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6CB9A" w14:textId="77777777" w:rsidR="00E70FFE" w:rsidRPr="00837D40" w:rsidRDefault="00E70FFE" w:rsidP="00E70FFE">
      <w:pPr>
        <w:widowControl w:val="0"/>
        <w:snapToGrid w:val="0"/>
        <w:spacing w:after="0" w:line="48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</w:pPr>
      <w:r w:rsidRPr="00837D40">
        <w:rPr>
          <w:rFonts w:ascii="Times New Roman" w:eastAsia="Times New Roman" w:hAnsi="Times New Roman" w:cs="Times New Roman"/>
          <w:noProof/>
          <w:kern w:val="0"/>
          <w:sz w:val="24"/>
          <w:szCs w:val="24"/>
          <w:lang w:val="en-US" w:eastAsia="ru-RU"/>
          <w14:ligatures w14:val="none"/>
        </w:rPr>
        <w:drawing>
          <wp:inline distT="0" distB="0" distL="0" distR="0" wp14:anchorId="6B469336" wp14:editId="0D8A601A">
            <wp:extent cx="723900" cy="8858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D97A7" w14:textId="77777777" w:rsidR="00E70FFE" w:rsidRPr="00837D40" w:rsidRDefault="00E70FFE" w:rsidP="00E70FFE">
      <w:pPr>
        <w:keepNext/>
        <w:autoSpaceDE w:val="0"/>
        <w:autoSpaceDN w:val="0"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caps/>
          <w:kern w:val="0"/>
          <w:sz w:val="30"/>
          <w:szCs w:val="30"/>
          <w:lang w:eastAsia="ru-RU"/>
          <w14:ligatures w14:val="none"/>
        </w:rPr>
      </w:pPr>
      <w:r w:rsidRPr="00837D40">
        <w:rPr>
          <w:rFonts w:ascii="Arial" w:eastAsia="Times New Roman" w:hAnsi="Arial" w:cs="Arial"/>
          <w:b/>
          <w:bCs/>
          <w:caps/>
          <w:kern w:val="0"/>
          <w:sz w:val="30"/>
          <w:szCs w:val="30"/>
          <w:lang w:eastAsia="ru-RU"/>
          <w14:ligatures w14:val="none"/>
        </w:rPr>
        <w:t>АДМИНИСТРАЦИЯ</w:t>
      </w:r>
    </w:p>
    <w:p w14:paraId="43DFD129" w14:textId="77777777" w:rsidR="00E70FFE" w:rsidRPr="00837D40" w:rsidRDefault="00E70FFE" w:rsidP="00E70FFE">
      <w:pPr>
        <w:keepNext/>
        <w:autoSpaceDE w:val="0"/>
        <w:autoSpaceDN w:val="0"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caps/>
          <w:kern w:val="0"/>
          <w:sz w:val="30"/>
          <w:szCs w:val="30"/>
          <w:lang w:eastAsia="ru-RU"/>
          <w14:ligatures w14:val="none"/>
        </w:rPr>
      </w:pPr>
      <w:r w:rsidRPr="00837D40">
        <w:rPr>
          <w:rFonts w:ascii="Arial" w:eastAsia="Times New Roman" w:hAnsi="Arial" w:cs="Arial"/>
          <w:b/>
          <w:bCs/>
          <w:caps/>
          <w:kern w:val="0"/>
          <w:sz w:val="30"/>
          <w:szCs w:val="30"/>
          <w:lang w:eastAsia="ru-RU"/>
          <w14:ligatures w14:val="none"/>
        </w:rPr>
        <w:t>павлово-посадского городского округа</w:t>
      </w:r>
    </w:p>
    <w:p w14:paraId="7C67F685" w14:textId="77777777" w:rsidR="00E70FFE" w:rsidRPr="00837D40" w:rsidRDefault="00E70FFE" w:rsidP="00E70FFE">
      <w:pPr>
        <w:keepNext/>
        <w:autoSpaceDE w:val="0"/>
        <w:autoSpaceDN w:val="0"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caps/>
          <w:kern w:val="0"/>
          <w:sz w:val="30"/>
          <w:szCs w:val="30"/>
          <w:lang w:eastAsia="ru-RU"/>
          <w14:ligatures w14:val="none"/>
        </w:rPr>
      </w:pPr>
      <w:r w:rsidRPr="00837D40">
        <w:rPr>
          <w:rFonts w:ascii="Arial" w:eastAsia="Times New Roman" w:hAnsi="Arial" w:cs="Arial"/>
          <w:b/>
          <w:bCs/>
          <w:caps/>
          <w:kern w:val="0"/>
          <w:sz w:val="30"/>
          <w:szCs w:val="30"/>
          <w:lang w:eastAsia="ru-RU"/>
          <w14:ligatures w14:val="none"/>
        </w:rPr>
        <w:t xml:space="preserve"> МОСКОВСКОЙ ОБЛАСТИ</w:t>
      </w:r>
    </w:p>
    <w:p w14:paraId="3B694A59" w14:textId="77777777" w:rsidR="00E70FFE" w:rsidRPr="00837D40" w:rsidRDefault="00E70FFE" w:rsidP="00E70FFE">
      <w:pPr>
        <w:keepNext/>
        <w:autoSpaceDE w:val="0"/>
        <w:autoSpaceDN w:val="0"/>
        <w:spacing w:after="0" w:line="360" w:lineRule="auto"/>
        <w:jc w:val="center"/>
        <w:outlineLvl w:val="0"/>
        <w:rPr>
          <w:rFonts w:ascii="Arial" w:eastAsia="Times New Roman" w:hAnsi="Arial" w:cs="Arial"/>
          <w:b/>
          <w:bCs/>
          <w:caps/>
          <w:kern w:val="0"/>
          <w:sz w:val="44"/>
          <w:szCs w:val="44"/>
          <w:lang w:eastAsia="ru-RU"/>
          <w14:ligatures w14:val="none"/>
        </w:rPr>
      </w:pPr>
      <w:r w:rsidRPr="00837D40">
        <w:rPr>
          <w:rFonts w:ascii="Arial" w:eastAsia="Times New Roman" w:hAnsi="Arial" w:cs="Arial"/>
          <w:b/>
          <w:bCs/>
          <w:caps/>
          <w:kern w:val="0"/>
          <w:sz w:val="44"/>
          <w:szCs w:val="44"/>
          <w:lang w:eastAsia="ru-RU"/>
          <w14:ligatures w14:val="none"/>
        </w:rPr>
        <w:t>ПОСТАНОВЛЕНИЕ</w:t>
      </w:r>
    </w:p>
    <w:p w14:paraId="5155FFE3" w14:textId="19A14F87" w:rsidR="00E70FFE" w:rsidRPr="00837D40" w:rsidRDefault="00E70FFE" w:rsidP="00E70FFE">
      <w:pPr>
        <w:widowControl w:val="0"/>
        <w:snapToGri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  <w:r w:rsidRPr="00837D4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__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16.10.2026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</w:t>
      </w:r>
      <w:r w:rsidRPr="00837D4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_№_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2199</w:t>
      </w:r>
      <w:r w:rsidRPr="00837D4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__</w:t>
      </w:r>
      <w:r w:rsidRPr="00837D40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_</w:t>
      </w:r>
    </w:p>
    <w:p w14:paraId="368F9D2F" w14:textId="3E8DEF1D" w:rsidR="004A7AC2" w:rsidRDefault="004A7AC2" w:rsidP="008B68C1">
      <w:pPr>
        <w:spacing w:after="0" w:line="240" w:lineRule="auto"/>
        <w:ind w:right="5387"/>
        <w:jc w:val="both"/>
        <w:rPr>
          <w:rFonts w:ascii="Times New Roman" w:hAnsi="Times New Roman" w:cs="Times New Roman"/>
          <w:sz w:val="24"/>
          <w:szCs w:val="24"/>
        </w:rPr>
      </w:pPr>
    </w:p>
    <w:p w14:paraId="3FB4EEDB" w14:textId="7811CF3E" w:rsidR="008B68C1" w:rsidRPr="00FD3CDA" w:rsidRDefault="00DB2352" w:rsidP="008B68C1">
      <w:pPr>
        <w:spacing w:after="0" w:line="240" w:lineRule="auto"/>
        <w:ind w:right="5387"/>
        <w:jc w:val="both"/>
        <w:rPr>
          <w:rFonts w:ascii="Times New Roman" w:hAnsi="Times New Roman" w:cs="Times New Roman"/>
          <w:sz w:val="24"/>
          <w:szCs w:val="24"/>
        </w:rPr>
      </w:pPr>
      <w:r w:rsidRPr="00FD3CDA">
        <w:rPr>
          <w:rFonts w:ascii="Times New Roman" w:hAnsi="Times New Roman" w:cs="Times New Roman"/>
          <w:sz w:val="24"/>
          <w:szCs w:val="24"/>
        </w:rPr>
        <w:t>О признании</w:t>
      </w:r>
      <w:r w:rsidR="008B68C1" w:rsidRPr="008B68C1">
        <w:rPr>
          <w:rFonts w:ascii="Times New Roman" w:hAnsi="Times New Roman" w:cs="Times New Roman"/>
          <w:sz w:val="24"/>
          <w:szCs w:val="24"/>
        </w:rPr>
        <w:t xml:space="preserve"> </w:t>
      </w:r>
      <w:r w:rsidR="008B68C1" w:rsidRPr="00FD3CDA">
        <w:rPr>
          <w:rFonts w:ascii="Times New Roman" w:hAnsi="Times New Roman" w:cs="Times New Roman"/>
          <w:sz w:val="24"/>
          <w:szCs w:val="24"/>
        </w:rPr>
        <w:t>муниципальн</w:t>
      </w:r>
      <w:r w:rsidR="008B68C1">
        <w:rPr>
          <w:rFonts w:ascii="Times New Roman" w:hAnsi="Times New Roman" w:cs="Times New Roman"/>
          <w:sz w:val="24"/>
          <w:szCs w:val="24"/>
        </w:rPr>
        <w:t>ых</w:t>
      </w:r>
      <w:r w:rsidR="008B68C1" w:rsidRPr="00FD3C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32E123" w14:textId="158EA535" w:rsidR="00837D40" w:rsidRPr="00FD3CDA" w:rsidRDefault="008B68C1" w:rsidP="00FD3CDA">
      <w:pPr>
        <w:spacing w:after="0" w:line="240" w:lineRule="auto"/>
        <w:ind w:right="5387"/>
        <w:jc w:val="both"/>
        <w:rPr>
          <w:rFonts w:ascii="Times New Roman" w:hAnsi="Times New Roman" w:cs="Times New Roman"/>
          <w:sz w:val="24"/>
          <w:szCs w:val="24"/>
        </w:rPr>
      </w:pPr>
      <w:r w:rsidRPr="00FD3CDA">
        <w:rPr>
          <w:rFonts w:ascii="Times New Roman" w:hAnsi="Times New Roman" w:cs="Times New Roman"/>
          <w:sz w:val="24"/>
          <w:szCs w:val="24"/>
        </w:rPr>
        <w:t>право</w:t>
      </w:r>
      <w:r>
        <w:rPr>
          <w:rFonts w:ascii="Times New Roman" w:hAnsi="Times New Roman" w:cs="Times New Roman"/>
          <w:sz w:val="24"/>
          <w:szCs w:val="24"/>
        </w:rPr>
        <w:t>вых</w:t>
      </w:r>
      <w:r w:rsidRPr="00FD3CDA">
        <w:rPr>
          <w:rFonts w:ascii="Times New Roman" w:hAnsi="Times New Roman" w:cs="Times New Roman"/>
          <w:sz w:val="24"/>
          <w:szCs w:val="24"/>
        </w:rPr>
        <w:t xml:space="preserve"> акт</w:t>
      </w:r>
      <w:r>
        <w:rPr>
          <w:rFonts w:ascii="Times New Roman" w:hAnsi="Times New Roman" w:cs="Times New Roman"/>
          <w:sz w:val="24"/>
          <w:szCs w:val="24"/>
        </w:rPr>
        <w:t xml:space="preserve">ов </w:t>
      </w:r>
      <w:r w:rsidRPr="00FD3CDA">
        <w:rPr>
          <w:rFonts w:ascii="Times New Roman" w:hAnsi="Times New Roman" w:cs="Times New Roman"/>
          <w:sz w:val="24"/>
          <w:szCs w:val="24"/>
        </w:rPr>
        <w:t>утратившими</w:t>
      </w:r>
    </w:p>
    <w:p w14:paraId="39944B07" w14:textId="111C028C" w:rsidR="00DB2352" w:rsidRDefault="00DB2352" w:rsidP="008B68C1">
      <w:pPr>
        <w:spacing w:after="0" w:line="240" w:lineRule="auto"/>
        <w:ind w:right="5387"/>
        <w:jc w:val="both"/>
        <w:rPr>
          <w:rFonts w:ascii="Times New Roman" w:hAnsi="Times New Roman" w:cs="Times New Roman"/>
          <w:sz w:val="24"/>
          <w:szCs w:val="24"/>
        </w:rPr>
      </w:pPr>
      <w:r w:rsidRPr="00FD3CDA">
        <w:rPr>
          <w:rFonts w:ascii="Times New Roman" w:hAnsi="Times New Roman" w:cs="Times New Roman"/>
          <w:sz w:val="24"/>
          <w:szCs w:val="24"/>
        </w:rPr>
        <w:t xml:space="preserve">силу </w:t>
      </w:r>
    </w:p>
    <w:p w14:paraId="0F7A31AB" w14:textId="77777777" w:rsidR="005E1038" w:rsidRPr="00FD3CDA" w:rsidRDefault="005E1038" w:rsidP="008B68C1">
      <w:pPr>
        <w:spacing w:after="0" w:line="240" w:lineRule="auto"/>
        <w:ind w:right="5387"/>
        <w:jc w:val="both"/>
        <w:rPr>
          <w:rFonts w:ascii="Times New Roman" w:hAnsi="Times New Roman" w:cs="Times New Roman"/>
          <w:sz w:val="24"/>
          <w:szCs w:val="24"/>
        </w:rPr>
      </w:pPr>
    </w:p>
    <w:p w14:paraId="1C78D423" w14:textId="4B85C679" w:rsidR="005E1038" w:rsidRPr="00A460B4" w:rsidRDefault="00DB2352" w:rsidP="005E1038">
      <w:pPr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460B4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</w:t>
      </w:r>
      <w:hyperlink r:id="rId7" w:history="1">
        <w:r w:rsidRPr="00A460B4">
          <w:rPr>
            <w:rFonts w:ascii="Times New Roman" w:hAnsi="Times New Roman" w:cs="Times New Roman"/>
            <w:sz w:val="24"/>
            <w:szCs w:val="24"/>
          </w:rPr>
          <w:t>№131-ФЗ</w:t>
        </w:r>
      </w:hyperlink>
      <w:r w:rsidRPr="00A460B4">
        <w:rPr>
          <w:rFonts w:ascii="Times New Roman" w:hAnsi="Times New Roman" w:cs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</w:t>
      </w:r>
      <w:r w:rsidR="00A460B4">
        <w:rPr>
          <w:rFonts w:ascii="Times New Roman" w:hAnsi="Times New Roman" w:cs="Times New Roman"/>
          <w:sz w:val="24"/>
          <w:szCs w:val="24"/>
        </w:rPr>
        <w:t>,</w:t>
      </w:r>
      <w:r w:rsidRPr="00A460B4">
        <w:rPr>
          <w:rFonts w:ascii="Times New Roman" w:hAnsi="Times New Roman" w:cs="Times New Roman"/>
          <w:sz w:val="24"/>
          <w:szCs w:val="24"/>
        </w:rPr>
        <w:t xml:space="preserve"> </w:t>
      </w:r>
      <w:r w:rsidR="00A460B4" w:rsidRPr="00A460B4">
        <w:rPr>
          <w:rFonts w:ascii="Times New Roman" w:hAnsi="Times New Roman" w:cs="Times New Roman"/>
          <w:sz w:val="24"/>
          <w:szCs w:val="24"/>
        </w:rPr>
        <w:t xml:space="preserve">Федеральным законом </w:t>
      </w:r>
      <w:r w:rsidR="00B157F0">
        <w:rPr>
          <w:rFonts w:ascii="Times New Roman" w:hAnsi="Times New Roman" w:cs="Times New Roman"/>
          <w:sz w:val="24"/>
          <w:szCs w:val="24"/>
        </w:rPr>
        <w:br/>
      </w:r>
      <w:r w:rsidR="00A460B4" w:rsidRPr="00A460B4">
        <w:rPr>
          <w:rFonts w:ascii="Times New Roman" w:hAnsi="Times New Roman" w:cs="Times New Roman"/>
          <w:sz w:val="24"/>
          <w:szCs w:val="24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="00A460B4" w:rsidRPr="00A460B4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Уставом Павлово-Посадского городского округа Московской области</w:t>
      </w:r>
      <w:r w:rsidR="00671CF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="00314884" w:rsidRPr="00A460B4">
        <w:rPr>
          <w:rFonts w:ascii="Times New Roman" w:hAnsi="Times New Roman" w:cs="Times New Roman"/>
          <w:sz w:val="24"/>
          <w:szCs w:val="24"/>
        </w:rPr>
        <w:t>в целях</w:t>
      </w:r>
      <w:r w:rsidRPr="00A460B4">
        <w:rPr>
          <w:rFonts w:ascii="Times New Roman" w:hAnsi="Times New Roman" w:cs="Times New Roman"/>
          <w:sz w:val="24"/>
          <w:szCs w:val="24"/>
        </w:rPr>
        <w:t xml:space="preserve"> актуализаци</w:t>
      </w:r>
      <w:r w:rsidR="00314884" w:rsidRPr="00A460B4">
        <w:rPr>
          <w:rFonts w:ascii="Times New Roman" w:hAnsi="Times New Roman" w:cs="Times New Roman"/>
          <w:sz w:val="24"/>
          <w:szCs w:val="24"/>
        </w:rPr>
        <w:t>и</w:t>
      </w:r>
      <w:r w:rsidRPr="00A460B4">
        <w:rPr>
          <w:rFonts w:ascii="Times New Roman" w:hAnsi="Times New Roman" w:cs="Times New Roman"/>
          <w:sz w:val="24"/>
          <w:szCs w:val="24"/>
        </w:rPr>
        <w:t xml:space="preserve"> муниципальных правовых актов</w:t>
      </w:r>
      <w:r w:rsidR="005E1038" w:rsidRPr="00A460B4">
        <w:rPr>
          <w:rFonts w:ascii="Times New Roman" w:hAnsi="Times New Roman" w:cs="Times New Roman"/>
          <w:sz w:val="24"/>
          <w:szCs w:val="24"/>
        </w:rPr>
        <w:t>,</w:t>
      </w:r>
    </w:p>
    <w:p w14:paraId="4BAB477D" w14:textId="47D4E15A" w:rsidR="00DB2352" w:rsidRPr="00FD3CDA" w:rsidRDefault="00DB2352" w:rsidP="00FD3CD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D3CDA">
        <w:rPr>
          <w:rFonts w:ascii="Times New Roman" w:hAnsi="Times New Roman" w:cs="Times New Roman"/>
          <w:sz w:val="24"/>
          <w:szCs w:val="24"/>
        </w:rPr>
        <w:t>ПОСТАНОВЛЯЕТ:</w:t>
      </w:r>
    </w:p>
    <w:p w14:paraId="2EEE3EED" w14:textId="2EACDE26" w:rsidR="00D34A96" w:rsidRPr="00D34A96" w:rsidRDefault="003F6792" w:rsidP="00D34A96">
      <w:pPr>
        <w:pStyle w:val="a5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71A22">
        <w:rPr>
          <w:rFonts w:ascii="Times New Roman" w:hAnsi="Times New Roman" w:cs="Times New Roman"/>
          <w:sz w:val="24"/>
          <w:szCs w:val="24"/>
        </w:rPr>
        <w:t>Признать утратившим</w:t>
      </w:r>
      <w:r w:rsidR="00D34A96">
        <w:rPr>
          <w:rFonts w:ascii="Times New Roman" w:hAnsi="Times New Roman" w:cs="Times New Roman"/>
          <w:sz w:val="24"/>
          <w:szCs w:val="24"/>
        </w:rPr>
        <w:t>и</w:t>
      </w:r>
      <w:r w:rsidRPr="00071A22">
        <w:rPr>
          <w:rFonts w:ascii="Times New Roman" w:hAnsi="Times New Roman" w:cs="Times New Roman"/>
          <w:sz w:val="24"/>
          <w:szCs w:val="24"/>
        </w:rPr>
        <w:t xml:space="preserve"> силу</w:t>
      </w:r>
      <w:r w:rsidR="00D34A96">
        <w:rPr>
          <w:rFonts w:ascii="Times New Roman" w:hAnsi="Times New Roman" w:cs="Times New Roman"/>
          <w:sz w:val="24"/>
          <w:szCs w:val="24"/>
        </w:rPr>
        <w:t>:</w:t>
      </w:r>
    </w:p>
    <w:p w14:paraId="2D776312" w14:textId="7EBFAAA5" w:rsidR="00D34A96" w:rsidRDefault="00D34A96" w:rsidP="00D34A96">
      <w:pPr>
        <w:pStyle w:val="a5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bookmarkStart w:id="0" w:name="_Hlk229056488"/>
      <w:r w:rsidR="008F5EA8">
        <w:rPr>
          <w:rFonts w:ascii="Times New Roman" w:hAnsi="Times New Roman" w:cs="Times New Roman"/>
          <w:sz w:val="24"/>
          <w:szCs w:val="24"/>
        </w:rPr>
        <w:t>п</w:t>
      </w:r>
      <w:r w:rsidR="008F5EA8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остановление Администрации Павлово-Посадского городского округа Московской области от </w:t>
      </w:r>
      <w:bookmarkEnd w:id="0"/>
      <w:r w:rsidR="008F5EA8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</w:t>
      </w:r>
      <w:r w:rsidR="008E6D3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7</w:t>
      </w:r>
      <w:r w:rsidR="008F5EA8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.1</w:t>
      </w:r>
      <w:r w:rsidR="008E6D3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1</w:t>
      </w:r>
      <w:r w:rsidR="008F5EA8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.2023 №</w:t>
      </w:r>
      <w:r w:rsidR="008E6D3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32</w:t>
      </w:r>
      <w:r w:rsidR="00AF0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7</w:t>
      </w:r>
      <w:r w:rsidR="008F5EA8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«Об утверждении Положения об оплате труда работников м</w:t>
      </w:r>
      <w:r w:rsidR="008F5EA8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униципального </w:t>
      </w:r>
      <w:r w:rsidR="002141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каз</w:t>
      </w:r>
      <w:r w:rsidR="00AF0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ё</w:t>
      </w:r>
      <w:r w:rsidR="002141D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нного</w:t>
      </w:r>
      <w:r w:rsidR="008F5EA8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учреждения Павлово-Посадского городского округа Московской области </w:t>
      </w:r>
      <w:r w:rsidR="00AF0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«Единая дежурно-диспетчерская служба-112</w:t>
      </w:r>
      <w:r w:rsidR="00071A22" w:rsidRPr="00071A22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;</w:t>
      </w:r>
    </w:p>
    <w:p w14:paraId="1A979EA4" w14:textId="426CB439" w:rsidR="00D34A96" w:rsidRDefault="00D34A96" w:rsidP="00D34A96">
      <w:pPr>
        <w:pStyle w:val="a5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остановление Администрации Павлово-Посадского городского округа Московской области от </w:t>
      </w:r>
      <w:r w:rsidR="008E6D3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05</w:t>
      </w:r>
      <w:r w:rsidR="005B463A" w:rsidRPr="005B46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.1</w:t>
      </w:r>
      <w:r w:rsidR="008E6D3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2</w:t>
      </w:r>
      <w:r w:rsidR="005B463A" w:rsidRPr="005B46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.202</w:t>
      </w:r>
      <w:r w:rsidR="008E6D3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</w:t>
      </w:r>
      <w:r w:rsidR="005B463A" w:rsidRPr="005B463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№</w:t>
      </w:r>
      <w:r w:rsidR="008E6D3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38</w:t>
      </w:r>
      <w:r w:rsidR="00AF0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5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«</w:t>
      </w:r>
      <w:r w:rsidR="00F31EA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 внесении изменений в </w:t>
      </w:r>
      <w:r w:rsidR="00F31EA1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Положени</w:t>
      </w:r>
      <w:r w:rsidR="00F31EA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</w:t>
      </w:r>
      <w:r w:rsidR="00F31EA1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об оплате труда работников м</w:t>
      </w:r>
      <w:r w:rsidR="00F31EA1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униципального </w:t>
      </w:r>
      <w:r w:rsidR="00AF0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казённого</w:t>
      </w:r>
      <w:r w:rsidR="00AF096A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учреждения Павлово-Посадского городского округа Московской области </w:t>
      </w:r>
      <w:r w:rsidR="00AF0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«Единая дежурно-диспетчерская служба-112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»;</w:t>
      </w:r>
    </w:p>
    <w:p w14:paraId="5462EC6E" w14:textId="6CA27293" w:rsidR="00D34A96" w:rsidRDefault="00D34A96" w:rsidP="00D34A96">
      <w:pPr>
        <w:pStyle w:val="a5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остановление Администрации Павлово-Посадского городского округа Московской области от </w:t>
      </w:r>
      <w:r w:rsidR="008E6D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C309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="005B463A"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.1</w:t>
      </w:r>
      <w:r w:rsidR="00C309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5B463A"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.202</w:t>
      </w:r>
      <w:r w:rsidR="00AF0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="005B463A"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№</w:t>
      </w:r>
      <w:r w:rsidR="00AF0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2611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</w:t>
      </w:r>
      <w:r w:rsidR="008E6D3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О внесении изменений в </w:t>
      </w:r>
      <w:r w:rsidR="008E6D30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Положени</w:t>
      </w:r>
      <w:r w:rsidR="008E6D3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</w:t>
      </w:r>
      <w:r w:rsidR="008E6D30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об оплате труда работников м</w:t>
      </w:r>
      <w:r w:rsidR="008E6D30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униципального </w:t>
      </w:r>
      <w:r w:rsidR="00AF0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казённого</w:t>
      </w:r>
      <w:r w:rsidR="00AF096A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учреждения Павлово-Посадского городского округа Московской области </w:t>
      </w:r>
      <w:r w:rsidR="00AF0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«Единая дежурно-диспетчерская служба-112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»;</w:t>
      </w:r>
    </w:p>
    <w:p w14:paraId="5F9DDC19" w14:textId="121BCBC6" w:rsidR="00D34A96" w:rsidRDefault="00D34A96" w:rsidP="00D34A96">
      <w:pPr>
        <w:pStyle w:val="a5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остановление Администрации Павлово-Посадского городского округа Московской области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5B463A"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 2</w:t>
      </w:r>
      <w:r w:rsidR="008E6D3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</w:t>
      </w:r>
      <w:r w:rsidR="005B463A"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C309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</w:t>
      </w:r>
      <w:r w:rsidR="005B463A"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1.202</w:t>
      </w:r>
      <w:r w:rsidR="00AF0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="005B463A"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№</w:t>
      </w:r>
      <w:r w:rsidR="00AF0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134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«</w:t>
      </w:r>
      <w:r w:rsidR="004D321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</w:t>
      </w:r>
      <w:r w:rsidR="00F872B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внесении изменений в </w:t>
      </w:r>
      <w:r w:rsidR="00F872B7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Положени</w:t>
      </w:r>
      <w:r w:rsidR="00F872B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</w:t>
      </w:r>
      <w:r w:rsidR="00F872B7"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об оплате труда работников м</w:t>
      </w:r>
      <w:r w:rsidR="00F872B7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униципального </w:t>
      </w:r>
      <w:r w:rsidR="00AF0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казённого</w:t>
      </w:r>
      <w:r w:rsidR="00AF096A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учреждения Павлово-Посадского городского округа Московской области </w:t>
      </w:r>
      <w:r w:rsidR="00AF0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«Единая дежурно-диспетчерская служба-112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="00F872B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725DE48A" w14:textId="77777777" w:rsidR="00981853" w:rsidRDefault="00F872B7" w:rsidP="00981853">
      <w:pPr>
        <w:pStyle w:val="a5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остановление Администрации Павлово-Посадского городского округа Московской области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от </w:t>
      </w:r>
      <w:r w:rsidR="00637C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26</w:t>
      </w:r>
      <w:r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637C3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Pr="005B463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№2</w:t>
      </w:r>
      <w:r w:rsidR="00AF0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 «</w:t>
      </w:r>
      <w:r w:rsidR="004D321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внесении изменений в 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Положени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е</w:t>
      </w:r>
      <w:r w:rsidRPr="008F5EA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об оплате труда работников м</w:t>
      </w:r>
      <w:r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униципального </w:t>
      </w:r>
      <w:r w:rsidR="00AF096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казённого</w:t>
      </w:r>
      <w:r w:rsidR="00AF096A" w:rsidRPr="008F5EA8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учреждения Павлово-Посадского городского округа Московской области </w:t>
      </w:r>
      <w:r w:rsidR="00AF096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«Единая дежурно-диспетчерская служба-112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="0098185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7E5019E2" w14:textId="77777777" w:rsidR="00981853" w:rsidRDefault="00981853" w:rsidP="00981853">
      <w:pPr>
        <w:pStyle w:val="a5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2. </w:t>
      </w:r>
      <w:r w:rsidR="008F199C" w:rsidRPr="00071A2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Опубликовать настоящее постановление на официальном сайте Администрации Павлово-Посадского городского округа Московской области в информационно-телекоммуникационной сети «Интернет» по адресу: PAVPOS.RU.</w:t>
      </w:r>
    </w:p>
    <w:p w14:paraId="2666BF5B" w14:textId="77777777" w:rsidR="00981853" w:rsidRDefault="00981853" w:rsidP="00981853">
      <w:pPr>
        <w:pStyle w:val="a5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 </w:t>
      </w:r>
      <w:r w:rsidR="007D0FBB" w:rsidRPr="007D0FB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Настоящее постановление вступает в силу со дня его официального опубликования.</w:t>
      </w:r>
    </w:p>
    <w:p w14:paraId="2049F47D" w14:textId="02DCE9F6" w:rsidR="00DB2352" w:rsidRPr="00981853" w:rsidRDefault="00981853" w:rsidP="00981853">
      <w:pPr>
        <w:pStyle w:val="a5"/>
        <w:tabs>
          <w:tab w:val="left" w:pos="0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4. </w:t>
      </w:r>
      <w:r w:rsidR="00DB2352" w:rsidRPr="007D0FBB">
        <w:rPr>
          <w:rFonts w:ascii="Times New Roman" w:hAnsi="Times New Roman" w:cs="Times New Roman"/>
          <w:sz w:val="24"/>
          <w:szCs w:val="24"/>
        </w:rPr>
        <w:t>Контроль за исполнением настоящего постановления возложить на заместителя Главы Павлово-Посадского городского округа Московской области Ордова И.</w:t>
      </w:r>
      <w:r w:rsidR="002141DC" w:rsidRPr="007D0FBB">
        <w:rPr>
          <w:rFonts w:ascii="Times New Roman" w:hAnsi="Times New Roman" w:cs="Times New Roman"/>
          <w:sz w:val="24"/>
          <w:szCs w:val="24"/>
        </w:rPr>
        <w:t>С.</w:t>
      </w:r>
    </w:p>
    <w:p w14:paraId="2EC59683" w14:textId="01949B51" w:rsidR="009B2F7D" w:rsidRDefault="009B2F7D" w:rsidP="00FD3CD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172D18" w14:textId="3D29D42D" w:rsidR="004D3212" w:rsidRDefault="004D3212" w:rsidP="00FD3CD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BD9B37" w14:textId="77777777" w:rsidR="004D3212" w:rsidRPr="00FD3CDA" w:rsidRDefault="004D3212" w:rsidP="00FD3CD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FDA000" w14:textId="77777777" w:rsidR="00CC4DCB" w:rsidRPr="00CC4DCB" w:rsidRDefault="00CC4DCB" w:rsidP="00CC4DCB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CC4D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Временно исполняющий полномочия</w:t>
      </w:r>
    </w:p>
    <w:p w14:paraId="7AF008BF" w14:textId="6096CE85" w:rsidR="00CC4DCB" w:rsidRPr="00CC4DCB" w:rsidRDefault="00CC4DCB" w:rsidP="00CC4DCB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C4D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Главы городского округа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          </w:t>
      </w:r>
      <w:r w:rsidRPr="00CC4D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981853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М.В. Криворучко</w:t>
      </w:r>
    </w:p>
    <w:p w14:paraId="21189AB4" w14:textId="1EDFDD95" w:rsidR="001E780D" w:rsidRDefault="001E780D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44721A" w14:textId="1C5EDEEF" w:rsidR="002141DC" w:rsidRDefault="002141DC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9B390F" w14:textId="23E8E42B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8618DE" w14:textId="0B74CEEC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32F825" w14:textId="0D667711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F26F90" w14:textId="25AEBD7B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A7ED2D" w14:textId="3442BADA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071F6C" w14:textId="4F4D7775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EC9BD8" w14:textId="35238D3A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EDC928" w14:textId="504ACA43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3E5829" w14:textId="52C90558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DEE2C1" w14:textId="75ADBB29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F204D0" w14:textId="73AF6F35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4A47AE" w14:textId="38ACA8C4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D336C7" w14:textId="0BE94664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E127E" w14:textId="5B582D09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C49420" w14:textId="70737201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E97D29" w14:textId="73735DD7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E3FA0B" w14:textId="63FC3210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19873F" w14:textId="37666A42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072ECE" w14:textId="019B83F5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220FDE" w14:textId="23C78487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33FBEC" w14:textId="3D544E26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46D13B" w14:textId="45D5C4F0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F0F25F" w14:textId="1A8EEF6B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83AB97" w14:textId="6E5ACA3F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0DBF9C" w14:textId="267C8CBB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2F993C" w14:textId="24164839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D79BE" w14:textId="1C9428FF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F5703C" w14:textId="34DFB771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8D3775" w14:textId="159528F9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7B8CFD" w14:textId="63DC7856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015E73" w14:textId="77777777" w:rsidR="00981853" w:rsidRDefault="00981853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403DFC" w14:textId="7496B5E6" w:rsidR="004D3212" w:rsidRDefault="004D3212" w:rsidP="00837D4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C85014" w14:textId="77777777" w:rsidR="00266A64" w:rsidRPr="00266A64" w:rsidRDefault="00266A64" w:rsidP="00266A6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266A6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Жуланова Н.Б. </w:t>
      </w:r>
    </w:p>
    <w:p w14:paraId="7BB4CEBA" w14:textId="77777777" w:rsidR="00266A64" w:rsidRPr="00266A64" w:rsidRDefault="00266A64" w:rsidP="00266A6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266A64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8-49643-2-99-00 (доб.1280)</w:t>
      </w:r>
    </w:p>
    <w:p w14:paraId="16C36D0C" w14:textId="77777777" w:rsidR="00314884" w:rsidRPr="00837D40" w:rsidRDefault="00314884" w:rsidP="00837D4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6248CF5" w14:textId="668109E6" w:rsidR="005E4E80" w:rsidRPr="00266A64" w:rsidRDefault="003F4F88" w:rsidP="00266A64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3F4F8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Рассылка: Ордову И.С.,</w:t>
      </w:r>
      <w:r w:rsidR="004D3212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 </w:t>
      </w:r>
      <w:r w:rsidR="005E103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МКУ «ЕДДС-112» (Дмитрову А.В.), </w:t>
      </w:r>
      <w:r w:rsidRPr="003F4F88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МКУ «ЦБ администрации» (Дашевской Л.И.), МКУ «Правовое управление» (Поляковой Г.Ю.), в дело</w:t>
      </w:r>
    </w:p>
    <w:sectPr w:rsidR="005E4E80" w:rsidRPr="00266A64" w:rsidSect="005E10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A4383E"/>
    <w:multiLevelType w:val="hybridMultilevel"/>
    <w:tmpl w:val="A5C4D036"/>
    <w:lvl w:ilvl="0" w:tplc="57C0E97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EB5C5F"/>
    <w:multiLevelType w:val="hybridMultilevel"/>
    <w:tmpl w:val="B732AE04"/>
    <w:lvl w:ilvl="0" w:tplc="501A560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 w15:restartNumberingAfterBreak="0">
    <w:nsid w:val="73583FF9"/>
    <w:multiLevelType w:val="hybridMultilevel"/>
    <w:tmpl w:val="07CEE6BE"/>
    <w:lvl w:ilvl="0" w:tplc="68A4FC84">
      <w:start w:val="1"/>
      <w:numFmt w:val="decimal"/>
      <w:lvlText w:val="%1."/>
      <w:lvlJc w:val="left"/>
      <w:pPr>
        <w:ind w:left="720" w:hanging="360"/>
      </w:pPr>
      <w:rPr>
        <w:rFonts w:eastAsiaTheme="minorHAnsi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6E49A5"/>
    <w:multiLevelType w:val="hybridMultilevel"/>
    <w:tmpl w:val="FFFFFFFF"/>
    <w:lvl w:ilvl="0" w:tplc="DE389C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F4F"/>
    <w:rsid w:val="00005269"/>
    <w:rsid w:val="0002287C"/>
    <w:rsid w:val="00071A22"/>
    <w:rsid w:val="001E780D"/>
    <w:rsid w:val="002141DC"/>
    <w:rsid w:val="00266A64"/>
    <w:rsid w:val="002C6462"/>
    <w:rsid w:val="00314884"/>
    <w:rsid w:val="00330A35"/>
    <w:rsid w:val="00353287"/>
    <w:rsid w:val="00380DFD"/>
    <w:rsid w:val="003F4F88"/>
    <w:rsid w:val="003F6792"/>
    <w:rsid w:val="00407F4F"/>
    <w:rsid w:val="004A7AC2"/>
    <w:rsid w:val="004D3212"/>
    <w:rsid w:val="004E2106"/>
    <w:rsid w:val="00540313"/>
    <w:rsid w:val="00576D0B"/>
    <w:rsid w:val="005B463A"/>
    <w:rsid w:val="005E1038"/>
    <w:rsid w:val="005E4E80"/>
    <w:rsid w:val="005F01E5"/>
    <w:rsid w:val="00637C3E"/>
    <w:rsid w:val="00640865"/>
    <w:rsid w:val="00671CF8"/>
    <w:rsid w:val="00682F86"/>
    <w:rsid w:val="006A1F86"/>
    <w:rsid w:val="007A5874"/>
    <w:rsid w:val="007C38DC"/>
    <w:rsid w:val="007D0FBB"/>
    <w:rsid w:val="007E4CFC"/>
    <w:rsid w:val="00837D40"/>
    <w:rsid w:val="008B3CEC"/>
    <w:rsid w:val="008B68C1"/>
    <w:rsid w:val="008E5826"/>
    <w:rsid w:val="008E6D30"/>
    <w:rsid w:val="008F199C"/>
    <w:rsid w:val="008F5EA8"/>
    <w:rsid w:val="0095458B"/>
    <w:rsid w:val="00981853"/>
    <w:rsid w:val="009B2F7D"/>
    <w:rsid w:val="00A24B55"/>
    <w:rsid w:val="00A460B4"/>
    <w:rsid w:val="00A63CEE"/>
    <w:rsid w:val="00AF096A"/>
    <w:rsid w:val="00B157F0"/>
    <w:rsid w:val="00B52E0A"/>
    <w:rsid w:val="00B97979"/>
    <w:rsid w:val="00C30973"/>
    <w:rsid w:val="00C324C2"/>
    <w:rsid w:val="00CA1B0F"/>
    <w:rsid w:val="00CC4DCB"/>
    <w:rsid w:val="00D34A96"/>
    <w:rsid w:val="00D43171"/>
    <w:rsid w:val="00D7036A"/>
    <w:rsid w:val="00DB2352"/>
    <w:rsid w:val="00E23025"/>
    <w:rsid w:val="00E3315A"/>
    <w:rsid w:val="00E70FFE"/>
    <w:rsid w:val="00F31EA1"/>
    <w:rsid w:val="00F71BCC"/>
    <w:rsid w:val="00F872B7"/>
    <w:rsid w:val="00FD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90346"/>
  <w15:chartTrackingRefBased/>
  <w15:docId w15:val="{29BA3AC5-63D5-4569-BA1D-1C381725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CE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0313"/>
    <w:pPr>
      <w:ind w:left="720"/>
      <w:contextualSpacing/>
    </w:pPr>
  </w:style>
  <w:style w:type="paragraph" w:styleId="a4">
    <w:name w:val="No Spacing"/>
    <w:uiPriority w:val="1"/>
    <w:qFormat/>
    <w:rsid w:val="00540313"/>
    <w:pPr>
      <w:spacing w:after="0" w:line="240" w:lineRule="auto"/>
    </w:pPr>
  </w:style>
  <w:style w:type="paragraph" w:styleId="a5">
    <w:name w:val="Body Text"/>
    <w:basedOn w:val="a"/>
    <w:link w:val="a6"/>
    <w:uiPriority w:val="99"/>
    <w:unhideWhenUsed/>
    <w:rsid w:val="00071A22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071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36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65799&amp;dst=39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3023D-4360-41E0-B2E3-A373F07C0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Игоревна Новикова</dc:creator>
  <cp:keywords/>
  <dc:description/>
  <cp:lastModifiedBy>Наталья Борисовна Жуланова</cp:lastModifiedBy>
  <cp:revision>59</cp:revision>
  <dcterms:created xsi:type="dcterms:W3CDTF">2024-11-18T13:38:00Z</dcterms:created>
  <dcterms:modified xsi:type="dcterms:W3CDTF">2026-10-16T11:21:00Z</dcterms:modified>
</cp:coreProperties>
</file>