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0169" w14:textId="77777777" w:rsidR="00B13196" w:rsidRPr="006056BC" w:rsidRDefault="00B13196" w:rsidP="00B131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6056BC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C753D33" wp14:editId="78B9AA96">
            <wp:extent cx="697865" cy="865505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DF922" w14:textId="77777777" w:rsidR="00B13196" w:rsidRPr="006056BC" w:rsidRDefault="00B13196" w:rsidP="00B13196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</w:pPr>
      <w:r w:rsidRPr="006056BC"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  <w:t>администрация</w:t>
      </w:r>
    </w:p>
    <w:p w14:paraId="781B349C" w14:textId="1FD11944" w:rsidR="00B13196" w:rsidRPr="006056BC" w:rsidRDefault="00E524E6" w:rsidP="00B13196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  <w:t xml:space="preserve">Павлово-посадского </w:t>
      </w:r>
      <w:r w:rsidR="00B13196" w:rsidRPr="006056BC"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  <w:t xml:space="preserve">городского округа </w:t>
      </w:r>
    </w:p>
    <w:p w14:paraId="46BE4BC4" w14:textId="77777777" w:rsidR="00B13196" w:rsidRPr="006056BC" w:rsidRDefault="00B13196" w:rsidP="00B13196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</w:pPr>
      <w:r w:rsidRPr="006056BC">
        <w:rPr>
          <w:rFonts w:ascii="Times New Roman" w:eastAsia="Times New Roman" w:hAnsi="Times New Roman" w:cs="Times New Roman"/>
          <w:b/>
          <w:bCs/>
          <w:caps/>
          <w:sz w:val="30"/>
          <w:szCs w:val="30"/>
        </w:rPr>
        <w:t>МОСКОВСКОЙ ОБЛАСТИ</w:t>
      </w:r>
    </w:p>
    <w:p w14:paraId="0D6D8B3A" w14:textId="77777777" w:rsidR="00B13196" w:rsidRPr="006056BC" w:rsidRDefault="00B13196" w:rsidP="00B13196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44"/>
          <w:szCs w:val="44"/>
        </w:rPr>
      </w:pPr>
      <w:r w:rsidRPr="006056BC">
        <w:rPr>
          <w:rFonts w:ascii="Times New Roman" w:eastAsia="Times New Roman" w:hAnsi="Times New Roman" w:cs="Times New Roman"/>
          <w:b/>
          <w:bCs/>
          <w:caps/>
          <w:sz w:val="44"/>
          <w:szCs w:val="44"/>
        </w:rPr>
        <w:t>постановление</w:t>
      </w: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B13196" w:rsidRPr="006056BC" w14:paraId="51B71B24" w14:textId="77777777" w:rsidTr="002C3568">
        <w:trPr>
          <w:jc w:val="center"/>
        </w:trPr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82EE90" w14:textId="148A78F5" w:rsidR="00B13196" w:rsidRPr="006056BC" w:rsidRDefault="004A07A8" w:rsidP="00B131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6D085" w14:textId="77777777" w:rsidR="00B13196" w:rsidRPr="006056BC" w:rsidRDefault="00B13196" w:rsidP="00B131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6B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7A5FB9" w14:textId="0C86F105" w:rsidR="00B13196" w:rsidRPr="006056BC" w:rsidRDefault="004A07A8" w:rsidP="00B131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2107</w:t>
            </w:r>
          </w:p>
        </w:tc>
      </w:tr>
    </w:tbl>
    <w:p w14:paraId="7899133C" w14:textId="77777777" w:rsidR="00B13196" w:rsidRPr="006056BC" w:rsidRDefault="00B13196" w:rsidP="00B131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56BC">
        <w:rPr>
          <w:rFonts w:ascii="Times New Roman" w:eastAsia="Times New Roman" w:hAnsi="Times New Roman" w:cs="Times New Roman"/>
          <w:sz w:val="24"/>
          <w:szCs w:val="24"/>
        </w:rPr>
        <w:t>г. Павловский Посад</w:t>
      </w:r>
    </w:p>
    <w:p w14:paraId="2383D8DD" w14:textId="77777777" w:rsidR="0068422C" w:rsidRPr="006056BC" w:rsidRDefault="0068422C" w:rsidP="00C57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357B3" w14:textId="77777777" w:rsidR="0068422C" w:rsidRPr="006056BC" w:rsidRDefault="0068422C" w:rsidP="00C57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9E849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 утверждении размера платы за </w:t>
      </w:r>
    </w:p>
    <w:p w14:paraId="20411249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содержание жилого помещения </w:t>
      </w:r>
    </w:p>
    <w:p w14:paraId="7B674538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для нанимателей жилых помещений </w:t>
      </w:r>
    </w:p>
    <w:p w14:paraId="43D77938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договорам социального найма </w:t>
      </w:r>
    </w:p>
    <w:p w14:paraId="3C522732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>и договорам найма жилых помещений</w:t>
      </w:r>
    </w:p>
    <w:p w14:paraId="36B67870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государственного или муниципального </w:t>
      </w:r>
    </w:p>
    <w:p w14:paraId="11374146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жилищного фонда, для собственников </w:t>
      </w:r>
    </w:p>
    <w:p w14:paraId="0FCFD314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жилых и нежилых помещений, которые </w:t>
      </w:r>
    </w:p>
    <w:p w14:paraId="32E16608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не приняли решение о выборе способа </w:t>
      </w:r>
    </w:p>
    <w:p w14:paraId="0C140A7D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управления многоквартирным домом, </w:t>
      </w:r>
    </w:p>
    <w:p w14:paraId="77E31F1F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 также для собственников помещений, </w:t>
      </w:r>
    </w:p>
    <w:p w14:paraId="5F2DCD90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которые на общем собрании не приняли </w:t>
      </w:r>
    </w:p>
    <w:p w14:paraId="7B33FD54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решение об установлении размера платы </w:t>
      </w:r>
    </w:p>
    <w:p w14:paraId="148A6E90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>за содержание жилого (нежилого)</w:t>
      </w:r>
    </w:p>
    <w:p w14:paraId="1DC04549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помещения, на территории </w:t>
      </w:r>
    </w:p>
    <w:p w14:paraId="742EB31F" w14:textId="77777777" w:rsidR="00C94314" w:rsidRPr="00C94314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Павлово-Посадского городского округа </w:t>
      </w:r>
    </w:p>
    <w:p w14:paraId="5B0D8E0A" w14:textId="3E9A8F8B" w:rsidR="00D3314E" w:rsidRPr="006056BC" w:rsidRDefault="00C94314" w:rsidP="00C94314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314">
        <w:rPr>
          <w:rFonts w:ascii="Times New Roman" w:hAnsi="Times New Roman" w:cs="Times New Roman"/>
          <w:b w:val="0"/>
          <w:bCs w:val="0"/>
          <w:sz w:val="24"/>
          <w:szCs w:val="24"/>
        </w:rPr>
        <w:t>Московской области</w:t>
      </w:r>
    </w:p>
    <w:p w14:paraId="320F0CD8" w14:textId="77777777" w:rsidR="004F2BC1" w:rsidRPr="006056BC" w:rsidRDefault="004F2BC1" w:rsidP="006F29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B072D" w14:textId="3EB2491F" w:rsidR="00EA2B42" w:rsidRPr="006056BC" w:rsidRDefault="00EA2B42" w:rsidP="00C94314">
      <w:pPr>
        <w:pStyle w:val="formattext"/>
        <w:ind w:firstLine="708"/>
        <w:jc w:val="both"/>
      </w:pPr>
      <w:r w:rsidRPr="00EA2B42">
        <w:t>В соответствии с Жилищным кодексом Российской Федерации, постановлениями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от 03.04.2013 № 290 «О минимальном перечне работ и услуг, необходимых для обеспечения надлежащего содержания общего имущества в многоквартирном доме, и порядке их оказания и выполнения», приказом Министерства строительства и жилищно-коммунального хозяйства Российской Федерации от 06.04.2018 № 213/</w:t>
      </w:r>
      <w:proofErr w:type="spellStart"/>
      <w:r w:rsidRPr="00EA2B42">
        <w:t>пр</w:t>
      </w:r>
      <w:proofErr w:type="spellEnd"/>
      <w:r w:rsidRPr="00EA2B42">
        <w:t xml:space="preserve"> 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 w:rsidR="004A07A8">
        <w:t xml:space="preserve">, </w:t>
      </w:r>
      <w:r w:rsidR="004A07A8">
        <w:t xml:space="preserve">распоряжение Правительства РФ от 25.11.2025 № 3413-р «Об индексах изменения размера вносимой гражданами платы за коммунальные услуги в среднем по субъектам Российской Федерации на 2026 год и уточнении </w:t>
      </w:r>
      <w:r w:rsidR="004A07A8">
        <w:lastRenderedPageBreak/>
        <w:t>значений предельно допустимых отклонений по отдельным муниципальным образованиям от величины указанных индексов на 2026 год»</w:t>
      </w:r>
    </w:p>
    <w:p w14:paraId="0E740D05" w14:textId="1FAA7552" w:rsidR="00C57908" w:rsidRPr="006056BC" w:rsidRDefault="00B13196" w:rsidP="00C9431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56B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</w:t>
      </w:r>
      <w:r w:rsidR="006F019C">
        <w:rPr>
          <w:rFonts w:ascii="Times New Roman" w:eastAsia="Times New Roman" w:hAnsi="Times New Roman" w:cs="Times New Roman"/>
          <w:sz w:val="24"/>
          <w:szCs w:val="24"/>
          <w:lang w:eastAsia="ar-SA"/>
        </w:rPr>
        <w:t>ЕТ</w:t>
      </w:r>
      <w:r w:rsidRPr="006056B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15244073" w14:textId="6B97D2F9" w:rsidR="00695EDC" w:rsidRPr="00EA2B42" w:rsidRDefault="00695EDC" w:rsidP="00EA2B42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2B42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ar42" w:tooltip="РАЗМЕР" w:history="1">
        <w:r w:rsidRPr="00EA2B42">
          <w:rPr>
            <w:rFonts w:ascii="Times New Roman" w:hAnsi="Times New Roman" w:cs="Times New Roman"/>
            <w:sz w:val="24"/>
            <w:szCs w:val="24"/>
          </w:rPr>
          <w:t>размер</w:t>
        </w:r>
      </w:hyperlink>
      <w:r w:rsidRPr="00EA2B42">
        <w:rPr>
          <w:rFonts w:ascii="Times New Roman" w:hAnsi="Times New Roman" w:cs="Times New Roman"/>
          <w:sz w:val="24"/>
          <w:szCs w:val="24"/>
        </w:rPr>
        <w:t xml:space="preserve"> </w:t>
      </w:r>
      <w:r w:rsidR="00C67636" w:rsidRPr="00EA2B42">
        <w:rPr>
          <w:rFonts w:ascii="Times New Roman" w:hAnsi="Times New Roman" w:cs="Times New Roman"/>
          <w:sz w:val="24"/>
          <w:szCs w:val="24"/>
        </w:rPr>
        <w:t xml:space="preserve">платы </w:t>
      </w:r>
      <w:r w:rsidR="00B86B2B" w:rsidRPr="00EA2B42">
        <w:rPr>
          <w:rFonts w:ascii="Times New Roman" w:hAnsi="Times New Roman" w:cs="Times New Roman"/>
          <w:sz w:val="24"/>
          <w:szCs w:val="24"/>
        </w:rPr>
        <w:t>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для собственников жилых и нежилых помещений, которые не приняли решение о выборе способа управления многоквартирным домом, а также для собственников помещений, которые на общем собрании не приняли решение об установлении размера платы за содержание жилого (нежилого) помещения, на территории Павлово-Посадского городского округа Московской области</w:t>
      </w:r>
      <w:r w:rsidRPr="00EA2B42">
        <w:rPr>
          <w:rFonts w:ascii="Times New Roman" w:hAnsi="Times New Roman" w:cs="Times New Roman"/>
          <w:sz w:val="24"/>
          <w:szCs w:val="24"/>
        </w:rPr>
        <w:t xml:space="preserve"> (далее – размер платы за содержание жилого</w:t>
      </w:r>
      <w:r w:rsidR="007B3268" w:rsidRPr="00EA2B42">
        <w:rPr>
          <w:rFonts w:ascii="Times New Roman" w:hAnsi="Times New Roman" w:cs="Times New Roman"/>
          <w:sz w:val="24"/>
          <w:szCs w:val="24"/>
        </w:rPr>
        <w:t xml:space="preserve"> (нежилого)</w:t>
      </w:r>
      <w:r w:rsidRPr="00EA2B42">
        <w:rPr>
          <w:rFonts w:ascii="Times New Roman" w:hAnsi="Times New Roman" w:cs="Times New Roman"/>
          <w:sz w:val="24"/>
          <w:szCs w:val="24"/>
        </w:rPr>
        <w:t xml:space="preserve"> помещения).</w:t>
      </w:r>
    </w:p>
    <w:p w14:paraId="0FB31844" w14:textId="77777777" w:rsidR="004A07A8" w:rsidRDefault="004A07A8" w:rsidP="004A07A8">
      <w:pPr>
        <w:pStyle w:val="ConsPlusNormal"/>
        <w:numPr>
          <w:ilvl w:val="0"/>
          <w:numId w:val="3"/>
        </w:numPr>
        <w:tabs>
          <w:tab w:val="left" w:pos="709"/>
          <w:tab w:val="left" w:pos="1276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56BC">
        <w:rPr>
          <w:rFonts w:ascii="Times New Roman" w:hAnsi="Times New Roman" w:cs="Times New Roman"/>
          <w:sz w:val="24"/>
          <w:szCs w:val="24"/>
        </w:rPr>
        <w:t>Рекомендовать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B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056BC">
        <w:rPr>
          <w:rFonts w:ascii="Times New Roman" w:hAnsi="Times New Roman" w:cs="Times New Roman"/>
          <w:sz w:val="24"/>
          <w:szCs w:val="24"/>
        </w:rPr>
        <w:t xml:space="preserve">равляющим организациям </w:t>
      </w:r>
      <w:r w:rsidRPr="00E524E6">
        <w:rPr>
          <w:rFonts w:ascii="Times New Roman" w:hAnsi="Times New Roman" w:cs="Times New Roman"/>
          <w:sz w:val="24"/>
          <w:szCs w:val="24"/>
        </w:rPr>
        <w:t>Павлово-Посадского городского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4E6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BC">
        <w:rPr>
          <w:rFonts w:ascii="Times New Roman" w:hAnsi="Times New Roman" w:cs="Times New Roman"/>
          <w:sz w:val="24"/>
          <w:szCs w:val="24"/>
        </w:rPr>
        <w:t>Московской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BC">
        <w:rPr>
          <w:rFonts w:ascii="Times New Roman" w:hAnsi="Times New Roman" w:cs="Times New Roman"/>
          <w:sz w:val="24"/>
          <w:szCs w:val="24"/>
        </w:rPr>
        <w:t>област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6056BC">
        <w:rPr>
          <w:rFonts w:ascii="Times New Roman" w:hAnsi="Times New Roman" w:cs="Times New Roman"/>
          <w:sz w:val="24"/>
          <w:szCs w:val="24"/>
        </w:rPr>
        <w:t>довести до сведения собственников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BC">
        <w:rPr>
          <w:rFonts w:ascii="Times New Roman" w:hAnsi="Times New Roman" w:cs="Times New Roman"/>
          <w:sz w:val="24"/>
          <w:szCs w:val="24"/>
        </w:rPr>
        <w:t>помещений в многоквартирных домах об изменении размера платы за содержание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BC">
        <w:rPr>
          <w:rFonts w:ascii="Times New Roman" w:hAnsi="Times New Roman" w:cs="Times New Roman"/>
          <w:sz w:val="24"/>
          <w:szCs w:val="24"/>
        </w:rPr>
        <w:t>жилого</w:t>
      </w:r>
      <w:r>
        <w:rPr>
          <w:rFonts w:ascii="Times New Roman" w:hAnsi="Times New Roman" w:cs="Times New Roman"/>
          <w:sz w:val="24"/>
          <w:szCs w:val="24"/>
        </w:rPr>
        <w:t xml:space="preserve"> (нежилого)</w:t>
      </w:r>
      <w:r w:rsidRPr="006056BC">
        <w:rPr>
          <w:rFonts w:ascii="Times New Roman" w:hAnsi="Times New Roman" w:cs="Times New Roman"/>
          <w:sz w:val="24"/>
          <w:szCs w:val="24"/>
        </w:rPr>
        <w:t xml:space="preserve"> помещения.</w:t>
      </w:r>
    </w:p>
    <w:p w14:paraId="4C0E36B0" w14:textId="3A858202" w:rsidR="006712AC" w:rsidRPr="00EA2B42" w:rsidRDefault="007369C8" w:rsidP="00EA2B42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2B42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Павлово-Посадского городского округа Московской области от </w:t>
      </w:r>
      <w:r w:rsidR="00EA2B42" w:rsidRPr="00EA2B42">
        <w:rPr>
          <w:rFonts w:ascii="Times New Roman" w:hAnsi="Times New Roman" w:cs="Times New Roman"/>
          <w:sz w:val="24"/>
          <w:szCs w:val="24"/>
        </w:rPr>
        <w:t>28.08.2025</w:t>
      </w:r>
      <w:r w:rsidRPr="00EA2B42">
        <w:rPr>
          <w:rFonts w:ascii="Times New Roman" w:hAnsi="Times New Roman" w:cs="Times New Roman"/>
          <w:sz w:val="24"/>
          <w:szCs w:val="24"/>
        </w:rPr>
        <w:t xml:space="preserve"> № </w:t>
      </w:r>
      <w:r w:rsidR="00EA2B42" w:rsidRPr="00EA2B42">
        <w:rPr>
          <w:rFonts w:ascii="Times New Roman" w:hAnsi="Times New Roman" w:cs="Times New Roman"/>
          <w:sz w:val="24"/>
          <w:szCs w:val="24"/>
        </w:rPr>
        <w:t>1583</w:t>
      </w:r>
      <w:r w:rsidRPr="00EA2B42">
        <w:rPr>
          <w:rFonts w:ascii="Times New Roman" w:hAnsi="Times New Roman" w:cs="Times New Roman"/>
          <w:sz w:val="24"/>
          <w:szCs w:val="24"/>
        </w:rPr>
        <w:t xml:space="preserve"> «Об утверждении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для собственников жилых и нежилых помещений, которые не приняли решение о выборе способа управления многоквартирным домом, а также для собственников помещений, которые на общем собрании не приняли решение об установлении размера платы за содержание жилого (нежилого) помещения, на территории Павлово-Посадского городского округа Московской области».</w:t>
      </w:r>
    </w:p>
    <w:p w14:paraId="73D91D2C" w14:textId="77777777" w:rsidR="004A07A8" w:rsidRPr="00EA2B42" w:rsidRDefault="004A07A8" w:rsidP="004A07A8">
      <w:pPr>
        <w:pStyle w:val="ConsPlusNormal"/>
        <w:numPr>
          <w:ilvl w:val="0"/>
          <w:numId w:val="3"/>
        </w:numPr>
        <w:tabs>
          <w:tab w:val="left" w:pos="709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6312">
        <w:rPr>
          <w:rFonts w:ascii="Times New Roman" w:eastAsia="Times New Roman" w:hAnsi="Times New Roman" w:cs="Times New Roman"/>
          <w:bCs/>
          <w:sz w:val="24"/>
          <w:szCs w:val="24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 телекоммуникационной сети «Интернет» по адресу: PAVPOS.RU.</w:t>
      </w:r>
    </w:p>
    <w:p w14:paraId="2577598E" w14:textId="23C3C1E8" w:rsidR="00EA2B42" w:rsidRDefault="00A545FC" w:rsidP="00EA2B42">
      <w:pPr>
        <w:pStyle w:val="ConsPlusNormal"/>
        <w:numPr>
          <w:ilvl w:val="0"/>
          <w:numId w:val="3"/>
        </w:numPr>
        <w:tabs>
          <w:tab w:val="left" w:pos="709"/>
          <w:tab w:val="left" w:pos="1276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45F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опубликования и распространяет свое действие на правоотношения, возникшие с</w:t>
      </w:r>
      <w:r>
        <w:rPr>
          <w:rFonts w:ascii="Times New Roman" w:hAnsi="Times New Roman" w:cs="Times New Roman"/>
          <w:sz w:val="24"/>
          <w:szCs w:val="24"/>
        </w:rPr>
        <w:t xml:space="preserve"> 01.10.2026 года</w:t>
      </w:r>
      <w:r w:rsidR="00283F1F" w:rsidRPr="006056BC">
        <w:rPr>
          <w:rFonts w:ascii="Times New Roman" w:hAnsi="Times New Roman" w:cs="Times New Roman"/>
          <w:sz w:val="24"/>
          <w:szCs w:val="24"/>
        </w:rPr>
        <w:t>.</w:t>
      </w:r>
    </w:p>
    <w:p w14:paraId="39CE5846" w14:textId="21D09431" w:rsidR="00283F1F" w:rsidRPr="00EA2B42" w:rsidRDefault="00283F1F" w:rsidP="00EA2B42">
      <w:pPr>
        <w:pStyle w:val="a6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B42">
        <w:rPr>
          <w:rFonts w:ascii="Times New Roman" w:eastAsia="Times New Roman" w:hAnsi="Times New Roman" w:cs="Times New Roman"/>
          <w:sz w:val="24"/>
          <w:szCs w:val="24"/>
        </w:rPr>
        <w:t xml:space="preserve">Контроль за исполнением </w:t>
      </w:r>
      <w:r w:rsidR="004A07A8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EA2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7A8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A2B42"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возложить на заместителя Главы </w:t>
      </w:r>
      <w:r w:rsidR="006E1FDF" w:rsidRPr="00EA2B42">
        <w:rPr>
          <w:rFonts w:ascii="Times New Roman" w:eastAsia="Times New Roman" w:hAnsi="Times New Roman" w:cs="Times New Roman"/>
          <w:sz w:val="24"/>
          <w:szCs w:val="24"/>
        </w:rPr>
        <w:t>Павлово-Посадского городского округа Московской области</w:t>
      </w:r>
      <w:r w:rsidRPr="00EA2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3AB5" w:rsidRPr="00EA2B42">
        <w:rPr>
          <w:rFonts w:ascii="Times New Roman" w:eastAsia="Times New Roman" w:hAnsi="Times New Roman" w:cs="Times New Roman"/>
          <w:sz w:val="24"/>
          <w:szCs w:val="24"/>
        </w:rPr>
        <w:t>Белоусова</w:t>
      </w:r>
      <w:r w:rsidR="00886312" w:rsidRPr="00EA2B42">
        <w:rPr>
          <w:rFonts w:ascii="Times New Roman" w:eastAsia="Times New Roman" w:hAnsi="Times New Roman" w:cs="Times New Roman"/>
          <w:sz w:val="24"/>
          <w:szCs w:val="24"/>
        </w:rPr>
        <w:t xml:space="preserve"> А.Н.</w:t>
      </w:r>
    </w:p>
    <w:p w14:paraId="3C1D351F" w14:textId="77777777" w:rsidR="00B13196" w:rsidRPr="006056BC" w:rsidRDefault="00B13196" w:rsidP="003041D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8BA8DF" w14:textId="77777777" w:rsidR="0066642A" w:rsidRPr="006056BC" w:rsidRDefault="0066642A" w:rsidP="006F29D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DA5F35" w14:textId="77777777" w:rsidR="0066642A" w:rsidRPr="006056BC" w:rsidRDefault="0066642A" w:rsidP="00EA2B4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D4AFE9" w14:textId="77777777" w:rsidR="00EA2B42" w:rsidRDefault="00EA2B42" w:rsidP="006F29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Временно исполняющий полномочия </w:t>
      </w:r>
    </w:p>
    <w:p w14:paraId="79012D3F" w14:textId="7C89FB40" w:rsidR="00A04BBC" w:rsidRPr="006056BC" w:rsidRDefault="00B13196" w:rsidP="006F29D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056BC">
        <w:rPr>
          <w:rFonts w:ascii="Times New Roman" w:hAnsi="Times New Roman" w:cs="Times New Roman"/>
          <w:sz w:val="24"/>
        </w:rPr>
        <w:t>Г</w:t>
      </w:r>
      <w:r w:rsidR="003F0DB1" w:rsidRPr="006056BC">
        <w:rPr>
          <w:rFonts w:ascii="Times New Roman" w:hAnsi="Times New Roman" w:cs="Times New Roman"/>
          <w:sz w:val="24"/>
        </w:rPr>
        <w:t>лав</w:t>
      </w:r>
      <w:r w:rsidR="00EA2B42">
        <w:rPr>
          <w:rFonts w:ascii="Times New Roman" w:hAnsi="Times New Roman" w:cs="Times New Roman"/>
          <w:sz w:val="24"/>
        </w:rPr>
        <w:t>ы</w:t>
      </w:r>
      <w:r w:rsidR="00A04BBC" w:rsidRPr="006056BC">
        <w:rPr>
          <w:rFonts w:ascii="Times New Roman" w:hAnsi="Times New Roman" w:cs="Times New Roman"/>
          <w:sz w:val="24"/>
        </w:rPr>
        <w:t xml:space="preserve"> </w:t>
      </w:r>
      <w:bookmarkStart w:id="0" w:name="_Hlk153887167"/>
      <w:r w:rsidR="00A04BBC" w:rsidRPr="006056BC">
        <w:rPr>
          <w:rFonts w:ascii="Times New Roman" w:hAnsi="Times New Roman" w:cs="Times New Roman"/>
          <w:sz w:val="24"/>
        </w:rPr>
        <w:t>городского округа</w:t>
      </w:r>
      <w:bookmarkEnd w:id="0"/>
      <w:r w:rsidR="00A04BBC" w:rsidRPr="006056BC">
        <w:rPr>
          <w:rFonts w:ascii="Times New Roman" w:hAnsi="Times New Roman" w:cs="Times New Roman"/>
          <w:sz w:val="24"/>
        </w:rPr>
        <w:t xml:space="preserve">                                           </w:t>
      </w:r>
      <w:r w:rsidR="00886312">
        <w:rPr>
          <w:rFonts w:ascii="Times New Roman" w:hAnsi="Times New Roman" w:cs="Times New Roman"/>
          <w:sz w:val="24"/>
        </w:rPr>
        <w:t xml:space="preserve">                             </w:t>
      </w:r>
      <w:r w:rsidR="00A04BBC" w:rsidRPr="006056BC">
        <w:rPr>
          <w:rFonts w:ascii="Times New Roman" w:hAnsi="Times New Roman" w:cs="Times New Roman"/>
          <w:sz w:val="24"/>
        </w:rPr>
        <w:t xml:space="preserve">          </w:t>
      </w:r>
      <w:r w:rsidR="006F019C">
        <w:rPr>
          <w:rFonts w:ascii="Times New Roman" w:hAnsi="Times New Roman" w:cs="Times New Roman"/>
          <w:sz w:val="24"/>
        </w:rPr>
        <w:t xml:space="preserve">      </w:t>
      </w:r>
      <w:r w:rsidR="006F29DA">
        <w:rPr>
          <w:rFonts w:ascii="Times New Roman" w:hAnsi="Times New Roman" w:cs="Times New Roman"/>
          <w:sz w:val="24"/>
        </w:rPr>
        <w:t xml:space="preserve">           </w:t>
      </w:r>
      <w:r w:rsidR="00EA2B42">
        <w:rPr>
          <w:rFonts w:ascii="Times New Roman" w:hAnsi="Times New Roman" w:cs="Times New Roman"/>
          <w:sz w:val="24"/>
        </w:rPr>
        <w:t>С</w:t>
      </w:r>
      <w:r w:rsidR="00A04BBC" w:rsidRPr="006056BC">
        <w:rPr>
          <w:rFonts w:ascii="Times New Roman" w:hAnsi="Times New Roman" w:cs="Times New Roman"/>
          <w:sz w:val="24"/>
        </w:rPr>
        <w:t>.</w:t>
      </w:r>
      <w:r w:rsidR="00EA2B42">
        <w:rPr>
          <w:rFonts w:ascii="Times New Roman" w:hAnsi="Times New Roman" w:cs="Times New Roman"/>
          <w:sz w:val="24"/>
        </w:rPr>
        <w:t>В</w:t>
      </w:r>
      <w:r w:rsidR="00A04BBC" w:rsidRPr="006056BC">
        <w:rPr>
          <w:rFonts w:ascii="Times New Roman" w:hAnsi="Times New Roman" w:cs="Times New Roman"/>
          <w:sz w:val="24"/>
        </w:rPr>
        <w:t xml:space="preserve">. </w:t>
      </w:r>
      <w:r w:rsidR="00EA2B42">
        <w:rPr>
          <w:rFonts w:ascii="Times New Roman" w:hAnsi="Times New Roman" w:cs="Times New Roman"/>
          <w:sz w:val="24"/>
        </w:rPr>
        <w:t>Балашо</w:t>
      </w:r>
      <w:r w:rsidR="00A04BBC" w:rsidRPr="006056BC">
        <w:rPr>
          <w:rFonts w:ascii="Times New Roman" w:hAnsi="Times New Roman" w:cs="Times New Roman"/>
          <w:sz w:val="24"/>
        </w:rPr>
        <w:t xml:space="preserve">в </w:t>
      </w:r>
    </w:p>
    <w:p w14:paraId="3D31CDB0" w14:textId="77777777" w:rsidR="003F0DB1" w:rsidRPr="006056BC" w:rsidRDefault="005B2485" w:rsidP="006F29D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056BC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B13196" w:rsidRPr="006056BC">
        <w:rPr>
          <w:rFonts w:ascii="Times New Roman" w:hAnsi="Times New Roman" w:cs="Times New Roman"/>
          <w:sz w:val="24"/>
        </w:rPr>
        <w:t xml:space="preserve">  </w:t>
      </w:r>
      <w:r w:rsidR="00C24ADC" w:rsidRPr="006056BC">
        <w:rPr>
          <w:rFonts w:ascii="Times New Roman" w:hAnsi="Times New Roman" w:cs="Times New Roman"/>
          <w:sz w:val="24"/>
        </w:rPr>
        <w:t xml:space="preserve">                                       </w:t>
      </w:r>
    </w:p>
    <w:p w14:paraId="3AAC9FE5" w14:textId="77777777" w:rsidR="005B2485" w:rsidRPr="006056BC" w:rsidRDefault="005B248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32049F" w14:textId="77777777" w:rsidR="00A04BBC" w:rsidRPr="006056BC" w:rsidRDefault="00A04BBC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E830BC" w14:textId="77777777" w:rsidR="00A04BBC" w:rsidRDefault="00A04BBC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602B19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305417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71F488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CA3C22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719A44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429BD0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25E106" w14:textId="77777777" w:rsidR="00E13AB5" w:rsidRDefault="00E13AB5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D3CEEA" w14:textId="77777777" w:rsidR="00924E5F" w:rsidRDefault="00924E5F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55BD4E" w14:textId="77777777" w:rsidR="00924E5F" w:rsidRDefault="00924E5F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D08B03" w14:textId="77777777" w:rsidR="00924E5F" w:rsidRDefault="00924E5F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E671F8" w14:textId="77777777" w:rsidR="00924E5F" w:rsidRDefault="00924E5F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831104" w14:textId="77777777" w:rsidR="00924E5F" w:rsidRDefault="00924E5F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1B7C91" w14:textId="77777777" w:rsidR="007B3268" w:rsidRPr="006056BC" w:rsidRDefault="007B3268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392971" w14:textId="5BA13FF9" w:rsidR="0066642A" w:rsidRPr="006056BC" w:rsidRDefault="00EA2B42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Пархаева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Елена Александровна</w:t>
      </w:r>
    </w:p>
    <w:p w14:paraId="2BF784E8" w14:textId="3C50B982" w:rsidR="00F13E31" w:rsidRPr="009F56A0" w:rsidRDefault="00B13196" w:rsidP="006F29D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F13E31" w:rsidRPr="009F56A0" w:rsidSect="006F29DA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6056BC">
        <w:rPr>
          <w:rFonts w:ascii="Times New Roman" w:hAnsi="Times New Roman" w:cs="Times New Roman"/>
          <w:sz w:val="20"/>
          <w:szCs w:val="20"/>
        </w:rPr>
        <w:t>8(49643)2-</w:t>
      </w:r>
      <w:r w:rsidR="00501994">
        <w:rPr>
          <w:rFonts w:ascii="Times New Roman" w:hAnsi="Times New Roman" w:cs="Times New Roman"/>
          <w:sz w:val="20"/>
          <w:szCs w:val="20"/>
        </w:rPr>
        <w:t>99</w:t>
      </w:r>
      <w:r w:rsidRPr="006056BC">
        <w:rPr>
          <w:rFonts w:ascii="Times New Roman" w:hAnsi="Times New Roman" w:cs="Times New Roman"/>
          <w:sz w:val="20"/>
          <w:szCs w:val="20"/>
        </w:rPr>
        <w:t>-</w:t>
      </w:r>
      <w:r w:rsidR="00501994">
        <w:rPr>
          <w:rFonts w:ascii="Times New Roman" w:hAnsi="Times New Roman" w:cs="Times New Roman"/>
          <w:sz w:val="20"/>
          <w:szCs w:val="20"/>
        </w:rPr>
        <w:t>00</w:t>
      </w:r>
      <w:r w:rsidR="00DA59DB">
        <w:rPr>
          <w:rFonts w:ascii="Times New Roman" w:hAnsi="Times New Roman" w:cs="Times New Roman"/>
          <w:sz w:val="20"/>
          <w:szCs w:val="20"/>
        </w:rPr>
        <w:t xml:space="preserve"> доб. 1</w:t>
      </w:r>
      <w:r w:rsidR="00EA2B42">
        <w:rPr>
          <w:rFonts w:ascii="Times New Roman" w:hAnsi="Times New Roman" w:cs="Times New Roman"/>
          <w:sz w:val="20"/>
          <w:szCs w:val="20"/>
        </w:rPr>
        <w:t>300</w:t>
      </w:r>
    </w:p>
    <w:p w14:paraId="5B883E83" w14:textId="12C19CF2" w:rsidR="006F019C" w:rsidRPr="0093768E" w:rsidRDefault="00F13E31" w:rsidP="004A07A8">
      <w:pPr>
        <w:tabs>
          <w:tab w:val="left" w:pos="2757"/>
        </w:tabs>
        <w:spacing w:after="0"/>
        <w:ind w:left="8931"/>
      </w:pPr>
      <w:r w:rsidRPr="006056BC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4A07A8">
        <w:rPr>
          <w:rFonts w:ascii="Times New Roman" w:hAnsi="Times New Roman" w:cs="Times New Roman"/>
        </w:rPr>
        <w:t xml:space="preserve">Утвержден </w:t>
      </w:r>
      <w:r w:rsidR="006F019C" w:rsidRPr="0093768E">
        <w:t>постановлени</w:t>
      </w:r>
      <w:r w:rsidR="004A07A8">
        <w:t>ем</w:t>
      </w:r>
      <w:r w:rsidR="006F019C" w:rsidRPr="0093768E">
        <w:t xml:space="preserve"> Администрации </w:t>
      </w:r>
      <w:r w:rsidR="006F019C" w:rsidRPr="008B23C5">
        <w:t>Павлов</w:t>
      </w:r>
      <w:r w:rsidR="006F019C">
        <w:t>о-</w:t>
      </w:r>
      <w:r w:rsidR="004A07A8">
        <w:t xml:space="preserve"> </w:t>
      </w:r>
      <w:r w:rsidR="006F019C">
        <w:t>П</w:t>
      </w:r>
      <w:r w:rsidR="006F019C" w:rsidRPr="008B23C5">
        <w:t>осад</w:t>
      </w:r>
      <w:r w:rsidR="006F019C">
        <w:t>ского</w:t>
      </w:r>
      <w:r w:rsidR="006F019C" w:rsidRPr="008B23C5">
        <w:t xml:space="preserve"> </w:t>
      </w:r>
      <w:r w:rsidR="006F019C" w:rsidRPr="0093768E">
        <w:t>городского округа Московской области</w:t>
      </w:r>
    </w:p>
    <w:p w14:paraId="14D31A9C" w14:textId="73B87B8E" w:rsidR="006F019C" w:rsidRPr="00E13AB5" w:rsidRDefault="004A07A8" w:rsidP="004A07A8">
      <w:pPr>
        <w:pStyle w:val="ConsPlusTitle"/>
        <w:ind w:left="8931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1224AE">
        <w:rPr>
          <w:rFonts w:ascii="Times New Roman" w:hAnsi="Times New Roman" w:cs="Times New Roman"/>
          <w:b w:val="0"/>
          <w:sz w:val="24"/>
          <w:szCs w:val="24"/>
        </w:rPr>
        <w:t>О</w:t>
      </w:r>
      <w:r w:rsidR="006F019C" w:rsidRPr="001224AE">
        <w:rPr>
          <w:rFonts w:ascii="Times New Roman" w:hAnsi="Times New Roman" w:cs="Times New Roman"/>
          <w:b w:val="0"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30.09.2026</w:t>
      </w:r>
      <w:r w:rsidR="006F019C" w:rsidRPr="00E13AB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6F01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F019C" w:rsidRPr="00E13AB5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>2107</w:t>
      </w:r>
      <w:r w:rsidR="006F019C" w:rsidRPr="00E13A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F019C" w:rsidRPr="00E13AB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   </w:t>
      </w:r>
    </w:p>
    <w:p w14:paraId="51B27C3E" w14:textId="391C794C" w:rsidR="00F13E31" w:rsidRPr="006056BC" w:rsidRDefault="00F13E31" w:rsidP="00F13E31">
      <w:pPr>
        <w:tabs>
          <w:tab w:val="left" w:pos="2757"/>
        </w:tabs>
        <w:rPr>
          <w:rFonts w:ascii="Times New Roman" w:hAnsi="Times New Roman" w:cs="Times New Roman"/>
        </w:rPr>
      </w:pPr>
    </w:p>
    <w:p w14:paraId="46233E01" w14:textId="16A35C6B" w:rsidR="00F13E31" w:rsidRPr="006F019C" w:rsidRDefault="00F13E31" w:rsidP="006F019C">
      <w:pPr>
        <w:tabs>
          <w:tab w:val="left" w:pos="275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19C">
        <w:rPr>
          <w:rFonts w:ascii="Times New Roman" w:hAnsi="Times New Roman" w:cs="Times New Roman"/>
          <w:b/>
          <w:bCs/>
          <w:sz w:val="24"/>
          <w:szCs w:val="24"/>
        </w:rPr>
        <w:t>РАЗМЕР</w:t>
      </w:r>
    </w:p>
    <w:p w14:paraId="510E9231" w14:textId="0CCD8E0E" w:rsidR="00F13E31" w:rsidRDefault="00F13E31" w:rsidP="00F13E31">
      <w:pPr>
        <w:pStyle w:val="ConsPlusTitle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056BC">
        <w:rPr>
          <w:rFonts w:ascii="Times New Roman" w:hAnsi="Times New Roman" w:cs="Times New Roman"/>
          <w:sz w:val="24"/>
          <w:szCs w:val="24"/>
        </w:rPr>
        <w:t xml:space="preserve">платы </w:t>
      </w:r>
      <w:r w:rsidR="00B86B2B" w:rsidRPr="00B86B2B">
        <w:rPr>
          <w:rFonts w:ascii="Times New Roman" w:hAnsi="Times New Roman" w:cs="Times New Roman"/>
          <w:sz w:val="24"/>
          <w:szCs w:val="24"/>
        </w:rPr>
        <w:t>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для собственников жилых и нежилых помещений, которые не приняли решение о выборе способа управления многоквартирным домом, а также для собственников помещений, которые на общем собрании не приняли решение об установлении размера платы за содержание жилого (нежилого) помещения, на территории Павлово-Посадского городского округа Московской области</w:t>
      </w:r>
      <w:r w:rsidR="009105D0">
        <w:rPr>
          <w:rFonts w:ascii="Times New Roman" w:hAnsi="Times New Roman" w:cs="Times New Roman"/>
          <w:sz w:val="24"/>
          <w:szCs w:val="24"/>
        </w:rPr>
        <w:t xml:space="preserve"> (руб./кв. м)</w:t>
      </w:r>
    </w:p>
    <w:p w14:paraId="427D526D" w14:textId="77777777" w:rsidR="006F29DA" w:rsidRDefault="006F29DA" w:rsidP="00F13E31">
      <w:pPr>
        <w:pStyle w:val="ConsPlusTitle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8275715" w14:textId="77777777" w:rsidR="00924E5F" w:rsidRDefault="00924E5F" w:rsidP="00F13E31">
      <w:pPr>
        <w:pStyle w:val="ConsPlusTitle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4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29"/>
        <w:gridCol w:w="1796"/>
        <w:gridCol w:w="1438"/>
        <w:gridCol w:w="1418"/>
        <w:gridCol w:w="1418"/>
        <w:gridCol w:w="1418"/>
        <w:gridCol w:w="1417"/>
        <w:gridCol w:w="1416"/>
        <w:gridCol w:w="1418"/>
        <w:gridCol w:w="1560"/>
        <w:gridCol w:w="1418"/>
      </w:tblGrid>
      <w:tr w:rsidR="009600A0" w:rsidRPr="009600A0" w14:paraId="1C34FFF6" w14:textId="77777777" w:rsidTr="00827928">
        <w:trPr>
          <w:trHeight w:val="6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19FF2" w14:textId="7777777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5753EBE1" w14:textId="70CD70E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756B0" w14:textId="77777777" w:rsidR="009600A0" w:rsidRPr="009600A0" w:rsidRDefault="009600A0" w:rsidP="00960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Структура платы</w:t>
            </w:r>
          </w:p>
          <w:p w14:paraId="498D0D80" w14:textId="6611BFC8" w:rsidR="009600A0" w:rsidRPr="009600A0" w:rsidRDefault="009600A0" w:rsidP="00960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4BBD85" w14:textId="328CD37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Многоквартирный дом со всеми видами удобств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25EDF" w14:textId="06822868" w:rsidR="009600A0" w:rsidRPr="009600A0" w:rsidRDefault="009E27BA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Многоквартирный дом без одного и более удобств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7CC3" w14:textId="749AB27C" w:rsidR="009600A0" w:rsidRPr="009600A0" w:rsidRDefault="006712AC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1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Аварийные дома</w:t>
            </w:r>
          </w:p>
        </w:tc>
      </w:tr>
      <w:tr w:rsidR="009600A0" w:rsidRPr="009600A0" w14:paraId="0AA23DA7" w14:textId="77777777" w:rsidTr="00827928">
        <w:trPr>
          <w:trHeight w:val="76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3FE8" w14:textId="77777777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8251" w14:textId="77777777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051DE" w14:textId="6C068E26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 двумя и более лифтами (в подъезде) и мусоропроводом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6F76" w14:textId="5161C4EC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 двумя и более лифтами и без мусоропровода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DFC74" w14:textId="72985FF6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 одним лифтом и мусоропроводом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AA7EA" w14:textId="3930111A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 одним лифтом и без мусоропровода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87136" w14:textId="00278ECE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без лифта и мусоропровода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D6BF" w14:textId="37AB2928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без одного вида удобств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24B8" w14:textId="6726F59C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без двух видов удобств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F7DB0" w14:textId="652BAD70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без удобств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A5906C" w14:textId="77777777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00A0" w:rsidRPr="009600A0" w14:paraId="3DFFE26F" w14:textId="77777777" w:rsidTr="00827928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EEE9" w14:textId="1FF12DCE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1FCF" w14:textId="2C165538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E26C1" w14:textId="1E8B53C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C329" w14:textId="0FA3C09E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B7E9" w14:textId="4CF3A0A5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45272" w14:textId="366D35E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B8901" w14:textId="7AAD697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39793" w14:textId="5C16AD66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9C52" w14:textId="4419426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BDF4B" w14:textId="0043E95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EA22" w14:textId="36C6C969" w:rsidR="009600A0" w:rsidRPr="009600A0" w:rsidRDefault="006712AC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12</w:t>
            </w:r>
          </w:p>
        </w:tc>
      </w:tr>
      <w:tr w:rsidR="009600A0" w:rsidRPr="009600A0" w14:paraId="0762F4FC" w14:textId="77777777" w:rsidTr="00827928">
        <w:trPr>
          <w:trHeight w:val="127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E8C20" w14:textId="5185100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6C43" w14:textId="4EA70268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Работы по управлению с учетом абонентского обслуживания единого информационного расчетного центра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00881" w14:textId="11A409A0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2FF40" w14:textId="1B281C18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EA2B4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7118B" w14:textId="2E57C7CA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8CC6D" w14:textId="722E3A3F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73DA6" w14:textId="16D4C76B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4F128" w14:textId="2750CD0A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45BEE" w14:textId="4A30021B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8F7A" w14:textId="5933035A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2B4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8293D" w14:textId="6B29824A" w:rsidR="009600A0" w:rsidRPr="009600A0" w:rsidRDefault="00EA2B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4,42</w:t>
            </w:r>
          </w:p>
        </w:tc>
      </w:tr>
      <w:tr w:rsidR="009600A0" w:rsidRPr="009600A0" w14:paraId="550E4A8F" w14:textId="77777777" w:rsidTr="002D22B5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D29A1" w14:textId="61588B5B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0DA2" w14:textId="64B0B458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Услуги паспортного стола*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EDB56" w14:textId="4BA6A3A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62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16A22" w14:textId="6BC34CD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3F70" w14:textId="12C3F7AF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BA885" w14:textId="611FFC6C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C151" w14:textId="161241F0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112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39D0" w14:textId="01931FBF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112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39DEE" w14:textId="152AE35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112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E843D" w14:textId="6C9C6255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1222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3C44B" w14:textId="1DEE1A2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112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12228" w:rsidRPr="009600A0" w14:paraId="675B174E" w14:textId="77777777" w:rsidTr="002D22B5">
        <w:trPr>
          <w:trHeight w:val="127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F3D92" w14:textId="012CB523" w:rsidR="00112228" w:rsidRPr="009600A0" w:rsidRDefault="00112228" w:rsidP="0011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D9EA" w14:textId="13FDE7F1" w:rsidR="00112228" w:rsidRPr="009600A0" w:rsidRDefault="00112228" w:rsidP="00112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Техническое содержание системы диспетчерского контроля и обеспечение диспетчерской связи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9B19B" w14:textId="4D7BD2EF" w:rsidR="00112228" w:rsidRPr="009600A0" w:rsidRDefault="00112228" w:rsidP="0011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F9214" w14:textId="51343FD8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CC07" w14:textId="064A5848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6FC50" w14:textId="69144AB9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65C0" w14:textId="31C64CAB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E44AE" w14:textId="5B6861A0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7718" w14:textId="25E53DD5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E89D2" w14:textId="1C896679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9F64F" w14:textId="7E3D070A" w:rsidR="00112228" w:rsidRPr="00112228" w:rsidRDefault="00112228" w:rsidP="00112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228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9600A0" w:rsidRPr="009600A0" w14:paraId="58CE5A03" w14:textId="77777777" w:rsidTr="002D22B5">
        <w:trPr>
          <w:trHeight w:val="127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E6AD" w14:textId="6C5C7502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3E6F" w14:textId="08322D36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общего имущества в многоквартирном доме, в том числе: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EFC04" w14:textId="0F8E5F31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72189" w14:textId="3D8E969B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E56D0" w14:textId="0C6C047F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565CC" w14:textId="3AD16216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55B4">
              <w:rPr>
                <w:rFonts w:ascii="Times New Roman" w:hAnsi="Times New Roman" w:cs="Times New Roman"/>
                <w:sz w:val="24"/>
                <w:szCs w:val="24"/>
              </w:rPr>
              <w:t>7,31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EFCE2" w14:textId="281EE489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81F4D" w14:textId="1F79F8A9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5A577" w14:textId="7C695F15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98D8F" w14:textId="386064E2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8A428" w14:textId="47F540A9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</w:t>
            </w:r>
            <w:r w:rsidR="0094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600A0" w:rsidRPr="009600A0" w14:paraId="25674FF2" w14:textId="77777777" w:rsidTr="00827928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009DD" w14:textId="2B1DACAB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6F41" w14:textId="3FC68573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Текущий ремонт многоквартирного дома, в том числе: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3CFC6" w14:textId="70AF05FC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6E3D9" w14:textId="0795676C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00507" w14:textId="753B0E69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DA77F" w14:textId="600B347B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F97B1" w14:textId="130B369C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B3200" w14:textId="05B5328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8755B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9F586" w14:textId="40E8573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8755B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D197B" w14:textId="6E6713E0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74AA4" w14:textId="714D34A3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</w:tr>
      <w:tr w:rsidR="008755B4" w:rsidRPr="009600A0" w14:paraId="1E8BA766" w14:textId="77777777" w:rsidTr="00827928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ACA4" w14:textId="2869FB3F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5CC1F" w14:textId="7CA949EF" w:rsidR="008755B4" w:rsidRPr="009600A0" w:rsidRDefault="008755B4" w:rsidP="00875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Текущий ремонт подъездов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4921C" w14:textId="3A4EF7A4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615A4" w14:textId="6948C6E0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8E368" w14:textId="7EB7D28B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8FAC7" w14:textId="5DFCCE23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970A5" w14:textId="41A4D196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474D" w14:textId="5CA930B9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33B41" w14:textId="798E21E3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4DDC3" w14:textId="744C08EA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5F2">
              <w:rPr>
                <w:rFonts w:ascii="Times New Roman" w:hAnsi="Times New Roman" w:cs="Times New Roman"/>
                <w:sz w:val="24"/>
                <w:szCs w:val="24"/>
              </w:rPr>
              <w:t>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C880A" w14:textId="11BD17E6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55B4" w:rsidRPr="009600A0" w14:paraId="028B3D62" w14:textId="77777777" w:rsidTr="00827928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1BDA2" w14:textId="2F6BAB65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EEEE" w14:textId="66430731" w:rsidR="008755B4" w:rsidRPr="009600A0" w:rsidRDefault="008755B4" w:rsidP="00875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Санитарное содержание многоквартирного дома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EFCB3" w14:textId="7304EBF4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12981" w14:textId="2DE415A9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228D6" w14:textId="39A7C06D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54D98" w14:textId="25FF5AAF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E8E5E" w14:textId="40A103C6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8974B" w14:textId="23E04489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10EB5" w14:textId="5E90116B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3B1"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E1656" w14:textId="77777777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BC041" w14:textId="55810DD9" w:rsidR="008755B4" w:rsidRPr="009600A0" w:rsidRDefault="008755B4" w:rsidP="00875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00A0" w:rsidRPr="009600A0" w14:paraId="37575659" w14:textId="77777777" w:rsidTr="00827928">
        <w:trPr>
          <w:trHeight w:val="10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7BD2" w14:textId="526DD410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0E901" w14:textId="2B4AE08B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Содержание внутридомового оборудования, в том числе: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7A14E" w14:textId="339B779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55B4">
              <w:rPr>
                <w:rFonts w:ascii="Times New Roman" w:hAnsi="Times New Roman" w:cs="Times New Roman"/>
                <w:sz w:val="24"/>
                <w:szCs w:val="24"/>
              </w:rPr>
              <w:t>5,04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41449" w14:textId="69F19373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B2463" w14:textId="0E8EFAFD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FCB13" w14:textId="79409D31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E5AF7" w14:textId="69D7AA41" w:rsidR="009600A0" w:rsidRPr="009600A0" w:rsidRDefault="008755B4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47F03" w14:textId="4916988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94354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624B" w14:textId="668631D1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94354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CA6AC" w14:textId="0A6CBA98" w:rsidR="009600A0" w:rsidRPr="009600A0" w:rsidRDefault="009435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2DCA5" w14:textId="51345E8F" w:rsidR="009600A0" w:rsidRPr="009600A0" w:rsidRDefault="009435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</w:tr>
      <w:tr w:rsidR="009600A0" w:rsidRPr="009600A0" w14:paraId="31D7E89E" w14:textId="77777777" w:rsidTr="00827928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854D9" w14:textId="65748827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BD6D5" w14:textId="60A34AF7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лифта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D8697" w14:textId="349D1046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3542">
              <w:rPr>
                <w:rFonts w:ascii="Times New Roman" w:hAnsi="Times New Roman" w:cs="Times New Roman"/>
                <w:sz w:val="24"/>
                <w:szCs w:val="24"/>
              </w:rPr>
              <w:t>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12732" w14:textId="24BC5647" w:rsidR="009600A0" w:rsidRPr="009600A0" w:rsidRDefault="009435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988ED" w14:textId="70F15734" w:rsidR="009600A0" w:rsidRPr="009600A0" w:rsidRDefault="009435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6A4D3" w14:textId="587A1F37" w:rsidR="009600A0" w:rsidRPr="009600A0" w:rsidRDefault="00943542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DD305" w14:textId="517BF65F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552A4" w14:textId="1BA78C8E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01FBD" w14:textId="05C7E89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E7E69" w14:textId="6132F438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4596F" w14:textId="7AD002D9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00A0" w:rsidRPr="009600A0" w14:paraId="5B94EB7D" w14:textId="77777777" w:rsidTr="002D22B5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C173" w14:textId="39072F42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40A2" w14:textId="73E880BB" w:rsidR="009600A0" w:rsidRPr="009600A0" w:rsidRDefault="009600A0" w:rsidP="00960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Содержание мусоропровода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930E3" w14:textId="1DA65284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4354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54A7C" w14:textId="19C9448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7559B" w14:textId="4239225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4354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BFE25" w14:textId="68AF0F63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174F5" w14:textId="1EEE286D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0B897" w14:textId="3191A0CF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64DAD" w14:textId="3AD2FC6B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EB101" w14:textId="4B2A58D5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92DF6" w14:textId="329EB38E" w:rsidR="009600A0" w:rsidRPr="009600A0" w:rsidRDefault="009600A0" w:rsidP="0096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542" w:rsidRPr="009600A0" w14:paraId="0C611984" w14:textId="77777777" w:rsidTr="002D22B5">
        <w:trPr>
          <w:trHeight w:val="7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124B" w14:textId="797619F2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B910" w14:textId="7E01CAE3" w:rsidR="00943542" w:rsidRPr="009600A0" w:rsidRDefault="00943542" w:rsidP="00943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Содержание прилегающей к дому территории**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D715B" w14:textId="58921D78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28208" w14:textId="3F243E28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33BCE" w14:textId="56495CA5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A31F1" w14:textId="1AAC505D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AB7CD" w14:textId="3FE3A7ED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A17BB" w14:textId="7F012C33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D15C2" w14:textId="6C1A2FA9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5E8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88F7E" w14:textId="1B005C99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595D0" w14:textId="77ED20FC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12AC" w:rsidRPr="009600A0" w14:paraId="45B8F2AB" w14:textId="77777777" w:rsidTr="002D22B5">
        <w:trPr>
          <w:trHeight w:val="255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CA556" w14:textId="1FF2E792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sz w:val="24"/>
                <w:szCs w:val="24"/>
              </w:rPr>
              <w:t xml:space="preserve">Итого (руб./ </w:t>
            </w:r>
            <w:proofErr w:type="spellStart"/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9600A0">
              <w:rPr>
                <w:rFonts w:ascii="Times New Roman" w:hAnsi="Times New Roman" w:cs="Times New Roman"/>
                <w:sz w:val="24"/>
                <w:szCs w:val="24"/>
              </w:rPr>
              <w:t>. общей площади жилого (нежилого) помещения в месяц, включая НДС)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F998D" w14:textId="2C8110F2" w:rsidR="006712AC" w:rsidRPr="009600A0" w:rsidRDefault="00421AB6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290BD" w14:textId="2FA7B3B1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76653" w14:textId="7059BABF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D3274" w14:textId="2B8478C0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  <w:r w:rsidR="00421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55DBD" w14:textId="11A9263C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9EE15" w14:textId="38725E9D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F6DFA" w14:textId="5636811D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ADB33" w14:textId="1C4612E3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80307" w14:textId="597214D8" w:rsidR="006712AC" w:rsidRPr="009600A0" w:rsidRDefault="0094354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12,72</w:t>
            </w:r>
          </w:p>
        </w:tc>
      </w:tr>
      <w:tr w:rsidR="006712AC" w:rsidRPr="009600A0" w14:paraId="50E3F185" w14:textId="77777777" w:rsidTr="009A1942">
        <w:trPr>
          <w:trHeight w:val="4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5CC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4</w:t>
            </w:r>
          </w:p>
        </w:tc>
        <w:tc>
          <w:tcPr>
            <w:tcW w:w="1471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B275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Коммунальные ресурсы в целях содержания общего имущества (дополнительно к размеру платы), в том </w:t>
            </w:r>
            <w:proofErr w:type="gramStart"/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числе:*</w:t>
            </w:r>
            <w:proofErr w:type="gramEnd"/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6712AC" w:rsidRPr="009600A0" w14:paraId="70C493B3" w14:textId="77777777" w:rsidTr="009A1942">
        <w:trPr>
          <w:trHeight w:val="67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4BF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4.1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211C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Горячая вода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10B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9C98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31B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D95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268F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1AE3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2F4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EB0A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C65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</w:tr>
      <w:tr w:rsidR="006712AC" w:rsidRPr="009600A0" w14:paraId="2BFE1E9C" w14:textId="77777777" w:rsidTr="009A1942">
        <w:trPr>
          <w:trHeight w:val="67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3EA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4.2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53A0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Холодная вода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FB7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C67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D90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4BD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76EF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8405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7B73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B72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4A5A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</w:tr>
      <w:tr w:rsidR="00F56F0D" w:rsidRPr="009600A0" w14:paraId="30DE885B" w14:textId="77777777" w:rsidTr="00453949">
        <w:trPr>
          <w:trHeight w:val="67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D214" w14:textId="3C59C0D2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F56F0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4.3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04D6" w14:textId="59B5755B" w:rsidR="00F56F0D" w:rsidRPr="009600A0" w:rsidRDefault="00F56F0D" w:rsidP="00F5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Водоотведение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D48BA" w14:textId="5274BA5F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BF03E" w14:textId="631EB6F6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7149" w14:textId="2C5DDD26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D389" w14:textId="27F9D638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1CB0" w14:textId="369BECE6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77B0" w14:textId="16DC0322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560F" w14:textId="1170DF16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3CFE" w14:textId="322AF728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нормативам</w:t>
            </w:r>
            <w:r w:rsidRPr="00FF7406">
              <w:lastRenderedPageBreak/>
              <w:t>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D90F3" w14:textId="35587ACB" w:rsidR="00F56F0D" w:rsidRPr="009600A0" w:rsidRDefault="00F56F0D" w:rsidP="00F5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406">
              <w:lastRenderedPageBreak/>
              <w:t>Дополнительно к размеру платы в соответствии с норматива</w:t>
            </w:r>
            <w:r w:rsidRPr="00FF7406">
              <w:lastRenderedPageBreak/>
              <w:t>ми потребления</w:t>
            </w:r>
          </w:p>
        </w:tc>
      </w:tr>
      <w:tr w:rsidR="006712AC" w:rsidRPr="009600A0" w14:paraId="30D25652" w14:textId="77777777" w:rsidTr="009A1942">
        <w:trPr>
          <w:trHeight w:val="67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1E30" w14:textId="7397ED45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lastRenderedPageBreak/>
              <w:t>4.</w:t>
            </w:r>
            <w:r w:rsidR="00F56F0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F745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Электроэнергия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F81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7FE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7A3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282F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604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548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EB13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39E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327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 в соответствии с нормативами потребления</w:t>
            </w:r>
          </w:p>
        </w:tc>
      </w:tr>
      <w:tr w:rsidR="006712AC" w:rsidRPr="009600A0" w14:paraId="4A88D720" w14:textId="77777777" w:rsidTr="009A1942">
        <w:trPr>
          <w:trHeight w:val="49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5AE3" w14:textId="77777777" w:rsidR="006712AC" w:rsidRPr="009600A0" w:rsidRDefault="006712AC" w:rsidP="006712A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>5</w:t>
            </w:r>
          </w:p>
        </w:tc>
        <w:tc>
          <w:tcPr>
            <w:tcW w:w="1471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7ACC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 к размеру платы, соответствующей уровню благоустройства дома</w:t>
            </w:r>
          </w:p>
        </w:tc>
      </w:tr>
      <w:tr w:rsidR="006712AC" w:rsidRPr="009600A0" w14:paraId="7175EA0D" w14:textId="77777777" w:rsidTr="009A1942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B99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F2CE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тепловой пункт (ИТП)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7784" w14:textId="25350F6D" w:rsidR="006712AC" w:rsidRPr="009600A0" w:rsidRDefault="008F2B1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94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E30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D5B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947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20D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4AC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34A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5A8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3DF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12AC" w:rsidRPr="009600A0" w14:paraId="58962778" w14:textId="77777777" w:rsidTr="009A194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D81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4BB5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Котельная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53CA" w14:textId="4B5E63EA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94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61F3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5A88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D02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0DB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D8C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872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ECF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74A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12AC" w:rsidRPr="009600A0" w14:paraId="6A34DCFA" w14:textId="77777777" w:rsidTr="009A194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FE6A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D77E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Крышная котельная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ABFA" w14:textId="4F211A00" w:rsidR="006712AC" w:rsidRPr="009600A0" w:rsidRDefault="008F2B12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94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804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9B5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D14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FEEA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3A9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75B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E20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723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12AC" w:rsidRPr="009600A0" w14:paraId="03509A0B" w14:textId="77777777" w:rsidTr="009A1942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437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854D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дымоудаления и противопожарной автоматики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969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F55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794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7A3F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8F3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F48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7898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36B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AA2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</w:tr>
      <w:tr w:rsidR="00943542" w:rsidRPr="009600A0" w14:paraId="6CED0962" w14:textId="77777777" w:rsidTr="009A1942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5AC2" w14:textId="77777777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9840" w14:textId="77777777" w:rsidR="00943542" w:rsidRPr="009600A0" w:rsidRDefault="00943542" w:rsidP="00943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по техническому обслуживанию внутридомового газового оборудования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D9C94" w14:textId="6CF0D9BC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9EA1" w14:textId="41F1F49F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E3731" w14:textId="3299BCE4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2F2F" w14:textId="244115EE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1CDB" w14:textId="38027FEB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ABDEC" w14:textId="3647AD0B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4E1B2" w14:textId="0AF43E69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35723" w14:textId="0315913B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29BBA" w14:textId="3E185765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1,09</w:t>
            </w:r>
          </w:p>
        </w:tc>
      </w:tr>
      <w:tr w:rsidR="00943542" w:rsidRPr="009600A0" w14:paraId="0B5127C6" w14:textId="77777777" w:rsidTr="009A1942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9E04" w14:textId="7BC891CE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B5DA" w14:textId="5447C7AF" w:rsidR="00943542" w:rsidRPr="009600A0" w:rsidRDefault="00943542" w:rsidP="00943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Диагностика внутридомового газового оборудования в домах </w:t>
            </w: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сроком службы свыше 30 лет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F4116" w14:textId="5262E5E9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0E17A" w14:textId="5E526654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6E227" w14:textId="72CC9361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EF465" w14:textId="5B588A42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294B1" w14:textId="3045933D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F2783" w14:textId="30B2ADC8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BA4EE" w14:textId="5BED95E1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31E37" w14:textId="2DF8DA9C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296D" w14:textId="3C9B1EA2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43542" w:rsidRPr="009600A0" w14:paraId="56EB9C3E" w14:textId="77777777" w:rsidTr="009A1942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EC211" w14:textId="62110611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5.7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BAD9" w14:textId="56C02C55" w:rsidR="00943542" w:rsidRPr="009600A0" w:rsidRDefault="00943542" w:rsidP="00943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дымоходов и </w:t>
            </w:r>
            <w:proofErr w:type="spellStart"/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вентканалов</w:t>
            </w:r>
            <w:proofErr w:type="spellEnd"/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домах с приготовлением горячей воды в жилом помещении с использованием газ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80B44" w14:textId="1F4B731A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53A40" w14:textId="3C7BC6BE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8572F" w14:textId="604ACB70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566CF" w14:textId="62473F8A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61100" w14:textId="267E0754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72C3A" w14:textId="0981AAFE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8973F" w14:textId="257D59A9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F0E32" w14:textId="4DBF4055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8ADA" w14:textId="75D3574D" w:rsidR="00943542" w:rsidRPr="009600A0" w:rsidRDefault="00943542" w:rsidP="0094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6712AC" w:rsidRPr="009600A0" w14:paraId="2ACE6029" w14:textId="77777777" w:rsidTr="009A1942">
        <w:trPr>
          <w:trHeight w:val="42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D422" w14:textId="77777777" w:rsidR="006712AC" w:rsidRPr="009600A0" w:rsidRDefault="006712AC" w:rsidP="006712A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>6</w:t>
            </w:r>
          </w:p>
        </w:tc>
        <w:tc>
          <w:tcPr>
            <w:tcW w:w="1471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0CF8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Коэффициенты к размеру платы, соответствующей уровню благоустройства дома*****</w:t>
            </w:r>
          </w:p>
        </w:tc>
      </w:tr>
      <w:tr w:rsidR="006712AC" w:rsidRPr="009600A0" w14:paraId="56C61604" w14:textId="77777777" w:rsidTr="009A1942">
        <w:trPr>
          <w:trHeight w:val="5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C51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6.1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9032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Пониженной капитальности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C3E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4FE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11FC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D70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D3C8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7321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79C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8BE3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31D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12AC" w:rsidRPr="009600A0" w14:paraId="20BC1127" w14:textId="77777777" w:rsidTr="009A1942">
        <w:trPr>
          <w:trHeight w:val="76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7C8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6.2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4885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Являющиеся памятниками архитектуры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EB5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087B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2B4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1F6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9FBD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F01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D22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6780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6AB8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12AC" w:rsidRPr="009600A0" w14:paraId="686282BD" w14:textId="77777777" w:rsidTr="009A194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C5D4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6.3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4CD9" w14:textId="77777777" w:rsidR="006712AC" w:rsidRPr="009600A0" w:rsidRDefault="006712AC" w:rsidP="0067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Повышенной этажности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242F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E295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6137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7B2E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8BD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D7A5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C569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1946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5AE2" w14:textId="77777777" w:rsidR="006712AC" w:rsidRPr="009600A0" w:rsidRDefault="006712AC" w:rsidP="0067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179C3A9" w14:textId="77777777" w:rsidR="00924E5F" w:rsidRDefault="00924E5F" w:rsidP="00F13E31">
      <w:pPr>
        <w:pStyle w:val="ConsPlusTitle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70B35DF" w14:textId="77777777" w:rsidR="006056BC" w:rsidRPr="006056BC" w:rsidRDefault="006056BC" w:rsidP="00F13E31">
      <w:pPr>
        <w:pStyle w:val="ConsPlusTitle"/>
        <w:ind w:left="567"/>
        <w:jc w:val="center"/>
        <w:rPr>
          <w:rFonts w:ascii="Times New Roman" w:hAnsi="Times New Roman" w:cs="Times New Roman"/>
          <w:sz w:val="10"/>
          <w:szCs w:val="10"/>
        </w:rPr>
      </w:pPr>
    </w:p>
    <w:p w14:paraId="6AF99A30" w14:textId="77777777" w:rsidR="002C3568" w:rsidRPr="002C3568" w:rsidRDefault="002C3568" w:rsidP="002C3568">
      <w:pPr>
        <w:pStyle w:val="a8"/>
        <w:spacing w:before="267" w:line="237" w:lineRule="auto"/>
        <w:ind w:left="137" w:right="108" w:firstLine="417"/>
        <w:jc w:val="both"/>
        <w:rPr>
          <w:rFonts w:eastAsiaTheme="minorEastAsia"/>
          <w:sz w:val="22"/>
          <w:szCs w:val="22"/>
          <w:lang w:eastAsia="ru-RU"/>
        </w:rPr>
      </w:pPr>
      <w:r w:rsidRPr="002C3568">
        <w:rPr>
          <w:rFonts w:eastAsiaTheme="minorEastAsia"/>
          <w:sz w:val="22"/>
          <w:szCs w:val="22"/>
          <w:lang w:eastAsia="ru-RU"/>
        </w:rPr>
        <w:t>* Организация приема и передачи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Федерации.</w:t>
      </w:r>
    </w:p>
    <w:p w14:paraId="049D1FD3" w14:textId="77777777" w:rsidR="002C3568" w:rsidRDefault="002C3568" w:rsidP="00C450E5">
      <w:pPr>
        <w:pStyle w:val="a8"/>
        <w:ind w:left="124" w:right="101" w:firstLine="438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**</w:t>
      </w:r>
      <w:r w:rsidRPr="002C3568">
        <w:rPr>
          <w:rFonts w:eastAsiaTheme="minorEastAsia"/>
          <w:sz w:val="22"/>
          <w:szCs w:val="22"/>
          <w:lang w:eastAsia="ru-RU"/>
        </w:rPr>
        <w:t xml:space="preserve"> Дополнительно к размеру платы, соответствующему уровню благоустройства многоквартирного дома, необходимо учитывать расходы на содержание прилегающей к многоквартирному дому территории, включая содержание территории земельного участка, на котором расположен многоквартирный дом, участие в содержании прилегающей терр</w:t>
      </w:r>
      <w:r>
        <w:rPr>
          <w:rFonts w:eastAsiaTheme="minorEastAsia"/>
          <w:sz w:val="22"/>
          <w:szCs w:val="22"/>
          <w:lang w:eastAsia="ru-RU"/>
        </w:rPr>
        <w:t>и</w:t>
      </w:r>
      <w:r w:rsidRPr="002C3568">
        <w:rPr>
          <w:rFonts w:eastAsiaTheme="minorEastAsia"/>
          <w:sz w:val="22"/>
          <w:szCs w:val="22"/>
          <w:lang w:eastAsia="ru-RU"/>
        </w:rPr>
        <w:t>тори</w:t>
      </w:r>
      <w:r>
        <w:rPr>
          <w:rFonts w:eastAsiaTheme="minorEastAsia"/>
          <w:sz w:val="22"/>
          <w:szCs w:val="22"/>
          <w:lang w:eastAsia="ru-RU"/>
        </w:rPr>
        <w:t>и</w:t>
      </w:r>
      <w:r w:rsidRPr="002C3568">
        <w:rPr>
          <w:rFonts w:eastAsiaTheme="minorEastAsia"/>
          <w:sz w:val="22"/>
          <w:szCs w:val="22"/>
          <w:lang w:eastAsia="ru-RU"/>
        </w:rPr>
        <w:t xml:space="preserve">, границы которой определены на основании Градостроительного кодекса Российской Федерации, правилами благоустройства территории муниципального образования в соответствии с порядком, установленным Законом Московской области от 30.12.2014 </w:t>
      </w:r>
      <w:r>
        <w:rPr>
          <w:rFonts w:eastAsiaTheme="minorEastAsia"/>
          <w:sz w:val="22"/>
          <w:szCs w:val="22"/>
          <w:lang w:eastAsia="ru-RU"/>
        </w:rPr>
        <w:t>№</w:t>
      </w:r>
      <w:r w:rsidRPr="002C3568">
        <w:rPr>
          <w:rFonts w:eastAsiaTheme="minorEastAsia"/>
          <w:sz w:val="22"/>
          <w:szCs w:val="22"/>
          <w:lang w:eastAsia="ru-RU"/>
        </w:rPr>
        <w:t xml:space="preserve">191/2014-O3 «О регулировании дополнительных вопросов в сфере благоустройства Московской </w:t>
      </w:r>
      <w:r>
        <w:rPr>
          <w:rFonts w:eastAsiaTheme="minorEastAsia"/>
          <w:sz w:val="22"/>
          <w:szCs w:val="22"/>
          <w:lang w:eastAsia="ru-RU"/>
        </w:rPr>
        <w:t>области</w:t>
      </w:r>
      <w:r w:rsidRPr="002C3568">
        <w:rPr>
          <w:rFonts w:eastAsiaTheme="minorEastAsia"/>
          <w:sz w:val="22"/>
          <w:szCs w:val="22"/>
          <w:lang w:eastAsia="ru-RU"/>
        </w:rPr>
        <w:t>». Расходы на содержание прилегающей к многоквартирному дому территории определяются в соответствии с порядком расчета расходов на содержание</w:t>
      </w:r>
    </w:p>
    <w:p w14:paraId="1ADA82D9" w14:textId="77777777" w:rsidR="002C3568" w:rsidRPr="002C3568" w:rsidRDefault="002C3568" w:rsidP="00C450E5">
      <w:pPr>
        <w:pStyle w:val="a8"/>
        <w:ind w:left="124" w:right="101" w:firstLine="438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***</w:t>
      </w:r>
      <w:r w:rsidRPr="002C3568">
        <w:rPr>
          <w:rFonts w:eastAsiaTheme="minorEastAsia"/>
          <w:sz w:val="22"/>
          <w:szCs w:val="22"/>
          <w:lang w:eastAsia="ru-RU"/>
        </w:rPr>
        <w:t xml:space="preserve"> Расходы за коммунальные ресурсы в целях содержания общего имущества в многоквартирном доме не начисляются гражданам в составе платы за содержание жилого помещения в случаях, предусмотренных </w:t>
      </w:r>
      <w:hyperlink r:id="rId7" w:history="1">
        <w:r w:rsidRPr="002C3568">
          <w:rPr>
            <w:rFonts w:eastAsiaTheme="minorEastAsia"/>
            <w:sz w:val="22"/>
            <w:szCs w:val="22"/>
            <w:lang w:eastAsia="ru-RU"/>
          </w:rPr>
          <w:t>постановлением</w:t>
        </w:r>
      </w:hyperlink>
      <w:r w:rsidRPr="002C3568">
        <w:rPr>
          <w:rFonts w:eastAsiaTheme="minorEastAsia"/>
          <w:sz w:val="22"/>
          <w:szCs w:val="22"/>
          <w:lang w:eastAsia="ru-RU"/>
        </w:rPr>
        <w:t xml:space="preserve"> Правительства Российской Федерации от 06.05.2011 N 354 "О предоставлении коммунальных услуг собственникам и пользователям помещений в многоквартирных домах и жилых домов". Расходы за коммунальные ресурсы в целях содержания общего имущества в многоквартирном доме не учтены и определяются в соответствии с положениями Жилищного кодекса Российской Федерации и распоряжениями Министерства жилищно-коммунального хозяйства Московской области №63-РВ от 22.05.2017 «Об утверждении нормативов потребления коммунальных ресурсов в целях содержания общего имущества в многоквартирном доме на территории Московской области» (с изменениями), №386-РВ от 20.10.2020 «Об утверждении нормативов потребления коммунальных услуг по холодному (горячему) водоснабжению, водоотведению в жилых </w:t>
      </w:r>
      <w:r w:rsidRPr="002C3568">
        <w:rPr>
          <w:rFonts w:eastAsiaTheme="minorEastAsia"/>
          <w:sz w:val="22"/>
          <w:szCs w:val="22"/>
          <w:lang w:eastAsia="ru-RU"/>
        </w:rPr>
        <w:lastRenderedPageBreak/>
        <w:t>помещениях на территории Московской области».</w:t>
      </w:r>
    </w:p>
    <w:p w14:paraId="4BDA8437" w14:textId="77777777" w:rsidR="00C450E5" w:rsidRDefault="002C3568" w:rsidP="00C450E5">
      <w:pPr>
        <w:pStyle w:val="a8"/>
        <w:spacing w:line="237" w:lineRule="auto"/>
        <w:ind w:left="137" w:right="108" w:firstLine="417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****</w:t>
      </w:r>
      <w:r w:rsidRPr="002C3568">
        <w:rPr>
          <w:rFonts w:eastAsiaTheme="minorEastAsia"/>
          <w:sz w:val="22"/>
          <w:szCs w:val="22"/>
          <w:lang w:eastAsia="ru-RU"/>
        </w:rPr>
        <w:t xml:space="preserve"> Расходы по техническому обслуживан</w:t>
      </w:r>
      <w:r>
        <w:rPr>
          <w:rFonts w:eastAsiaTheme="minorEastAsia"/>
          <w:sz w:val="22"/>
          <w:szCs w:val="22"/>
          <w:lang w:eastAsia="ru-RU"/>
        </w:rPr>
        <w:t>и</w:t>
      </w:r>
      <w:r w:rsidRPr="002C3568">
        <w:rPr>
          <w:rFonts w:eastAsiaTheme="minorEastAsia"/>
          <w:sz w:val="22"/>
          <w:szCs w:val="22"/>
          <w:lang w:eastAsia="ru-RU"/>
        </w:rPr>
        <w:t xml:space="preserve">ю и текущему ремонту систем противопожарной безопасности (для многоквартирных домов с наличием систем дымоудаления и противопожарной автоматики) определяются   органами   местного   самоуправления Московской  </w:t>
      </w:r>
      <w:r w:rsidR="00C450E5">
        <w:rPr>
          <w:rFonts w:eastAsiaTheme="minorEastAsia"/>
          <w:sz w:val="22"/>
          <w:szCs w:val="22"/>
          <w:lang w:eastAsia="ru-RU"/>
        </w:rPr>
        <w:t xml:space="preserve"> области на основании расчетов.</w:t>
      </w:r>
    </w:p>
    <w:p w14:paraId="190F1377" w14:textId="77777777" w:rsidR="002C3568" w:rsidRPr="00C450E5" w:rsidRDefault="002C3568" w:rsidP="00C450E5">
      <w:pPr>
        <w:pStyle w:val="a8"/>
        <w:spacing w:line="237" w:lineRule="auto"/>
        <w:ind w:left="137" w:right="108" w:firstLine="417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*****</w:t>
      </w:r>
      <w:r w:rsidRPr="002C3568">
        <w:rPr>
          <w:rFonts w:eastAsiaTheme="minorEastAsia"/>
          <w:sz w:val="22"/>
          <w:szCs w:val="22"/>
          <w:lang w:eastAsia="ru-RU"/>
        </w:rPr>
        <w:t xml:space="preserve"> К расхода</w:t>
      </w:r>
      <w:r>
        <w:rPr>
          <w:rFonts w:eastAsiaTheme="minorEastAsia"/>
          <w:sz w:val="22"/>
          <w:szCs w:val="22"/>
          <w:lang w:eastAsia="ru-RU"/>
        </w:rPr>
        <w:t>м</w:t>
      </w:r>
      <w:r w:rsidRPr="002C3568">
        <w:rPr>
          <w:rFonts w:eastAsiaTheme="minorEastAsia"/>
          <w:sz w:val="22"/>
          <w:szCs w:val="22"/>
          <w:lang w:eastAsia="ru-RU"/>
        </w:rPr>
        <w:t xml:space="preserve"> за коммунальные ресурсы в целях содержания общего имущества в многоквартирном доме, за содержание прилегающей к многоквартирному дому территории коэффициенты не применяются.</w:t>
      </w:r>
    </w:p>
    <w:p w14:paraId="726A7BC4" w14:textId="77777777" w:rsidR="002C3568" w:rsidRDefault="002C3568" w:rsidP="00F13E31">
      <w:pPr>
        <w:rPr>
          <w:rFonts w:ascii="Times New Roman" w:hAnsi="Times New Roman" w:cs="Times New Roman"/>
          <w:b/>
          <w:bCs/>
        </w:rPr>
      </w:pPr>
    </w:p>
    <w:p w14:paraId="7A1B0F9A" w14:textId="77777777" w:rsidR="00F13E31" w:rsidRPr="006056BC" w:rsidRDefault="00F13E31" w:rsidP="00F13E31">
      <w:pPr>
        <w:rPr>
          <w:rFonts w:ascii="Times New Roman" w:hAnsi="Times New Roman" w:cs="Times New Roman"/>
          <w:b/>
          <w:bCs/>
        </w:rPr>
      </w:pPr>
      <w:r w:rsidRPr="006056BC">
        <w:rPr>
          <w:rFonts w:ascii="Times New Roman" w:hAnsi="Times New Roman" w:cs="Times New Roman"/>
          <w:b/>
          <w:bCs/>
        </w:rPr>
        <w:t>Примечани</w:t>
      </w:r>
      <w:r w:rsidR="002C3568">
        <w:rPr>
          <w:rFonts w:ascii="Times New Roman" w:hAnsi="Times New Roman" w:cs="Times New Roman"/>
          <w:b/>
          <w:bCs/>
        </w:rPr>
        <w:t>я</w:t>
      </w:r>
      <w:r w:rsidRPr="006056BC">
        <w:rPr>
          <w:rFonts w:ascii="Times New Roman" w:hAnsi="Times New Roman" w:cs="Times New Roman"/>
          <w:b/>
          <w:bCs/>
        </w:rPr>
        <w:t>:</w:t>
      </w:r>
    </w:p>
    <w:p w14:paraId="7B327B75" w14:textId="23D64BD1" w:rsidR="00F13E31" w:rsidRPr="00C450E5" w:rsidRDefault="00F13E31" w:rsidP="006056B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2691"/>
      <w:bookmarkEnd w:id="1"/>
      <w:r w:rsidRPr="00C450E5">
        <w:rPr>
          <w:rFonts w:ascii="Times New Roman" w:hAnsi="Times New Roman" w:cs="Times New Roman"/>
          <w:sz w:val="22"/>
          <w:szCs w:val="22"/>
        </w:rPr>
        <w:t xml:space="preserve">Многоквартирные или жилые дома, имеющие все виды благоустройства </w:t>
      </w:r>
      <w:proofErr w:type="gramStart"/>
      <w:r w:rsidRPr="00C450E5">
        <w:rPr>
          <w:rFonts w:ascii="Times New Roman" w:hAnsi="Times New Roman" w:cs="Times New Roman"/>
          <w:sz w:val="22"/>
          <w:szCs w:val="22"/>
        </w:rPr>
        <w:t>-</w:t>
      </w:r>
      <w:r w:rsidR="00943542">
        <w:rPr>
          <w:rFonts w:ascii="Times New Roman" w:hAnsi="Times New Roman" w:cs="Times New Roman"/>
          <w:sz w:val="22"/>
          <w:szCs w:val="22"/>
        </w:rPr>
        <w:t xml:space="preserve"> </w:t>
      </w:r>
      <w:r w:rsidRPr="00C450E5">
        <w:rPr>
          <w:rFonts w:ascii="Times New Roman" w:hAnsi="Times New Roman" w:cs="Times New Roman"/>
          <w:sz w:val="22"/>
          <w:szCs w:val="22"/>
        </w:rPr>
        <w:t>это</w:t>
      </w:r>
      <w:proofErr w:type="gramEnd"/>
      <w:r w:rsidRPr="00C450E5">
        <w:rPr>
          <w:rFonts w:ascii="Times New Roman" w:hAnsi="Times New Roman" w:cs="Times New Roman"/>
          <w:sz w:val="22"/>
          <w:szCs w:val="22"/>
        </w:rPr>
        <w:t xml:space="preserve"> дома, оборудованные водопроводом, канализацией, отоплением, горячим водоснабжением, в том числе с использованием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систем, ваннами (душем).</w:t>
      </w:r>
    </w:p>
    <w:p w14:paraId="5AB722BA" w14:textId="77777777" w:rsidR="00F13E31" w:rsidRPr="00C450E5" w:rsidRDefault="00F13E31" w:rsidP="00F13E3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Многоквартирные или жилые дома, имеющие не все виды благоустройства - дома, в которых отсутствует один или несколько из видов оборудования.</w:t>
      </w:r>
    </w:p>
    <w:p w14:paraId="3EBC10B6" w14:textId="77777777" w:rsidR="00F13E31" w:rsidRPr="00C450E5" w:rsidRDefault="00F13E31" w:rsidP="00F13E31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Жилые дома пониженно</w:t>
      </w:r>
      <w:r w:rsidR="00C450E5">
        <w:rPr>
          <w:rFonts w:ascii="Times New Roman" w:hAnsi="Times New Roman" w:cs="Times New Roman"/>
          <w:sz w:val="22"/>
          <w:szCs w:val="22"/>
        </w:rPr>
        <w:t>й капитальности - дома, имеющие:</w:t>
      </w:r>
    </w:p>
    <w:p w14:paraId="4FD9F979" w14:textId="77777777" w:rsidR="00F13E31" w:rsidRPr="00C450E5" w:rsidRDefault="00F13E31" w:rsidP="00F13E31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облегченные фундаменты: каменные и бетонные, а также ленточные, бутовые и деревянные;</w:t>
      </w:r>
    </w:p>
    <w:p w14:paraId="78446B40" w14:textId="77777777" w:rsidR="00F13E31" w:rsidRPr="00C450E5" w:rsidRDefault="00F13E31" w:rsidP="00F13E31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стены: облегченная кладка из кирпича, шлакоблоков и ракушечника, рубленые, брусчатые, смешанные (кирпичные и деревянные, сырцовые);</w:t>
      </w:r>
    </w:p>
    <w:p w14:paraId="73D35D59" w14:textId="77777777" w:rsidR="00F13E31" w:rsidRPr="00C450E5" w:rsidRDefault="00F13E31" w:rsidP="00F13E3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перекрытия деревянные или в комбинации с металлическими балками.</w:t>
      </w:r>
    </w:p>
    <w:p w14:paraId="0EB11D24" w14:textId="77777777" w:rsidR="00F13E31" w:rsidRPr="00C450E5" w:rsidRDefault="00F13E31" w:rsidP="00F13E3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Ж</w:t>
      </w:r>
      <w:r w:rsidR="003669C0">
        <w:rPr>
          <w:rFonts w:ascii="Times New Roman" w:hAnsi="Times New Roman" w:cs="Times New Roman"/>
          <w:sz w:val="22"/>
          <w:szCs w:val="22"/>
        </w:rPr>
        <w:t>илые дома, являющиеся об</w:t>
      </w:r>
      <w:r w:rsidR="00C450E5">
        <w:rPr>
          <w:rFonts w:ascii="Times New Roman" w:hAnsi="Times New Roman" w:cs="Times New Roman"/>
          <w:sz w:val="22"/>
          <w:szCs w:val="22"/>
        </w:rPr>
        <w:t xml:space="preserve">ъектами культурного наследия, - </w:t>
      </w:r>
      <w:r w:rsidRPr="00C450E5">
        <w:rPr>
          <w:rFonts w:ascii="Times New Roman" w:hAnsi="Times New Roman" w:cs="Times New Roman"/>
          <w:sz w:val="22"/>
          <w:szCs w:val="22"/>
        </w:rPr>
        <w:t xml:space="preserve">дома, занесенные в Единый государственный реестр объектов культурного наследия Российской Федерации (Федеральный </w:t>
      </w:r>
      <w:hyperlink r:id="rId8" w:history="1">
        <w:r w:rsidRPr="00C450E5">
          <w:rPr>
            <w:rFonts w:ascii="Times New Roman" w:hAnsi="Times New Roman" w:cs="Times New Roman"/>
            <w:sz w:val="22"/>
            <w:szCs w:val="22"/>
          </w:rPr>
          <w:t>закон</w:t>
        </w:r>
      </w:hyperlink>
      <w:r w:rsidRPr="00C450E5">
        <w:rPr>
          <w:rFonts w:ascii="Times New Roman" w:hAnsi="Times New Roman" w:cs="Times New Roman"/>
          <w:sz w:val="22"/>
          <w:szCs w:val="22"/>
        </w:rPr>
        <w:t xml:space="preserve"> от 25.06.2002 N 73-ФЗ "Об объектах культурного наследия (памятниках истории и культуры) народов Российской Федерации").</w:t>
      </w:r>
    </w:p>
    <w:p w14:paraId="3BB7A0A8" w14:textId="0717A9F7" w:rsidR="00F13E31" w:rsidRPr="00C450E5" w:rsidRDefault="00F13E31" w:rsidP="00F13E3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450E5">
        <w:rPr>
          <w:rFonts w:ascii="Times New Roman" w:hAnsi="Times New Roman" w:cs="Times New Roman"/>
          <w:sz w:val="22"/>
          <w:szCs w:val="22"/>
        </w:rPr>
        <w:t>НДС в плате за содержание жилого (нежилого) помещения учтен в размере 2</w:t>
      </w:r>
      <w:r w:rsidR="00943542">
        <w:rPr>
          <w:rFonts w:ascii="Times New Roman" w:hAnsi="Times New Roman" w:cs="Times New Roman"/>
          <w:sz w:val="22"/>
          <w:szCs w:val="22"/>
        </w:rPr>
        <w:t>2</w:t>
      </w:r>
      <w:r w:rsidRPr="00C450E5">
        <w:rPr>
          <w:rFonts w:ascii="Times New Roman" w:hAnsi="Times New Roman" w:cs="Times New Roman"/>
          <w:sz w:val="22"/>
          <w:szCs w:val="22"/>
        </w:rPr>
        <w:t>%</w:t>
      </w:r>
      <w:r w:rsidR="003669C0">
        <w:rPr>
          <w:rFonts w:ascii="Times New Roman" w:hAnsi="Times New Roman" w:cs="Times New Roman"/>
          <w:sz w:val="22"/>
          <w:szCs w:val="22"/>
        </w:rPr>
        <w:t xml:space="preserve"> </w:t>
      </w:r>
      <w:r w:rsidR="003669C0" w:rsidRPr="003669C0">
        <w:rPr>
          <w:rFonts w:ascii="Times New Roman" w:hAnsi="Times New Roman" w:cs="Times New Roman"/>
          <w:sz w:val="22"/>
          <w:szCs w:val="22"/>
        </w:rPr>
        <w:t>и дополнительно не взимается</w:t>
      </w:r>
      <w:r w:rsidRPr="00C450E5">
        <w:rPr>
          <w:rFonts w:ascii="Times New Roman" w:hAnsi="Times New Roman" w:cs="Times New Roman"/>
          <w:sz w:val="22"/>
          <w:szCs w:val="22"/>
        </w:rPr>
        <w:t>.</w:t>
      </w:r>
    </w:p>
    <w:p w14:paraId="0E9B17D0" w14:textId="77777777" w:rsidR="00F13E31" w:rsidRPr="006056BC" w:rsidRDefault="00F13E31" w:rsidP="00F13E31">
      <w:pPr>
        <w:jc w:val="both"/>
        <w:rPr>
          <w:rFonts w:ascii="Times New Roman" w:hAnsi="Times New Roman" w:cs="Times New Roman"/>
        </w:rPr>
      </w:pPr>
    </w:p>
    <w:p w14:paraId="6EED44AD" w14:textId="77777777" w:rsidR="00F13E31" w:rsidRDefault="00F13E31" w:rsidP="00F13E31">
      <w:pPr>
        <w:rPr>
          <w:rFonts w:ascii="Times New Roman" w:hAnsi="Times New Roman" w:cs="Times New Roman"/>
        </w:rPr>
      </w:pPr>
    </w:p>
    <w:p w14:paraId="6C3D2D74" w14:textId="77777777" w:rsidR="00C7761A" w:rsidRDefault="00C7761A" w:rsidP="00F13E31">
      <w:pPr>
        <w:rPr>
          <w:rFonts w:ascii="Times New Roman" w:hAnsi="Times New Roman" w:cs="Times New Roman"/>
        </w:rPr>
      </w:pPr>
    </w:p>
    <w:p w14:paraId="3124AE64" w14:textId="77777777" w:rsidR="00C7761A" w:rsidRDefault="00C7761A" w:rsidP="00F13E31">
      <w:pPr>
        <w:rPr>
          <w:rFonts w:ascii="Times New Roman" w:hAnsi="Times New Roman" w:cs="Times New Roman"/>
        </w:rPr>
      </w:pPr>
    </w:p>
    <w:p w14:paraId="0DD2C8DE" w14:textId="77777777" w:rsidR="00C7761A" w:rsidRDefault="00C7761A" w:rsidP="00F13E31">
      <w:pPr>
        <w:rPr>
          <w:rFonts w:ascii="Times New Roman" w:hAnsi="Times New Roman" w:cs="Times New Roman"/>
        </w:rPr>
      </w:pPr>
    </w:p>
    <w:p w14:paraId="6E78779E" w14:textId="77777777" w:rsidR="00C67636" w:rsidRDefault="00C67636" w:rsidP="00F13E31">
      <w:pPr>
        <w:rPr>
          <w:rFonts w:ascii="Times New Roman" w:hAnsi="Times New Roman" w:cs="Times New Roman"/>
        </w:rPr>
      </w:pPr>
    </w:p>
    <w:sectPr w:rsidR="00C67636" w:rsidSect="006F29DA">
      <w:pgSz w:w="16838" w:h="11906" w:orient="landscape"/>
      <w:pgMar w:top="1134" w:right="678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B5A50"/>
    <w:multiLevelType w:val="hybridMultilevel"/>
    <w:tmpl w:val="04D6BE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04919F3"/>
    <w:multiLevelType w:val="hybridMultilevel"/>
    <w:tmpl w:val="C220BAB8"/>
    <w:lvl w:ilvl="0" w:tplc="C016862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2535976"/>
    <w:multiLevelType w:val="hybridMultilevel"/>
    <w:tmpl w:val="8C46F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2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96"/>
    <w:rsid w:val="00003438"/>
    <w:rsid w:val="000256E1"/>
    <w:rsid w:val="00027925"/>
    <w:rsid w:val="00037813"/>
    <w:rsid w:val="00052618"/>
    <w:rsid w:val="00061AB2"/>
    <w:rsid w:val="000634E6"/>
    <w:rsid w:val="00070DDE"/>
    <w:rsid w:val="000B4240"/>
    <w:rsid w:val="001078EA"/>
    <w:rsid w:val="00110959"/>
    <w:rsid w:val="00112228"/>
    <w:rsid w:val="00117F8E"/>
    <w:rsid w:val="00135362"/>
    <w:rsid w:val="00141C05"/>
    <w:rsid w:val="0015368B"/>
    <w:rsid w:val="00153C8B"/>
    <w:rsid w:val="00166564"/>
    <w:rsid w:val="001B0B46"/>
    <w:rsid w:val="001E4BCF"/>
    <w:rsid w:val="001F6C69"/>
    <w:rsid w:val="0023091D"/>
    <w:rsid w:val="0025257A"/>
    <w:rsid w:val="0026790B"/>
    <w:rsid w:val="00283F1F"/>
    <w:rsid w:val="00285205"/>
    <w:rsid w:val="002B3EC4"/>
    <w:rsid w:val="002C3568"/>
    <w:rsid w:val="002D22B5"/>
    <w:rsid w:val="002D2B73"/>
    <w:rsid w:val="002E2067"/>
    <w:rsid w:val="002E2D1D"/>
    <w:rsid w:val="003041D3"/>
    <w:rsid w:val="00323C03"/>
    <w:rsid w:val="0032518F"/>
    <w:rsid w:val="003334FC"/>
    <w:rsid w:val="00334962"/>
    <w:rsid w:val="00357602"/>
    <w:rsid w:val="003669C0"/>
    <w:rsid w:val="003903BF"/>
    <w:rsid w:val="003A088B"/>
    <w:rsid w:val="003B421F"/>
    <w:rsid w:val="003C2CC4"/>
    <w:rsid w:val="003F0DB1"/>
    <w:rsid w:val="003F62D5"/>
    <w:rsid w:val="00415DCD"/>
    <w:rsid w:val="00421AB6"/>
    <w:rsid w:val="004309F5"/>
    <w:rsid w:val="004314B6"/>
    <w:rsid w:val="00483FA6"/>
    <w:rsid w:val="004A07A8"/>
    <w:rsid w:val="004B6E4A"/>
    <w:rsid w:val="004F2BC1"/>
    <w:rsid w:val="00501994"/>
    <w:rsid w:val="00557339"/>
    <w:rsid w:val="00570BDD"/>
    <w:rsid w:val="005857EC"/>
    <w:rsid w:val="005A17A9"/>
    <w:rsid w:val="005B2485"/>
    <w:rsid w:val="005C5B3C"/>
    <w:rsid w:val="005E23CD"/>
    <w:rsid w:val="006056BC"/>
    <w:rsid w:val="006436DD"/>
    <w:rsid w:val="006636FB"/>
    <w:rsid w:val="0066642A"/>
    <w:rsid w:val="00666B23"/>
    <w:rsid w:val="006712AC"/>
    <w:rsid w:val="00680AC4"/>
    <w:rsid w:val="0068422C"/>
    <w:rsid w:val="00695EDC"/>
    <w:rsid w:val="006B20F2"/>
    <w:rsid w:val="006B62A2"/>
    <w:rsid w:val="006B6811"/>
    <w:rsid w:val="006C2351"/>
    <w:rsid w:val="006E0109"/>
    <w:rsid w:val="006E1FDF"/>
    <w:rsid w:val="006E3A0C"/>
    <w:rsid w:val="006F019C"/>
    <w:rsid w:val="006F29DA"/>
    <w:rsid w:val="006F4C9D"/>
    <w:rsid w:val="00700A2B"/>
    <w:rsid w:val="00704142"/>
    <w:rsid w:val="007129DA"/>
    <w:rsid w:val="0071611F"/>
    <w:rsid w:val="007358AA"/>
    <w:rsid w:val="007369C8"/>
    <w:rsid w:val="0076548D"/>
    <w:rsid w:val="00766AD6"/>
    <w:rsid w:val="007A0067"/>
    <w:rsid w:val="007A46FC"/>
    <w:rsid w:val="007B120D"/>
    <w:rsid w:val="007B3268"/>
    <w:rsid w:val="007E1697"/>
    <w:rsid w:val="008755B4"/>
    <w:rsid w:val="00886312"/>
    <w:rsid w:val="008B23C5"/>
    <w:rsid w:val="008D1AE5"/>
    <w:rsid w:val="008D1C07"/>
    <w:rsid w:val="008F2B12"/>
    <w:rsid w:val="009105D0"/>
    <w:rsid w:val="00912887"/>
    <w:rsid w:val="00924E5F"/>
    <w:rsid w:val="00935450"/>
    <w:rsid w:val="009431AE"/>
    <w:rsid w:val="00943542"/>
    <w:rsid w:val="00947290"/>
    <w:rsid w:val="00951635"/>
    <w:rsid w:val="009600A0"/>
    <w:rsid w:val="009841C1"/>
    <w:rsid w:val="009A686C"/>
    <w:rsid w:val="009B366C"/>
    <w:rsid w:val="009B4A67"/>
    <w:rsid w:val="009C54FF"/>
    <w:rsid w:val="009E27BA"/>
    <w:rsid w:val="009F56A0"/>
    <w:rsid w:val="00A01728"/>
    <w:rsid w:val="00A04BBC"/>
    <w:rsid w:val="00A07629"/>
    <w:rsid w:val="00A07D0B"/>
    <w:rsid w:val="00A1729D"/>
    <w:rsid w:val="00A4310A"/>
    <w:rsid w:val="00A545FC"/>
    <w:rsid w:val="00A76F1A"/>
    <w:rsid w:val="00A95DBB"/>
    <w:rsid w:val="00AA0642"/>
    <w:rsid w:val="00AC074A"/>
    <w:rsid w:val="00B13196"/>
    <w:rsid w:val="00B42105"/>
    <w:rsid w:val="00B6295E"/>
    <w:rsid w:val="00B733E4"/>
    <w:rsid w:val="00B77CDB"/>
    <w:rsid w:val="00B809E4"/>
    <w:rsid w:val="00B81CFD"/>
    <w:rsid w:val="00B86B2B"/>
    <w:rsid w:val="00BA6793"/>
    <w:rsid w:val="00BC0288"/>
    <w:rsid w:val="00BC2E7A"/>
    <w:rsid w:val="00BF38E5"/>
    <w:rsid w:val="00BF771C"/>
    <w:rsid w:val="00C22779"/>
    <w:rsid w:val="00C24ADC"/>
    <w:rsid w:val="00C26589"/>
    <w:rsid w:val="00C35C06"/>
    <w:rsid w:val="00C450E5"/>
    <w:rsid w:val="00C47F9F"/>
    <w:rsid w:val="00C57908"/>
    <w:rsid w:val="00C67636"/>
    <w:rsid w:val="00C7761A"/>
    <w:rsid w:val="00C94314"/>
    <w:rsid w:val="00C95058"/>
    <w:rsid w:val="00CA18FE"/>
    <w:rsid w:val="00CA314B"/>
    <w:rsid w:val="00CD2A77"/>
    <w:rsid w:val="00CE06DB"/>
    <w:rsid w:val="00CF6495"/>
    <w:rsid w:val="00D22B85"/>
    <w:rsid w:val="00D25DE1"/>
    <w:rsid w:val="00D3314E"/>
    <w:rsid w:val="00D5203E"/>
    <w:rsid w:val="00D61D55"/>
    <w:rsid w:val="00D8191B"/>
    <w:rsid w:val="00D85CDD"/>
    <w:rsid w:val="00D91860"/>
    <w:rsid w:val="00DA3421"/>
    <w:rsid w:val="00DA59DB"/>
    <w:rsid w:val="00DE7E58"/>
    <w:rsid w:val="00DF4559"/>
    <w:rsid w:val="00E0286F"/>
    <w:rsid w:val="00E13AB5"/>
    <w:rsid w:val="00E36F7C"/>
    <w:rsid w:val="00E524E6"/>
    <w:rsid w:val="00E6321D"/>
    <w:rsid w:val="00E679D7"/>
    <w:rsid w:val="00E976AC"/>
    <w:rsid w:val="00EA2B42"/>
    <w:rsid w:val="00EA615A"/>
    <w:rsid w:val="00EE52FA"/>
    <w:rsid w:val="00F13E31"/>
    <w:rsid w:val="00F42900"/>
    <w:rsid w:val="00F56F0D"/>
    <w:rsid w:val="00F61B69"/>
    <w:rsid w:val="00F74F7F"/>
    <w:rsid w:val="00F827CC"/>
    <w:rsid w:val="00F82B41"/>
    <w:rsid w:val="00F86635"/>
    <w:rsid w:val="00F9757E"/>
    <w:rsid w:val="00FB1D30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0374"/>
  <w15:docId w15:val="{8ECCDA75-EB5A-4768-B226-F5C674E2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19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C23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D3314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D3314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695EDC"/>
    <w:pPr>
      <w:ind w:left="720"/>
      <w:contextualSpacing/>
    </w:pPr>
  </w:style>
  <w:style w:type="paragraph" w:customStyle="1" w:styleId="formattext">
    <w:name w:val="formattext"/>
    <w:basedOn w:val="a"/>
    <w:rsid w:val="00912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12887"/>
    <w:rPr>
      <w:color w:val="0000FF"/>
      <w:u w:val="single"/>
    </w:rPr>
  </w:style>
  <w:style w:type="paragraph" w:styleId="a8">
    <w:name w:val="Body Text"/>
    <w:basedOn w:val="a"/>
    <w:link w:val="a9"/>
    <w:uiPriority w:val="1"/>
    <w:qFormat/>
    <w:rsid w:val="002C35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C356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AC21F1AE3F3A42A162BA64D1FB4960E3C9EAFF40C747363F208106015EC94625E9FAAE9B5981B61DAF6C565CKDGF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1AC21F1AE3F3A42A162BA64D1FB4960E3C9E4F845C947363F208106015EC94625E9FAAE9B5981B61DAF6C565CKDGF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6F2C0C5-3C5C-4036-8B01-D6AB6A6A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Татьяна Владимировна Панькина</cp:lastModifiedBy>
  <cp:revision>2</cp:revision>
  <cp:lastPrinted>2026-09-29T07:25:00Z</cp:lastPrinted>
  <dcterms:created xsi:type="dcterms:W3CDTF">2026-10-06T06:59:00Z</dcterms:created>
  <dcterms:modified xsi:type="dcterms:W3CDTF">2026-10-06T06:59:00Z</dcterms:modified>
</cp:coreProperties>
</file>