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812F5" w14:textId="77777777" w:rsidR="00F7147A" w:rsidRPr="00F7147A" w:rsidRDefault="00F7147A" w:rsidP="00F714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F7147A">
        <w:rPr>
          <w:rFonts w:ascii="Times New Roman" w:eastAsia="Times New Roman" w:hAnsi="Times New Roman" w:cs="Times New Roman"/>
          <w:noProof/>
          <w:sz w:val="20"/>
          <w:szCs w:val="32"/>
          <w:lang w:eastAsia="ru-RU"/>
        </w:rPr>
        <w:drawing>
          <wp:inline distT="0" distB="0" distL="0" distR="0" wp14:anchorId="261BBB04" wp14:editId="10E25C3A">
            <wp:extent cx="647700" cy="800100"/>
            <wp:effectExtent l="0" t="0" r="0" b="0"/>
            <wp:docPr id="3" name="Рисунок 3" descr="Герб_8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80_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C4A7E" w14:textId="77777777" w:rsidR="00F7147A" w:rsidRPr="00F7147A" w:rsidRDefault="00F7147A" w:rsidP="00F714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14:paraId="2A22CFF7" w14:textId="77777777" w:rsidR="00F7147A" w:rsidRPr="00F7147A" w:rsidRDefault="00F7147A" w:rsidP="00F7147A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F7147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АДМИНИСТРАЦИЯ</w:t>
      </w:r>
    </w:p>
    <w:p w14:paraId="14910AE1" w14:textId="77777777" w:rsidR="00F7147A" w:rsidRPr="00F7147A" w:rsidRDefault="00F7147A" w:rsidP="00F7147A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F7147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павлово-посадского ГОРОДСКОГО ОКРУГА МОСКОВСКОЙ ОБЛАСТИ</w:t>
      </w:r>
    </w:p>
    <w:p w14:paraId="1B5B0C8B" w14:textId="77777777" w:rsidR="00F7147A" w:rsidRPr="00F7147A" w:rsidRDefault="00F7147A" w:rsidP="00F7147A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4"/>
          <w:szCs w:val="20"/>
          <w:lang w:eastAsia="ru-RU"/>
        </w:rPr>
      </w:pPr>
      <w:r w:rsidRPr="00F7147A">
        <w:rPr>
          <w:rFonts w:ascii="Times New Roman" w:eastAsia="Times New Roman" w:hAnsi="Times New Roman" w:cs="Times New Roman"/>
          <w:b/>
          <w:caps/>
          <w:sz w:val="44"/>
          <w:szCs w:val="20"/>
          <w:lang w:eastAsia="ru-RU"/>
        </w:rPr>
        <w:t>ПОСТАНОВЛЕНИЕ</w:t>
      </w:r>
    </w:p>
    <w:tbl>
      <w:tblPr>
        <w:tblW w:w="0" w:type="auto"/>
        <w:jc w:val="center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25"/>
        <w:gridCol w:w="406"/>
        <w:gridCol w:w="1922"/>
      </w:tblGrid>
      <w:tr w:rsidR="00F7147A" w:rsidRPr="00F7147A" w14:paraId="75253AC3" w14:textId="77777777" w:rsidTr="009B5B4D">
        <w:trPr>
          <w:jc w:val="center"/>
        </w:trPr>
        <w:tc>
          <w:tcPr>
            <w:tcW w:w="1925" w:type="dxa"/>
            <w:tcBorders>
              <w:bottom w:val="single" w:sz="4" w:space="0" w:color="auto"/>
            </w:tcBorders>
            <w:vAlign w:val="bottom"/>
          </w:tcPr>
          <w:p w14:paraId="17A2CF0B" w14:textId="5569BBED" w:rsidR="00F7147A" w:rsidRPr="00F7147A" w:rsidRDefault="0009790E" w:rsidP="00F71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29.09.2026</w:t>
            </w:r>
          </w:p>
        </w:tc>
        <w:tc>
          <w:tcPr>
            <w:tcW w:w="406" w:type="dxa"/>
            <w:vAlign w:val="bottom"/>
          </w:tcPr>
          <w:p w14:paraId="5BEDA3D9" w14:textId="2E7EE0CB" w:rsidR="00F7147A" w:rsidRPr="00F7147A" w:rsidRDefault="00F7147A" w:rsidP="00F71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F7147A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vAlign w:val="bottom"/>
          </w:tcPr>
          <w:p w14:paraId="46B3A747" w14:textId="3612426E" w:rsidR="00F7147A" w:rsidRPr="00F7147A" w:rsidRDefault="0009790E" w:rsidP="00F71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2087</w:t>
            </w:r>
          </w:p>
        </w:tc>
      </w:tr>
    </w:tbl>
    <w:p w14:paraId="304C413A" w14:textId="77777777" w:rsidR="00F7147A" w:rsidRPr="00F7147A" w:rsidRDefault="00F7147A" w:rsidP="00F714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7147A">
        <w:rPr>
          <w:rFonts w:ascii="Times New Roman" w:eastAsia="Times New Roman" w:hAnsi="Times New Roman" w:cs="Times New Roman"/>
          <w:sz w:val="24"/>
          <w:szCs w:val="20"/>
          <w:lang w:eastAsia="ru-RU"/>
        </w:rPr>
        <w:t>г. Павловский Посад</w:t>
      </w:r>
    </w:p>
    <w:p w14:paraId="786F279B" w14:textId="77777777" w:rsidR="00F7147A" w:rsidRDefault="00F7147A" w:rsidP="00374E45">
      <w:pPr>
        <w:widowControl w:val="0"/>
        <w:tabs>
          <w:tab w:val="left" w:pos="558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925BF" w14:textId="77777777" w:rsidR="00022591" w:rsidRDefault="001E67A0" w:rsidP="0027126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71266">
        <w:rPr>
          <w:rFonts w:ascii="Times New Roman" w:hAnsi="Times New Roman" w:cs="Times New Roman"/>
          <w:sz w:val="24"/>
          <w:szCs w:val="24"/>
          <w:lang w:eastAsia="ru-RU"/>
        </w:rPr>
        <w:t xml:space="preserve">О </w:t>
      </w:r>
      <w:r w:rsidR="009C1E4E" w:rsidRPr="00271266">
        <w:rPr>
          <w:rFonts w:ascii="Times New Roman" w:hAnsi="Times New Roman" w:cs="Times New Roman"/>
          <w:sz w:val="24"/>
          <w:szCs w:val="24"/>
          <w:lang w:eastAsia="ru-RU"/>
        </w:rPr>
        <w:t xml:space="preserve">внесение изменений в </w:t>
      </w:r>
      <w:r w:rsidRPr="00271266">
        <w:rPr>
          <w:rFonts w:ascii="Times New Roman" w:hAnsi="Times New Roman" w:cs="Times New Roman"/>
          <w:sz w:val="24"/>
          <w:szCs w:val="24"/>
          <w:lang w:eastAsia="ru-RU"/>
        </w:rPr>
        <w:t>муниципальн</w:t>
      </w:r>
      <w:r w:rsidR="009C1E4E" w:rsidRPr="00271266">
        <w:rPr>
          <w:rFonts w:ascii="Times New Roman" w:hAnsi="Times New Roman" w:cs="Times New Roman"/>
          <w:sz w:val="24"/>
          <w:szCs w:val="24"/>
          <w:lang w:eastAsia="ru-RU"/>
        </w:rPr>
        <w:t>ую</w:t>
      </w:r>
      <w:r w:rsidRPr="0027126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109C1501" w14:textId="3E9271EB" w:rsidR="00022591" w:rsidRDefault="00FB6F58" w:rsidP="00271266">
      <w:pPr>
        <w:pStyle w:val="a7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1E67A0" w:rsidRPr="00271266">
        <w:rPr>
          <w:rFonts w:ascii="Times New Roman" w:hAnsi="Times New Roman" w:cs="Times New Roman"/>
          <w:sz w:val="24"/>
          <w:szCs w:val="24"/>
          <w:lang w:eastAsia="ru-RU"/>
        </w:rPr>
        <w:t>рограмм</w:t>
      </w:r>
      <w:r w:rsidR="009C1E4E" w:rsidRPr="00271266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02259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E67A0" w:rsidRPr="00271266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271266" w:rsidRPr="00271266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Развитие институтов гражданского </w:t>
      </w:r>
    </w:p>
    <w:p w14:paraId="1F42447B" w14:textId="3997D390" w:rsidR="00271266" w:rsidRPr="00271266" w:rsidRDefault="00271266" w:rsidP="00271266">
      <w:pPr>
        <w:pStyle w:val="a7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271266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общества, повышение эффективности</w:t>
      </w:r>
    </w:p>
    <w:p w14:paraId="4A8B1FB7" w14:textId="77777777" w:rsidR="00022591" w:rsidRDefault="00271266" w:rsidP="00271266">
      <w:pPr>
        <w:pStyle w:val="a7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271266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местного самоуправления и реализации </w:t>
      </w:r>
    </w:p>
    <w:p w14:paraId="5C4628BD" w14:textId="4EDE8B19" w:rsidR="001E67A0" w:rsidRPr="00271266" w:rsidRDefault="00271266" w:rsidP="00271266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271266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молодежной политики</w:t>
      </w:r>
      <w:r w:rsidR="001E67A0" w:rsidRPr="00271266"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  <w:r w:rsidR="00A540B4" w:rsidRPr="00271266">
        <w:rPr>
          <w:rFonts w:ascii="Times New Roman" w:hAnsi="Times New Roman" w:cs="Times New Roman"/>
          <w:sz w:val="24"/>
          <w:szCs w:val="24"/>
          <w:lang w:eastAsia="ru-RU"/>
        </w:rPr>
        <w:t>на 2024-2028 годы</w:t>
      </w:r>
    </w:p>
    <w:p w14:paraId="4816EC1F" w14:textId="02FDC39E" w:rsidR="00775A4A" w:rsidRDefault="00A46990" w:rsidP="001E67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9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26D2CA4" w14:textId="0089D7A4" w:rsidR="00461D83" w:rsidRPr="005C3F53" w:rsidRDefault="00461D83" w:rsidP="00D534F9">
      <w:pPr>
        <w:widowControl w:val="0"/>
        <w:tabs>
          <w:tab w:val="left" w:pos="4253"/>
          <w:tab w:val="left" w:pos="5580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1D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461D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61D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соответствии со ст. 179 Бюджетного кодекса Российской Федерации, </w:t>
      </w:r>
      <w:r w:rsidR="004F7A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 w:rsidR="00F7147A" w:rsidRPr="00F714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едеральным законом от 06.10.2003 №131-ФЗ «Об общих принципах организации местного самоуправ</w:t>
      </w:r>
      <w:r w:rsidR="004F7A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ления в Российской Федерации», </w:t>
      </w:r>
      <w:r w:rsidR="00F7147A" w:rsidRPr="00F714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постановлением</w:t>
      </w:r>
      <w:r w:rsidR="00F714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="00F7147A" w:rsidRPr="00F714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Павлово-Посадского городского округа Московской области </w:t>
      </w:r>
      <w:r w:rsidR="00B76F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B76FE3" w:rsidRPr="00B76F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13.11.2023</w:t>
      </w:r>
      <w:r w:rsidR="00B76F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</w:t>
      </w:r>
      <w:r w:rsidR="00B76FE3" w:rsidRPr="00B76F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161</w:t>
      </w:r>
      <w:r w:rsidR="00F7147A" w:rsidRPr="00B76F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«Об утверждении Порядка разработки и реализации муниципальных программ Павлово-Посадского городского округа Московской области», </w:t>
      </w:r>
      <w:r w:rsidRPr="00B76F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постановлением Администрации </w:t>
      </w:r>
      <w:r w:rsidR="00596270" w:rsidRPr="00F714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Павлово-Посадского городского округа</w:t>
      </w:r>
      <w:r w:rsidRPr="00B76F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Московской области </w:t>
      </w:r>
      <w:r w:rsidR="00B76F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C356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</w:t>
      </w:r>
      <w:r w:rsidR="00B76FE3" w:rsidRPr="00B76F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</w:t>
      </w:r>
      <w:r w:rsidR="00C356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B76FE3" w:rsidRPr="00B76F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C356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B76F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</w:t>
      </w:r>
      <w:r w:rsidR="00C356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2026</w:t>
      </w:r>
      <w:r w:rsidRPr="00B76F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F7147A" w:rsidRPr="00B76F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Перечня муниципальных программ Павлово-Посадского городского округа</w:t>
      </w:r>
      <w:r w:rsidR="00F7147A" w:rsidRPr="00F714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Московской области</w:t>
      </w:r>
      <w:r w:rsidR="00C356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2026 и последующие годы</w:t>
      </w:r>
      <w:r w:rsidRPr="00461D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</w:t>
      </w:r>
      <w:r w:rsidR="005C3F53" w:rsidRPr="005C3F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C3F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целях уточнения объемов финансирования,</w:t>
      </w:r>
    </w:p>
    <w:p w14:paraId="21565F14" w14:textId="77777777" w:rsidR="00556F35" w:rsidRPr="00556F35" w:rsidRDefault="00556F35" w:rsidP="00453510">
      <w:pPr>
        <w:widowControl w:val="0"/>
        <w:tabs>
          <w:tab w:val="left" w:pos="55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8A5165" w14:textId="54A3D991" w:rsidR="00A91BD9" w:rsidRDefault="00556F35" w:rsidP="0045351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6F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</w:t>
      </w:r>
      <w:r w:rsidR="00CB73B2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556F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A613BFA" w14:textId="77777777" w:rsidR="00AC3517" w:rsidRDefault="00AC3517" w:rsidP="0045351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FBF86C" w14:textId="7D9BBBCE" w:rsidR="00350B52" w:rsidRDefault="009C1E4E" w:rsidP="00776CFA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в </w:t>
      </w:r>
      <w:r w:rsidR="001E67A0" w:rsidRPr="00461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муниципальную программу </w:t>
      </w:r>
      <w:r w:rsidR="001E67A0" w:rsidRPr="00EA271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Павлово-Посадского городского округа Московской области</w:t>
      </w:r>
      <w:r w:rsidR="001E67A0" w:rsidRPr="00461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67A0" w:rsidRPr="00374E4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7126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институтов гражданского общества, повышение эффективности местного самоуправления и реализации молодежной политики</w:t>
      </w:r>
      <w:r w:rsidR="001E67A0" w:rsidRPr="00374E4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F1C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2024-2028 годы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C1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1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утвержденную постановлением Администрации Павлово-Посадского городского округа Московской области от 29.12.2023 №659 </w:t>
      </w:r>
      <w:r w:rsidR="00271266" w:rsidRPr="00BC3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от </w:t>
      </w:r>
      <w:r w:rsidR="00271266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271266" w:rsidRPr="00BC3D9F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27126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1266" w:rsidRPr="00BC3D9F">
        <w:rPr>
          <w:rFonts w:ascii="Times New Roman" w:eastAsia="Times New Roman" w:hAnsi="Times New Roman" w:cs="Times New Roman"/>
          <w:sz w:val="24"/>
          <w:szCs w:val="24"/>
          <w:lang w:eastAsia="ru-RU"/>
        </w:rPr>
        <w:t>.2024 №</w:t>
      </w:r>
      <w:r w:rsidR="00271266">
        <w:rPr>
          <w:rFonts w:ascii="Times New Roman" w:eastAsia="Times New Roman" w:hAnsi="Times New Roman" w:cs="Times New Roman"/>
          <w:sz w:val="24"/>
          <w:szCs w:val="24"/>
          <w:lang w:eastAsia="ru-RU"/>
        </w:rPr>
        <w:t>1124</w:t>
      </w:r>
      <w:r w:rsidR="00271266" w:rsidRPr="00BC3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</w:t>
      </w:r>
      <w:r w:rsidR="00271266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271266" w:rsidRPr="00BC3D9F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27126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71266" w:rsidRPr="00BC3D9F">
        <w:rPr>
          <w:rFonts w:ascii="Times New Roman" w:eastAsia="Times New Roman" w:hAnsi="Times New Roman" w:cs="Times New Roman"/>
          <w:sz w:val="24"/>
          <w:szCs w:val="24"/>
          <w:lang w:eastAsia="ru-RU"/>
        </w:rPr>
        <w:t>.2024 №</w:t>
      </w:r>
      <w:r w:rsidR="00271266">
        <w:rPr>
          <w:rFonts w:ascii="Times New Roman" w:eastAsia="Times New Roman" w:hAnsi="Times New Roman" w:cs="Times New Roman"/>
          <w:sz w:val="24"/>
          <w:szCs w:val="24"/>
          <w:lang w:eastAsia="ru-RU"/>
        </w:rPr>
        <w:t>2892, от 27.12.2024 №2984, от 12.03.2025 №478, от 27.05.2025 №1004, от 01.08.2025 №1419, от 10.11.2025 №2132</w:t>
      </w:r>
      <w:r w:rsidR="00FB6F58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02.02.2026 №182</w:t>
      </w:r>
      <w:r w:rsidR="0083156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27.04.2026 №779</w:t>
      </w:r>
      <w:r w:rsidR="00F96476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24.06.2026 №1203</w:t>
      </w:r>
      <w:r w:rsidR="00271266" w:rsidRPr="00BC3D9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74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361CB">
        <w:rPr>
          <w:rFonts w:ascii="Times New Roman" w:hAnsi="Times New Roman" w:cs="Times New Roman"/>
          <w:sz w:val="24"/>
          <w:szCs w:val="24"/>
        </w:rPr>
        <w:t>(далее – Программа)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361CB">
        <w:rPr>
          <w:rFonts w:ascii="Times New Roman" w:hAnsi="Times New Roman" w:cs="Times New Roman"/>
          <w:sz w:val="24"/>
          <w:szCs w:val="24"/>
        </w:rPr>
        <w:t xml:space="preserve"> изложив ее в новой редакции (прилагается).</w:t>
      </w:r>
      <w:r w:rsidRPr="00C361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567448D" w14:textId="52F55B03" w:rsidR="00E8479A" w:rsidRPr="00776CFA" w:rsidRDefault="00E8479A" w:rsidP="00776CFA">
      <w:pPr>
        <w:pStyle w:val="a5"/>
        <w:numPr>
          <w:ilvl w:val="0"/>
          <w:numId w:val="5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479A">
        <w:rPr>
          <w:rFonts w:ascii="Times New Roman" w:hAnsi="Times New Roman" w:cs="Times New Roman"/>
          <w:color w:val="000000"/>
          <w:sz w:val="24"/>
          <w:szCs w:val="24"/>
        </w:rPr>
        <w:t>Опубликовать настоящее постановление на официальном сайте Администрации Павлово-Посадского городского округа Московской области в информационно-телекоммуникационной сети «Интернет» по адресу: PAVPOS.RU.</w:t>
      </w:r>
    </w:p>
    <w:p w14:paraId="29B154F6" w14:textId="78A2BA22" w:rsidR="00776CFA" w:rsidRPr="00776CFA" w:rsidRDefault="00776CFA" w:rsidP="00776CFA">
      <w:pPr>
        <w:pStyle w:val="a5"/>
        <w:numPr>
          <w:ilvl w:val="0"/>
          <w:numId w:val="5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CF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14:paraId="488A8635" w14:textId="2AE5F40F" w:rsidR="00EA3143" w:rsidRPr="00EA3143" w:rsidRDefault="00E8479A" w:rsidP="00776CFA">
      <w:pPr>
        <w:pStyle w:val="a5"/>
        <w:numPr>
          <w:ilvl w:val="0"/>
          <w:numId w:val="5"/>
        </w:numPr>
        <w:spacing w:after="0" w:line="240" w:lineRule="auto"/>
        <w:ind w:left="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EA3143" w:rsidRPr="00EA31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онтроль за исполнением настоящего постановления возложить на заместителя Главы Павлово-Посадского городского округа Московской области </w:t>
      </w:r>
      <w:r w:rsidR="0010096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Аргунову С.Ю.</w:t>
      </w:r>
    </w:p>
    <w:p w14:paraId="468F8FDC" w14:textId="77777777" w:rsidR="00B66906" w:rsidRDefault="00B66906" w:rsidP="0045351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FE8B0A" w14:textId="7A86E02D" w:rsidR="00271266" w:rsidRDefault="00271266" w:rsidP="0045351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4FBC07" w14:textId="77777777" w:rsidR="0083156B" w:rsidRPr="0083156B" w:rsidRDefault="0083156B" w:rsidP="0083156B">
      <w:pPr>
        <w:pStyle w:val="a7"/>
        <w:rPr>
          <w:rFonts w:ascii="Times New Roman" w:hAnsi="Times New Roman" w:cs="Times New Roman"/>
          <w:sz w:val="24"/>
          <w:szCs w:val="24"/>
        </w:rPr>
      </w:pPr>
      <w:r w:rsidRPr="0083156B">
        <w:rPr>
          <w:rFonts w:ascii="Times New Roman" w:hAnsi="Times New Roman" w:cs="Times New Roman"/>
          <w:sz w:val="24"/>
          <w:szCs w:val="24"/>
        </w:rPr>
        <w:t xml:space="preserve">Временно исполняющий полномочия </w:t>
      </w:r>
    </w:p>
    <w:p w14:paraId="36ED2B7D" w14:textId="129FE007" w:rsidR="0083156B" w:rsidRPr="0083156B" w:rsidRDefault="0083156B" w:rsidP="0083156B">
      <w:pPr>
        <w:pStyle w:val="a7"/>
        <w:rPr>
          <w:rFonts w:ascii="Times New Roman" w:hAnsi="Times New Roman" w:cs="Times New Roman"/>
          <w:sz w:val="24"/>
          <w:szCs w:val="24"/>
        </w:rPr>
      </w:pPr>
      <w:r w:rsidRPr="0083156B">
        <w:rPr>
          <w:rFonts w:ascii="Times New Roman" w:hAnsi="Times New Roman" w:cs="Times New Roman"/>
          <w:sz w:val="24"/>
          <w:szCs w:val="24"/>
        </w:rPr>
        <w:t xml:space="preserve">Главы городского округа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3156B">
        <w:rPr>
          <w:rFonts w:ascii="Times New Roman" w:hAnsi="Times New Roman" w:cs="Times New Roman"/>
          <w:sz w:val="24"/>
          <w:szCs w:val="24"/>
        </w:rPr>
        <w:t xml:space="preserve"> С.В. Балашов                                                                                         </w:t>
      </w:r>
    </w:p>
    <w:p w14:paraId="43AA372C" w14:textId="7276BBF6" w:rsidR="0083156B" w:rsidRDefault="0083156B" w:rsidP="0083156B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2A53E013" w14:textId="1948ED5B" w:rsidR="00F767BA" w:rsidRDefault="00F767BA" w:rsidP="003C78E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Исп. Шмидт Е</w:t>
      </w:r>
      <w:r w:rsidR="006903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катерина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690379">
        <w:rPr>
          <w:rFonts w:ascii="Times New Roman" w:eastAsia="Times New Roman" w:hAnsi="Times New Roman" w:cs="Times New Roman"/>
          <w:sz w:val="20"/>
          <w:szCs w:val="20"/>
          <w:lang w:eastAsia="ru-RU"/>
        </w:rPr>
        <w:t>ергеевна</w:t>
      </w:r>
    </w:p>
    <w:p w14:paraId="40FD71BC" w14:textId="6ECF3A60" w:rsidR="00F767BA" w:rsidRDefault="00F767BA" w:rsidP="003C78E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84964324381</w:t>
      </w:r>
    </w:p>
    <w:p w14:paraId="1EFF65CC" w14:textId="46F0F7EF" w:rsidR="00F767BA" w:rsidRDefault="00F767BA" w:rsidP="003C78E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6467D7" w14:textId="419F7FD7" w:rsidR="00F767BA" w:rsidRDefault="00F767BA" w:rsidP="003C78E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3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Рассылка: </w:t>
      </w:r>
      <w:proofErr w:type="spellStart"/>
      <w:r w:rsidRPr="009C3489">
        <w:rPr>
          <w:rFonts w:ascii="Times New Roman" w:eastAsia="Times New Roman" w:hAnsi="Times New Roman" w:cs="Times New Roman"/>
          <w:sz w:val="20"/>
          <w:szCs w:val="20"/>
          <w:lang w:eastAsia="ru-RU"/>
        </w:rPr>
        <w:t>Аргуновой</w:t>
      </w:r>
      <w:proofErr w:type="spellEnd"/>
      <w:r w:rsidRPr="009C3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С.Ю., МКУ «Правовое управление»,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Николаевой С.В., Зотовой И.С., Матвееву А.А., Шилкиной Е.Г., Дяченко</w:t>
      </w:r>
      <w:r w:rsidRPr="009C3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 w:rsidRPr="009C3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., </w:t>
      </w:r>
      <w:proofErr w:type="spellStart"/>
      <w:r w:rsidR="00C962AF">
        <w:rPr>
          <w:rFonts w:ascii="Times New Roman" w:eastAsia="Times New Roman" w:hAnsi="Times New Roman" w:cs="Times New Roman"/>
          <w:sz w:val="20"/>
          <w:szCs w:val="20"/>
          <w:lang w:eastAsia="ru-RU"/>
        </w:rPr>
        <w:t>Ларьковой</w:t>
      </w:r>
      <w:proofErr w:type="spellEnd"/>
      <w:r w:rsidR="00C962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Е.В., </w:t>
      </w:r>
      <w:r w:rsidRPr="009C3489">
        <w:rPr>
          <w:rFonts w:ascii="Times New Roman" w:eastAsia="Times New Roman" w:hAnsi="Times New Roman" w:cs="Times New Roman"/>
          <w:sz w:val="20"/>
          <w:szCs w:val="20"/>
          <w:lang w:eastAsia="ru-RU"/>
        </w:rPr>
        <w:t>в дело.</w:t>
      </w:r>
    </w:p>
    <w:p w14:paraId="4B885D17" w14:textId="77777777" w:rsid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sectPr w:rsidR="00FE071D" w:rsidSect="00FE071D">
          <w:headerReference w:type="default" r:id="rId7"/>
          <w:pgSz w:w="11906" w:h="16838"/>
          <w:pgMar w:top="851" w:right="1134" w:bottom="851" w:left="1418" w:header="709" w:footer="709" w:gutter="0"/>
          <w:cols w:space="708"/>
          <w:titlePg/>
          <w:docGrid w:linePitch="360"/>
        </w:sectPr>
      </w:pPr>
    </w:p>
    <w:p w14:paraId="771652C2" w14:textId="10F2BEA4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45720" distB="45720" distL="114935" distR="114935" simplePos="0" relativeHeight="251659264" behindDoc="0" locked="0" layoutInCell="1" allowOverlap="1" wp14:anchorId="70D20169" wp14:editId="438CFAB4">
                <wp:simplePos x="0" y="0"/>
                <wp:positionH relativeFrom="margin">
                  <wp:posOffset>3395345</wp:posOffset>
                </wp:positionH>
                <wp:positionV relativeFrom="paragraph">
                  <wp:posOffset>2540</wp:posOffset>
                </wp:positionV>
                <wp:extent cx="2914650" cy="3267075"/>
                <wp:effectExtent l="0" t="0" r="0" b="9525"/>
                <wp:wrapSquare wrapText="bothSides"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3267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AF3B9F" w14:textId="77777777" w:rsidR="00FE071D" w:rsidRDefault="00FE071D" w:rsidP="00FE071D"/>
                          <w:tbl>
                            <w:tblPr>
                              <w:tblW w:w="609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096"/>
                            </w:tblGrid>
                            <w:tr w:rsidR="00FE071D" w:rsidRPr="00C66C4F" w14:paraId="62A3F199" w14:textId="77777777" w:rsidTr="000A7285">
                              <w:trPr>
                                <w:trHeight w:val="1956"/>
                              </w:trPr>
                              <w:tc>
                                <w:tcPr>
                                  <w:tcW w:w="6096" w:type="dxa"/>
                                  <w:hideMark/>
                                </w:tcPr>
                                <w:p w14:paraId="768F3759" w14:textId="77777777" w:rsidR="00FE071D" w:rsidRDefault="00FE071D" w:rsidP="0002701F">
                                  <w:pPr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18BE"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</w:rPr>
                                    <w:t xml:space="preserve">Приложение к постановлению </w:t>
                                  </w:r>
                                </w:p>
                                <w:p w14:paraId="6F4B4372" w14:textId="77777777" w:rsidR="00FE071D" w:rsidRDefault="00FE071D" w:rsidP="0002701F">
                                  <w:pPr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18BE"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</w:rPr>
                                    <w:t xml:space="preserve">Администрации Павлово-Посадского </w:t>
                                  </w:r>
                                </w:p>
                                <w:p w14:paraId="35675ED5" w14:textId="77777777" w:rsidR="00FE071D" w:rsidRPr="003918BE" w:rsidRDefault="00FE071D" w:rsidP="0002701F">
                                  <w:pPr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3918BE"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</w:rPr>
                                    <w:t>городского округа Московской области</w:t>
                                  </w:r>
                                </w:p>
                                <w:p w14:paraId="59ADD2F1" w14:textId="77777777" w:rsidR="00FE071D" w:rsidRPr="003918BE" w:rsidRDefault="00FE071D" w:rsidP="0002701F">
                                  <w:pPr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  <w:proofErr w:type="gramStart"/>
                                  <w:r w:rsidRPr="003918BE"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</w:rPr>
                                    <w:t xml:space="preserve">от 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</w:rPr>
                                    <w:t xml:space="preserve"> 29.09.2026</w:t>
                                  </w:r>
                                  <w:proofErr w:type="gramEnd"/>
                                  <w:r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 w:rsidRPr="003918BE"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</w:rPr>
                                    <w:t>№</w:t>
                                  </w:r>
                                  <w:r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</w:rPr>
                                    <w:t xml:space="preserve">2087 </w:t>
                                  </w:r>
                                </w:p>
                                <w:p w14:paraId="7C823EEA" w14:textId="77777777" w:rsidR="00FE071D" w:rsidRDefault="00FE071D" w:rsidP="0002701F"/>
                                <w:p w14:paraId="2BB48F45" w14:textId="77777777" w:rsidR="00FE071D" w:rsidRDefault="00FE071D" w:rsidP="0002701F"/>
                                <w:p w14:paraId="48E91213" w14:textId="77777777" w:rsidR="00FE071D" w:rsidRDefault="00FE071D" w:rsidP="0002701F"/>
                                <w:tbl>
                                  <w:tblPr>
                                    <w:tblW w:w="4820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820"/>
                                  </w:tblGrid>
                                  <w:tr w:rsidR="00FE071D" w:rsidRPr="00C66C4F" w14:paraId="1454E051" w14:textId="77777777" w:rsidTr="008A44AC">
                                    <w:trPr>
                                      <w:trHeight w:val="1956"/>
                                    </w:trPr>
                                    <w:tc>
                                      <w:tcPr>
                                        <w:tcW w:w="4820" w:type="dxa"/>
                                        <w:hideMark/>
                                      </w:tcPr>
                                      <w:p w14:paraId="30672BBC" w14:textId="77777777" w:rsidR="00FE071D" w:rsidRPr="00586AAC" w:rsidRDefault="00FE071D" w:rsidP="0002701F">
                                        <w:pPr>
                                          <w:rPr>
                                            <w:rFonts w:ascii="Times New Roman" w:hAnsi="Times New Roman" w:cs="Times New Roman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  <w:t>«</w:t>
                                        </w:r>
                                        <w:r w:rsidRPr="00586AAC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  <w:t>УТВЕРЖДЕНА</w:t>
                                        </w:r>
                                      </w:p>
                                      <w:p w14:paraId="0105940E" w14:textId="77777777" w:rsidR="00FE071D" w:rsidRDefault="00FE071D" w:rsidP="0002701F">
                                        <w:pPr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586AAC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  <w:t xml:space="preserve">постановлением Администрации </w:t>
                                        </w:r>
                                      </w:p>
                                      <w:p w14:paraId="4E0D9EDF" w14:textId="77777777" w:rsidR="00FE071D" w:rsidRDefault="00FE071D" w:rsidP="0002701F">
                                        <w:pPr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586AAC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  <w:t xml:space="preserve">Павлово-Посадского городского округа </w:t>
                                        </w:r>
                                      </w:p>
                                      <w:p w14:paraId="7B94BD48" w14:textId="77777777" w:rsidR="00FE071D" w:rsidRPr="00586AAC" w:rsidRDefault="00FE071D" w:rsidP="0002701F">
                                        <w:pPr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586AAC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  <w:t>Московской области</w:t>
                                        </w:r>
                                      </w:p>
                                      <w:p w14:paraId="142E6A85" w14:textId="77777777" w:rsidR="00FE071D" w:rsidRPr="00F43377" w:rsidRDefault="00FE071D" w:rsidP="0002701F">
                                        <w:pPr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  <w:t>о</w:t>
                                        </w:r>
                                        <w:r w:rsidRPr="00586AAC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  <w:t>т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F43377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  <w:t>29.12.2023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F43377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  <w:t xml:space="preserve">№ 659 </w:t>
                                        </w:r>
                                      </w:p>
                                      <w:p w14:paraId="53B9316E" w14:textId="77777777" w:rsidR="00FE071D" w:rsidRPr="00F43377" w:rsidRDefault="00FE071D" w:rsidP="0002701F">
                                        <w:pPr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F43377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  <w:t xml:space="preserve">(в ред. от 31.05.2024 №1124, </w:t>
                                        </w:r>
                                      </w:p>
                                      <w:p w14:paraId="02AA1CE2" w14:textId="77777777" w:rsidR="00FE071D" w:rsidRPr="00F43377" w:rsidRDefault="00FE071D" w:rsidP="0002701F">
                                        <w:pPr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F43377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  <w:t xml:space="preserve">от 20.12.2024 №2892, от 27.12.2024 №2984, </w:t>
                                        </w:r>
                                      </w:p>
                                      <w:p w14:paraId="5322CE5C" w14:textId="77777777" w:rsidR="00FE071D" w:rsidRPr="00586AAC" w:rsidRDefault="00FE071D" w:rsidP="0002701F">
                                        <w:pPr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  <w:u w:val="single"/>
                                          </w:rPr>
                                        </w:pPr>
                                        <w:r w:rsidRPr="00F43377"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  <w:t>от 12.03.2025 №478, от 27.05.2025 №1004, от 01.08.2025 №1419, от 10.11.2025 №2132, от 02.02.2026 №182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  <w:t>, от 27.04.2026 №779, от 24.06.2026 №1203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  <w:u w:val="single"/>
                                          </w:rPr>
                                          <w:t>)</w:t>
                                        </w:r>
                                      </w:p>
                                      <w:p w14:paraId="79538B78" w14:textId="77777777" w:rsidR="00FE071D" w:rsidRDefault="00FE071D" w:rsidP="0002701F">
                                        <w:pPr>
                                          <w:pStyle w:val="ConsPlusNormal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  <w:p w14:paraId="151A6897" w14:textId="77777777" w:rsidR="00FE071D" w:rsidRDefault="00FE071D" w:rsidP="0002701F">
                                        <w:pPr>
                                          <w:pStyle w:val="ConsPlusNormal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  <w:p w14:paraId="312B3535" w14:textId="77777777" w:rsidR="00FE071D" w:rsidRPr="00C66C4F" w:rsidRDefault="00FE071D" w:rsidP="0002701F">
                                        <w:pPr>
                                          <w:pStyle w:val="ConsPlusNormal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  <w:p w14:paraId="61A50F9D" w14:textId="77777777" w:rsidR="00FE071D" w:rsidRPr="00C66C4F" w:rsidRDefault="00FE071D" w:rsidP="0002701F">
                                        <w:pPr>
                                          <w:pStyle w:val="ConsPlusNormal"/>
                                          <w:rPr>
                                            <w:rFonts w:ascii="Times New Roman" w:hAnsi="Times New Roman" w:cs="Times New Roman"/>
                                            <w:sz w:val="24"/>
                                            <w:szCs w:val="24"/>
                                            <w:u w:val="single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172E3495" w14:textId="77777777" w:rsidR="00FE071D" w:rsidRPr="00C66C4F" w:rsidRDefault="00FE071D" w:rsidP="000324C2">
                                  <w:pPr>
                                    <w:pStyle w:val="ConsPlusNormal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7860A2" w14:textId="77777777" w:rsidR="00FE071D" w:rsidRPr="00F059D4" w:rsidRDefault="00FE071D" w:rsidP="00FE071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13200FD4" w14:textId="77777777" w:rsidR="00FE071D" w:rsidRDefault="00FE071D" w:rsidP="00FE071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D20169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26" type="#_x0000_t202" style="position:absolute;margin-left:267.35pt;margin-top:.2pt;width:229.5pt;height:257.25pt;z-index:251659264;visibility:visible;mso-wrap-style:square;mso-width-percent:0;mso-height-percent:0;mso-wrap-distance-left:9.05pt;mso-wrap-distance-top:3.6pt;mso-wrap-distance-right:9.05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" stroked="f">
                <v:textbox inset="0,0,0,0">
                  <w:txbxContent>
                    <w:p w14:paraId="6DAF3B9F" w14:textId="77777777" w:rsidR="00FE071D" w:rsidRDefault="00FE071D" w:rsidP="00FE071D"/>
                    <w:tbl>
                      <w:tblPr>
                        <w:tblW w:w="6096" w:type="dxa"/>
                        <w:tblLook w:val="04A0" w:firstRow="1" w:lastRow="0" w:firstColumn="1" w:lastColumn="0" w:noHBand="0" w:noVBand="1"/>
                      </w:tblPr>
                      <w:tblGrid>
                        <w:gridCol w:w="6096"/>
                      </w:tblGrid>
                      <w:tr w:rsidR="00FE071D" w:rsidRPr="00C66C4F" w14:paraId="62A3F199" w14:textId="77777777" w:rsidTr="000A7285">
                        <w:trPr>
                          <w:trHeight w:val="1956"/>
                        </w:trPr>
                        <w:tc>
                          <w:tcPr>
                            <w:tcW w:w="6096" w:type="dxa"/>
                            <w:hideMark/>
                          </w:tcPr>
                          <w:p w14:paraId="768F3759" w14:textId="77777777" w:rsidR="00FE071D" w:rsidRDefault="00FE071D" w:rsidP="0002701F">
                            <w:pP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18BE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Приложение к постановлению </w:t>
                            </w:r>
                          </w:p>
                          <w:p w14:paraId="6F4B4372" w14:textId="77777777" w:rsidR="00FE071D" w:rsidRDefault="00FE071D" w:rsidP="0002701F">
                            <w:pP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18BE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Администрации Павлово-Посадского </w:t>
                            </w:r>
                          </w:p>
                          <w:p w14:paraId="35675ED5" w14:textId="77777777" w:rsidR="00FE071D" w:rsidRPr="003918BE" w:rsidRDefault="00FE071D" w:rsidP="0002701F">
                            <w:pP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18BE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городского округа Московской области</w:t>
                            </w:r>
                          </w:p>
                          <w:p w14:paraId="59ADD2F1" w14:textId="77777777" w:rsidR="00FE071D" w:rsidRPr="003918BE" w:rsidRDefault="00FE071D" w:rsidP="0002701F">
                            <w:pP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proofErr w:type="gramStart"/>
                            <w:r w:rsidRPr="003918BE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29.09.2026</w:t>
                            </w:r>
                            <w:proofErr w:type="gramEnd"/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3918BE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2087 </w:t>
                            </w:r>
                          </w:p>
                          <w:p w14:paraId="7C823EEA" w14:textId="77777777" w:rsidR="00FE071D" w:rsidRDefault="00FE071D" w:rsidP="0002701F"/>
                          <w:p w14:paraId="2BB48F45" w14:textId="77777777" w:rsidR="00FE071D" w:rsidRDefault="00FE071D" w:rsidP="0002701F"/>
                          <w:p w14:paraId="48E91213" w14:textId="77777777" w:rsidR="00FE071D" w:rsidRDefault="00FE071D" w:rsidP="0002701F"/>
                          <w:tbl>
                            <w:tblPr>
                              <w:tblW w:w="482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820"/>
                            </w:tblGrid>
                            <w:tr w:rsidR="00FE071D" w:rsidRPr="00C66C4F" w14:paraId="1454E051" w14:textId="77777777" w:rsidTr="008A44AC">
                              <w:trPr>
                                <w:trHeight w:val="1956"/>
                              </w:trPr>
                              <w:tc>
                                <w:tcPr>
                                  <w:tcW w:w="4820" w:type="dxa"/>
                                  <w:hideMark/>
                                </w:tcPr>
                                <w:p w14:paraId="30672BBC" w14:textId="77777777" w:rsidR="00FE071D" w:rsidRPr="00586AAC" w:rsidRDefault="00FE071D" w:rsidP="0002701F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«</w:t>
                                  </w:r>
                                  <w:r w:rsidRPr="00586AA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УТВЕРЖДЕНА</w:t>
                                  </w:r>
                                </w:p>
                                <w:p w14:paraId="0105940E" w14:textId="77777777" w:rsidR="00FE071D" w:rsidRDefault="00FE071D" w:rsidP="0002701F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586AA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постановлением Администрации </w:t>
                                  </w:r>
                                </w:p>
                                <w:p w14:paraId="4E0D9EDF" w14:textId="77777777" w:rsidR="00FE071D" w:rsidRDefault="00FE071D" w:rsidP="0002701F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586AA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Павлово-Посадского городского округа </w:t>
                                  </w:r>
                                </w:p>
                                <w:p w14:paraId="7B94BD48" w14:textId="77777777" w:rsidR="00FE071D" w:rsidRPr="00586AAC" w:rsidRDefault="00FE071D" w:rsidP="0002701F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586AA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Московской области</w:t>
                                  </w:r>
                                </w:p>
                                <w:p w14:paraId="142E6A85" w14:textId="77777777" w:rsidR="00FE071D" w:rsidRPr="00F43377" w:rsidRDefault="00FE071D" w:rsidP="0002701F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</w:t>
                                  </w:r>
                                  <w:r w:rsidRPr="00586AAC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т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F4337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29.12.2023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F4337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№ 659 </w:t>
                                  </w:r>
                                </w:p>
                                <w:p w14:paraId="53B9316E" w14:textId="77777777" w:rsidR="00FE071D" w:rsidRPr="00F43377" w:rsidRDefault="00FE071D" w:rsidP="0002701F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F4337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(в ред. от 31.05.2024 №1124, </w:t>
                                  </w:r>
                                </w:p>
                                <w:p w14:paraId="02AA1CE2" w14:textId="77777777" w:rsidR="00FE071D" w:rsidRPr="00F43377" w:rsidRDefault="00FE071D" w:rsidP="0002701F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F4337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от 20.12.2024 №2892, от 27.12.2024 №2984, </w:t>
                                  </w:r>
                                </w:p>
                                <w:p w14:paraId="5322CE5C" w14:textId="77777777" w:rsidR="00FE071D" w:rsidRPr="00586AAC" w:rsidRDefault="00FE071D" w:rsidP="0002701F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  <w:r w:rsidRPr="00F43377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от 12.03.2025 №478, от 27.05.2025 №1004, от 01.08.2025 №1419, от 10.11.2025 №2132, от 02.02.2026 №182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, от 27.04.2026 №779, от 24.06.2026 №1203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u w:val="single"/>
                                    </w:rPr>
                                    <w:t>)</w:t>
                                  </w:r>
                                </w:p>
                                <w:p w14:paraId="79538B78" w14:textId="77777777" w:rsidR="00FE071D" w:rsidRDefault="00FE071D" w:rsidP="0002701F">
                                  <w:pPr>
                                    <w:pStyle w:val="ConsPlusNormal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51A6897" w14:textId="77777777" w:rsidR="00FE071D" w:rsidRDefault="00FE071D" w:rsidP="0002701F">
                                  <w:pPr>
                                    <w:pStyle w:val="ConsPlusNormal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12B3535" w14:textId="77777777" w:rsidR="00FE071D" w:rsidRPr="00C66C4F" w:rsidRDefault="00FE071D" w:rsidP="0002701F">
                                  <w:pPr>
                                    <w:pStyle w:val="ConsPlusNormal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1A50F9D" w14:textId="77777777" w:rsidR="00FE071D" w:rsidRPr="00C66C4F" w:rsidRDefault="00FE071D" w:rsidP="0002701F">
                                  <w:pPr>
                                    <w:pStyle w:val="ConsPlusNormal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72E3495" w14:textId="77777777" w:rsidR="00FE071D" w:rsidRPr="00C66C4F" w:rsidRDefault="00FE071D" w:rsidP="000324C2">
                            <w:pPr>
                              <w:pStyle w:val="ConsPlusNormal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c>
                      </w:tr>
                    </w:tbl>
                    <w:p w14:paraId="467860A2" w14:textId="77777777" w:rsidR="00FE071D" w:rsidRPr="00F059D4" w:rsidRDefault="00FE071D" w:rsidP="00FE071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</w:p>
                    <w:p w14:paraId="13200FD4" w14:textId="77777777" w:rsidR="00FE071D" w:rsidRDefault="00FE071D" w:rsidP="00FE071D"/>
                  </w:txbxContent>
                </v:textbox>
                <w10:wrap type="square" anchorx="margin"/>
              </v:shape>
            </w:pict>
          </mc:Fallback>
        </mc:AlternateContent>
      </w:r>
    </w:p>
    <w:p w14:paraId="2E71D004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F4606E3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1C831FB6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6D645C83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3E3DEDCC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68D88DA3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6BEA0F2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6A3151FB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012303DF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375834E4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4DF1CF1E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0A3915B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E0C39A2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60BD312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EAD1D80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25187AC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CCEB8F6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9A894A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91A025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DB97120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E35AF9F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Муниципальная программа </w:t>
      </w:r>
    </w:p>
    <w:p w14:paraId="3C9F15D1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Павлово-Посадского городского округа Московской области </w:t>
      </w:r>
    </w:p>
    <w:p w14:paraId="3E14CF76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«Развитие институтов гражданского общества, </w:t>
      </w:r>
    </w:p>
    <w:p w14:paraId="3F67C838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повышение эффективности местного самоуправления </w:t>
      </w:r>
    </w:p>
    <w:p w14:paraId="0B78EAD5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FE071D" w:rsidRPr="00FE071D" w:rsidSect="00FE071D">
          <w:pgSz w:w="16838" w:h="11906" w:orient="landscape"/>
          <w:pgMar w:top="1418" w:right="851" w:bottom="1134" w:left="851" w:header="709" w:footer="709" w:gutter="0"/>
          <w:cols w:space="708"/>
          <w:titlePg/>
          <w:docGrid w:linePitch="360"/>
        </w:sectPr>
      </w:pPr>
      <w:r w:rsidRPr="00FE07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реализации молодежной политики» на 2024-2028 годы</w:t>
      </w:r>
    </w:p>
    <w:p w14:paraId="38D5A2BB" w14:textId="77777777" w:rsidR="00FE071D" w:rsidRPr="00FE071D" w:rsidRDefault="00FE071D" w:rsidP="00FE071D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6D09FFF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Паспорт</w:t>
      </w:r>
    </w:p>
    <w:p w14:paraId="3C96DF17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муниципальной программы Павлово-Посадского городского округа Московской области «Развитие институтов гражданского общества, </w:t>
      </w:r>
    </w:p>
    <w:p w14:paraId="02F94D1A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повышение эффективности местного самоуправления и реализации молодежной политики»</w:t>
      </w:r>
    </w:p>
    <w:tbl>
      <w:tblPr>
        <w:tblStyle w:val="150"/>
        <w:tblW w:w="1560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396"/>
        <w:gridCol w:w="1815"/>
        <w:gridCol w:w="2011"/>
        <w:gridCol w:w="1688"/>
        <w:gridCol w:w="1744"/>
        <w:gridCol w:w="1743"/>
        <w:gridCol w:w="2203"/>
      </w:tblGrid>
      <w:tr w:rsidR="00FE071D" w:rsidRPr="00FE071D" w14:paraId="55D5FE7B" w14:textId="77777777" w:rsidTr="00CD068E"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F8675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Координатор муниципальной программы</w:t>
            </w:r>
          </w:p>
        </w:tc>
        <w:tc>
          <w:tcPr>
            <w:tcW w:w="11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6103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Заместитель Главы Павлово-Посадского городского округа Московской области С.Ю. Аргунова</w:t>
            </w:r>
          </w:p>
          <w:p w14:paraId="6CC828E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E071D" w:rsidRPr="00FE071D" w14:paraId="6D1B7D37" w14:textId="77777777" w:rsidTr="00CD068E"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0A980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Муниципальный заказчик программы</w:t>
            </w:r>
          </w:p>
        </w:tc>
        <w:tc>
          <w:tcPr>
            <w:tcW w:w="11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34DC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культуре, спорту и работе с молодежью Администрации</w:t>
            </w:r>
            <w:r w:rsidRPr="00FE071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Павлово-Посадского городского округа Московской области</w:t>
            </w:r>
          </w:p>
          <w:p w14:paraId="3C8C4AB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МКУ «МЦУР»</w:t>
            </w:r>
          </w:p>
        </w:tc>
      </w:tr>
      <w:tr w:rsidR="00FE071D" w:rsidRPr="00FE071D" w14:paraId="58AB1150" w14:textId="77777777" w:rsidTr="00CD068E"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87F0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11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DDD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1. Обеспечение открытости и прозрачности деятельности органов местного самоуправления </w:t>
            </w:r>
            <w:r w:rsidRPr="00FE071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Павлово-Посадского городского округа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Московской области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путем размещения информационных материалов о деятельности органов местного самоуправления </w:t>
            </w:r>
            <w:r w:rsidRPr="00FE071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Павлово-Посадского городского округа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Московской области </w:t>
            </w:r>
          </w:p>
          <w:p w14:paraId="1A00C71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Проведение мероприятий, направленных на укрепление национального согласия, общероссийской гражданской идентичности и единства многонационального народа Московской области (российской нации), обеспечение политической и социальной стабильности, развитие демократических институтов, воспитания гармоничных, всесторонне развитых, патриотичных и социально ответственных граждан, способных к успешной социализации и эффективной самореализации.</w:t>
            </w:r>
          </w:p>
          <w:p w14:paraId="2AE366B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3. Повышение уровня удовлетворенности населения деятельностью органов местного самоуправления </w:t>
            </w:r>
            <w:r w:rsidRPr="00FE071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Павлово-Посадского городского округа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Московской области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14:paraId="70E9849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4.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инициатив, совершенствование методов и форм работы с молодежью. Увеличение доли граждан, вовлеченных в участие в патриотических и социально-значимых мероприятиях. </w:t>
            </w:r>
          </w:p>
          <w:p w14:paraId="4990F24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 Создание условий для развития и поддержки добровольчества (</w:t>
            </w: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волонтерства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 как ключевого элемента социальной ответственности развитого гражданского общества, увеличение доли граждан, вовлеченных в участие в добровольчестве (</w:t>
            </w: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волонтерстве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</w:tr>
      <w:tr w:rsidR="00FE071D" w:rsidRPr="00FE071D" w14:paraId="2599E82E" w14:textId="77777777" w:rsidTr="00CD068E"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4188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Перечень подпрограмм</w:t>
            </w:r>
          </w:p>
        </w:tc>
        <w:tc>
          <w:tcPr>
            <w:tcW w:w="11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030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Муниципальные заказчики подпрограмм</w:t>
            </w:r>
          </w:p>
        </w:tc>
      </w:tr>
      <w:tr w:rsidR="00FE071D" w:rsidRPr="00FE071D" w14:paraId="01708449" w14:textId="77777777" w:rsidTr="00CD068E"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CEEE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Подпрограмма 1</w:t>
            </w:r>
          </w:p>
          <w:p w14:paraId="1A14C9C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«Развитие системы информирования населения о деятельности органов местного самоуправления Павлово-Посадского городского округа Московской области, создание доступной современной медиасреды»</w:t>
            </w:r>
          </w:p>
        </w:tc>
        <w:tc>
          <w:tcPr>
            <w:tcW w:w="11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D1522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МКУ «МЦУР»</w:t>
            </w:r>
          </w:p>
        </w:tc>
      </w:tr>
      <w:tr w:rsidR="00FE071D" w:rsidRPr="00FE071D" w14:paraId="1758C852" w14:textId="77777777" w:rsidTr="00CD068E"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8A3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Подпрограмма 2</w:t>
            </w:r>
          </w:p>
          <w:p w14:paraId="21B5FB1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«Мир и согласие. Новые возможности»</w:t>
            </w:r>
          </w:p>
        </w:tc>
        <w:tc>
          <w:tcPr>
            <w:tcW w:w="11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16AB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Отдел социального развития Администрации</w:t>
            </w:r>
            <w:r w:rsidRPr="00FE071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Павлово-Посадского городского округа Московской области</w:t>
            </w:r>
          </w:p>
          <w:p w14:paraId="09C5927D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Отдел по территориальной безопасности управления по территориальной безопасности, гражданской обороне и чрезвычайным ситуациям Администрации</w:t>
            </w:r>
            <w:r w:rsidRPr="00FE071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Павлово-Посадского городского округа Московской области</w:t>
            </w:r>
          </w:p>
          <w:p w14:paraId="7B917C41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E071D" w:rsidRPr="00FE071D" w14:paraId="27D4CD7A" w14:textId="77777777" w:rsidTr="00CD068E"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9AB4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Подпрограмма 3</w:t>
            </w:r>
          </w:p>
          <w:p w14:paraId="41FBE90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«Эффективное местное самоуправление»</w:t>
            </w:r>
          </w:p>
        </w:tc>
        <w:tc>
          <w:tcPr>
            <w:tcW w:w="11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79A84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Отдел благоустройства Управления благоустройства и экологии Администрации</w:t>
            </w:r>
            <w:r w:rsidRPr="00FE071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Павлово-Посадского городского округа Московской области</w:t>
            </w:r>
          </w:p>
          <w:p w14:paraId="225FA627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культуре, спорту и работе с молодежью Администрации</w:t>
            </w:r>
            <w:r w:rsidRPr="00FE071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Павлово-Посадского городского округа Московской области</w:t>
            </w:r>
          </w:p>
          <w:p w14:paraId="4A75E4BC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 Администрации Павлово-Посадского городского округа Московской области</w:t>
            </w:r>
          </w:p>
        </w:tc>
      </w:tr>
      <w:tr w:rsidR="00FE071D" w:rsidRPr="00FE071D" w14:paraId="06904CEA" w14:textId="77777777" w:rsidTr="00CD068E"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B783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Подпрограмма 4</w:t>
            </w:r>
          </w:p>
          <w:p w14:paraId="63A0C1D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«Молодежь Подмосковья»</w:t>
            </w:r>
          </w:p>
        </w:tc>
        <w:tc>
          <w:tcPr>
            <w:tcW w:w="11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8E405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физической культуре, спорту и работе с молодёжью Управления по культуре, спорту и работе с молодежью Администрации</w:t>
            </w:r>
            <w:r w:rsidRPr="00FE071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Павлово-Посадского городского округа Московской области</w:t>
            </w:r>
          </w:p>
        </w:tc>
      </w:tr>
      <w:tr w:rsidR="00FE071D" w:rsidRPr="00FE071D" w14:paraId="1B3B835F" w14:textId="77777777" w:rsidTr="00CD068E"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3703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lastRenderedPageBreak/>
              <w:t>Подпрограмма 5</w:t>
            </w:r>
          </w:p>
          <w:p w14:paraId="7854EB8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 xml:space="preserve">«Развитие добровольчества </w:t>
            </w:r>
          </w:p>
          <w:p w14:paraId="6CDDB74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FE071D">
              <w:rPr>
                <w:rFonts w:ascii="Times New Roman" w:hAnsi="Times New Roman"/>
                <w:sz w:val="20"/>
                <w:szCs w:val="20"/>
              </w:rPr>
              <w:t>волонтерства</w:t>
            </w:r>
            <w:proofErr w:type="spellEnd"/>
            <w:r w:rsidRPr="00FE071D">
              <w:rPr>
                <w:rFonts w:ascii="Times New Roman" w:hAnsi="Times New Roman"/>
                <w:sz w:val="20"/>
                <w:szCs w:val="20"/>
              </w:rPr>
              <w:t>) в Павлово-Посадском городском округе Московской области»</w:t>
            </w:r>
          </w:p>
        </w:tc>
        <w:tc>
          <w:tcPr>
            <w:tcW w:w="11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CC8A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Отдел по физической культуре, спорту и работе с молодёжью Управления по культуре, спорту и работе с молодежью Администрации</w:t>
            </w:r>
            <w:r w:rsidRPr="00FE071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Павлово-Посадского городского округа Московской области</w:t>
            </w:r>
          </w:p>
        </w:tc>
      </w:tr>
      <w:tr w:rsidR="00FE071D" w:rsidRPr="00FE071D" w14:paraId="1416CE48" w14:textId="77777777" w:rsidTr="00CD068E"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83E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 xml:space="preserve">Подпрограмма 6 </w:t>
            </w:r>
          </w:p>
          <w:p w14:paraId="01708EE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«Обеспечивающая подпрограмма»</w:t>
            </w:r>
          </w:p>
        </w:tc>
        <w:tc>
          <w:tcPr>
            <w:tcW w:w="11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65D0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МКУ «Управление делами» Павлово-Посадского городского округа Московской области</w:t>
            </w:r>
          </w:p>
          <w:p w14:paraId="18CAAE3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по культуре, спорту и работе с молодежью Администрации</w:t>
            </w:r>
            <w:r w:rsidRPr="00FE071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Павлово-Посадского городского округа Московской области</w:t>
            </w:r>
          </w:p>
          <w:p w14:paraId="328ADB9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МКУ «МЦУР»</w:t>
            </w:r>
          </w:p>
        </w:tc>
      </w:tr>
      <w:tr w:rsidR="00FE071D" w:rsidRPr="00FE071D" w14:paraId="030EB369" w14:textId="77777777" w:rsidTr="00CD068E">
        <w:tc>
          <w:tcPr>
            <w:tcW w:w="4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449E4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Краткая характеристика подпрограмм</w:t>
            </w:r>
          </w:p>
        </w:tc>
        <w:tc>
          <w:tcPr>
            <w:tcW w:w="11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39056" w14:textId="77777777" w:rsidR="00FE071D" w:rsidRPr="00FE071D" w:rsidRDefault="00FE071D" w:rsidP="00FE071D">
            <w:pPr>
              <w:tabs>
                <w:tab w:val="left" w:pos="459"/>
              </w:tabs>
              <w:autoSpaceDN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Подпрограмма 1. «Развитие системы информирования населения о деятельности органов местного самоуправления городских округов Московской области, создание доступной современной медиасреды» направлена на обеспечение населения муниципального образования информацией о деятельности органов местного самоуправления Московской области, социально-экономических и общественных процессах, происходящих на территории городского округа, создание доступной современной медиасреды. </w:t>
            </w:r>
          </w:p>
          <w:p w14:paraId="58850B48" w14:textId="77777777" w:rsidR="00FE071D" w:rsidRPr="00FE071D" w:rsidRDefault="00FE071D" w:rsidP="00FE071D">
            <w:pPr>
              <w:autoSpaceDN w:val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ходе реализации мероприятий подпрограммы планируется организовать размещение информации, направленной на привлечение внимания населения к актуальным проблемам, и формирование положительного имиджа городского округа,  как социально ориентированного муниципалитета, комфортного для жизни и ведения предпринимательской деятельности, а также на создание общего рекламного пространства на территории Московской области путем увеличения доли соответствия фактических мест установки рекламных конструкций утвержденным схемам размещения рекламных конструкций на территории Павлово-Посадского городского округа Московской области</w:t>
            </w:r>
          </w:p>
        </w:tc>
      </w:tr>
      <w:tr w:rsidR="00FE071D" w:rsidRPr="00FE071D" w14:paraId="734355FD" w14:textId="77777777" w:rsidTr="00CD068E">
        <w:tc>
          <w:tcPr>
            <w:tcW w:w="4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565FC" w14:textId="77777777" w:rsidR="00FE071D" w:rsidRPr="00FE071D" w:rsidRDefault="00FE071D" w:rsidP="00FE071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6025" w14:textId="77777777" w:rsidR="00FE071D" w:rsidRPr="00FE071D" w:rsidRDefault="00FE071D" w:rsidP="00FE071D">
            <w:pPr>
              <w:autoSpaceDN w:val="0"/>
              <w:spacing w:before="24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2. «Мир и согласие. Новые возможности» направлена на повышение эффективности взаимодействия и поддержки институтов гражданского общества, укрепление межнационального и межконфессионального мира и согласия</w:t>
            </w:r>
            <w:r w:rsidRPr="00FE071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территории Павлово-Посадского городского округа Московской области, поощрение лучших работников за достижения в сфере профессиональной деятельности</w:t>
            </w:r>
          </w:p>
        </w:tc>
      </w:tr>
      <w:tr w:rsidR="00FE071D" w:rsidRPr="00FE071D" w14:paraId="5AFF66F3" w14:textId="77777777" w:rsidTr="00CD068E">
        <w:tc>
          <w:tcPr>
            <w:tcW w:w="4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B023" w14:textId="77777777" w:rsidR="00FE071D" w:rsidRPr="00FE071D" w:rsidRDefault="00FE071D" w:rsidP="00FE071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017D7" w14:textId="77777777" w:rsidR="00FE071D" w:rsidRPr="00FE071D" w:rsidRDefault="00FE071D" w:rsidP="00FE071D">
            <w:pPr>
              <w:autoSpaceDN w:val="0"/>
              <w:spacing w:before="24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3. «Эффективное местное самоуправление» направлена на определение уровня удовлетворенности населения деятельностью органов местного самоуправления Павлово-Посадского городского округа Московской области</w:t>
            </w:r>
          </w:p>
        </w:tc>
      </w:tr>
      <w:tr w:rsidR="00FE071D" w:rsidRPr="00FE071D" w14:paraId="45E45C1B" w14:textId="77777777" w:rsidTr="00CD068E">
        <w:tc>
          <w:tcPr>
            <w:tcW w:w="4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D5BEF" w14:textId="77777777" w:rsidR="00FE071D" w:rsidRPr="00FE071D" w:rsidRDefault="00FE071D" w:rsidP="00FE071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CA9A0" w14:textId="77777777" w:rsidR="00FE071D" w:rsidRPr="00FE071D" w:rsidRDefault="00FE071D" w:rsidP="00FE071D">
            <w:pPr>
              <w:autoSpaceDN w:val="0"/>
              <w:spacing w:before="24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4. «Молодежь Подмосковья» направлена на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 и совершенствование методов и форм работы с молодежью</w:t>
            </w:r>
          </w:p>
        </w:tc>
      </w:tr>
      <w:tr w:rsidR="00FE071D" w:rsidRPr="00FE071D" w14:paraId="12873F86" w14:textId="77777777" w:rsidTr="00CD068E">
        <w:tc>
          <w:tcPr>
            <w:tcW w:w="4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E50BF" w14:textId="77777777" w:rsidR="00FE071D" w:rsidRPr="00FE071D" w:rsidRDefault="00FE071D" w:rsidP="00FE071D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CA088" w14:textId="77777777" w:rsidR="00FE071D" w:rsidRPr="00FE071D" w:rsidRDefault="00FE071D" w:rsidP="00FE071D">
            <w:pPr>
              <w:autoSpaceDN w:val="0"/>
              <w:spacing w:line="254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5. «Развитие добровольчества (</w:t>
            </w: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волонтерства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) в </w:t>
            </w:r>
            <w:r w:rsidRPr="00FE071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Павлово-Посадском городском округе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Московской области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» направлена на содействие развитию и распространению добровольческой (волонтерской) деятельности в </w:t>
            </w:r>
            <w:r w:rsidRPr="00FE071D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Павлово-Посадском городском округе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Московской области</w:t>
            </w:r>
          </w:p>
        </w:tc>
      </w:tr>
      <w:tr w:rsidR="00FE071D" w:rsidRPr="00FE071D" w14:paraId="6DCB2DD9" w14:textId="77777777" w:rsidTr="00CD068E"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CC168" w14:textId="77777777" w:rsidR="00FE071D" w:rsidRPr="00FE071D" w:rsidRDefault="00FE071D" w:rsidP="00FE071D">
            <w:pPr>
              <w:autoSpaceDN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Источники финансирования государственной программы, в том числе по годам реализации программы (тыс. руб.):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4A8CB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C50CE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2024 год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4DF9B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2025 год 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2FEF2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2026 год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B6840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2027 год 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2D06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2028 год </w:t>
            </w:r>
          </w:p>
        </w:tc>
      </w:tr>
      <w:tr w:rsidR="00FE071D" w:rsidRPr="00FE071D" w14:paraId="27C1F31B" w14:textId="77777777" w:rsidTr="00CD068E">
        <w:trPr>
          <w:trHeight w:val="494"/>
        </w:trPr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AC28A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5E066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2 870,48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B912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0,50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E9F83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4,73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A325E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2 751,04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B0874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52,30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2ED8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61,91</w:t>
            </w:r>
          </w:p>
        </w:tc>
      </w:tr>
      <w:tr w:rsidR="00FE071D" w:rsidRPr="00FE071D" w14:paraId="11C4BF2C" w14:textId="77777777" w:rsidTr="00CD068E">
        <w:trPr>
          <w:trHeight w:val="409"/>
        </w:trPr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1618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74E8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6 534,22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A820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7DD0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1 913,65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5228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4 620,57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87D9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55F8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E071D" w:rsidRPr="00FE071D" w14:paraId="2584D2C5" w14:textId="77777777" w:rsidTr="00CD068E">
        <w:trPr>
          <w:trHeight w:val="409"/>
        </w:trPr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B7AD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Средства бюджета Павлово-Посадского </w:t>
            </w:r>
          </w:p>
          <w:p w14:paraId="052146A3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городского округа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8612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  <w:t>332 385,96963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5CD8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60 722,40</w:t>
            </w:r>
          </w:p>
          <w:p w14:paraId="28E1B16C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45BC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67 160,15563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44C5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  <w:t>74 424,414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FCA0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64 460,00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75C4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65 619,00</w:t>
            </w:r>
          </w:p>
        </w:tc>
      </w:tr>
      <w:tr w:rsidR="00FE071D" w:rsidRPr="00FE071D" w14:paraId="3FC0CAEB" w14:textId="77777777" w:rsidTr="00CD068E">
        <w:trPr>
          <w:trHeight w:val="409"/>
        </w:trPr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9F10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1E4C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101,665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429E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8EBA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3B8E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79,665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8316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CE4A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</w:t>
            </w:r>
          </w:p>
        </w:tc>
      </w:tr>
      <w:tr w:rsidR="00FE071D" w:rsidRPr="00FE071D" w14:paraId="4AA6C860" w14:textId="77777777" w:rsidTr="00CD068E">
        <w:trPr>
          <w:trHeight w:val="281"/>
        </w:trPr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571B6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b/>
                <w:sz w:val="20"/>
                <w:szCs w:val="20"/>
              </w:rPr>
              <w:t>Всего, в том числе по годам: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832E0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b/>
                <w:bCs/>
                <w:sz w:val="20"/>
                <w:szCs w:val="20"/>
                <w:highlight w:val="yellow"/>
                <w:lang w:eastAsia="ru-RU"/>
              </w:rPr>
              <w:t>341 892,33463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9A75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60 722,90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6679A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69 100,53563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14467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FE071D">
              <w:rPr>
                <w:rFonts w:ascii="Times New Roman" w:eastAsia="Times New Roman" w:hAnsi="Times New Roman"/>
                <w:b/>
                <w:bCs/>
                <w:sz w:val="20"/>
                <w:szCs w:val="20"/>
                <w:highlight w:val="yellow"/>
                <w:lang w:eastAsia="ru-RU"/>
              </w:rPr>
              <w:t>81 875,689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A0BDE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64 512,3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256D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65 680,91</w:t>
            </w:r>
          </w:p>
        </w:tc>
      </w:tr>
    </w:tbl>
    <w:p w14:paraId="7B61D56D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</w:pPr>
    </w:p>
    <w:p w14:paraId="7345AC88" w14:textId="77777777" w:rsidR="00FE071D" w:rsidRPr="00FE071D" w:rsidRDefault="00FE071D" w:rsidP="00FE071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 Краткая характеристика сферы реализации муниципальной программы, в том числе формулировка основных проблем в указанной сфере, описание целей муниципальной программы</w:t>
      </w:r>
    </w:p>
    <w:p w14:paraId="52F8DA03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</w:pPr>
    </w:p>
    <w:p w14:paraId="2FD081A1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</w:pPr>
      <w:r w:rsidRPr="00FE071D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>Информационная прозрачность деятельности органов местного самоуправления Павлово-Посадского городского округа Московской области включает в себя развитие системы информирования населения по основным вопросам социально-экономического развития городского округа, в том числе посредством сети Интернет, развитие системы взаимодействия органов местного самоуправления и институтов гражданского общества.</w:t>
      </w:r>
    </w:p>
    <w:p w14:paraId="6D09BD7A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</w:pPr>
      <w:r w:rsidRPr="00FE071D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>Открытость и прозрачность деятельности органов местного самоуправления Павлово-Посадского городского округа – важнейший показатель эффективности их функционирования, необходимый элемент осуществления постоянной и качественной связи между гражданским обществом и государственными структурами.</w:t>
      </w:r>
    </w:p>
    <w:p w14:paraId="29B6CFCE" w14:textId="77777777" w:rsidR="00FE071D" w:rsidRPr="00FE071D" w:rsidRDefault="00FE071D" w:rsidP="00FE071D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FE071D">
        <w:rPr>
          <w:rFonts w:ascii="Times New Roman" w:eastAsia="Times New Roman" w:hAnsi="Times New Roman" w:cs="Times New Roman"/>
          <w:sz w:val="20"/>
          <w:szCs w:val="20"/>
        </w:rPr>
        <w:t xml:space="preserve">Наиболее значимыми и очевидными проблемами на сегодняшний день является недостаточная информированность населения </w:t>
      </w:r>
      <w:r w:rsidRPr="00FE071D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 xml:space="preserve">Павлово-Посадского городского округа </w:t>
      </w:r>
      <w:r w:rsidRPr="00FE071D">
        <w:rPr>
          <w:rFonts w:ascii="Times New Roman" w:eastAsia="Times New Roman" w:hAnsi="Times New Roman" w:cs="Times New Roman"/>
          <w:sz w:val="20"/>
          <w:szCs w:val="20"/>
        </w:rPr>
        <w:t>Московской области о деятельности органов местного самоуправления как в области печатных и электронных СМИ, так и посредством наружной рекламы.</w:t>
      </w:r>
    </w:p>
    <w:p w14:paraId="654EED9F" w14:textId="77777777" w:rsidR="00FE071D" w:rsidRPr="00FE071D" w:rsidRDefault="00FE071D" w:rsidP="00FE071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Calibri" w:hAnsi="Times New Roman" w:cs="Times New Roman"/>
          <w:sz w:val="20"/>
          <w:szCs w:val="20"/>
        </w:rPr>
        <w:t>Важную роль в становлении гражданского общества играет молодежь -</w:t>
      </w: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социально-демографическая группа лиц в возрасте от 14 до 35 лет, выделяемая на основе возрастных особенностей, социального положения и характеризующаяся специфическими интересами и ценностями.</w:t>
      </w:r>
    </w:p>
    <w:p w14:paraId="1FFEDA29" w14:textId="77777777" w:rsidR="00FE071D" w:rsidRPr="00FE071D" w:rsidRDefault="00FE071D" w:rsidP="00FE071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федеральном уровне в целях реализации молодежной политики утверждены </w:t>
      </w:r>
      <w:hyperlink r:id="rId8" w:history="1">
        <w:r w:rsidRPr="00FE071D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Основы</w:t>
        </w:r>
      </w:hyperlink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государственной молодежной политики Российской Федерации на период до 2025 года (распоряжение Правительства Российской Федерации от 29.11.2020 № 2403-р), Федеральный </w:t>
      </w:r>
      <w:hyperlink r:id="rId9" w:history="1">
        <w:r w:rsidRPr="00FE071D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</w:t>
        </w:r>
      </w:hyperlink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24.06.1999 № 120-ФЗ «Об основах системы профилактики безнадзорности и правонарушений несовершеннолетних», Федеральный </w:t>
      </w:r>
      <w:hyperlink r:id="rId10" w:history="1">
        <w:r w:rsidRPr="00FE071D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</w:t>
        </w:r>
      </w:hyperlink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28.06.1995 № 98-ФЗ «О государственной поддержке молодежных и детских общественных объединений», в Московской области - </w:t>
      </w:r>
      <w:hyperlink r:id="rId11" w:history="1">
        <w:r w:rsidRPr="00FE071D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</w:t>
        </w:r>
      </w:hyperlink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Московской области от 01.12.2003 № 155/2003-ОЗ «О государственной молодежной политике в Московской области», </w:t>
      </w:r>
      <w:hyperlink r:id="rId12" w:history="1">
        <w:r w:rsidRPr="00FE071D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</w:t>
        </w:r>
      </w:hyperlink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Московской области от 13.07.2015 № 114/2015-ОЗ «О патриотическом воспитании в Московской области».</w:t>
      </w:r>
    </w:p>
    <w:p w14:paraId="0F0411DE" w14:textId="77777777" w:rsidR="00FE071D" w:rsidRPr="00FE071D" w:rsidRDefault="00FE071D" w:rsidP="00FE071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данным государственной программы Московской области и доклада Федерального агентства по делам молодежи Российской Федерации (далее - ФАДМ РФ), в средне - и долгосрочной перспективе существует ряд проблем для молодежной политики, важнейшими среди которых являются:</w:t>
      </w:r>
    </w:p>
    <w:p w14:paraId="2A2E2341" w14:textId="77777777" w:rsidR="00FE071D" w:rsidRPr="00FE071D" w:rsidRDefault="00FE071D" w:rsidP="00FE071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>- снижение человеческого капитала молодежи и нации в целом;</w:t>
      </w:r>
    </w:p>
    <w:p w14:paraId="470B3188" w14:textId="77777777" w:rsidR="00FE071D" w:rsidRPr="00FE071D" w:rsidRDefault="00FE071D" w:rsidP="00FE071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>усиление территориальной дифференциации человеческого капитала молодежи в стране;</w:t>
      </w:r>
    </w:p>
    <w:p w14:paraId="1377FBBC" w14:textId="77777777" w:rsidR="00FE071D" w:rsidRPr="00FE071D" w:rsidRDefault="00FE071D" w:rsidP="00FE0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>- рост негативного отношения молодежи более развитых городов и регионов к молодежи слаборазвитых городов и регионов и наоборот;</w:t>
      </w:r>
    </w:p>
    <w:p w14:paraId="7D012027" w14:textId="77777777" w:rsidR="00FE071D" w:rsidRPr="00FE071D" w:rsidRDefault="00FE071D" w:rsidP="00FE0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>- рост заболеваемости молодежи, снижение общего уровня здоровья молодого поколения;</w:t>
      </w:r>
    </w:p>
    <w:p w14:paraId="2F3B7599" w14:textId="77777777" w:rsidR="00FE071D" w:rsidRPr="00FE071D" w:rsidRDefault="00FE071D" w:rsidP="00FE0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>- снижение продуктивности молодежи как в экономической сфере (производительность труда), так и в воспроизводстве населения;</w:t>
      </w:r>
    </w:p>
    <w:p w14:paraId="171B4B1F" w14:textId="77777777" w:rsidR="00FE071D" w:rsidRPr="00FE071D" w:rsidRDefault="00FE071D" w:rsidP="00FE0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>- отток образованной молодежи на работу в развитые страны, замена их дешевыми трудовыми ресурсами из ближнего зарубежья с низким уровнем образования и квалификации;</w:t>
      </w:r>
    </w:p>
    <w:p w14:paraId="0D1DA441" w14:textId="77777777" w:rsidR="00FE071D" w:rsidRPr="00FE071D" w:rsidRDefault="00FE071D" w:rsidP="00FE07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>- низкая активность молодежи в общественно-политической жизни городов и региона;</w:t>
      </w:r>
    </w:p>
    <w:p w14:paraId="453309BC" w14:textId="77777777" w:rsidR="00FE071D" w:rsidRPr="00FE071D" w:rsidRDefault="00FE071D" w:rsidP="00FE0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>- низкая вовлеченность молодежи во взаимодействие с молодежными общественными организациями и движениями.</w:t>
      </w:r>
    </w:p>
    <w:p w14:paraId="52094D02" w14:textId="77777777" w:rsidR="00FE071D" w:rsidRPr="00FE071D" w:rsidRDefault="00FE071D" w:rsidP="00FE0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Развитие гражданского общества сопровождается ростом гражданской активности, готовности населения участвовать в решении социально значимых проблем. Сегодня добровольческая (волонтерская) деятельность является важнейшим направлением государственного и общественного развития и важным способом получения новых знаний, развития навыков общественной деятельности, формирования нравственных ценностей.</w:t>
      </w:r>
    </w:p>
    <w:p w14:paraId="49DC2C27" w14:textId="77777777" w:rsidR="00FE071D" w:rsidRPr="00FE071D" w:rsidRDefault="00FE071D" w:rsidP="00FE0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Настоящая муниципальная программа направлена на решение актуальных проблем и задач в сфере развития гражданского общества повышения эффективности местного самоуправления и реализации молодежной политики.</w:t>
      </w:r>
    </w:p>
    <w:p w14:paraId="1E96B9A0" w14:textId="77777777" w:rsidR="00FE071D" w:rsidRPr="00FE071D" w:rsidRDefault="00FE071D" w:rsidP="00FE0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>Целями муниципальной программы являются:</w:t>
      </w:r>
    </w:p>
    <w:p w14:paraId="175BE05B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71D">
        <w:rPr>
          <w:rFonts w:ascii="Times New Roman" w:eastAsia="Times New Roman" w:hAnsi="Times New Roman" w:cs="Times New Roman"/>
          <w:sz w:val="20"/>
          <w:szCs w:val="20"/>
        </w:rPr>
        <w:t xml:space="preserve">1. Обеспечение открытости и прозрачности деятельности органов местного самоуправления </w:t>
      </w:r>
      <w:r w:rsidRPr="00FE071D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>Павлово-Посадского городского округа</w:t>
      </w:r>
      <w:r w:rsidRPr="00FE071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FE071D">
        <w:rPr>
          <w:rFonts w:ascii="Times New Roman" w:eastAsia="Times New Roman" w:hAnsi="Times New Roman" w:cs="Times New Roman"/>
          <w:sz w:val="20"/>
          <w:szCs w:val="20"/>
        </w:rPr>
        <w:t xml:space="preserve">Московской области путем размещения информационных материалов о деятельности органов местного самоуправления </w:t>
      </w:r>
      <w:r w:rsidRPr="00FE071D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 xml:space="preserve">Павлово-Посадского городского округа </w:t>
      </w:r>
      <w:r w:rsidRPr="00FE071D">
        <w:rPr>
          <w:rFonts w:ascii="Times New Roman" w:eastAsia="Times New Roman" w:hAnsi="Times New Roman" w:cs="Times New Roman"/>
          <w:sz w:val="20"/>
          <w:szCs w:val="20"/>
        </w:rPr>
        <w:t>Московской области.</w:t>
      </w:r>
    </w:p>
    <w:p w14:paraId="3ABAC37F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71D">
        <w:rPr>
          <w:rFonts w:ascii="Times New Roman" w:eastAsia="Times New Roman" w:hAnsi="Times New Roman" w:cs="Times New Roman"/>
          <w:sz w:val="20"/>
          <w:szCs w:val="20"/>
        </w:rPr>
        <w:t xml:space="preserve">2. Проведение мероприятий, направленных на укрепление национального согласия, общероссийской гражданской идентичности и единства многонационального народа Московской области (российской нации), обеспечение политической и социальной стабильности, развитие демократических институтов, воспитания гармоничных, всесторонне </w:t>
      </w:r>
      <w:r w:rsidRPr="00FE071D">
        <w:rPr>
          <w:rFonts w:ascii="Times New Roman" w:eastAsia="Times New Roman" w:hAnsi="Times New Roman" w:cs="Times New Roman"/>
          <w:sz w:val="20"/>
          <w:szCs w:val="20"/>
        </w:rPr>
        <w:lastRenderedPageBreak/>
        <w:t>развитых, патриотичных и социально ответственных граждан, способных к успешной социализации и эффективной самореализации.</w:t>
      </w:r>
    </w:p>
    <w:p w14:paraId="29EAC112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71D">
        <w:rPr>
          <w:rFonts w:ascii="Times New Roman" w:eastAsia="Times New Roman" w:hAnsi="Times New Roman" w:cs="Times New Roman"/>
          <w:sz w:val="20"/>
          <w:szCs w:val="20"/>
        </w:rPr>
        <w:t xml:space="preserve">3. Повышение уровня удовлетворенности населения деятельностью органов местного самоуправления </w:t>
      </w:r>
      <w:r w:rsidRPr="00FE071D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 xml:space="preserve">Павлово-Посадского городского округа </w:t>
      </w:r>
      <w:r w:rsidRPr="00FE071D">
        <w:rPr>
          <w:rFonts w:ascii="Times New Roman" w:eastAsia="Times New Roman" w:hAnsi="Times New Roman" w:cs="Times New Roman"/>
          <w:sz w:val="20"/>
          <w:szCs w:val="20"/>
        </w:rPr>
        <w:t>Московской области.</w:t>
      </w:r>
    </w:p>
    <w:p w14:paraId="2DFD9287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71D">
        <w:rPr>
          <w:rFonts w:ascii="Times New Roman" w:eastAsia="Times New Roman" w:hAnsi="Times New Roman" w:cs="Times New Roman"/>
          <w:sz w:val="20"/>
          <w:szCs w:val="20"/>
        </w:rPr>
        <w:t xml:space="preserve">4. Создание условий для гражданского и патриотического воспитания молодежи, поддержку молодежных инициатив, вовлечение подрастающего поколения в научно-техническую и творческую деятельность, поддержку молодежных предпринимательских инициатив, совершенствование методов и форм работы с молодежью. Увеличение доли граждан, вовлеченных в участие в патриотических и социально-значимых мероприятиях. </w:t>
      </w:r>
    </w:p>
    <w:p w14:paraId="73EB075A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71D">
        <w:rPr>
          <w:rFonts w:ascii="Times New Roman" w:eastAsia="Times New Roman" w:hAnsi="Times New Roman" w:cs="Times New Roman"/>
          <w:sz w:val="20"/>
          <w:szCs w:val="20"/>
        </w:rPr>
        <w:t>5. Создание условий для развития и поддержки добровольчества (</w:t>
      </w:r>
      <w:proofErr w:type="spellStart"/>
      <w:r w:rsidRPr="00FE071D">
        <w:rPr>
          <w:rFonts w:ascii="Times New Roman" w:eastAsia="Times New Roman" w:hAnsi="Times New Roman" w:cs="Times New Roman"/>
          <w:sz w:val="20"/>
          <w:szCs w:val="20"/>
        </w:rPr>
        <w:t>волонтерства</w:t>
      </w:r>
      <w:proofErr w:type="spellEnd"/>
      <w:r w:rsidRPr="00FE071D">
        <w:rPr>
          <w:rFonts w:ascii="Times New Roman" w:eastAsia="Times New Roman" w:hAnsi="Times New Roman" w:cs="Times New Roman"/>
          <w:sz w:val="20"/>
          <w:szCs w:val="20"/>
        </w:rPr>
        <w:t>) как ключевого элемента социальной ответственности развитого гражданского общества, увеличение доли граждан, вовлеченных в участие в добровольчестве (</w:t>
      </w:r>
      <w:proofErr w:type="spellStart"/>
      <w:r w:rsidRPr="00FE071D">
        <w:rPr>
          <w:rFonts w:ascii="Times New Roman" w:eastAsia="Times New Roman" w:hAnsi="Times New Roman" w:cs="Times New Roman"/>
          <w:sz w:val="20"/>
          <w:szCs w:val="20"/>
        </w:rPr>
        <w:t>волонтерстве</w:t>
      </w:r>
      <w:proofErr w:type="spellEnd"/>
      <w:r w:rsidRPr="00FE071D">
        <w:rPr>
          <w:rFonts w:ascii="Times New Roman" w:eastAsia="Times New Roman" w:hAnsi="Times New Roman" w:cs="Times New Roman"/>
          <w:sz w:val="20"/>
          <w:szCs w:val="20"/>
        </w:rPr>
        <w:t>).</w:t>
      </w:r>
    </w:p>
    <w:p w14:paraId="1A85FE62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FE071D">
        <w:rPr>
          <w:rFonts w:ascii="Times New Roman" w:eastAsia="Times New Roman" w:hAnsi="Times New Roman" w:cs="Times New Roman"/>
          <w:sz w:val="20"/>
          <w:szCs w:val="20"/>
        </w:rPr>
        <w:t xml:space="preserve">Для достижения этих целей необходимо решить следующие задачи: </w:t>
      </w:r>
    </w:p>
    <w:p w14:paraId="217CC4A7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FE071D">
        <w:rPr>
          <w:rFonts w:ascii="Times New Roman" w:eastAsia="Times New Roman" w:hAnsi="Times New Roman" w:cs="Times New Roman"/>
          <w:sz w:val="20"/>
          <w:szCs w:val="20"/>
        </w:rPr>
        <w:t xml:space="preserve">- повышение уровня информированности населения </w:t>
      </w:r>
      <w:r w:rsidRPr="00FE071D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>Павлово-Посадского городского округа</w:t>
      </w:r>
      <w:r w:rsidRPr="00FE071D">
        <w:rPr>
          <w:rFonts w:ascii="Times New Roman" w:eastAsia="Times New Roman" w:hAnsi="Times New Roman" w:cs="Times New Roman"/>
          <w:sz w:val="20"/>
          <w:szCs w:val="20"/>
        </w:rPr>
        <w:t xml:space="preserve"> посредством СМИ; </w:t>
      </w:r>
    </w:p>
    <w:p w14:paraId="4A910658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FE071D">
        <w:rPr>
          <w:rFonts w:ascii="Times New Roman" w:eastAsia="Times New Roman" w:hAnsi="Times New Roman" w:cs="Times New Roman"/>
          <w:sz w:val="20"/>
          <w:szCs w:val="20"/>
        </w:rPr>
        <w:t xml:space="preserve">- повышение уровня информированности </w:t>
      </w:r>
      <w:r w:rsidRPr="00FE071D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 xml:space="preserve">Павлово-Посадского городского округа </w:t>
      </w:r>
      <w:r w:rsidRPr="00FE071D">
        <w:rPr>
          <w:rFonts w:ascii="Times New Roman" w:eastAsia="Times New Roman" w:hAnsi="Times New Roman" w:cs="Times New Roman"/>
          <w:sz w:val="20"/>
          <w:szCs w:val="20"/>
        </w:rPr>
        <w:t xml:space="preserve">посредством наружной рекламы; </w:t>
      </w:r>
    </w:p>
    <w:p w14:paraId="38AD4957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0"/>
          <w:szCs w:val="20"/>
        </w:rPr>
      </w:pPr>
      <w:r w:rsidRPr="00FE071D">
        <w:rPr>
          <w:rFonts w:ascii="Times New Roman" w:eastAsia="Times New Roman" w:hAnsi="Times New Roman" w:cs="Times New Roman"/>
          <w:sz w:val="20"/>
          <w:szCs w:val="20"/>
        </w:rPr>
        <w:t xml:space="preserve">- создание условий для гражданского становления, социальной адаптации и интеграции молодежи </w:t>
      </w:r>
      <w:r w:rsidRPr="00FE071D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 xml:space="preserve">Павлово-Посадского городского округа </w:t>
      </w:r>
      <w:r w:rsidRPr="00FE071D">
        <w:rPr>
          <w:rFonts w:ascii="Times New Roman" w:eastAsia="Times New Roman" w:hAnsi="Times New Roman" w:cs="Times New Roman"/>
          <w:sz w:val="20"/>
          <w:szCs w:val="20"/>
        </w:rPr>
        <w:t xml:space="preserve">в экономическую, культурную и политическую жизнь Московской области и современной России; </w:t>
      </w:r>
    </w:p>
    <w:p w14:paraId="6AE3739B" w14:textId="77777777" w:rsidR="00FE071D" w:rsidRPr="00FE071D" w:rsidRDefault="00FE071D" w:rsidP="00FE071D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pacing w:val="2"/>
          <w:sz w:val="20"/>
          <w:szCs w:val="20"/>
          <w:shd w:val="clear" w:color="auto" w:fill="FFFFFF"/>
        </w:rPr>
      </w:pPr>
      <w:r w:rsidRPr="00FE071D">
        <w:rPr>
          <w:rFonts w:ascii="Times New Roman" w:eastAsia="Times New Roman" w:hAnsi="Times New Roman" w:cs="Times New Roman"/>
          <w:b/>
          <w:sz w:val="20"/>
          <w:szCs w:val="20"/>
        </w:rPr>
        <w:t xml:space="preserve">- </w:t>
      </w:r>
      <w:r w:rsidRPr="00FE071D">
        <w:rPr>
          <w:rFonts w:ascii="Times New Roman" w:eastAsia="Times New Roman" w:hAnsi="Times New Roman" w:cs="Times New Roman"/>
          <w:spacing w:val="2"/>
          <w:sz w:val="20"/>
          <w:szCs w:val="20"/>
          <w:shd w:val="clear" w:color="auto" w:fill="FFFFFF"/>
        </w:rPr>
        <w:t>активизация участия жителей в определении приоритетов расходования средств местных бюджетов, и поддержка инициатив жителей в решении вопросов местного значения.</w:t>
      </w:r>
    </w:p>
    <w:p w14:paraId="32D6FBD1" w14:textId="77777777" w:rsidR="00FE071D" w:rsidRPr="00FE071D" w:rsidRDefault="00FE071D" w:rsidP="00FE0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 отсутствии поддержки в сфере развития институтов гражданского общества и местного самоуправления, информационной и молодежной политики может начаться тенденция снижения информированности населения о деятельности органов местного самоуправления, социально-экономическом развитии округа, важных и значимых событиях в Московской области. Как следствие – снизится уровень вовлеченности в деятельность органов государственной власти, местного самоуправления и институтов гражданского общества. </w:t>
      </w:r>
    </w:p>
    <w:p w14:paraId="7C875A29" w14:textId="77777777" w:rsidR="00FE071D" w:rsidRPr="00FE071D" w:rsidRDefault="00FE071D" w:rsidP="00FE0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учетом вышеназванных проблем на территории </w:t>
      </w:r>
      <w:r w:rsidRPr="00FE071D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 xml:space="preserve">Павлово-Посадского городского округа </w:t>
      </w: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>необходима системная работа, которая может быть обеспечена только при реализации программно-целевого метода.</w:t>
      </w:r>
    </w:p>
    <w:p w14:paraId="6F9AE3E8" w14:textId="77777777" w:rsidR="00FE071D" w:rsidRPr="00FE071D" w:rsidRDefault="00FE071D" w:rsidP="00FE0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основе анализа мероприятий, запланированных в рамках программы, возможны следующие риски ее реализации: </w:t>
      </w:r>
    </w:p>
    <w:p w14:paraId="242635CB" w14:textId="77777777" w:rsidR="00FE071D" w:rsidRPr="00FE071D" w:rsidRDefault="00FE071D" w:rsidP="00FE0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финансово-экономические риски – недостаточное финансирование мероприятий программы; </w:t>
      </w:r>
    </w:p>
    <w:p w14:paraId="68EA5F9F" w14:textId="77777777" w:rsidR="00FE071D" w:rsidRPr="00FE071D" w:rsidRDefault="00FE071D" w:rsidP="00FE0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нормативно-правовые риски – несвоевременное принятие необходимых нормативно-правовых актов, координирующих реализацию мероприятий программы; </w:t>
      </w:r>
    </w:p>
    <w:p w14:paraId="02633D6B" w14:textId="77777777" w:rsidR="00FE071D" w:rsidRPr="00FE071D" w:rsidRDefault="00FE071D" w:rsidP="00FE0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организационные и управленческие риски – неэффективное решение вопросов, отставание от сроков реализации мероприятий в рамках муниципальной программы; </w:t>
      </w:r>
    </w:p>
    <w:p w14:paraId="3437DF81" w14:textId="77777777" w:rsidR="00FE071D" w:rsidRPr="00FE071D" w:rsidRDefault="00FE071D" w:rsidP="00FE0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социальные риски – недостаточная готовность общественности к запланированным изменениям в системе муниципального образования. </w:t>
      </w:r>
    </w:p>
    <w:p w14:paraId="5E862318" w14:textId="77777777" w:rsidR="00FE071D" w:rsidRPr="00FE071D" w:rsidRDefault="00FE071D" w:rsidP="00FE0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реализации программы осуществляются меры, направленные на снижение последствий рисков и повышение уровня гарантированности достижения, предусмотренных в ней конечных результатов. С целью минимизации финансово-экономических рисков предполагается ежеквартальное осуществление оценки эффективности мер по регулированию расходов. Обеспечение системного мониторинга реализации программы и оперативное внесение в неё необходимых изменений позволит сократить нормативно-правовые риски. Для уменьшения организационных и управленческих рисков необходима согласованность действий основного исполнителя и участников программы. Минимизация социальных рисков возможна за счет обеспечения широкого привлечения общественности к обсуждению целей, задач и механизмов развития, а также публичного освещения хода и результатов реализации программы.</w:t>
      </w:r>
    </w:p>
    <w:p w14:paraId="5AFD2848" w14:textId="77777777" w:rsidR="00FE071D" w:rsidRPr="00FE071D" w:rsidRDefault="00FE071D" w:rsidP="00FE0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Реализация программных мероприятий обеспечит минимизацию усугубления существующих проблем, даст возможность </w:t>
      </w:r>
      <w:r w:rsidRPr="00FE071D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 xml:space="preserve">Павлово-Посадскому городского округа </w:t>
      </w: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Московской области выйти на целевые параметры развития и обеспечит решение задач в указанной сфере.</w:t>
      </w:r>
    </w:p>
    <w:p w14:paraId="3CFF46D2" w14:textId="77777777" w:rsidR="00FE071D" w:rsidRPr="00FE071D" w:rsidRDefault="00FE071D" w:rsidP="00FE07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84CB903" w14:textId="77777777" w:rsidR="00FE071D" w:rsidRPr="00FE071D" w:rsidRDefault="00FE071D" w:rsidP="00FE071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2626FF3" w14:textId="77777777" w:rsidR="00FE071D" w:rsidRPr="00FE071D" w:rsidRDefault="00FE071D" w:rsidP="00FE071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3. Инерционный прогноз развития соответствующей сферы реализации муниципальной программы с учетом ранее достигнутых результатов, а также предложения по решению проблем в указанной сфере</w:t>
      </w:r>
    </w:p>
    <w:p w14:paraId="356D782C" w14:textId="77777777" w:rsidR="00FE071D" w:rsidRPr="00FE071D" w:rsidRDefault="00FE071D" w:rsidP="00FE071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3A800FB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E071D">
        <w:rPr>
          <w:rFonts w:ascii="Times New Roman" w:eastAsia="Times New Roman" w:hAnsi="Times New Roman" w:cs="Times New Roman"/>
          <w:sz w:val="20"/>
          <w:szCs w:val="20"/>
        </w:rPr>
        <w:t xml:space="preserve">Муниципальная программа является логическим продолжением реализованной в предыдущие годы муниципальной программы </w:t>
      </w:r>
      <w:r w:rsidRPr="00FE071D">
        <w:rPr>
          <w:rFonts w:ascii="Times New Roman" w:eastAsia="Calibri" w:hAnsi="Times New Roman" w:cs="Times New Roman"/>
          <w:sz w:val="20"/>
          <w:szCs w:val="20"/>
        </w:rPr>
        <w:t>«Развитие институтов гражданского общества, повышение эффективности местного самоуправления и реализации молодежной политики».</w:t>
      </w:r>
    </w:p>
    <w:p w14:paraId="1F3A8496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ind w:left="142"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 реализации Муниципальной программы и для достижения намеченных целей необходимо учитывать внешние (макроэкономические, социальные, операционные и т.д.)  и внутренние (структурные, кадровые изменения) риски. Важнейшим условием успешной реализации Муниципальной программы является минимизация указанных рисков, эффективный мониторинг выполнения намеченных мероприятий, принятие оперативных мер по корректировке приоритетных направлений и показателей Муниципальной программы. </w:t>
      </w:r>
    </w:p>
    <w:p w14:paraId="22FD3B72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ind w:left="142"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По характеру влияния на ход и конечные результаты реализации Муниципальной программы существенными являются: возможность ухудшения внутренней и внешней конъюнктуры, снижение темпов роста экономики, уровня инвестиционной активности, высокая инфляция, кризис банковской системы. Реализация данных рисков может вызвать ужесточение бюджетных ограничений в сфере реализации Муниципальной программы, сокращение финансирования программных мероприятий.</w:t>
      </w:r>
    </w:p>
    <w:p w14:paraId="67DE4CCB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рамках данной Муниципальной программы минимизация указанных рисков возможна на основе регулярного мониторинга, оценки эффективности реализации мероприятий </w:t>
      </w:r>
      <w:r w:rsidRPr="00FE071D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Муниципальной программы и своевременной корректировки перечня мероприятий и показателей Муниципальной программы.</w:t>
      </w:r>
    </w:p>
    <w:p w14:paraId="5634F36B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</w:p>
    <w:p w14:paraId="486B2A62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  <w:r w:rsidRPr="00FE071D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 xml:space="preserve">4. Показатели муниципальной программы </w:t>
      </w:r>
    </w:p>
    <w:p w14:paraId="5245DBA0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  <w:r w:rsidRPr="00FE071D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Павлово-Посадского городского округа</w:t>
      </w:r>
      <w:r w:rsidRPr="00FE071D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 xml:space="preserve"> </w:t>
      </w:r>
      <w:r w:rsidRPr="00FE071D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 xml:space="preserve">Московской области </w:t>
      </w:r>
    </w:p>
    <w:p w14:paraId="5D0763C9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  <w:r w:rsidRPr="00FE071D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«Развитие институтов гражданского общества, повышение эффективности местного самоуправления</w:t>
      </w:r>
    </w:p>
    <w:p w14:paraId="7F8C0DFA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  <w:r w:rsidRPr="00FE071D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>и реализации молодежной политики»</w:t>
      </w:r>
    </w:p>
    <w:p w14:paraId="3B01289B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1519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5"/>
        <w:gridCol w:w="2339"/>
        <w:gridCol w:w="52"/>
        <w:gridCol w:w="1523"/>
        <w:gridCol w:w="36"/>
        <w:gridCol w:w="1059"/>
        <w:gridCol w:w="76"/>
        <w:gridCol w:w="992"/>
        <w:gridCol w:w="945"/>
        <w:gridCol w:w="48"/>
        <w:gridCol w:w="994"/>
        <w:gridCol w:w="992"/>
        <w:gridCol w:w="993"/>
        <w:gridCol w:w="925"/>
        <w:gridCol w:w="67"/>
        <w:gridCol w:w="1606"/>
        <w:gridCol w:w="121"/>
        <w:gridCol w:w="1846"/>
      </w:tblGrid>
      <w:tr w:rsidR="00FE071D" w:rsidRPr="00FE071D" w14:paraId="3146F8AA" w14:textId="77777777" w:rsidTr="00CD068E">
        <w:tc>
          <w:tcPr>
            <w:tcW w:w="568" w:type="dxa"/>
            <w:vMerge w:val="restart"/>
          </w:tcPr>
          <w:p w14:paraId="367F94A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06" w:type="dxa"/>
            <w:gridSpan w:val="3"/>
            <w:vMerge w:val="restart"/>
          </w:tcPr>
          <w:p w14:paraId="5776BC6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целевых показателей </w:t>
            </w:r>
          </w:p>
        </w:tc>
        <w:tc>
          <w:tcPr>
            <w:tcW w:w="1559" w:type="dxa"/>
            <w:gridSpan w:val="2"/>
            <w:vMerge w:val="restart"/>
          </w:tcPr>
          <w:p w14:paraId="0126D7A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показателя</w:t>
            </w:r>
          </w:p>
        </w:tc>
        <w:tc>
          <w:tcPr>
            <w:tcW w:w="1135" w:type="dxa"/>
            <w:gridSpan w:val="2"/>
            <w:vMerge w:val="restart"/>
          </w:tcPr>
          <w:p w14:paraId="4A2BA41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  <w:p w14:paraId="0741F2D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080D550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Базовое </w:t>
            </w:r>
          </w:p>
          <w:p w14:paraId="0282E4B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4964" w:type="dxa"/>
            <w:gridSpan w:val="7"/>
          </w:tcPr>
          <w:p w14:paraId="728D737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Планируемое значение по годам реализации программы</w:t>
            </w:r>
          </w:p>
        </w:tc>
        <w:tc>
          <w:tcPr>
            <w:tcW w:w="1727" w:type="dxa"/>
            <w:gridSpan w:val="2"/>
            <w:vMerge w:val="restart"/>
          </w:tcPr>
          <w:p w14:paraId="3794339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846" w:type="dxa"/>
            <w:vMerge w:val="restart"/>
          </w:tcPr>
          <w:p w14:paraId="4B8B123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подпрограммы и мероприятий, оказывающих влияние на достижение показателя</w:t>
            </w:r>
          </w:p>
        </w:tc>
      </w:tr>
      <w:tr w:rsidR="00FE071D" w:rsidRPr="00FE071D" w14:paraId="3AD14786" w14:textId="77777777" w:rsidTr="00CD068E">
        <w:tc>
          <w:tcPr>
            <w:tcW w:w="568" w:type="dxa"/>
            <w:vMerge/>
          </w:tcPr>
          <w:p w14:paraId="0ABE5113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gridSpan w:val="3"/>
            <w:vMerge/>
          </w:tcPr>
          <w:p w14:paraId="42390C09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vMerge/>
          </w:tcPr>
          <w:p w14:paraId="218F8FB6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vMerge/>
          </w:tcPr>
          <w:p w14:paraId="1B88F5D0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704AE4FB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</w:tcPr>
          <w:p w14:paraId="043F68C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2024 год </w:t>
            </w:r>
          </w:p>
        </w:tc>
        <w:tc>
          <w:tcPr>
            <w:tcW w:w="994" w:type="dxa"/>
          </w:tcPr>
          <w:p w14:paraId="0FA3238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992" w:type="dxa"/>
          </w:tcPr>
          <w:p w14:paraId="0096192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2026 год</w:t>
            </w:r>
          </w:p>
        </w:tc>
        <w:tc>
          <w:tcPr>
            <w:tcW w:w="993" w:type="dxa"/>
          </w:tcPr>
          <w:p w14:paraId="1950C33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2027 год </w:t>
            </w:r>
          </w:p>
        </w:tc>
        <w:tc>
          <w:tcPr>
            <w:tcW w:w="992" w:type="dxa"/>
            <w:gridSpan w:val="2"/>
          </w:tcPr>
          <w:p w14:paraId="4A5DF61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2028 год </w:t>
            </w:r>
          </w:p>
        </w:tc>
        <w:tc>
          <w:tcPr>
            <w:tcW w:w="1727" w:type="dxa"/>
            <w:gridSpan w:val="2"/>
            <w:vMerge/>
          </w:tcPr>
          <w:p w14:paraId="11B69EE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6" w:type="dxa"/>
            <w:vMerge/>
          </w:tcPr>
          <w:p w14:paraId="25FB755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BB06479" w14:textId="77777777" w:rsidTr="00CD068E">
        <w:trPr>
          <w:trHeight w:val="20"/>
        </w:trPr>
        <w:tc>
          <w:tcPr>
            <w:tcW w:w="568" w:type="dxa"/>
          </w:tcPr>
          <w:p w14:paraId="09B1AD0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6" w:type="dxa"/>
            <w:gridSpan w:val="3"/>
          </w:tcPr>
          <w:p w14:paraId="0046EA9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gridSpan w:val="2"/>
          </w:tcPr>
          <w:p w14:paraId="3BA2538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5" w:type="dxa"/>
            <w:gridSpan w:val="2"/>
          </w:tcPr>
          <w:p w14:paraId="5D6C715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</w:tcPr>
          <w:p w14:paraId="2444D70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gridSpan w:val="2"/>
          </w:tcPr>
          <w:p w14:paraId="7FFAA2E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4" w:type="dxa"/>
          </w:tcPr>
          <w:p w14:paraId="4D49477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</w:tcPr>
          <w:p w14:paraId="0F46C93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</w:tcPr>
          <w:p w14:paraId="29A3076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gridSpan w:val="2"/>
          </w:tcPr>
          <w:p w14:paraId="6E60810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27" w:type="dxa"/>
            <w:gridSpan w:val="2"/>
          </w:tcPr>
          <w:p w14:paraId="07434F6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46" w:type="dxa"/>
          </w:tcPr>
          <w:p w14:paraId="3C4AC69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FE071D" w:rsidRPr="00FE071D" w14:paraId="1BF69C5C" w14:textId="77777777" w:rsidTr="00CD068E">
        <w:tc>
          <w:tcPr>
            <w:tcW w:w="15197" w:type="dxa"/>
            <w:gridSpan w:val="19"/>
          </w:tcPr>
          <w:p w14:paraId="590B277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Цель «Обеспечение открытости и прозрачности деятельности органов местного самоуправления </w:t>
            </w: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>Павлово-Посадского городского округа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Московской области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путем размещения информационных материалов о деятельности органов местного самоуправления </w:t>
            </w: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>Павлово-Посадского городского округа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Московской области»</w:t>
            </w:r>
          </w:p>
        </w:tc>
      </w:tr>
      <w:tr w:rsidR="00FE071D" w:rsidRPr="00FE071D" w14:paraId="3E2B6F01" w14:textId="77777777" w:rsidTr="00CD068E">
        <w:tc>
          <w:tcPr>
            <w:tcW w:w="568" w:type="dxa"/>
          </w:tcPr>
          <w:p w14:paraId="5ED946D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06" w:type="dxa"/>
            <w:gridSpan w:val="3"/>
          </w:tcPr>
          <w:p w14:paraId="50809D7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информированности населения муниципального образования Московской области</w:t>
            </w:r>
          </w:p>
        </w:tc>
        <w:tc>
          <w:tcPr>
            <w:tcW w:w="1559" w:type="dxa"/>
            <w:gridSpan w:val="2"/>
          </w:tcPr>
          <w:p w14:paraId="7126EBB9" w14:textId="77777777" w:rsidR="00FE071D" w:rsidRPr="00FE071D" w:rsidRDefault="00FE071D" w:rsidP="00FE071D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Приоритетный показатель</w:t>
            </w:r>
          </w:p>
        </w:tc>
        <w:tc>
          <w:tcPr>
            <w:tcW w:w="1135" w:type="dxa"/>
            <w:gridSpan w:val="2"/>
          </w:tcPr>
          <w:p w14:paraId="7D2E0932" w14:textId="77777777" w:rsidR="00FE071D" w:rsidRPr="00FE071D" w:rsidRDefault="00FE071D" w:rsidP="00FE071D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  <w:p w14:paraId="6A23C011" w14:textId="77777777" w:rsidR="00FE071D" w:rsidRPr="00FE071D" w:rsidRDefault="00FE071D" w:rsidP="00FE071D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788C449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3" w:type="dxa"/>
            <w:gridSpan w:val="2"/>
          </w:tcPr>
          <w:p w14:paraId="3830045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4" w:type="dxa"/>
          </w:tcPr>
          <w:p w14:paraId="25241D8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</w:tcPr>
          <w:p w14:paraId="758EAC2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3" w:type="dxa"/>
          </w:tcPr>
          <w:p w14:paraId="7D6F064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2" w:type="dxa"/>
            <w:gridSpan w:val="2"/>
          </w:tcPr>
          <w:p w14:paraId="2751590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27" w:type="dxa"/>
            <w:gridSpan w:val="2"/>
          </w:tcPr>
          <w:p w14:paraId="76D0CC5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социальных коммуникаций Администрации Павлово-Посадского </w:t>
            </w:r>
            <w:proofErr w:type="spellStart"/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г.о</w:t>
            </w:r>
            <w:proofErr w:type="spellEnd"/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6" w:type="dxa"/>
          </w:tcPr>
          <w:p w14:paraId="433BEFE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I,</w:t>
            </w:r>
          </w:p>
          <w:p w14:paraId="6D7084D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 </w:t>
            </w:r>
          </w:p>
          <w:p w14:paraId="10A5A80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01.01, 01.02,01.03, 01.04, 01.05, 01.07, 07.01, 07.02, 07.03</w:t>
            </w:r>
          </w:p>
        </w:tc>
      </w:tr>
      <w:tr w:rsidR="00FE071D" w:rsidRPr="00FE071D" w14:paraId="0ED7E3B2" w14:textId="77777777" w:rsidTr="00CD068E">
        <w:tc>
          <w:tcPr>
            <w:tcW w:w="15197" w:type="dxa"/>
            <w:gridSpan w:val="19"/>
          </w:tcPr>
          <w:p w14:paraId="234E532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Цель «Проведение мероприятий, направленных на укрепление национального согласия, общероссийской гражданской идентичности и единства многонационального народа Московской области (российской нации), обеспечение политической и социальной стабильности, развитие демократических институтов, воспитания гармоничных, всесторонне развитых, патриотичных и социально ответственных граждан, способных к успешной социализации и эффективной самореализации»</w:t>
            </w:r>
          </w:p>
        </w:tc>
      </w:tr>
      <w:tr w:rsidR="00FE071D" w:rsidRPr="00FE071D" w14:paraId="237DB57B" w14:textId="77777777" w:rsidTr="00CD068E">
        <w:tc>
          <w:tcPr>
            <w:tcW w:w="568" w:type="dxa"/>
          </w:tcPr>
          <w:p w14:paraId="0B46DAD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06" w:type="dxa"/>
            <w:gridSpan w:val="3"/>
          </w:tcPr>
          <w:p w14:paraId="38452B6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участников мероприятий, направленных на укрепление общероссийского гражданского единства и этнокультурное развитие народов России</w:t>
            </w:r>
          </w:p>
        </w:tc>
        <w:tc>
          <w:tcPr>
            <w:tcW w:w="1559" w:type="dxa"/>
            <w:gridSpan w:val="2"/>
          </w:tcPr>
          <w:p w14:paraId="509F50C8" w14:textId="77777777" w:rsidR="00FE071D" w:rsidRPr="00FE071D" w:rsidRDefault="00FE071D" w:rsidP="00FE071D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Приоритетный показатель</w:t>
            </w:r>
          </w:p>
        </w:tc>
        <w:tc>
          <w:tcPr>
            <w:tcW w:w="1135" w:type="dxa"/>
            <w:gridSpan w:val="2"/>
          </w:tcPr>
          <w:p w14:paraId="0AEAE93E" w14:textId="77777777" w:rsidR="00FE071D" w:rsidRPr="00FE071D" w:rsidRDefault="00FE071D" w:rsidP="00FE071D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992" w:type="dxa"/>
          </w:tcPr>
          <w:p w14:paraId="7102A82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gridSpan w:val="2"/>
          </w:tcPr>
          <w:p w14:paraId="0DFA5FC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</w:tcPr>
          <w:p w14:paraId="5938126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5726E87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0AB0D80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</w:tcPr>
          <w:p w14:paraId="3D5D34C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27" w:type="dxa"/>
            <w:gridSpan w:val="2"/>
          </w:tcPr>
          <w:p w14:paraId="3BBD954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территориальной безопасности управления по территориальной безопасности, гражданской обороне и чрезвычайным ситуациям Администрации</w:t>
            </w:r>
          </w:p>
        </w:tc>
        <w:tc>
          <w:tcPr>
            <w:tcW w:w="1846" w:type="dxa"/>
          </w:tcPr>
          <w:p w14:paraId="73146B0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7159F7A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02.01</w:t>
            </w:r>
          </w:p>
        </w:tc>
      </w:tr>
      <w:tr w:rsidR="00FE071D" w:rsidRPr="00FE071D" w14:paraId="7407B494" w14:textId="77777777" w:rsidTr="00CD068E">
        <w:tc>
          <w:tcPr>
            <w:tcW w:w="568" w:type="dxa"/>
          </w:tcPr>
          <w:p w14:paraId="28A7E90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2406" w:type="dxa"/>
            <w:gridSpan w:val="3"/>
          </w:tcPr>
          <w:p w14:paraId="4CA2A37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участников мероприятий по социально-культурной адаптации и интеграции иностранных граждан </w:t>
            </w:r>
          </w:p>
        </w:tc>
        <w:tc>
          <w:tcPr>
            <w:tcW w:w="1559" w:type="dxa"/>
            <w:gridSpan w:val="2"/>
          </w:tcPr>
          <w:p w14:paraId="1666708A" w14:textId="77777777" w:rsidR="00FE071D" w:rsidRPr="00FE071D" w:rsidRDefault="00FE071D" w:rsidP="00FE071D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Приоритетный показатель</w:t>
            </w:r>
          </w:p>
        </w:tc>
        <w:tc>
          <w:tcPr>
            <w:tcW w:w="1135" w:type="dxa"/>
            <w:gridSpan w:val="2"/>
          </w:tcPr>
          <w:p w14:paraId="72F82337" w14:textId="77777777" w:rsidR="00FE071D" w:rsidRPr="00FE071D" w:rsidRDefault="00FE071D" w:rsidP="00FE071D">
            <w:pPr>
              <w:spacing w:after="0" w:line="240" w:lineRule="auto"/>
              <w:ind w:left="60" w:righ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992" w:type="dxa"/>
          </w:tcPr>
          <w:p w14:paraId="346BE0F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gridSpan w:val="2"/>
          </w:tcPr>
          <w:p w14:paraId="29A1C0B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</w:tcPr>
          <w:p w14:paraId="3D6BF32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15C90A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07268DA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</w:tcPr>
          <w:p w14:paraId="6D14BC4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27" w:type="dxa"/>
            <w:gridSpan w:val="2"/>
          </w:tcPr>
          <w:p w14:paraId="4F8882C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территориальной безопасности управления по территориальной безопасности, гражданской обороне и чрезвычайным ситуациям Администрации</w:t>
            </w:r>
          </w:p>
        </w:tc>
        <w:tc>
          <w:tcPr>
            <w:tcW w:w="1846" w:type="dxa"/>
          </w:tcPr>
          <w:p w14:paraId="430DFE1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II,</w:t>
            </w:r>
          </w:p>
          <w:p w14:paraId="0ADA4EA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02.03</w:t>
            </w:r>
          </w:p>
        </w:tc>
      </w:tr>
      <w:tr w:rsidR="00FE071D" w:rsidRPr="00FE071D" w14:paraId="44921489" w14:textId="77777777" w:rsidTr="00CD068E">
        <w:tc>
          <w:tcPr>
            <w:tcW w:w="15197" w:type="dxa"/>
            <w:gridSpan w:val="19"/>
          </w:tcPr>
          <w:p w14:paraId="66A78B2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Цель «Повышение уровня удовлетворенности населения деятельностью органов местного самоуправления </w:t>
            </w: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>Павлово-Посадского городского округа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Московской области»</w:t>
            </w:r>
          </w:p>
        </w:tc>
      </w:tr>
      <w:tr w:rsidR="00FE071D" w:rsidRPr="00FE071D" w14:paraId="2DAF46F2" w14:textId="77777777" w:rsidTr="00CD068E">
        <w:tc>
          <w:tcPr>
            <w:tcW w:w="583" w:type="dxa"/>
            <w:gridSpan w:val="2"/>
          </w:tcPr>
          <w:p w14:paraId="332A9C8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339" w:type="dxa"/>
          </w:tcPr>
          <w:p w14:paraId="04C452F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проектов инициативного бюджетирования, прошедших муниципальный отбор</w:t>
            </w:r>
          </w:p>
        </w:tc>
        <w:tc>
          <w:tcPr>
            <w:tcW w:w="1575" w:type="dxa"/>
            <w:gridSpan w:val="2"/>
          </w:tcPr>
          <w:p w14:paraId="7AB0B39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Показатель </w:t>
            </w:r>
          </w:p>
          <w:p w14:paraId="67E66F1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муниципальной программы</w:t>
            </w:r>
          </w:p>
        </w:tc>
        <w:tc>
          <w:tcPr>
            <w:tcW w:w="1095" w:type="dxa"/>
            <w:gridSpan w:val="2"/>
          </w:tcPr>
          <w:p w14:paraId="0E417B7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068" w:type="dxa"/>
            <w:gridSpan w:val="2"/>
          </w:tcPr>
          <w:p w14:paraId="012B169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5" w:type="dxa"/>
          </w:tcPr>
          <w:p w14:paraId="6D0F8BA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gridSpan w:val="2"/>
          </w:tcPr>
          <w:p w14:paraId="086E7BB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118CD0E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14:paraId="62371B5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5" w:type="dxa"/>
          </w:tcPr>
          <w:p w14:paraId="771FAD6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3" w:type="dxa"/>
            <w:gridSpan w:val="2"/>
          </w:tcPr>
          <w:p w14:paraId="154BD3A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благоустройства и экологии Управления ЖКХ и благоустройства Администрации,</w:t>
            </w:r>
          </w:p>
          <w:p w14:paraId="1903B77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по культуре, спорту и работе с молодежью,</w:t>
            </w:r>
          </w:p>
          <w:p w14:paraId="3EA2052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</w:t>
            </w:r>
          </w:p>
          <w:p w14:paraId="68ABA5F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  <w:tc>
          <w:tcPr>
            <w:tcW w:w="1967" w:type="dxa"/>
            <w:gridSpan w:val="2"/>
          </w:tcPr>
          <w:p w14:paraId="1C0AF2E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III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6B15A9F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02.01,</w:t>
            </w:r>
          </w:p>
          <w:p w14:paraId="3927247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02.02</w:t>
            </w:r>
          </w:p>
        </w:tc>
      </w:tr>
      <w:tr w:rsidR="00FE071D" w:rsidRPr="00FE071D" w14:paraId="698677D3" w14:textId="77777777" w:rsidTr="00CD068E">
        <w:tc>
          <w:tcPr>
            <w:tcW w:w="15197" w:type="dxa"/>
            <w:gridSpan w:val="19"/>
          </w:tcPr>
          <w:p w14:paraId="3841779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Цель «Создание условий для гражданского и патриотического воспитания молодежи, поддержка молодёжных инициатив, </w:t>
            </w:r>
          </w:p>
          <w:p w14:paraId="4295FF9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вовлечение подрастающего поколения в научно-техническую и творческую деятельность, совершенствование методов и форм работы с молодежью, </w:t>
            </w:r>
          </w:p>
          <w:p w14:paraId="0F7A7FD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доли граждан, вовлеченных в участие в патриотических и социально-значимых мероприятиях»</w:t>
            </w:r>
          </w:p>
        </w:tc>
      </w:tr>
      <w:tr w:rsidR="00FE071D" w:rsidRPr="00FE071D" w14:paraId="5A166C8B" w14:textId="77777777" w:rsidTr="00CD068E">
        <w:tc>
          <w:tcPr>
            <w:tcW w:w="568" w:type="dxa"/>
          </w:tcPr>
          <w:p w14:paraId="66AFC00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406" w:type="dxa"/>
            <w:gridSpan w:val="3"/>
          </w:tcPr>
          <w:p w14:paraId="7F65C4D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Доля молодых людей, вовлеченных в мероприятия, направленные на профессиональное развитие</w:t>
            </w:r>
          </w:p>
        </w:tc>
        <w:tc>
          <w:tcPr>
            <w:tcW w:w="1559" w:type="dxa"/>
            <w:gridSpan w:val="2"/>
          </w:tcPr>
          <w:p w14:paraId="7E3D948A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Приоритетный показатель</w:t>
            </w:r>
          </w:p>
          <w:p w14:paraId="1B787EED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</w:tcPr>
          <w:p w14:paraId="78AA0942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  <w:p w14:paraId="2E322DE7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617B36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993" w:type="dxa"/>
            <w:gridSpan w:val="2"/>
          </w:tcPr>
          <w:p w14:paraId="6649A6D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994" w:type="dxa"/>
          </w:tcPr>
          <w:p w14:paraId="32928A0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17,25</w:t>
            </w:r>
          </w:p>
        </w:tc>
        <w:tc>
          <w:tcPr>
            <w:tcW w:w="992" w:type="dxa"/>
          </w:tcPr>
          <w:p w14:paraId="3AC70FE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993" w:type="dxa"/>
          </w:tcPr>
          <w:p w14:paraId="01BA027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40,35</w:t>
            </w:r>
          </w:p>
        </w:tc>
        <w:tc>
          <w:tcPr>
            <w:tcW w:w="992" w:type="dxa"/>
            <w:gridSpan w:val="2"/>
          </w:tcPr>
          <w:p w14:paraId="57FC3D4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51,9</w:t>
            </w:r>
          </w:p>
        </w:tc>
        <w:tc>
          <w:tcPr>
            <w:tcW w:w="1727" w:type="dxa"/>
            <w:gridSpan w:val="2"/>
          </w:tcPr>
          <w:p w14:paraId="02C7CEA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физической культуре, спорту и работе с молодежью Управление по культуре, спорту и работе с молодежью </w:t>
            </w:r>
          </w:p>
        </w:tc>
        <w:tc>
          <w:tcPr>
            <w:tcW w:w="1846" w:type="dxa"/>
          </w:tcPr>
          <w:p w14:paraId="464F787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IV,</w:t>
            </w:r>
          </w:p>
          <w:p w14:paraId="71CD55F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02.01</w:t>
            </w:r>
          </w:p>
          <w:p w14:paraId="6D686C7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02.02</w:t>
            </w:r>
          </w:p>
        </w:tc>
      </w:tr>
      <w:tr w:rsidR="00FE071D" w:rsidRPr="00FE071D" w14:paraId="5619484E" w14:textId="77777777" w:rsidTr="00CD068E">
        <w:tc>
          <w:tcPr>
            <w:tcW w:w="568" w:type="dxa"/>
          </w:tcPr>
          <w:p w14:paraId="294F03D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7.</w:t>
            </w:r>
          </w:p>
        </w:tc>
        <w:tc>
          <w:tcPr>
            <w:tcW w:w="2406" w:type="dxa"/>
            <w:gridSpan w:val="3"/>
          </w:tcPr>
          <w:p w14:paraId="57520AF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Охват молодежи мероприятиями, проводимыми на базе инфраструктуры молодежной политики</w:t>
            </w:r>
          </w:p>
        </w:tc>
        <w:tc>
          <w:tcPr>
            <w:tcW w:w="1559" w:type="dxa"/>
            <w:gridSpan w:val="2"/>
          </w:tcPr>
          <w:p w14:paraId="017AAB3A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Приоритетный показатель</w:t>
            </w:r>
          </w:p>
        </w:tc>
        <w:tc>
          <w:tcPr>
            <w:tcW w:w="1135" w:type="dxa"/>
            <w:gridSpan w:val="2"/>
          </w:tcPr>
          <w:p w14:paraId="5A078438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</w:tcPr>
          <w:p w14:paraId="6D68425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  <w:gridSpan w:val="2"/>
          </w:tcPr>
          <w:p w14:paraId="53C6F64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4" w:type="dxa"/>
          </w:tcPr>
          <w:p w14:paraId="12E2CB7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</w:tcPr>
          <w:p w14:paraId="21A3C37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</w:tcPr>
          <w:p w14:paraId="228E40B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92" w:type="dxa"/>
            <w:gridSpan w:val="2"/>
          </w:tcPr>
          <w:p w14:paraId="465469F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727" w:type="dxa"/>
            <w:gridSpan w:val="2"/>
          </w:tcPr>
          <w:p w14:paraId="2F72144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физической культуре, спорту и работе с молодежью Управление по культуре, спорту и работе с молодежью </w:t>
            </w:r>
          </w:p>
        </w:tc>
        <w:tc>
          <w:tcPr>
            <w:tcW w:w="1846" w:type="dxa"/>
          </w:tcPr>
          <w:p w14:paraId="467FCE3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IV,</w:t>
            </w:r>
          </w:p>
          <w:p w14:paraId="3015F9B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01.01</w:t>
            </w:r>
          </w:p>
        </w:tc>
      </w:tr>
      <w:tr w:rsidR="00FE071D" w:rsidRPr="00FE071D" w14:paraId="09DA1CD6" w14:textId="77777777" w:rsidTr="00CD068E">
        <w:tc>
          <w:tcPr>
            <w:tcW w:w="568" w:type="dxa"/>
          </w:tcPr>
          <w:p w14:paraId="22F7B0F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406" w:type="dxa"/>
            <w:gridSpan w:val="3"/>
          </w:tcPr>
          <w:p w14:paraId="134D3C1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 деятельность</w:t>
            </w:r>
          </w:p>
        </w:tc>
        <w:tc>
          <w:tcPr>
            <w:tcW w:w="1559" w:type="dxa"/>
            <w:gridSpan w:val="2"/>
          </w:tcPr>
          <w:p w14:paraId="15070CF5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Приоритетный показатель</w:t>
            </w:r>
          </w:p>
        </w:tc>
        <w:tc>
          <w:tcPr>
            <w:tcW w:w="1135" w:type="dxa"/>
            <w:gridSpan w:val="2"/>
          </w:tcPr>
          <w:p w14:paraId="4A88DB3C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</w:tcPr>
          <w:p w14:paraId="7F4F6A8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12,04</w:t>
            </w:r>
          </w:p>
        </w:tc>
        <w:tc>
          <w:tcPr>
            <w:tcW w:w="993" w:type="dxa"/>
            <w:gridSpan w:val="2"/>
          </w:tcPr>
          <w:p w14:paraId="24B6C62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12,88</w:t>
            </w:r>
          </w:p>
        </w:tc>
        <w:tc>
          <w:tcPr>
            <w:tcW w:w="994" w:type="dxa"/>
          </w:tcPr>
          <w:p w14:paraId="12DCFC5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13,72</w:t>
            </w:r>
          </w:p>
        </w:tc>
        <w:tc>
          <w:tcPr>
            <w:tcW w:w="992" w:type="dxa"/>
          </w:tcPr>
          <w:p w14:paraId="42C89F1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14,56</w:t>
            </w:r>
          </w:p>
        </w:tc>
        <w:tc>
          <w:tcPr>
            <w:tcW w:w="993" w:type="dxa"/>
          </w:tcPr>
          <w:p w14:paraId="258B41B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15,4</w:t>
            </w:r>
          </w:p>
        </w:tc>
        <w:tc>
          <w:tcPr>
            <w:tcW w:w="992" w:type="dxa"/>
            <w:gridSpan w:val="2"/>
          </w:tcPr>
          <w:p w14:paraId="6A65E57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16,24</w:t>
            </w:r>
          </w:p>
        </w:tc>
        <w:tc>
          <w:tcPr>
            <w:tcW w:w="1727" w:type="dxa"/>
            <w:gridSpan w:val="2"/>
          </w:tcPr>
          <w:p w14:paraId="622034E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физической культуре, спорту и работе с молодежью Управление по культуре, спорту и работе с молодежью </w:t>
            </w:r>
          </w:p>
        </w:tc>
        <w:tc>
          <w:tcPr>
            <w:tcW w:w="1846" w:type="dxa"/>
          </w:tcPr>
          <w:p w14:paraId="089B8B9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IV,</w:t>
            </w:r>
          </w:p>
          <w:p w14:paraId="524706B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01.01</w:t>
            </w:r>
          </w:p>
        </w:tc>
      </w:tr>
      <w:tr w:rsidR="00FE071D" w:rsidRPr="00FE071D" w14:paraId="6A902E55" w14:textId="77777777" w:rsidTr="00CD068E">
        <w:tc>
          <w:tcPr>
            <w:tcW w:w="568" w:type="dxa"/>
          </w:tcPr>
          <w:p w14:paraId="0F90FC9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406" w:type="dxa"/>
            <w:gridSpan w:val="3"/>
          </w:tcPr>
          <w:p w14:paraId="4837AF5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71D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1559" w:type="dxa"/>
            <w:gridSpan w:val="2"/>
          </w:tcPr>
          <w:p w14:paraId="1B4F293A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Приоритетный показатель</w:t>
            </w:r>
          </w:p>
          <w:p w14:paraId="46ED5084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14:paraId="1936A582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992" w:type="dxa"/>
          </w:tcPr>
          <w:p w14:paraId="60781FA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5,43</w:t>
            </w:r>
          </w:p>
        </w:tc>
        <w:tc>
          <w:tcPr>
            <w:tcW w:w="993" w:type="dxa"/>
            <w:gridSpan w:val="2"/>
          </w:tcPr>
          <w:p w14:paraId="7B622E3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53,94</w:t>
            </w:r>
          </w:p>
        </w:tc>
        <w:tc>
          <w:tcPr>
            <w:tcW w:w="994" w:type="dxa"/>
          </w:tcPr>
          <w:p w14:paraId="0092EB5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57,45</w:t>
            </w:r>
          </w:p>
        </w:tc>
        <w:tc>
          <w:tcPr>
            <w:tcW w:w="992" w:type="dxa"/>
          </w:tcPr>
          <w:p w14:paraId="1F5A29E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C54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64,47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473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67,98</w:t>
            </w:r>
          </w:p>
        </w:tc>
        <w:tc>
          <w:tcPr>
            <w:tcW w:w="1727" w:type="dxa"/>
            <w:gridSpan w:val="2"/>
          </w:tcPr>
          <w:p w14:paraId="2078DCD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физической культуре, спорту и работе с молодежью Управление по культуре, спорту и работе с молодежью </w:t>
            </w:r>
          </w:p>
        </w:tc>
        <w:tc>
          <w:tcPr>
            <w:tcW w:w="1846" w:type="dxa"/>
          </w:tcPr>
          <w:p w14:paraId="57BD946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IV,</w:t>
            </w:r>
          </w:p>
          <w:p w14:paraId="1EF2FAE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01.01</w:t>
            </w:r>
          </w:p>
        </w:tc>
      </w:tr>
      <w:tr w:rsidR="00FE071D" w:rsidRPr="00FE071D" w14:paraId="30A54C36" w14:textId="77777777" w:rsidTr="00CD068E">
        <w:tc>
          <w:tcPr>
            <w:tcW w:w="15197" w:type="dxa"/>
            <w:gridSpan w:val="19"/>
          </w:tcPr>
          <w:p w14:paraId="384E587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Цель «Создание условий для развития и поддержки добровольчества (</w:t>
            </w:r>
            <w:proofErr w:type="spellStart"/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волонтерства</w:t>
            </w:r>
            <w:proofErr w:type="spellEnd"/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как ключевого элемента социальной ответственности развитого гражданского общества, увеличение доли граждан, вовлеченных в участие в добровольчестве (</w:t>
            </w:r>
            <w:proofErr w:type="spellStart"/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волонтерстве</w:t>
            </w:r>
            <w:proofErr w:type="spellEnd"/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)»</w:t>
            </w:r>
          </w:p>
        </w:tc>
      </w:tr>
      <w:tr w:rsidR="00FE071D" w:rsidRPr="00FE071D" w14:paraId="6A004EE6" w14:textId="77777777" w:rsidTr="00CD068E">
        <w:tc>
          <w:tcPr>
            <w:tcW w:w="568" w:type="dxa"/>
          </w:tcPr>
          <w:p w14:paraId="5069922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406" w:type="dxa"/>
            <w:gridSpan w:val="3"/>
          </w:tcPr>
          <w:p w14:paraId="7D19AB06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людей, вовлеченных в добровольческую деятельность</w:t>
            </w:r>
          </w:p>
        </w:tc>
        <w:tc>
          <w:tcPr>
            <w:tcW w:w="1559" w:type="dxa"/>
            <w:gridSpan w:val="2"/>
          </w:tcPr>
          <w:p w14:paraId="5CC30DD9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Приоритетный показатель</w:t>
            </w:r>
          </w:p>
          <w:p w14:paraId="41F723A9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</w:tcPr>
          <w:p w14:paraId="411FDE77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  <w:p w14:paraId="7EA64D6C" w14:textId="77777777" w:rsidR="00FE071D" w:rsidRPr="00FE071D" w:rsidRDefault="00FE071D" w:rsidP="00FE071D">
            <w:pPr>
              <w:tabs>
                <w:tab w:val="center" w:pos="459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4CF5326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17,2</w:t>
            </w:r>
          </w:p>
        </w:tc>
        <w:tc>
          <w:tcPr>
            <w:tcW w:w="993" w:type="dxa"/>
            <w:gridSpan w:val="2"/>
          </w:tcPr>
          <w:p w14:paraId="759B712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17,3</w:t>
            </w:r>
          </w:p>
        </w:tc>
        <w:tc>
          <w:tcPr>
            <w:tcW w:w="994" w:type="dxa"/>
          </w:tcPr>
          <w:p w14:paraId="6751004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992" w:type="dxa"/>
          </w:tcPr>
          <w:p w14:paraId="298430E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17,5</w:t>
            </w:r>
          </w:p>
        </w:tc>
        <w:tc>
          <w:tcPr>
            <w:tcW w:w="993" w:type="dxa"/>
          </w:tcPr>
          <w:p w14:paraId="4F5505F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17,6</w:t>
            </w:r>
          </w:p>
        </w:tc>
        <w:tc>
          <w:tcPr>
            <w:tcW w:w="992" w:type="dxa"/>
            <w:gridSpan w:val="2"/>
          </w:tcPr>
          <w:p w14:paraId="0BD23B0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17,7</w:t>
            </w:r>
          </w:p>
        </w:tc>
        <w:tc>
          <w:tcPr>
            <w:tcW w:w="1727" w:type="dxa"/>
            <w:gridSpan w:val="2"/>
          </w:tcPr>
          <w:p w14:paraId="1B2F702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физической культуре, спорту и работе с молодежью Управление по культуре, спорту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 работе с молодёжью</w:t>
            </w:r>
          </w:p>
        </w:tc>
        <w:tc>
          <w:tcPr>
            <w:tcW w:w="1846" w:type="dxa"/>
          </w:tcPr>
          <w:p w14:paraId="05ED941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V,</w:t>
            </w:r>
          </w:p>
          <w:p w14:paraId="06579BC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01.01</w:t>
            </w:r>
          </w:p>
        </w:tc>
      </w:tr>
      <w:tr w:rsidR="00FE071D" w:rsidRPr="00FE071D" w14:paraId="21890E78" w14:textId="77777777" w:rsidTr="00CD068E">
        <w:tc>
          <w:tcPr>
            <w:tcW w:w="568" w:type="dxa"/>
          </w:tcPr>
          <w:p w14:paraId="28DFC87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406" w:type="dxa"/>
            <w:gridSpan w:val="3"/>
          </w:tcPr>
          <w:p w14:paraId="2C194655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1559" w:type="dxa"/>
            <w:gridSpan w:val="2"/>
          </w:tcPr>
          <w:p w14:paraId="60ABF5F5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Приоритетный показатель</w:t>
            </w:r>
          </w:p>
          <w:p w14:paraId="400791FE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</w:tcPr>
          <w:p w14:paraId="7D789CE1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  <w:p w14:paraId="17275B40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BE4754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49,3</w:t>
            </w:r>
          </w:p>
        </w:tc>
        <w:tc>
          <w:tcPr>
            <w:tcW w:w="993" w:type="dxa"/>
            <w:gridSpan w:val="2"/>
          </w:tcPr>
          <w:p w14:paraId="6674D6A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49,3</w:t>
            </w:r>
          </w:p>
        </w:tc>
        <w:tc>
          <w:tcPr>
            <w:tcW w:w="994" w:type="dxa"/>
          </w:tcPr>
          <w:p w14:paraId="2B5B89A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49,3</w:t>
            </w:r>
          </w:p>
        </w:tc>
        <w:tc>
          <w:tcPr>
            <w:tcW w:w="992" w:type="dxa"/>
          </w:tcPr>
          <w:p w14:paraId="71BD96D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49,3</w:t>
            </w:r>
          </w:p>
        </w:tc>
        <w:tc>
          <w:tcPr>
            <w:tcW w:w="993" w:type="dxa"/>
          </w:tcPr>
          <w:p w14:paraId="1150FD5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49,3</w:t>
            </w:r>
          </w:p>
        </w:tc>
        <w:tc>
          <w:tcPr>
            <w:tcW w:w="992" w:type="dxa"/>
            <w:gridSpan w:val="2"/>
          </w:tcPr>
          <w:p w14:paraId="6B13CBD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49,3</w:t>
            </w:r>
          </w:p>
        </w:tc>
        <w:tc>
          <w:tcPr>
            <w:tcW w:w="1727" w:type="dxa"/>
            <w:gridSpan w:val="2"/>
          </w:tcPr>
          <w:p w14:paraId="7180041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физической культуре, спорту и работе с молодежью Управление по культуре, спорту и работе с молодёжью</w:t>
            </w:r>
          </w:p>
        </w:tc>
        <w:tc>
          <w:tcPr>
            <w:tcW w:w="1846" w:type="dxa"/>
          </w:tcPr>
          <w:p w14:paraId="572AED6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V,</w:t>
            </w:r>
          </w:p>
          <w:p w14:paraId="24E2880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01.01</w:t>
            </w:r>
          </w:p>
        </w:tc>
      </w:tr>
    </w:tbl>
    <w:p w14:paraId="21FCE597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</w:p>
    <w:p w14:paraId="7E009D14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bookmarkStart w:id="0" w:name="P760"/>
      <w:bookmarkEnd w:id="0"/>
    </w:p>
    <w:p w14:paraId="7897168D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5. Методика расчета значений показателей муниципальной программы Павлово-Посадского городского округа Московской области</w:t>
      </w:r>
    </w:p>
    <w:p w14:paraId="57491D07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«Развитие институтов гражданского общества, повышение эффективности местного самоуправления</w:t>
      </w:r>
    </w:p>
    <w:p w14:paraId="2AEB6E7C" w14:textId="77777777" w:rsidR="00FE071D" w:rsidRPr="00FE071D" w:rsidRDefault="00FE071D" w:rsidP="00FE07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и реализации молодежной политики»</w:t>
      </w:r>
    </w:p>
    <w:p w14:paraId="24FA55D4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ind w:left="2832" w:firstLine="708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Style w:val="140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3544"/>
        <w:gridCol w:w="1134"/>
        <w:gridCol w:w="6095"/>
        <w:gridCol w:w="2664"/>
        <w:gridCol w:w="1588"/>
      </w:tblGrid>
      <w:tr w:rsidR="00FE071D" w:rsidRPr="00FE071D" w14:paraId="04CDBB7D" w14:textId="77777777" w:rsidTr="00CD068E">
        <w:tc>
          <w:tcPr>
            <w:tcW w:w="710" w:type="dxa"/>
            <w:hideMark/>
          </w:tcPr>
          <w:p w14:paraId="32BB642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3544" w:type="dxa"/>
            <w:hideMark/>
          </w:tcPr>
          <w:p w14:paraId="59FD361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hideMark/>
          </w:tcPr>
          <w:p w14:paraId="6210934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3">
              <w:r w:rsidRPr="00FE071D">
                <w:rPr>
                  <w:rFonts w:ascii="Times New Roman" w:hAnsi="Times New Roman"/>
                  <w:sz w:val="20"/>
                  <w:szCs w:val="20"/>
                  <w:lang w:eastAsia="ru-RU"/>
                </w:rPr>
                <w:t>ОКЕИ</w:t>
              </w:r>
            </w:hyperlink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095" w:type="dxa"/>
            <w:hideMark/>
          </w:tcPr>
          <w:p w14:paraId="30EEE7D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Порядок расчета</w:t>
            </w:r>
          </w:p>
        </w:tc>
        <w:tc>
          <w:tcPr>
            <w:tcW w:w="2664" w:type="dxa"/>
            <w:hideMark/>
          </w:tcPr>
          <w:p w14:paraId="584186F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Источник данных</w:t>
            </w:r>
          </w:p>
        </w:tc>
        <w:tc>
          <w:tcPr>
            <w:tcW w:w="1588" w:type="dxa"/>
            <w:hideMark/>
          </w:tcPr>
          <w:p w14:paraId="64E3735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Периодичность представления</w:t>
            </w:r>
          </w:p>
        </w:tc>
      </w:tr>
      <w:tr w:rsidR="00FE071D" w:rsidRPr="00FE071D" w14:paraId="557A8A5C" w14:textId="77777777" w:rsidTr="00CD068E">
        <w:tc>
          <w:tcPr>
            <w:tcW w:w="710" w:type="dxa"/>
            <w:hideMark/>
          </w:tcPr>
          <w:p w14:paraId="639E51D2" w14:textId="77777777" w:rsidR="00FE071D" w:rsidRPr="00FE071D" w:rsidRDefault="00FE071D" w:rsidP="00FE071D">
            <w:pPr>
              <w:ind w:right="-1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  <w:hideMark/>
          </w:tcPr>
          <w:p w14:paraId="4BB5D3F5" w14:textId="77777777" w:rsidR="00FE071D" w:rsidRPr="00FE071D" w:rsidRDefault="00FE071D" w:rsidP="00FE071D">
            <w:pPr>
              <w:ind w:right="-1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hideMark/>
          </w:tcPr>
          <w:p w14:paraId="199142B6" w14:textId="77777777" w:rsidR="00FE071D" w:rsidRPr="00FE071D" w:rsidRDefault="00FE071D" w:rsidP="00FE071D">
            <w:pPr>
              <w:ind w:right="-1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095" w:type="dxa"/>
            <w:hideMark/>
          </w:tcPr>
          <w:p w14:paraId="74B8F863" w14:textId="77777777" w:rsidR="00FE071D" w:rsidRPr="00FE071D" w:rsidRDefault="00FE071D" w:rsidP="00FE071D">
            <w:pPr>
              <w:ind w:right="-1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664" w:type="dxa"/>
            <w:hideMark/>
          </w:tcPr>
          <w:p w14:paraId="771DD79C" w14:textId="77777777" w:rsidR="00FE071D" w:rsidRPr="00FE071D" w:rsidRDefault="00FE071D" w:rsidP="00FE071D">
            <w:pPr>
              <w:ind w:right="-1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88" w:type="dxa"/>
            <w:hideMark/>
          </w:tcPr>
          <w:p w14:paraId="4EE5805F" w14:textId="77777777" w:rsidR="00FE071D" w:rsidRPr="00FE071D" w:rsidRDefault="00FE071D" w:rsidP="00FE071D">
            <w:pPr>
              <w:ind w:right="-1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FE071D" w:rsidRPr="00FE071D" w14:paraId="5B845AEA" w14:textId="77777777" w:rsidTr="00CD068E">
        <w:trPr>
          <w:trHeight w:val="529"/>
        </w:trPr>
        <w:tc>
          <w:tcPr>
            <w:tcW w:w="710" w:type="dxa"/>
            <w:hideMark/>
          </w:tcPr>
          <w:p w14:paraId="591AE10F" w14:textId="77777777" w:rsidR="00FE071D" w:rsidRPr="00FE071D" w:rsidRDefault="00FE071D" w:rsidP="00FE071D">
            <w:pPr>
              <w:ind w:right="-17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025" w:type="dxa"/>
            <w:gridSpan w:val="5"/>
          </w:tcPr>
          <w:p w14:paraId="7738DD07" w14:textId="77777777" w:rsidR="00FE071D" w:rsidRPr="00FE071D" w:rsidRDefault="00FE071D" w:rsidP="00FE071D">
            <w:pPr>
              <w:ind w:right="-17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 1. «Развитие системы информирования населения о деятельности органов местного самоуправления Павлово-Посадского городского округа Московской области, создание доступной современной медиасреды»</w:t>
            </w:r>
          </w:p>
        </w:tc>
      </w:tr>
      <w:tr w:rsidR="00FE071D" w:rsidRPr="00FE071D" w14:paraId="2DAC42A2" w14:textId="77777777" w:rsidTr="00CD068E">
        <w:trPr>
          <w:trHeight w:val="693"/>
        </w:trPr>
        <w:tc>
          <w:tcPr>
            <w:tcW w:w="710" w:type="dxa"/>
            <w:hideMark/>
          </w:tcPr>
          <w:p w14:paraId="7FA0A922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3544" w:type="dxa"/>
          </w:tcPr>
          <w:p w14:paraId="51856D4B" w14:textId="77777777" w:rsidR="00FE071D" w:rsidRPr="00FE071D" w:rsidRDefault="00FE071D" w:rsidP="00FE071D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Повышение информированности населения муниципального образования Московской области</w:t>
            </w:r>
          </w:p>
        </w:tc>
        <w:tc>
          <w:tcPr>
            <w:tcW w:w="1134" w:type="dxa"/>
          </w:tcPr>
          <w:p w14:paraId="06BEBE7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095" w:type="dxa"/>
          </w:tcPr>
          <w:p w14:paraId="5E9DF4D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информированности населения муниципального образования Московской области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/>
                  <w:sz w:val="20"/>
                  <w:szCs w:val="20"/>
                  <w:lang w:eastAsia="ru-RU"/>
                </w:rPr>
                <m:t xml:space="preserve"> </m:t>
              </m:r>
            </m:oMath>
          </w:p>
          <w:p w14:paraId="6CC6772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Times New Roman" w:hAnsi="Cambria Math"/>
                    <w:sz w:val="20"/>
                    <w:szCs w:val="20"/>
                    <w:lang w:val="en-US" w:eastAsia="ru-RU"/>
                  </w:rPr>
                  <m:t>I</m:t>
                </m:r>
                <m:r>
                  <w:rPr>
                    <w:rFonts w:ascii="Cambria Math" w:eastAsia="Times New Roman" w:hAnsi="Cambria Math"/>
                    <w:sz w:val="20"/>
                    <w:szCs w:val="20"/>
                    <w:lang w:eastAsia="ru-RU"/>
                  </w:rPr>
                  <m:t>=M+</m:t>
                </m:r>
                <m:r>
                  <w:rPr>
                    <w:rFonts w:ascii="Cambria Math" w:eastAsia="Times New Roman" w:hAnsi="Cambria Math"/>
                    <w:sz w:val="20"/>
                    <w:szCs w:val="20"/>
                    <w:lang w:val="en-US" w:eastAsia="ru-RU"/>
                  </w:rPr>
                  <m:t>R</m:t>
                </m:r>
                <m:r>
                  <w:rPr>
                    <w:rFonts w:ascii="Cambria Math" w:eastAsia="Times New Roman" w:hAnsi="Cambria Math"/>
                    <w:sz w:val="20"/>
                    <w:szCs w:val="20"/>
                    <w:lang w:eastAsia="ru-RU"/>
                  </w:rPr>
                  <m:t>+P</m:t>
                </m:r>
              </m:oMath>
            </m:oMathPara>
          </w:p>
          <w:p w14:paraId="14D602F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где:</w:t>
            </w:r>
          </w:p>
          <w:p w14:paraId="713C718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</w:t>
            </w: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МедиаИндекс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Московской области в отчетном периоде.</w:t>
            </w:r>
          </w:p>
          <w:p w14:paraId="36DB4F6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20"/>
                    <w:szCs w:val="20"/>
                    <w:lang w:val="en-US" w:eastAsia="ru-RU"/>
                  </w:rPr>
                  <m:t>M</m:t>
                </m:r>
                <m:r>
                  <w:rPr>
                    <w:rFonts w:ascii="Cambria Math" w:eastAsia="Times New Roman" w:hAnsi="Cambria Math"/>
                    <w:sz w:val="20"/>
                    <w:szCs w:val="20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/>
                        <w:sz w:val="20"/>
                        <w:szCs w:val="20"/>
                        <w:lang w:val="en-US" w:eastAsia="ru-RU"/>
                      </w:rPr>
                      <m:t>M</m:t>
                    </m:r>
                    <m:r>
                      <w:rPr>
                        <w:rFonts w:ascii="Cambria Math" w:eastAsia="Times New Roman" w:hAnsi="Cambria Math"/>
                        <w:sz w:val="20"/>
                        <w:szCs w:val="20"/>
                        <w:lang w:eastAsia="ru-RU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/>
                        <w:sz w:val="20"/>
                        <w:szCs w:val="20"/>
                        <w:lang w:eastAsia="ru-RU"/>
                      </w:rPr>
                      <m:t>M2</m:t>
                    </m:r>
                  </m:den>
                </m:f>
                <m:r>
                  <w:rPr>
                    <w:rFonts w:ascii="Cambria Math" w:eastAsia="Times New Roman" w:hAnsi="Cambria Math"/>
                    <w:sz w:val="20"/>
                    <w:szCs w:val="20"/>
                    <w:lang w:eastAsia="ru-RU"/>
                  </w:rPr>
                  <m:t>×100-100</m:t>
                </m:r>
              </m:oMath>
            </m:oMathPara>
          </w:p>
          <w:p w14:paraId="1682383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где,</w:t>
            </w:r>
          </w:p>
          <w:p w14:paraId="1CB2DA3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M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1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фактически достигнутое значение в отчетном периоде, </w:t>
            </w:r>
          </w:p>
          <w:p w14:paraId="14693F3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M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среднее значение </w:t>
            </w: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МедиаИндекса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образования Московской области по данным ИС «</w:t>
            </w: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Медиалогия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 за 2023 и 2024 год.</w:t>
            </w:r>
          </w:p>
          <w:p w14:paraId="24AB5B1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CD2D5C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R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рост суммарной аудитории информационных кампаний органов местного самоуправления Московской области в сети Интернет (социальные сети и </w:t>
            </w:r>
            <w:proofErr w:type="gramStart"/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мессенджеры)»</w:t>
            </w:r>
            <w:proofErr w:type="gramEnd"/>
          </w:p>
          <w:p w14:paraId="1F600B4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0"/>
                    <w:szCs w:val="20"/>
                    <w:vertAlign w:val="subscript"/>
                    <w:lang w:eastAsia="ru-RU"/>
                  </w:rPr>
                  <w:lastRenderedPageBreak/>
                  <m:t>R</m:t>
                </m:r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0"/>
                    <w:szCs w:val="20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/>
                        <w:sz w:val="20"/>
                        <w:szCs w:val="20"/>
                        <w:lang w:val="en-US" w:eastAsia="ru-RU"/>
                      </w:rPr>
                      <m:t>C</m:t>
                    </m:r>
                  </m:num>
                  <m:den>
                    <m:r>
                      <w:rPr>
                        <w:rFonts w:ascii="Cambria Math" w:eastAsia="Times New Roman" w:hAnsi="Cambria Math"/>
                        <w:sz w:val="20"/>
                        <w:szCs w:val="20"/>
                        <w:lang w:eastAsia="ru-RU"/>
                      </w:rPr>
                      <m:t>ЦА</m:t>
                    </m:r>
                  </m:den>
                </m:f>
                <m:r>
                  <w:rPr>
                    <w:rFonts w:ascii="Cambria Math" w:eastAsia="Times New Roman" w:hAnsi="Cambria Math"/>
                    <w:sz w:val="20"/>
                    <w:szCs w:val="20"/>
                    <w:lang w:eastAsia="ru-RU"/>
                  </w:rPr>
                  <m:t>×100</m:t>
                </m:r>
              </m:oMath>
            </m:oMathPara>
          </w:p>
          <w:p w14:paraId="429CC64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где,</w:t>
            </w:r>
          </w:p>
          <w:p w14:paraId="136E9F4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C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суммарная аудитория подписчиков аккаунтов социальных сетей и мессенджеров в отчетном периоде;</w:t>
            </w:r>
          </w:p>
          <w:p w14:paraId="15E2383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/>
                    <w:sz w:val="20"/>
                    <w:szCs w:val="20"/>
                    <w:lang w:eastAsia="ru-RU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0"/>
                    <w:szCs w:val="20"/>
                    <w:vertAlign w:val="subscript"/>
                    <w:lang w:eastAsia="ru-RU"/>
                  </w:rPr>
                  <m:t>P</m:t>
                </m:r>
                <m:r>
                  <m:rPr>
                    <m:sty m:val="p"/>
                  </m:rPr>
                  <w:rPr>
                    <w:rFonts w:ascii="Cambria Math" w:eastAsia="Times New Roman" w:hAnsi="Cambria Math"/>
                    <w:sz w:val="20"/>
                    <w:szCs w:val="20"/>
                    <w:lang w:eastAsia="ru-RU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/>
                        <w:sz w:val="20"/>
                        <w:szCs w:val="20"/>
                        <w:lang w:val="en-US" w:eastAsia="ru-RU"/>
                      </w:rPr>
                      <m:t>T</m:t>
                    </m:r>
                  </m:num>
                  <m:den>
                    <m:r>
                      <w:rPr>
                        <w:rFonts w:ascii="Cambria Math" w:eastAsia="Times New Roman" w:hAnsi="Cambria Math"/>
                        <w:sz w:val="20"/>
                        <w:szCs w:val="20"/>
                        <w:lang w:eastAsia="ru-RU"/>
                      </w:rPr>
                      <m:t>ЦА</m:t>
                    </m:r>
                  </m:den>
                </m:f>
                <m:r>
                  <w:rPr>
                    <w:rFonts w:ascii="Cambria Math" w:eastAsia="Times New Roman" w:hAnsi="Cambria Math"/>
                    <w:sz w:val="20"/>
                    <w:szCs w:val="20"/>
                    <w:lang w:eastAsia="ru-RU"/>
                  </w:rPr>
                  <m:t>×100</m:t>
                </m:r>
              </m:oMath>
            </m:oMathPara>
          </w:p>
          <w:p w14:paraId="2292AD3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где,</w:t>
            </w:r>
          </w:p>
          <w:p w14:paraId="700C8CD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T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рост суммарного тиража полиграфической продукции (листовки, буклеты и пр. кроме газет) органов местного самоуправления Московской области, распространенных на территории муниципального образования</w:t>
            </w:r>
          </w:p>
          <w:p w14:paraId="2C832CB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F56DC1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ЦА - целевая аудитория - количество совершеннолетних жителей муниципального образования (+18) по данным избирательной комиссии Московской области (</w:t>
            </w:r>
            <w:hyperlink r:id="rId14" w:history="1">
              <w:r w:rsidRPr="00FE071D">
                <w:rPr>
                  <w:rFonts w:ascii="Times New Roman" w:eastAsia="Times New Roman" w:hAnsi="Times New Roman"/>
                  <w:color w:val="0563C1"/>
                  <w:sz w:val="20"/>
                  <w:szCs w:val="20"/>
                  <w:u w:val="single"/>
                  <w:lang w:eastAsia="ru-RU"/>
                </w:rPr>
                <w:t>http://www.moscow_reg.izbirkom.ru/chislennost-izbirateley</w:t>
              </w:r>
            </w:hyperlink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).</w:t>
            </w:r>
          </w:p>
        </w:tc>
        <w:tc>
          <w:tcPr>
            <w:tcW w:w="2664" w:type="dxa"/>
          </w:tcPr>
          <w:p w14:paraId="024745D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Формируются на основании результатов исполнения мероприятий муниципальной </w:t>
            </w:r>
            <w:proofErr w:type="gramStart"/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под-программы</w:t>
            </w:r>
            <w:proofErr w:type="gramEnd"/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 данных информационно-аналитической системы «</w:t>
            </w: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Медиалогия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588" w:type="dxa"/>
          </w:tcPr>
          <w:p w14:paraId="034FF66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Ежеквартально</w:t>
            </w:r>
          </w:p>
        </w:tc>
      </w:tr>
      <w:tr w:rsidR="00FE071D" w:rsidRPr="00FE071D" w14:paraId="7AD15B69" w14:textId="77777777" w:rsidTr="00CD068E">
        <w:tc>
          <w:tcPr>
            <w:tcW w:w="710" w:type="dxa"/>
          </w:tcPr>
          <w:p w14:paraId="44850555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025" w:type="dxa"/>
            <w:gridSpan w:val="5"/>
          </w:tcPr>
          <w:p w14:paraId="3E2A60D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 2. «Мир и согласие. Новые возможности» направлена на повышение эффективности взаимодействия и поддержки институтов гражданского общества, укрепление межнационального и межконфессионального мира и согласия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 территории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Павлово-Посадского городского округа Московской области</w:t>
            </w: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, поощрение лучших работников за достижения в сфере профессиональной деятельности</w:t>
            </w:r>
          </w:p>
        </w:tc>
      </w:tr>
      <w:tr w:rsidR="00FE071D" w:rsidRPr="00FE071D" w14:paraId="4F204F30" w14:textId="77777777" w:rsidTr="00CD068E">
        <w:tc>
          <w:tcPr>
            <w:tcW w:w="710" w:type="dxa"/>
          </w:tcPr>
          <w:p w14:paraId="4CACC667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3544" w:type="dxa"/>
          </w:tcPr>
          <w:p w14:paraId="1B442F9E" w14:textId="77777777" w:rsidR="00FE071D" w:rsidRPr="00FE071D" w:rsidRDefault="00FE071D" w:rsidP="00FE071D">
            <w:pPr>
              <w:widowControl w:val="0"/>
              <w:autoSpaceDE w:val="0"/>
              <w:autoSpaceDN w:val="0"/>
              <w:ind w:right="5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Количество участников мероприятий, направленных на укрепление общероссийского гражданского единства и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этнокультурное развитие народов России</w:t>
            </w:r>
          </w:p>
        </w:tc>
        <w:tc>
          <w:tcPr>
            <w:tcW w:w="1134" w:type="dxa"/>
          </w:tcPr>
          <w:p w14:paraId="21E37DD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Человек</w:t>
            </w:r>
          </w:p>
          <w:p w14:paraId="2F5F78D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95" w:type="dxa"/>
          </w:tcPr>
          <w:p w14:paraId="7CABEB3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27A920D" wp14:editId="0341BB38">
                  <wp:extent cx="1009767" cy="223473"/>
                  <wp:effectExtent l="0" t="0" r="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478" cy="22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6B29F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BB7F331" wp14:editId="2AF959D9">
                  <wp:extent cx="203694" cy="218782"/>
                  <wp:effectExtent l="0" t="0" r="635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690" cy="219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- численность участников мероприятий, направленных на укрепление общероссийского гражданского единства и этнокультурное развитие народов России;</w:t>
            </w:r>
          </w:p>
          <w:p w14:paraId="2C34ECB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AF8A966" wp14:editId="708774E6">
                  <wp:extent cx="258051" cy="241923"/>
                  <wp:effectExtent l="0" t="0" r="889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644" cy="243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- количество участников в каждом проведенном мероприятии;</w:t>
            </w:r>
          </w:p>
          <w:p w14:paraId="056A5DD0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79C7E9D" wp14:editId="69B2059B">
                  <wp:extent cx="157075" cy="147835"/>
                  <wp:effectExtent l="0" t="0" r="0" b="508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00" cy="147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- количество проведенных мероприятий</w:t>
            </w:r>
          </w:p>
        </w:tc>
        <w:tc>
          <w:tcPr>
            <w:tcW w:w="2664" w:type="dxa"/>
          </w:tcPr>
          <w:p w14:paraId="5C9D978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Формируется на основании данных по количеству участников всех мероприятий, направленных на укрепление общероссийского гражданского единства и этнокультурное развитие народов России</w:t>
            </w:r>
          </w:p>
        </w:tc>
        <w:tc>
          <w:tcPr>
            <w:tcW w:w="1588" w:type="dxa"/>
          </w:tcPr>
          <w:p w14:paraId="24CBF5C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10.04 –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I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квартал;</w:t>
            </w:r>
          </w:p>
          <w:p w14:paraId="3F9FDEC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10.07 –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II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квартал;</w:t>
            </w:r>
          </w:p>
          <w:p w14:paraId="7332672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10.10 –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III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квартал;</w:t>
            </w:r>
          </w:p>
          <w:p w14:paraId="6FAD6FA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20.12 –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IV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квартал,</w:t>
            </w:r>
          </w:p>
          <w:p w14:paraId="6BA25EE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10.02 годовой отчет</w:t>
            </w:r>
          </w:p>
        </w:tc>
      </w:tr>
      <w:tr w:rsidR="00FE071D" w:rsidRPr="00FE071D" w14:paraId="0A1C66CA" w14:textId="77777777" w:rsidTr="00CD068E">
        <w:tc>
          <w:tcPr>
            <w:tcW w:w="710" w:type="dxa"/>
          </w:tcPr>
          <w:p w14:paraId="258ABAFB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3544" w:type="dxa"/>
          </w:tcPr>
          <w:p w14:paraId="5634012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Количество участников мероприятий по социально-культурной адаптации и интеграции иностранных граждан </w:t>
            </w:r>
          </w:p>
        </w:tc>
        <w:tc>
          <w:tcPr>
            <w:tcW w:w="1134" w:type="dxa"/>
          </w:tcPr>
          <w:p w14:paraId="241D2A6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Человек</w:t>
            </w:r>
          </w:p>
          <w:p w14:paraId="0DF1A21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95" w:type="dxa"/>
          </w:tcPr>
          <w:p w14:paraId="09E3336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6D8DEA77" wp14:editId="7868CB4B">
                  <wp:extent cx="1162050" cy="2571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38C0D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численность участников мероприятий по социально-культурной адаптации и интеграции иностранных граждан в Павлово-Посадском городском округе Московской области;</w:t>
            </w:r>
          </w:p>
          <w:p w14:paraId="584B466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 wp14:anchorId="674BE405" wp14:editId="657783AF">
                  <wp:extent cx="257175" cy="23812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количество участников в каждом проведенном мероприятии</w:t>
            </w:r>
          </w:p>
        </w:tc>
        <w:tc>
          <w:tcPr>
            <w:tcW w:w="2664" w:type="dxa"/>
          </w:tcPr>
          <w:p w14:paraId="5AD7F9B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Формируется на основании данных по количеству участников всех мероприятий по социально-культурной адаптации и интеграции иностранных граждан Павлово-Посадском городском округе в Московской области</w:t>
            </w:r>
          </w:p>
        </w:tc>
        <w:tc>
          <w:tcPr>
            <w:tcW w:w="1588" w:type="dxa"/>
          </w:tcPr>
          <w:p w14:paraId="2A92B7D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10.04 –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I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квартал;</w:t>
            </w:r>
          </w:p>
          <w:p w14:paraId="59A3AA5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10.07 –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II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квартал;</w:t>
            </w:r>
          </w:p>
          <w:p w14:paraId="76C9BEE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10.10 –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III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квартал;</w:t>
            </w:r>
          </w:p>
          <w:p w14:paraId="34AD060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20.12 –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IV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квартал,</w:t>
            </w:r>
          </w:p>
          <w:p w14:paraId="6CCCDBE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10.02 годовой отчет</w:t>
            </w:r>
          </w:p>
        </w:tc>
      </w:tr>
      <w:tr w:rsidR="00FE071D" w:rsidRPr="00FE071D" w14:paraId="5E7B0CA2" w14:textId="77777777" w:rsidTr="00CD068E">
        <w:tc>
          <w:tcPr>
            <w:tcW w:w="710" w:type="dxa"/>
          </w:tcPr>
          <w:p w14:paraId="7EA00641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5025" w:type="dxa"/>
            <w:gridSpan w:val="5"/>
          </w:tcPr>
          <w:p w14:paraId="5C1CF8A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Подпрограмма 3.  «Эффективное местное самоуправление Московской области»</w:t>
            </w:r>
          </w:p>
        </w:tc>
      </w:tr>
      <w:tr w:rsidR="00FE071D" w:rsidRPr="00FE071D" w14:paraId="6A094424" w14:textId="77777777" w:rsidTr="00CD068E">
        <w:tc>
          <w:tcPr>
            <w:tcW w:w="710" w:type="dxa"/>
          </w:tcPr>
          <w:p w14:paraId="31A07C04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4C28522" w14:textId="77777777" w:rsidR="00FE071D" w:rsidRPr="00FE071D" w:rsidRDefault="00FE071D" w:rsidP="00FE071D">
            <w:pPr>
              <w:widowControl w:val="0"/>
              <w:autoSpaceDE w:val="0"/>
              <w:autoSpaceDN w:val="0"/>
              <w:ind w:right="5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Количество проектов инициативного бюджетирования, прошедших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муниципальный отбор</w:t>
            </w:r>
          </w:p>
        </w:tc>
        <w:tc>
          <w:tcPr>
            <w:tcW w:w="1134" w:type="dxa"/>
          </w:tcPr>
          <w:p w14:paraId="657A67D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Штука</w:t>
            </w:r>
          </w:p>
        </w:tc>
        <w:tc>
          <w:tcPr>
            <w:tcW w:w="6095" w:type="dxa"/>
          </w:tcPr>
          <w:p w14:paraId="23EE213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Результаты участников конкурсного отбора, на территории которых предполагается реализация проектов инициативного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бюджетирования, признанных Московской областной конкурсной комиссией по проведению конкурсного отбора проектов инициативного бюджетирования в Московской области, образуемой постановлением Правительства Московской области, победителями конкурсного отбора.</w:t>
            </w:r>
          </w:p>
        </w:tc>
        <w:tc>
          <w:tcPr>
            <w:tcW w:w="2664" w:type="dxa"/>
          </w:tcPr>
          <w:p w14:paraId="017DBFE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position w:val="-12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position w:val="-12"/>
                <w:sz w:val="20"/>
                <w:szCs w:val="20"/>
              </w:rPr>
              <w:lastRenderedPageBreak/>
              <w:t>Отчеты органов местного самоуправления</w:t>
            </w:r>
          </w:p>
        </w:tc>
        <w:tc>
          <w:tcPr>
            <w:tcW w:w="1588" w:type="dxa"/>
          </w:tcPr>
          <w:p w14:paraId="503706B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Ежеквартально</w:t>
            </w:r>
          </w:p>
        </w:tc>
      </w:tr>
      <w:tr w:rsidR="00FE071D" w:rsidRPr="00FE071D" w14:paraId="35B84BF1" w14:textId="77777777" w:rsidTr="00CD068E">
        <w:tc>
          <w:tcPr>
            <w:tcW w:w="710" w:type="dxa"/>
          </w:tcPr>
          <w:p w14:paraId="0087FE16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025" w:type="dxa"/>
            <w:gridSpan w:val="5"/>
          </w:tcPr>
          <w:p w14:paraId="7C2B3FC5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 4. «Молодежь Подмосковья»</w:t>
            </w:r>
          </w:p>
          <w:p w14:paraId="223A681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FE071D" w:rsidRPr="00FE071D" w14:paraId="581A2EF3" w14:textId="77777777" w:rsidTr="00CD068E">
        <w:tc>
          <w:tcPr>
            <w:tcW w:w="710" w:type="dxa"/>
          </w:tcPr>
          <w:p w14:paraId="7A46339D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3544" w:type="dxa"/>
          </w:tcPr>
          <w:p w14:paraId="723710C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Доля молодых людей, вовлеченных в мероприятия, направленные на профессиональное развитие </w:t>
            </w:r>
          </w:p>
        </w:tc>
        <w:tc>
          <w:tcPr>
            <w:tcW w:w="1134" w:type="dxa"/>
          </w:tcPr>
          <w:p w14:paraId="458BC78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095" w:type="dxa"/>
          </w:tcPr>
          <w:p w14:paraId="1E71B40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  <w:t>Определение фактического значения:</w:t>
            </w:r>
          </w:p>
          <w:p w14:paraId="0B131B7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 xml:space="preserve">Фактическое значение показателя определяется в соответствии с методикой, утвержденной приказом Федерального агентства по делам молодежи от 13.12.2024 № 505 «Об утверждении методики расчета показателя «Доля молодых людей, участвующих в проектах и программах, направленных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на профессиональное развитие </w:t>
            </w: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>национального проекта «Молодежь и дети» по формуле:</w:t>
            </w:r>
          </w:p>
          <w:p w14:paraId="7710CE2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R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r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t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=</w:t>
            </w: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Xr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  <w:vertAlign w:val="superscript"/>
              </w:rPr>
              <w:t>t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/  </w:t>
            </w: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Nr</w:t>
            </w:r>
            <w:proofErr w:type="spellEnd"/>
            <w:proofErr w:type="gramEnd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  <w:vertAlign w:val="superscript"/>
              </w:rPr>
              <w:t>t-1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 х 100 %,</w:t>
            </w:r>
          </w:p>
          <w:p w14:paraId="5AC0F9D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Где:</w:t>
            </w:r>
          </w:p>
          <w:p w14:paraId="383E9BE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Segoe UI" w:eastAsia="Times New Roman" w:hAnsi="Segoe UI" w:cs="Segoe UI"/>
                <w:color w:val="000000"/>
                <w:sz w:val="20"/>
                <w:szCs w:val="20"/>
                <w:shd w:val="clear" w:color="auto" w:fill="E3FEE0"/>
              </w:rPr>
            </w:pP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Xr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FE071D">
              <w:rPr>
                <w:rFonts w:ascii="Times New Roman" w:eastAsia="Times New Roman" w:hAnsi="Times New Roman"/>
                <w:sz w:val="28"/>
                <w:szCs w:val="20"/>
                <w:u w:val="single" w:color="000000"/>
                <w:vertAlign w:val="superscript"/>
              </w:rPr>
              <w:t xml:space="preserve">t 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>–</w:t>
            </w:r>
            <w:proofErr w:type="gramEnd"/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 общая численность молодых людей в возрасте от 14 до 35 лет включительно, принявших участие в проектах и программах, направленны на профессиональное, личностное развитие, реализованных органами местного самоуправления, на конец отчетного месяца/года нарастающим итогом с начала отчетного года, человек</w:t>
            </w:r>
            <w:r w:rsidRPr="00FE071D">
              <w:rPr>
                <w:rFonts w:ascii="Segoe UI" w:eastAsia="Times New Roman" w:hAnsi="Segoe UI" w:cs="Segoe UI"/>
                <w:color w:val="000000"/>
                <w:sz w:val="20"/>
                <w:szCs w:val="20"/>
                <w:shd w:val="clear" w:color="auto" w:fill="E3FEE0"/>
              </w:rPr>
              <w:t>;</w:t>
            </w:r>
          </w:p>
          <w:p w14:paraId="54EEE59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</w:rPr>
            </w:pP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Nr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  <w:vertAlign w:val="superscript"/>
              </w:rPr>
              <w:t>t-1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>– численность населения муниципального образования Московской области в возрасте от 14 до 35 лет включительно на начало года, предшествующего отчетному, человек;</w:t>
            </w:r>
          </w:p>
          <w:p w14:paraId="6BEAF6C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val="en-US"/>
              </w:rPr>
              <w:t>t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>– отчетный период.</w:t>
            </w:r>
          </w:p>
          <w:p w14:paraId="3009DBC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 </w:t>
            </w:r>
          </w:p>
          <w:p w14:paraId="05403C1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64" w:type="dxa"/>
          </w:tcPr>
          <w:p w14:paraId="0C4D914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  <w:t xml:space="preserve">Источник данных планового                значения: </w:t>
            </w:r>
          </w:p>
          <w:p w14:paraId="16CA10C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Соглашение о реализации на территории субъекта Российской Федерации регионального проекта «Россия - страна возможностей (Московская область)», обеспечивающего достижение показателей и мероприятий (результатов) федерального проекта «Россия - страна возможностей», входящего в состав национального проекта «Молодежь и дети», на территории Московской области от 19 декабря 2024 г. № 091-2024-Ю10057-1</w:t>
            </w:r>
            <w:r w:rsidRPr="00FE071D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  <w:p w14:paraId="60F1810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  <w:t>Источник данных фактического значения:</w:t>
            </w:r>
          </w:p>
          <w:p w14:paraId="2BF0876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Форма федерального статистического наблюдения Nº 1-молодежь «Сведения о сфере молодежной политики», утвержденной Приказом Федеральной службы государственной статистики от 8 ноября 2023 г. №º 552, предоставляемая в ГАС «Управление» муниципальным округом;</w:t>
            </w:r>
          </w:p>
          <w:p w14:paraId="458705F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lastRenderedPageBreak/>
              <w:t>Форма федерального статистического наблюдения № 2-молодежь «Сведения в сфере молодежной политики», утвержденная приказом Федеральной службы государственной статистики от 25.02.2025 № 86, предоставляемая в ГАС «Управление» муниципальным округом</w:t>
            </w:r>
          </w:p>
        </w:tc>
        <w:tc>
          <w:tcPr>
            <w:tcW w:w="1588" w:type="dxa"/>
          </w:tcPr>
          <w:p w14:paraId="67FC60C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lastRenderedPageBreak/>
              <w:t>Ежегодно</w:t>
            </w:r>
          </w:p>
        </w:tc>
      </w:tr>
      <w:tr w:rsidR="00FE071D" w:rsidRPr="00FE071D" w14:paraId="57CD9AEB" w14:textId="77777777" w:rsidTr="00CD068E">
        <w:tc>
          <w:tcPr>
            <w:tcW w:w="710" w:type="dxa"/>
          </w:tcPr>
          <w:p w14:paraId="7F880CFF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81F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Охват молодежи мероприятиями, проводимыми на базе инфраструктуры молодежной политики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510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before="100" w:after="10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Процент</w:t>
            </w:r>
          </w:p>
          <w:p w14:paraId="5D1B410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67F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  <w:t>Определение фактического значения:</w:t>
            </w:r>
          </w:p>
          <w:p w14:paraId="3393079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>Фактическое значение показателя определяется в соответствии с методикой, утвержденной приказом Федерального агентства по делам молодежи от 13.12.2024 № 504 «Об утверждении методики расчета показателя «</w:t>
            </w: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Охват молодежи мероприятиями, проводимыми на базе инфраструктуры молодежной политики</w:t>
            </w: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>» национального проекта «Молодежь и дети» по формуле:</w:t>
            </w:r>
          </w:p>
          <w:p w14:paraId="2A97AAD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P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r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t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=</w:t>
            </w: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Xr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  <w:vertAlign w:val="superscript"/>
              </w:rPr>
              <w:t>t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/  </w:t>
            </w: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Nr</w:t>
            </w:r>
            <w:proofErr w:type="spellEnd"/>
            <w:proofErr w:type="gramEnd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  <w:vertAlign w:val="superscript"/>
              </w:rPr>
              <w:t>t-1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 х 100 %,</w:t>
            </w:r>
          </w:p>
          <w:p w14:paraId="1781B24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Где:</w:t>
            </w:r>
          </w:p>
          <w:p w14:paraId="65A216A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Segoe UI" w:eastAsia="Times New Roman" w:hAnsi="Segoe UI" w:cs="Segoe UI"/>
                <w:color w:val="000000"/>
                <w:sz w:val="20"/>
                <w:szCs w:val="20"/>
                <w:shd w:val="clear" w:color="auto" w:fill="E3FEE0"/>
              </w:rPr>
            </w:pP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Xr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FE071D">
              <w:rPr>
                <w:rFonts w:ascii="Times New Roman" w:eastAsia="Times New Roman" w:hAnsi="Times New Roman"/>
                <w:sz w:val="28"/>
                <w:szCs w:val="20"/>
                <w:u w:val="single" w:color="000000"/>
                <w:vertAlign w:val="superscript"/>
              </w:rPr>
              <w:t xml:space="preserve">t 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>–</w:t>
            </w:r>
            <w:proofErr w:type="gramEnd"/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 фактическая численность молодых людей в возрасте от 14 до 35 лет включительно, принявших участие в проектах и программах, реализованных объектами инфраструктуры молодежной политики муниципального образования Московской области, на конец отчетного месяца/года нарастающим итогом с начала отчетного года, человек</w:t>
            </w:r>
            <w:r w:rsidRPr="00FE071D">
              <w:rPr>
                <w:rFonts w:ascii="Segoe UI" w:eastAsia="Times New Roman" w:hAnsi="Segoe UI" w:cs="Segoe UI"/>
                <w:color w:val="000000"/>
                <w:sz w:val="20"/>
                <w:szCs w:val="20"/>
                <w:shd w:val="clear" w:color="auto" w:fill="E3FEE0"/>
              </w:rPr>
              <w:t>;</w:t>
            </w:r>
          </w:p>
          <w:p w14:paraId="164BE6F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</w:rPr>
            </w:pP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Nr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  <w:vertAlign w:val="superscript"/>
              </w:rPr>
              <w:t>t-1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>– численность населения муниципального образования Московской области в возрасте от 14 до 35 лет включительно на начало года, предшествующего отчетному, человек;</w:t>
            </w:r>
          </w:p>
          <w:p w14:paraId="78E8C44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val="en-US"/>
              </w:rPr>
              <w:t>t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>– отчетный период.</w:t>
            </w:r>
          </w:p>
          <w:p w14:paraId="14BEF89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8B3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  <w:t xml:space="preserve">Источник данных планового                значения: </w:t>
            </w:r>
          </w:p>
          <w:p w14:paraId="0910154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Соглашение о реализации на территории субъекта Российской Федерации регионального проекта «Россия - страна возможностей (Московская область)», обеспечивающего достижение показателей и мероприятий (результатов) федерального проекта «Россия - страна возможностей», входящего в состав национального проекта «Молодежь и дети», на территории Московской области от 19 декабря 2024 г. № 091-2024-Ю10057-1</w:t>
            </w:r>
            <w:r w:rsidRPr="00FE071D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  <w:p w14:paraId="490CC7B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  <w:t>Источник данных фактического значения:</w:t>
            </w:r>
          </w:p>
          <w:p w14:paraId="0A56948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Форма федерального статистического наблюдения №º 1-молодежь «Сведения о сфере молодежной политики», утвержденной Приказом Федеральной службы государственной статистики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lastRenderedPageBreak/>
              <w:t>от 8 ноября 2023 г. №º 552, предоставляемая в ГАС «Управление» муниципальным округом;</w:t>
            </w:r>
          </w:p>
          <w:p w14:paraId="368D62E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Форма федерального статистического наблюдения № 2-молодежь «Сведения в сфере молодежной политики», утвержденная приказом Федеральной службы государственной статистики от 25.02.2025 № 86, предоставляемая в ГАС «Управление» муниципальным округом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F98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lastRenderedPageBreak/>
              <w:t>Ежегодно</w:t>
            </w:r>
          </w:p>
        </w:tc>
      </w:tr>
      <w:tr w:rsidR="00FE071D" w:rsidRPr="00FE071D" w14:paraId="63EF1194" w14:textId="77777777" w:rsidTr="00CD068E">
        <w:tc>
          <w:tcPr>
            <w:tcW w:w="710" w:type="dxa"/>
          </w:tcPr>
          <w:p w14:paraId="05BD1D84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F2E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Доля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проекты и программы, направленные на патриотическое воспитание, в добровольческую и общественную 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1FE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before="100" w:after="10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72D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  <w:t>Определение фактического значения:</w:t>
            </w:r>
          </w:p>
          <w:p w14:paraId="0435F24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line="254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>Фактическое значение показателя определяется в соответствии с методикой, утвержденной приказом Федерального агентства по делам молодежи от 13.12.2024 № 498 «Об утверждении методики расчета показателя «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Доля молодых семей, в том числе молодых семей имеющих детей, участвующих в мероприятиях по продвижению традиционных духовно-нравственных ценностей, в том числе в проектах и программах, направленных на патриотическое воспитание, вовлечение в добровольческую и общественную деятельность» </w:t>
            </w: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>национального проекта «Молодежь и дети» по формуле:</w:t>
            </w:r>
          </w:p>
          <w:p w14:paraId="249D522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R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r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t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=</w:t>
            </w: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Xr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  <w:vertAlign w:val="superscript"/>
              </w:rPr>
              <w:t>t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/  </w:t>
            </w: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Nr</w:t>
            </w:r>
            <w:proofErr w:type="spellEnd"/>
            <w:proofErr w:type="gramEnd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 х 100 %,</w:t>
            </w:r>
          </w:p>
          <w:p w14:paraId="4265AEB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Где:</w:t>
            </w:r>
          </w:p>
          <w:p w14:paraId="51ED32D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Xr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FE071D">
              <w:rPr>
                <w:rFonts w:ascii="Times New Roman" w:eastAsia="Times New Roman" w:hAnsi="Times New Roman"/>
                <w:sz w:val="28"/>
                <w:szCs w:val="20"/>
                <w:u w:val="single" w:color="000000"/>
                <w:vertAlign w:val="superscript"/>
              </w:rPr>
              <w:t xml:space="preserve">t 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>–</w:t>
            </w:r>
            <w:proofErr w:type="gramEnd"/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 фактическое количество молодых семей, принявших участие в мероприятиях, направленных на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продвижение традиционных духовно-нравственных ценностей, в проектах и программах, направленных на патриотическое воспитание, вовлечение в добровольческую и общественную деятельность, реализованных органами местного самоуправления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>, на конец отчетного месяца/года нарастающим итогом с начала года, человек</w:t>
            </w:r>
            <w:r w:rsidRPr="00FE071D">
              <w:rPr>
                <w:rFonts w:ascii="Segoe UI" w:eastAsia="Times New Roman" w:hAnsi="Segoe UI" w:cs="Segoe UI"/>
                <w:color w:val="000000"/>
                <w:sz w:val="20"/>
                <w:szCs w:val="20"/>
                <w:shd w:val="clear" w:color="auto" w:fill="E3FEE0"/>
              </w:rPr>
              <w:t>;</w:t>
            </w:r>
          </w:p>
          <w:p w14:paraId="13C46C6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</w:rPr>
            </w:pP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Nr</w:t>
            </w:r>
            <w:proofErr w:type="spellEnd"/>
            <w:r w:rsidRPr="00FE071D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>– общее число молодых семей муниципального образования Московской области по итогам Всероссийской переписи населения 2020 года, единица;</w:t>
            </w:r>
          </w:p>
          <w:p w14:paraId="718050E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val="en-US"/>
              </w:rPr>
              <w:t>t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>– отчетный период.</w:t>
            </w:r>
          </w:p>
          <w:p w14:paraId="62ACE72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2A8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  <w:t xml:space="preserve">Источник данных планового                значения: </w:t>
            </w:r>
          </w:p>
          <w:p w14:paraId="1F67ED0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Соглашение о реализации на территории субъекта Российской Федерации регионального проекта «Мы вместе (Воспитание гармонично развитой личности) (Московская область)», обеспечивающего достижение показателей и мероприятий (результатов) федерального проекта «Мы вместе (Воспитание гармонично развитой личности)», входящего в состав национального проекта «Молодежь и дети», на территории Московской области от 19 декабря 2024 г. № 091-2024-Ю20064-1</w:t>
            </w:r>
            <w:r w:rsidRPr="00FE071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14:paraId="70FC448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  <w:t>Источник данных фактического значения:</w:t>
            </w:r>
          </w:p>
          <w:p w14:paraId="18DD26D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Форма федерального статистического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lastRenderedPageBreak/>
              <w:t>наблюдения Nº 1-молодежь «Сведения о сфере молодежной политики», утвержденной Приказом Федеральной службы государственной статистики от 8 ноября 2023 г. №º 552, предоставляемая                  в ГАС «Управление» муниципальным округом;</w:t>
            </w:r>
          </w:p>
          <w:p w14:paraId="7726CF8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Форма федерального статистического наблюдения № 2-молодежь «Сведения в сфере молодежной политики», утвержденная приказом Федеральной службы государственной статистики от 25.02.2025 № 86, предоставляемая в ГАС «Управление» муниципальным округом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6ED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lastRenderedPageBreak/>
              <w:t>Ежегодно</w:t>
            </w:r>
          </w:p>
        </w:tc>
      </w:tr>
      <w:tr w:rsidR="00FE071D" w:rsidRPr="00FE071D" w14:paraId="5BA8CFF6" w14:textId="77777777" w:rsidTr="00CD068E">
        <w:tc>
          <w:tcPr>
            <w:tcW w:w="710" w:type="dxa"/>
          </w:tcPr>
          <w:p w14:paraId="658249CF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6B6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Доля молодых людей, участвующих в проектах и программах, направленных на патриотическое воспитание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58A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before="100" w:after="10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F040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  <w:t>Определение фактического значения:</w:t>
            </w:r>
          </w:p>
          <w:p w14:paraId="1F79B3A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 xml:space="preserve">Фактическое значение показателя определяется в соответствии с методикой, утвержденной приказом Федерального агентства по делам молодежи от 13.12.2024 № 496 «Об утверждении методики расчета показателя «Доля молодых людей, участвующих в проектах и программах, направленных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на патриотическое воспитание» </w:t>
            </w: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>национального проекта «Молодежь и дети» по формуле:</w:t>
            </w:r>
          </w:p>
          <w:p w14:paraId="1AEE730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Vr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val="en-US"/>
              </w:rPr>
              <w:t>t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=</w:t>
            </w: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Yr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  <w:vertAlign w:val="superscript"/>
                <w:lang w:val="en-US"/>
              </w:rPr>
              <w:t>t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/  Nr</w:t>
            </w:r>
            <w:proofErr w:type="gramEnd"/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  <w:vertAlign w:val="superscript"/>
                <w:lang w:val="en-US"/>
              </w:rPr>
              <w:t>t-1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х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100 %,</w:t>
            </w:r>
          </w:p>
          <w:p w14:paraId="48BF871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Где:</w:t>
            </w:r>
          </w:p>
          <w:p w14:paraId="76AE7C5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Segoe UI" w:eastAsia="Times New Roman" w:hAnsi="Segoe UI" w:cs="Segoe UI"/>
                <w:color w:val="000000"/>
                <w:sz w:val="20"/>
                <w:szCs w:val="20"/>
                <w:shd w:val="clear" w:color="auto" w:fill="E3FEE0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Y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r </w:t>
            </w:r>
            <w:proofErr w:type="gramStart"/>
            <w:r w:rsidRPr="00FE071D">
              <w:rPr>
                <w:rFonts w:ascii="Times New Roman" w:eastAsia="Times New Roman" w:hAnsi="Times New Roman"/>
                <w:sz w:val="28"/>
                <w:szCs w:val="20"/>
                <w:u w:val="single" w:color="000000"/>
                <w:vertAlign w:val="superscript"/>
              </w:rPr>
              <w:t xml:space="preserve">t 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>–</w:t>
            </w:r>
            <w:proofErr w:type="gramEnd"/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 общая численность молодых людей в возрасте от 14 до 35 лет включительно, принявших участие в проектах и программах, направленных на патриотическое воспитание, реализованных органами местного самоуправления, на конец отчетного месяца/года нарастающим итогом с начала отчетного года, человек</w:t>
            </w:r>
            <w:r w:rsidRPr="00FE071D">
              <w:rPr>
                <w:rFonts w:ascii="Segoe UI" w:eastAsia="Times New Roman" w:hAnsi="Segoe UI" w:cs="Segoe UI"/>
                <w:color w:val="000000"/>
                <w:sz w:val="20"/>
                <w:szCs w:val="20"/>
                <w:shd w:val="clear" w:color="auto" w:fill="E3FEE0"/>
              </w:rPr>
              <w:t>;</w:t>
            </w:r>
          </w:p>
          <w:p w14:paraId="1EE5AAB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</w:rPr>
            </w:pP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Nr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  <w:vertAlign w:val="superscript"/>
              </w:rPr>
              <w:t>t-1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>– численность населения муниципального образования Московской области в возрасте от 14 до 35 лет включительно на начало года, предшествующего отчетному, человек;</w:t>
            </w:r>
          </w:p>
          <w:p w14:paraId="6BD2170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val="en-US"/>
              </w:rPr>
              <w:t>t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>– отчетный период.</w:t>
            </w:r>
          </w:p>
          <w:p w14:paraId="75CB23E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B77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  <w:t xml:space="preserve">Источник данных планового значения: </w:t>
            </w:r>
          </w:p>
          <w:p w14:paraId="0787681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Соглашение о реализации на территории субъекта Российской Федерации регионального проекта «Мы вместе (Воспитание гармонично развитой личности) (Московская область)», обеспечивающего достижение показателей и мероприятий (результатов) федерального проекта «Мы вместе (Воспитание гармонично развитой личности)», входящего в состав национального проекта «Молодежь и дети», на территории Московской области от 19 декабря 2024 г. № 091-2024-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lastRenderedPageBreak/>
              <w:t>Ю20064-1</w:t>
            </w:r>
            <w:r w:rsidRPr="00FE071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14:paraId="70B1DB2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  <w:t>Источник данных фактического значения:</w:t>
            </w:r>
          </w:p>
          <w:p w14:paraId="72305C7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Форма федерального статистического наблюдения №º 1-молодежь «Сведения о сфере молодежной политики», утвержденной Приказом Федеральной службы государственной статистики от 8 ноября 2023 г. №º 552, предоставляемая                 в ГАС «Управление» муниципальным округом;</w:t>
            </w:r>
          </w:p>
          <w:p w14:paraId="445885E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Форма федерального статистического наблюдения № 2-молодежь «Сведения в сфере молодежной политики», утвержденная приказом Федеральной службы государственной статистики от 25.02.2025 № 86, предоставляемая в ГАС «Управление» муниципальным округом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5AD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</w:rPr>
            </w:pPr>
          </w:p>
        </w:tc>
      </w:tr>
      <w:tr w:rsidR="00FE071D" w:rsidRPr="00FE071D" w14:paraId="1F4BC4C6" w14:textId="77777777" w:rsidTr="00CD068E">
        <w:tc>
          <w:tcPr>
            <w:tcW w:w="710" w:type="dxa"/>
          </w:tcPr>
          <w:p w14:paraId="763EFDFC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025" w:type="dxa"/>
            <w:gridSpan w:val="5"/>
          </w:tcPr>
          <w:p w14:paraId="69A2A2C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 5. «Развитие добровольчества (</w:t>
            </w:r>
            <w:proofErr w:type="spellStart"/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волонтерства</w:t>
            </w:r>
            <w:proofErr w:type="spellEnd"/>
            <w:r w:rsidRPr="00FE071D">
              <w:rPr>
                <w:rFonts w:ascii="Times New Roman" w:hAnsi="Times New Roman"/>
                <w:sz w:val="20"/>
                <w:szCs w:val="20"/>
                <w:lang w:eastAsia="ru-RU"/>
              </w:rPr>
              <w:t>) в Павлово-Посадском городском округе Московской области»</w:t>
            </w:r>
          </w:p>
        </w:tc>
      </w:tr>
      <w:tr w:rsidR="00FE071D" w:rsidRPr="00FE071D" w14:paraId="0DA583A1" w14:textId="77777777" w:rsidTr="00CD068E">
        <w:tc>
          <w:tcPr>
            <w:tcW w:w="710" w:type="dxa"/>
          </w:tcPr>
          <w:p w14:paraId="38C8ABE8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3544" w:type="dxa"/>
          </w:tcPr>
          <w:p w14:paraId="0577C42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Доля людей, вовлеченных в добровольческую деятельность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5EAD53C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095" w:type="dxa"/>
          </w:tcPr>
          <w:p w14:paraId="3A73CEF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  <w:t>Определение фактического значения:</w:t>
            </w:r>
          </w:p>
          <w:p w14:paraId="07D6984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 xml:space="preserve">Фактическое значение показателя определяется в соответствии с методикой, утвержденной постановлением Правительства Российской Федерации от 03.04.2021 № 542 «Об утверждении методик расчета показателей для оценки эффективности деятельности </w:t>
            </w:r>
          </w:p>
          <w:p w14:paraId="4E9C42B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 xml:space="preserve">высших должностных лиц субъектов Российской Федерации и деятельности исполнительных органов субъектов Российской </w:t>
            </w:r>
          </w:p>
          <w:p w14:paraId="5BB75FE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>Федерации, а также о признании утратившими силу отдельных положений постановления Правительства Российской Федерации от 17 июля 2019 г.</w:t>
            </w: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br/>
              <w:t>№ 915».</w:t>
            </w:r>
          </w:p>
          <w:p w14:paraId="24E73EC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val="en-US" w:eastAsia="ru-RU"/>
              </w:rPr>
            </w:pPr>
            <w:proofErr w:type="spellStart"/>
            <w:proofErr w:type="gramStart"/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val="en-US" w:eastAsia="ru-RU"/>
              </w:rPr>
              <w:t>Dregi</w:t>
            </w:r>
            <w:proofErr w:type="spellEnd"/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val="en-US" w:eastAsia="ru-RU"/>
              </w:rPr>
              <w:t xml:space="preserve">  =</w:t>
            </w:r>
            <w:proofErr w:type="gramEnd"/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val="en-US" w:eastAsia="ru-RU"/>
              </w:rPr>
              <w:t>Vregi</w:t>
            </w:r>
            <w:proofErr w:type="spellEnd"/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val="en-US" w:eastAsia="ru-RU"/>
              </w:rPr>
              <w:t xml:space="preserve">  / </w:t>
            </w:r>
            <w:proofErr w:type="spellStart"/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val="en-US" w:eastAsia="ru-RU"/>
              </w:rPr>
              <w:t>Nreg</w:t>
            </w:r>
            <w:proofErr w:type="spellEnd"/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val="en-US" w:eastAsia="ru-RU"/>
              </w:rPr>
              <w:t xml:space="preserve">  x 100%,</w:t>
            </w:r>
          </w:p>
          <w:p w14:paraId="5660C0B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val="en-US" w:eastAsia="ru-RU"/>
              </w:rPr>
            </w:pP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>где</w:t>
            </w: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val="en-US" w:eastAsia="ru-RU"/>
              </w:rPr>
              <w:t>:</w:t>
            </w:r>
          </w:p>
          <w:p w14:paraId="58CE3DE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>Dregi</w:t>
            </w:r>
            <w:proofErr w:type="spellEnd"/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– </w:t>
            </w: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 xml:space="preserve">доля людей, вовлеченных в добровольческую </w:t>
            </w: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lastRenderedPageBreak/>
              <w:t>(волонтерскую) деятельность в муниципальном образовании Московской области, %;</w:t>
            </w:r>
          </w:p>
          <w:p w14:paraId="7B2A297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>Vregi</w:t>
            </w:r>
            <w:proofErr w:type="spellEnd"/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– </w:t>
            </w: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 xml:space="preserve"> общая численность людей, вовлеченных центрами (сообществами, объединениями) поддержки добровольчества (</w:t>
            </w:r>
            <w:proofErr w:type="spellStart"/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>волонтерства</w:t>
            </w:r>
            <w:proofErr w:type="spellEnd"/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>) на базе образовательных организаций, некоммерческих организаций,  муниципальных учреждений в добровольческую (волонтерскую) деятельность в Московской области, в том числе добровольцев (волонтеров), которые принимают участие в различных мероприятиях и акциях муниципального, регионального, окружного, всероссийского и международного уровней в качестве добровольцев (волонтеров) независимо от числа случаев участия в добровольческой (волонтерской) деятельности, на отчетную дату отчетного периода (прошедшего года), человек;</w:t>
            </w:r>
          </w:p>
          <w:p w14:paraId="1B86F82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>Nreg</w:t>
            </w:r>
            <w:proofErr w:type="spellEnd"/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 xml:space="preserve"> 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>–</w:t>
            </w:r>
            <w:proofErr w:type="gramEnd"/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 xml:space="preserve"> численность населения муниципального образования Московской области в возрасте от 7 лет и старше в соответствующем отчетном периоде (прошедшем году), человек;</w:t>
            </w:r>
          </w:p>
        </w:tc>
        <w:tc>
          <w:tcPr>
            <w:tcW w:w="2664" w:type="dxa"/>
          </w:tcPr>
          <w:p w14:paraId="23E9E1B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  <w:lastRenderedPageBreak/>
              <w:t xml:space="preserve">Источник данных фактического значения: </w:t>
            </w:r>
          </w:p>
          <w:p w14:paraId="5E85914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форма федерального статистического наблюдения № 1-молодежь «Сведения о сфере государственной молодежной политики», утвержденная приказом Федеральной службы государственной статистики от 05.08.2022 № 556,</w:t>
            </w:r>
            <w:r w:rsidRPr="00FE071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предоставляемая в ГАС «Управление» муниципальным округом</w:t>
            </w:r>
          </w:p>
          <w:p w14:paraId="45245D6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lang w:eastAsia="ru-RU"/>
              </w:rPr>
            </w:pPr>
          </w:p>
          <w:p w14:paraId="1F1F891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lang w:eastAsia="ru-RU"/>
              </w:rPr>
            </w:pPr>
          </w:p>
          <w:p w14:paraId="17DA0C7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88" w:type="dxa"/>
          </w:tcPr>
          <w:p w14:paraId="231C3EE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lastRenderedPageBreak/>
              <w:t>Ежегодно</w:t>
            </w:r>
          </w:p>
        </w:tc>
      </w:tr>
      <w:tr w:rsidR="00FE071D" w:rsidRPr="00FE071D" w14:paraId="27FD8426" w14:textId="77777777" w:rsidTr="00CD068E">
        <w:tc>
          <w:tcPr>
            <w:tcW w:w="710" w:type="dxa"/>
          </w:tcPr>
          <w:p w14:paraId="21B75FF4" w14:textId="77777777" w:rsidR="00FE071D" w:rsidRPr="00FE071D" w:rsidRDefault="00FE071D" w:rsidP="00FE071D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071D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CA6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Доля молодых людей, вовлеченных в добровольческую и общественную деятельность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15E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3C9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  <w:t>Определение фактического значения:</w:t>
            </w:r>
          </w:p>
          <w:p w14:paraId="2720581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Arial"/>
                <w:color w:val="000000" w:themeColor="text1"/>
                <w:sz w:val="20"/>
                <w:szCs w:val="20"/>
                <w:lang w:eastAsia="ru-RU"/>
              </w:rPr>
              <w:t>Фактическое значение показателя определяется в соответствии с методикой, утвержденной приказом Федерального агентства по делам молодежи от 13.12.2024 № 501 «Об утверждении методики расчета показателя «Доля молодых людей, вовлеченных в добровольческую и общественную деятельность» национального проекта «Молодежь и дети» по формуле:</w:t>
            </w:r>
          </w:p>
          <w:p w14:paraId="1EE0F46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Pr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vertAlign w:val="superscript"/>
              </w:rPr>
              <w:t>t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=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  <w:u w:val="single" w:color="000000"/>
              </w:rPr>
              <w:t xml:space="preserve"> </w:t>
            </w: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Xr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  <w:vertAlign w:val="superscript"/>
              </w:rPr>
              <w:t>t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/  </w:t>
            </w: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Nr</w:t>
            </w:r>
            <w:proofErr w:type="spellEnd"/>
            <w:proofErr w:type="gramEnd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  <w:vertAlign w:val="superscript"/>
              </w:rPr>
              <w:t>t-1</w:t>
            </w:r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 х 100 %,</w:t>
            </w:r>
          </w:p>
          <w:p w14:paraId="370DD3A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Где:</w:t>
            </w:r>
          </w:p>
          <w:p w14:paraId="287DE0F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</w:rPr>
            </w:pP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Xr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FE071D">
              <w:rPr>
                <w:rFonts w:ascii="Times New Roman" w:eastAsia="Times New Roman" w:hAnsi="Times New Roman"/>
                <w:sz w:val="28"/>
                <w:szCs w:val="20"/>
                <w:u w:val="single" w:color="000000"/>
                <w:vertAlign w:val="superscript"/>
              </w:rPr>
              <w:t xml:space="preserve">t 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>–</w:t>
            </w:r>
            <w:proofErr w:type="gramEnd"/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 xml:space="preserve"> общая численность населения муниципального образования Московской области в возрасте от 14 до 35 лет включительно, вовлеченного в добровольческую и общественную деятельность в России, на конец отчетного месяца/года нарастающим итогом с начала отчетного года, человек;</w:t>
            </w:r>
          </w:p>
          <w:p w14:paraId="002C7D7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</w:rPr>
            </w:pPr>
            <w:proofErr w:type="spellStart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>Nr</w:t>
            </w:r>
            <w:proofErr w:type="spellEnd"/>
            <w:r w:rsidRPr="00FE071D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  <w:vertAlign w:val="superscript"/>
              </w:rPr>
              <w:t>t-1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>– численность населения муниципального образования Московской области в возрасте от 14 до 35 лет включительно, на начало года, предшествующего отчетному, человек;</w:t>
            </w:r>
          </w:p>
          <w:p w14:paraId="45D6CD6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val="en-US"/>
              </w:rPr>
              <w:t>t</w:t>
            </w:r>
            <w:r w:rsidRPr="00FE071D"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</w:rPr>
              <w:t>– отчетный период.</w:t>
            </w:r>
          </w:p>
          <w:p w14:paraId="5C92833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CAC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  <w:t xml:space="preserve">Источник данных планового значения: </w:t>
            </w:r>
          </w:p>
          <w:p w14:paraId="548DD5D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Дополнительное соглашение к Соглашению о реализации регионального проекта «Мы вместе (Воспитание гармонично развитой личности) (Московская область)» на территории Московской области от 8 сентября 2025 г. № 091-2024-Ю20064-1/1</w:t>
            </w:r>
          </w:p>
          <w:p w14:paraId="6050875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u w:val="single"/>
                <w:lang w:eastAsia="ru-RU"/>
              </w:rPr>
              <w:t xml:space="preserve">Источник данных фактического значения: </w:t>
            </w:r>
          </w:p>
          <w:p w14:paraId="0C66163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Форма федерального статистического наблюдения № 1-молодежь «Сведения в сфере молодежной политики», утвержденная приказом Федеральной службы государственной статистики от 21.08.2023 № 402,</w:t>
            </w:r>
            <w:r w:rsidRPr="00FE071D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предоставляемая в ГАС «Управление» муниципальным округом;</w:t>
            </w:r>
          </w:p>
          <w:p w14:paraId="436DFEA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Форма федерального </w:t>
            </w: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lastRenderedPageBreak/>
              <w:t>статистического наблюдения № 2-молодежь «Сведения в сфере молодежной политики», утвержденная приказом Федеральной службы государственной статистики от 25.02.2025 № 86, предоставляемая в ГАС «Управление» муниципальным округом</w:t>
            </w:r>
          </w:p>
        </w:tc>
        <w:tc>
          <w:tcPr>
            <w:tcW w:w="1588" w:type="dxa"/>
          </w:tcPr>
          <w:p w14:paraId="6DCE8CD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lastRenderedPageBreak/>
              <w:t>Ежегодно</w:t>
            </w:r>
          </w:p>
        </w:tc>
      </w:tr>
    </w:tbl>
    <w:p w14:paraId="43C36545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p w14:paraId="3A10DC23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6. Методика определения результатов выполнения мероприятий подпрограмм</w:t>
      </w:r>
    </w:p>
    <w:p w14:paraId="33D9FCEA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 xml:space="preserve"> муниципальной программы Павлово-Посадского городского округа Московской области</w:t>
      </w:r>
    </w:p>
    <w:p w14:paraId="4CC85A73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FE071D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>«Развитие институтов гражданского общества, повышение эффективности местного</w:t>
      </w:r>
      <w:r w:rsidRPr="00FE071D">
        <w:rPr>
          <w:rFonts w:ascii="Times New Roman" w:eastAsia="Calibri" w:hAnsi="Times New Roman" w:cs="Times New Roman"/>
          <w:b/>
          <w:sz w:val="20"/>
          <w:szCs w:val="20"/>
        </w:rPr>
        <w:t xml:space="preserve"> самоуправления»</w:t>
      </w:r>
    </w:p>
    <w:p w14:paraId="3D42C585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a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709"/>
        <w:gridCol w:w="992"/>
        <w:gridCol w:w="850"/>
        <w:gridCol w:w="3402"/>
        <w:gridCol w:w="993"/>
        <w:gridCol w:w="8079"/>
      </w:tblGrid>
      <w:tr w:rsidR="00FE071D" w:rsidRPr="00FE071D" w14:paraId="2B3F5C53" w14:textId="77777777" w:rsidTr="00CD068E">
        <w:tc>
          <w:tcPr>
            <w:tcW w:w="710" w:type="dxa"/>
          </w:tcPr>
          <w:p w14:paraId="45A04DB1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709" w:type="dxa"/>
          </w:tcPr>
          <w:p w14:paraId="31D158FE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 xml:space="preserve">№ подпрограммы </w:t>
            </w:r>
          </w:p>
        </w:tc>
        <w:tc>
          <w:tcPr>
            <w:tcW w:w="992" w:type="dxa"/>
          </w:tcPr>
          <w:p w14:paraId="474FCC02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 xml:space="preserve">№ основного мероприятия </w:t>
            </w:r>
          </w:p>
        </w:tc>
        <w:tc>
          <w:tcPr>
            <w:tcW w:w="850" w:type="dxa"/>
          </w:tcPr>
          <w:p w14:paraId="5B524A5B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 xml:space="preserve">№ мероприятия </w:t>
            </w:r>
          </w:p>
        </w:tc>
        <w:tc>
          <w:tcPr>
            <w:tcW w:w="3402" w:type="dxa"/>
          </w:tcPr>
          <w:p w14:paraId="7EFB78E5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Наименование результата</w:t>
            </w:r>
          </w:p>
        </w:tc>
        <w:tc>
          <w:tcPr>
            <w:tcW w:w="993" w:type="dxa"/>
          </w:tcPr>
          <w:p w14:paraId="1059E25B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20">
              <w:r w:rsidRPr="00FE071D">
                <w:rPr>
                  <w:rFonts w:ascii="Times New Roman" w:hAnsi="Times New Roman" w:cs="Times New Roman"/>
                </w:rPr>
                <w:t>ОКЕИ</w:t>
              </w:r>
            </w:hyperlink>
            <w:r w:rsidRPr="00FE071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079" w:type="dxa"/>
          </w:tcPr>
          <w:p w14:paraId="634D6598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Порядок определения значений</w:t>
            </w:r>
          </w:p>
        </w:tc>
      </w:tr>
      <w:tr w:rsidR="00FE071D" w:rsidRPr="00FE071D" w14:paraId="70080228" w14:textId="77777777" w:rsidTr="00CD068E">
        <w:tc>
          <w:tcPr>
            <w:tcW w:w="710" w:type="dxa"/>
          </w:tcPr>
          <w:p w14:paraId="38C5A967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14:paraId="1200B8AD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E071D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92" w:type="dxa"/>
          </w:tcPr>
          <w:p w14:paraId="40B979AC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E071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50" w:type="dxa"/>
          </w:tcPr>
          <w:p w14:paraId="267D9780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E071D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402" w:type="dxa"/>
          </w:tcPr>
          <w:p w14:paraId="3B29BF13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14:paraId="4B9410DF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079" w:type="dxa"/>
          </w:tcPr>
          <w:p w14:paraId="0A58141B" w14:textId="77777777" w:rsidR="00FE071D" w:rsidRPr="00FE071D" w:rsidRDefault="00FE071D" w:rsidP="00FE071D">
            <w:pPr>
              <w:widowControl w:val="0"/>
              <w:ind w:right="-79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7</w:t>
            </w:r>
          </w:p>
        </w:tc>
      </w:tr>
      <w:tr w:rsidR="00FE071D" w:rsidRPr="00FE071D" w14:paraId="4713CFEC" w14:textId="77777777" w:rsidTr="00CD068E">
        <w:tc>
          <w:tcPr>
            <w:tcW w:w="710" w:type="dxa"/>
          </w:tcPr>
          <w:p w14:paraId="7E47BB21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14:paraId="20E2D1E8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</w:tcPr>
          <w:p w14:paraId="389B80EE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50" w:type="dxa"/>
          </w:tcPr>
          <w:p w14:paraId="40AE0786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3402" w:type="dxa"/>
          </w:tcPr>
          <w:p w14:paraId="6F636A15" w14:textId="77777777" w:rsidR="00FE071D" w:rsidRPr="00FE071D" w:rsidRDefault="00FE071D" w:rsidP="00FE071D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FE071D">
              <w:rPr>
                <w:rFonts w:ascii="Times New Roman" w:hAnsi="Times New Roman" w:cs="Times New Roman"/>
                <w:color w:val="000000"/>
              </w:rPr>
              <w:t>Информационные материалы изготовлены и размещены в социальных сетях, мессенджерах, направленны по электронной почте, смс (адресная рассылка)</w:t>
            </w:r>
          </w:p>
          <w:p w14:paraId="53E98FA1" w14:textId="77777777" w:rsidR="00FE071D" w:rsidRPr="00FE071D" w:rsidRDefault="00FE071D" w:rsidP="00FE071D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237F1D3" w14:textId="77777777" w:rsidR="00FE071D" w:rsidRPr="00FE071D" w:rsidRDefault="00FE071D" w:rsidP="00FE071D">
            <w:pPr>
              <w:widowControl w:val="0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Штука</w:t>
            </w:r>
          </w:p>
          <w:p w14:paraId="7744F96D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79" w:type="dxa"/>
          </w:tcPr>
          <w:p w14:paraId="2C21B945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  <w:lang w:val="en-US"/>
              </w:rPr>
              <w:t>M</w:t>
            </w:r>
            <w:r w:rsidRPr="00FE071D">
              <w:rPr>
                <w:rFonts w:ascii="Times New Roman" w:hAnsi="Times New Roman" w:cs="Times New Roman"/>
              </w:rPr>
              <w:t>=</w:t>
            </w:r>
            <w:r w:rsidRPr="00FE071D">
              <w:rPr>
                <w:rFonts w:ascii="Times New Roman" w:hAnsi="Times New Roman" w:cs="Times New Roman"/>
                <w:lang w:val="en-US"/>
              </w:rPr>
              <w:t>X</w:t>
            </w:r>
            <w:r w:rsidRPr="00FE071D">
              <w:rPr>
                <w:rFonts w:ascii="Times New Roman" w:hAnsi="Times New Roman" w:cs="Times New Roman"/>
              </w:rPr>
              <w:t>+</w:t>
            </w:r>
            <w:r w:rsidRPr="00FE071D">
              <w:rPr>
                <w:rFonts w:ascii="Times New Roman" w:hAnsi="Times New Roman" w:cs="Times New Roman"/>
                <w:lang w:val="en-US"/>
              </w:rPr>
              <w:t>Y</w:t>
            </w:r>
            <w:r w:rsidRPr="00FE071D">
              <w:rPr>
                <w:rFonts w:ascii="Times New Roman" w:hAnsi="Times New Roman" w:cs="Times New Roman"/>
              </w:rPr>
              <w:t>+</w:t>
            </w:r>
            <w:r w:rsidRPr="00FE071D">
              <w:rPr>
                <w:rFonts w:ascii="Times New Roman" w:hAnsi="Times New Roman" w:cs="Times New Roman"/>
                <w:lang w:val="en-US"/>
              </w:rPr>
              <w:t>Z</w:t>
            </w:r>
            <w:r w:rsidRPr="00FE071D">
              <w:rPr>
                <w:rFonts w:ascii="Times New Roman" w:hAnsi="Times New Roman" w:cs="Times New Roman"/>
              </w:rPr>
              <w:t>,</w:t>
            </w:r>
          </w:p>
          <w:p w14:paraId="24CD4A7C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Где:</w:t>
            </w:r>
          </w:p>
          <w:p w14:paraId="72AF3649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Х – количество информационных материалов о деятельности органов местного самоуправления Павлово-Посадского городского округа Московской области, размещенных в социальных сетях и мессенджерах в текущем отчетном году;</w:t>
            </w:r>
          </w:p>
          <w:p w14:paraId="46C2740C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  <w:lang w:val="en-US"/>
              </w:rPr>
              <w:t>Y</w:t>
            </w:r>
            <w:r w:rsidRPr="00FE071D">
              <w:rPr>
                <w:rFonts w:ascii="Times New Roman" w:hAnsi="Times New Roman" w:cs="Times New Roman"/>
              </w:rPr>
              <w:t xml:space="preserve">– количество информационных материалов о деятельности органов местного самоуправления Павлово-Посадского городского округа Московской области, распространенных путем </w:t>
            </w:r>
            <w:r w:rsidRPr="00FE071D">
              <w:rPr>
                <w:rFonts w:ascii="Times New Roman" w:hAnsi="Times New Roman" w:cs="Times New Roman"/>
                <w:lang w:val="en-US"/>
              </w:rPr>
              <w:t>e</w:t>
            </w:r>
            <w:r w:rsidRPr="00FE071D">
              <w:rPr>
                <w:rFonts w:ascii="Times New Roman" w:hAnsi="Times New Roman" w:cs="Times New Roman"/>
              </w:rPr>
              <w:t>-</w:t>
            </w:r>
            <w:r w:rsidRPr="00FE071D">
              <w:rPr>
                <w:rFonts w:ascii="Times New Roman" w:hAnsi="Times New Roman" w:cs="Times New Roman"/>
                <w:lang w:val="en-US"/>
              </w:rPr>
              <w:t>mail</w:t>
            </w:r>
            <w:r w:rsidRPr="00FE071D">
              <w:rPr>
                <w:rFonts w:ascii="Times New Roman" w:hAnsi="Times New Roman" w:cs="Times New Roman"/>
              </w:rPr>
              <w:t>-рассылок в текущем отчетном году;</w:t>
            </w:r>
          </w:p>
          <w:p w14:paraId="2CEACEFF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  <w:lang w:val="en-US"/>
              </w:rPr>
              <w:t>Z</w:t>
            </w:r>
            <w:r w:rsidRPr="00FE071D">
              <w:rPr>
                <w:rFonts w:ascii="Times New Roman" w:hAnsi="Times New Roman" w:cs="Times New Roman"/>
              </w:rPr>
              <w:t xml:space="preserve">– количество информационных материалов о деятельности органов местного самоуправления Павлово-Посадского городского округа Московской области, распространенных путем </w:t>
            </w:r>
            <w:r w:rsidRPr="00FE071D">
              <w:rPr>
                <w:rFonts w:ascii="Times New Roman" w:hAnsi="Times New Roman" w:cs="Times New Roman"/>
                <w:lang w:val="en-US"/>
              </w:rPr>
              <w:t>SMS</w:t>
            </w:r>
            <w:r w:rsidRPr="00FE071D">
              <w:rPr>
                <w:rFonts w:ascii="Times New Roman" w:hAnsi="Times New Roman" w:cs="Times New Roman"/>
              </w:rPr>
              <w:t>-информирования в текущем отчетном году</w:t>
            </w:r>
          </w:p>
        </w:tc>
      </w:tr>
      <w:tr w:rsidR="00FE071D" w:rsidRPr="00FE071D" w14:paraId="76FCE325" w14:textId="77777777" w:rsidTr="00CD068E">
        <w:tc>
          <w:tcPr>
            <w:tcW w:w="710" w:type="dxa"/>
          </w:tcPr>
          <w:p w14:paraId="5E1C6EEB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03D81394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</w:tcPr>
          <w:p w14:paraId="1373BEF4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50" w:type="dxa"/>
          </w:tcPr>
          <w:p w14:paraId="5A71543B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3402" w:type="dxa"/>
          </w:tcPr>
          <w:p w14:paraId="48B9411C" w14:textId="77777777" w:rsidR="00FE071D" w:rsidRPr="00FE071D" w:rsidRDefault="00FE071D" w:rsidP="00FE071D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FE071D">
              <w:rPr>
                <w:rFonts w:ascii="Times New Roman" w:hAnsi="Times New Roman" w:cs="Times New Roman"/>
                <w:color w:val="000000"/>
              </w:rPr>
              <w:t>Информационные материалы изготовлены и размещены в сетевых изданиях</w:t>
            </w:r>
          </w:p>
        </w:tc>
        <w:tc>
          <w:tcPr>
            <w:tcW w:w="993" w:type="dxa"/>
          </w:tcPr>
          <w:p w14:paraId="0603BBAC" w14:textId="77777777" w:rsidR="00FE071D" w:rsidRPr="00FE071D" w:rsidRDefault="00FE071D" w:rsidP="00FE071D">
            <w:pPr>
              <w:widowControl w:val="0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Штука</w:t>
            </w:r>
          </w:p>
          <w:p w14:paraId="5843698F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79" w:type="dxa"/>
          </w:tcPr>
          <w:p w14:paraId="2D357602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Х – количество информационных материалов о деятельности органов местного самоуправления Павлово-Посадского городского округа Московской области, размещенных в сети Интернет (сайты) в текущем отчетном году</w:t>
            </w:r>
          </w:p>
        </w:tc>
      </w:tr>
      <w:tr w:rsidR="00FE071D" w:rsidRPr="00FE071D" w14:paraId="716C6B84" w14:textId="77777777" w:rsidTr="00CD068E">
        <w:tc>
          <w:tcPr>
            <w:tcW w:w="710" w:type="dxa"/>
          </w:tcPr>
          <w:p w14:paraId="5EA2FA07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14:paraId="2D5EB47D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</w:tcPr>
          <w:p w14:paraId="253EE000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50" w:type="dxa"/>
          </w:tcPr>
          <w:p w14:paraId="78242980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3402" w:type="dxa"/>
          </w:tcPr>
          <w:p w14:paraId="1E591AF9" w14:textId="77777777" w:rsidR="00FE071D" w:rsidRPr="00FE071D" w:rsidRDefault="00FE071D" w:rsidP="00FE071D">
            <w:pPr>
              <w:jc w:val="both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FE071D">
              <w:rPr>
                <w:rFonts w:ascii="Times New Roman" w:hAnsi="Times New Roman" w:cs="Times New Roman"/>
                <w:color w:val="000000"/>
              </w:rPr>
              <w:t xml:space="preserve">Осуществлено изготовление и распространение </w:t>
            </w:r>
            <w:proofErr w:type="spellStart"/>
            <w:r w:rsidRPr="00FE071D">
              <w:rPr>
                <w:rFonts w:ascii="Times New Roman" w:hAnsi="Times New Roman" w:cs="Times New Roman"/>
                <w:color w:val="000000"/>
              </w:rPr>
              <w:t>телематериалов</w:t>
            </w:r>
            <w:proofErr w:type="spellEnd"/>
            <w:r w:rsidRPr="00FE071D">
              <w:rPr>
                <w:rFonts w:ascii="Times New Roman" w:hAnsi="Times New Roman" w:cs="Times New Roman"/>
                <w:color w:val="000000"/>
              </w:rPr>
              <w:t xml:space="preserve"> об основных событиях социально-экономического развития, общественно-</w:t>
            </w:r>
            <w:r w:rsidRPr="00FE071D">
              <w:rPr>
                <w:rFonts w:ascii="Times New Roman" w:hAnsi="Times New Roman" w:cs="Times New Roman"/>
                <w:color w:val="000000"/>
              </w:rPr>
              <w:lastRenderedPageBreak/>
              <w:t>политической жизни, освещение деятельности</w:t>
            </w:r>
          </w:p>
        </w:tc>
        <w:tc>
          <w:tcPr>
            <w:tcW w:w="993" w:type="dxa"/>
          </w:tcPr>
          <w:p w14:paraId="5B6C8584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lastRenderedPageBreak/>
              <w:t>Минута</w:t>
            </w:r>
          </w:p>
          <w:p w14:paraId="6D4B0898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79" w:type="dxa"/>
          </w:tcPr>
          <w:p w14:paraId="7295A1C8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  <w:lang w:val="en-US"/>
              </w:rPr>
              <w:t>Z</w:t>
            </w:r>
            <w:r w:rsidRPr="00FE071D">
              <w:rPr>
                <w:rFonts w:ascii="Times New Roman" w:hAnsi="Times New Roman" w:cs="Times New Roman"/>
              </w:rPr>
              <w:t xml:space="preserve"> – количество минут вещания </w:t>
            </w:r>
            <w:proofErr w:type="spellStart"/>
            <w:r w:rsidRPr="00FE071D">
              <w:rPr>
                <w:rFonts w:ascii="Times New Roman" w:hAnsi="Times New Roman" w:cs="Times New Roman"/>
              </w:rPr>
              <w:t>телематериалов</w:t>
            </w:r>
            <w:proofErr w:type="spellEnd"/>
            <w:r w:rsidRPr="00FE071D">
              <w:rPr>
                <w:rFonts w:ascii="Times New Roman" w:hAnsi="Times New Roman" w:cs="Times New Roman"/>
              </w:rPr>
              <w:t xml:space="preserve"> о социально-экономическом, культурном демографическом и политическом положении Павлово-Посадского городского округа Московской области, органов местного самоуправления муниципального образования на телеканалах муниципального, регионального, федерального уровня в текущем отчетном году</w:t>
            </w:r>
          </w:p>
        </w:tc>
      </w:tr>
      <w:tr w:rsidR="00FE071D" w:rsidRPr="00FE071D" w14:paraId="64B9441A" w14:textId="77777777" w:rsidTr="00CD068E">
        <w:tc>
          <w:tcPr>
            <w:tcW w:w="710" w:type="dxa"/>
          </w:tcPr>
          <w:p w14:paraId="67659C83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14:paraId="40324DA5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</w:tcPr>
          <w:p w14:paraId="64D976AD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50" w:type="dxa"/>
          </w:tcPr>
          <w:p w14:paraId="05AAAC7C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3402" w:type="dxa"/>
          </w:tcPr>
          <w:p w14:paraId="7FA7B828" w14:textId="77777777" w:rsidR="00FE071D" w:rsidRPr="00FE071D" w:rsidRDefault="00FE071D" w:rsidP="00FE071D">
            <w:pPr>
              <w:jc w:val="both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FE071D">
              <w:rPr>
                <w:rFonts w:ascii="Times New Roman" w:hAnsi="Times New Roman" w:cs="Times New Roman"/>
                <w:color w:val="000000"/>
              </w:rPr>
              <w:t>Осуществлено изготовление и распространение радиоматериалов об основных событиях социально-экономического развития, общественно-политической жизни, освещение деятельности</w:t>
            </w:r>
          </w:p>
        </w:tc>
        <w:tc>
          <w:tcPr>
            <w:tcW w:w="993" w:type="dxa"/>
          </w:tcPr>
          <w:p w14:paraId="6050CFB0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Минута</w:t>
            </w:r>
          </w:p>
          <w:p w14:paraId="173C8834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79" w:type="dxa"/>
          </w:tcPr>
          <w:p w14:paraId="0841F0A3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  <w:lang w:val="en-US"/>
              </w:rPr>
              <w:t>Z</w:t>
            </w:r>
            <w:r w:rsidRPr="00FE071D">
              <w:rPr>
                <w:rFonts w:ascii="Times New Roman" w:hAnsi="Times New Roman" w:cs="Times New Roman"/>
              </w:rPr>
              <w:t xml:space="preserve"> – количество минут вещания радиоматериалов о социально-экономическом, культурном демографическом и политическом положении Павлово-Посадского городского округа Московской области органов местного самоуправления муниципального образования на радиостанциях муниципального, регионального, федерального уровня в текущем отчетном году</w:t>
            </w:r>
          </w:p>
        </w:tc>
      </w:tr>
      <w:tr w:rsidR="00FE071D" w:rsidRPr="00FE071D" w14:paraId="1756FF3A" w14:textId="77777777" w:rsidTr="00CD068E">
        <w:tc>
          <w:tcPr>
            <w:tcW w:w="710" w:type="dxa"/>
          </w:tcPr>
          <w:p w14:paraId="32767DB3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14:paraId="06C11738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</w:tcPr>
          <w:p w14:paraId="38A474FE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50" w:type="dxa"/>
          </w:tcPr>
          <w:p w14:paraId="18291037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3402" w:type="dxa"/>
          </w:tcPr>
          <w:p w14:paraId="7A5FBC95" w14:textId="77777777" w:rsidR="00FE071D" w:rsidRPr="00FE071D" w:rsidRDefault="00FE071D" w:rsidP="00FE071D">
            <w:pPr>
              <w:jc w:val="both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FE071D">
              <w:rPr>
                <w:rFonts w:ascii="Times New Roman" w:hAnsi="Times New Roman" w:cs="Times New Roman"/>
                <w:color w:val="000000"/>
              </w:rPr>
              <w:t>Осуществлено издание печатного СМИ с нормативно правовыми актами и официальной информацией Павлово-Посадского городского округа Московской области.</w:t>
            </w:r>
            <w:r w:rsidRPr="00FE071D">
              <w:rPr>
                <w:rFonts w:ascii="Times New Roman" w:hAnsi="Times New Roman" w:cs="Times New Roman"/>
                <w:color w:val="000000"/>
              </w:rPr>
              <w:br/>
              <w:t>Печатный лист</w:t>
            </w:r>
          </w:p>
          <w:p w14:paraId="45D29F95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3C40EFEB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Штука</w:t>
            </w:r>
          </w:p>
          <w:p w14:paraId="2240ED94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79" w:type="dxa"/>
          </w:tcPr>
          <w:p w14:paraId="2FE70D20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  <w:lang w:val="en-US"/>
              </w:rPr>
              <w:t>Z</w:t>
            </w:r>
            <w:r w:rsidRPr="00FE071D">
              <w:rPr>
                <w:rFonts w:ascii="Times New Roman" w:hAnsi="Times New Roman" w:cs="Times New Roman"/>
              </w:rPr>
              <w:t xml:space="preserve"> = О + М + В,</w:t>
            </w:r>
          </w:p>
          <w:p w14:paraId="4DEF4D9B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где:</w:t>
            </w:r>
          </w:p>
          <w:p w14:paraId="708109FF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  <w:lang w:val="en-US"/>
              </w:rPr>
              <w:t>Z</w:t>
            </w:r>
            <w:r w:rsidRPr="00FE071D">
              <w:rPr>
                <w:rFonts w:ascii="Times New Roman" w:hAnsi="Times New Roman" w:cs="Times New Roman"/>
              </w:rPr>
              <w:t xml:space="preserve"> -количество печатных листов, изданных и распространенных в текущем отчетном году </w:t>
            </w:r>
          </w:p>
          <w:p w14:paraId="216981E9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О – количество печатных листов, о деятельности органов местного самоуправления Московской области, вышедших в областных печатных СМИ,</w:t>
            </w:r>
          </w:p>
          <w:p w14:paraId="67A98E4D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М – количество печатных листов, о деятельности органов местного самоуправления Московской области, вышедших в муниципальных печатных СМИ,</w:t>
            </w:r>
          </w:p>
          <w:p w14:paraId="6EC504D3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В – количество печатных листов, с обнародованием НПА и официальной информацией Павлово-Посадского городского округа Московской области</w:t>
            </w:r>
          </w:p>
        </w:tc>
      </w:tr>
      <w:tr w:rsidR="00FE071D" w:rsidRPr="00FE071D" w14:paraId="2B4D75C2" w14:textId="77777777" w:rsidTr="00CD068E">
        <w:tc>
          <w:tcPr>
            <w:tcW w:w="710" w:type="dxa"/>
          </w:tcPr>
          <w:p w14:paraId="7F8A0F2F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14:paraId="6E758A56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</w:tcPr>
          <w:p w14:paraId="2E4906A5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50" w:type="dxa"/>
          </w:tcPr>
          <w:p w14:paraId="4290B617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3402" w:type="dxa"/>
          </w:tcPr>
          <w:p w14:paraId="44A67B81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  <w:color w:val="000000"/>
              </w:rPr>
              <w:t>Осуществлено издание печатной продукции о социально значимых вопросах в деятельности органов местного самоуправления муниципального образования, формирование положительного образа муниципального образования как социально ориентированного, комфортного для жизни и ведения предпринимательской деятельности</w:t>
            </w:r>
          </w:p>
        </w:tc>
        <w:tc>
          <w:tcPr>
            <w:tcW w:w="993" w:type="dxa"/>
          </w:tcPr>
          <w:p w14:paraId="41DCD3F6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Штука</w:t>
            </w:r>
          </w:p>
          <w:p w14:paraId="4FBC64E0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79" w:type="dxa"/>
          </w:tcPr>
          <w:p w14:paraId="0976BD6B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  <w:lang w:val="en-US"/>
              </w:rPr>
              <w:t>Z</w:t>
            </w:r>
            <w:r w:rsidRPr="00FE071D">
              <w:rPr>
                <w:rFonts w:ascii="Times New Roman" w:hAnsi="Times New Roman" w:cs="Times New Roman"/>
              </w:rPr>
              <w:t xml:space="preserve"> - Количество печатных листов тематической печатной продукции для муниципального образования, изданной в текущем отчетном году.</w:t>
            </w:r>
          </w:p>
        </w:tc>
      </w:tr>
      <w:tr w:rsidR="00FE071D" w:rsidRPr="00FE071D" w14:paraId="25FCE587" w14:textId="77777777" w:rsidTr="00CD068E">
        <w:tc>
          <w:tcPr>
            <w:tcW w:w="710" w:type="dxa"/>
          </w:tcPr>
          <w:p w14:paraId="55AB5CAE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14:paraId="2A0F6ACF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</w:tcPr>
          <w:p w14:paraId="2C815ABF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850" w:type="dxa"/>
          </w:tcPr>
          <w:p w14:paraId="7983192A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3402" w:type="dxa"/>
          </w:tcPr>
          <w:p w14:paraId="356960E9" w14:textId="77777777" w:rsidR="00FE071D" w:rsidRPr="00FE071D" w:rsidRDefault="00FE071D" w:rsidP="00FE071D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FE071D">
              <w:rPr>
                <w:rFonts w:ascii="Times New Roman" w:hAnsi="Times New Roman" w:cs="Times New Roman"/>
                <w:color w:val="000000"/>
              </w:rPr>
              <w:t>Рекламные конструкции размещены в соответствии со схемой размещения рекламных конструкций Московской области</w:t>
            </w:r>
          </w:p>
        </w:tc>
        <w:tc>
          <w:tcPr>
            <w:tcW w:w="993" w:type="dxa"/>
          </w:tcPr>
          <w:p w14:paraId="26B79FD7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Единица</w:t>
            </w:r>
          </w:p>
          <w:p w14:paraId="6D7BC2BC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79" w:type="dxa"/>
          </w:tcPr>
          <w:p w14:paraId="3FEA9903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X – количество демонтированных незаконных рекламных конструкций на территории Павлово-Посадского городского округа Московской области в текущем отчетном году</w:t>
            </w:r>
          </w:p>
        </w:tc>
      </w:tr>
      <w:tr w:rsidR="00FE071D" w:rsidRPr="00FE071D" w14:paraId="3AC5ECBB" w14:textId="77777777" w:rsidTr="00CD068E">
        <w:trPr>
          <w:trHeight w:val="884"/>
        </w:trPr>
        <w:tc>
          <w:tcPr>
            <w:tcW w:w="710" w:type="dxa"/>
          </w:tcPr>
          <w:p w14:paraId="71FE32EC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14:paraId="3FF4817E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</w:tcPr>
          <w:p w14:paraId="22189F0F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850" w:type="dxa"/>
          </w:tcPr>
          <w:p w14:paraId="259AC596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3402" w:type="dxa"/>
          </w:tcPr>
          <w:p w14:paraId="3D9ADBBE" w14:textId="77777777" w:rsidR="00FE071D" w:rsidRPr="00FE071D" w:rsidRDefault="00FE071D" w:rsidP="00FE071D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FE071D">
              <w:rPr>
                <w:rFonts w:ascii="Times New Roman" w:hAnsi="Times New Roman" w:cs="Times New Roman"/>
                <w:color w:val="000000"/>
              </w:rPr>
              <w:t xml:space="preserve">Проведены мероприятия, которым обеспечено праздничное/тематическое </w:t>
            </w:r>
            <w:r w:rsidRPr="00FE071D">
              <w:rPr>
                <w:rFonts w:ascii="Times New Roman" w:hAnsi="Times New Roman" w:cs="Times New Roman"/>
                <w:color w:val="000000"/>
              </w:rPr>
              <w:lastRenderedPageBreak/>
              <w:t>оформление на территории Павлово-Посадского городского округа Московской области</w:t>
            </w:r>
          </w:p>
        </w:tc>
        <w:tc>
          <w:tcPr>
            <w:tcW w:w="993" w:type="dxa"/>
          </w:tcPr>
          <w:p w14:paraId="78ECD01A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lastRenderedPageBreak/>
              <w:t>Единица</w:t>
            </w:r>
          </w:p>
          <w:p w14:paraId="2FF86B9C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79" w:type="dxa"/>
          </w:tcPr>
          <w:p w14:paraId="68450461" w14:textId="77777777" w:rsidR="00FE071D" w:rsidRPr="00FE071D" w:rsidRDefault="00FE071D" w:rsidP="00FE071D">
            <w:pPr>
              <w:widowControl w:val="0"/>
              <w:ind w:right="-79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X – количество мероприятий, которым обеспечено праздничное/тематическое оформление территории Павлово-Посадского городского округа Московской области в текущем отчетном году</w:t>
            </w:r>
          </w:p>
        </w:tc>
      </w:tr>
      <w:tr w:rsidR="00FE071D" w:rsidRPr="00FE071D" w14:paraId="3D4FB0C9" w14:textId="77777777" w:rsidTr="00CD068E">
        <w:tc>
          <w:tcPr>
            <w:tcW w:w="710" w:type="dxa"/>
          </w:tcPr>
          <w:p w14:paraId="5617A690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14:paraId="645DB9FA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</w:tcPr>
          <w:p w14:paraId="7AB49996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850" w:type="dxa"/>
          </w:tcPr>
          <w:p w14:paraId="7D7513AA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3402" w:type="dxa"/>
          </w:tcPr>
          <w:p w14:paraId="0F804A7C" w14:textId="77777777" w:rsidR="00FE071D" w:rsidRPr="00FE071D" w:rsidRDefault="00FE071D" w:rsidP="00FE071D">
            <w:pPr>
              <w:jc w:val="both"/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FE071D">
              <w:rPr>
                <w:rFonts w:ascii="Times New Roman" w:hAnsi="Times New Roman" w:cs="Times New Roman"/>
                <w:color w:val="000000"/>
              </w:rPr>
              <w:t>Проведены рекламно-информационные кампании в Павлово-Посадском городском округе Московской области</w:t>
            </w:r>
          </w:p>
          <w:p w14:paraId="47B635E9" w14:textId="77777777" w:rsidR="00FE071D" w:rsidRPr="00FE071D" w:rsidRDefault="00FE071D" w:rsidP="00FE071D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343F14B2" w14:textId="77777777" w:rsidR="00FE071D" w:rsidRPr="00FE071D" w:rsidRDefault="00FE071D" w:rsidP="00FE071D">
            <w:pPr>
              <w:widowControl w:val="0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Единица</w:t>
            </w:r>
          </w:p>
          <w:p w14:paraId="7309BD76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79" w:type="dxa"/>
          </w:tcPr>
          <w:p w14:paraId="57B65F09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  <w:lang w:val="en-US"/>
              </w:rPr>
              <w:t>Z</w:t>
            </w:r>
            <w:r w:rsidRPr="00FE071D">
              <w:rPr>
                <w:rFonts w:ascii="Times New Roman" w:hAnsi="Times New Roman" w:cs="Times New Roman"/>
              </w:rPr>
              <w:t xml:space="preserve"> = ∑</w:t>
            </w:r>
            <w:proofErr w:type="spellStart"/>
            <w:r w:rsidRPr="00FE071D">
              <w:rPr>
                <w:rFonts w:ascii="Times New Roman" w:hAnsi="Times New Roman" w:cs="Times New Roman"/>
              </w:rPr>
              <w:t>Xкв</w:t>
            </w:r>
            <w:proofErr w:type="spellEnd"/>
            <w:r w:rsidRPr="00FE071D">
              <w:rPr>
                <w:rFonts w:ascii="Times New Roman" w:hAnsi="Times New Roman" w:cs="Times New Roman"/>
              </w:rPr>
              <w:t>,</w:t>
            </w:r>
          </w:p>
          <w:p w14:paraId="0A68D030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где:</w:t>
            </w:r>
          </w:p>
          <w:p w14:paraId="720774D6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  <w:lang w:val="en-US"/>
              </w:rPr>
              <w:t>Z</w:t>
            </w:r>
            <w:r w:rsidRPr="00FE071D">
              <w:rPr>
                <w:rFonts w:ascii="Times New Roman" w:hAnsi="Times New Roman" w:cs="Times New Roman"/>
              </w:rPr>
              <w:t xml:space="preserve"> - количество тематических информационных кампаний, охваченных социальной рекламой на рекламных носителях наружной рекламы на территории Павлово-Посадского городского округа Московской области;</w:t>
            </w:r>
          </w:p>
          <w:p w14:paraId="231A26D0" w14:textId="77777777" w:rsidR="00FE071D" w:rsidRPr="00FE071D" w:rsidRDefault="00FE071D" w:rsidP="00FE071D">
            <w:pPr>
              <w:widowControl w:val="0"/>
              <w:ind w:right="-79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E071D">
              <w:rPr>
                <w:rFonts w:ascii="Times New Roman" w:hAnsi="Times New Roman" w:cs="Times New Roman"/>
              </w:rPr>
              <w:t>Xкв</w:t>
            </w:r>
            <w:proofErr w:type="spellEnd"/>
            <w:r w:rsidRPr="00FE071D">
              <w:rPr>
                <w:rFonts w:ascii="Times New Roman" w:hAnsi="Times New Roman" w:cs="Times New Roman"/>
              </w:rPr>
              <w:t xml:space="preserve"> - тематические информационные кампании, сформированные на основании перечня и количества тематических информационных кампаний, проведенных в квартале текущего отчетного года</w:t>
            </w:r>
          </w:p>
        </w:tc>
      </w:tr>
      <w:tr w:rsidR="00FE071D" w:rsidRPr="00FE071D" w14:paraId="4FBC29B2" w14:textId="77777777" w:rsidTr="00CD068E">
        <w:tc>
          <w:tcPr>
            <w:tcW w:w="710" w:type="dxa"/>
          </w:tcPr>
          <w:p w14:paraId="353DE3D7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14:paraId="225A7A43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</w:tcPr>
          <w:p w14:paraId="041116F0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850" w:type="dxa"/>
          </w:tcPr>
          <w:p w14:paraId="1EA9AA50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3402" w:type="dxa"/>
          </w:tcPr>
          <w:p w14:paraId="6DF79095" w14:textId="77777777" w:rsidR="00FE071D" w:rsidRPr="00FE071D" w:rsidRDefault="00FE071D" w:rsidP="00FE071D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FE071D">
              <w:rPr>
                <w:rFonts w:ascii="Times New Roman" w:hAnsi="Times New Roman" w:cs="Times New Roman"/>
                <w:color w:val="000000"/>
              </w:rPr>
              <w:t>Проведены мероприятия по сохранению и поддержке русского языка как государственного языка Российской Федерации</w:t>
            </w:r>
          </w:p>
          <w:p w14:paraId="4D7295F2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3FEF3B75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Единица</w:t>
            </w:r>
          </w:p>
          <w:p w14:paraId="57C8C979" w14:textId="77777777" w:rsidR="00FE071D" w:rsidRPr="00FE071D" w:rsidRDefault="00FE071D" w:rsidP="00FE071D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8079" w:type="dxa"/>
          </w:tcPr>
          <w:p w14:paraId="4CE61C38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proofErr w:type="spellStart"/>
            <w:r w:rsidRPr="00FE071D">
              <w:rPr>
                <w:rFonts w:ascii="Times New Roman" w:hAnsi="Times New Roman" w:cs="Times New Roman"/>
              </w:rPr>
              <w:t>Nм</w:t>
            </w:r>
            <w:proofErr w:type="spellEnd"/>
            <w:r w:rsidRPr="00FE071D">
              <w:rPr>
                <w:rFonts w:ascii="Times New Roman" w:hAnsi="Times New Roman" w:cs="Times New Roman"/>
              </w:rPr>
              <w:t>=</w:t>
            </w:r>
            <w:proofErr w:type="spellStart"/>
            <w:r w:rsidRPr="00FE071D">
              <w:rPr>
                <w:rFonts w:ascii="Times New Roman" w:hAnsi="Times New Roman" w:cs="Times New Roman"/>
              </w:rPr>
              <w:t>Nуг+Nэр</w:t>
            </w:r>
            <w:proofErr w:type="spellEnd"/>
            <w:r w:rsidRPr="00FE071D">
              <w:rPr>
                <w:rFonts w:ascii="Times New Roman" w:hAnsi="Times New Roman" w:cs="Times New Roman"/>
              </w:rPr>
              <w:t>,</w:t>
            </w:r>
          </w:p>
          <w:p w14:paraId="32D57473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где:</w:t>
            </w:r>
          </w:p>
          <w:p w14:paraId="41E12D07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E071D">
              <w:rPr>
                <w:rFonts w:ascii="Times New Roman" w:hAnsi="Times New Roman" w:cs="Times New Roman"/>
              </w:rPr>
              <w:t>Nм</w:t>
            </w:r>
            <w:proofErr w:type="spellEnd"/>
            <w:r w:rsidRPr="00FE071D">
              <w:rPr>
                <w:rFonts w:ascii="Times New Roman" w:hAnsi="Times New Roman" w:cs="Times New Roman"/>
              </w:rPr>
              <w:t xml:space="preserve"> – общее количество мероприятий по укреплению единства российской нации и этнокультурному развитию народов России в текущем отчетном году; </w:t>
            </w:r>
          </w:p>
          <w:p w14:paraId="768949CB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proofErr w:type="spellStart"/>
            <w:r w:rsidRPr="00FE071D">
              <w:rPr>
                <w:rFonts w:ascii="Times New Roman" w:hAnsi="Times New Roman" w:cs="Times New Roman"/>
              </w:rPr>
              <w:t>Nуг</w:t>
            </w:r>
            <w:proofErr w:type="spellEnd"/>
            <w:r w:rsidRPr="00FE071D">
              <w:rPr>
                <w:rFonts w:ascii="Times New Roman" w:hAnsi="Times New Roman" w:cs="Times New Roman"/>
              </w:rPr>
              <w:t xml:space="preserve"> – количество мероприятий по укреплению общероссийского гражданского единства; </w:t>
            </w:r>
          </w:p>
          <w:p w14:paraId="0BE0F24D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proofErr w:type="spellStart"/>
            <w:r w:rsidRPr="00FE071D">
              <w:rPr>
                <w:rFonts w:ascii="Times New Roman" w:hAnsi="Times New Roman" w:cs="Times New Roman"/>
              </w:rPr>
              <w:t>Nэр</w:t>
            </w:r>
            <w:proofErr w:type="spellEnd"/>
            <w:r w:rsidRPr="00FE071D">
              <w:rPr>
                <w:rFonts w:ascii="Times New Roman" w:hAnsi="Times New Roman" w:cs="Times New Roman"/>
              </w:rPr>
              <w:t xml:space="preserve"> – количество мероприятий по этнокультурному развитию народов России</w:t>
            </w:r>
          </w:p>
        </w:tc>
      </w:tr>
      <w:tr w:rsidR="00FE071D" w:rsidRPr="00FE071D" w14:paraId="78E115AE" w14:textId="77777777" w:rsidTr="00CD068E">
        <w:tc>
          <w:tcPr>
            <w:tcW w:w="710" w:type="dxa"/>
          </w:tcPr>
          <w:p w14:paraId="00987493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14:paraId="73BCD5E2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992" w:type="dxa"/>
          </w:tcPr>
          <w:p w14:paraId="2E663EEF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850" w:type="dxa"/>
          </w:tcPr>
          <w:p w14:paraId="23891132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3402" w:type="dxa"/>
          </w:tcPr>
          <w:p w14:paraId="5C6571BF" w14:textId="77777777" w:rsidR="00FE071D" w:rsidRPr="00FE071D" w:rsidRDefault="00FE071D" w:rsidP="00FE071D">
            <w:pPr>
              <w:widowControl w:val="0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  <w:color w:val="000000"/>
              </w:rPr>
              <w:t>Проведены форумы, круглые столы</w:t>
            </w:r>
            <w:proofErr w:type="gramStart"/>
            <w:r w:rsidRPr="00FE071D">
              <w:rPr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FE071D">
              <w:rPr>
                <w:rFonts w:ascii="Times New Roman" w:hAnsi="Times New Roman" w:cs="Times New Roman"/>
                <w:color w:val="000000"/>
              </w:rPr>
              <w:t xml:space="preserve"> направленные на укрепление гражданского единства и гармонизацию меж-национальных и меж-конфессиональных отношений</w:t>
            </w:r>
          </w:p>
        </w:tc>
        <w:tc>
          <w:tcPr>
            <w:tcW w:w="993" w:type="dxa"/>
          </w:tcPr>
          <w:p w14:paraId="3AC98A46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Единица</w:t>
            </w:r>
          </w:p>
          <w:p w14:paraId="60CA69C2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79" w:type="dxa"/>
          </w:tcPr>
          <w:p w14:paraId="50481882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proofErr w:type="spellStart"/>
            <w:r w:rsidRPr="00FE071D">
              <w:rPr>
                <w:rFonts w:ascii="Times New Roman" w:hAnsi="Times New Roman" w:cs="Times New Roman"/>
              </w:rPr>
              <w:t>Nмса</w:t>
            </w:r>
            <w:proofErr w:type="spellEnd"/>
            <w:r w:rsidRPr="00FE071D">
              <w:rPr>
                <w:rFonts w:ascii="Times New Roman" w:hAnsi="Times New Roman" w:cs="Times New Roman"/>
              </w:rPr>
              <w:t xml:space="preserve"> – общее количество мероприятий мероприятие по социально-культурной адаптации и интеграции иностранных граждан в Павлово-Посадском городском округе Московской области в текущем отчетном году</w:t>
            </w:r>
          </w:p>
        </w:tc>
      </w:tr>
      <w:tr w:rsidR="00FE071D" w:rsidRPr="00FE071D" w14:paraId="25B99201" w14:textId="77777777" w:rsidTr="00CD068E">
        <w:tc>
          <w:tcPr>
            <w:tcW w:w="710" w:type="dxa"/>
          </w:tcPr>
          <w:p w14:paraId="6E09A7F9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</w:tcPr>
          <w:p w14:paraId="037DEDBA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</w:tcPr>
          <w:p w14:paraId="1115AC33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850" w:type="dxa"/>
          </w:tcPr>
          <w:p w14:paraId="077BD9C7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3402" w:type="dxa"/>
          </w:tcPr>
          <w:p w14:paraId="355E5214" w14:textId="77777777" w:rsidR="00FE071D" w:rsidRPr="00FE071D" w:rsidRDefault="00FE071D" w:rsidP="00FE07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071D">
              <w:rPr>
                <w:rFonts w:ascii="Times New Roman" w:hAnsi="Times New Roman" w:cs="Times New Roman"/>
                <w:sz w:val="18"/>
                <w:szCs w:val="18"/>
              </w:rPr>
              <w:t>Проекты, реализованные на основании заявок жителей Московской области в рамках применения практик инициативного бюджетирования.</w:t>
            </w:r>
          </w:p>
        </w:tc>
        <w:tc>
          <w:tcPr>
            <w:tcW w:w="993" w:type="dxa"/>
          </w:tcPr>
          <w:p w14:paraId="7E7F983D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8079" w:type="dxa"/>
          </w:tcPr>
          <w:p w14:paraId="0000473D" w14:textId="77777777" w:rsidR="00FE071D" w:rsidRPr="00FE071D" w:rsidRDefault="00FE071D" w:rsidP="00FE07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071D">
              <w:rPr>
                <w:rFonts w:ascii="Times New Roman" w:hAnsi="Times New Roman" w:cs="Times New Roman"/>
                <w:sz w:val="18"/>
                <w:szCs w:val="18"/>
              </w:rPr>
              <w:t>Проекты, реализованные на основании заявок жителей Московской области в рамках применения практик инициативного бюджетирования</w:t>
            </w:r>
          </w:p>
        </w:tc>
      </w:tr>
      <w:tr w:rsidR="00FE071D" w:rsidRPr="00FE071D" w14:paraId="6A55BA70" w14:textId="77777777" w:rsidTr="00CD068E">
        <w:tc>
          <w:tcPr>
            <w:tcW w:w="710" w:type="dxa"/>
          </w:tcPr>
          <w:p w14:paraId="5B22F599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14:paraId="6734CFE9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992" w:type="dxa"/>
          </w:tcPr>
          <w:p w14:paraId="70191BF9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850" w:type="dxa"/>
          </w:tcPr>
          <w:p w14:paraId="0E5302BE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3402" w:type="dxa"/>
          </w:tcPr>
          <w:p w14:paraId="219CDA10" w14:textId="77777777" w:rsidR="00FE071D" w:rsidRPr="00FE071D" w:rsidRDefault="00FE071D" w:rsidP="00FE071D">
            <w:pPr>
              <w:widowControl w:val="0"/>
              <w:rPr>
                <w:sz w:val="19"/>
                <w:szCs w:val="19"/>
              </w:rPr>
            </w:pPr>
            <w:r w:rsidRPr="00FE071D">
              <w:rPr>
                <w:rFonts w:ascii="Times New Roman" w:hAnsi="Times New Roman" w:cs="Times New Roman"/>
                <w:sz w:val="19"/>
                <w:szCs w:val="19"/>
              </w:rPr>
              <w:t>Проекты, реализованные на основании заявок жителей Московской области в рамках применения практик инициативного бюджетирования, за счет местного бюджета</w:t>
            </w:r>
            <w:r w:rsidRPr="00FE071D">
              <w:rPr>
                <w:sz w:val="19"/>
                <w:szCs w:val="19"/>
              </w:rPr>
              <w:t xml:space="preserve"> </w:t>
            </w:r>
          </w:p>
        </w:tc>
        <w:tc>
          <w:tcPr>
            <w:tcW w:w="993" w:type="dxa"/>
          </w:tcPr>
          <w:p w14:paraId="196663A5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8079" w:type="dxa"/>
          </w:tcPr>
          <w:p w14:paraId="08095D87" w14:textId="77777777" w:rsidR="00FE071D" w:rsidRPr="00FE071D" w:rsidRDefault="00FE071D" w:rsidP="00FE07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071D">
              <w:rPr>
                <w:rFonts w:ascii="Times New Roman" w:hAnsi="Times New Roman" w:cs="Times New Roman"/>
                <w:shd w:val="clear" w:color="auto" w:fill="FFFFFF"/>
              </w:rPr>
              <w:t>Реализация на территориях муниципальных образований проектов граждан, сформированных в рамках практик инициативного бюджетирования, за счет местного бюджета</w:t>
            </w:r>
          </w:p>
        </w:tc>
      </w:tr>
      <w:tr w:rsidR="00FE071D" w:rsidRPr="00FE071D" w14:paraId="61495210" w14:textId="77777777" w:rsidTr="00CD068E">
        <w:tc>
          <w:tcPr>
            <w:tcW w:w="710" w:type="dxa"/>
          </w:tcPr>
          <w:p w14:paraId="75DE55F1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14:paraId="6D93F708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</w:tcPr>
          <w:p w14:paraId="6078F11B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50" w:type="dxa"/>
          </w:tcPr>
          <w:p w14:paraId="1AC674C0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3402" w:type="dxa"/>
          </w:tcPr>
          <w:p w14:paraId="4A79985B" w14:textId="77777777" w:rsidR="00FE071D" w:rsidRPr="00FE071D" w:rsidRDefault="00FE071D" w:rsidP="00FE071D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FE071D">
              <w:rPr>
                <w:rFonts w:ascii="Times New Roman" w:hAnsi="Times New Roman" w:cs="Times New Roman"/>
                <w:color w:val="000000"/>
              </w:rPr>
              <w:t>Проведены мероприятия по гражданско-патриотическому и духовно-нравственному воспитанию молодежи</w:t>
            </w:r>
          </w:p>
        </w:tc>
        <w:tc>
          <w:tcPr>
            <w:tcW w:w="993" w:type="dxa"/>
          </w:tcPr>
          <w:p w14:paraId="35D6B426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Единица</w:t>
            </w:r>
          </w:p>
          <w:p w14:paraId="08C9EE86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079" w:type="dxa"/>
          </w:tcPr>
          <w:p w14:paraId="45D0408E" w14:textId="77777777" w:rsidR="00FE071D" w:rsidRPr="00FE071D" w:rsidRDefault="00FE071D" w:rsidP="00FE071D">
            <w:pPr>
              <w:widowControl w:val="0"/>
              <w:ind w:right="-79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  <w:lang w:val="en-US"/>
              </w:rPr>
              <w:t>N</w:t>
            </w:r>
            <w:r w:rsidRPr="00FE071D">
              <w:rPr>
                <w:rFonts w:ascii="Times New Roman" w:hAnsi="Times New Roman" w:cs="Times New Roman"/>
              </w:rPr>
              <w:t>м – общее количество муниципальных мероприятий по гражданско-патриотическому и духовно-нравственному воспитанию молодежи в текущем отчетном году</w:t>
            </w:r>
          </w:p>
        </w:tc>
      </w:tr>
      <w:tr w:rsidR="00FE071D" w:rsidRPr="00FE071D" w14:paraId="34CBD14B" w14:textId="77777777" w:rsidTr="00CD068E">
        <w:tc>
          <w:tcPr>
            <w:tcW w:w="710" w:type="dxa"/>
          </w:tcPr>
          <w:p w14:paraId="54DE1EC8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14:paraId="684FB8DE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</w:tcPr>
          <w:p w14:paraId="55741129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850" w:type="dxa"/>
          </w:tcPr>
          <w:p w14:paraId="60C33D0A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3402" w:type="dxa"/>
          </w:tcPr>
          <w:p w14:paraId="3D099F18" w14:textId="77777777" w:rsidR="00FE071D" w:rsidRPr="00FE071D" w:rsidRDefault="00FE071D" w:rsidP="00FE071D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  <w:r w:rsidRPr="00FE071D">
              <w:rPr>
                <w:rFonts w:ascii="Times New Roman" w:hAnsi="Times New Roman" w:cs="Times New Roman"/>
                <w:color w:val="000000"/>
              </w:rPr>
              <w:t xml:space="preserve">Проведены мероприятия по обучению, переобучению, </w:t>
            </w:r>
            <w:r w:rsidRPr="00FE071D">
              <w:rPr>
                <w:rFonts w:ascii="Times New Roman" w:hAnsi="Times New Roman" w:cs="Times New Roman"/>
                <w:color w:val="000000"/>
              </w:rPr>
              <w:lastRenderedPageBreak/>
              <w:t>повышению квалификации и обмену опытом специалистов</w:t>
            </w:r>
          </w:p>
          <w:p w14:paraId="35293C3A" w14:textId="77777777" w:rsidR="00FE071D" w:rsidRPr="00FE071D" w:rsidRDefault="00FE071D" w:rsidP="00FE071D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09F8551D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lastRenderedPageBreak/>
              <w:t>Единица</w:t>
            </w:r>
          </w:p>
          <w:p w14:paraId="16E5FD6C" w14:textId="77777777" w:rsidR="00FE071D" w:rsidRPr="00FE071D" w:rsidRDefault="00FE071D" w:rsidP="00FE071D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8079" w:type="dxa"/>
          </w:tcPr>
          <w:p w14:paraId="1037E171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proofErr w:type="spellStart"/>
            <w:r w:rsidRPr="00FE071D">
              <w:rPr>
                <w:rFonts w:ascii="Times New Roman" w:hAnsi="Times New Roman" w:cs="Times New Roman"/>
              </w:rPr>
              <w:t>Nо</w:t>
            </w:r>
            <w:proofErr w:type="spellEnd"/>
            <w:r w:rsidRPr="00FE071D">
              <w:rPr>
                <w:rFonts w:ascii="Times New Roman" w:hAnsi="Times New Roman" w:cs="Times New Roman"/>
              </w:rPr>
              <w:t>=</w:t>
            </w:r>
            <w:proofErr w:type="spellStart"/>
            <w:r w:rsidRPr="00FE071D">
              <w:rPr>
                <w:rFonts w:ascii="Times New Roman" w:hAnsi="Times New Roman" w:cs="Times New Roman"/>
              </w:rPr>
              <w:t>Nу+Nоп</w:t>
            </w:r>
            <w:proofErr w:type="spellEnd"/>
            <w:r w:rsidRPr="00FE071D">
              <w:rPr>
                <w:rFonts w:ascii="Times New Roman" w:hAnsi="Times New Roman" w:cs="Times New Roman"/>
              </w:rPr>
              <w:t>,</w:t>
            </w:r>
          </w:p>
          <w:p w14:paraId="4AD07149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 xml:space="preserve">где: </w:t>
            </w:r>
            <w:proofErr w:type="spellStart"/>
            <w:r w:rsidRPr="00FE071D">
              <w:rPr>
                <w:rFonts w:ascii="Times New Roman" w:hAnsi="Times New Roman" w:cs="Times New Roman"/>
              </w:rPr>
              <w:t>Nо</w:t>
            </w:r>
            <w:proofErr w:type="spellEnd"/>
            <w:r w:rsidRPr="00FE071D">
              <w:rPr>
                <w:rFonts w:ascii="Times New Roman" w:hAnsi="Times New Roman" w:cs="Times New Roman"/>
              </w:rPr>
              <w:t xml:space="preserve"> – общее количество муниципальных мероприятий, по обучению, переобучению, повышению квалификации и обмену опытом специалистов в </w:t>
            </w:r>
            <w:r w:rsidRPr="00FE071D">
              <w:rPr>
                <w:rFonts w:ascii="Times New Roman" w:hAnsi="Times New Roman" w:cs="Times New Roman"/>
              </w:rPr>
              <w:lastRenderedPageBreak/>
              <w:t xml:space="preserve">текущем отчетном году; </w:t>
            </w:r>
          </w:p>
          <w:p w14:paraId="3996D111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proofErr w:type="spellStart"/>
            <w:r w:rsidRPr="00FE071D">
              <w:rPr>
                <w:rFonts w:ascii="Times New Roman" w:hAnsi="Times New Roman" w:cs="Times New Roman"/>
              </w:rPr>
              <w:t>Nу</w:t>
            </w:r>
            <w:proofErr w:type="spellEnd"/>
            <w:r w:rsidRPr="00FE071D">
              <w:rPr>
                <w:rFonts w:ascii="Times New Roman" w:hAnsi="Times New Roman" w:cs="Times New Roman"/>
              </w:rPr>
              <w:t xml:space="preserve"> – количество муниципальных мероприятий по обучению, переобучению, повышению квалификации; </w:t>
            </w:r>
          </w:p>
          <w:p w14:paraId="69DF40F4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proofErr w:type="spellStart"/>
            <w:r w:rsidRPr="00FE071D">
              <w:rPr>
                <w:rFonts w:ascii="Times New Roman" w:hAnsi="Times New Roman" w:cs="Times New Roman"/>
              </w:rPr>
              <w:t>Nоп</w:t>
            </w:r>
            <w:proofErr w:type="spellEnd"/>
            <w:r w:rsidRPr="00FE071D">
              <w:rPr>
                <w:rFonts w:ascii="Times New Roman" w:hAnsi="Times New Roman" w:cs="Times New Roman"/>
              </w:rPr>
              <w:t xml:space="preserve"> – количество муниципальных мероприятий по обмену опытом специалистов</w:t>
            </w:r>
          </w:p>
        </w:tc>
      </w:tr>
      <w:tr w:rsidR="00FE071D" w:rsidRPr="00FE071D" w14:paraId="762AC292" w14:textId="77777777" w:rsidTr="00CD068E">
        <w:tc>
          <w:tcPr>
            <w:tcW w:w="710" w:type="dxa"/>
          </w:tcPr>
          <w:p w14:paraId="0A28FF5E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709" w:type="dxa"/>
          </w:tcPr>
          <w:p w14:paraId="61D979CF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92" w:type="dxa"/>
          </w:tcPr>
          <w:p w14:paraId="6F22F108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850" w:type="dxa"/>
          </w:tcPr>
          <w:p w14:paraId="2A85C342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7E7C" w14:textId="77777777" w:rsidR="00FE071D" w:rsidRPr="00FE071D" w:rsidRDefault="00FE071D" w:rsidP="00FE071D">
            <w:pPr>
              <w:widowControl w:val="0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Проведены мероприятия по обеспечению занятости несовершеннолетних</w:t>
            </w:r>
          </w:p>
          <w:p w14:paraId="70214E22" w14:textId="77777777" w:rsidR="00FE071D" w:rsidRPr="00FE071D" w:rsidRDefault="00FE071D" w:rsidP="00FE071D">
            <w:pPr>
              <w:outlineLvl w:val="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6E8E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Единица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0F54" w14:textId="77777777" w:rsidR="00FE071D" w:rsidRPr="00FE071D" w:rsidRDefault="00FE071D" w:rsidP="00FE071D">
            <w:pPr>
              <w:widowControl w:val="0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Количество муниципальных мероприятий по обеспечению занятости несовершеннолетних, проведенных в Павлово-Посадском городском округе Московской области в отчетном периоде.</w:t>
            </w:r>
          </w:p>
          <w:p w14:paraId="0AB6103E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 xml:space="preserve">Источник данных: </w:t>
            </w:r>
          </w:p>
          <w:p w14:paraId="0599BE6B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 xml:space="preserve">акты сдачи-приема оказанных услуг по заключенным муниципальным контрактам в рамках реализации мероприятия муниципальной программы </w:t>
            </w:r>
          </w:p>
        </w:tc>
      </w:tr>
      <w:tr w:rsidR="00FE071D" w:rsidRPr="00FE071D" w14:paraId="2D54E720" w14:textId="77777777" w:rsidTr="00CD068E">
        <w:tc>
          <w:tcPr>
            <w:tcW w:w="710" w:type="dxa"/>
          </w:tcPr>
          <w:p w14:paraId="6177419D" w14:textId="77777777" w:rsidR="00FE071D" w:rsidRPr="00FE071D" w:rsidRDefault="00FE071D" w:rsidP="00FE071D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9" w:type="dxa"/>
          </w:tcPr>
          <w:p w14:paraId="371D1780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92" w:type="dxa"/>
          </w:tcPr>
          <w:p w14:paraId="721B5FD1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50" w:type="dxa"/>
          </w:tcPr>
          <w:p w14:paraId="1F37B85C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3402" w:type="dxa"/>
          </w:tcPr>
          <w:p w14:paraId="37A85666" w14:textId="77777777" w:rsidR="00FE071D" w:rsidRPr="00FE071D" w:rsidRDefault="00FE071D" w:rsidP="00FE071D">
            <w:pPr>
              <w:widowControl w:val="0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  <w:color w:val="000000"/>
              </w:rPr>
              <w:t>Проведены мероприятия, направленные на популяризацию добровольчества (</w:t>
            </w:r>
            <w:proofErr w:type="spellStart"/>
            <w:r w:rsidRPr="00FE071D">
              <w:rPr>
                <w:rFonts w:ascii="Times New Roman" w:hAnsi="Times New Roman" w:cs="Times New Roman"/>
                <w:color w:val="000000"/>
              </w:rPr>
              <w:t>волонтерства</w:t>
            </w:r>
            <w:proofErr w:type="spellEnd"/>
            <w:r w:rsidRPr="00FE071D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993" w:type="dxa"/>
          </w:tcPr>
          <w:p w14:paraId="50074AA4" w14:textId="77777777" w:rsidR="00FE071D" w:rsidRPr="00FE071D" w:rsidRDefault="00FE071D" w:rsidP="00FE071D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Единица</w:t>
            </w:r>
          </w:p>
          <w:p w14:paraId="42C74946" w14:textId="77777777" w:rsidR="00FE071D" w:rsidRPr="00FE071D" w:rsidRDefault="00FE071D" w:rsidP="00FE071D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8079" w:type="dxa"/>
          </w:tcPr>
          <w:p w14:paraId="7252D825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  <w:lang w:val="en-US"/>
              </w:rPr>
              <w:t>N</w:t>
            </w:r>
            <w:proofErr w:type="spellStart"/>
            <w:r w:rsidRPr="00FE071D">
              <w:rPr>
                <w:rFonts w:ascii="Times New Roman" w:hAnsi="Times New Roman" w:cs="Times New Roman"/>
              </w:rPr>
              <w:t>пд</w:t>
            </w:r>
            <w:proofErr w:type="spellEnd"/>
            <w:r w:rsidRPr="00FE071D">
              <w:rPr>
                <w:rFonts w:ascii="Times New Roman" w:hAnsi="Times New Roman" w:cs="Times New Roman"/>
              </w:rPr>
              <w:t xml:space="preserve"> =</w:t>
            </w:r>
            <w:r w:rsidRPr="00FE071D">
              <w:rPr>
                <w:rFonts w:ascii="Times New Roman" w:hAnsi="Times New Roman" w:cs="Times New Roman"/>
                <w:lang w:val="en-US"/>
              </w:rPr>
              <w:t>N</w:t>
            </w:r>
            <w:r w:rsidRPr="00FE071D">
              <w:rPr>
                <w:rFonts w:ascii="Times New Roman" w:hAnsi="Times New Roman" w:cs="Times New Roman"/>
              </w:rPr>
              <w:t xml:space="preserve">д+ </w:t>
            </w:r>
            <w:r w:rsidRPr="00FE071D">
              <w:rPr>
                <w:rFonts w:ascii="Times New Roman" w:hAnsi="Times New Roman" w:cs="Times New Roman"/>
                <w:lang w:val="en-US"/>
              </w:rPr>
              <w:t>N</w:t>
            </w:r>
            <w:r w:rsidRPr="00FE071D">
              <w:rPr>
                <w:rFonts w:ascii="Times New Roman" w:hAnsi="Times New Roman" w:cs="Times New Roman"/>
              </w:rPr>
              <w:t>с,</w:t>
            </w:r>
          </w:p>
          <w:p w14:paraId="6F3AFBD9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</w:rPr>
              <w:t>где:</w:t>
            </w:r>
          </w:p>
          <w:p w14:paraId="44DCB023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  <w:lang w:val="en-US"/>
              </w:rPr>
              <w:t>N</w:t>
            </w:r>
            <w:r w:rsidRPr="00FE071D">
              <w:rPr>
                <w:rFonts w:ascii="Times New Roman" w:hAnsi="Times New Roman" w:cs="Times New Roman"/>
              </w:rPr>
              <w:t xml:space="preserve"> – общее количество муниципальных мероприятий (акций) в текущем отчетном году;</w:t>
            </w:r>
          </w:p>
          <w:p w14:paraId="615E15BD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  <w:lang w:val="en-US"/>
              </w:rPr>
              <w:t>N</w:t>
            </w:r>
            <w:r w:rsidRPr="00FE071D">
              <w:rPr>
                <w:rFonts w:ascii="Times New Roman" w:hAnsi="Times New Roman" w:cs="Times New Roman"/>
              </w:rPr>
              <w:t>д –   мероприятий для руководителей добровольческих (волонтерских) организаций и добровольцев (волонтеров) Павлово-Посадского городского округа Московской области;</w:t>
            </w:r>
          </w:p>
          <w:p w14:paraId="7174EA7E" w14:textId="77777777" w:rsidR="00FE071D" w:rsidRPr="00FE071D" w:rsidRDefault="00FE071D" w:rsidP="00FE071D">
            <w:pPr>
              <w:widowControl w:val="0"/>
              <w:ind w:right="-79"/>
              <w:rPr>
                <w:rFonts w:ascii="Times New Roman" w:hAnsi="Times New Roman" w:cs="Times New Roman"/>
              </w:rPr>
            </w:pPr>
            <w:r w:rsidRPr="00FE071D">
              <w:rPr>
                <w:rFonts w:ascii="Times New Roman" w:hAnsi="Times New Roman" w:cs="Times New Roman"/>
                <w:lang w:val="en-US"/>
              </w:rPr>
              <w:t>N</w:t>
            </w:r>
            <w:r w:rsidRPr="00FE071D">
              <w:rPr>
                <w:rFonts w:ascii="Times New Roman" w:hAnsi="Times New Roman" w:cs="Times New Roman"/>
              </w:rPr>
              <w:t>с – социальные акции с участием добровольцев (волонтеров) Павлово-Посадского городского округа Московской области (далее – Акции), проводимые для жителей Павлово-Посадского городского округа Московской области и с их участием</w:t>
            </w:r>
          </w:p>
        </w:tc>
      </w:tr>
    </w:tbl>
    <w:p w14:paraId="2D337A23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AE15D71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2CA91E4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04BA980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1B26CE5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508350E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7. Перечень мероприятий подпрограммы </w:t>
      </w:r>
      <w:r w:rsidRPr="00FE071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I</w:t>
      </w:r>
    </w:p>
    <w:p w14:paraId="16E825D8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</w:t>
      </w:r>
      <w:r w:rsidRPr="00FE071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Развитие системы информирования населения о деятельности органов местного самоуправления городских округов Московской области, </w:t>
      </w:r>
    </w:p>
    <w:p w14:paraId="63008C15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создание доступной современной медиасреды</w:t>
      </w:r>
      <w:r w:rsidRPr="00FE07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»</w:t>
      </w:r>
      <w:bookmarkStart w:id="1" w:name="P987"/>
      <w:bookmarkEnd w:id="1"/>
    </w:p>
    <w:p w14:paraId="270AFFCF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600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2267"/>
        <w:gridCol w:w="709"/>
        <w:gridCol w:w="1560"/>
        <w:gridCol w:w="1067"/>
        <w:gridCol w:w="993"/>
        <w:gridCol w:w="1275"/>
        <w:gridCol w:w="854"/>
        <w:gridCol w:w="571"/>
        <w:gridCol w:w="567"/>
        <w:gridCol w:w="426"/>
        <w:gridCol w:w="426"/>
        <w:gridCol w:w="1276"/>
        <w:gridCol w:w="1134"/>
        <w:gridCol w:w="1986"/>
      </w:tblGrid>
      <w:tr w:rsidR="00FE071D" w:rsidRPr="00FE071D" w14:paraId="4958E76F" w14:textId="77777777" w:rsidTr="00CD068E"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47D8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1131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5376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Сроки исполнения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895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EEF8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  <w:p w14:paraId="2BE71A9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(тыс. руб.)</w:t>
            </w:r>
          </w:p>
        </w:tc>
        <w:tc>
          <w:tcPr>
            <w:tcW w:w="75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37D2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41AE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за выполнение мероприятия подпрограммы</w:t>
            </w:r>
          </w:p>
        </w:tc>
      </w:tr>
      <w:tr w:rsidR="00FE071D" w:rsidRPr="00FE071D" w14:paraId="60108683" w14:textId="77777777" w:rsidTr="00CD068E">
        <w:trPr>
          <w:trHeight w:val="1041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36D2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F7D9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A642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3DF62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D8F4A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ED7C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9F67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2025 год 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298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565F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5E42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DF51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3BCD67C3" w14:textId="77777777" w:rsidTr="00CD068E">
        <w:trPr>
          <w:trHeight w:val="242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45E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7817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F78D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BC78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2E78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808B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25D6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6BA0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B3E1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9BDE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9CE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FE071D" w:rsidRPr="00FE071D" w14:paraId="343189E7" w14:textId="77777777" w:rsidTr="00CD068E"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27FA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70A86" w14:textId="77777777" w:rsidR="00FE071D" w:rsidRPr="00FE071D" w:rsidRDefault="00FE071D" w:rsidP="00FE071D">
            <w:pPr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Основное мероприятие 01 - «Информирование населения об основных событиях социально-экономического развития и общественно-политической жизни»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71A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C54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3CB5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138 654,23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lastRenderedPageBreak/>
              <w:t>478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CE2B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26 351,02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31220" w14:textId="77777777" w:rsidR="00FE071D" w:rsidRPr="00FE071D" w:rsidRDefault="00FE071D" w:rsidP="00FE071D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29 328,86478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B289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  <w:t>32 974,35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045C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29E5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25 000,00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24E4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E071D" w:rsidRPr="00FE071D" w14:paraId="106C016F" w14:textId="77777777" w:rsidTr="00CD068E">
        <w:trPr>
          <w:trHeight w:val="63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43EC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94CA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EA652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F50B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917E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80B4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B2B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6872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BA72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76D2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3A55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E071D" w:rsidRPr="00FE071D" w14:paraId="13D24968" w14:textId="77777777" w:rsidTr="00CD068E"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FC396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F172D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F05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90F0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235B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138 654,23478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93E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26 351,02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E10B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29 328,86478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4D3E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  <w:t>32 974,35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925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7FC8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25 000,00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EC61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37887C21" w14:textId="77777777" w:rsidTr="00CD068E"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6E796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F1FEF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07B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AB78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E7B2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8206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ED11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89E3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9D69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9D39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824CD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1CB64B74" w14:textId="77777777" w:rsidTr="00CD068E">
        <w:trPr>
          <w:trHeight w:val="420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EC58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D513D" w14:textId="77777777" w:rsidR="00FE071D" w:rsidRPr="00FE071D" w:rsidRDefault="00FE071D" w:rsidP="00FE071D">
            <w:pPr>
              <w:autoSpaceDN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01.01</w:t>
            </w:r>
          </w:p>
          <w:p w14:paraId="40E2990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Информирование населения муниципального образования о деятельности органов местного самоуправления муниципального образования Московской области посредством социальных сетей, мессенджеров, </w:t>
            </w:r>
            <w:r w:rsidRPr="00FE071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</w:t>
            </w: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 w:rsidRPr="00FE071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mail</w:t>
            </w: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-рассылок, </w:t>
            </w:r>
            <w:r w:rsidRPr="00FE071D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SMS</w:t>
            </w: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>-информирования.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4A15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E689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018F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B867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253E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A9D1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8533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D4E1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0A359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1"/>
                <w:szCs w:val="18"/>
              </w:rPr>
              <w:t>Отдел социальных коммуникаций Муниципального казённого учреждения «Муниципальный центр управления регионом»</w:t>
            </w:r>
          </w:p>
        </w:tc>
      </w:tr>
      <w:tr w:rsidR="00FE071D" w:rsidRPr="00FE071D" w14:paraId="4C63492F" w14:textId="77777777" w:rsidTr="00CD068E">
        <w:trPr>
          <w:trHeight w:val="634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96F12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6B56C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AA65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BEA4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6EEF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9954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A23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E523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52A6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969A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6B4CF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214B488F" w14:textId="77777777" w:rsidTr="00CD068E">
        <w:trPr>
          <w:trHeight w:val="762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5DB4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67CC3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D0B6D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0C1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Павлово-Посадского городского округа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9CB9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40E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A26E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3F92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98B0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696A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771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19666970" w14:textId="77777777" w:rsidTr="00CD068E">
        <w:trPr>
          <w:trHeight w:val="478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470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0B06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6FF4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FCC5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E0FD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1E7A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1790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D606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74AB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A5AD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B0C5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2B752730" w14:textId="77777777" w:rsidTr="00CD068E">
        <w:trPr>
          <w:cantSplit/>
          <w:trHeight w:val="423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7A7C3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B8E8D" w14:textId="77777777" w:rsidR="00FE071D" w:rsidRPr="00FE071D" w:rsidRDefault="00FE071D" w:rsidP="00FE071D">
            <w:pPr>
              <w:autoSpaceDN w:val="0"/>
              <w:spacing w:after="0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Информационные материалы изготовлены и размещены в </w:t>
            </w:r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социальных сетях, мессенджерах, направленны по электронной почте, смс (адресная рассылка)</w:t>
            </w:r>
          </w:p>
          <w:p w14:paraId="4E387F3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Штука.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5C34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0D07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A00A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7F2F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FCD1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B8E0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Итого 2026 год 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5400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том числе по </w:t>
            </w:r>
          </w:p>
          <w:p w14:paraId="1235DBC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кварталам: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3C501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90EB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516818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E071D" w:rsidRPr="00FE071D" w14:paraId="69A9D16E" w14:textId="77777777" w:rsidTr="00CD068E">
        <w:trPr>
          <w:cantSplit/>
          <w:trHeight w:val="191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26E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ACDF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CCA0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896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7B904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1C511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1E55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7C4A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FD4D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43ED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B09E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6E5C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432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42E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52A5A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59E554A5" w14:textId="77777777" w:rsidTr="00CD068E"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45A0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9C0E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592EF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2D076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41F7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75DC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5CE2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517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BE48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BB00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D600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9B1B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312F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B802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FF34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6D3B8EC0" w14:textId="77777777" w:rsidTr="00CD068E">
        <w:trPr>
          <w:trHeight w:val="420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D13F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38BED" w14:textId="77777777" w:rsidR="00FE071D" w:rsidRPr="00FE071D" w:rsidRDefault="00FE071D" w:rsidP="00FE071D">
            <w:pPr>
              <w:autoSpaceDN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Мероприятие 01.02 </w:t>
            </w:r>
          </w:p>
          <w:p w14:paraId="3DBBC87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Информирование населения об основных событиях социально-экономического развития, общественно-политической жизни, освещение деятельности в электронных СМИ, распространяемых в сети Интернет (сетевых изданиях)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6F82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B492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284E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78 287,11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292F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15 148,01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D459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17 528,60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41B6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15 610,50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C454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15 000,00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AFFE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15 000,00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8EAF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1"/>
                <w:szCs w:val="18"/>
              </w:rPr>
              <w:t>Отдел социальных коммуникаций Муниципального казённого учреждения «Муниципальный центр управления регионом»</w:t>
            </w:r>
          </w:p>
        </w:tc>
      </w:tr>
      <w:tr w:rsidR="00FE071D" w:rsidRPr="00FE071D" w14:paraId="0F072247" w14:textId="77777777" w:rsidTr="00CD068E">
        <w:trPr>
          <w:trHeight w:val="634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04759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DF4E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8238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77F9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7326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666A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BD8A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4227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A085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FC44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9D89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1E4EAE4D" w14:textId="77777777" w:rsidTr="00CD068E">
        <w:trPr>
          <w:trHeight w:val="762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AB63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D2D34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BF9D6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C475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Павлово-Посадского городского округа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9516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78 287,11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3FDB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15 148,01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8FDA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17 528,60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D42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15 610,50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F35A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15 000,00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A39E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15 000,00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D5FBE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683E20F7" w14:textId="77777777" w:rsidTr="00CD068E">
        <w:trPr>
          <w:trHeight w:val="478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1953E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73A2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A5D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A04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400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E294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2443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FA70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7A87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6867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B0732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5CCAFEDD" w14:textId="77777777" w:rsidTr="00CD068E">
        <w:trPr>
          <w:cantSplit/>
          <w:trHeight w:val="423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38B5C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603E9" w14:textId="77777777" w:rsidR="00FE071D" w:rsidRPr="00FE071D" w:rsidRDefault="00FE071D" w:rsidP="00FE071D">
            <w:pPr>
              <w:autoSpaceDN w:val="0"/>
              <w:spacing w:after="0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Информационные материалы изготовлены и размещены в сетевых изданиях</w:t>
            </w:r>
          </w:p>
          <w:p w14:paraId="5F510A6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Штука.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864D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3CA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EDD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1581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EA99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D5B0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Итого 2026 год 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9EC7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том числе по </w:t>
            </w:r>
          </w:p>
          <w:p w14:paraId="37B171A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кварталам: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6257D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04E6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25BF4C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E071D" w:rsidRPr="00FE071D" w14:paraId="3F967373" w14:textId="77777777" w:rsidTr="00CD068E">
        <w:trPr>
          <w:cantSplit/>
          <w:trHeight w:val="191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4C6F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12A99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BF53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A28D2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D0031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340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22E1D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FD72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D5A4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DBD6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7B6D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E263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796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161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AE80F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08B427C6" w14:textId="77777777" w:rsidTr="00CD068E"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7D5F4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7969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89AA9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218A4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81DD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1555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F89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25E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EA3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3EFC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2C78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146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D01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80AF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EB2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175E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E5171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02A43017" w14:textId="77777777" w:rsidTr="00CD068E">
        <w:trPr>
          <w:trHeight w:val="420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69CF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16962" w14:textId="77777777" w:rsidR="00FE071D" w:rsidRPr="00FE071D" w:rsidRDefault="00FE071D" w:rsidP="00FE071D">
            <w:pPr>
              <w:autoSpaceDN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Мероприятие 01.03 </w:t>
            </w:r>
          </w:p>
          <w:p w14:paraId="0C54956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Информирование населения об основных событиях социально-экономического развития, общественно-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политической жизни, освещение деятельности путем изготовления и распространения (вещания) телепередач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4F8E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E416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0448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40435,62478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160F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7 533,01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6B2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8 156,26478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869F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12 546,35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62EC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6 100,00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D606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6 100,00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4866F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1"/>
                <w:szCs w:val="18"/>
              </w:rPr>
              <w:t xml:space="preserve">Отдел социальных коммуникаций Муниципального казённого учреждения «Муниципальный </w:t>
            </w:r>
            <w:r w:rsidRPr="00FE071D">
              <w:rPr>
                <w:rFonts w:ascii="Times New Roman" w:eastAsia="Times New Roman" w:hAnsi="Times New Roman" w:cs="Times New Roman"/>
                <w:sz w:val="21"/>
                <w:szCs w:val="18"/>
              </w:rPr>
              <w:lastRenderedPageBreak/>
              <w:t>центр управления регионом»</w:t>
            </w:r>
          </w:p>
        </w:tc>
      </w:tr>
      <w:tr w:rsidR="00FE071D" w:rsidRPr="00FE071D" w14:paraId="3AAAB583" w14:textId="77777777" w:rsidTr="00CD068E">
        <w:trPr>
          <w:trHeight w:val="662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58199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9C0F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CDAB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F524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3753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54EA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7E81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F786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AA3D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5CC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2D53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310AC5A9" w14:textId="77777777" w:rsidTr="00CD068E">
        <w:trPr>
          <w:trHeight w:val="492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2394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C5F1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7D5D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3313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Павлово-Посадского городского округа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4912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40435,62478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1748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7 533,01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F9C4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8 156,26478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B561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12 546,35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190D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6 100,00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E204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6 100,00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A43E1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0F2E8D00" w14:textId="77777777" w:rsidTr="00CD068E">
        <w:trPr>
          <w:trHeight w:val="487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C3B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9AC0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9680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7B19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42BB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D169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8914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9EBE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C66C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F69A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546E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14995D48" w14:textId="77777777" w:rsidTr="00CD068E">
        <w:trPr>
          <w:cantSplit/>
          <w:trHeight w:val="472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3F47F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76827" w14:textId="77777777" w:rsidR="00FE071D" w:rsidRPr="00FE071D" w:rsidRDefault="00FE071D" w:rsidP="00FE071D">
            <w:pPr>
              <w:autoSpaceDN w:val="0"/>
              <w:spacing w:after="0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Осуществлено изготовление и распространение </w:t>
            </w:r>
            <w:proofErr w:type="spellStart"/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телематериалов</w:t>
            </w:r>
            <w:proofErr w:type="spellEnd"/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об основных событиях социально-экономического развития, общественно-политической жизни, освещение деятельности</w:t>
            </w:r>
          </w:p>
          <w:p w14:paraId="35D38CF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Минута.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3AFA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78C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170F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690B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9802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27798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2026 год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DB34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том числе по </w:t>
            </w:r>
          </w:p>
          <w:p w14:paraId="73830A4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Кварталам: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2DFFB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B7D2B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71AA78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E071D" w:rsidRPr="00FE071D" w14:paraId="464889B8" w14:textId="77777777" w:rsidTr="00CD068E">
        <w:trPr>
          <w:cantSplit/>
          <w:trHeight w:val="205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3CF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BB73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0402D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AC29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8A05A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9A0D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EBA3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B37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47E4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D48B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BE6B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61A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6B8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E90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A45B2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17E2106C" w14:textId="77777777" w:rsidTr="00CD068E"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24AE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41EA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8E5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85BE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28F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1B41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5B61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72F8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171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51,25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DF7B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102,5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60FC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153,75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9659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B708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9C67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E0672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24863F8F" w14:textId="77777777" w:rsidTr="00CD068E">
        <w:trPr>
          <w:trHeight w:val="562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CBD2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lk217552037"/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04FD0" w14:textId="77777777" w:rsidR="00FE071D" w:rsidRPr="00FE071D" w:rsidRDefault="00FE071D" w:rsidP="00FE071D">
            <w:pPr>
              <w:autoSpaceDN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Мероприятие 01.04 </w:t>
            </w:r>
          </w:p>
          <w:p w14:paraId="4AD2BA9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населения об основных событиях социально-экономического развития, общественно-политической жизни, освещение деятельности путем изготовления и распространения (вещания) радиопрограммы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755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E5F9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5637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19 005,50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6B17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2 744,00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3E4A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3 644,00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77EC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4 817,50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7ADA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CAD5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3 900,00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2C7C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социальных коммуникаций Муниципального казённого учреждения «Муниципальный центр управления регионом».</w:t>
            </w:r>
          </w:p>
        </w:tc>
      </w:tr>
      <w:tr w:rsidR="00FE071D" w:rsidRPr="00FE071D" w14:paraId="0C1D9989" w14:textId="77777777" w:rsidTr="00CD068E">
        <w:trPr>
          <w:trHeight w:val="644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121DF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D4872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10E7D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5996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B66B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FD02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1039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3A44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20B4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6F08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5D65E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0C67B955" w14:textId="77777777" w:rsidTr="00CD068E">
        <w:trPr>
          <w:trHeight w:val="62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7D7E3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2055D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4C231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A798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Павлово-Посадского городского округа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47AC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19 005,50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6C2C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2 744,00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B967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3 644,00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962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4 817,50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8A1C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20A2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3 900,00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7E5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4B4AB5C0" w14:textId="77777777" w:rsidTr="00CD068E">
        <w:trPr>
          <w:trHeight w:val="437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B0AC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723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D05D1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4F40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16C0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9518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A3B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7188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5528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CE50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C3144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1154913E" w14:textId="77777777" w:rsidTr="00CD068E">
        <w:trPr>
          <w:cantSplit/>
          <w:trHeight w:val="414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727E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3F79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Осуществлено изготовление и распространение радиоматериалов об основных событиях социально-экономического развития, общественно-политической жизни, освещение деятельности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. Минута.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D91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C054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3432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4A24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39AC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665B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9F78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8BC4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C7E6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F6B457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E071D" w:rsidRPr="00FE071D" w14:paraId="3CE3D79F" w14:textId="77777777" w:rsidTr="00CD068E">
        <w:trPr>
          <w:cantSplit/>
          <w:trHeight w:val="213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4B509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21F5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93D3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E8DD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4851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934E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9E9EA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6091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87B1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7B23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DE2E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6340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92E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CE7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30F2EA" w14:textId="77777777" w:rsidR="00FE071D" w:rsidRPr="00FE071D" w:rsidRDefault="00FE071D" w:rsidP="00FE071D">
            <w:pPr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27122EFE" w14:textId="77777777" w:rsidTr="00CD068E">
        <w:trPr>
          <w:trHeight w:val="291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3B5B9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F2E3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835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78383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D097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E72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3985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8EF6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5A83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3701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F229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536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F47A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C6BB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E39F4" w14:textId="77777777" w:rsidR="00FE071D" w:rsidRPr="00FE071D" w:rsidRDefault="00FE071D" w:rsidP="00FE071D">
            <w:pPr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240789B9" w14:textId="77777777" w:rsidTr="00CD068E">
        <w:trPr>
          <w:trHeight w:val="562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188B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_Hlk217555252"/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7728E" w14:textId="77777777" w:rsidR="00FE071D" w:rsidRPr="00FE071D" w:rsidRDefault="00FE071D" w:rsidP="00FE071D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01.05</w:t>
            </w:r>
          </w:p>
          <w:p w14:paraId="7FC29EE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населения об основных событиях социально-экономического развития, общественно-политической жизни, освещение деятельности в печатных СМИ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04B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CE9F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8DB3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926,00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E73D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926,00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EFE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34C1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B83D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CEB3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C8E50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социальных коммуникаций Муниципального казённого учреждения «Муниципальный центр управления регионом».</w:t>
            </w:r>
          </w:p>
        </w:tc>
      </w:tr>
      <w:tr w:rsidR="00FE071D" w:rsidRPr="00FE071D" w14:paraId="59732D7A" w14:textId="77777777" w:rsidTr="00CD068E">
        <w:trPr>
          <w:trHeight w:val="644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B56EC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277F9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155F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AA0C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765F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5C8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D1F1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EF88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1CD0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2776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B94A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6E2C9609" w14:textId="77777777" w:rsidTr="00CD068E">
        <w:trPr>
          <w:trHeight w:val="62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4747E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5D113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2B4C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EC95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Павлово-Посадского городского округа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F7A5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926,00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4D34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926,00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A918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CD09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BED3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7B96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FC81C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64066D62" w14:textId="77777777" w:rsidTr="00CD068E">
        <w:trPr>
          <w:trHeight w:val="437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4DC7E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BA61D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0864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CCA5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AE59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77D7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6333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7F37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4DDE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1921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DD4B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4640E3AA" w14:textId="77777777" w:rsidTr="00CD068E">
        <w:trPr>
          <w:cantSplit/>
          <w:trHeight w:val="414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F40EF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B061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Осуществлено изготовление и распространение радиоматериалов об </w:t>
            </w:r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основных событиях социально-экономического развития, общественно-политической жизни, освещение деятельности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. Минута.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55E1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7B25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14B2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C328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BB42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ACB6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91D3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6A6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987D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66D9D8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E071D" w:rsidRPr="00FE071D" w14:paraId="453E850D" w14:textId="77777777" w:rsidTr="00CD068E">
        <w:trPr>
          <w:cantSplit/>
          <w:trHeight w:val="213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BD43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B784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1F37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5F47E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184EE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5B6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F6591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83089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ACED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C42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9FE6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19C2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126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E6E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3C7AC3" w14:textId="77777777" w:rsidR="00FE071D" w:rsidRPr="00FE071D" w:rsidRDefault="00FE071D" w:rsidP="00FE071D">
            <w:pPr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69E0D12D" w14:textId="77777777" w:rsidTr="00CD068E">
        <w:trPr>
          <w:trHeight w:val="291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30C7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8C7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3C3DE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DE12F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4912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07CA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AC81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B07C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5321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F279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ED58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15CD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2F5E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F697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3CF071" w14:textId="77777777" w:rsidR="00FE071D" w:rsidRPr="00FE071D" w:rsidRDefault="00FE071D" w:rsidP="00FE071D">
            <w:pPr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4BE43F80" w14:textId="77777777" w:rsidTr="00CD068E">
        <w:trPr>
          <w:trHeight w:val="562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5990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D11D6" w14:textId="77777777" w:rsidR="00FE071D" w:rsidRPr="00FE071D" w:rsidRDefault="00FE071D" w:rsidP="00FE071D">
            <w:pPr>
              <w:autoSpaceDN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01.07</w:t>
            </w:r>
          </w:p>
          <w:p w14:paraId="29F22CA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населения путем изготовления и распространения полиграфической продукции о социально значимых вопросах в деятельности органов местного самоуправления муниципального образования, формирование положительного образа муниципального образования как социально ориентированного, комфортного для жизни и ведения предпринимательской деятельности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83B2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1B59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F14D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FCA3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2DF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5881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19DE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3D42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CEB43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социальных коммуникаций Муниципального казённого учреждения «Муниципальный центр управления регионом».</w:t>
            </w:r>
          </w:p>
        </w:tc>
      </w:tr>
      <w:tr w:rsidR="00FE071D" w:rsidRPr="00FE071D" w14:paraId="424F79EF" w14:textId="77777777" w:rsidTr="00CD068E">
        <w:trPr>
          <w:trHeight w:val="644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50112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D4C6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8379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9A71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C6AB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7836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9608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9383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F7F8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B880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E3A4D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2CB32EC1" w14:textId="77777777" w:rsidTr="00CD068E">
        <w:trPr>
          <w:trHeight w:val="62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5971E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35D2C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A43D1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872C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Павлово-Посадского городского округа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9266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3D20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E2E3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0BB1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496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72C7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282DD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42728EA5" w14:textId="77777777" w:rsidTr="00CD068E">
        <w:trPr>
          <w:trHeight w:val="437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56D1D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7EAE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1D19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53F3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719F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CE62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6984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C860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F8BA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D1A8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6702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07017E5D" w14:textId="77777777" w:rsidTr="00CD068E">
        <w:trPr>
          <w:cantSplit/>
          <w:trHeight w:val="414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71E64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5C2FC" w14:textId="77777777" w:rsidR="00FE071D" w:rsidRPr="00FE071D" w:rsidRDefault="00FE071D" w:rsidP="00FE071D">
            <w:pPr>
              <w:autoSpaceDN w:val="0"/>
              <w:spacing w:after="0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Осуществлено издание печатной продукции о социально значимых вопросах в деятельности </w:t>
            </w:r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органов местного самоуправления муниципального образования, формирование положительного образа муниципального образования как социально ориентированного, комфортного для жизни и ведения предпринимательской деятельности</w:t>
            </w:r>
          </w:p>
          <w:p w14:paraId="6A06238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Печатная продукция.</w:t>
            </w:r>
          </w:p>
          <w:p w14:paraId="088DADB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Cs w:val="20"/>
              </w:rPr>
              <w:t>Штука.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D02E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C96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E854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CA68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C59E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131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F6CE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ED1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F0E4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4BF4BCF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E071D" w:rsidRPr="00FE071D" w14:paraId="1F49CB10" w14:textId="77777777" w:rsidTr="00CD068E">
        <w:trPr>
          <w:cantSplit/>
          <w:trHeight w:val="213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95F3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6D25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03C21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FA6BE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C8EF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50EDD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278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1279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93CA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98AB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C895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CD0A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638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B34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BA4DDB" w14:textId="77777777" w:rsidR="00FE071D" w:rsidRPr="00FE071D" w:rsidRDefault="00FE071D" w:rsidP="00FE071D">
            <w:pPr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7EA8D508" w14:textId="77777777" w:rsidTr="00CD068E">
        <w:trPr>
          <w:trHeight w:val="291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FEC11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03E6A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73442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BA5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4964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294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FED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904E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061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FFB0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E537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4A71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AF34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4919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10AD2" w14:textId="77777777" w:rsidR="00FE071D" w:rsidRPr="00FE071D" w:rsidRDefault="00FE071D" w:rsidP="00FE071D">
            <w:pPr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bookmarkEnd w:id="2"/>
        <w:bookmarkEnd w:id="3"/>
      </w:tr>
      <w:tr w:rsidR="00FE071D" w:rsidRPr="00FE071D" w14:paraId="3385A7B3" w14:textId="77777777" w:rsidTr="00CD068E">
        <w:trPr>
          <w:trHeight w:val="346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18AF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D17B3" w14:textId="77777777" w:rsidR="00FE071D" w:rsidRPr="00FE071D" w:rsidRDefault="00FE071D" w:rsidP="00FE071D">
            <w:pPr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Основное мероприятие 07 - </w:t>
            </w:r>
            <w:r w:rsidRPr="00FE071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Организация создания и эксплуатации сети объектов наружной</w:t>
            </w: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рекламы и информации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2EC1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7314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B2AB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7 300,00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397B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FEF0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1 800,00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24F3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6B39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5BA2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1 000,00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E3000D" w14:textId="77777777" w:rsidR="00FE071D" w:rsidRPr="00FE071D" w:rsidRDefault="00FE071D" w:rsidP="00FE071D">
            <w:pPr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E071D" w:rsidRPr="00FE071D" w14:paraId="3DCB434D" w14:textId="77777777" w:rsidTr="00CD068E">
        <w:trPr>
          <w:trHeight w:val="34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F419D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4F7BC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096A6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56B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B805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7B65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A0F0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0467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BD2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4B2D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D15D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4219B393" w14:textId="77777777" w:rsidTr="00CD068E">
        <w:trPr>
          <w:trHeight w:val="34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1C04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A65CC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FC34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B407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Павлово-Посадского городского округа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4EC7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7 300,00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FBBB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211D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1 800,00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FFD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E487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F5AF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1 000,00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0BB99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18AE6D12" w14:textId="77777777" w:rsidTr="00CD068E">
        <w:trPr>
          <w:trHeight w:val="34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AE3D1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CBD4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2441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A98B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1A27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1632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A48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C4E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4ED8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817D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6C8B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2EDA6580" w14:textId="77777777" w:rsidTr="00CD068E">
        <w:trPr>
          <w:trHeight w:val="346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B108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AFDD" w14:textId="77777777" w:rsidR="00FE071D" w:rsidRPr="00FE071D" w:rsidRDefault="00FE071D" w:rsidP="00FE071D">
            <w:pPr>
              <w:autoSpaceDN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07.01</w:t>
            </w:r>
          </w:p>
          <w:p w14:paraId="0825856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Приведение в соответствие количества </w:t>
            </w: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и фактического расположения рекламных конструкций на территории муниципального образования согласованной Правительством Московской области схеме размещения отдельно стоящих рекламных конструкций, а также соответствия установки рекламных конструкций и средств размещения информации на зданиях, выданным разрешениям и схемам информационного и информационно-рекламного оформления здания, строения, сооружения, а также информационного оформления прилегающей к ним на основании право устанавливающих документов территории.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CA62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DF94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223D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4D3C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D64B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92A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C20E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60AE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D8F2C" w14:textId="77777777" w:rsidR="00FE071D" w:rsidRPr="00FE071D" w:rsidRDefault="00FE071D" w:rsidP="00FE071D">
            <w:pPr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архитектуры, градостроительства и рекламы Комитета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земельно-имущественных отношений</w:t>
            </w:r>
          </w:p>
        </w:tc>
      </w:tr>
      <w:tr w:rsidR="00FE071D" w:rsidRPr="00FE071D" w14:paraId="2DD95BD5" w14:textId="77777777" w:rsidTr="00CD068E">
        <w:trPr>
          <w:trHeight w:val="34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A32A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369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DDD8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9164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Средства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бюджета Московской области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89A8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C123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4A40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5494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A07F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10F6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9FADA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32B15AC6" w14:textId="77777777" w:rsidTr="00CD068E">
        <w:trPr>
          <w:trHeight w:val="34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4BDA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00F1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03C2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ED3A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Павлово-Посадского городского округа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ADE5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0F90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DCB8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889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578E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BCEF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E704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300E3812" w14:textId="77777777" w:rsidTr="00CD068E">
        <w:trPr>
          <w:trHeight w:val="34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1AFF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C83E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CF18A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AEC9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30BD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9E64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4F2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B291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45CF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ED14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A74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2AD67CBB" w14:textId="77777777" w:rsidTr="00CD068E">
        <w:trPr>
          <w:trHeight w:val="34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9C5E2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438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Рекламные конструкции размещены в соответствии со схемой размещения рекламных </w:t>
            </w:r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конструкций Московской области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321208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F6F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61B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53FE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0A6D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DECA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CE5B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5A8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EF882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A45F06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41215" w14:textId="77777777" w:rsidR="00FE071D" w:rsidRPr="00FE071D" w:rsidRDefault="00FE071D" w:rsidP="00FE071D">
            <w:pPr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E071D" w:rsidRPr="00FE071D" w14:paraId="21F67039" w14:textId="77777777" w:rsidTr="00CD068E">
        <w:trPr>
          <w:trHeight w:val="34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BE841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9C2AF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E687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AD871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E2726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0D8ED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BE7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E725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53E8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CD9D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D40A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584A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1F7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196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A0D41E" w14:textId="77777777" w:rsidR="00FE071D" w:rsidRPr="00FE071D" w:rsidRDefault="00FE071D" w:rsidP="00FE071D">
            <w:pPr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15C259F4" w14:textId="77777777" w:rsidTr="00CD068E">
        <w:trPr>
          <w:trHeight w:val="34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EEB6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71D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92803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CBF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C8FA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FCED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BBE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14:paraId="0748F2B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4809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520F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E082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BC65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5C3D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6D1D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E056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2B68E" w14:textId="77777777" w:rsidR="00FE071D" w:rsidRPr="00FE071D" w:rsidRDefault="00FE071D" w:rsidP="00FE071D">
            <w:pPr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48798026" w14:textId="77777777" w:rsidTr="00CD068E">
        <w:trPr>
          <w:trHeight w:val="346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19C9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01F9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07.02</w:t>
            </w:r>
          </w:p>
          <w:p w14:paraId="6529F26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>Проведение мероприятий, которым обеспечено праздничное/тематическое оформление территории муниципального образования в соответствии с постановлением Правительства Московской области от 21.05.2014 № 363/16 "Об утверждении Методических рекомендаций по размещению и эксплуатации элементов праздничного, тематического и праздничного светового оформления на территории Московской области"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5128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2024 -2028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4152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CC37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2 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3E34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3115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CAAF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8A63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C906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2D6B47" w14:textId="77777777" w:rsidR="00FE071D" w:rsidRPr="00FE071D" w:rsidRDefault="00FE071D" w:rsidP="00FE071D">
            <w:pPr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архитектуры, градостроительства и рекламы Комитета земельно-имущественных отношений</w:t>
            </w:r>
          </w:p>
        </w:tc>
      </w:tr>
      <w:tr w:rsidR="00FE071D" w:rsidRPr="00FE071D" w14:paraId="4C559527" w14:textId="77777777" w:rsidTr="00CD068E">
        <w:trPr>
          <w:trHeight w:val="34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6074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2D21D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84C5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9320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2680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CC04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8924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0494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88F3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5FE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E32F4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7B9CC1A3" w14:textId="77777777" w:rsidTr="00CD068E">
        <w:trPr>
          <w:trHeight w:val="34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7E332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3A97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90BD3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7967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Павлово-Посадского городского округа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3301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2 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991E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EAB0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2EA4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37AD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D69E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44876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013ED546" w14:textId="77777777" w:rsidTr="00CD068E">
        <w:trPr>
          <w:trHeight w:val="34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9296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D4E72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74FF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3ADC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F104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02AD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94D8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02DC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9F1A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982B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98779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4CCF0C44" w14:textId="77777777" w:rsidTr="00CD068E">
        <w:trPr>
          <w:trHeight w:val="34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88744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A155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Проведены мероприятия, которым обеспечено праздничное/тематическое оформление на территории муниципального </w:t>
            </w:r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образования Московской области. </w:t>
            </w:r>
          </w:p>
          <w:p w14:paraId="3FD0B30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0A48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97F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843B1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BE96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6CF0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1A7A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40A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3F0534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B71B7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47951" w14:textId="77777777" w:rsidR="00FE071D" w:rsidRPr="00FE071D" w:rsidRDefault="00FE071D" w:rsidP="00FE071D">
            <w:pPr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E071D" w:rsidRPr="00FE071D" w14:paraId="728E1B1B" w14:textId="77777777" w:rsidTr="00CD068E">
        <w:trPr>
          <w:trHeight w:val="692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65FA6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0401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6A112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E01BC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6D1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7563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23DD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A2E4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D375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32F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CFB3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DF30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088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BFF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6B02" w14:textId="77777777" w:rsidR="00FE071D" w:rsidRPr="00FE071D" w:rsidRDefault="00FE071D" w:rsidP="00FE071D">
            <w:pPr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2CB6D93C" w14:textId="77777777" w:rsidTr="00CD068E">
        <w:trPr>
          <w:trHeight w:val="194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2C84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A342A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307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F1DD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14F1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503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46B8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8ED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  <w:p w14:paraId="57EA6B5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4493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9725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1F4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12FC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1B8B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8D1E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A2B7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612D" w14:textId="77777777" w:rsidR="00FE071D" w:rsidRPr="00FE071D" w:rsidRDefault="00FE071D" w:rsidP="00FE071D">
            <w:pPr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3D1C8EBD" w14:textId="77777777" w:rsidTr="00CD068E">
        <w:trPr>
          <w:trHeight w:val="346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A89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881DF" w14:textId="77777777" w:rsidR="00FE071D" w:rsidRPr="00FE071D" w:rsidRDefault="00FE071D" w:rsidP="00FE071D">
            <w:pPr>
              <w:autoSpaceDN w:val="0"/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07.03</w:t>
            </w:r>
          </w:p>
          <w:p w14:paraId="1D0B19C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>Информирование населения об основных событиях социально-экономического развития и общественно-политической жизни посредством размещения социальной рекламы на объектах наружной рекламы и информации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807D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166D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5EF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ECBD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E29E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B65D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F469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40C5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B08C7" w14:textId="77777777" w:rsidR="00FE071D" w:rsidRPr="00FE071D" w:rsidRDefault="00FE071D" w:rsidP="00FE071D">
            <w:pPr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архитектуры, градостроительства и рекламы Комитета земельно-имущественных отношений</w:t>
            </w:r>
          </w:p>
        </w:tc>
      </w:tr>
      <w:tr w:rsidR="00FE071D" w:rsidRPr="00FE071D" w14:paraId="29A13BC2" w14:textId="77777777" w:rsidTr="00CD068E">
        <w:trPr>
          <w:trHeight w:val="34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CB75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22D72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621A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659E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3F3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D149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BEF7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ED02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3F77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F91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8495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71E922A5" w14:textId="77777777" w:rsidTr="00CD068E">
        <w:trPr>
          <w:trHeight w:val="787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E5613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8CD26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3182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15E1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Павлово-Посадского городского округа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26ED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4196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0888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338C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6F76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EDA1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1F88E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301D3631" w14:textId="77777777" w:rsidTr="00CD068E">
        <w:trPr>
          <w:trHeight w:val="34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30396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D5DD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604D4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41F7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7178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D877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253F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B267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0260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FE99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0C974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1C8A0BAE" w14:textId="77777777" w:rsidTr="00CD068E">
        <w:trPr>
          <w:trHeight w:val="34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C17A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50B2" w14:textId="77777777" w:rsidR="00FE071D" w:rsidRPr="00FE071D" w:rsidRDefault="00FE071D" w:rsidP="00FE071D">
            <w:pPr>
              <w:autoSpaceDN w:val="0"/>
              <w:spacing w:after="0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Проведены рекламно-информационные кампании в муниципальном образовании Московской области.</w:t>
            </w:r>
          </w:p>
          <w:p w14:paraId="19777B6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Единица</w:t>
            </w:r>
          </w:p>
          <w:p w14:paraId="17C5135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438B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18AB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B3899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22A0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A6B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  <w:p w14:paraId="241F6F4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DDF5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354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FE6D0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A9CB8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120F3" w14:textId="77777777" w:rsidR="00FE071D" w:rsidRPr="00FE071D" w:rsidRDefault="00FE071D" w:rsidP="00FE071D">
            <w:pPr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E071D" w:rsidRPr="00FE071D" w14:paraId="5D7C3AFD" w14:textId="77777777" w:rsidTr="00CD068E">
        <w:trPr>
          <w:trHeight w:val="264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EE05C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1492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BF54A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DDFF6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D68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3E41E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31C1A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9FD0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628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364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1C1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26D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345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80B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D1D244" w14:textId="77777777" w:rsidR="00FE071D" w:rsidRPr="00FE071D" w:rsidRDefault="00FE071D" w:rsidP="00FE071D">
            <w:pPr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2C8F11F8" w14:textId="77777777" w:rsidTr="00CD068E">
        <w:trPr>
          <w:trHeight w:val="242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F646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804B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1A52D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A775C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1A6E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C419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D94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  <w:p w14:paraId="5908651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02B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C92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07AA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DE7B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FB80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43FE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87A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28EDA" w14:textId="77777777" w:rsidR="00FE071D" w:rsidRPr="00FE071D" w:rsidRDefault="00FE071D" w:rsidP="00FE071D">
            <w:pPr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1B032744" w14:textId="77777777" w:rsidTr="00CD068E">
        <w:trPr>
          <w:trHeight w:val="346"/>
        </w:trPr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299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5F2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подпрограмме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0E23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4346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  <w:t>145 954,23478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F8A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28 351,02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2296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31 128,86478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C707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  <w:t>34 474,35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2BF8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B3A8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26 000,00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11DAC8" w14:textId="77777777" w:rsidR="00FE071D" w:rsidRPr="00FE071D" w:rsidRDefault="00FE071D" w:rsidP="00FE071D">
            <w:pPr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E071D" w:rsidRPr="00FE071D" w14:paraId="6E205FD8" w14:textId="77777777" w:rsidTr="00CD068E">
        <w:trPr>
          <w:trHeight w:val="578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11E0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A4B9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4520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CBEE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35E6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99D1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D398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C6C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DB3F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E8F67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218801CE" w14:textId="77777777" w:rsidTr="00CD068E">
        <w:trPr>
          <w:trHeight w:val="462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9E45E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AD093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07CE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Средства бюджета Павлово-Посадского городского округа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5951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  <w:t>145 954,23478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A35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28 351,02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92B5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31 128,86478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0421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</w:rPr>
              <w:t>34 474,35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3F02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D24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26 000,00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B9A6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4B947A96" w14:textId="77777777" w:rsidTr="00CD068E">
        <w:trPr>
          <w:trHeight w:val="346"/>
        </w:trPr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9EFE8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5A0B3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2D1F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Внебюджетные источники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DA99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4D9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E639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0675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8236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3213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7CBF" w14:textId="77777777" w:rsidR="00FE071D" w:rsidRPr="00FE071D" w:rsidRDefault="00FE071D" w:rsidP="00FE071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A2FA61C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1043CF1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AA2A8F2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8. Перечень мероприятий Подпрограмма</w:t>
      </w:r>
      <w:r w:rsidRPr="00FE071D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 xml:space="preserve"> II</w:t>
      </w:r>
    </w:p>
    <w:p w14:paraId="1D37F2A8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 xml:space="preserve"> «Мир и согласие. Новые возможности»</w:t>
      </w:r>
    </w:p>
    <w:p w14:paraId="0664C6FD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735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"/>
        <w:gridCol w:w="2343"/>
        <w:gridCol w:w="709"/>
        <w:gridCol w:w="2268"/>
        <w:gridCol w:w="850"/>
        <w:gridCol w:w="850"/>
        <w:gridCol w:w="993"/>
        <w:gridCol w:w="3827"/>
        <w:gridCol w:w="850"/>
        <w:gridCol w:w="993"/>
        <w:gridCol w:w="1559"/>
      </w:tblGrid>
      <w:tr w:rsidR="00FE071D" w:rsidRPr="00FE071D" w14:paraId="1A9A2C03" w14:textId="77777777" w:rsidTr="00CD068E"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94F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161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069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667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финансирования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89EC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14:paraId="64EF27C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088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099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FE071D" w:rsidRPr="00FE071D" w14:paraId="0BA634BF" w14:textId="77777777" w:rsidTr="00CD068E"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403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332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A6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40C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E41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5A1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C5C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173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947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59E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76A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517343B2" w14:textId="77777777" w:rsidTr="00CD068E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46D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D26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E41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C81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AE0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B32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E2D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717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3C9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926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E37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FE071D" w:rsidRPr="00FE071D" w14:paraId="31EF8687" w14:textId="77777777" w:rsidTr="00CD068E"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E53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823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02.</w:t>
            </w:r>
          </w:p>
          <w:p w14:paraId="70564EE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мероприятий, направленных на укрепление межэтнических и межконфессиональных отношений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9C0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B31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8CA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33A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0B4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371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9C8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278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7E9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E071D" w:rsidRPr="00FE071D" w14:paraId="4B799B2B" w14:textId="77777777" w:rsidTr="00CD068E"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C5C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44B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8C0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D1E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269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899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F65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3FF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06A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D3B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0E8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E071D" w:rsidRPr="00FE071D" w14:paraId="2B5B3C7D" w14:textId="77777777" w:rsidTr="00CD068E"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A9D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CF0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356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A5F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Павлово-Посадского городского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67E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C02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B3A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D43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BF5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F88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601A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территориальной безопасности управления по территориальной безопасности, ГО и ЧС Администрации</w:t>
            </w:r>
          </w:p>
        </w:tc>
      </w:tr>
      <w:tr w:rsidR="00FE071D" w:rsidRPr="00FE071D" w14:paraId="78148A82" w14:textId="77777777" w:rsidTr="00CD068E"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5DF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2B9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F4F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58E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6FB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7D5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80B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2F1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4E7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15E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F20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19CF007" w14:textId="77777777" w:rsidTr="00CD068E">
        <w:trPr>
          <w:trHeight w:val="562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99D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CCD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02.01.</w:t>
            </w:r>
          </w:p>
          <w:p w14:paraId="06AF286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мероприятий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 укреплению единства российской нации и этнокультурному развитию народов России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921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499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7D7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421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D3A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C9B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659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934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646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территориально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й безопасности управления по территориальной безопасности, ГО и ЧС Администрации</w:t>
            </w:r>
          </w:p>
        </w:tc>
      </w:tr>
      <w:tr w:rsidR="00FE071D" w:rsidRPr="00FE071D" w14:paraId="33C6531B" w14:textId="77777777" w:rsidTr="00CD068E">
        <w:trPr>
          <w:trHeight w:val="632"/>
        </w:trPr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E9A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6C7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891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327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C36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9E9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BB9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FE5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A2C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9AB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EE5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5D9CC9EF" w14:textId="77777777" w:rsidTr="00CD068E">
        <w:trPr>
          <w:trHeight w:val="692"/>
        </w:trPr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0D2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2D1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EE7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5C4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Павлово-Посадского городского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4FC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670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658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2B7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117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88E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F43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45BE74BB" w14:textId="77777777" w:rsidTr="00CD068E">
        <w:trPr>
          <w:trHeight w:val="350"/>
        </w:trPr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C6B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369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61A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F87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1C1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365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398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405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223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7A0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88B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27E446D9" w14:textId="77777777" w:rsidTr="00CD068E"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FB0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A43B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02.03. Проведение мероприятий по социально-культурной адаптации и интеграции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ru-RU"/>
              </w:rPr>
              <w:t xml:space="preserve">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иностранных граждан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4C2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56B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9F2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474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748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8EA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2D9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48B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1B5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территориальной безопасности управления по территориальной безопасности, ГО и ЧС Администрации</w:t>
            </w:r>
          </w:p>
        </w:tc>
      </w:tr>
      <w:tr w:rsidR="00FE071D" w:rsidRPr="00FE071D" w14:paraId="2D4B71A5" w14:textId="77777777" w:rsidTr="00CD068E"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CAC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6D76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E4B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A5C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FCC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87C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D88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6B5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EBC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19C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95E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323D386" w14:textId="77777777" w:rsidTr="00CD068E"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9FA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0CC4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3D8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EC7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Средства бюджета Павлово-Посадского городского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6B7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C29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F97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F3F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36B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676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270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6F49D007" w14:textId="77777777" w:rsidTr="00CD068E"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7F5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074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B3A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532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DE0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B0D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848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8B2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30C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4BC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43C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D636D32" w14:textId="77777777" w:rsidTr="00CD068E">
        <w:trPr>
          <w:trHeight w:val="346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993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032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 по подпрограмме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310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A9A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FF2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5D6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170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7D9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273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E0D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территориальной безопасности управления по территориальной безопасности, ГО и ЧС Администрации</w:t>
            </w:r>
          </w:p>
        </w:tc>
      </w:tr>
      <w:tr w:rsidR="00FE071D" w:rsidRPr="00FE071D" w14:paraId="2EA9B94F" w14:textId="77777777" w:rsidTr="00CD068E">
        <w:trPr>
          <w:trHeight w:val="346"/>
        </w:trPr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E4A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3A6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43B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072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A7A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AF5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87D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CD2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116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CFBA" w14:textId="77777777" w:rsidR="00FE071D" w:rsidRPr="00FE071D" w:rsidRDefault="00FE071D" w:rsidP="00FE07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07A0D74F" w14:textId="77777777" w:rsidTr="00CD068E">
        <w:trPr>
          <w:trHeight w:val="346"/>
        </w:trPr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E20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96E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375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Средства бюджета Павлово-Посадского городского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CDC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B01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650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B55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288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371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11A0" w14:textId="77777777" w:rsidR="00FE071D" w:rsidRPr="00FE071D" w:rsidRDefault="00FE071D" w:rsidP="00FE07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24C442C9" w14:textId="77777777" w:rsidTr="00CD068E">
        <w:trPr>
          <w:trHeight w:val="346"/>
        </w:trPr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9D4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AE9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07A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B82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EDC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5A6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333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6A4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848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F002" w14:textId="77777777" w:rsidR="00FE071D" w:rsidRPr="00FE071D" w:rsidRDefault="00FE071D" w:rsidP="00FE07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842EC7E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A775E96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0747EE7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9. Перечень мероприятий п</w:t>
      </w:r>
      <w:r w:rsidRPr="00FE071D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 xml:space="preserve">одпрограммы </w:t>
      </w:r>
      <w:r w:rsidRPr="00FE071D">
        <w:rPr>
          <w:rFonts w:ascii="Times New Roman" w:eastAsiaTheme="minorEastAsia" w:hAnsi="Times New Roman" w:cs="Times New Roman"/>
          <w:b/>
          <w:sz w:val="20"/>
          <w:szCs w:val="20"/>
          <w:lang w:val="en-US" w:eastAsia="ru-RU"/>
        </w:rPr>
        <w:t>III</w:t>
      </w:r>
    </w:p>
    <w:p w14:paraId="003538AB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  <w:t xml:space="preserve"> «Эффективное местное самоуправление»</w:t>
      </w:r>
    </w:p>
    <w:p w14:paraId="14CB95F2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p w14:paraId="614423A1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tbl>
      <w:tblPr>
        <w:tblW w:w="1631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7"/>
        <w:gridCol w:w="2409"/>
        <w:gridCol w:w="709"/>
        <w:gridCol w:w="2268"/>
        <w:gridCol w:w="1276"/>
        <w:gridCol w:w="985"/>
        <w:gridCol w:w="7"/>
        <w:gridCol w:w="1418"/>
        <w:gridCol w:w="711"/>
        <w:gridCol w:w="39"/>
        <w:gridCol w:w="528"/>
        <w:gridCol w:w="9"/>
        <w:gridCol w:w="393"/>
        <w:gridCol w:w="32"/>
        <w:gridCol w:w="397"/>
        <w:gridCol w:w="161"/>
        <w:gridCol w:w="25"/>
        <w:gridCol w:w="204"/>
        <w:gridCol w:w="480"/>
        <w:gridCol w:w="9"/>
        <w:gridCol w:w="1125"/>
        <w:gridCol w:w="9"/>
        <w:gridCol w:w="842"/>
        <w:gridCol w:w="8"/>
        <w:gridCol w:w="1551"/>
        <w:gridCol w:w="11"/>
      </w:tblGrid>
      <w:tr w:rsidR="00FE071D" w:rsidRPr="00FE071D" w14:paraId="16280063" w14:textId="77777777" w:rsidTr="00CD068E">
        <w:tc>
          <w:tcPr>
            <w:tcW w:w="707" w:type="dxa"/>
            <w:vMerge w:val="restart"/>
          </w:tcPr>
          <w:p w14:paraId="0E17C0F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</w:p>
          <w:p w14:paraId="4052C23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409" w:type="dxa"/>
            <w:vMerge w:val="restart"/>
          </w:tcPr>
          <w:p w14:paraId="41F15C7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709" w:type="dxa"/>
            <w:vMerge w:val="restart"/>
          </w:tcPr>
          <w:p w14:paraId="6375530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испол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нения мероприятия</w:t>
            </w:r>
          </w:p>
        </w:tc>
        <w:tc>
          <w:tcPr>
            <w:tcW w:w="2268" w:type="dxa"/>
            <w:vMerge w:val="restart"/>
          </w:tcPr>
          <w:p w14:paraId="26FF929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1276" w:type="dxa"/>
            <w:vMerge w:val="restart"/>
          </w:tcPr>
          <w:p w14:paraId="35A8145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14:paraId="0C20DA6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7382" w:type="dxa"/>
            <w:gridSpan w:val="19"/>
          </w:tcPr>
          <w:p w14:paraId="6368170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562" w:type="dxa"/>
            <w:gridSpan w:val="2"/>
          </w:tcPr>
          <w:p w14:paraId="2B4877C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выполнение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</w:t>
            </w:r>
          </w:p>
        </w:tc>
      </w:tr>
      <w:tr w:rsidR="00FE071D" w:rsidRPr="00FE071D" w14:paraId="03A8E9A2" w14:textId="77777777" w:rsidTr="00CD068E">
        <w:trPr>
          <w:trHeight w:val="20"/>
        </w:trPr>
        <w:tc>
          <w:tcPr>
            <w:tcW w:w="707" w:type="dxa"/>
            <w:vMerge/>
          </w:tcPr>
          <w:p w14:paraId="17A38972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77DC85B8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202E398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14:paraId="23E232E2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14:paraId="37C6DAD3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62C59882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418" w:type="dxa"/>
          </w:tcPr>
          <w:p w14:paraId="5178947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2988" w:type="dxa"/>
            <w:gridSpan w:val="12"/>
          </w:tcPr>
          <w:p w14:paraId="19E52A0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1134" w:type="dxa"/>
            <w:gridSpan w:val="2"/>
          </w:tcPr>
          <w:p w14:paraId="078ACF6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850" w:type="dxa"/>
            <w:gridSpan w:val="2"/>
          </w:tcPr>
          <w:p w14:paraId="7343490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1562" w:type="dxa"/>
            <w:gridSpan w:val="2"/>
          </w:tcPr>
          <w:p w14:paraId="77549A1B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2881FCD0" w14:textId="77777777" w:rsidTr="00CD068E">
        <w:tc>
          <w:tcPr>
            <w:tcW w:w="707" w:type="dxa"/>
          </w:tcPr>
          <w:p w14:paraId="0217AE0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9" w:type="dxa"/>
          </w:tcPr>
          <w:p w14:paraId="617B91D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</w:tcPr>
          <w:p w14:paraId="5C96BC6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</w:tcPr>
          <w:p w14:paraId="1DC676F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</w:tcPr>
          <w:p w14:paraId="61CF8AE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gridSpan w:val="2"/>
          </w:tcPr>
          <w:p w14:paraId="72105BD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</w:tcPr>
          <w:p w14:paraId="78A123F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88" w:type="dxa"/>
            <w:gridSpan w:val="12"/>
          </w:tcPr>
          <w:p w14:paraId="58EDD68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gridSpan w:val="2"/>
          </w:tcPr>
          <w:p w14:paraId="374B04F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gridSpan w:val="2"/>
          </w:tcPr>
          <w:p w14:paraId="540ADD2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2" w:type="dxa"/>
            <w:gridSpan w:val="2"/>
          </w:tcPr>
          <w:p w14:paraId="3FD34EC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FE071D" w:rsidRPr="00FE071D" w14:paraId="750244C6" w14:textId="77777777" w:rsidTr="00CD068E">
        <w:trPr>
          <w:trHeight w:val="171"/>
        </w:trPr>
        <w:tc>
          <w:tcPr>
            <w:tcW w:w="707" w:type="dxa"/>
            <w:vMerge w:val="restart"/>
          </w:tcPr>
          <w:p w14:paraId="1DCC8D3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09" w:type="dxa"/>
            <w:vMerge w:val="restart"/>
          </w:tcPr>
          <w:p w14:paraId="4B51F55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Основное мероприятие 02. Практики инициативного бюджетирования</w:t>
            </w:r>
          </w:p>
          <w:p w14:paraId="223D97D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FF7FF4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808581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5329929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14:paraId="7CE9E2A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14:paraId="33A9102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77DDD985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7 510,599</w:t>
            </w:r>
          </w:p>
        </w:tc>
        <w:tc>
          <w:tcPr>
            <w:tcW w:w="992" w:type="dxa"/>
            <w:gridSpan w:val="2"/>
          </w:tcPr>
          <w:p w14:paraId="14EEC159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267C3AE4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2 199,60</w:t>
            </w:r>
          </w:p>
        </w:tc>
        <w:tc>
          <w:tcPr>
            <w:tcW w:w="2988" w:type="dxa"/>
            <w:gridSpan w:val="12"/>
          </w:tcPr>
          <w:p w14:paraId="06EC0237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5 310,999</w:t>
            </w:r>
          </w:p>
        </w:tc>
        <w:tc>
          <w:tcPr>
            <w:tcW w:w="1134" w:type="dxa"/>
            <w:gridSpan w:val="2"/>
          </w:tcPr>
          <w:p w14:paraId="271DB31A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396CABFC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 w:val="restart"/>
          </w:tcPr>
          <w:p w14:paraId="190EBD9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благоустройства и экологии Управления ЖКХ Администрации</w:t>
            </w:r>
          </w:p>
          <w:p w14:paraId="658BF19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по культуре, спорту и работе с молодежью, Управление </w:t>
            </w:r>
          </w:p>
          <w:p w14:paraId="44BF2BD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FE071D" w:rsidRPr="00FE071D" w14:paraId="4789EED5" w14:textId="77777777" w:rsidTr="00CD068E">
        <w:trPr>
          <w:trHeight w:val="596"/>
        </w:trPr>
        <w:tc>
          <w:tcPr>
            <w:tcW w:w="707" w:type="dxa"/>
            <w:vMerge/>
          </w:tcPr>
          <w:p w14:paraId="7315666C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17073F3D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0C11C055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2268" w:type="dxa"/>
          </w:tcPr>
          <w:p w14:paraId="200C470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Средства бюджета Павлово-Посадского городского округа</w:t>
            </w:r>
          </w:p>
        </w:tc>
        <w:tc>
          <w:tcPr>
            <w:tcW w:w="1276" w:type="dxa"/>
          </w:tcPr>
          <w:p w14:paraId="120EDD8C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874,714</w:t>
            </w:r>
          </w:p>
        </w:tc>
        <w:tc>
          <w:tcPr>
            <w:tcW w:w="992" w:type="dxa"/>
            <w:gridSpan w:val="2"/>
          </w:tcPr>
          <w:p w14:paraId="5F560831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028532D2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263,95</w:t>
            </w:r>
          </w:p>
        </w:tc>
        <w:tc>
          <w:tcPr>
            <w:tcW w:w="2988" w:type="dxa"/>
            <w:gridSpan w:val="12"/>
          </w:tcPr>
          <w:p w14:paraId="4AFB4ECC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610,764</w:t>
            </w:r>
          </w:p>
        </w:tc>
        <w:tc>
          <w:tcPr>
            <w:tcW w:w="1134" w:type="dxa"/>
            <w:gridSpan w:val="2"/>
          </w:tcPr>
          <w:p w14:paraId="260ABDE8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052436F1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595C5DD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52124480" w14:textId="77777777" w:rsidTr="00CD068E">
        <w:trPr>
          <w:trHeight w:val="555"/>
        </w:trPr>
        <w:tc>
          <w:tcPr>
            <w:tcW w:w="707" w:type="dxa"/>
            <w:vMerge/>
          </w:tcPr>
          <w:p w14:paraId="119C2B69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2F3A204E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63F61CE9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2268" w:type="dxa"/>
          </w:tcPr>
          <w:p w14:paraId="73C008E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</w:tcPr>
          <w:p w14:paraId="2922AC8F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6 534,22</w:t>
            </w:r>
          </w:p>
        </w:tc>
        <w:tc>
          <w:tcPr>
            <w:tcW w:w="992" w:type="dxa"/>
            <w:gridSpan w:val="2"/>
          </w:tcPr>
          <w:p w14:paraId="3242C297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462FF020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1 913,65</w:t>
            </w:r>
          </w:p>
        </w:tc>
        <w:tc>
          <w:tcPr>
            <w:tcW w:w="2988" w:type="dxa"/>
            <w:gridSpan w:val="12"/>
          </w:tcPr>
          <w:p w14:paraId="381BCA3A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4 620,57</w:t>
            </w:r>
          </w:p>
        </w:tc>
        <w:tc>
          <w:tcPr>
            <w:tcW w:w="1134" w:type="dxa"/>
            <w:gridSpan w:val="2"/>
          </w:tcPr>
          <w:p w14:paraId="1D29DB4E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69CEF6B5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43DB608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29ABAB3E" w14:textId="77777777" w:rsidTr="00CD068E">
        <w:trPr>
          <w:trHeight w:val="390"/>
        </w:trPr>
        <w:tc>
          <w:tcPr>
            <w:tcW w:w="707" w:type="dxa"/>
            <w:vMerge/>
          </w:tcPr>
          <w:p w14:paraId="21DAC435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60A5F9B2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5A6916B3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2268" w:type="dxa"/>
          </w:tcPr>
          <w:p w14:paraId="0C98C69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5C07687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101,665</w:t>
            </w:r>
          </w:p>
        </w:tc>
        <w:tc>
          <w:tcPr>
            <w:tcW w:w="992" w:type="dxa"/>
            <w:gridSpan w:val="2"/>
          </w:tcPr>
          <w:p w14:paraId="233FA6B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5BEBECF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22,0</w:t>
            </w:r>
          </w:p>
        </w:tc>
        <w:tc>
          <w:tcPr>
            <w:tcW w:w="2988" w:type="dxa"/>
            <w:gridSpan w:val="12"/>
          </w:tcPr>
          <w:p w14:paraId="04EE667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79,665</w:t>
            </w:r>
          </w:p>
        </w:tc>
        <w:tc>
          <w:tcPr>
            <w:tcW w:w="1134" w:type="dxa"/>
            <w:gridSpan w:val="2"/>
          </w:tcPr>
          <w:p w14:paraId="48DDDFE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02E3D11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78D8A12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33F400A3" w14:textId="77777777" w:rsidTr="00CD068E">
        <w:trPr>
          <w:trHeight w:val="270"/>
        </w:trPr>
        <w:tc>
          <w:tcPr>
            <w:tcW w:w="707" w:type="dxa"/>
            <w:vMerge w:val="restart"/>
          </w:tcPr>
          <w:p w14:paraId="39D531F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409" w:type="dxa"/>
            <w:vMerge w:val="restart"/>
          </w:tcPr>
          <w:p w14:paraId="42EB367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Мероприятие 02.01. Реализация на территориях муниципальных образований проектов граждан, сформированных в рамках практик инициативного бюджетирования.</w:t>
            </w:r>
          </w:p>
          <w:p w14:paraId="5495234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14:paraId="7876855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14:paraId="75E78B0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4ECCFBE2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7 510,599</w:t>
            </w:r>
          </w:p>
        </w:tc>
        <w:tc>
          <w:tcPr>
            <w:tcW w:w="992" w:type="dxa"/>
            <w:gridSpan w:val="2"/>
          </w:tcPr>
          <w:p w14:paraId="28E7E871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63CCFAA2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2 199,60</w:t>
            </w:r>
          </w:p>
        </w:tc>
        <w:tc>
          <w:tcPr>
            <w:tcW w:w="2988" w:type="dxa"/>
            <w:gridSpan w:val="12"/>
          </w:tcPr>
          <w:p w14:paraId="49B812E9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5 310,999</w:t>
            </w:r>
          </w:p>
        </w:tc>
        <w:tc>
          <w:tcPr>
            <w:tcW w:w="1134" w:type="dxa"/>
            <w:gridSpan w:val="2"/>
          </w:tcPr>
          <w:p w14:paraId="35BA4A5D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46C3A3D5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 w:val="restart"/>
          </w:tcPr>
          <w:p w14:paraId="5A70F83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по культуре, спорту и работе с молодежью, Управление образования</w:t>
            </w:r>
          </w:p>
          <w:p w14:paraId="3AF068D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E071D" w:rsidRPr="00FE071D" w14:paraId="36AE604D" w14:textId="77777777" w:rsidTr="00CD068E">
        <w:trPr>
          <w:trHeight w:val="538"/>
        </w:trPr>
        <w:tc>
          <w:tcPr>
            <w:tcW w:w="707" w:type="dxa"/>
            <w:vMerge/>
          </w:tcPr>
          <w:p w14:paraId="32C94DF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6FC029D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3A12BAC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2268" w:type="dxa"/>
          </w:tcPr>
          <w:p w14:paraId="7B95619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Средства бюджета Павлово-Посадского городского округа</w:t>
            </w:r>
          </w:p>
        </w:tc>
        <w:tc>
          <w:tcPr>
            <w:tcW w:w="1276" w:type="dxa"/>
          </w:tcPr>
          <w:p w14:paraId="2CCE38F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874,714</w:t>
            </w:r>
          </w:p>
        </w:tc>
        <w:tc>
          <w:tcPr>
            <w:tcW w:w="992" w:type="dxa"/>
            <w:gridSpan w:val="2"/>
          </w:tcPr>
          <w:p w14:paraId="7E6B7A3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7C3DB70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263,95</w:t>
            </w:r>
          </w:p>
        </w:tc>
        <w:tc>
          <w:tcPr>
            <w:tcW w:w="2988" w:type="dxa"/>
            <w:gridSpan w:val="12"/>
          </w:tcPr>
          <w:p w14:paraId="66A34FF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610,764</w:t>
            </w:r>
          </w:p>
        </w:tc>
        <w:tc>
          <w:tcPr>
            <w:tcW w:w="1134" w:type="dxa"/>
            <w:gridSpan w:val="2"/>
          </w:tcPr>
          <w:p w14:paraId="2240DC5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2D52460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48566D5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5227A003" w14:textId="77777777" w:rsidTr="00CD068E">
        <w:trPr>
          <w:trHeight w:val="480"/>
        </w:trPr>
        <w:tc>
          <w:tcPr>
            <w:tcW w:w="707" w:type="dxa"/>
            <w:vMerge/>
          </w:tcPr>
          <w:p w14:paraId="5AB149C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5E6949E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0844727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2268" w:type="dxa"/>
          </w:tcPr>
          <w:p w14:paraId="44E71EE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</w:tcPr>
          <w:p w14:paraId="7198A90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6 534,22</w:t>
            </w:r>
          </w:p>
        </w:tc>
        <w:tc>
          <w:tcPr>
            <w:tcW w:w="992" w:type="dxa"/>
            <w:gridSpan w:val="2"/>
          </w:tcPr>
          <w:p w14:paraId="0899651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7FC7B41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1 913,65</w:t>
            </w:r>
          </w:p>
        </w:tc>
        <w:tc>
          <w:tcPr>
            <w:tcW w:w="2988" w:type="dxa"/>
            <w:gridSpan w:val="12"/>
          </w:tcPr>
          <w:p w14:paraId="2B53B70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4 620,57</w:t>
            </w:r>
          </w:p>
        </w:tc>
        <w:tc>
          <w:tcPr>
            <w:tcW w:w="1134" w:type="dxa"/>
            <w:gridSpan w:val="2"/>
          </w:tcPr>
          <w:p w14:paraId="45A28DF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082E376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7010DE2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562BF7A6" w14:textId="77777777" w:rsidTr="00CD068E">
        <w:trPr>
          <w:trHeight w:val="420"/>
        </w:trPr>
        <w:tc>
          <w:tcPr>
            <w:tcW w:w="707" w:type="dxa"/>
            <w:vMerge/>
          </w:tcPr>
          <w:p w14:paraId="55327A1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0C83A16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30D2968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2268" w:type="dxa"/>
          </w:tcPr>
          <w:p w14:paraId="19E46FF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6BA70FF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101,665</w:t>
            </w:r>
          </w:p>
        </w:tc>
        <w:tc>
          <w:tcPr>
            <w:tcW w:w="992" w:type="dxa"/>
            <w:gridSpan w:val="2"/>
          </w:tcPr>
          <w:p w14:paraId="031B94E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542B26D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22,0</w:t>
            </w:r>
          </w:p>
        </w:tc>
        <w:tc>
          <w:tcPr>
            <w:tcW w:w="2988" w:type="dxa"/>
            <w:gridSpan w:val="12"/>
          </w:tcPr>
          <w:p w14:paraId="167D312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79,665</w:t>
            </w:r>
          </w:p>
        </w:tc>
        <w:tc>
          <w:tcPr>
            <w:tcW w:w="1134" w:type="dxa"/>
            <w:gridSpan w:val="2"/>
          </w:tcPr>
          <w:p w14:paraId="5BD2FD4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484C814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3A07BEB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C5A7DC3" w14:textId="77777777" w:rsidTr="00CD068E">
        <w:trPr>
          <w:trHeight w:val="405"/>
        </w:trPr>
        <w:tc>
          <w:tcPr>
            <w:tcW w:w="707" w:type="dxa"/>
            <w:vMerge w:val="restart"/>
          </w:tcPr>
          <w:p w14:paraId="6FC8899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409" w:type="dxa"/>
            <w:vMerge w:val="restart"/>
          </w:tcPr>
          <w:p w14:paraId="7B539AC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Мероприятие 02.01.01. Реализация на территориях муниципальных образований проектов граждан, сформированных в рамках практик инициативного бюджетирования</w:t>
            </w:r>
          </w:p>
          <w:p w14:paraId="5166C42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МУК «ДК г. Электрогорск»</w:t>
            </w:r>
          </w:p>
        </w:tc>
        <w:tc>
          <w:tcPr>
            <w:tcW w:w="709" w:type="dxa"/>
            <w:vMerge w:val="restart"/>
          </w:tcPr>
          <w:p w14:paraId="6E7FD49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14:paraId="390CCA6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3ABDA7F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601,91</w:t>
            </w:r>
          </w:p>
        </w:tc>
        <w:tc>
          <w:tcPr>
            <w:tcW w:w="992" w:type="dxa"/>
            <w:gridSpan w:val="2"/>
          </w:tcPr>
          <w:p w14:paraId="18E15A5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18538A8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601,91</w:t>
            </w:r>
          </w:p>
        </w:tc>
        <w:tc>
          <w:tcPr>
            <w:tcW w:w="2988" w:type="dxa"/>
            <w:gridSpan w:val="12"/>
          </w:tcPr>
          <w:p w14:paraId="57F55AF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134" w:type="dxa"/>
            <w:gridSpan w:val="2"/>
          </w:tcPr>
          <w:p w14:paraId="7AAFA95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4000793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 w:val="restart"/>
          </w:tcPr>
          <w:p w14:paraId="6D375B0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по культуре, спорту и работе с молодежью,</w:t>
            </w:r>
          </w:p>
          <w:p w14:paraId="7FAC9EF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МУК «ДК г. Электрогорск»</w:t>
            </w:r>
          </w:p>
        </w:tc>
      </w:tr>
      <w:tr w:rsidR="00FE071D" w:rsidRPr="00FE071D" w14:paraId="323172FB" w14:textId="77777777" w:rsidTr="00CD068E">
        <w:trPr>
          <w:trHeight w:val="345"/>
        </w:trPr>
        <w:tc>
          <w:tcPr>
            <w:tcW w:w="707" w:type="dxa"/>
            <w:vMerge/>
          </w:tcPr>
          <w:p w14:paraId="56975F3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082C450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2560F00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2E588F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Средства бюджета Павлово-Посадского городского округа</w:t>
            </w:r>
          </w:p>
        </w:tc>
        <w:tc>
          <w:tcPr>
            <w:tcW w:w="1276" w:type="dxa"/>
          </w:tcPr>
          <w:p w14:paraId="0AC3998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72,23</w:t>
            </w:r>
          </w:p>
        </w:tc>
        <w:tc>
          <w:tcPr>
            <w:tcW w:w="992" w:type="dxa"/>
            <w:gridSpan w:val="2"/>
          </w:tcPr>
          <w:p w14:paraId="0CE5ECA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6BB4418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72,23</w:t>
            </w:r>
          </w:p>
        </w:tc>
        <w:tc>
          <w:tcPr>
            <w:tcW w:w="2988" w:type="dxa"/>
            <w:gridSpan w:val="12"/>
          </w:tcPr>
          <w:p w14:paraId="7D4355E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134" w:type="dxa"/>
            <w:gridSpan w:val="2"/>
          </w:tcPr>
          <w:p w14:paraId="1B4341A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7E3B840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4C45F0B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37A07970" w14:textId="77777777" w:rsidTr="00CD068E">
        <w:trPr>
          <w:trHeight w:val="810"/>
        </w:trPr>
        <w:tc>
          <w:tcPr>
            <w:tcW w:w="707" w:type="dxa"/>
            <w:vMerge/>
          </w:tcPr>
          <w:p w14:paraId="2E14C56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6DE4C49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7C5606E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54B5E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</w:tcPr>
          <w:p w14:paraId="4BD2FF8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523,66</w:t>
            </w:r>
          </w:p>
        </w:tc>
        <w:tc>
          <w:tcPr>
            <w:tcW w:w="992" w:type="dxa"/>
            <w:gridSpan w:val="2"/>
          </w:tcPr>
          <w:p w14:paraId="78A11EF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582D52B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523,66</w:t>
            </w:r>
          </w:p>
        </w:tc>
        <w:tc>
          <w:tcPr>
            <w:tcW w:w="2988" w:type="dxa"/>
            <w:gridSpan w:val="12"/>
          </w:tcPr>
          <w:p w14:paraId="5DCB8C8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134" w:type="dxa"/>
            <w:gridSpan w:val="2"/>
          </w:tcPr>
          <w:p w14:paraId="64DBD50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6088B5F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77BA0D6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3905818C" w14:textId="77777777" w:rsidTr="00CD068E">
        <w:trPr>
          <w:trHeight w:val="735"/>
        </w:trPr>
        <w:tc>
          <w:tcPr>
            <w:tcW w:w="707" w:type="dxa"/>
            <w:vMerge/>
          </w:tcPr>
          <w:p w14:paraId="225F9BE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48EBA03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126E2E8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27FBD50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0327205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6,02</w:t>
            </w:r>
          </w:p>
        </w:tc>
        <w:tc>
          <w:tcPr>
            <w:tcW w:w="992" w:type="dxa"/>
            <w:gridSpan w:val="2"/>
          </w:tcPr>
          <w:p w14:paraId="0F0F899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621D0D6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6,02</w:t>
            </w:r>
          </w:p>
        </w:tc>
        <w:tc>
          <w:tcPr>
            <w:tcW w:w="2988" w:type="dxa"/>
            <w:gridSpan w:val="12"/>
          </w:tcPr>
          <w:p w14:paraId="0F97890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134" w:type="dxa"/>
            <w:gridSpan w:val="2"/>
          </w:tcPr>
          <w:p w14:paraId="437080E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4E0DC99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01FBEED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271FFA39" w14:textId="77777777" w:rsidTr="00CD068E">
        <w:trPr>
          <w:trHeight w:val="420"/>
        </w:trPr>
        <w:tc>
          <w:tcPr>
            <w:tcW w:w="707" w:type="dxa"/>
            <w:vMerge w:val="restart"/>
          </w:tcPr>
          <w:p w14:paraId="2347A57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2409" w:type="dxa"/>
            <w:vMerge w:val="restart"/>
          </w:tcPr>
          <w:p w14:paraId="0EA47DC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Мероприятие 02.01.02 Реализация на территориях муниципальных образований проектов граждан, сформированных в рамках практик инициативного бюджетирования</w:t>
            </w:r>
          </w:p>
          <w:p w14:paraId="577A458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МУК «Дирекция парков»</w:t>
            </w:r>
          </w:p>
        </w:tc>
        <w:tc>
          <w:tcPr>
            <w:tcW w:w="709" w:type="dxa"/>
            <w:vMerge w:val="restart"/>
          </w:tcPr>
          <w:p w14:paraId="08CA777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14:paraId="5A5673F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41AA984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620,68</w:t>
            </w:r>
          </w:p>
        </w:tc>
        <w:tc>
          <w:tcPr>
            <w:tcW w:w="992" w:type="dxa"/>
            <w:gridSpan w:val="2"/>
          </w:tcPr>
          <w:p w14:paraId="489FB5D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320F530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620,68</w:t>
            </w:r>
          </w:p>
        </w:tc>
        <w:tc>
          <w:tcPr>
            <w:tcW w:w="2988" w:type="dxa"/>
            <w:gridSpan w:val="12"/>
          </w:tcPr>
          <w:p w14:paraId="10F19C5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134" w:type="dxa"/>
            <w:gridSpan w:val="2"/>
          </w:tcPr>
          <w:p w14:paraId="2007C38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64E4A03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 w:val="restart"/>
          </w:tcPr>
          <w:p w14:paraId="31E2D16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по культуре, спорту и работе с молодежью,</w:t>
            </w:r>
          </w:p>
          <w:p w14:paraId="6587D5B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МУК «Дирекция парков»</w:t>
            </w:r>
          </w:p>
        </w:tc>
      </w:tr>
      <w:tr w:rsidR="00FE071D" w:rsidRPr="00FE071D" w14:paraId="560E5A94" w14:textId="77777777" w:rsidTr="00CD068E">
        <w:trPr>
          <w:trHeight w:val="390"/>
        </w:trPr>
        <w:tc>
          <w:tcPr>
            <w:tcW w:w="707" w:type="dxa"/>
            <w:vMerge/>
          </w:tcPr>
          <w:p w14:paraId="10CF1D8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74AC55B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1261955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4AA08A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Средства бюджета Павлово-Посадского городского округа</w:t>
            </w:r>
          </w:p>
        </w:tc>
        <w:tc>
          <w:tcPr>
            <w:tcW w:w="1276" w:type="dxa"/>
          </w:tcPr>
          <w:p w14:paraId="4A1C0D9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74,48</w:t>
            </w:r>
          </w:p>
        </w:tc>
        <w:tc>
          <w:tcPr>
            <w:tcW w:w="992" w:type="dxa"/>
            <w:gridSpan w:val="2"/>
          </w:tcPr>
          <w:p w14:paraId="314363C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0156B88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74,48</w:t>
            </w:r>
          </w:p>
        </w:tc>
        <w:tc>
          <w:tcPr>
            <w:tcW w:w="2988" w:type="dxa"/>
            <w:gridSpan w:val="12"/>
          </w:tcPr>
          <w:p w14:paraId="76F215F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134" w:type="dxa"/>
            <w:gridSpan w:val="2"/>
          </w:tcPr>
          <w:p w14:paraId="4040A4E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0B031BF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1153C73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3B59D9CC" w14:textId="77777777" w:rsidTr="00CD068E">
        <w:trPr>
          <w:trHeight w:val="930"/>
        </w:trPr>
        <w:tc>
          <w:tcPr>
            <w:tcW w:w="707" w:type="dxa"/>
            <w:vMerge/>
          </w:tcPr>
          <w:p w14:paraId="7FB5B22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7881ADC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21F4C37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5FBCF8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</w:tcPr>
          <w:p w14:paraId="6854337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539,99</w:t>
            </w:r>
          </w:p>
        </w:tc>
        <w:tc>
          <w:tcPr>
            <w:tcW w:w="992" w:type="dxa"/>
            <w:gridSpan w:val="2"/>
          </w:tcPr>
          <w:p w14:paraId="014777D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2DCDF0A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539,99</w:t>
            </w:r>
          </w:p>
        </w:tc>
        <w:tc>
          <w:tcPr>
            <w:tcW w:w="2988" w:type="dxa"/>
            <w:gridSpan w:val="12"/>
          </w:tcPr>
          <w:p w14:paraId="5096770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134" w:type="dxa"/>
            <w:gridSpan w:val="2"/>
          </w:tcPr>
          <w:p w14:paraId="3760777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0AD4937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182AC1C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567E855" w14:textId="77777777" w:rsidTr="00CD068E">
        <w:trPr>
          <w:trHeight w:val="795"/>
        </w:trPr>
        <w:tc>
          <w:tcPr>
            <w:tcW w:w="707" w:type="dxa"/>
            <w:vMerge/>
          </w:tcPr>
          <w:p w14:paraId="0105386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4051CAB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1CD9CB2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6A52ACB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00B7FE3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6,21</w:t>
            </w:r>
          </w:p>
        </w:tc>
        <w:tc>
          <w:tcPr>
            <w:tcW w:w="992" w:type="dxa"/>
            <w:gridSpan w:val="2"/>
          </w:tcPr>
          <w:p w14:paraId="2DA107E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15B92D6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6,21</w:t>
            </w:r>
          </w:p>
        </w:tc>
        <w:tc>
          <w:tcPr>
            <w:tcW w:w="2988" w:type="dxa"/>
            <w:gridSpan w:val="12"/>
          </w:tcPr>
          <w:p w14:paraId="7C0F400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134" w:type="dxa"/>
            <w:gridSpan w:val="2"/>
          </w:tcPr>
          <w:p w14:paraId="7019892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1EAE9B0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2B7DD52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730BF00" w14:textId="77777777" w:rsidTr="00CD068E">
        <w:trPr>
          <w:trHeight w:val="345"/>
        </w:trPr>
        <w:tc>
          <w:tcPr>
            <w:tcW w:w="707" w:type="dxa"/>
            <w:vMerge w:val="restart"/>
          </w:tcPr>
          <w:p w14:paraId="4E48B53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2409" w:type="dxa"/>
            <w:vMerge w:val="restart"/>
          </w:tcPr>
          <w:p w14:paraId="565C922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Мероприятие 02.01.03 Реализация на территориях муниципальных образований проектов граждан, сформированных в рамках практик инициативного бюджетирования</w:t>
            </w:r>
          </w:p>
          <w:p w14:paraId="38601BE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«МУДО СШ»</w:t>
            </w:r>
          </w:p>
        </w:tc>
        <w:tc>
          <w:tcPr>
            <w:tcW w:w="709" w:type="dxa"/>
            <w:vMerge w:val="restart"/>
          </w:tcPr>
          <w:p w14:paraId="5A1BC4D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14:paraId="765C187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46247B2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977,01</w:t>
            </w:r>
          </w:p>
        </w:tc>
        <w:tc>
          <w:tcPr>
            <w:tcW w:w="992" w:type="dxa"/>
            <w:gridSpan w:val="2"/>
          </w:tcPr>
          <w:p w14:paraId="009672A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26B9031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977,01</w:t>
            </w:r>
          </w:p>
        </w:tc>
        <w:tc>
          <w:tcPr>
            <w:tcW w:w="2988" w:type="dxa"/>
            <w:gridSpan w:val="12"/>
          </w:tcPr>
          <w:p w14:paraId="22B8CA2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134" w:type="dxa"/>
            <w:gridSpan w:val="2"/>
          </w:tcPr>
          <w:p w14:paraId="262FE0A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15C9EB0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 w:val="restart"/>
          </w:tcPr>
          <w:p w14:paraId="7E4B306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по культуре, спорту и работе с молодежью, </w:t>
            </w:r>
          </w:p>
          <w:p w14:paraId="258C6CA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«МУДО СШ»</w:t>
            </w:r>
          </w:p>
        </w:tc>
      </w:tr>
      <w:tr w:rsidR="00FE071D" w:rsidRPr="00FE071D" w14:paraId="3B67B071" w14:textId="77777777" w:rsidTr="00CD068E">
        <w:trPr>
          <w:trHeight w:val="510"/>
        </w:trPr>
        <w:tc>
          <w:tcPr>
            <w:tcW w:w="707" w:type="dxa"/>
            <w:vMerge/>
          </w:tcPr>
          <w:p w14:paraId="441C1A4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0529B16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2B875D1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30AF65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Средства бюджета Павлово-Посадского городского округа</w:t>
            </w:r>
          </w:p>
        </w:tc>
        <w:tc>
          <w:tcPr>
            <w:tcW w:w="1276" w:type="dxa"/>
          </w:tcPr>
          <w:p w14:paraId="5698A61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117,24</w:t>
            </w:r>
          </w:p>
        </w:tc>
        <w:tc>
          <w:tcPr>
            <w:tcW w:w="992" w:type="dxa"/>
            <w:gridSpan w:val="2"/>
          </w:tcPr>
          <w:p w14:paraId="3929B02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0F58B90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117,24</w:t>
            </w:r>
          </w:p>
        </w:tc>
        <w:tc>
          <w:tcPr>
            <w:tcW w:w="2988" w:type="dxa"/>
            <w:gridSpan w:val="12"/>
          </w:tcPr>
          <w:p w14:paraId="59BF96C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134" w:type="dxa"/>
            <w:gridSpan w:val="2"/>
          </w:tcPr>
          <w:p w14:paraId="26089B4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3339A8B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460B527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37973F66" w14:textId="77777777" w:rsidTr="00CD068E">
        <w:trPr>
          <w:trHeight w:val="780"/>
        </w:trPr>
        <w:tc>
          <w:tcPr>
            <w:tcW w:w="707" w:type="dxa"/>
            <w:vMerge/>
          </w:tcPr>
          <w:p w14:paraId="13E8B9A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6226933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7CEA2EC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F121A1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</w:tcPr>
          <w:p w14:paraId="347F66A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850,00</w:t>
            </w:r>
          </w:p>
        </w:tc>
        <w:tc>
          <w:tcPr>
            <w:tcW w:w="992" w:type="dxa"/>
            <w:gridSpan w:val="2"/>
          </w:tcPr>
          <w:p w14:paraId="1692ECE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1D96ABD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850,00</w:t>
            </w:r>
          </w:p>
        </w:tc>
        <w:tc>
          <w:tcPr>
            <w:tcW w:w="2988" w:type="dxa"/>
            <w:gridSpan w:val="12"/>
          </w:tcPr>
          <w:p w14:paraId="384B15B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134" w:type="dxa"/>
            <w:gridSpan w:val="2"/>
          </w:tcPr>
          <w:p w14:paraId="338E148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6CB67E9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302286B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9C99DD6" w14:textId="77777777" w:rsidTr="00CD068E">
        <w:trPr>
          <w:trHeight w:val="645"/>
        </w:trPr>
        <w:tc>
          <w:tcPr>
            <w:tcW w:w="707" w:type="dxa"/>
            <w:vMerge/>
          </w:tcPr>
          <w:p w14:paraId="4067FDE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708361B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7B47FC5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13A9BB8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718BFCF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9,77</w:t>
            </w:r>
          </w:p>
        </w:tc>
        <w:tc>
          <w:tcPr>
            <w:tcW w:w="992" w:type="dxa"/>
            <w:gridSpan w:val="2"/>
          </w:tcPr>
          <w:p w14:paraId="227552A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09F1658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9,77</w:t>
            </w:r>
          </w:p>
        </w:tc>
        <w:tc>
          <w:tcPr>
            <w:tcW w:w="2988" w:type="dxa"/>
            <w:gridSpan w:val="12"/>
          </w:tcPr>
          <w:p w14:paraId="0CD0CC1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134" w:type="dxa"/>
            <w:gridSpan w:val="2"/>
          </w:tcPr>
          <w:p w14:paraId="4132D60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564A1A3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73DDA9D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00314A7D" w14:textId="77777777" w:rsidTr="00CD068E">
        <w:trPr>
          <w:trHeight w:val="246"/>
        </w:trPr>
        <w:tc>
          <w:tcPr>
            <w:tcW w:w="707" w:type="dxa"/>
            <w:vMerge w:val="restart"/>
          </w:tcPr>
          <w:p w14:paraId="66B8D09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1.1.4</w:t>
            </w:r>
          </w:p>
        </w:tc>
        <w:tc>
          <w:tcPr>
            <w:tcW w:w="2409" w:type="dxa"/>
            <w:vMerge w:val="restart"/>
          </w:tcPr>
          <w:p w14:paraId="5B2807E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Мероприятие 02.01.04 </w:t>
            </w:r>
          </w:p>
          <w:p w14:paraId="29C30B5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Проекты, реализованные на основании заявок жителей Московской области в рамках применения практик инициативного бюджетирования</w:t>
            </w:r>
            <w:r w:rsidRPr="00FE071D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</w:p>
          <w:p w14:paraId="3A97092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МОУ СОШ №14</w:t>
            </w:r>
          </w:p>
          <w:p w14:paraId="4F481E3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lastRenderedPageBreak/>
              <w:t xml:space="preserve">г. Электрогорск, </w:t>
            </w:r>
          </w:p>
          <w:p w14:paraId="1CBC5BD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ул. Советская, д. 47</w:t>
            </w:r>
          </w:p>
          <w:p w14:paraId="011CB0A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14:paraId="44B1FD8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B586F2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0AADE0B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599,592</w:t>
            </w:r>
          </w:p>
        </w:tc>
        <w:tc>
          <w:tcPr>
            <w:tcW w:w="992" w:type="dxa"/>
            <w:gridSpan w:val="2"/>
          </w:tcPr>
          <w:p w14:paraId="4B91F44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39559CB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246AE10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599,590</w:t>
            </w:r>
          </w:p>
        </w:tc>
        <w:tc>
          <w:tcPr>
            <w:tcW w:w="1134" w:type="dxa"/>
            <w:gridSpan w:val="2"/>
          </w:tcPr>
          <w:p w14:paraId="3348296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726A30E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 w:val="restart"/>
          </w:tcPr>
          <w:p w14:paraId="6EE32D3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Управление </w:t>
            </w:r>
          </w:p>
          <w:p w14:paraId="1C4A776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образования, </w:t>
            </w:r>
          </w:p>
          <w:p w14:paraId="6FD3EEA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77720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МОУ СОШ №14</w:t>
            </w:r>
          </w:p>
          <w:p w14:paraId="715D7B9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  <w:p w14:paraId="2A5B008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73071480" w14:textId="77777777" w:rsidTr="00CD068E">
        <w:trPr>
          <w:trHeight w:val="600"/>
        </w:trPr>
        <w:tc>
          <w:tcPr>
            <w:tcW w:w="707" w:type="dxa"/>
            <w:vMerge/>
          </w:tcPr>
          <w:p w14:paraId="7E035D6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6222F08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7172C84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B7B40E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Средства бюджета Павлово-Посадского городского округа</w:t>
            </w:r>
          </w:p>
        </w:tc>
        <w:tc>
          <w:tcPr>
            <w:tcW w:w="1276" w:type="dxa"/>
          </w:tcPr>
          <w:p w14:paraId="2277008B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68,953</w:t>
            </w:r>
          </w:p>
          <w:p w14:paraId="4A5CA7A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5F99166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0EFE1C2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4589F13C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68,953</w:t>
            </w:r>
          </w:p>
          <w:p w14:paraId="57F85D1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6E173FF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0CFD20E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65E3E64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95C02BB" w14:textId="77777777" w:rsidTr="00CD068E">
        <w:trPr>
          <w:trHeight w:val="463"/>
        </w:trPr>
        <w:tc>
          <w:tcPr>
            <w:tcW w:w="707" w:type="dxa"/>
            <w:vMerge/>
          </w:tcPr>
          <w:p w14:paraId="71AA6E5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32587CA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07B2627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179371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</w:tcPr>
          <w:p w14:paraId="02444E5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521,645</w:t>
            </w:r>
          </w:p>
        </w:tc>
        <w:tc>
          <w:tcPr>
            <w:tcW w:w="992" w:type="dxa"/>
            <w:gridSpan w:val="2"/>
          </w:tcPr>
          <w:p w14:paraId="117E54A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36820D2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363F0EB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521,643</w:t>
            </w:r>
          </w:p>
        </w:tc>
        <w:tc>
          <w:tcPr>
            <w:tcW w:w="1134" w:type="dxa"/>
            <w:gridSpan w:val="2"/>
          </w:tcPr>
          <w:p w14:paraId="2C239CB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6D40722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5C67E8D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2E3DD80E" w14:textId="77777777" w:rsidTr="00CD068E">
        <w:trPr>
          <w:trHeight w:val="502"/>
        </w:trPr>
        <w:tc>
          <w:tcPr>
            <w:tcW w:w="707" w:type="dxa"/>
            <w:vMerge/>
          </w:tcPr>
          <w:p w14:paraId="79E1811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5B235D2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76B9616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0D9B9A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7BB324D6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8,994</w:t>
            </w:r>
          </w:p>
          <w:p w14:paraId="22990D4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gridSpan w:val="2"/>
          </w:tcPr>
          <w:p w14:paraId="649FD14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622CAB9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66BFCA65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8,994</w:t>
            </w:r>
          </w:p>
          <w:p w14:paraId="66C47F46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gridSpan w:val="2"/>
          </w:tcPr>
          <w:p w14:paraId="1B53809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6D77EFD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2D3A3CD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6282AFDA" w14:textId="77777777" w:rsidTr="00CD068E">
        <w:trPr>
          <w:trHeight w:val="710"/>
        </w:trPr>
        <w:tc>
          <w:tcPr>
            <w:tcW w:w="707" w:type="dxa"/>
            <w:vMerge w:val="restart"/>
          </w:tcPr>
          <w:p w14:paraId="15966EE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72930E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46662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CA14F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1.1.5</w:t>
            </w:r>
          </w:p>
          <w:p w14:paraId="30938BB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64D87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2D0D19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14:paraId="0004E2C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Мероприятие 02.01.05 </w:t>
            </w:r>
          </w:p>
          <w:p w14:paraId="567C8EC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Проекты, реализованные на основании заявок жителей Московской области в рамках применения практик инициативного бюджетирования</w:t>
            </w:r>
            <w:r w:rsidRPr="00FE071D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</w:p>
          <w:p w14:paraId="037D979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МОУ «Лицей»</w:t>
            </w:r>
          </w:p>
          <w:p w14:paraId="042D983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г. Электрогорск, </w:t>
            </w:r>
          </w:p>
          <w:p w14:paraId="6435EC7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ул. М. Горького, д.5</w:t>
            </w:r>
          </w:p>
        </w:tc>
        <w:tc>
          <w:tcPr>
            <w:tcW w:w="709" w:type="dxa"/>
            <w:vMerge w:val="restart"/>
          </w:tcPr>
          <w:p w14:paraId="03BE8E8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06F2C2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03FCF2B1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824,439</w:t>
            </w:r>
          </w:p>
          <w:p w14:paraId="19F717B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gridSpan w:val="2"/>
          </w:tcPr>
          <w:p w14:paraId="37558FC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6879F6B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29FAF5D8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824,439</w:t>
            </w:r>
          </w:p>
          <w:p w14:paraId="1BB622C2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gridSpan w:val="2"/>
          </w:tcPr>
          <w:p w14:paraId="3560244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445D5DD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 w:val="restart"/>
          </w:tcPr>
          <w:p w14:paraId="4CE4C51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Управление </w:t>
            </w:r>
          </w:p>
          <w:p w14:paraId="7F6AA71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образования </w:t>
            </w:r>
          </w:p>
          <w:p w14:paraId="399A5C4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D3E28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МОУ «Лицей»</w:t>
            </w:r>
          </w:p>
          <w:p w14:paraId="68A6CFE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5D19970" w14:textId="77777777" w:rsidTr="00CD068E">
        <w:trPr>
          <w:trHeight w:val="495"/>
        </w:trPr>
        <w:tc>
          <w:tcPr>
            <w:tcW w:w="707" w:type="dxa"/>
            <w:vMerge/>
          </w:tcPr>
          <w:p w14:paraId="4AA11D5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21EFF9C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0E4D6F2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BAEFA2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Средства бюджета Павлово-Посадского городского округа</w:t>
            </w:r>
          </w:p>
        </w:tc>
        <w:tc>
          <w:tcPr>
            <w:tcW w:w="1276" w:type="dxa"/>
          </w:tcPr>
          <w:p w14:paraId="12C0483F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94,81</w:t>
            </w:r>
          </w:p>
          <w:p w14:paraId="75A05FB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gridSpan w:val="2"/>
          </w:tcPr>
          <w:p w14:paraId="2483FC1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766AE2A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7D8735BA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94,81</w:t>
            </w:r>
          </w:p>
          <w:p w14:paraId="47251EF9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gridSpan w:val="2"/>
          </w:tcPr>
          <w:p w14:paraId="762220C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165068D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25D274A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407C42BF" w14:textId="77777777" w:rsidTr="00CD068E">
        <w:trPr>
          <w:trHeight w:val="810"/>
        </w:trPr>
        <w:tc>
          <w:tcPr>
            <w:tcW w:w="707" w:type="dxa"/>
            <w:vMerge/>
          </w:tcPr>
          <w:p w14:paraId="24F819B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5CFEFB2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3CF7306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208188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</w:tcPr>
          <w:p w14:paraId="3BA2200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717,262</w:t>
            </w:r>
          </w:p>
        </w:tc>
        <w:tc>
          <w:tcPr>
            <w:tcW w:w="992" w:type="dxa"/>
            <w:gridSpan w:val="2"/>
          </w:tcPr>
          <w:p w14:paraId="55B47C4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081146D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19D6F6FA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717,262</w:t>
            </w:r>
          </w:p>
        </w:tc>
        <w:tc>
          <w:tcPr>
            <w:tcW w:w="1134" w:type="dxa"/>
            <w:gridSpan w:val="2"/>
          </w:tcPr>
          <w:p w14:paraId="66CDA4F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7A3F8BB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72E118A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33D4C85B" w14:textId="77777777" w:rsidTr="00CD068E">
        <w:trPr>
          <w:trHeight w:val="525"/>
        </w:trPr>
        <w:tc>
          <w:tcPr>
            <w:tcW w:w="707" w:type="dxa"/>
            <w:vMerge/>
          </w:tcPr>
          <w:p w14:paraId="7A195F2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3A63EC6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2670FCD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7A1952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6CE313F0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12,367</w:t>
            </w:r>
          </w:p>
          <w:p w14:paraId="5E80CF2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gridSpan w:val="2"/>
          </w:tcPr>
          <w:p w14:paraId="0E98EE4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1BF9059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3B581A64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12,367</w:t>
            </w:r>
          </w:p>
          <w:p w14:paraId="3DF9526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gridSpan w:val="2"/>
          </w:tcPr>
          <w:p w14:paraId="20DC399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3B99A0A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0FB5283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26D9C1B0" w14:textId="77777777" w:rsidTr="00CD068E">
        <w:trPr>
          <w:trHeight w:val="253"/>
        </w:trPr>
        <w:tc>
          <w:tcPr>
            <w:tcW w:w="707" w:type="dxa"/>
            <w:vMerge w:val="restart"/>
          </w:tcPr>
          <w:p w14:paraId="0517270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43FD99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08BE86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1.1.6</w:t>
            </w:r>
          </w:p>
          <w:p w14:paraId="125F69C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6986C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86562D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14:paraId="648CC33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Мероприятие 02.01.06 </w:t>
            </w:r>
          </w:p>
          <w:p w14:paraId="072A065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Проекты, реализованные на основании заявок жителей Московской области в рамках применения практик инициативного бюджетирования</w:t>
            </w:r>
            <w:r w:rsidRPr="00FE071D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</w:p>
          <w:p w14:paraId="7242575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МОУ «Лицей»</w:t>
            </w: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  <w:p w14:paraId="761DFB6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г. Электрогорск, </w:t>
            </w:r>
          </w:p>
          <w:p w14:paraId="7743557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ул. Калинина, д.25а</w:t>
            </w:r>
          </w:p>
        </w:tc>
        <w:tc>
          <w:tcPr>
            <w:tcW w:w="709" w:type="dxa"/>
            <w:vMerge w:val="restart"/>
          </w:tcPr>
          <w:p w14:paraId="6D31CFF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039FE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4519454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791,000</w:t>
            </w:r>
          </w:p>
        </w:tc>
        <w:tc>
          <w:tcPr>
            <w:tcW w:w="992" w:type="dxa"/>
            <w:gridSpan w:val="2"/>
          </w:tcPr>
          <w:p w14:paraId="75841DD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6878D76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7EEB993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791,000</w:t>
            </w:r>
          </w:p>
        </w:tc>
        <w:tc>
          <w:tcPr>
            <w:tcW w:w="1134" w:type="dxa"/>
            <w:gridSpan w:val="2"/>
          </w:tcPr>
          <w:p w14:paraId="2F61281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3D4D0AF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 w:val="restart"/>
          </w:tcPr>
          <w:p w14:paraId="4FABBB6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Управление </w:t>
            </w:r>
          </w:p>
          <w:p w14:paraId="0A40D49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образования</w:t>
            </w:r>
          </w:p>
          <w:p w14:paraId="7428F9A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2FE501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МОУ «Лицей»</w:t>
            </w:r>
          </w:p>
          <w:p w14:paraId="5154374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0F46D61" w14:textId="77777777" w:rsidTr="00CD068E">
        <w:trPr>
          <w:trHeight w:val="642"/>
        </w:trPr>
        <w:tc>
          <w:tcPr>
            <w:tcW w:w="707" w:type="dxa"/>
            <w:vMerge/>
          </w:tcPr>
          <w:p w14:paraId="0AE8526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0DAF297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13D69C7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3D39B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Средства бюджета Павлово-Посадского городского округа</w:t>
            </w:r>
          </w:p>
        </w:tc>
        <w:tc>
          <w:tcPr>
            <w:tcW w:w="1276" w:type="dxa"/>
          </w:tcPr>
          <w:p w14:paraId="66DC6CC2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14:paraId="314546A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90,965</w:t>
            </w:r>
          </w:p>
        </w:tc>
        <w:tc>
          <w:tcPr>
            <w:tcW w:w="992" w:type="dxa"/>
            <w:gridSpan w:val="2"/>
          </w:tcPr>
          <w:p w14:paraId="49B4A8B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32B9873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12842F4E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14:paraId="7417884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90,965</w:t>
            </w:r>
          </w:p>
        </w:tc>
        <w:tc>
          <w:tcPr>
            <w:tcW w:w="1134" w:type="dxa"/>
            <w:gridSpan w:val="2"/>
          </w:tcPr>
          <w:p w14:paraId="45D39D1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623EC6C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1D5CECC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05BB6B57" w14:textId="77777777" w:rsidTr="00CD068E">
        <w:trPr>
          <w:trHeight w:val="328"/>
        </w:trPr>
        <w:tc>
          <w:tcPr>
            <w:tcW w:w="707" w:type="dxa"/>
            <w:vMerge/>
          </w:tcPr>
          <w:p w14:paraId="0C14E8F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193A5DE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6F31C27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2FDE44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</w:tcPr>
          <w:p w14:paraId="412BA00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688,170</w:t>
            </w:r>
          </w:p>
        </w:tc>
        <w:tc>
          <w:tcPr>
            <w:tcW w:w="992" w:type="dxa"/>
            <w:gridSpan w:val="2"/>
          </w:tcPr>
          <w:p w14:paraId="41A63E4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21AEE8B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4E2217D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688,170</w:t>
            </w:r>
          </w:p>
        </w:tc>
        <w:tc>
          <w:tcPr>
            <w:tcW w:w="1134" w:type="dxa"/>
            <w:gridSpan w:val="2"/>
          </w:tcPr>
          <w:p w14:paraId="0CFA1DE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725AE01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2354C2A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B5ABE7C" w14:textId="77777777" w:rsidTr="00CD068E">
        <w:trPr>
          <w:trHeight w:val="380"/>
        </w:trPr>
        <w:tc>
          <w:tcPr>
            <w:tcW w:w="707" w:type="dxa"/>
            <w:vMerge/>
          </w:tcPr>
          <w:p w14:paraId="02119BB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788F43F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2B2E88E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347361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4DF2522A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11,865</w:t>
            </w:r>
          </w:p>
          <w:p w14:paraId="6446F83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gridSpan w:val="2"/>
          </w:tcPr>
          <w:p w14:paraId="11AE13F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5E41332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0654A7D4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11,865</w:t>
            </w:r>
          </w:p>
          <w:p w14:paraId="78B7341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gridSpan w:val="2"/>
          </w:tcPr>
          <w:p w14:paraId="27578DB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64E5448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4A82EA1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7BF2A266" w14:textId="77777777" w:rsidTr="00CD068E">
        <w:trPr>
          <w:trHeight w:val="364"/>
        </w:trPr>
        <w:tc>
          <w:tcPr>
            <w:tcW w:w="707" w:type="dxa"/>
            <w:vMerge w:val="restart"/>
          </w:tcPr>
          <w:p w14:paraId="034A5DE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0081D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1.1.7</w:t>
            </w:r>
          </w:p>
          <w:p w14:paraId="4981EDA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887C4C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B95430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8399F5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A1A13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4B3B7E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14:paraId="0DA3778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Мероприятие 02.01.07</w:t>
            </w:r>
          </w:p>
          <w:p w14:paraId="532D68F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Проекты, реализованные на основании заявок жителей Московской области в рамках применения практик инициативного бюджетирования</w:t>
            </w:r>
            <w:r w:rsidRPr="00FE071D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</w:p>
          <w:p w14:paraId="1021577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МОУ «Гимназия»</w:t>
            </w:r>
          </w:p>
          <w:p w14:paraId="6A24B0B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г. Павловский Посад,  </w:t>
            </w:r>
          </w:p>
          <w:p w14:paraId="1C9B4EF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ул. Южная, д.14</w:t>
            </w:r>
          </w:p>
        </w:tc>
        <w:tc>
          <w:tcPr>
            <w:tcW w:w="709" w:type="dxa"/>
            <w:vMerge w:val="restart"/>
          </w:tcPr>
          <w:p w14:paraId="0D3048D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0666EE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44B8E90F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1199,184</w:t>
            </w:r>
          </w:p>
          <w:p w14:paraId="04D1C23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gridSpan w:val="2"/>
          </w:tcPr>
          <w:p w14:paraId="7E1367D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4983194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456E0DAA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1199,184</w:t>
            </w:r>
          </w:p>
          <w:p w14:paraId="2A0F0E2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gridSpan w:val="2"/>
          </w:tcPr>
          <w:p w14:paraId="1E9F788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66E015B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 w:val="restart"/>
          </w:tcPr>
          <w:p w14:paraId="3DAD96D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Управление </w:t>
            </w:r>
          </w:p>
          <w:p w14:paraId="4780D15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образования </w:t>
            </w:r>
          </w:p>
          <w:p w14:paraId="33EC77A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МОУ </w:t>
            </w:r>
          </w:p>
          <w:p w14:paraId="11B8566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«Гимназия»</w:t>
            </w:r>
          </w:p>
          <w:p w14:paraId="67D89C5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636A7EB4" w14:textId="77777777" w:rsidTr="00CD068E">
        <w:trPr>
          <w:trHeight w:val="525"/>
        </w:trPr>
        <w:tc>
          <w:tcPr>
            <w:tcW w:w="707" w:type="dxa"/>
            <w:vMerge/>
          </w:tcPr>
          <w:p w14:paraId="264D195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76D2FDC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175F3C0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B8D8B2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Средства бюджета Павлово-Посадского городского округа</w:t>
            </w:r>
          </w:p>
        </w:tc>
        <w:tc>
          <w:tcPr>
            <w:tcW w:w="1276" w:type="dxa"/>
          </w:tcPr>
          <w:p w14:paraId="4020A8D1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137,906</w:t>
            </w:r>
          </w:p>
          <w:p w14:paraId="3FF93C9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gridSpan w:val="2"/>
          </w:tcPr>
          <w:p w14:paraId="5796E89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5366B4D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2635565B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137,906</w:t>
            </w:r>
          </w:p>
          <w:p w14:paraId="673EB34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gridSpan w:val="2"/>
          </w:tcPr>
          <w:p w14:paraId="6B6FA86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359CE89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5F949D7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0AAF9F47" w14:textId="77777777" w:rsidTr="00CD068E">
        <w:trPr>
          <w:trHeight w:val="273"/>
        </w:trPr>
        <w:tc>
          <w:tcPr>
            <w:tcW w:w="707" w:type="dxa"/>
            <w:vMerge/>
          </w:tcPr>
          <w:p w14:paraId="078BA55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1353E92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15246D7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189129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</w:tcPr>
          <w:p w14:paraId="729B6EA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1043,291</w:t>
            </w:r>
          </w:p>
        </w:tc>
        <w:tc>
          <w:tcPr>
            <w:tcW w:w="992" w:type="dxa"/>
            <w:gridSpan w:val="2"/>
          </w:tcPr>
          <w:p w14:paraId="4FF07B7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57BD880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1D1861C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1043,291</w:t>
            </w:r>
          </w:p>
        </w:tc>
        <w:tc>
          <w:tcPr>
            <w:tcW w:w="1134" w:type="dxa"/>
            <w:gridSpan w:val="2"/>
          </w:tcPr>
          <w:p w14:paraId="4B6C55C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1623938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6DDE780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32552971" w14:textId="77777777" w:rsidTr="00CD068E">
        <w:trPr>
          <w:trHeight w:val="370"/>
        </w:trPr>
        <w:tc>
          <w:tcPr>
            <w:tcW w:w="707" w:type="dxa"/>
            <w:vMerge/>
          </w:tcPr>
          <w:p w14:paraId="0E7E2EA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19D0779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6D87A04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71DDE1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1FDE5866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17,987</w:t>
            </w:r>
          </w:p>
          <w:p w14:paraId="2FF2097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gridSpan w:val="2"/>
          </w:tcPr>
          <w:p w14:paraId="7360D2F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648B5B2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5134AAD4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17,987</w:t>
            </w:r>
          </w:p>
          <w:p w14:paraId="6C8A61A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gridSpan w:val="2"/>
          </w:tcPr>
          <w:p w14:paraId="13D221D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7F67D4B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4D5789F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78DAB773" w14:textId="77777777" w:rsidTr="00CD068E">
        <w:trPr>
          <w:trHeight w:val="93"/>
        </w:trPr>
        <w:tc>
          <w:tcPr>
            <w:tcW w:w="707" w:type="dxa"/>
            <w:vMerge w:val="restart"/>
          </w:tcPr>
          <w:p w14:paraId="0823A3E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5486B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7C0656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1.1.8</w:t>
            </w:r>
          </w:p>
          <w:p w14:paraId="2B00161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D5C1DD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1F17E6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88AD8D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1AE468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14:paraId="15D4F51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Мероприятие 02.01.08 </w:t>
            </w:r>
          </w:p>
          <w:p w14:paraId="25CAA4A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Проекты, реализованные на основании заявок жителей Московской области в рамках применения практик инициативного бюджетирования</w:t>
            </w:r>
            <w:r w:rsidRPr="00FE071D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</w:p>
          <w:p w14:paraId="6A1CA2B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МОУ «Гимназия»</w:t>
            </w:r>
          </w:p>
          <w:p w14:paraId="679A475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г.  Павловский Посад, </w:t>
            </w:r>
          </w:p>
          <w:p w14:paraId="24AF31F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ул. Большая Покровская, </w:t>
            </w:r>
          </w:p>
          <w:p w14:paraId="701D93E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д. 39</w:t>
            </w:r>
          </w:p>
        </w:tc>
        <w:tc>
          <w:tcPr>
            <w:tcW w:w="709" w:type="dxa"/>
            <w:vMerge w:val="restart"/>
          </w:tcPr>
          <w:p w14:paraId="39BFA1F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7B6530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789C37D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847,500</w:t>
            </w:r>
          </w:p>
        </w:tc>
        <w:tc>
          <w:tcPr>
            <w:tcW w:w="992" w:type="dxa"/>
            <w:gridSpan w:val="2"/>
          </w:tcPr>
          <w:p w14:paraId="1C1810F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624EF0E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097C915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847,500</w:t>
            </w:r>
          </w:p>
        </w:tc>
        <w:tc>
          <w:tcPr>
            <w:tcW w:w="1134" w:type="dxa"/>
            <w:gridSpan w:val="2"/>
          </w:tcPr>
          <w:p w14:paraId="0AE115D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780ED0E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 w:val="restart"/>
          </w:tcPr>
          <w:p w14:paraId="6B7065C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Управление </w:t>
            </w:r>
          </w:p>
          <w:p w14:paraId="51FCC6D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образования </w:t>
            </w:r>
          </w:p>
          <w:p w14:paraId="6964768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МОУ </w:t>
            </w:r>
          </w:p>
          <w:p w14:paraId="4E23E5C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«Гимназия»</w:t>
            </w:r>
          </w:p>
          <w:p w14:paraId="5232906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53FAEFE7" w14:textId="77777777" w:rsidTr="00CD068E">
        <w:trPr>
          <w:trHeight w:val="510"/>
        </w:trPr>
        <w:tc>
          <w:tcPr>
            <w:tcW w:w="707" w:type="dxa"/>
            <w:vMerge/>
          </w:tcPr>
          <w:p w14:paraId="79BCB68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57B34DB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14B8EB8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5314F0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Средства бюджета Павлово-Посадского городского округа</w:t>
            </w:r>
          </w:p>
        </w:tc>
        <w:tc>
          <w:tcPr>
            <w:tcW w:w="1276" w:type="dxa"/>
          </w:tcPr>
          <w:p w14:paraId="1FB25C7F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</w:p>
          <w:p w14:paraId="1893458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97,462</w:t>
            </w:r>
          </w:p>
        </w:tc>
        <w:tc>
          <w:tcPr>
            <w:tcW w:w="992" w:type="dxa"/>
            <w:gridSpan w:val="2"/>
          </w:tcPr>
          <w:p w14:paraId="64DE701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447F9A8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6E57AA91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</w:p>
          <w:p w14:paraId="34377D1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97,462</w:t>
            </w:r>
          </w:p>
        </w:tc>
        <w:tc>
          <w:tcPr>
            <w:tcW w:w="1134" w:type="dxa"/>
            <w:gridSpan w:val="2"/>
          </w:tcPr>
          <w:p w14:paraId="4FC7352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284FB3F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14B7386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22667E03" w14:textId="77777777" w:rsidTr="00CD068E">
        <w:trPr>
          <w:trHeight w:val="399"/>
        </w:trPr>
        <w:tc>
          <w:tcPr>
            <w:tcW w:w="707" w:type="dxa"/>
            <w:vMerge/>
          </w:tcPr>
          <w:p w14:paraId="5CD244C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09A4D08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12DF61F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EBD312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</w:tcPr>
          <w:p w14:paraId="5B14178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737,325</w:t>
            </w:r>
          </w:p>
        </w:tc>
        <w:tc>
          <w:tcPr>
            <w:tcW w:w="992" w:type="dxa"/>
            <w:gridSpan w:val="2"/>
          </w:tcPr>
          <w:p w14:paraId="2CD8BA1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1167E8D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5A5C237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737,325</w:t>
            </w:r>
          </w:p>
        </w:tc>
        <w:tc>
          <w:tcPr>
            <w:tcW w:w="1134" w:type="dxa"/>
            <w:gridSpan w:val="2"/>
          </w:tcPr>
          <w:p w14:paraId="1BC9A89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22561F5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5CFE49E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76380040" w14:textId="77777777" w:rsidTr="00CD068E">
        <w:trPr>
          <w:trHeight w:val="585"/>
        </w:trPr>
        <w:tc>
          <w:tcPr>
            <w:tcW w:w="707" w:type="dxa"/>
            <w:vMerge/>
          </w:tcPr>
          <w:p w14:paraId="50FCF11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12B8C09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54C1292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154EE9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02524238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12,713</w:t>
            </w:r>
          </w:p>
          <w:p w14:paraId="28C321A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14:paraId="60EDFBA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gridSpan w:val="2"/>
          </w:tcPr>
          <w:p w14:paraId="24DCF2B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4B5737C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6C03D86F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12,713</w:t>
            </w:r>
          </w:p>
        </w:tc>
        <w:tc>
          <w:tcPr>
            <w:tcW w:w="1134" w:type="dxa"/>
            <w:gridSpan w:val="2"/>
          </w:tcPr>
          <w:p w14:paraId="6A92FFE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24710CA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1FFE34B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2D80764A" w14:textId="77777777" w:rsidTr="00CD068E">
        <w:trPr>
          <w:trHeight w:val="510"/>
        </w:trPr>
        <w:tc>
          <w:tcPr>
            <w:tcW w:w="707" w:type="dxa"/>
            <w:vMerge w:val="restart"/>
          </w:tcPr>
          <w:p w14:paraId="5D6E9FE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7F9E03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1.1.9</w:t>
            </w:r>
          </w:p>
          <w:p w14:paraId="481AD89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8F437E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1270D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A7FB79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14:paraId="20B3846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Мероприятие 02.01.09 </w:t>
            </w:r>
          </w:p>
          <w:p w14:paraId="21EC68F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Проекты, реализованные на основании заявок жителей Московской области в рамках применения практик инициативного бюджетирования</w:t>
            </w:r>
            <w:r w:rsidRPr="00FE071D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</w:p>
          <w:p w14:paraId="0583D95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МОУ СОШ №18</w:t>
            </w:r>
          </w:p>
          <w:p w14:paraId="2E35EA5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г. Павловский Посад, </w:t>
            </w:r>
          </w:p>
          <w:p w14:paraId="656C28F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ул. Мира, д.1</w:t>
            </w:r>
          </w:p>
        </w:tc>
        <w:tc>
          <w:tcPr>
            <w:tcW w:w="709" w:type="dxa"/>
            <w:vMerge w:val="restart"/>
          </w:tcPr>
          <w:p w14:paraId="016C039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7D18CD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2D160D86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1049,286</w:t>
            </w:r>
          </w:p>
          <w:p w14:paraId="421189B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gridSpan w:val="2"/>
          </w:tcPr>
          <w:p w14:paraId="35DDCE6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1943D9C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5B075088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1049,286</w:t>
            </w:r>
          </w:p>
          <w:p w14:paraId="42A9610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gridSpan w:val="2"/>
          </w:tcPr>
          <w:p w14:paraId="76FCFBE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6259828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 w:val="restart"/>
          </w:tcPr>
          <w:p w14:paraId="1EF116D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Управление </w:t>
            </w:r>
          </w:p>
          <w:p w14:paraId="2205E68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образования</w:t>
            </w:r>
          </w:p>
          <w:p w14:paraId="5768F01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6FCFFE5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МОУ СОШ №18</w:t>
            </w:r>
          </w:p>
          <w:p w14:paraId="195D5B3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2613AC4D" w14:textId="77777777" w:rsidTr="00CD068E">
        <w:trPr>
          <w:trHeight w:val="495"/>
        </w:trPr>
        <w:tc>
          <w:tcPr>
            <w:tcW w:w="707" w:type="dxa"/>
            <w:vMerge/>
          </w:tcPr>
          <w:p w14:paraId="3446C8A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1A8C8B5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1CCAEFF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0656CC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Средства бюджета Павлово-Посадского городского округа</w:t>
            </w:r>
          </w:p>
        </w:tc>
        <w:tc>
          <w:tcPr>
            <w:tcW w:w="1276" w:type="dxa"/>
          </w:tcPr>
          <w:p w14:paraId="3E0B5DD8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120,668</w:t>
            </w:r>
          </w:p>
          <w:p w14:paraId="551C06D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gridSpan w:val="2"/>
          </w:tcPr>
          <w:p w14:paraId="2F3FBBC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3B1482D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1CEB2926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120,668</w:t>
            </w:r>
          </w:p>
          <w:p w14:paraId="04966A8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gridSpan w:val="2"/>
          </w:tcPr>
          <w:p w14:paraId="1980863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72A9E46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7AABA63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0CF69997" w14:textId="77777777" w:rsidTr="00CD068E">
        <w:trPr>
          <w:trHeight w:val="254"/>
        </w:trPr>
        <w:tc>
          <w:tcPr>
            <w:tcW w:w="707" w:type="dxa"/>
            <w:vMerge/>
          </w:tcPr>
          <w:p w14:paraId="5BC5BB3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4BAD3F5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5063FC8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6DC37B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</w:tcPr>
          <w:p w14:paraId="69522B7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912,879</w:t>
            </w:r>
          </w:p>
        </w:tc>
        <w:tc>
          <w:tcPr>
            <w:tcW w:w="992" w:type="dxa"/>
            <w:gridSpan w:val="2"/>
          </w:tcPr>
          <w:p w14:paraId="10595E3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4F80982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135B16F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912,879</w:t>
            </w:r>
          </w:p>
        </w:tc>
        <w:tc>
          <w:tcPr>
            <w:tcW w:w="1134" w:type="dxa"/>
            <w:gridSpan w:val="2"/>
          </w:tcPr>
          <w:p w14:paraId="288DF8E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6992553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2DDCDC2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6DFB45CF" w14:textId="77777777" w:rsidTr="00CD068E">
        <w:trPr>
          <w:trHeight w:val="320"/>
        </w:trPr>
        <w:tc>
          <w:tcPr>
            <w:tcW w:w="707" w:type="dxa"/>
            <w:vMerge/>
          </w:tcPr>
          <w:p w14:paraId="6B6EEC0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1961AEE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537F65D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972394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0E0D1D29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15,739</w:t>
            </w:r>
          </w:p>
          <w:p w14:paraId="28246DB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992" w:type="dxa"/>
            <w:gridSpan w:val="2"/>
          </w:tcPr>
          <w:p w14:paraId="189295D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4A8B636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60720BE9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15,739</w:t>
            </w:r>
          </w:p>
          <w:p w14:paraId="123FD62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  <w:gridSpan w:val="2"/>
          </w:tcPr>
          <w:p w14:paraId="3606FD8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4538940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2692EF8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50E4C7E7" w14:textId="77777777" w:rsidTr="00CD068E">
        <w:trPr>
          <w:gridAfter w:val="1"/>
          <w:wAfter w:w="11" w:type="dxa"/>
          <w:trHeight w:val="855"/>
        </w:trPr>
        <w:tc>
          <w:tcPr>
            <w:tcW w:w="707" w:type="dxa"/>
            <w:vMerge w:val="restart"/>
          </w:tcPr>
          <w:p w14:paraId="5BB21281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14:paraId="597CC5E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Проекты, реализованные на основании заявок жителей Московской области в рамках применения практик инициативного бюджетирования.</w:t>
            </w:r>
          </w:p>
          <w:p w14:paraId="22C08C4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709" w:type="dxa"/>
            <w:vMerge w:val="restart"/>
          </w:tcPr>
          <w:p w14:paraId="4FD342F5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2268" w:type="dxa"/>
            <w:vMerge w:val="restart"/>
          </w:tcPr>
          <w:p w14:paraId="76BC9AC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276" w:type="dxa"/>
          </w:tcPr>
          <w:p w14:paraId="3C8B9698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Всего </w:t>
            </w:r>
          </w:p>
        </w:tc>
        <w:tc>
          <w:tcPr>
            <w:tcW w:w="985" w:type="dxa"/>
          </w:tcPr>
          <w:p w14:paraId="521D2341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2024 год</w:t>
            </w:r>
          </w:p>
        </w:tc>
        <w:tc>
          <w:tcPr>
            <w:tcW w:w="1425" w:type="dxa"/>
            <w:gridSpan w:val="2"/>
          </w:tcPr>
          <w:p w14:paraId="42DE4CE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2025 год</w:t>
            </w:r>
          </w:p>
        </w:tc>
        <w:tc>
          <w:tcPr>
            <w:tcW w:w="750" w:type="dxa"/>
            <w:gridSpan w:val="2"/>
          </w:tcPr>
          <w:p w14:paraId="65382C87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2026 год</w:t>
            </w:r>
          </w:p>
        </w:tc>
        <w:tc>
          <w:tcPr>
            <w:tcW w:w="528" w:type="dxa"/>
          </w:tcPr>
          <w:p w14:paraId="37111A4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I</w:t>
            </w: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</w:t>
            </w:r>
          </w:p>
          <w:p w14:paraId="2628CF9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кв.</w:t>
            </w: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 xml:space="preserve"> </w:t>
            </w:r>
          </w:p>
        </w:tc>
        <w:tc>
          <w:tcPr>
            <w:tcW w:w="402" w:type="dxa"/>
            <w:gridSpan w:val="2"/>
          </w:tcPr>
          <w:p w14:paraId="06B15CA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II</w:t>
            </w: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кв.</w:t>
            </w:r>
          </w:p>
        </w:tc>
        <w:tc>
          <w:tcPr>
            <w:tcW w:w="615" w:type="dxa"/>
            <w:gridSpan w:val="4"/>
          </w:tcPr>
          <w:p w14:paraId="5D3C495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III</w:t>
            </w: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</w:t>
            </w:r>
          </w:p>
          <w:p w14:paraId="6CD72E5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кв.</w:t>
            </w:r>
          </w:p>
        </w:tc>
        <w:tc>
          <w:tcPr>
            <w:tcW w:w="684" w:type="dxa"/>
            <w:gridSpan w:val="2"/>
          </w:tcPr>
          <w:p w14:paraId="1619398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val="en-US" w:eastAsia="ru-RU"/>
              </w:rPr>
              <w:t>IV</w:t>
            </w:r>
          </w:p>
          <w:p w14:paraId="60C121B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кв.</w:t>
            </w:r>
          </w:p>
        </w:tc>
        <w:tc>
          <w:tcPr>
            <w:tcW w:w="1134" w:type="dxa"/>
            <w:gridSpan w:val="2"/>
          </w:tcPr>
          <w:p w14:paraId="6C369D33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2027 год</w:t>
            </w:r>
          </w:p>
        </w:tc>
        <w:tc>
          <w:tcPr>
            <w:tcW w:w="851" w:type="dxa"/>
            <w:gridSpan w:val="2"/>
          </w:tcPr>
          <w:p w14:paraId="0639B12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2028 год </w:t>
            </w:r>
          </w:p>
          <w:p w14:paraId="6E4EEABB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59" w:type="dxa"/>
            <w:gridSpan w:val="2"/>
            <w:vMerge w:val="restart"/>
          </w:tcPr>
          <w:p w14:paraId="648FEA8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по культуре, спорту и работе с молодежью, </w:t>
            </w: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Управление </w:t>
            </w:r>
          </w:p>
          <w:p w14:paraId="00258B7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образования </w:t>
            </w:r>
          </w:p>
          <w:p w14:paraId="3B64648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71FC3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29FEC710" w14:textId="77777777" w:rsidTr="00CD068E">
        <w:trPr>
          <w:gridAfter w:val="1"/>
          <w:wAfter w:w="11" w:type="dxa"/>
          <w:trHeight w:val="327"/>
        </w:trPr>
        <w:tc>
          <w:tcPr>
            <w:tcW w:w="707" w:type="dxa"/>
            <w:vMerge/>
          </w:tcPr>
          <w:p w14:paraId="73D5DC88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6E7A31A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0CFFBBB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2268" w:type="dxa"/>
            <w:vMerge/>
          </w:tcPr>
          <w:p w14:paraId="25F91EF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612577A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985" w:type="dxa"/>
          </w:tcPr>
          <w:p w14:paraId="756CACB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1425" w:type="dxa"/>
            <w:gridSpan w:val="2"/>
          </w:tcPr>
          <w:p w14:paraId="652AE14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711" w:type="dxa"/>
          </w:tcPr>
          <w:p w14:paraId="3910C00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567" w:type="dxa"/>
            <w:gridSpan w:val="2"/>
          </w:tcPr>
          <w:p w14:paraId="52A47E1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434" w:type="dxa"/>
            <w:gridSpan w:val="3"/>
          </w:tcPr>
          <w:p w14:paraId="0B867AF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558" w:type="dxa"/>
            <w:gridSpan w:val="2"/>
          </w:tcPr>
          <w:p w14:paraId="4127650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709" w:type="dxa"/>
            <w:gridSpan w:val="3"/>
          </w:tcPr>
          <w:p w14:paraId="1F5C034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1134" w:type="dxa"/>
            <w:gridSpan w:val="2"/>
          </w:tcPr>
          <w:p w14:paraId="27F6A20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851" w:type="dxa"/>
            <w:gridSpan w:val="2"/>
          </w:tcPr>
          <w:p w14:paraId="3BB3656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vMerge/>
          </w:tcPr>
          <w:p w14:paraId="6C44E47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2AEBDBAD" w14:textId="77777777" w:rsidTr="00CD068E">
        <w:trPr>
          <w:trHeight w:val="390"/>
        </w:trPr>
        <w:tc>
          <w:tcPr>
            <w:tcW w:w="707" w:type="dxa"/>
            <w:vMerge w:val="restart"/>
          </w:tcPr>
          <w:p w14:paraId="2E276C15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409" w:type="dxa"/>
            <w:vMerge w:val="restart"/>
          </w:tcPr>
          <w:p w14:paraId="396A2F1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Мероприятие 02.02.</w:t>
            </w:r>
          </w:p>
          <w:p w14:paraId="399DF19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Проекты, реализованные на основании заявок жителей Московской области в рамках применения практик инициативного бюджетирования, за счет местного бюджета</w:t>
            </w:r>
            <w:r w:rsidRPr="00FE071D">
              <w:rPr>
                <w:rFonts w:ascii="Arial" w:eastAsia="Times New Roman" w:hAnsi="Arial" w:cs="Arial"/>
                <w:sz w:val="19"/>
                <w:szCs w:val="19"/>
                <w:lang w:eastAsia="ru-RU"/>
              </w:rPr>
              <w:t xml:space="preserve"> </w:t>
            </w:r>
          </w:p>
          <w:p w14:paraId="7B4A9621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14:paraId="776E737C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 w14:paraId="635153D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420AE37B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36C5C73E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5C795C08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36CC75D3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134" w:type="dxa"/>
            <w:gridSpan w:val="2"/>
          </w:tcPr>
          <w:p w14:paraId="5CD0EE1A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564B3C1A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 w:val="restart"/>
          </w:tcPr>
          <w:p w14:paraId="1F4D976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Управление </w:t>
            </w:r>
          </w:p>
          <w:p w14:paraId="7EB6EC3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образования </w:t>
            </w:r>
          </w:p>
          <w:p w14:paraId="4A91D07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F7BCF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МОУ </w:t>
            </w:r>
          </w:p>
          <w:p w14:paraId="79188DF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«Гимназия»</w:t>
            </w:r>
          </w:p>
          <w:p w14:paraId="3E0A445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7BEED710" w14:textId="77777777" w:rsidTr="00CD068E">
        <w:trPr>
          <w:trHeight w:val="440"/>
        </w:trPr>
        <w:tc>
          <w:tcPr>
            <w:tcW w:w="707" w:type="dxa"/>
            <w:vMerge/>
          </w:tcPr>
          <w:p w14:paraId="3557462D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702C0D6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650A24B1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  <w:tc>
          <w:tcPr>
            <w:tcW w:w="2268" w:type="dxa"/>
          </w:tcPr>
          <w:p w14:paraId="512E8E3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Средства бюджета Павлово-Посадского городского округа</w:t>
            </w:r>
          </w:p>
        </w:tc>
        <w:tc>
          <w:tcPr>
            <w:tcW w:w="1276" w:type="dxa"/>
          </w:tcPr>
          <w:p w14:paraId="0212ADC0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21A04318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1C3AA6DF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11207781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134" w:type="dxa"/>
            <w:gridSpan w:val="2"/>
          </w:tcPr>
          <w:p w14:paraId="25955613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6D13D1F2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2C6A0FD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5819BAC9" w14:textId="77777777" w:rsidTr="00CD068E">
        <w:trPr>
          <w:trHeight w:val="498"/>
        </w:trPr>
        <w:tc>
          <w:tcPr>
            <w:tcW w:w="707" w:type="dxa"/>
            <w:vMerge/>
          </w:tcPr>
          <w:p w14:paraId="14BD7BD9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4444F13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23E6024D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  <w:tc>
          <w:tcPr>
            <w:tcW w:w="2268" w:type="dxa"/>
          </w:tcPr>
          <w:p w14:paraId="49F3167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Средства бюджета Московской области</w:t>
            </w:r>
          </w:p>
        </w:tc>
        <w:tc>
          <w:tcPr>
            <w:tcW w:w="1276" w:type="dxa"/>
          </w:tcPr>
          <w:p w14:paraId="0DB1D2E9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992" w:type="dxa"/>
            <w:gridSpan w:val="2"/>
          </w:tcPr>
          <w:p w14:paraId="79F4FBE6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46709CCB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693BE37F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134" w:type="dxa"/>
            <w:gridSpan w:val="2"/>
          </w:tcPr>
          <w:p w14:paraId="3993717A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68753633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73AD3D6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21147C16" w14:textId="77777777" w:rsidTr="00CD068E">
        <w:trPr>
          <w:trHeight w:val="480"/>
        </w:trPr>
        <w:tc>
          <w:tcPr>
            <w:tcW w:w="707" w:type="dxa"/>
            <w:vMerge/>
          </w:tcPr>
          <w:p w14:paraId="6E1FA289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4EAB42B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1B2BB536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  <w:tc>
          <w:tcPr>
            <w:tcW w:w="2268" w:type="dxa"/>
          </w:tcPr>
          <w:p w14:paraId="76D391B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2D89DCB1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0,00</w:t>
            </w:r>
          </w:p>
          <w:p w14:paraId="1CE44998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gridSpan w:val="2"/>
          </w:tcPr>
          <w:p w14:paraId="7CE81725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6ECCD8DB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2988" w:type="dxa"/>
            <w:gridSpan w:val="12"/>
          </w:tcPr>
          <w:p w14:paraId="43A8317C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0,00</w:t>
            </w:r>
          </w:p>
          <w:p w14:paraId="267F397D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79CD4946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5380EC9A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1401B8A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46A75A5F" w14:textId="77777777" w:rsidTr="00CD068E">
        <w:trPr>
          <w:trHeight w:val="675"/>
        </w:trPr>
        <w:tc>
          <w:tcPr>
            <w:tcW w:w="707" w:type="dxa"/>
            <w:vMerge w:val="restart"/>
          </w:tcPr>
          <w:p w14:paraId="29E9270B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14:paraId="708B9CA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Проекты,</w:t>
            </w:r>
          </w:p>
          <w:p w14:paraId="37065DD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реализованные на основании заявок жителей </w:t>
            </w:r>
          </w:p>
          <w:p w14:paraId="0A4B7FA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 xml:space="preserve">Московской области в рамках применения </w:t>
            </w:r>
          </w:p>
          <w:p w14:paraId="0D6C6B5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</w:rPr>
              <w:t>практик инициативного бюджетирования, за счет местного бюджета</w:t>
            </w:r>
          </w:p>
          <w:p w14:paraId="135E4A9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Штука</w:t>
            </w:r>
          </w:p>
        </w:tc>
        <w:tc>
          <w:tcPr>
            <w:tcW w:w="709" w:type="dxa"/>
            <w:vMerge w:val="restart"/>
          </w:tcPr>
          <w:p w14:paraId="235F300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2268" w:type="dxa"/>
            <w:vMerge w:val="restart"/>
          </w:tcPr>
          <w:p w14:paraId="15C1915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276" w:type="dxa"/>
          </w:tcPr>
          <w:p w14:paraId="3DF0D36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</w:t>
            </w:r>
          </w:p>
        </w:tc>
        <w:tc>
          <w:tcPr>
            <w:tcW w:w="992" w:type="dxa"/>
            <w:gridSpan w:val="2"/>
          </w:tcPr>
          <w:p w14:paraId="5AEADD6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2024 год</w:t>
            </w:r>
          </w:p>
        </w:tc>
        <w:tc>
          <w:tcPr>
            <w:tcW w:w="1418" w:type="dxa"/>
          </w:tcPr>
          <w:p w14:paraId="7F3B863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2025 год</w:t>
            </w:r>
          </w:p>
        </w:tc>
        <w:tc>
          <w:tcPr>
            <w:tcW w:w="1287" w:type="dxa"/>
            <w:gridSpan w:val="4"/>
          </w:tcPr>
          <w:p w14:paraId="2999AE4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2026 год</w:t>
            </w:r>
          </w:p>
        </w:tc>
        <w:tc>
          <w:tcPr>
            <w:tcW w:w="425" w:type="dxa"/>
            <w:gridSpan w:val="2"/>
          </w:tcPr>
          <w:p w14:paraId="07BE89D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I</w:t>
            </w:r>
          </w:p>
          <w:p w14:paraId="33BBE17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кв.</w:t>
            </w:r>
          </w:p>
        </w:tc>
        <w:tc>
          <w:tcPr>
            <w:tcW w:w="397" w:type="dxa"/>
          </w:tcPr>
          <w:p w14:paraId="49C5679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II</w:t>
            </w:r>
          </w:p>
          <w:p w14:paraId="352347F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кв.</w:t>
            </w:r>
          </w:p>
        </w:tc>
        <w:tc>
          <w:tcPr>
            <w:tcW w:w="390" w:type="dxa"/>
            <w:gridSpan w:val="3"/>
          </w:tcPr>
          <w:p w14:paraId="258CDF9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III</w:t>
            </w:r>
          </w:p>
          <w:p w14:paraId="28699BC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кв.</w:t>
            </w:r>
          </w:p>
        </w:tc>
        <w:tc>
          <w:tcPr>
            <w:tcW w:w="489" w:type="dxa"/>
            <w:gridSpan w:val="2"/>
          </w:tcPr>
          <w:p w14:paraId="768A4D4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IV</w:t>
            </w:r>
          </w:p>
          <w:p w14:paraId="32C28B4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кв.</w:t>
            </w:r>
          </w:p>
        </w:tc>
        <w:tc>
          <w:tcPr>
            <w:tcW w:w="1134" w:type="dxa"/>
            <w:gridSpan w:val="2"/>
          </w:tcPr>
          <w:p w14:paraId="6C662CE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2027 год</w:t>
            </w:r>
          </w:p>
        </w:tc>
        <w:tc>
          <w:tcPr>
            <w:tcW w:w="850" w:type="dxa"/>
            <w:gridSpan w:val="2"/>
          </w:tcPr>
          <w:p w14:paraId="26D4D13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2028 год </w:t>
            </w:r>
          </w:p>
          <w:p w14:paraId="4D6BE3C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562" w:type="dxa"/>
            <w:gridSpan w:val="2"/>
            <w:vMerge w:val="restart"/>
          </w:tcPr>
          <w:p w14:paraId="3F0F3D1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062E6F35" w14:textId="77777777" w:rsidTr="00CD068E">
        <w:trPr>
          <w:trHeight w:val="1051"/>
        </w:trPr>
        <w:tc>
          <w:tcPr>
            <w:tcW w:w="707" w:type="dxa"/>
            <w:vMerge/>
          </w:tcPr>
          <w:p w14:paraId="1D42BF23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24AB664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E7F6CF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2268" w:type="dxa"/>
            <w:vMerge/>
          </w:tcPr>
          <w:p w14:paraId="5984EC6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276" w:type="dxa"/>
          </w:tcPr>
          <w:p w14:paraId="5B6E9BC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992" w:type="dxa"/>
            <w:gridSpan w:val="2"/>
          </w:tcPr>
          <w:p w14:paraId="3D5B62D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1418" w:type="dxa"/>
          </w:tcPr>
          <w:p w14:paraId="75EB660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1287" w:type="dxa"/>
            <w:gridSpan w:val="4"/>
          </w:tcPr>
          <w:p w14:paraId="62B64D3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425" w:type="dxa"/>
            <w:gridSpan w:val="2"/>
          </w:tcPr>
          <w:p w14:paraId="06BE4BF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397" w:type="dxa"/>
          </w:tcPr>
          <w:p w14:paraId="4D753A0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390" w:type="dxa"/>
            <w:gridSpan w:val="3"/>
          </w:tcPr>
          <w:p w14:paraId="253F8BE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489" w:type="dxa"/>
            <w:gridSpan w:val="2"/>
          </w:tcPr>
          <w:p w14:paraId="11E6548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1134" w:type="dxa"/>
            <w:gridSpan w:val="2"/>
          </w:tcPr>
          <w:p w14:paraId="4C45FA2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850" w:type="dxa"/>
            <w:gridSpan w:val="2"/>
          </w:tcPr>
          <w:p w14:paraId="3399FFE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0</w:t>
            </w:r>
          </w:p>
        </w:tc>
        <w:tc>
          <w:tcPr>
            <w:tcW w:w="1562" w:type="dxa"/>
            <w:gridSpan w:val="2"/>
            <w:vMerge/>
          </w:tcPr>
          <w:p w14:paraId="35FB566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FE071D" w:rsidRPr="00FE071D" w14:paraId="240C7E94" w14:textId="77777777" w:rsidTr="00CD068E">
        <w:trPr>
          <w:trHeight w:val="315"/>
        </w:trPr>
        <w:tc>
          <w:tcPr>
            <w:tcW w:w="707" w:type="dxa"/>
            <w:vMerge w:val="restart"/>
          </w:tcPr>
          <w:p w14:paraId="3E6D0A2A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 w:val="restart"/>
          </w:tcPr>
          <w:p w14:paraId="782BB2C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Итого по Подпрограмме</w:t>
            </w:r>
          </w:p>
        </w:tc>
        <w:tc>
          <w:tcPr>
            <w:tcW w:w="709" w:type="dxa"/>
            <w:vMerge w:val="restart"/>
          </w:tcPr>
          <w:p w14:paraId="3F76DEC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2268" w:type="dxa"/>
          </w:tcPr>
          <w:p w14:paraId="4E4E3C3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Итого:</w:t>
            </w:r>
          </w:p>
        </w:tc>
        <w:tc>
          <w:tcPr>
            <w:tcW w:w="1276" w:type="dxa"/>
          </w:tcPr>
          <w:p w14:paraId="2A68A00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7 510,599</w:t>
            </w:r>
          </w:p>
        </w:tc>
        <w:tc>
          <w:tcPr>
            <w:tcW w:w="992" w:type="dxa"/>
            <w:gridSpan w:val="2"/>
          </w:tcPr>
          <w:p w14:paraId="0ACF560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4F231FB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2 199,60</w:t>
            </w:r>
          </w:p>
        </w:tc>
        <w:tc>
          <w:tcPr>
            <w:tcW w:w="2988" w:type="dxa"/>
            <w:gridSpan w:val="12"/>
          </w:tcPr>
          <w:p w14:paraId="1184373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5 310,999</w:t>
            </w:r>
          </w:p>
        </w:tc>
        <w:tc>
          <w:tcPr>
            <w:tcW w:w="1134" w:type="dxa"/>
            <w:gridSpan w:val="2"/>
          </w:tcPr>
          <w:p w14:paraId="18466E3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60FE901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 w:val="restart"/>
          </w:tcPr>
          <w:p w14:paraId="20EA9BF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благоустройства и экологии Управления ЖКХ Администрации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636E5C3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по культуре, </w:t>
            </w:r>
          </w:p>
          <w:p w14:paraId="1BD4DC7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спорту и работе с молодежью,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Управление </w:t>
            </w:r>
          </w:p>
          <w:p w14:paraId="501A67F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образования </w:t>
            </w:r>
          </w:p>
          <w:p w14:paraId="20136B6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FE071D" w:rsidRPr="00FE071D" w14:paraId="19450A5F" w14:textId="77777777" w:rsidTr="00CD068E">
        <w:tc>
          <w:tcPr>
            <w:tcW w:w="707" w:type="dxa"/>
            <w:vMerge/>
          </w:tcPr>
          <w:p w14:paraId="0E60A8AB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2D3364BD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27AC7E7A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  <w:tc>
          <w:tcPr>
            <w:tcW w:w="2268" w:type="dxa"/>
          </w:tcPr>
          <w:p w14:paraId="1F7CE3A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Средства бюджета </w:t>
            </w:r>
          </w:p>
          <w:p w14:paraId="1536C65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>Павлово-Посадского</w:t>
            </w:r>
          </w:p>
          <w:p w14:paraId="7163489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  <w:t xml:space="preserve"> городского округа</w:t>
            </w:r>
          </w:p>
        </w:tc>
        <w:tc>
          <w:tcPr>
            <w:tcW w:w="1276" w:type="dxa"/>
          </w:tcPr>
          <w:p w14:paraId="08E6003D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874,714</w:t>
            </w:r>
          </w:p>
        </w:tc>
        <w:tc>
          <w:tcPr>
            <w:tcW w:w="992" w:type="dxa"/>
            <w:gridSpan w:val="2"/>
          </w:tcPr>
          <w:p w14:paraId="7AA3DD07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7B635092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263,95</w:t>
            </w:r>
          </w:p>
        </w:tc>
        <w:tc>
          <w:tcPr>
            <w:tcW w:w="2988" w:type="dxa"/>
            <w:gridSpan w:val="12"/>
          </w:tcPr>
          <w:p w14:paraId="2C16FB22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color w:val="000000"/>
                <w:sz w:val="19"/>
                <w:szCs w:val="19"/>
              </w:rPr>
              <w:t>610,764</w:t>
            </w:r>
          </w:p>
          <w:p w14:paraId="08AD1834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738635FD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7ED22677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5F1A914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64058365" w14:textId="77777777" w:rsidTr="00CD068E">
        <w:trPr>
          <w:trHeight w:val="345"/>
        </w:trPr>
        <w:tc>
          <w:tcPr>
            <w:tcW w:w="707" w:type="dxa"/>
            <w:vMerge/>
          </w:tcPr>
          <w:p w14:paraId="08AB985C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3A00BD97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49761E39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  <w:tc>
          <w:tcPr>
            <w:tcW w:w="2268" w:type="dxa"/>
          </w:tcPr>
          <w:p w14:paraId="53725EC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 xml:space="preserve">Средства бюджета </w:t>
            </w:r>
          </w:p>
          <w:p w14:paraId="65AACB9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Московской области</w:t>
            </w:r>
          </w:p>
        </w:tc>
        <w:tc>
          <w:tcPr>
            <w:tcW w:w="1276" w:type="dxa"/>
          </w:tcPr>
          <w:p w14:paraId="64521F46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6 534,22</w:t>
            </w:r>
          </w:p>
        </w:tc>
        <w:tc>
          <w:tcPr>
            <w:tcW w:w="992" w:type="dxa"/>
            <w:gridSpan w:val="2"/>
          </w:tcPr>
          <w:p w14:paraId="3D86A715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71C4A49F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1 913,65</w:t>
            </w:r>
          </w:p>
        </w:tc>
        <w:tc>
          <w:tcPr>
            <w:tcW w:w="2988" w:type="dxa"/>
            <w:gridSpan w:val="12"/>
          </w:tcPr>
          <w:p w14:paraId="1FEC595B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4 620,57</w:t>
            </w:r>
          </w:p>
        </w:tc>
        <w:tc>
          <w:tcPr>
            <w:tcW w:w="1134" w:type="dxa"/>
            <w:gridSpan w:val="2"/>
          </w:tcPr>
          <w:p w14:paraId="492CB99F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53D9E021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687823E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54048C7F" w14:textId="77777777" w:rsidTr="00CD068E">
        <w:trPr>
          <w:trHeight w:val="270"/>
        </w:trPr>
        <w:tc>
          <w:tcPr>
            <w:tcW w:w="707" w:type="dxa"/>
            <w:vMerge/>
          </w:tcPr>
          <w:p w14:paraId="428EA1EB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</w:tcPr>
          <w:p w14:paraId="74E6813F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</w:tcPr>
          <w:p w14:paraId="49F935AA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88C844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 xml:space="preserve">Внебюджетные </w:t>
            </w:r>
          </w:p>
          <w:p w14:paraId="41BADF7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источники</w:t>
            </w:r>
          </w:p>
        </w:tc>
        <w:tc>
          <w:tcPr>
            <w:tcW w:w="1276" w:type="dxa"/>
          </w:tcPr>
          <w:p w14:paraId="391B01D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101,665</w:t>
            </w:r>
          </w:p>
        </w:tc>
        <w:tc>
          <w:tcPr>
            <w:tcW w:w="992" w:type="dxa"/>
            <w:gridSpan w:val="2"/>
          </w:tcPr>
          <w:p w14:paraId="5C225E6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418" w:type="dxa"/>
          </w:tcPr>
          <w:p w14:paraId="2D8BC82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22,0</w:t>
            </w:r>
          </w:p>
        </w:tc>
        <w:tc>
          <w:tcPr>
            <w:tcW w:w="2988" w:type="dxa"/>
            <w:gridSpan w:val="12"/>
          </w:tcPr>
          <w:p w14:paraId="668AE90B" w14:textId="77777777" w:rsidR="00FE071D" w:rsidRPr="00FE071D" w:rsidRDefault="00FE071D" w:rsidP="00FE07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79,665</w:t>
            </w:r>
          </w:p>
          <w:p w14:paraId="7A1B398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017A53B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850" w:type="dxa"/>
            <w:gridSpan w:val="2"/>
          </w:tcPr>
          <w:p w14:paraId="4CEAA0D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0,00</w:t>
            </w:r>
          </w:p>
        </w:tc>
        <w:tc>
          <w:tcPr>
            <w:tcW w:w="1562" w:type="dxa"/>
            <w:gridSpan w:val="2"/>
            <w:vMerge/>
          </w:tcPr>
          <w:p w14:paraId="602A5B7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D8EC5EB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94BA3C8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5D72092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10. Перечень мероприятий подпрограммы </w:t>
      </w:r>
      <w:r w:rsidRPr="00FE071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IV</w:t>
      </w:r>
    </w:p>
    <w:p w14:paraId="0909770E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«Молодежь Подмосковья»</w:t>
      </w:r>
    </w:p>
    <w:p w14:paraId="4B290AC9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6018" w:type="dxa"/>
        <w:tblInd w:w="-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335"/>
        <w:gridCol w:w="706"/>
        <w:gridCol w:w="2265"/>
        <w:gridCol w:w="992"/>
        <w:gridCol w:w="992"/>
        <w:gridCol w:w="1012"/>
        <w:gridCol w:w="870"/>
        <w:gridCol w:w="122"/>
        <w:gridCol w:w="403"/>
        <w:gridCol w:w="164"/>
        <w:gridCol w:w="466"/>
        <w:gridCol w:w="101"/>
        <w:gridCol w:w="567"/>
        <w:gridCol w:w="7"/>
        <w:gridCol w:w="560"/>
        <w:gridCol w:w="992"/>
        <w:gridCol w:w="992"/>
        <w:gridCol w:w="1701"/>
      </w:tblGrid>
      <w:tr w:rsidR="00FE071D" w:rsidRPr="00FE071D" w14:paraId="2706FAC7" w14:textId="77777777" w:rsidTr="00CD068E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8B6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963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5A2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A3A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C2E6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14:paraId="527D1A3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72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2A2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7A3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FE071D" w:rsidRPr="00FE071D" w14:paraId="696DF3BD" w14:textId="77777777" w:rsidTr="00CD068E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6E9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AAC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103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684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D11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98D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999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311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F7A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C4D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548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2212948F" w14:textId="77777777" w:rsidTr="00CD068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84C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C94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491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DBF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707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58E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2BB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2C9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F17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824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B70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FE071D" w:rsidRPr="00FE071D" w14:paraId="733C8B38" w14:textId="77777777" w:rsidTr="00CD068E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05F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E02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01.</w:t>
            </w:r>
          </w:p>
          <w:p w14:paraId="04FDAD0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«Развитие молодежной политики»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D6C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75B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B3E3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132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A25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DD3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594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D70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D4C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E071D" w:rsidRPr="00FE071D" w14:paraId="5B5A8715" w14:textId="77777777" w:rsidTr="00CD068E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DFF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49D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96F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4D5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CEB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38E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9C4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4FF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BB6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7EF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6D7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E071D" w:rsidRPr="00FE071D" w14:paraId="26F3AF9B" w14:textId="77777777" w:rsidTr="00CD068E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1F7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4B0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2E7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E8B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B1F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3 500,00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F3E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B93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33B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F14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566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C5D7C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физической культуре, спорту и работе с молодежью </w:t>
            </w:r>
          </w:p>
        </w:tc>
      </w:tr>
      <w:tr w:rsidR="00FE071D" w:rsidRPr="00FE071D" w14:paraId="3499231A" w14:textId="77777777" w:rsidTr="00CD068E"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9DA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1EE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4FA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457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A0C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BA4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BEB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173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B32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BEC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A97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57C87741" w14:textId="77777777" w:rsidTr="00CD068E">
        <w:trPr>
          <w:trHeight w:val="420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681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58A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01.01.</w:t>
            </w:r>
          </w:p>
          <w:p w14:paraId="310423E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и проведение мероприятий, проводимых на базе инфраструктуры молодежной политики по гражданско-патриотическому воспитанию, профессиональному развитию молодых людей </w:t>
            </w:r>
          </w:p>
          <w:p w14:paraId="06E33C9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697A87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325FD7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379DF8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00D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D8B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256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3 500,00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496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4A6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955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A90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2F0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D83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физической культуре, спорту и работе с молодежью </w:t>
            </w:r>
          </w:p>
          <w:p w14:paraId="60988F9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047E348E" w14:textId="77777777" w:rsidTr="00CD068E">
        <w:trPr>
          <w:trHeight w:val="570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E0B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A53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052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7E6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A38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A2B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52C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FE3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DD2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910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0A7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6F2C6291" w14:textId="77777777" w:rsidTr="00CD068E">
        <w:trPr>
          <w:trHeight w:val="720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E8A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29E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729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F09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74C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3 500,00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679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1E7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673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745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BCE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78D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8EE663C" w14:textId="77777777" w:rsidTr="00CD068E">
        <w:trPr>
          <w:trHeight w:val="440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3BE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D8A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50A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2C4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9BE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6C3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B49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23C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6D1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2FD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800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26B0902D" w14:textId="77777777" w:rsidTr="00CD068E">
        <w:trPr>
          <w:trHeight w:val="420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4CF8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A7609" w14:textId="77777777" w:rsidR="00FE071D" w:rsidRPr="00FE071D" w:rsidRDefault="00FE071D" w:rsidP="00FE071D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Проведены мероприятия по гражданско-патриотическому и духовно-нравственному воспитанию молодежи</w:t>
            </w:r>
          </w:p>
          <w:p w14:paraId="06FF2B1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5A3F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02FE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278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F777A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6EC5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5537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за 2026 год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ED3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2C7A3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ABB4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2D0288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E071D" w:rsidRPr="00FE071D" w14:paraId="11AA61F3" w14:textId="77777777" w:rsidTr="00CD068E">
        <w:trPr>
          <w:trHeight w:val="243"/>
        </w:trPr>
        <w:tc>
          <w:tcPr>
            <w:tcW w:w="7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7D7D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0A74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5F1E6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1DF85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DE6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4C2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9E7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A98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850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 квартал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CB6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56C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161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8BD401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1497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0C7C252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596DDC4A" w14:textId="77777777" w:rsidTr="00CD068E">
        <w:trPr>
          <w:trHeight w:val="221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C68C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BF79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E6A4F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35F4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B5F4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952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11F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7ED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8C1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79C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04E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14D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7C4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8E4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548158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30F56B38" w14:textId="77777777" w:rsidTr="00CD068E"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8E85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E602D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02.</w:t>
            </w:r>
          </w:p>
          <w:p w14:paraId="2B078C2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«Увековечивание памяти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погибших при защите Отечества. Организация и проведение мероприятий по профориентации и реализации трудового и творческого потенциала молодежи, вовлечению молодежи в инновационную деятельность, научно-техническое творчество и предпринимательство, а также по поддержке молодежных творческих инициатив и медиасообществ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9A2A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56E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AAC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6 981,60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3E4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1 992,00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12A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2 193,60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CF7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2 796,00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D7B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C9F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7B2DDC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физической культуре, спорту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 работе с молодежью </w:t>
            </w:r>
          </w:p>
          <w:p w14:paraId="23F2D4F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E1C2A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 «Молодежный центр Авангард», МУ «Молодежный центр» г. Электрогорск</w:t>
            </w:r>
          </w:p>
        </w:tc>
      </w:tr>
      <w:tr w:rsidR="00FE071D" w:rsidRPr="00FE071D" w14:paraId="6EB01B4A" w14:textId="77777777" w:rsidTr="00CD068E"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F020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ED49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D6D5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1C1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7F7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E16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59E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8D1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D42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588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126603E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773A4D66" w14:textId="77777777" w:rsidTr="00CD068E">
        <w:trPr>
          <w:trHeight w:val="1201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3E17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C73C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1ACD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C73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91D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6 981,60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12D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1 992,00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D10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2 193,60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42C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2 796,00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87F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F23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2913CA0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037A0941" w14:textId="77777777" w:rsidTr="00CD068E">
        <w:trPr>
          <w:trHeight w:val="1064"/>
        </w:trPr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409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729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12F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9C5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C2A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DB8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EBB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1AD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8BA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993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5A9AE61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06E0E185" w14:textId="77777777" w:rsidTr="00CD068E">
        <w:trPr>
          <w:trHeight w:val="465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C1B09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A18B7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02.01</w:t>
            </w:r>
          </w:p>
          <w:p w14:paraId="60704DF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CC31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386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A85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8C9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29D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E9C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4F9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1FD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E5D0F4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физической культуре, спорту и работе с молодежью </w:t>
            </w:r>
          </w:p>
          <w:p w14:paraId="531F51E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3971A8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 «Молодёжный центр </w:t>
            </w:r>
            <w:proofErr w:type="spellStart"/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Аван</w:t>
            </w:r>
            <w:proofErr w:type="spellEnd"/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-гард»,</w:t>
            </w:r>
            <w:r w:rsidRPr="00FE071D">
              <w:rPr>
                <w:rFonts w:ascii="Calibri" w:eastAsia="Times New Roman" w:hAnsi="Calibri" w:cs="Calibri"/>
                <w:szCs w:val="20"/>
                <w:lang w:eastAsia="ru-RU"/>
              </w:rPr>
              <w:t xml:space="preserve">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 «Молодежный центр» г. Электрогорск</w:t>
            </w:r>
          </w:p>
        </w:tc>
      </w:tr>
      <w:tr w:rsidR="00FE071D" w:rsidRPr="00FE071D" w14:paraId="5C2E9B42" w14:textId="77777777" w:rsidTr="00CD068E">
        <w:trPr>
          <w:trHeight w:val="480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85B3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F69A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3FEA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639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D1A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9F9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B52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52F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C2D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AEA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048778B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42FED4B1" w14:textId="77777777" w:rsidTr="00CD068E">
        <w:trPr>
          <w:trHeight w:val="345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7153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5711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13DB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F16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8DF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907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584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871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5B6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E3A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7FB0F6F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0878548" w14:textId="77777777" w:rsidTr="00CD068E">
        <w:trPr>
          <w:trHeight w:val="225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2736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2F05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C22D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39A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2B5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6B3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92F4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4CA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3DD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8B3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01A776D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0CB7C8E2" w14:textId="77777777" w:rsidTr="00CD068E">
        <w:trPr>
          <w:trHeight w:val="853"/>
        </w:trPr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C6D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077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9B8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4DF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92C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05C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788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D4D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46D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9C0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DBD281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5E285629" w14:textId="77777777" w:rsidTr="00CD068E">
        <w:trPr>
          <w:trHeight w:val="438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2475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989CA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02.02</w:t>
            </w:r>
          </w:p>
          <w:p w14:paraId="7EBE21F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мероприятий по обеспечению занятости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несовершеннолетних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9AC4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74B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32F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6 981,60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5D0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1 992,00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E40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2 193,60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D95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2 796,00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640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56E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B9DC20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 «Молодежный центр «Авангард», МУ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«Молодежный центр, г. Электрогорск</w:t>
            </w:r>
          </w:p>
        </w:tc>
      </w:tr>
      <w:tr w:rsidR="00FE071D" w:rsidRPr="00FE071D" w14:paraId="564C6FFD" w14:textId="77777777" w:rsidTr="00CD068E">
        <w:trPr>
          <w:trHeight w:val="461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E4CC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3EE4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98D1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56A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912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2D0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57A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BA7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8F5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D3F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3A2FC95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76DBFA0A" w14:textId="77777777" w:rsidTr="00CD068E">
        <w:trPr>
          <w:trHeight w:val="644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1252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A7C9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A94A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D44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A84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6 981,60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32D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1 992,00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3E8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2 193,60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664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2 796,00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BC8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A31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6986E3B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4403D4F1" w14:textId="77777777" w:rsidTr="00CD068E">
        <w:trPr>
          <w:trHeight w:val="599"/>
        </w:trPr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41C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2C2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273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432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E98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19B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5F5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637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205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FF2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2703489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70917D6D" w14:textId="77777777" w:rsidTr="00CD068E">
        <w:trPr>
          <w:trHeight w:val="353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CFB7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2.02.01.</w:t>
            </w:r>
          </w:p>
        </w:tc>
        <w:tc>
          <w:tcPr>
            <w:tcW w:w="23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17DCD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02.02.01</w:t>
            </w:r>
          </w:p>
          <w:p w14:paraId="59812C4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 по обеспечению занятости несовершеннолетних</w:t>
            </w:r>
          </w:p>
          <w:p w14:paraId="4B8C94C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 «МЦ «Авангард»</w:t>
            </w:r>
          </w:p>
        </w:tc>
        <w:tc>
          <w:tcPr>
            <w:tcW w:w="7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339EB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637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953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3 975,90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356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1 159,00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8E0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1 280,0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913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1536,90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833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290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2F47CD0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40ABD712" w14:textId="77777777" w:rsidTr="00CD068E">
        <w:trPr>
          <w:trHeight w:val="448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5B06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DA90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B29B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609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587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ADF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C96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765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E67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043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6CC0EF5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61B46E4" w14:textId="77777777" w:rsidTr="00CD068E">
        <w:trPr>
          <w:trHeight w:val="448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6930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22291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F12C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115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278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3 975,90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0F4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1 159,00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06D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1 280,0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DC0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1536,90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8B3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062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29EA21B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317538AF" w14:textId="77777777" w:rsidTr="00CD068E">
        <w:trPr>
          <w:trHeight w:val="511"/>
        </w:trPr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462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689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211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F88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001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72E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4F3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1E1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F60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67C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61811E5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71C0101C" w14:textId="77777777" w:rsidTr="00CD068E">
        <w:trPr>
          <w:trHeight w:val="380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C65F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2.02.02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FBC9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02.02.02</w:t>
            </w:r>
          </w:p>
          <w:p w14:paraId="4FE3F32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 по обеспечению занятости несовершеннолетних</w:t>
            </w:r>
          </w:p>
          <w:p w14:paraId="76F425D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 «Молодежный центр», г. Электрогорск</w:t>
            </w:r>
          </w:p>
        </w:tc>
        <w:tc>
          <w:tcPr>
            <w:tcW w:w="7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5B861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E41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01E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3 005,7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7DF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833,00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3DE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913,60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D5C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1 259,10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289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D9E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49237EB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3C51B82F" w14:textId="77777777" w:rsidTr="00CD068E">
        <w:trPr>
          <w:trHeight w:val="489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6EAC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9774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1FEC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777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47B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BB8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22A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77D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6EE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D70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5245015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0B33793E" w14:textId="77777777" w:rsidTr="00CD068E">
        <w:trPr>
          <w:trHeight w:val="529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3AF6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DC5F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02E4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57A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415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3 005,7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A67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833,00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7F4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913,60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57F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1 259,10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7E2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E35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6C18B70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7EE2459F" w14:textId="77777777" w:rsidTr="00CD068E">
        <w:trPr>
          <w:trHeight w:val="571"/>
        </w:trPr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FB6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0A3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ABA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114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EB0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318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D48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C3C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20C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70E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2A14E6A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5206FB93" w14:textId="77777777" w:rsidTr="00CD068E">
        <w:trPr>
          <w:cantSplit/>
          <w:trHeight w:val="454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95EF9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15D71E" w14:textId="77777777" w:rsidR="00FE071D" w:rsidRPr="00FE071D" w:rsidRDefault="00FE071D" w:rsidP="00FE071D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Проведены мероприятия по обеспечению занятости несовершеннолетних</w:t>
            </w:r>
          </w:p>
          <w:p w14:paraId="18EA4A2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B931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B763F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245E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C0AD0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A8D8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D55A6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за 2026 год</w:t>
            </w:r>
          </w:p>
        </w:tc>
        <w:tc>
          <w:tcPr>
            <w:tcW w:w="239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FAD94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6E059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  <w:p w14:paraId="70D9E77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1D07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EF7586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FE071D" w:rsidRPr="00FE071D" w14:paraId="23CB39EE" w14:textId="77777777" w:rsidTr="00CD068E">
        <w:trPr>
          <w:cantSplit/>
          <w:trHeight w:val="270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E0AE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5D56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7B56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69E5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611E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8BD9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5EA71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073E128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81D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81B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AE6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E26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875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C748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FF8F8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14:paraId="4F30F24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267F0A4B" w14:textId="77777777" w:rsidTr="00CD068E">
        <w:trPr>
          <w:cantSplit/>
          <w:trHeight w:val="375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A126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33C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B61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E8D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710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E8D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A0A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F08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4ED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8C7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1B6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4A2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B16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697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842673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256D7591" w14:textId="77777777" w:rsidTr="00CD068E">
        <w:trPr>
          <w:trHeight w:val="346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A9A3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07F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 по подпрограмме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B25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B54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10 481,60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5B4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2 792,00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D33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2 193,60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BAB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3 696,00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371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A9C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CA8D" w14:textId="77777777" w:rsidR="00FE071D" w:rsidRPr="00FE071D" w:rsidRDefault="00FE071D" w:rsidP="00FE07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1F50DA" w14:textId="77777777" w:rsidR="00FE071D" w:rsidRPr="00FE071D" w:rsidRDefault="00FE071D" w:rsidP="00FE071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FE071D" w:rsidRPr="00FE071D" w14:paraId="242CF533" w14:textId="77777777" w:rsidTr="00CD068E">
        <w:trPr>
          <w:trHeight w:val="346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4024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7BD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97B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22F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2F8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F57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51D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56E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BA8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9CE0" w14:textId="77777777" w:rsidR="00FE071D" w:rsidRPr="00FE071D" w:rsidRDefault="00FE071D" w:rsidP="00FE07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3A3C5343" w14:textId="77777777" w:rsidTr="00CD068E">
        <w:trPr>
          <w:trHeight w:val="674"/>
        </w:trPr>
        <w:tc>
          <w:tcPr>
            <w:tcW w:w="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7655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97B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6BB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Средства бюджета Павлово Посадского городского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51F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10 481,60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994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2 792,00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86B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2 193,60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3A3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3 696,00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80C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52B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900,0</w:t>
            </w:r>
          </w:p>
        </w:tc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E19436C" w14:textId="77777777" w:rsidR="00FE071D" w:rsidRPr="00FE071D" w:rsidRDefault="00FE071D" w:rsidP="00FE07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768DBDC9" w14:textId="77777777" w:rsidTr="00CD068E">
        <w:trPr>
          <w:trHeight w:val="454"/>
        </w:trPr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00B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477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614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871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299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7FB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32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6A1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B8F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F0A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F9447A7" w14:textId="77777777" w:rsidR="00FE071D" w:rsidRPr="00FE071D" w:rsidRDefault="00FE071D" w:rsidP="00FE07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6B6CC6B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DCCFD37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11. Перечень мероприятий подпрограммы </w:t>
      </w:r>
      <w:r w:rsidRPr="00FE071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V</w:t>
      </w:r>
    </w:p>
    <w:p w14:paraId="5C1AE060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«Развитие добровольчества (</w:t>
      </w:r>
      <w:proofErr w:type="spellStart"/>
      <w:r w:rsidRPr="00FE07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волонтерства</w:t>
      </w:r>
      <w:proofErr w:type="spellEnd"/>
      <w:r w:rsidRPr="00FE07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) в Павлово-Посадском городском округе Московской области»</w:t>
      </w:r>
    </w:p>
    <w:p w14:paraId="0E1EA1F6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735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"/>
        <w:gridCol w:w="2201"/>
        <w:gridCol w:w="709"/>
        <w:gridCol w:w="1985"/>
        <w:gridCol w:w="850"/>
        <w:gridCol w:w="851"/>
        <w:gridCol w:w="992"/>
        <w:gridCol w:w="709"/>
        <w:gridCol w:w="708"/>
        <w:gridCol w:w="709"/>
        <w:gridCol w:w="709"/>
        <w:gridCol w:w="709"/>
        <w:gridCol w:w="992"/>
        <w:gridCol w:w="1134"/>
        <w:gridCol w:w="1984"/>
      </w:tblGrid>
      <w:tr w:rsidR="00FE071D" w:rsidRPr="00FE071D" w14:paraId="12546B50" w14:textId="77777777" w:rsidTr="00CD068E"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211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A7E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315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C4E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финансирования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1B9E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14:paraId="52E490E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75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CA0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915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FE071D" w:rsidRPr="00FE071D" w14:paraId="022E1219" w14:textId="77777777" w:rsidTr="00CD068E"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9D5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5B0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3E1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7E9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D04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5D8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C17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D00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D34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98D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5DD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3A539EA0" w14:textId="77777777" w:rsidTr="00CD068E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E86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8E6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3E9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142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B6C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69A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F29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986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391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6F3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6EF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FE071D" w:rsidRPr="00FE071D" w14:paraId="30352358" w14:textId="77777777" w:rsidTr="00CD068E"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93B5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65481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Основное мероприятие 01.</w:t>
            </w:r>
          </w:p>
          <w:p w14:paraId="408ADCD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Организация и проведение мероприятий, направленных на популяризацию добровольчества (</w:t>
            </w:r>
            <w:proofErr w:type="spellStart"/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волонтерства</w:t>
            </w:r>
            <w:proofErr w:type="spellEnd"/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6F91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26F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B6F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E42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504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C94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6AA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7BE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5B0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х</w:t>
            </w:r>
          </w:p>
        </w:tc>
      </w:tr>
      <w:tr w:rsidR="00FE071D" w:rsidRPr="00FE071D" w14:paraId="0A30713F" w14:textId="77777777" w:rsidTr="00CD068E"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9B91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5E843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227A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7E4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7ED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933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472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762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396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83E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EED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х</w:t>
            </w:r>
          </w:p>
        </w:tc>
      </w:tr>
      <w:tr w:rsidR="00FE071D" w:rsidRPr="00FE071D" w14:paraId="4BC13ED3" w14:textId="77777777" w:rsidTr="00CD068E"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7527C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39F0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8060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803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2B5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E03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D93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5CE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449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341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D304E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Отдел по физической культуре, спорту и работе с молодежью </w:t>
            </w:r>
          </w:p>
          <w:p w14:paraId="3571045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МУ «Молодежный центр Авангард», МУ Молодежный центр, г. Электрогорск</w:t>
            </w:r>
          </w:p>
        </w:tc>
      </w:tr>
      <w:tr w:rsidR="00FE071D" w:rsidRPr="00FE071D" w14:paraId="2640A38D" w14:textId="77777777" w:rsidTr="00CD068E"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F2B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ADB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72F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743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B0A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0F5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6A6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C2A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9D4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51D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E67C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FE071D" w:rsidRPr="00FE071D" w14:paraId="2BBB15AC" w14:textId="77777777" w:rsidTr="00CD068E">
        <w:trPr>
          <w:trHeight w:val="315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12A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F7A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Мероприятие 01.01.</w:t>
            </w:r>
          </w:p>
          <w:p w14:paraId="75295B3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Организация и проведение мероприятий (акций) для добровольцев </w:t>
            </w: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>(волонтеров)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70F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lastRenderedPageBreak/>
              <w:t>202</w:t>
            </w: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1E3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6BE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D4F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822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7A9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DE3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15F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E14A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FE071D" w:rsidRPr="00FE071D" w14:paraId="56C54074" w14:textId="77777777" w:rsidTr="00CD068E">
        <w:trPr>
          <w:trHeight w:val="675"/>
        </w:trPr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3A9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2A7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E3E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27F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516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9D0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1F3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FB8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C68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253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714C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FE071D" w:rsidRPr="00FE071D" w14:paraId="0509376C" w14:textId="77777777" w:rsidTr="00CD068E">
        <w:trPr>
          <w:trHeight w:val="774"/>
        </w:trPr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8F7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7C3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BF8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344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1F6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6DF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8C1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456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2BA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520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9784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FE071D" w:rsidRPr="00FE071D" w14:paraId="63281C04" w14:textId="77777777" w:rsidTr="00CD068E">
        <w:trPr>
          <w:trHeight w:val="489"/>
        </w:trPr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D55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DF3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E00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417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F19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E28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497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D7D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0D8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EDF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2B3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FE071D" w:rsidRPr="00FE071D" w14:paraId="4C3296FA" w14:textId="77777777" w:rsidTr="00CD068E">
        <w:trPr>
          <w:cantSplit/>
          <w:trHeight w:val="423"/>
        </w:trPr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B32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8FA5" w14:textId="77777777" w:rsidR="00FE071D" w:rsidRPr="00FE071D" w:rsidRDefault="00FE071D" w:rsidP="00FE071D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Проведены мероприятия, направленные на популяризацию добровольчества (</w:t>
            </w:r>
            <w:proofErr w:type="spellStart"/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волонтерства</w:t>
            </w:r>
            <w:proofErr w:type="spellEnd"/>
            <w:r w:rsidRPr="00FE07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).</w:t>
            </w:r>
          </w:p>
          <w:p w14:paraId="7E039AC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Единица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F5C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78C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FDA39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Всего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9B94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2024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51E4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27429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Итого за 2026 год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68B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7B70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2027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65682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2028 год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14:paraId="305872A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х</w:t>
            </w:r>
          </w:p>
        </w:tc>
      </w:tr>
      <w:tr w:rsidR="00FE071D" w:rsidRPr="00FE071D" w14:paraId="52183CA7" w14:textId="77777777" w:rsidTr="00CD068E">
        <w:trPr>
          <w:cantSplit/>
          <w:trHeight w:val="205"/>
        </w:trPr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E4C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F4E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9A5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B8B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338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7CD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F45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8C9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232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155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 полугодие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73D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9 месяцев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719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12 месяцев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E62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202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</w:tcPr>
          <w:p w14:paraId="1DB8B58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FE071D" w:rsidRPr="00FE071D" w14:paraId="24B69DFA" w14:textId="77777777" w:rsidTr="00CD068E"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B94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72E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4A5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6C9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779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8F7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1B3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470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8BC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88F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8D3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C81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7CF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A19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98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EB51A1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FE071D" w:rsidRPr="00FE071D" w14:paraId="20B8D027" w14:textId="77777777" w:rsidTr="00CD068E">
        <w:trPr>
          <w:trHeight w:val="346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74D7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2EF2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Итого по подпрограмме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4B6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F2D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5F8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78B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C09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94C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6EA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0,0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59142B4" w14:textId="77777777" w:rsidR="00FE071D" w:rsidRPr="00FE071D" w:rsidRDefault="00FE071D" w:rsidP="00FE071D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FE071D">
              <w:rPr>
                <w:rFonts w:ascii="Times New Roman" w:eastAsia="Times New Roman" w:hAnsi="Times New Roman" w:cs="Times New Roman"/>
                <w:sz w:val="19"/>
                <w:szCs w:val="19"/>
              </w:rPr>
              <w:t>х</w:t>
            </w:r>
          </w:p>
        </w:tc>
      </w:tr>
      <w:tr w:rsidR="00FE071D" w:rsidRPr="00FE071D" w14:paraId="358008B5" w14:textId="77777777" w:rsidTr="00CD068E">
        <w:trPr>
          <w:trHeight w:val="346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63D0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160F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8DA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Средства бюджета Московской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684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79F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490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9BB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6CD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024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14:paraId="2CB4F74D" w14:textId="77777777" w:rsidR="00FE071D" w:rsidRPr="00FE071D" w:rsidRDefault="00FE071D" w:rsidP="00FE07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41F16FE4" w14:textId="77777777" w:rsidTr="00CD068E">
        <w:trPr>
          <w:trHeight w:val="346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AE96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8487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E9D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F8A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222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9D1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800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0E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500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14:paraId="1DF45870" w14:textId="77777777" w:rsidR="00FE071D" w:rsidRPr="00FE071D" w:rsidRDefault="00FE071D" w:rsidP="00FE07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2F9BC057" w14:textId="77777777" w:rsidTr="00CD068E">
        <w:trPr>
          <w:trHeight w:val="346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684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301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74D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Внебюджетные источники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16F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723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B78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2A3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185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761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E70FCB6" w14:textId="77777777" w:rsidR="00FE071D" w:rsidRPr="00FE071D" w:rsidRDefault="00FE071D" w:rsidP="00FE071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52E8481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49DF37F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A93368A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12. Перечень мероприятий подпрограммы </w:t>
      </w:r>
      <w:r w:rsidRPr="00FE071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VI</w:t>
      </w:r>
    </w:p>
    <w:p w14:paraId="1CA01916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E071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«Обеспечивающая подпрограмма»</w:t>
      </w:r>
    </w:p>
    <w:p w14:paraId="44EF295F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735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2"/>
        <w:gridCol w:w="1807"/>
        <w:gridCol w:w="776"/>
        <w:gridCol w:w="1701"/>
        <w:gridCol w:w="1209"/>
        <w:gridCol w:w="1209"/>
        <w:gridCol w:w="1200"/>
        <w:gridCol w:w="3544"/>
        <w:gridCol w:w="1134"/>
        <w:gridCol w:w="1134"/>
        <w:gridCol w:w="1559"/>
      </w:tblGrid>
      <w:tr w:rsidR="00FE071D" w:rsidRPr="00FE071D" w14:paraId="52B66BE9" w14:textId="77777777" w:rsidTr="00CD068E"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0D3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9E9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CA8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049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финансирования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CF30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14:paraId="0DC2F31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8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58C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557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FE071D" w:rsidRPr="00FE071D" w14:paraId="4B5EBBE7" w14:textId="77777777" w:rsidTr="00CD068E">
        <w:trPr>
          <w:trHeight w:val="69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98C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903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4ED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800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5D2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FF2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694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429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D85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903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54D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64116A0F" w14:textId="77777777" w:rsidTr="00CD068E">
        <w:trPr>
          <w:trHeight w:val="63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6EE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440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8B4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F37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F46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EB4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EBE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6A2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C3E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C3F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EFF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FE071D" w:rsidRPr="00FE071D" w14:paraId="5FE37D35" w14:textId="77777777" w:rsidTr="00CD068E"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BC6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BE6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Основное мероприятие 01.</w:t>
            </w:r>
          </w:p>
          <w:p w14:paraId="5D4AEFA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lastRenderedPageBreak/>
              <w:t>Создание условий для реализации полномочий органов местного самоуправления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8DA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lastRenderedPageBreak/>
              <w:t>202</w:t>
            </w: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B53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952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  <w:t>175 075,42085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16B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29 579,38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509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33 573,74085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807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  <w:t>35 643,30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8BD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37 560,00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371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38 719,00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AE0A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МБУ «Редакция телевизионной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программы «Радуга»</w:t>
            </w:r>
          </w:p>
          <w:p w14:paraId="3E6911F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E071D" w:rsidRPr="00FE071D" w14:paraId="5F4F0EE6" w14:textId="77777777" w:rsidTr="00CD068E"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4ED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803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D6A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D87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D50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1CD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95B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011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FD1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FDE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E304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E071D" w:rsidRPr="00FE071D" w14:paraId="4F1E562D" w14:textId="77777777" w:rsidTr="00CD068E"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781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628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89D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E5A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605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  <w:t>175 075,42085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71D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29 579,38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6AE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33 573,74085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B87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  <w:t>35 643,30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F00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37 560,00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93E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38 719,00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5006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E071D" w:rsidRPr="00FE071D" w14:paraId="0943CACC" w14:textId="77777777" w:rsidTr="00CD068E">
        <w:trPr>
          <w:trHeight w:val="253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CCA7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51554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Мероприятие 01.01. </w:t>
            </w:r>
            <w:r w:rsidRPr="00FE071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 в сфере информационной политике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1A19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0AE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3E5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43 318,65085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BA0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7 396,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DAD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7 422,27085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2F5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F02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CFF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9 500,00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BC779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25487F0E" w14:textId="77777777" w:rsidTr="00CD068E">
        <w:tc>
          <w:tcPr>
            <w:tcW w:w="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7B4C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EE06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3AC6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D54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6AF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AC4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B15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D06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632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9CB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4F28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2F717B2" w14:textId="77777777" w:rsidTr="00CD068E">
        <w:tc>
          <w:tcPr>
            <w:tcW w:w="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F126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DCD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4C1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17B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05D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43 318,65085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04C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7 396,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752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7 422,27085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5D7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55F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370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9 500,00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DE8C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3A238C8C" w14:textId="77777777" w:rsidTr="00CD068E">
        <w:trPr>
          <w:trHeight w:val="303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CA8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6B3D" w14:textId="77777777" w:rsidR="00FE071D" w:rsidRPr="00FE071D" w:rsidRDefault="00FE071D" w:rsidP="00FE071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Мероприятие 01.02. </w:t>
            </w:r>
            <w:r w:rsidRPr="00FE071D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деятельности муниципальных органов - комитет по молодежной политике</w:t>
            </w:r>
          </w:p>
          <w:p w14:paraId="54C3DBB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3CD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09B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392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6E6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1CB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9A5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A67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1F4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2585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A37293F" w14:textId="77777777" w:rsidTr="00CD068E">
        <w:trPr>
          <w:trHeight w:val="564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9E4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748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AF5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80A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6D4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FD0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02C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757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176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3EC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F7EF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97F04D4" w14:textId="77777777" w:rsidTr="00CD068E">
        <w:trPr>
          <w:trHeight w:val="916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02F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B17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673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712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DC4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B50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53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3A9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D31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3AA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DB7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0C7D9B17" w14:textId="77777777" w:rsidTr="00CD068E">
        <w:trPr>
          <w:trHeight w:val="420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8ED1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DC6E6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Мероприятие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01.03. Расходы на обеспечение деятельности (оказание услуг) муниципальных учреждений в сфере молодежной политики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8490E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CBA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Итого: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CE8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131 756,77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84E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22 183,00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81C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26 151,47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DD2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26 143,30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FE0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28 060,00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020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29 219,00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312ACB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по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культуре, спорту и работе с молодежью Администрации Павлово-Посадского городского округа </w:t>
            </w:r>
          </w:p>
          <w:p w14:paraId="7E78C5E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Московской области</w:t>
            </w:r>
          </w:p>
          <w:p w14:paraId="7A4D8F4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6F145639" w14:textId="77777777" w:rsidTr="00CD068E">
        <w:trPr>
          <w:trHeight w:val="748"/>
        </w:trPr>
        <w:tc>
          <w:tcPr>
            <w:tcW w:w="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3792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C998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DB86C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178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2EF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BE4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2F4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012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C02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A7E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74C9718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7E39878F" w14:textId="77777777" w:rsidTr="00CD068E">
        <w:trPr>
          <w:trHeight w:val="789"/>
        </w:trPr>
        <w:tc>
          <w:tcPr>
            <w:tcW w:w="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CCC5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9E7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37B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E33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80F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131 756,77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3DF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22 183,00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988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26 151,47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64D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26 143,30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227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28 060,00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013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29 219,00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51E5F6C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3D82F7DD" w14:textId="77777777" w:rsidTr="00CD068E">
        <w:trPr>
          <w:trHeight w:val="459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12738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01.03.01.</w:t>
            </w:r>
          </w:p>
        </w:tc>
        <w:tc>
          <w:tcPr>
            <w:tcW w:w="18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E7088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01.03.01</w:t>
            </w:r>
          </w:p>
          <w:p w14:paraId="603F71B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(оказание услуг) в сфере молодежной политики муниципального учреждения «Молодежный центр «Авангард» </w:t>
            </w:r>
          </w:p>
        </w:tc>
        <w:tc>
          <w:tcPr>
            <w:tcW w:w="7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F99FC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F85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706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66 532,07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061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10 263,00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6E7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13 514,77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7C4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13 075,30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BBA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14 560,00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4D5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15 119,00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12CF808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3CAFE3D4" w14:textId="77777777" w:rsidTr="00CD068E">
        <w:trPr>
          <w:trHeight w:val="815"/>
        </w:trPr>
        <w:tc>
          <w:tcPr>
            <w:tcW w:w="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6BA8E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3CB5E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A8FD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1FA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01A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BE5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715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E17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570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2AA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2F8FDA2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0059A569" w14:textId="77777777" w:rsidTr="00CD068E">
        <w:trPr>
          <w:trHeight w:val="1454"/>
        </w:trPr>
        <w:tc>
          <w:tcPr>
            <w:tcW w:w="4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0C9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D44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1A6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E7D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D19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66 532,07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063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10 263,00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57A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13 514,77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B95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13 075,30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974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14 560,00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242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15 119,00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2CD8484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7C4A3117" w14:textId="77777777" w:rsidTr="00CD068E">
        <w:trPr>
          <w:trHeight w:val="451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B69E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01.03.02.</w:t>
            </w:r>
          </w:p>
        </w:tc>
        <w:tc>
          <w:tcPr>
            <w:tcW w:w="18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8AF56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01.03.02</w:t>
            </w:r>
          </w:p>
          <w:p w14:paraId="73F5258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в сфере молодежной политики муниципального учреждения «Молодежный центр», г. Электрогорск</w:t>
            </w:r>
          </w:p>
        </w:tc>
        <w:tc>
          <w:tcPr>
            <w:tcW w:w="7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ADBB0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051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C9C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65 224,70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88C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11 920,00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02D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12 636,70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2BE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13 068,00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E8D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13 500,00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D16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14 100,00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04FD163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5DC6D464" w14:textId="77777777" w:rsidTr="00CD068E">
        <w:trPr>
          <w:trHeight w:val="688"/>
        </w:trPr>
        <w:tc>
          <w:tcPr>
            <w:tcW w:w="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A3BE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8491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9824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AB3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22C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B0B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2B8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CC1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2D0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3E0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05D8808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629D98AA" w14:textId="77777777" w:rsidTr="00CD068E">
        <w:trPr>
          <w:trHeight w:val="1017"/>
        </w:trPr>
        <w:tc>
          <w:tcPr>
            <w:tcW w:w="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EE00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AB3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DB1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864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579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65 224,70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E58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11 920,00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D27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12 636,70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07E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13 068,00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45B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13 500,00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B0D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14 100,00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09C195D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08C35075" w14:textId="77777777" w:rsidTr="00CD068E">
        <w:trPr>
          <w:trHeight w:val="562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A9D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8A0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01.04.</w:t>
            </w:r>
          </w:p>
          <w:p w14:paraId="29BE38D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капитального ремонта, технического переоснащения и благоустройства территорий учреждений в сфере молодежной политики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0F8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20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B6A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Средства бюджета Московской 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области</w:t>
            </w:r>
          </w:p>
        </w:tc>
        <w:tc>
          <w:tcPr>
            <w:tcW w:w="12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23D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441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F91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3C1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528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94C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</w:tcPr>
          <w:p w14:paraId="632475A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5AD9F157" w14:textId="77777777" w:rsidTr="00CD068E">
        <w:trPr>
          <w:trHeight w:val="562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4D7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2B4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C9C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138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2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26F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DA8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66D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608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291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D9A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7A7AFA1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78F001CB" w14:textId="77777777" w:rsidTr="00CD068E">
        <w:trPr>
          <w:trHeight w:val="582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897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ABE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27D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218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F70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114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56F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311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7C9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B32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D27BFA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4584C008" w14:textId="77777777" w:rsidTr="00CD068E">
        <w:trPr>
          <w:trHeight w:val="420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81B57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1B85A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Основное мероприятие 03.</w:t>
            </w:r>
          </w:p>
          <w:p w14:paraId="33E30EF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Осуществление первичного воинского учета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C1F58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B65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55A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32B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C67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76B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F58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AC66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AB9857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ГО и ЧС Управления по территориальной безопасности, ГО и ЧС Администрации</w:t>
            </w:r>
          </w:p>
          <w:p w14:paraId="0A42F384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069B970A" w14:textId="77777777" w:rsidTr="00CD068E">
        <w:trPr>
          <w:trHeight w:val="406"/>
        </w:trPr>
        <w:tc>
          <w:tcPr>
            <w:tcW w:w="4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7CBC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E12EB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AF14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60B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5FD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600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74E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221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054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33A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710276F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31E39182" w14:textId="77777777" w:rsidTr="00CD068E">
        <w:trPr>
          <w:trHeight w:val="368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06E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264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03.01.</w:t>
            </w:r>
          </w:p>
          <w:p w14:paraId="0734975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4EA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542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7DE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1A2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211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177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2AB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47B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5FBEB2F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5D3670AB" w14:textId="77777777" w:rsidTr="00CD068E">
        <w:trPr>
          <w:trHeight w:val="474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E66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679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179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0A1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DEB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E6B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412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9D7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69F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22F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0C1D5AF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4A87C58B" w14:textId="77777777" w:rsidTr="00CD068E">
        <w:trPr>
          <w:trHeight w:val="291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34E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2033412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6957810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FB0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Основное мероприятие 04.</w:t>
            </w:r>
          </w:p>
          <w:p w14:paraId="3CF05E6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Корректировка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9E1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97D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277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2 870,48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A67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E91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4,73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15D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2 751,04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7D9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52,30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1BA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61,91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7A634B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«Управление делами» Павлово-Посадского городского округа Московской области</w:t>
            </w:r>
          </w:p>
          <w:p w14:paraId="4E41B9F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E071D" w:rsidRPr="00FE071D" w14:paraId="15036D40" w14:textId="77777777" w:rsidTr="00CD068E">
        <w:trPr>
          <w:trHeight w:val="514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41A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B3E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980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5E9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B25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2 870,48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E53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28A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4,73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235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2 751,04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EC4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52,30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CBD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61,91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4E43AAF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E071D" w:rsidRPr="00FE071D" w14:paraId="367E72B0" w14:textId="77777777" w:rsidTr="00CD068E">
        <w:trPr>
          <w:trHeight w:val="678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F2B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0E6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660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A6C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515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A57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844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5A4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73F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B59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7409C95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E071D" w:rsidRPr="00FE071D" w14:paraId="1685EC23" w14:textId="77777777" w:rsidTr="00CD068E">
        <w:trPr>
          <w:trHeight w:val="408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A07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60A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DBE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1DA5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F0D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821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810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CCD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AE1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D16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6D2A9AE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E071D" w:rsidRPr="00FE071D" w14:paraId="5F4C421A" w14:textId="77777777" w:rsidTr="00CD068E">
        <w:trPr>
          <w:trHeight w:val="189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A83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0169D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04.01.</w:t>
            </w:r>
          </w:p>
          <w:p w14:paraId="1D45671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0DA5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-202</w:t>
            </w: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EE2E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4BD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2 870,48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CED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4C51" w14:textId="77777777" w:rsidR="00FE071D" w:rsidRPr="00FE071D" w:rsidRDefault="00FE071D" w:rsidP="00FE071D">
            <w:pPr>
              <w:widowControl w:val="0"/>
              <w:tabs>
                <w:tab w:val="left" w:pos="267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4,73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AD5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2 751,04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F4B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52,30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F1F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61,91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2598504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4463648A" w14:textId="77777777" w:rsidTr="00CD068E">
        <w:trPr>
          <w:trHeight w:val="425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D3E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D6948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CC360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1A0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9A4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2 870,48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E16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E73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4,73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B31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2 751,04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8D90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52,30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C07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61,91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0B93E92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14A3483A" w14:textId="77777777" w:rsidTr="00CD068E">
        <w:trPr>
          <w:trHeight w:val="671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DBE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4D14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AE7D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BF4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3C9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339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136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62E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4E4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A8A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14:paraId="67E9EFD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76FCCCD8" w14:textId="77777777" w:rsidTr="00CD068E">
        <w:trPr>
          <w:trHeight w:val="472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9E3A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0A03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E0FF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4A3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EC1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908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A65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52B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20C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953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6C1E1B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3436CEDA" w14:textId="77777777" w:rsidTr="00CD068E">
        <w:trPr>
          <w:trHeight w:val="334"/>
        </w:trPr>
        <w:tc>
          <w:tcPr>
            <w:tcW w:w="30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B707B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FBD1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78AA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  <w:t>177 945,90085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CF6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29 579,88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4EE1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33 578,47085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F643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  <w:t>38 394,34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511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37 612,30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B6A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38 780,91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C93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E071D" w:rsidRPr="00FE071D" w14:paraId="574E5609" w14:textId="77777777" w:rsidTr="00CD068E">
        <w:trPr>
          <w:trHeight w:val="499"/>
        </w:trPr>
        <w:tc>
          <w:tcPr>
            <w:tcW w:w="30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A42C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E3D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A75E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2 870,48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891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AC7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4,73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2AA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2 751,04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0A1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52,30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910F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</w:rPr>
              <w:t>61,91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C69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4E320935" w14:textId="77777777" w:rsidTr="00CD068E">
        <w:trPr>
          <w:trHeight w:val="622"/>
        </w:trPr>
        <w:tc>
          <w:tcPr>
            <w:tcW w:w="304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78689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2BDC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бюджета Павлово-Посадского городского округа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549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  <w:t>175 075,42085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EB24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29 579,38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8617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33 573,74085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FB2B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  <w:t>35 643,30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8028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37 560,00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48C9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38 719,00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2116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071D" w:rsidRPr="00FE071D" w14:paraId="5278F1EA" w14:textId="77777777" w:rsidTr="00CD068E">
        <w:trPr>
          <w:trHeight w:val="492"/>
        </w:trPr>
        <w:tc>
          <w:tcPr>
            <w:tcW w:w="304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0347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B082" w14:textId="77777777" w:rsidR="00FE071D" w:rsidRPr="00FE071D" w:rsidRDefault="00FE071D" w:rsidP="00FE07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07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2C7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9945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A816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1A6C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978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A882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E07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441D" w14:textId="77777777" w:rsidR="00FE071D" w:rsidRPr="00FE071D" w:rsidRDefault="00FE071D" w:rsidP="00FE0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4E56EA2" w14:textId="77777777" w:rsidR="00FE071D" w:rsidRPr="00FE071D" w:rsidRDefault="00FE071D" w:rsidP="00FE071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FE071D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14:paraId="1EF82AD5" w14:textId="77777777" w:rsidR="00FE071D" w:rsidRPr="009C3489" w:rsidRDefault="00FE071D" w:rsidP="003C78E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FE071D" w:rsidRPr="009C3489" w:rsidSect="00FE071D">
      <w:pgSz w:w="16838" w:h="11906" w:orient="landscape"/>
      <w:pgMar w:top="1134" w:right="454" w:bottom="567" w:left="295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ohit Devanagari">
    <w:altName w:val="MV Boli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2918876"/>
      <w:docPartObj>
        <w:docPartGallery w:val="Page Numbers (Top of Page)"/>
        <w:docPartUnique/>
      </w:docPartObj>
    </w:sdtPr>
    <w:sdtEndPr/>
    <w:sdtContent>
      <w:p w14:paraId="3503B1AF" w14:textId="77777777" w:rsidR="006E0AC5" w:rsidRDefault="00FE071D" w:rsidP="00A6180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33</w:t>
        </w:r>
        <w:r>
          <w:rPr>
            <w:noProof/>
          </w:rPr>
          <w:fldChar w:fldCharType="end"/>
        </w:r>
      </w:p>
    </w:sdtContent>
  </w:sdt>
  <w:p w14:paraId="69C449A2" w14:textId="77777777" w:rsidR="006E0AC5" w:rsidRDefault="00FE071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571DA"/>
    <w:multiLevelType w:val="hybridMultilevel"/>
    <w:tmpl w:val="9BEE8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65C9E"/>
    <w:multiLevelType w:val="hybridMultilevel"/>
    <w:tmpl w:val="E8662DE4"/>
    <w:lvl w:ilvl="0" w:tplc="788624D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F3937A0"/>
    <w:multiLevelType w:val="hybridMultilevel"/>
    <w:tmpl w:val="04D4AC0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95830"/>
    <w:multiLevelType w:val="hybridMultilevel"/>
    <w:tmpl w:val="D1762D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26374"/>
    <w:multiLevelType w:val="hybridMultilevel"/>
    <w:tmpl w:val="E0A000D0"/>
    <w:lvl w:ilvl="0" w:tplc="11C290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4C263FB"/>
    <w:multiLevelType w:val="multilevel"/>
    <w:tmpl w:val="854091BE"/>
    <w:lvl w:ilvl="0">
      <w:start w:val="1"/>
      <w:numFmt w:val="decimal"/>
      <w:lvlText w:val="%1."/>
      <w:lvlJc w:val="left"/>
      <w:pPr>
        <w:ind w:left="2043" w:hanging="79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608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6" w15:restartNumberingAfterBreak="0">
    <w:nsid w:val="27FE7BC0"/>
    <w:multiLevelType w:val="hybridMultilevel"/>
    <w:tmpl w:val="5846FAE8"/>
    <w:lvl w:ilvl="0" w:tplc="77A0C9E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D538FB"/>
    <w:multiLevelType w:val="hybridMultilevel"/>
    <w:tmpl w:val="9402B348"/>
    <w:lvl w:ilvl="0" w:tplc="F11ED1DC">
      <w:start w:val="1"/>
      <w:numFmt w:val="decimal"/>
      <w:lvlText w:val="%1."/>
      <w:lvlJc w:val="left"/>
      <w:pPr>
        <w:ind w:left="851" w:firstLine="8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  <w:rPr>
        <w:rFonts w:cs="Times New Roman"/>
      </w:rPr>
    </w:lvl>
  </w:abstractNum>
  <w:abstractNum w:abstractNumId="8" w15:restartNumberingAfterBreak="0">
    <w:nsid w:val="32325C87"/>
    <w:multiLevelType w:val="hybridMultilevel"/>
    <w:tmpl w:val="3914067C"/>
    <w:lvl w:ilvl="0" w:tplc="94E236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1CA3676"/>
    <w:multiLevelType w:val="hybridMultilevel"/>
    <w:tmpl w:val="1DA800B4"/>
    <w:lvl w:ilvl="0" w:tplc="BA829AE0">
      <w:start w:val="1"/>
      <w:numFmt w:val="decimal"/>
      <w:lvlText w:val="%1."/>
      <w:lvlJc w:val="left"/>
      <w:pPr>
        <w:ind w:left="780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14E5435"/>
    <w:multiLevelType w:val="hybridMultilevel"/>
    <w:tmpl w:val="8C948D60"/>
    <w:lvl w:ilvl="0" w:tplc="245C33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2CD5671"/>
    <w:multiLevelType w:val="hybridMultilevel"/>
    <w:tmpl w:val="8918C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872200"/>
    <w:multiLevelType w:val="hybridMultilevel"/>
    <w:tmpl w:val="F7E0F18E"/>
    <w:lvl w:ilvl="0" w:tplc="7AA0D9F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A865D35"/>
    <w:multiLevelType w:val="hybridMultilevel"/>
    <w:tmpl w:val="3F18F9DE"/>
    <w:lvl w:ilvl="0" w:tplc="DD78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16" w15:restartNumberingAfterBreak="0">
    <w:nsid w:val="6F3C2A18"/>
    <w:multiLevelType w:val="hybridMultilevel"/>
    <w:tmpl w:val="655AB51C"/>
    <w:lvl w:ilvl="0" w:tplc="DD78DBF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8342B"/>
    <w:multiLevelType w:val="hybridMultilevel"/>
    <w:tmpl w:val="F7E0F18E"/>
    <w:lvl w:ilvl="0" w:tplc="7AA0D9F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7845334C"/>
    <w:multiLevelType w:val="hybridMultilevel"/>
    <w:tmpl w:val="278A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50773E"/>
    <w:multiLevelType w:val="hybridMultilevel"/>
    <w:tmpl w:val="98C08820"/>
    <w:lvl w:ilvl="0" w:tplc="E5A48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9F16653"/>
    <w:multiLevelType w:val="hybridMultilevel"/>
    <w:tmpl w:val="7B247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20"/>
  </w:num>
  <w:num w:numId="4">
    <w:abstractNumId w:val="5"/>
  </w:num>
  <w:num w:numId="5">
    <w:abstractNumId w:val="17"/>
  </w:num>
  <w:num w:numId="6">
    <w:abstractNumId w:val="9"/>
  </w:num>
  <w:num w:numId="7">
    <w:abstractNumId w:val="1"/>
  </w:num>
  <w:num w:numId="8">
    <w:abstractNumId w:val="12"/>
  </w:num>
  <w:num w:numId="9">
    <w:abstractNumId w:val="4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3"/>
  </w:num>
  <w:num w:numId="14">
    <w:abstractNumId w:val="6"/>
  </w:num>
  <w:num w:numId="15">
    <w:abstractNumId w:val="19"/>
  </w:num>
  <w:num w:numId="16">
    <w:abstractNumId w:val="10"/>
  </w:num>
  <w:num w:numId="17">
    <w:abstractNumId w:val="8"/>
  </w:num>
  <w:num w:numId="18">
    <w:abstractNumId w:val="2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0"/>
  </w:num>
  <w:num w:numId="22">
    <w:abstractNumId w:val="3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35"/>
    <w:rsid w:val="00022591"/>
    <w:rsid w:val="000431AD"/>
    <w:rsid w:val="00055254"/>
    <w:rsid w:val="000606E2"/>
    <w:rsid w:val="0009790E"/>
    <w:rsid w:val="000A2FE7"/>
    <w:rsid w:val="000B1842"/>
    <w:rsid w:val="000F1CA6"/>
    <w:rsid w:val="00100969"/>
    <w:rsid w:val="00122EDA"/>
    <w:rsid w:val="00141132"/>
    <w:rsid w:val="0015418C"/>
    <w:rsid w:val="00170FBD"/>
    <w:rsid w:val="00175F80"/>
    <w:rsid w:val="001B025E"/>
    <w:rsid w:val="001E67A0"/>
    <w:rsid w:val="002215C0"/>
    <w:rsid w:val="00254B53"/>
    <w:rsid w:val="00260A3D"/>
    <w:rsid w:val="00271266"/>
    <w:rsid w:val="00285057"/>
    <w:rsid w:val="00294103"/>
    <w:rsid w:val="002B48BE"/>
    <w:rsid w:val="0030621E"/>
    <w:rsid w:val="00311BC4"/>
    <w:rsid w:val="00347265"/>
    <w:rsid w:val="00350B52"/>
    <w:rsid w:val="0035223D"/>
    <w:rsid w:val="00356AD5"/>
    <w:rsid w:val="00370575"/>
    <w:rsid w:val="00374E45"/>
    <w:rsid w:val="003948C0"/>
    <w:rsid w:val="003C78E8"/>
    <w:rsid w:val="003D2282"/>
    <w:rsid w:val="003D6BA9"/>
    <w:rsid w:val="003D77AF"/>
    <w:rsid w:val="003E15EC"/>
    <w:rsid w:val="0040543F"/>
    <w:rsid w:val="00424208"/>
    <w:rsid w:val="00443B1C"/>
    <w:rsid w:val="004503B3"/>
    <w:rsid w:val="00453510"/>
    <w:rsid w:val="00455907"/>
    <w:rsid w:val="00461D83"/>
    <w:rsid w:val="004C4CCB"/>
    <w:rsid w:val="004F0238"/>
    <w:rsid w:val="004F766D"/>
    <w:rsid w:val="004F7ADB"/>
    <w:rsid w:val="0051230C"/>
    <w:rsid w:val="0052053C"/>
    <w:rsid w:val="0052207E"/>
    <w:rsid w:val="0052301C"/>
    <w:rsid w:val="0053708A"/>
    <w:rsid w:val="00552389"/>
    <w:rsid w:val="00556F35"/>
    <w:rsid w:val="005573CD"/>
    <w:rsid w:val="00573A96"/>
    <w:rsid w:val="00584FA7"/>
    <w:rsid w:val="00595314"/>
    <w:rsid w:val="00596270"/>
    <w:rsid w:val="005B66D8"/>
    <w:rsid w:val="005C28B7"/>
    <w:rsid w:val="005C3F53"/>
    <w:rsid w:val="005D382C"/>
    <w:rsid w:val="005E3EB3"/>
    <w:rsid w:val="005E622A"/>
    <w:rsid w:val="005F2D08"/>
    <w:rsid w:val="006230ED"/>
    <w:rsid w:val="00664513"/>
    <w:rsid w:val="0067250A"/>
    <w:rsid w:val="00690379"/>
    <w:rsid w:val="006C1B06"/>
    <w:rsid w:val="006E340C"/>
    <w:rsid w:val="00740347"/>
    <w:rsid w:val="00775A4A"/>
    <w:rsid w:val="00776CFA"/>
    <w:rsid w:val="007848C3"/>
    <w:rsid w:val="00794D4B"/>
    <w:rsid w:val="007B7244"/>
    <w:rsid w:val="007E735D"/>
    <w:rsid w:val="0081696A"/>
    <w:rsid w:val="0083156B"/>
    <w:rsid w:val="00861F98"/>
    <w:rsid w:val="00884E1B"/>
    <w:rsid w:val="008E066B"/>
    <w:rsid w:val="009058E4"/>
    <w:rsid w:val="009062AF"/>
    <w:rsid w:val="009073EE"/>
    <w:rsid w:val="0093389F"/>
    <w:rsid w:val="00943369"/>
    <w:rsid w:val="00997721"/>
    <w:rsid w:val="009C1B89"/>
    <w:rsid w:val="009C1E4E"/>
    <w:rsid w:val="009C3489"/>
    <w:rsid w:val="00A16ECB"/>
    <w:rsid w:val="00A45610"/>
    <w:rsid w:val="00A46990"/>
    <w:rsid w:val="00A540B4"/>
    <w:rsid w:val="00A606CC"/>
    <w:rsid w:val="00A91BD9"/>
    <w:rsid w:val="00AB5B2E"/>
    <w:rsid w:val="00AB6AA2"/>
    <w:rsid w:val="00AC3517"/>
    <w:rsid w:val="00AD3734"/>
    <w:rsid w:val="00AF2EB8"/>
    <w:rsid w:val="00B252F3"/>
    <w:rsid w:val="00B32668"/>
    <w:rsid w:val="00B62FD4"/>
    <w:rsid w:val="00B66533"/>
    <w:rsid w:val="00B66906"/>
    <w:rsid w:val="00B76FE3"/>
    <w:rsid w:val="00B93BBD"/>
    <w:rsid w:val="00B96370"/>
    <w:rsid w:val="00BB1825"/>
    <w:rsid w:val="00BF17F7"/>
    <w:rsid w:val="00C3565B"/>
    <w:rsid w:val="00C361CB"/>
    <w:rsid w:val="00C962AF"/>
    <w:rsid w:val="00CB73B2"/>
    <w:rsid w:val="00CD1BA9"/>
    <w:rsid w:val="00CE5022"/>
    <w:rsid w:val="00CF54A6"/>
    <w:rsid w:val="00D1789A"/>
    <w:rsid w:val="00D2692C"/>
    <w:rsid w:val="00D534F9"/>
    <w:rsid w:val="00D572EC"/>
    <w:rsid w:val="00D751CD"/>
    <w:rsid w:val="00DC13ED"/>
    <w:rsid w:val="00DE0569"/>
    <w:rsid w:val="00E20F7E"/>
    <w:rsid w:val="00E22878"/>
    <w:rsid w:val="00E429D3"/>
    <w:rsid w:val="00E8479A"/>
    <w:rsid w:val="00E95D65"/>
    <w:rsid w:val="00EA2712"/>
    <w:rsid w:val="00EA3143"/>
    <w:rsid w:val="00EC7154"/>
    <w:rsid w:val="00ED0DA7"/>
    <w:rsid w:val="00ED21C3"/>
    <w:rsid w:val="00EF09F0"/>
    <w:rsid w:val="00F4248E"/>
    <w:rsid w:val="00F46A00"/>
    <w:rsid w:val="00F50286"/>
    <w:rsid w:val="00F5442F"/>
    <w:rsid w:val="00F7147A"/>
    <w:rsid w:val="00F7561B"/>
    <w:rsid w:val="00F767BA"/>
    <w:rsid w:val="00F96476"/>
    <w:rsid w:val="00FA610E"/>
    <w:rsid w:val="00FB6F58"/>
    <w:rsid w:val="00FE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979E"/>
  <w15:docId w15:val="{4752A84D-B950-45BC-832E-445C8C218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E07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071D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556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556F3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56F35"/>
    <w:pPr>
      <w:ind w:left="720"/>
      <w:contextualSpacing/>
    </w:pPr>
  </w:style>
  <w:style w:type="character" w:styleId="a6">
    <w:name w:val="line number"/>
    <w:basedOn w:val="a0"/>
    <w:semiHidden/>
    <w:unhideWhenUsed/>
    <w:rsid w:val="00AB5B2E"/>
  </w:style>
  <w:style w:type="paragraph" w:customStyle="1" w:styleId="ConsPlusNormal">
    <w:name w:val="ConsPlusNormal"/>
    <w:link w:val="ConsPlusNormal0"/>
    <w:qFormat/>
    <w:rsid w:val="00F5028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uiPriority w:val="1"/>
    <w:qFormat/>
    <w:rsid w:val="00C361CB"/>
    <w:pPr>
      <w:spacing w:after="0" w:line="240" w:lineRule="auto"/>
    </w:pPr>
  </w:style>
  <w:style w:type="paragraph" w:styleId="a8">
    <w:name w:val="Title"/>
    <w:basedOn w:val="a"/>
    <w:link w:val="a9"/>
    <w:uiPriority w:val="99"/>
    <w:qFormat/>
    <w:rsid w:val="0083156B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Заголовок Знак"/>
    <w:basedOn w:val="a0"/>
    <w:link w:val="a8"/>
    <w:uiPriority w:val="99"/>
    <w:rsid w:val="0083156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E07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E071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FE071D"/>
  </w:style>
  <w:style w:type="table" w:customStyle="1" w:styleId="31">
    <w:name w:val="Сетка таблицы3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FE0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FE071D"/>
    <w:rPr>
      <w:rFonts w:ascii="Arial" w:eastAsia="Times New Roman" w:hAnsi="Arial" w:cs="Arial"/>
      <w:sz w:val="20"/>
      <w:szCs w:val="20"/>
      <w:lang w:eastAsia="ru-RU"/>
    </w:rPr>
  </w:style>
  <w:style w:type="table" w:customStyle="1" w:styleId="33">
    <w:name w:val="Сетка таблицы33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rsid w:val="00FE071D"/>
    <w:rPr>
      <w:color w:val="0563C1"/>
      <w:u w:val="single"/>
    </w:rPr>
  </w:style>
  <w:style w:type="paragraph" w:styleId="20">
    <w:name w:val="Body Text 2"/>
    <w:basedOn w:val="a"/>
    <w:link w:val="21"/>
    <w:uiPriority w:val="99"/>
    <w:rsid w:val="00FE071D"/>
    <w:pPr>
      <w:spacing w:after="0" w:line="240" w:lineRule="auto"/>
      <w:ind w:right="-58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basedOn w:val="a0"/>
    <w:link w:val="20"/>
    <w:uiPriority w:val="99"/>
    <w:rsid w:val="00FE071D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uiPriority w:val="99"/>
    <w:rsid w:val="00FE071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FE071D"/>
    <w:rPr>
      <w:rFonts w:ascii="Arial" w:eastAsia="Times New Roman" w:hAnsi="Arial" w:cs="Arial"/>
      <w:sz w:val="20"/>
      <w:szCs w:val="20"/>
    </w:rPr>
  </w:style>
  <w:style w:type="paragraph" w:styleId="ae">
    <w:name w:val="footer"/>
    <w:basedOn w:val="a"/>
    <w:link w:val="af"/>
    <w:uiPriority w:val="99"/>
    <w:rsid w:val="00FE071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FE071D"/>
    <w:rPr>
      <w:rFonts w:ascii="Arial" w:eastAsia="Times New Roman" w:hAnsi="Arial" w:cs="Arial"/>
      <w:sz w:val="20"/>
      <w:szCs w:val="20"/>
    </w:rPr>
  </w:style>
  <w:style w:type="paragraph" w:styleId="af0">
    <w:name w:val="Normal (Web)"/>
    <w:basedOn w:val="a"/>
    <w:uiPriority w:val="99"/>
    <w:semiHidden/>
    <w:unhideWhenUsed/>
    <w:rsid w:val="00FE0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E07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ListLabel3">
    <w:name w:val="ListLabel 3"/>
    <w:qFormat/>
    <w:rsid w:val="00FE071D"/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ListLabel4">
    <w:name w:val="ListLabel 4"/>
    <w:qFormat/>
    <w:rsid w:val="00FE071D"/>
    <w:rPr>
      <w:rFonts w:cs="Courier New"/>
    </w:rPr>
  </w:style>
  <w:style w:type="character" w:customStyle="1" w:styleId="ListLabel10">
    <w:name w:val="ListLabel 10"/>
    <w:qFormat/>
    <w:rsid w:val="00FE071D"/>
    <w:rPr>
      <w:rFonts w:ascii="Times New Roman" w:eastAsia="Calibri" w:hAnsi="Times New Roman" w:cs="Times New Roman"/>
      <w:sz w:val="22"/>
      <w:szCs w:val="22"/>
    </w:rPr>
  </w:style>
  <w:style w:type="paragraph" w:customStyle="1" w:styleId="Standard">
    <w:name w:val="Standard"/>
    <w:uiPriority w:val="99"/>
    <w:rsid w:val="00FE071D"/>
    <w:pPr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uiPriority w:val="99"/>
    <w:rsid w:val="00FE071D"/>
    <w:pPr>
      <w:spacing w:before="280" w:after="280"/>
    </w:pPr>
    <w:rPr>
      <w:rFonts w:ascii="Times New Roman" w:eastAsia="Times New Roman" w:hAnsi="Times New Roman"/>
      <w:lang w:eastAsia="ru-RU"/>
    </w:rPr>
  </w:style>
  <w:style w:type="paragraph" w:customStyle="1" w:styleId="ConsPlusNonformat">
    <w:name w:val="ConsPlusNonformat"/>
    <w:uiPriority w:val="99"/>
    <w:rsid w:val="00FE07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annotation reference"/>
    <w:basedOn w:val="a0"/>
    <w:semiHidden/>
    <w:unhideWhenUsed/>
    <w:rsid w:val="00FE071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E07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E071D"/>
    <w:rPr>
      <w:rFonts w:ascii="Arial" w:eastAsia="Times New Roman" w:hAnsi="Arial" w:cs="Arial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E071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E071D"/>
    <w:rPr>
      <w:rFonts w:ascii="Arial" w:eastAsia="Times New Roman" w:hAnsi="Arial" w:cs="Arial"/>
      <w:b/>
      <w:bCs/>
      <w:sz w:val="20"/>
      <w:szCs w:val="20"/>
    </w:rPr>
  </w:style>
  <w:style w:type="paragraph" w:styleId="af6">
    <w:name w:val="Revision"/>
    <w:hidden/>
    <w:uiPriority w:val="99"/>
    <w:semiHidden/>
    <w:rsid w:val="00FE071D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7">
    <w:name w:val="Основной текст_"/>
    <w:link w:val="40"/>
    <w:rsid w:val="00FE071D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7"/>
    <w:rsid w:val="00FE071D"/>
    <w:pPr>
      <w:widowControl w:val="0"/>
      <w:shd w:val="clear" w:color="auto" w:fill="FFFFFF"/>
      <w:spacing w:before="360" w:after="360" w:line="0" w:lineRule="atLeast"/>
      <w:ind w:hanging="1060"/>
      <w:jc w:val="center"/>
    </w:pPr>
    <w:rPr>
      <w:sz w:val="27"/>
      <w:szCs w:val="27"/>
    </w:rPr>
  </w:style>
  <w:style w:type="table" w:customStyle="1" w:styleId="110">
    <w:name w:val="Сетка таблицы11"/>
    <w:basedOn w:val="a1"/>
    <w:next w:val="aa"/>
    <w:uiPriority w:val="59"/>
    <w:rsid w:val="00FE071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a"/>
    <w:uiPriority w:val="59"/>
    <w:rsid w:val="00FE071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uiPriority w:val="99"/>
    <w:rsid w:val="00FE0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FE07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8">
    <w:name w:val="Book Title"/>
    <w:uiPriority w:val="33"/>
    <w:qFormat/>
    <w:rsid w:val="00FE071D"/>
    <w:rPr>
      <w:rFonts w:ascii="Times New Roman" w:hAnsi="Times New Roman"/>
      <w:bCs/>
      <w:iCs/>
      <w:spacing w:val="5"/>
      <w:sz w:val="28"/>
      <w:szCs w:val="28"/>
    </w:rPr>
  </w:style>
  <w:style w:type="paragraph" w:customStyle="1" w:styleId="af9">
    <w:name w:val="Заголовок Документа"/>
    <w:basedOn w:val="a"/>
    <w:link w:val="afa"/>
    <w:autoRedefine/>
    <w:qFormat/>
    <w:rsid w:val="00FE071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fa">
    <w:name w:val="Заголовок Документа Знак"/>
    <w:link w:val="af9"/>
    <w:rsid w:val="00FE071D"/>
    <w:rPr>
      <w:rFonts w:ascii="Times New Roman" w:eastAsia="Times New Roman" w:hAnsi="Times New Roman" w:cs="Times New Roman"/>
      <w:lang w:eastAsia="ru-RU"/>
    </w:rPr>
  </w:style>
  <w:style w:type="character" w:customStyle="1" w:styleId="13">
    <w:name w:val="Основной текст1"/>
    <w:basedOn w:val="af7"/>
    <w:rsid w:val="00FE071D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FE07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E071D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FE071D"/>
  </w:style>
  <w:style w:type="character" w:styleId="afb">
    <w:name w:val="FollowedHyperlink"/>
    <w:basedOn w:val="a0"/>
    <w:uiPriority w:val="99"/>
    <w:semiHidden/>
    <w:unhideWhenUsed/>
    <w:rsid w:val="00FE071D"/>
    <w:rPr>
      <w:color w:val="954F72"/>
      <w:u w:val="single"/>
    </w:rPr>
  </w:style>
  <w:style w:type="paragraph" w:customStyle="1" w:styleId="xl63">
    <w:name w:val="xl63"/>
    <w:basedOn w:val="a"/>
    <w:uiPriority w:val="99"/>
    <w:rsid w:val="00FE0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uiPriority w:val="99"/>
    <w:rsid w:val="00FE0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5">
    <w:name w:val="xl65"/>
    <w:basedOn w:val="a"/>
    <w:uiPriority w:val="99"/>
    <w:rsid w:val="00FE0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FE0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FE0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uiPriority w:val="99"/>
    <w:rsid w:val="00FE0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uiPriority w:val="99"/>
    <w:rsid w:val="00FE0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uiPriority w:val="99"/>
    <w:rsid w:val="00FE0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FE0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FE0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FE0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FE07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FE071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">
    <w:name w:val="Сетка таблицы5"/>
    <w:basedOn w:val="a1"/>
    <w:next w:val="aa"/>
    <w:uiPriority w:val="3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a"/>
    <w:uiPriority w:val="59"/>
    <w:rsid w:val="00FE071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a"/>
    <w:uiPriority w:val="59"/>
    <w:rsid w:val="00FE071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a"/>
    <w:uiPriority w:val="39"/>
    <w:rsid w:val="00FE071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a"/>
    <w:uiPriority w:val="39"/>
    <w:rsid w:val="00FE071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Без интервала1"/>
    <w:next w:val="a7"/>
    <w:link w:val="afc"/>
    <w:uiPriority w:val="1"/>
    <w:qFormat/>
    <w:rsid w:val="00FE071D"/>
    <w:pPr>
      <w:spacing w:after="0" w:line="240" w:lineRule="auto"/>
    </w:pPr>
    <w:rPr>
      <w:rFonts w:eastAsia="Times New Roman"/>
      <w:lang w:eastAsia="ru-RU"/>
    </w:rPr>
  </w:style>
  <w:style w:type="character" w:customStyle="1" w:styleId="afc">
    <w:name w:val="Без интервала Знак"/>
    <w:basedOn w:val="a0"/>
    <w:link w:val="14"/>
    <w:uiPriority w:val="1"/>
    <w:rsid w:val="00FE071D"/>
    <w:rPr>
      <w:rFonts w:eastAsia="Times New Roman"/>
      <w:lang w:eastAsia="ru-RU"/>
    </w:rPr>
  </w:style>
  <w:style w:type="table" w:customStyle="1" w:styleId="81">
    <w:name w:val="Сетка таблицы81"/>
    <w:basedOn w:val="a1"/>
    <w:next w:val="aa"/>
    <w:uiPriority w:val="39"/>
    <w:rsid w:val="00FE071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0">
    <w:name w:val="Сетка таблицы310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a"/>
    <w:uiPriority w:val="3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a"/>
    <w:uiPriority w:val="59"/>
    <w:locked/>
    <w:rsid w:val="00FE071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a"/>
    <w:uiPriority w:val="59"/>
    <w:rsid w:val="00FE071D"/>
    <w:pPr>
      <w:spacing w:after="0" w:line="240" w:lineRule="auto"/>
    </w:pPr>
    <w:rPr>
      <w:rFonts w:ascii="Calibri" w:eastAsiaTheme="minorEastAsia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ody Text Indent"/>
    <w:basedOn w:val="a"/>
    <w:link w:val="afe"/>
    <w:uiPriority w:val="99"/>
    <w:semiHidden/>
    <w:unhideWhenUsed/>
    <w:rsid w:val="00FE071D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FE071D"/>
    <w:rPr>
      <w:rFonts w:ascii="Arial" w:eastAsia="Times New Roman" w:hAnsi="Arial" w:cs="Arial"/>
      <w:sz w:val="20"/>
      <w:szCs w:val="20"/>
    </w:rPr>
  </w:style>
  <w:style w:type="character" w:styleId="aff">
    <w:name w:val="Placeholder Text"/>
    <w:basedOn w:val="a0"/>
    <w:uiPriority w:val="99"/>
    <w:semiHidden/>
    <w:rsid w:val="00FE071D"/>
    <w:rPr>
      <w:color w:val="808080"/>
    </w:rPr>
  </w:style>
  <w:style w:type="numbering" w:customStyle="1" w:styleId="23">
    <w:name w:val="Нет списка2"/>
    <w:next w:val="a2"/>
    <w:uiPriority w:val="99"/>
    <w:semiHidden/>
    <w:unhideWhenUsed/>
    <w:rsid w:val="00FE071D"/>
  </w:style>
  <w:style w:type="paragraph" w:customStyle="1" w:styleId="15">
    <w:name w:val="Верхний колонтитул1"/>
    <w:basedOn w:val="a"/>
    <w:next w:val="ac"/>
    <w:uiPriority w:val="99"/>
    <w:unhideWhenUsed/>
    <w:rsid w:val="00FE071D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table" w:customStyle="1" w:styleId="150">
    <w:name w:val="Сетка таблицы15"/>
    <w:basedOn w:val="a1"/>
    <w:next w:val="aa"/>
    <w:uiPriority w:val="59"/>
    <w:rsid w:val="00FE071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uiPriority w:val="99"/>
    <w:semiHidden/>
    <w:rsid w:val="00FE0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endnote text"/>
    <w:basedOn w:val="a"/>
    <w:link w:val="aff1"/>
    <w:uiPriority w:val="99"/>
    <w:semiHidden/>
    <w:unhideWhenUsed/>
    <w:rsid w:val="00FE07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FE071D"/>
    <w:rPr>
      <w:rFonts w:ascii="Arial" w:eastAsia="Times New Roman" w:hAnsi="Arial" w:cs="Arial"/>
      <w:sz w:val="20"/>
      <w:szCs w:val="20"/>
    </w:rPr>
  </w:style>
  <w:style w:type="character" w:styleId="aff2">
    <w:name w:val="endnote reference"/>
    <w:basedOn w:val="a0"/>
    <w:uiPriority w:val="99"/>
    <w:semiHidden/>
    <w:unhideWhenUsed/>
    <w:rsid w:val="00FE07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9456A39EB2CD9C5F4A111B15C398661E64B764FF6EA451C94EC18358CBFAE78ED0A1163FB4E9E6SD4EO" TargetMode="External"/><Relationship Id="rId13" Type="http://schemas.openxmlformats.org/officeDocument/2006/relationships/hyperlink" Target="consultantplus://offline/ref=96C055D950CB093ECC861C199FEF809FFAF4AFB7BD116F1200CB16718B8123502397988FDF924F8881144F817B6DjDN" TargetMode="External"/><Relationship Id="rId18" Type="http://schemas.openxmlformats.org/officeDocument/2006/relationships/image" Target="media/image5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7B9456A39EB2CD9C5F4A101500C398661D62BE6AFF62A451C94EC18358SC4BO" TargetMode="External"/><Relationship Id="rId17" Type="http://schemas.openxmlformats.org/officeDocument/2006/relationships/image" Target="media/image4.wmf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hyperlink" Target="consultantplus://offline/ref=96C055D950CB093ECC861C199FEF809FFAF4AFB7BD116F1200CB16718B8123502397988FDF924F8881144F817B6DjDN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7B9456A39EB2CD9C5F4A101500C398661D62BF65FD68A451C94EC18358SC4BO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10" Type="http://schemas.openxmlformats.org/officeDocument/2006/relationships/hyperlink" Target="consultantplus://offline/ref=7B9456A39EB2CD9C5F4A111B15C398661E67B26AF86CA451C94EC18358SC4BO" TargetMode="External"/><Relationship Id="rId19" Type="http://schemas.openxmlformats.org/officeDocument/2006/relationships/image" Target="media/image6.w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B9456A39EB2CD9C5F4A111B15C398661E6AB16EFA6BA451C94EC18358SC4BO" TargetMode="External"/><Relationship Id="rId14" Type="http://schemas.openxmlformats.org/officeDocument/2006/relationships/hyperlink" Target="http://www.moscow_reg.izbirkom.ru/chislennost-izbiratele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EE533-109C-4187-88F4-DA99AD8A6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12423</Words>
  <Characters>70815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ooout</dc:creator>
  <dc:description>exif_MSED_97f0c774cd723bb7a9658adf111e59a0765830df753b24e490df27dabbdac20c</dc:description>
  <cp:lastModifiedBy>Татьяна Владимировна Панькина</cp:lastModifiedBy>
  <cp:revision>2</cp:revision>
  <cp:lastPrinted>2024-07-18T07:54:00Z</cp:lastPrinted>
  <dcterms:created xsi:type="dcterms:W3CDTF">2026-10-06T06:10:00Z</dcterms:created>
  <dcterms:modified xsi:type="dcterms:W3CDTF">2026-10-06T06:10:00Z</dcterms:modified>
</cp:coreProperties>
</file>