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16652" w14:textId="77777777" w:rsidR="004364C0" w:rsidRPr="009E05E6" w:rsidRDefault="004364C0" w:rsidP="004364C0">
      <w:pPr>
        <w:spacing w:line="312" w:lineRule="auto"/>
        <w:jc w:val="center"/>
        <w:rPr>
          <w:b/>
        </w:rPr>
      </w:pPr>
      <w:r w:rsidRPr="009E05E6">
        <w:rPr>
          <w:b/>
        </w:rPr>
        <w:t xml:space="preserve">Информация </w:t>
      </w:r>
    </w:p>
    <w:p w14:paraId="475360BC" w14:textId="77777777" w:rsidR="009B2A99" w:rsidRDefault="004364C0" w:rsidP="007518C6">
      <w:pPr>
        <w:spacing w:line="312" w:lineRule="auto"/>
        <w:jc w:val="center"/>
        <w:rPr>
          <w:b/>
        </w:rPr>
      </w:pPr>
      <w:r w:rsidRPr="009E05E6">
        <w:rPr>
          <w:b/>
        </w:rPr>
        <w:t xml:space="preserve">по результатам проведения </w:t>
      </w:r>
      <w:r w:rsidR="009B2A99">
        <w:rPr>
          <w:b/>
        </w:rPr>
        <w:t>вне</w:t>
      </w:r>
      <w:r w:rsidR="009B2A99" w:rsidRPr="009B2A99">
        <w:rPr>
          <w:b/>
        </w:rPr>
        <w:t xml:space="preserve">планового </w:t>
      </w:r>
    </w:p>
    <w:p w14:paraId="339A3E76" w14:textId="12AFEAEF" w:rsidR="007518C6" w:rsidRPr="009E05E6" w:rsidRDefault="009B2A99" w:rsidP="007518C6">
      <w:pPr>
        <w:spacing w:line="312" w:lineRule="auto"/>
        <w:jc w:val="center"/>
        <w:rPr>
          <w:b/>
        </w:rPr>
      </w:pPr>
      <w:r w:rsidRPr="009B2A99">
        <w:rPr>
          <w:b/>
        </w:rPr>
        <w:t>контрольного мероприятия</w:t>
      </w:r>
      <w:r>
        <w:rPr>
          <w:b/>
        </w:rPr>
        <w:t xml:space="preserve"> </w:t>
      </w:r>
      <w:r w:rsidRPr="009B2A99">
        <w:rPr>
          <w:b/>
        </w:rPr>
        <w:t>(камеральной проверки)</w:t>
      </w:r>
    </w:p>
    <w:p w14:paraId="1EF958F1" w14:textId="0E0FB16E" w:rsidR="007923EB" w:rsidRDefault="007923EB" w:rsidP="00CD5B75">
      <w:pPr>
        <w:spacing w:line="312" w:lineRule="auto"/>
        <w:jc w:val="center"/>
        <w:rPr>
          <w:b/>
        </w:rPr>
      </w:pPr>
      <w:r w:rsidRPr="007923EB">
        <w:rPr>
          <w:b/>
        </w:rPr>
        <w:t>Администрации Павлово-Посадского городского округа</w:t>
      </w:r>
      <w:r w:rsidR="00CD5B75" w:rsidRPr="00CD5B75">
        <w:rPr>
          <w:b/>
        </w:rPr>
        <w:t xml:space="preserve"> </w:t>
      </w:r>
      <w:r w:rsidRPr="007923EB">
        <w:rPr>
          <w:b/>
        </w:rPr>
        <w:t>Московской области</w:t>
      </w:r>
    </w:p>
    <w:p w14:paraId="18224556" w14:textId="38F5DEB4" w:rsidR="009E7DA4" w:rsidRPr="007923EB" w:rsidRDefault="009E7DA4" w:rsidP="007923EB">
      <w:pPr>
        <w:spacing w:line="312" w:lineRule="auto"/>
        <w:jc w:val="center"/>
        <w:rPr>
          <w:b/>
        </w:rPr>
      </w:pPr>
      <w:r w:rsidRPr="009E7DA4">
        <w:rPr>
          <w:b/>
        </w:rPr>
        <w:t>(Администрация Павлово-Посадского городского округа)</w:t>
      </w:r>
    </w:p>
    <w:p w14:paraId="6E40CCEA" w14:textId="77777777" w:rsidR="004364C0" w:rsidRPr="009E05E6" w:rsidRDefault="004364C0" w:rsidP="004364C0">
      <w:pPr>
        <w:spacing w:line="312" w:lineRule="auto"/>
      </w:pPr>
    </w:p>
    <w:p w14:paraId="418470D8" w14:textId="2743F0EF" w:rsidR="009E05E6" w:rsidRPr="009E05E6" w:rsidRDefault="004364C0" w:rsidP="00E5760F">
      <w:pPr>
        <w:spacing w:line="360" w:lineRule="auto"/>
        <w:ind w:firstLine="567"/>
        <w:jc w:val="both"/>
      </w:pPr>
      <w:r w:rsidRPr="009E05E6">
        <w:rPr>
          <w:b/>
        </w:rPr>
        <w:t>Контрольный орган</w:t>
      </w:r>
      <w:r w:rsidRPr="009E05E6">
        <w:t xml:space="preserve">: </w:t>
      </w:r>
      <w:r w:rsidR="000D4178" w:rsidRPr="009E05E6">
        <w:t>Администрация Павлово-Посадского городского округа Московской области.</w:t>
      </w:r>
    </w:p>
    <w:p w14:paraId="411878E8" w14:textId="31B12991" w:rsidR="009E05E6" w:rsidRPr="00E5760F" w:rsidRDefault="00E5760F" w:rsidP="00E5760F">
      <w:pPr>
        <w:spacing w:line="360" w:lineRule="auto"/>
        <w:ind w:firstLine="567"/>
        <w:jc w:val="both"/>
        <w:rPr>
          <w:bCs/>
        </w:rPr>
      </w:pPr>
      <w:r w:rsidRPr="00CD5B75">
        <w:rPr>
          <w:bCs/>
        </w:rPr>
        <w:t xml:space="preserve">Внеплановое контрольное мероприятие проведено на основании распоряжения Администрации Павлово-Посадского городского округа Московской области </w:t>
      </w:r>
      <w:r w:rsidR="001A7628" w:rsidRPr="00CD5B75">
        <w:rPr>
          <w:bCs/>
        </w:rPr>
        <w:t xml:space="preserve">от 16.07.2026   №308-р «О назначении внепланового контрольного мероприятия в отношении Администрации Павлово-Посадского городского округа Московской области», письма Главного контрольного управления Московской области (далее – </w:t>
      </w:r>
      <w:proofErr w:type="spellStart"/>
      <w:r w:rsidR="001A7628" w:rsidRPr="00CD5B75">
        <w:rPr>
          <w:bCs/>
        </w:rPr>
        <w:t>Мособлконтроль</w:t>
      </w:r>
      <w:proofErr w:type="spellEnd"/>
      <w:r w:rsidR="001A7628" w:rsidRPr="00CD5B75">
        <w:rPr>
          <w:bCs/>
        </w:rPr>
        <w:t xml:space="preserve">) от 08.07.2026 №5исх-1448, обращения в </w:t>
      </w:r>
      <w:proofErr w:type="spellStart"/>
      <w:r w:rsidR="001A7628" w:rsidRPr="00CD5B75">
        <w:rPr>
          <w:bCs/>
        </w:rPr>
        <w:t>Мособлконтроль</w:t>
      </w:r>
      <w:proofErr w:type="spellEnd"/>
      <w:r w:rsidR="001A7628" w:rsidRPr="00CD5B75">
        <w:rPr>
          <w:bCs/>
        </w:rPr>
        <w:t xml:space="preserve"> Габдулхаевой А.А., </w:t>
      </w:r>
      <w:proofErr w:type="spellStart"/>
      <w:r w:rsidR="001A7628" w:rsidRPr="00CD5B75">
        <w:rPr>
          <w:bCs/>
        </w:rPr>
        <w:t>Курмаевой</w:t>
      </w:r>
      <w:proofErr w:type="spellEnd"/>
      <w:r w:rsidR="001A7628" w:rsidRPr="00CD5B75">
        <w:rPr>
          <w:bCs/>
        </w:rPr>
        <w:t xml:space="preserve"> Г.Р от 24.06.2026 (зарегистрировано в </w:t>
      </w:r>
      <w:proofErr w:type="spellStart"/>
      <w:r w:rsidR="001A7628" w:rsidRPr="00CD5B75">
        <w:rPr>
          <w:bCs/>
        </w:rPr>
        <w:t>Мособлконтроле</w:t>
      </w:r>
      <w:proofErr w:type="spellEnd"/>
      <w:r w:rsidR="001A7628" w:rsidRPr="00CD5B75">
        <w:rPr>
          <w:bCs/>
        </w:rPr>
        <w:t xml:space="preserve"> 03.07.2026 №5-ВХ-1785)</w:t>
      </w:r>
      <w:r w:rsidRPr="00CD5B75">
        <w:rPr>
          <w:bCs/>
        </w:rPr>
        <w:t>, в соответствии с ч.8 ст.99, п.2 ч.15 ст.99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п.11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утверждённого постановлением Правительства РФ от 17.08.2020 №1235</w:t>
      </w:r>
      <w:r w:rsidR="001A7628" w:rsidRPr="00CD5B75">
        <w:rPr>
          <w:bCs/>
        </w:rPr>
        <w:t xml:space="preserve"> </w:t>
      </w:r>
      <w:r w:rsidR="001A7628" w:rsidRPr="00CD5B75">
        <w:rPr>
          <w:bCs/>
        </w:rPr>
        <w:t>(ред. от 15.10.2025).</w:t>
      </w:r>
    </w:p>
    <w:p w14:paraId="4AD5297F" w14:textId="10EBD87B" w:rsidR="00E5760F" w:rsidRPr="00E5760F" w:rsidRDefault="00E5760F" w:rsidP="00E5760F">
      <w:pPr>
        <w:spacing w:line="360" w:lineRule="auto"/>
        <w:ind w:firstLine="567"/>
        <w:jc w:val="both"/>
      </w:pPr>
      <w:r w:rsidRPr="00E5760F">
        <w:rPr>
          <w:b/>
          <w:bCs/>
        </w:rPr>
        <w:t xml:space="preserve">Тема </w:t>
      </w:r>
      <w:r>
        <w:rPr>
          <w:b/>
          <w:bCs/>
        </w:rPr>
        <w:t xml:space="preserve">внепланового </w:t>
      </w:r>
      <w:r w:rsidRPr="00E5760F">
        <w:rPr>
          <w:b/>
          <w:bCs/>
        </w:rPr>
        <w:t xml:space="preserve">контрольного мероприятия: </w:t>
      </w:r>
      <w:r w:rsidR="001A7628" w:rsidRPr="001A7628"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закупки №0848300048726000119 (ИКЗ 263503406646450340100100660012620244) от 18.03.2026.</w:t>
      </w:r>
    </w:p>
    <w:p w14:paraId="6EA5D2BD" w14:textId="13A309EE" w:rsidR="00E5760F" w:rsidRPr="00E5760F" w:rsidRDefault="00E5760F" w:rsidP="00E5760F">
      <w:pPr>
        <w:spacing w:line="360" w:lineRule="auto"/>
        <w:ind w:firstLine="567"/>
        <w:jc w:val="both"/>
      </w:pPr>
      <w:r w:rsidRPr="00E5760F">
        <w:rPr>
          <w:b/>
          <w:bCs/>
        </w:rPr>
        <w:t xml:space="preserve">Проверяемый период: </w:t>
      </w:r>
      <w:r w:rsidR="001A7628" w:rsidRPr="001A7628">
        <w:t>01.01.2026 – 10.04.2026</w:t>
      </w:r>
      <w:r w:rsidRPr="00E5760F">
        <w:t>.</w:t>
      </w:r>
    </w:p>
    <w:p w14:paraId="33EAAE82" w14:textId="3122A1BB" w:rsidR="00E5760F" w:rsidRDefault="00E5760F" w:rsidP="00E5760F">
      <w:pPr>
        <w:spacing w:line="360" w:lineRule="auto"/>
        <w:ind w:firstLine="567"/>
        <w:jc w:val="both"/>
      </w:pPr>
      <w:r w:rsidRPr="00E5760F">
        <w:rPr>
          <w:b/>
          <w:bCs/>
        </w:rPr>
        <w:t xml:space="preserve">Срок проведения </w:t>
      </w:r>
      <w:r w:rsidR="00BA5980">
        <w:rPr>
          <w:b/>
          <w:bCs/>
        </w:rPr>
        <w:t xml:space="preserve">внепланового </w:t>
      </w:r>
      <w:r w:rsidRPr="00E5760F">
        <w:rPr>
          <w:b/>
          <w:bCs/>
        </w:rPr>
        <w:t xml:space="preserve">контрольного мероприятия </w:t>
      </w:r>
      <w:bookmarkStart w:id="0" w:name="_Hlk1138818"/>
      <w:bookmarkStart w:id="1" w:name="_Hlk15637114"/>
      <w:r w:rsidR="001A7628" w:rsidRPr="001A7628">
        <w:t>5 рабочих дней с 30.07.2026 по 05.08.2026.</w:t>
      </w:r>
    </w:p>
    <w:p w14:paraId="448DAA8E" w14:textId="7CF3C6ED" w:rsidR="00E5760F" w:rsidRPr="00CD5B75" w:rsidRDefault="00E5760F" w:rsidP="00E5760F">
      <w:pPr>
        <w:spacing w:line="360" w:lineRule="auto"/>
        <w:ind w:firstLine="567"/>
        <w:jc w:val="both"/>
        <w:rPr>
          <w:lang w:bidi="ru-RU"/>
        </w:rPr>
      </w:pPr>
      <w:r w:rsidRPr="00CD5B75">
        <w:rPr>
          <w:b/>
          <w:bCs/>
          <w:lang w:bidi="ru-RU"/>
        </w:rPr>
        <w:t xml:space="preserve">Информация о результатах </w:t>
      </w:r>
      <w:r w:rsidR="00BA5980" w:rsidRPr="00CD5B75">
        <w:rPr>
          <w:b/>
          <w:bCs/>
          <w:lang w:bidi="ru-RU"/>
        </w:rPr>
        <w:t xml:space="preserve">внепланового </w:t>
      </w:r>
      <w:r w:rsidRPr="00CD5B75">
        <w:rPr>
          <w:b/>
          <w:bCs/>
          <w:lang w:bidi="ru-RU"/>
        </w:rPr>
        <w:t>контрольного мероприятия:</w:t>
      </w:r>
    </w:p>
    <w:bookmarkEnd w:id="0"/>
    <w:bookmarkEnd w:id="1"/>
    <w:p w14:paraId="37D96650" w14:textId="0430D59B" w:rsidR="00974D5F" w:rsidRPr="00CD5B75" w:rsidRDefault="00232331" w:rsidP="00CD5B75">
      <w:pPr>
        <w:pStyle w:val="a3"/>
        <w:spacing w:line="336" w:lineRule="auto"/>
        <w:ind w:left="0" w:firstLine="567"/>
        <w:jc w:val="both"/>
      </w:pPr>
      <w:r w:rsidRPr="00CD5B75">
        <w:rPr>
          <w:lang w:bidi="ru-RU"/>
        </w:rPr>
        <w:t>1.</w:t>
      </w:r>
      <w:r w:rsidR="00E94119" w:rsidRPr="00CD5B75">
        <w:rPr>
          <w:lang w:bidi="ru-RU"/>
        </w:rPr>
        <w:tab/>
      </w:r>
      <w:r w:rsidR="00E94119" w:rsidRPr="00CD5B75">
        <w:rPr>
          <w:lang w:bidi="ru-RU"/>
        </w:rPr>
        <w:t>Нарушений законодательства Российской Федерации и иных правовых актов о контрактной системе в сфере закупок объектом контроля в части определения НМЦК при осуществлении закупки с реестровым номером ЕИС 0848300048726000119 не выявлено.</w:t>
      </w:r>
    </w:p>
    <w:p w14:paraId="4C62FE63" w14:textId="5D57679D" w:rsidR="00BF6564" w:rsidRPr="00440D0C" w:rsidRDefault="007130B7" w:rsidP="00EB6BC6">
      <w:pPr>
        <w:spacing w:line="336" w:lineRule="auto"/>
        <w:ind w:firstLine="567"/>
        <w:contextualSpacing/>
        <w:jc w:val="both"/>
        <w:rPr>
          <w:b/>
          <w:bCs/>
        </w:rPr>
      </w:pPr>
      <w:r w:rsidRPr="00CD5B75">
        <w:t xml:space="preserve">По результатам </w:t>
      </w:r>
      <w:r w:rsidR="008E7789" w:rsidRPr="00CD5B75">
        <w:t xml:space="preserve">внепланового </w:t>
      </w:r>
      <w:r w:rsidRPr="00CD5B75">
        <w:t xml:space="preserve">контрольного мероприятия </w:t>
      </w:r>
      <w:r w:rsidR="008E7789" w:rsidRPr="00CD5B75">
        <w:t>(камеральной проверки)</w:t>
      </w:r>
      <w:r w:rsidR="009B620C" w:rsidRPr="00CD5B75">
        <w:t xml:space="preserve"> </w:t>
      </w:r>
      <w:proofErr w:type="gramStart"/>
      <w:r w:rsidR="009B620C" w:rsidRPr="00CD5B75">
        <w:t xml:space="preserve">Администрации </w:t>
      </w:r>
      <w:r w:rsidR="00CD5B75" w:rsidRPr="00CD5B75">
        <w:t xml:space="preserve"> </w:t>
      </w:r>
      <w:r w:rsidR="009B620C" w:rsidRPr="00CD5B75">
        <w:t>Павлово</w:t>
      </w:r>
      <w:proofErr w:type="gramEnd"/>
      <w:r w:rsidR="009B620C" w:rsidRPr="00CD5B75">
        <w:t>-Посадского</w:t>
      </w:r>
      <w:r w:rsidR="00CD5B75" w:rsidRPr="00CD5B75">
        <w:t xml:space="preserve"> </w:t>
      </w:r>
      <w:r w:rsidR="009B620C" w:rsidRPr="00CD5B75">
        <w:t xml:space="preserve"> городского </w:t>
      </w:r>
      <w:r w:rsidR="00CD5B75" w:rsidRPr="00CD5B75">
        <w:t xml:space="preserve"> </w:t>
      </w:r>
      <w:r w:rsidR="009B620C" w:rsidRPr="00CD5B75">
        <w:t>округа</w:t>
      </w:r>
      <w:r w:rsidR="008E7789" w:rsidRPr="00CD5B75">
        <w:t xml:space="preserve"> </w:t>
      </w:r>
      <w:r w:rsidR="00CD5B75" w:rsidRPr="00CD5B75">
        <w:t xml:space="preserve"> </w:t>
      </w:r>
      <w:r w:rsidRPr="00CD5B75">
        <w:t xml:space="preserve">составлен </w:t>
      </w:r>
      <w:r w:rsidR="00CD5B75" w:rsidRPr="00CD5B75">
        <w:t xml:space="preserve"> </w:t>
      </w:r>
      <w:r w:rsidRPr="00CD5B75">
        <w:t xml:space="preserve">Акт </w:t>
      </w:r>
      <w:r w:rsidR="00CD5B75" w:rsidRPr="00CD5B75">
        <w:t xml:space="preserve"> </w:t>
      </w:r>
      <w:r w:rsidRPr="00CD5B75">
        <w:t xml:space="preserve">от </w:t>
      </w:r>
      <w:r w:rsidR="00CD5B75" w:rsidRPr="00CD5B75">
        <w:t xml:space="preserve"> </w:t>
      </w:r>
      <w:r w:rsidRPr="00CD5B75">
        <w:t>0</w:t>
      </w:r>
      <w:r w:rsidR="00436935" w:rsidRPr="00CD5B75">
        <w:t>5</w:t>
      </w:r>
      <w:r w:rsidRPr="00CD5B75">
        <w:t>.0</w:t>
      </w:r>
      <w:r w:rsidR="00436935" w:rsidRPr="00CD5B75">
        <w:t>8</w:t>
      </w:r>
      <w:r w:rsidRPr="00CD5B75">
        <w:t>.202</w:t>
      </w:r>
      <w:r w:rsidR="00436935" w:rsidRPr="00CD5B75">
        <w:t>6</w:t>
      </w:r>
      <w:r w:rsidRPr="00CD5B75">
        <w:t xml:space="preserve"> № 2-ВП. </w:t>
      </w:r>
      <w:r w:rsidR="00974D5F" w:rsidRPr="00CD5B75">
        <w:t xml:space="preserve">Письменные замечания (возражения, пояснения) на акт </w:t>
      </w:r>
      <w:r w:rsidR="004E05CA" w:rsidRPr="00CD5B75">
        <w:t xml:space="preserve">внепланового </w:t>
      </w:r>
      <w:r w:rsidR="00974D5F" w:rsidRPr="00CD5B75">
        <w:t>контрольного мероприятия не представлены.</w:t>
      </w:r>
      <w:r w:rsidR="001F03C7" w:rsidRPr="00CD5B75">
        <w:t xml:space="preserve"> </w:t>
      </w:r>
      <w:r w:rsidR="00436935" w:rsidRPr="00CD5B75">
        <w:t>В связи с отсутствием оснований представление не выдавалось.</w:t>
      </w:r>
    </w:p>
    <w:sectPr w:rsidR="00BF6564" w:rsidRPr="00440D0C" w:rsidSect="00CD5B75">
      <w:pgSz w:w="11906" w:h="16838"/>
      <w:pgMar w:top="794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7C0EBD"/>
    <w:multiLevelType w:val="hybridMultilevel"/>
    <w:tmpl w:val="0330ADBC"/>
    <w:lvl w:ilvl="0" w:tplc="B53A10FC">
      <w:start w:val="1"/>
      <w:numFmt w:val="decimal"/>
      <w:lvlText w:val="%1."/>
      <w:lvlJc w:val="left"/>
      <w:pPr>
        <w:ind w:left="3111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51" w:hanging="360"/>
      </w:pPr>
    </w:lvl>
    <w:lvl w:ilvl="2" w:tplc="0419001B" w:tentative="1">
      <w:start w:val="1"/>
      <w:numFmt w:val="lowerRoman"/>
      <w:lvlText w:val="%3."/>
      <w:lvlJc w:val="right"/>
      <w:pPr>
        <w:ind w:left="4071" w:hanging="180"/>
      </w:pPr>
    </w:lvl>
    <w:lvl w:ilvl="3" w:tplc="0419000F" w:tentative="1">
      <w:start w:val="1"/>
      <w:numFmt w:val="decimal"/>
      <w:lvlText w:val="%4."/>
      <w:lvlJc w:val="left"/>
      <w:pPr>
        <w:ind w:left="4791" w:hanging="360"/>
      </w:pPr>
    </w:lvl>
    <w:lvl w:ilvl="4" w:tplc="04190019" w:tentative="1">
      <w:start w:val="1"/>
      <w:numFmt w:val="lowerLetter"/>
      <w:lvlText w:val="%5."/>
      <w:lvlJc w:val="left"/>
      <w:pPr>
        <w:ind w:left="5511" w:hanging="360"/>
      </w:pPr>
    </w:lvl>
    <w:lvl w:ilvl="5" w:tplc="0419001B" w:tentative="1">
      <w:start w:val="1"/>
      <w:numFmt w:val="lowerRoman"/>
      <w:lvlText w:val="%6."/>
      <w:lvlJc w:val="right"/>
      <w:pPr>
        <w:ind w:left="6231" w:hanging="180"/>
      </w:pPr>
    </w:lvl>
    <w:lvl w:ilvl="6" w:tplc="0419000F" w:tentative="1">
      <w:start w:val="1"/>
      <w:numFmt w:val="decimal"/>
      <w:lvlText w:val="%7."/>
      <w:lvlJc w:val="left"/>
      <w:pPr>
        <w:ind w:left="6951" w:hanging="360"/>
      </w:pPr>
    </w:lvl>
    <w:lvl w:ilvl="7" w:tplc="04190019" w:tentative="1">
      <w:start w:val="1"/>
      <w:numFmt w:val="lowerLetter"/>
      <w:lvlText w:val="%8."/>
      <w:lvlJc w:val="left"/>
      <w:pPr>
        <w:ind w:left="7671" w:hanging="360"/>
      </w:pPr>
    </w:lvl>
    <w:lvl w:ilvl="8" w:tplc="0419001B" w:tentative="1">
      <w:start w:val="1"/>
      <w:numFmt w:val="lowerRoman"/>
      <w:lvlText w:val="%9."/>
      <w:lvlJc w:val="right"/>
      <w:pPr>
        <w:ind w:left="8391" w:hanging="180"/>
      </w:pPr>
    </w:lvl>
  </w:abstractNum>
  <w:abstractNum w:abstractNumId="1" w15:restartNumberingAfterBreak="0">
    <w:nsid w:val="69EE18EE"/>
    <w:multiLevelType w:val="hybridMultilevel"/>
    <w:tmpl w:val="13540582"/>
    <w:lvl w:ilvl="0" w:tplc="91CA57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55A5470"/>
    <w:multiLevelType w:val="hybridMultilevel"/>
    <w:tmpl w:val="FEE2E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E61"/>
    <w:rsid w:val="000548BA"/>
    <w:rsid w:val="000B38CF"/>
    <w:rsid w:val="000C31BA"/>
    <w:rsid w:val="000D4178"/>
    <w:rsid w:val="001A7628"/>
    <w:rsid w:val="001D6F71"/>
    <w:rsid w:val="001F03C7"/>
    <w:rsid w:val="0023035A"/>
    <w:rsid w:val="00232331"/>
    <w:rsid w:val="00285F38"/>
    <w:rsid w:val="002A1BB6"/>
    <w:rsid w:val="00424446"/>
    <w:rsid w:val="004364C0"/>
    <w:rsid w:val="00436935"/>
    <w:rsid w:val="00440D0C"/>
    <w:rsid w:val="004E05CA"/>
    <w:rsid w:val="005E1827"/>
    <w:rsid w:val="005E57E6"/>
    <w:rsid w:val="0061269F"/>
    <w:rsid w:val="00670611"/>
    <w:rsid w:val="007130B7"/>
    <w:rsid w:val="007518C6"/>
    <w:rsid w:val="007923EB"/>
    <w:rsid w:val="0089252E"/>
    <w:rsid w:val="00896684"/>
    <w:rsid w:val="008E5BD0"/>
    <w:rsid w:val="008E7789"/>
    <w:rsid w:val="00922ADD"/>
    <w:rsid w:val="00974D5F"/>
    <w:rsid w:val="009B2A99"/>
    <w:rsid w:val="009B620C"/>
    <w:rsid w:val="009E05E6"/>
    <w:rsid w:val="009E7DA4"/>
    <w:rsid w:val="00A06E61"/>
    <w:rsid w:val="00B33FDE"/>
    <w:rsid w:val="00BA5980"/>
    <w:rsid w:val="00BF6564"/>
    <w:rsid w:val="00CD5B75"/>
    <w:rsid w:val="00D2338C"/>
    <w:rsid w:val="00E5760F"/>
    <w:rsid w:val="00E86D2C"/>
    <w:rsid w:val="00E94119"/>
    <w:rsid w:val="00EB6BC6"/>
    <w:rsid w:val="00F10932"/>
    <w:rsid w:val="00F6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7DAB"/>
  <w15:chartTrackingRefBased/>
  <w15:docId w15:val="{20D24AAE-05E6-4004-9CE3-681A3C9F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7</cp:revision>
  <dcterms:created xsi:type="dcterms:W3CDTF">2026-10-06T12:26:00Z</dcterms:created>
  <dcterms:modified xsi:type="dcterms:W3CDTF">2026-10-06T14:01:00Z</dcterms:modified>
</cp:coreProperties>
</file>