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1D2B5" w14:textId="77777777" w:rsidR="00915BD3" w:rsidRPr="00915BD3" w:rsidRDefault="00915BD3" w:rsidP="00915BD3">
      <w:pPr>
        <w:spacing w:after="0" w:line="360" w:lineRule="auto"/>
        <w:ind w:right="-282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915BD3">
        <w:rPr>
          <w:rFonts w:ascii="Arial" w:eastAsia="Times New Roman" w:hAnsi="Arial" w:cs="Arial"/>
          <w:noProof/>
          <w:sz w:val="28"/>
          <w:szCs w:val="28"/>
          <w:lang w:eastAsia="ru-RU"/>
        </w:rPr>
        <w:drawing>
          <wp:inline distT="0" distB="0" distL="0" distR="0" wp14:anchorId="0B401E68" wp14:editId="35DB272A">
            <wp:extent cx="638175" cy="790575"/>
            <wp:effectExtent l="0" t="0" r="9525" b="9525"/>
            <wp:docPr id="2828495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D22EC" w14:textId="77777777" w:rsidR="00915BD3" w:rsidRPr="00915BD3" w:rsidRDefault="00915BD3" w:rsidP="00915BD3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915BD3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ПРЕДСЕДАТЕЛЬ</w:t>
      </w:r>
    </w:p>
    <w:p w14:paraId="5891A847" w14:textId="77777777" w:rsidR="00915BD3" w:rsidRPr="00915BD3" w:rsidRDefault="00915BD3" w:rsidP="00915BD3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915BD3">
        <w:rPr>
          <w:rFonts w:ascii="Arial" w:eastAsia="Times New Roman" w:hAnsi="Arial" w:cs="Arial"/>
          <w:b/>
          <w:sz w:val="28"/>
          <w:szCs w:val="28"/>
          <w:lang w:eastAsia="ru-RU"/>
        </w:rPr>
        <w:t>СОВЕТА ДЕПУТАТОВ</w:t>
      </w:r>
    </w:p>
    <w:p w14:paraId="66F17EE3" w14:textId="77777777" w:rsidR="00915BD3" w:rsidRPr="00915BD3" w:rsidRDefault="00915BD3" w:rsidP="00915BD3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915BD3">
        <w:rPr>
          <w:rFonts w:ascii="Arial" w:eastAsia="Times New Roman" w:hAnsi="Arial" w:cs="Arial"/>
          <w:b/>
          <w:sz w:val="28"/>
          <w:szCs w:val="28"/>
          <w:lang w:eastAsia="ru-RU"/>
        </w:rPr>
        <w:t>ПАВЛОВО-ПОСАДСКОГО ГОРОДСКОГО ОКРУГА</w:t>
      </w:r>
    </w:p>
    <w:p w14:paraId="599DB529" w14:textId="77777777" w:rsidR="00915BD3" w:rsidRPr="00915BD3" w:rsidRDefault="00915BD3" w:rsidP="00915BD3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915BD3">
        <w:rPr>
          <w:rFonts w:ascii="Arial" w:eastAsia="Times New Roman" w:hAnsi="Arial" w:cs="Arial"/>
          <w:b/>
          <w:sz w:val="28"/>
          <w:szCs w:val="28"/>
          <w:lang w:eastAsia="ru-RU"/>
        </w:rPr>
        <w:t>МОСКОВСКОЙ ОБЛАСТИ</w:t>
      </w:r>
    </w:p>
    <w:p w14:paraId="123BD8EA" w14:textId="77777777" w:rsidR="00915BD3" w:rsidRPr="00915BD3" w:rsidRDefault="00915BD3" w:rsidP="00915BD3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915BD3">
        <w:rPr>
          <w:rFonts w:ascii="Arial" w:eastAsia="Times New Roman" w:hAnsi="Arial" w:cs="Arial"/>
          <w:b/>
          <w:sz w:val="28"/>
          <w:szCs w:val="28"/>
          <w:lang w:eastAsia="ru-RU"/>
        </w:rPr>
        <w:t>РАСПОРЯЖЕНИЕ</w:t>
      </w:r>
    </w:p>
    <w:p w14:paraId="1CFD3585" w14:textId="226AE40E" w:rsidR="00915BD3" w:rsidRPr="00915BD3" w:rsidRDefault="00915BD3" w:rsidP="00915BD3">
      <w:pPr>
        <w:spacing w:after="0" w:line="240" w:lineRule="auto"/>
        <w:ind w:right="-282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  <w:r w:rsidRPr="00915BD3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31.10.2023 № 1</w:t>
      </w:r>
      <w:r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6</w:t>
      </w:r>
    </w:p>
    <w:p w14:paraId="654F3092" w14:textId="38FADEBF" w:rsidR="009776A1" w:rsidRPr="009776A1" w:rsidRDefault="00915BD3" w:rsidP="00915BD3">
      <w:pPr>
        <w:tabs>
          <w:tab w:val="left" w:pos="5670"/>
        </w:tabs>
        <w:spacing w:after="0" w:line="36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915BD3">
        <w:rPr>
          <w:rFonts w:ascii="Arial" w:eastAsia="Times New Roman" w:hAnsi="Arial" w:cs="Arial"/>
          <w:sz w:val="24"/>
          <w:szCs w:val="24"/>
          <w:lang w:eastAsia="ru-RU"/>
        </w:rPr>
        <w:t>г. Павловский Посад</w:t>
      </w:r>
    </w:p>
    <w:p w14:paraId="24C5A576" w14:textId="77777777" w:rsidR="000F6555" w:rsidRDefault="000F6555" w:rsidP="009776A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14:paraId="2A074DA5" w14:textId="44DE71EF" w:rsidR="009776A1" w:rsidRPr="00915BD3" w:rsidRDefault="009776A1" w:rsidP="009776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szCs w:val="24"/>
          <w:lang w:eastAsia="ru-RU"/>
        </w:rPr>
        <w:t xml:space="preserve"> </w:t>
      </w:r>
    </w:p>
    <w:p w14:paraId="31A35CF4" w14:textId="0858A747" w:rsidR="00CA7FAF" w:rsidRPr="00915BD3" w:rsidRDefault="00CA7FAF" w:rsidP="00915BD3">
      <w:pPr>
        <w:widowControl w:val="0"/>
        <w:tabs>
          <w:tab w:val="left" w:pos="5103"/>
        </w:tabs>
        <w:suppressAutoHyphens/>
        <w:spacing w:after="0" w:line="240" w:lineRule="auto"/>
        <w:ind w:right="3543"/>
        <w:jc w:val="both"/>
        <w:rPr>
          <w:rFonts w:ascii="Arial" w:eastAsia="Times New Roman" w:hAnsi="Arial" w:cs="Arial"/>
          <w:sz w:val="24"/>
          <w:szCs w:val="24"/>
          <w:lang w:eastAsia="zh-CN" w:bidi="ru-RU"/>
        </w:rPr>
      </w:pPr>
      <w:r w:rsidRPr="00915BD3">
        <w:rPr>
          <w:rFonts w:ascii="Arial" w:eastAsia="Times New Roman" w:hAnsi="Arial" w:cs="Arial"/>
          <w:sz w:val="24"/>
          <w:szCs w:val="24"/>
          <w:lang w:eastAsia="zh-CN" w:bidi="ru-RU"/>
        </w:rPr>
        <w:t xml:space="preserve">Об утверждении </w:t>
      </w:r>
      <w:bookmarkStart w:id="0" w:name="_Hlk132034920"/>
      <w:r w:rsidR="008E1A8D" w:rsidRPr="00915BD3">
        <w:rPr>
          <w:rFonts w:ascii="Arial" w:eastAsia="Times New Roman" w:hAnsi="Arial" w:cs="Arial"/>
          <w:sz w:val="24"/>
          <w:szCs w:val="24"/>
          <w:lang w:eastAsia="zh-CN" w:bidi="ru-RU"/>
        </w:rPr>
        <w:t xml:space="preserve">Положения </w:t>
      </w:r>
      <w:bookmarkStart w:id="1" w:name="_Hlk132363924"/>
      <w:bookmarkStart w:id="2" w:name="_Hlk132036114"/>
      <w:r w:rsidR="001E55DF" w:rsidRPr="00915BD3">
        <w:rPr>
          <w:rFonts w:ascii="Arial" w:eastAsia="Times New Roman" w:hAnsi="Arial" w:cs="Arial"/>
          <w:sz w:val="24"/>
          <w:szCs w:val="24"/>
          <w:lang w:eastAsia="zh-CN" w:bidi="ru-RU"/>
        </w:rPr>
        <w:t xml:space="preserve">о представлении гражданами, претендующими на замещение должностей муниципальной службы Совета депутатов </w:t>
      </w:r>
      <w:r w:rsidR="00915BD3">
        <w:rPr>
          <w:rFonts w:ascii="Arial" w:eastAsia="Times New Roman" w:hAnsi="Arial" w:cs="Arial"/>
          <w:sz w:val="24"/>
          <w:szCs w:val="24"/>
          <w:lang w:eastAsia="zh-CN" w:bidi="ru-RU"/>
        </w:rPr>
        <w:t xml:space="preserve">Павлово-Посадского </w:t>
      </w:r>
      <w:r w:rsidR="001E55DF" w:rsidRPr="00915BD3">
        <w:rPr>
          <w:rFonts w:ascii="Arial" w:eastAsia="Times New Roman" w:hAnsi="Arial" w:cs="Arial"/>
          <w:sz w:val="24"/>
          <w:szCs w:val="24"/>
          <w:lang w:eastAsia="zh-CN" w:bidi="ru-RU"/>
        </w:rPr>
        <w:t xml:space="preserve">городского округа Московской области, и муниципальными служащими Совета депутатов </w:t>
      </w:r>
      <w:r w:rsidR="00915BD3">
        <w:rPr>
          <w:rFonts w:ascii="Arial" w:eastAsia="Times New Roman" w:hAnsi="Arial" w:cs="Arial"/>
          <w:sz w:val="24"/>
          <w:szCs w:val="24"/>
          <w:lang w:eastAsia="zh-CN" w:bidi="ru-RU"/>
        </w:rPr>
        <w:t xml:space="preserve">Павлово-Посадского </w:t>
      </w:r>
      <w:r w:rsidR="001E55DF" w:rsidRPr="00915BD3">
        <w:rPr>
          <w:rFonts w:ascii="Arial" w:eastAsia="Times New Roman" w:hAnsi="Arial" w:cs="Arial"/>
          <w:sz w:val="24"/>
          <w:szCs w:val="24"/>
          <w:lang w:eastAsia="zh-CN" w:bidi="ru-RU"/>
        </w:rPr>
        <w:t>городского округа Московской области сведений о доходах, об имуществе и обязательствах имущественного характера</w:t>
      </w:r>
      <w:bookmarkEnd w:id="1"/>
    </w:p>
    <w:bookmarkEnd w:id="0"/>
    <w:bookmarkEnd w:id="2"/>
    <w:p w14:paraId="16180300" w14:textId="77777777" w:rsidR="00BF5775" w:rsidRPr="00915BD3" w:rsidRDefault="00BF5775" w:rsidP="00BF5775">
      <w:pPr>
        <w:pStyle w:val="a3"/>
        <w:spacing w:before="0" w:beforeAutospacing="0" w:after="0" w:afterAutospacing="0"/>
        <w:jc w:val="center"/>
        <w:textAlignment w:val="top"/>
        <w:rPr>
          <w:rFonts w:ascii="Arial" w:hAnsi="Arial" w:cs="Arial"/>
          <w:color w:val="000000"/>
        </w:rPr>
      </w:pPr>
    </w:p>
    <w:p w14:paraId="4B2B86BF" w14:textId="751D890C" w:rsidR="00CA7FAF" w:rsidRPr="00915BD3" w:rsidRDefault="00CA7FAF" w:rsidP="00CA7FAF">
      <w:pPr>
        <w:pStyle w:val="a3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915BD3">
        <w:rPr>
          <w:rFonts w:ascii="Arial" w:hAnsi="Arial" w:cs="Arial"/>
          <w:color w:val="000000"/>
        </w:rPr>
        <w:t>В соответствии с Федеральным законом от 25.12.2008 года № 273-ФЗ «О противодействии коррупции», Указом Президента Российской Федерации от 21.07.2010 года № 925 «О мерах по реализации отдельных положений Федерального закона «О противодействии коррупции», Федеральным законом от 02.03.2007 года № 25-ФЗ «О муниципальной службе в Российской Федерации», законом Московской области от 24.07.2007 года № 137/2007-ОЗ «О муниципальной службе в Московской области»:</w:t>
      </w:r>
    </w:p>
    <w:p w14:paraId="404843FD" w14:textId="77777777" w:rsidR="00CA7FAF" w:rsidRPr="00915BD3" w:rsidRDefault="00CA7FAF" w:rsidP="00CA7FAF">
      <w:pPr>
        <w:pStyle w:val="a3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/>
        </w:rPr>
      </w:pPr>
    </w:p>
    <w:p w14:paraId="7AA9C514" w14:textId="74F7D494" w:rsidR="00CA7FAF" w:rsidRPr="00915BD3" w:rsidRDefault="00CA7FAF" w:rsidP="001E55DF">
      <w:pPr>
        <w:widowControl w:val="0"/>
        <w:suppressAutoHyphens/>
        <w:spacing w:after="120" w:line="240" w:lineRule="auto"/>
        <w:ind w:firstLine="692"/>
        <w:jc w:val="both"/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>1</w:t>
      </w:r>
      <w:r w:rsidR="008E1A8D" w:rsidRPr="00915BD3">
        <w:rPr>
          <w:rFonts w:ascii="Arial" w:hAnsi="Arial" w:cs="Arial"/>
        </w:rPr>
        <w:t xml:space="preserve"> </w:t>
      </w:r>
      <w:r w:rsidR="008E1A8D" w:rsidRPr="00915BD3">
        <w:rPr>
          <w:rFonts w:ascii="Arial" w:hAnsi="Arial" w:cs="Arial"/>
          <w:sz w:val="24"/>
          <w:szCs w:val="24"/>
        </w:rPr>
        <w:t>Утвердить</w:t>
      </w:r>
      <w:r w:rsidR="008E1A8D" w:rsidRPr="00915BD3">
        <w:rPr>
          <w:rFonts w:ascii="Arial" w:hAnsi="Arial" w:cs="Arial"/>
        </w:rPr>
        <w:t xml:space="preserve"> </w:t>
      </w:r>
      <w:r w:rsidR="008E1A8D" w:rsidRPr="00915BD3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 xml:space="preserve">Положение </w:t>
      </w:r>
      <w:r w:rsidR="001E55DF" w:rsidRPr="00915BD3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 xml:space="preserve">о представлении гражданами, претендующими на замещение должностей муниципальной службы Совета депутатов </w:t>
      </w:r>
      <w:r w:rsidR="00915BD3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 xml:space="preserve">Павлово-Посадского </w:t>
      </w:r>
      <w:r w:rsidR="001E55DF" w:rsidRPr="00915BD3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 xml:space="preserve">городского округа Московской области, и муниципальными служащими Совета депутатов </w:t>
      </w:r>
      <w:r w:rsidR="00915BD3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 xml:space="preserve">Павлово-Посадского </w:t>
      </w:r>
      <w:r w:rsidR="001E55DF" w:rsidRPr="00915BD3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>городского округа Московской области сведений о доходах, об имуществе и обязательствах имущественного характера</w:t>
      </w:r>
      <w:r w:rsidR="008E1A8D" w:rsidRPr="00915BD3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 xml:space="preserve"> (прилагается)</w:t>
      </w:r>
      <w:r w:rsidRPr="00915BD3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>.</w:t>
      </w:r>
    </w:p>
    <w:p w14:paraId="53D31C81" w14:textId="49A46E7C" w:rsidR="00CA7FAF" w:rsidRPr="00915BD3" w:rsidRDefault="00CA7FAF" w:rsidP="008E1A8D">
      <w:pPr>
        <w:widowControl w:val="0"/>
        <w:suppressAutoHyphens/>
        <w:spacing w:after="0" w:line="240" w:lineRule="auto"/>
        <w:ind w:firstLine="690"/>
        <w:jc w:val="both"/>
        <w:rPr>
          <w:rFonts w:ascii="Arial" w:eastAsia="Times New Roman" w:hAnsi="Arial" w:cs="Arial"/>
          <w:color w:val="000000"/>
          <w:sz w:val="24"/>
          <w:szCs w:val="24"/>
          <w:lang w:eastAsia="zh-CN" w:bidi="hi-IN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>2. Контроль за исполнением настоящего распоряжения оставляю за собой</w:t>
      </w:r>
      <w:r w:rsidRPr="00915BD3">
        <w:rPr>
          <w:rFonts w:ascii="Arial" w:eastAsia="Arial" w:hAnsi="Arial" w:cs="Arial"/>
          <w:color w:val="000000"/>
          <w:sz w:val="24"/>
          <w:szCs w:val="24"/>
          <w:lang w:eastAsia="zh-CN" w:bidi="ru-RU"/>
        </w:rPr>
        <w:t>.</w:t>
      </w:r>
    </w:p>
    <w:p w14:paraId="608CB094" w14:textId="77777777" w:rsidR="00EC0073" w:rsidRPr="00915BD3" w:rsidRDefault="00EC0073" w:rsidP="008E1A8D">
      <w:pPr>
        <w:pStyle w:val="a3"/>
        <w:spacing w:after="0"/>
        <w:textAlignment w:val="top"/>
        <w:rPr>
          <w:rFonts w:ascii="Arial" w:hAnsi="Arial" w:cs="Arial"/>
          <w:color w:val="000000"/>
        </w:rPr>
      </w:pPr>
    </w:p>
    <w:p w14:paraId="4B955D58" w14:textId="77777777" w:rsidR="00EC0073" w:rsidRPr="00915BD3" w:rsidRDefault="00EC0073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p w14:paraId="5D9FC29A" w14:textId="13EC051C" w:rsidR="00240802" w:rsidRPr="00915BD3" w:rsidRDefault="00E42D83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  <w:r w:rsidRPr="00915BD3">
        <w:rPr>
          <w:rFonts w:ascii="Arial" w:hAnsi="Arial" w:cs="Arial"/>
          <w:color w:val="000000"/>
        </w:rPr>
        <w:t xml:space="preserve">Председатель Совета депутатов                                                 Р.И. </w:t>
      </w:r>
      <w:proofErr w:type="spellStart"/>
      <w:r w:rsidRPr="00915BD3">
        <w:rPr>
          <w:rFonts w:ascii="Arial" w:hAnsi="Arial" w:cs="Arial"/>
          <w:color w:val="000000"/>
        </w:rPr>
        <w:t>Тикунов</w:t>
      </w:r>
      <w:proofErr w:type="spellEnd"/>
    </w:p>
    <w:p w14:paraId="6CE96D8D" w14:textId="521C9988" w:rsidR="00BF5775" w:rsidRPr="00915BD3" w:rsidRDefault="00BF5775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p w14:paraId="6847644B" w14:textId="77777777" w:rsidR="00915BD3" w:rsidRDefault="00915BD3" w:rsidP="00915BD3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p w14:paraId="3B68EB22" w14:textId="77777777" w:rsidR="00915BD3" w:rsidRDefault="00915BD3" w:rsidP="00915BD3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p w14:paraId="417A37E7" w14:textId="15DF87C9" w:rsidR="00915BD3" w:rsidRPr="00915BD3" w:rsidRDefault="00915BD3" w:rsidP="00915BD3">
      <w:pPr>
        <w:pStyle w:val="a3"/>
        <w:spacing w:after="0"/>
        <w:ind w:left="5387"/>
        <w:jc w:val="both"/>
        <w:textAlignment w:val="top"/>
        <w:rPr>
          <w:rFonts w:ascii="Arial" w:hAnsi="Arial" w:cs="Arial"/>
          <w:color w:val="000000"/>
        </w:rPr>
      </w:pPr>
      <w:r w:rsidRPr="00915BD3">
        <w:rPr>
          <w:rFonts w:ascii="Arial" w:hAnsi="Arial" w:cs="Arial"/>
          <w:color w:val="000000"/>
        </w:rPr>
        <w:lastRenderedPageBreak/>
        <w:t>УТВЕРЖДЕНО</w:t>
      </w:r>
    </w:p>
    <w:p w14:paraId="2676AEE1" w14:textId="77777777" w:rsidR="00915BD3" w:rsidRDefault="00915BD3" w:rsidP="00915BD3">
      <w:pPr>
        <w:pStyle w:val="a3"/>
        <w:spacing w:before="0" w:beforeAutospacing="0" w:after="0"/>
        <w:ind w:left="5103"/>
        <w:jc w:val="both"/>
        <w:textAlignment w:val="top"/>
        <w:rPr>
          <w:rFonts w:ascii="Arial" w:hAnsi="Arial" w:cs="Arial"/>
          <w:color w:val="000000"/>
        </w:rPr>
      </w:pPr>
      <w:r w:rsidRPr="00915BD3">
        <w:rPr>
          <w:rFonts w:ascii="Arial" w:hAnsi="Arial" w:cs="Arial"/>
          <w:color w:val="000000"/>
        </w:rPr>
        <w:t>распоряжением Председателя Совета депутатов Павлово-Посадского городского округа Московской области</w:t>
      </w:r>
      <w:r>
        <w:rPr>
          <w:rFonts w:ascii="Arial" w:hAnsi="Arial" w:cs="Arial"/>
          <w:color w:val="000000"/>
        </w:rPr>
        <w:t xml:space="preserve"> </w:t>
      </w:r>
      <w:r w:rsidRPr="00915BD3">
        <w:rPr>
          <w:rFonts w:ascii="Arial" w:hAnsi="Arial" w:cs="Arial"/>
          <w:color w:val="000000"/>
        </w:rPr>
        <w:t xml:space="preserve"> </w:t>
      </w:r>
    </w:p>
    <w:p w14:paraId="546FC3A4" w14:textId="4953948D" w:rsidR="00EC0073" w:rsidRPr="00915BD3" w:rsidRDefault="00915BD3" w:rsidP="00915BD3">
      <w:pPr>
        <w:pStyle w:val="a3"/>
        <w:spacing w:before="0" w:beforeAutospacing="0" w:after="0"/>
        <w:ind w:left="5103"/>
        <w:jc w:val="both"/>
        <w:textAlignment w:val="top"/>
        <w:rPr>
          <w:rFonts w:ascii="Arial" w:hAnsi="Arial" w:cs="Arial"/>
          <w:color w:val="000000"/>
        </w:rPr>
      </w:pPr>
      <w:r w:rsidRPr="00915BD3">
        <w:rPr>
          <w:rFonts w:ascii="Arial" w:hAnsi="Arial" w:cs="Arial"/>
          <w:color w:val="000000"/>
        </w:rPr>
        <w:t>от 31.11.2023 № 1</w:t>
      </w:r>
      <w:r>
        <w:rPr>
          <w:rFonts w:ascii="Arial" w:hAnsi="Arial" w:cs="Arial"/>
          <w:color w:val="000000"/>
        </w:rPr>
        <w:t>6</w:t>
      </w:r>
    </w:p>
    <w:p w14:paraId="1903FC10" w14:textId="789E97BD" w:rsidR="00D32C32" w:rsidRPr="00915BD3" w:rsidRDefault="00D32C32" w:rsidP="001E55DF">
      <w:pPr>
        <w:widowControl w:val="0"/>
        <w:spacing w:after="12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</w:p>
    <w:p w14:paraId="4B5D6C67" w14:textId="5D90D9E5" w:rsidR="00D32C32" w:rsidRPr="00915BD3" w:rsidRDefault="00D32C32" w:rsidP="00D32C32">
      <w:pPr>
        <w:widowControl w:val="0"/>
        <w:spacing w:after="12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915BD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ПОЛОЖЕНИЕ</w:t>
      </w:r>
    </w:p>
    <w:p w14:paraId="5D1B8CF8" w14:textId="53E6E15B" w:rsidR="00D32C32" w:rsidRPr="00915BD3" w:rsidRDefault="001E55DF" w:rsidP="00D32C3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представлении гражданами, претендующими на замещение должностей муниципальной службы Совета депутатов</w:t>
      </w:r>
      <w:r w:rsidR="00915BD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Павлово-Посадского</w:t>
      </w:r>
      <w:r w:rsidRPr="00915BD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городского округа Московской области, и муниципальными служащими Совета депутатов </w:t>
      </w:r>
      <w:r w:rsidR="00915BD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Павлово-Посадского </w:t>
      </w:r>
      <w:r w:rsidRPr="00915BD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городского округа Московской области сведений о доходах, об имуществе и обязательствах имущественного характера</w:t>
      </w:r>
    </w:p>
    <w:p w14:paraId="0A93C66D" w14:textId="77777777" w:rsidR="001E55DF" w:rsidRPr="00915BD3" w:rsidRDefault="001E55DF" w:rsidP="00D32C3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04FBE5DB" w14:textId="369CEA5E" w:rsidR="00D32C32" w:rsidRPr="00915BD3" w:rsidRDefault="00D32C32" w:rsidP="00D32C32">
      <w:pPr>
        <w:widowControl w:val="0"/>
        <w:numPr>
          <w:ilvl w:val="0"/>
          <w:numId w:val="5"/>
        </w:numPr>
        <w:tabs>
          <w:tab w:val="left" w:pos="1162"/>
        </w:tabs>
        <w:spacing w:after="0" w:line="274" w:lineRule="exact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Настоящим Положением определяется порядок представления гражданами, претендующими на замещение должностей муниципальной службы </w:t>
      </w:r>
      <w:r w:rsidR="001E55DF"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Совета депутатов</w:t>
      </w: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Павлово-Посадского </w:t>
      </w: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городского округа Московской области (далее - должности муниципальной службы), и муниципальными служащими </w:t>
      </w:r>
      <w:r w:rsidR="001E55DF"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Совета депутатов</w:t>
      </w: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Павлово-Посадского </w:t>
      </w: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городского округа Московской области (далее - муниципальные служащие) сведений о полученных ими доходах, об имуществе, принадлежащем им на праве собственности, и об их обязательствах имущественного характера, а также сведений о доходах супруги (супруга) и несовершеннолетних детей, об имуществе, принадлежащем им на праве собственности, и об их обязательствах имущественного характера (далее - сведения о доходах, об имуществе и обязательствах имущественного характера).</w:t>
      </w:r>
    </w:p>
    <w:p w14:paraId="4EADBB47" w14:textId="77777777" w:rsidR="00D32C32" w:rsidRPr="00915BD3" w:rsidRDefault="00D32C32" w:rsidP="001E55DF">
      <w:pPr>
        <w:widowControl w:val="0"/>
        <w:spacing w:after="0" w:line="274" w:lineRule="exact"/>
        <w:ind w:firstLine="5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доходах, об имуществе и обязательствах имущественного характера включают в себя в том числе сведения:</w:t>
      </w:r>
    </w:p>
    <w:p w14:paraId="79F67FE3" w14:textId="77777777" w:rsidR="00D32C32" w:rsidRPr="00915BD3" w:rsidRDefault="00D32C32" w:rsidP="001E55DF">
      <w:pPr>
        <w:widowControl w:val="0"/>
        <w:tabs>
          <w:tab w:val="left" w:pos="889"/>
          <w:tab w:val="left" w:pos="993"/>
        </w:tabs>
        <w:spacing w:after="0" w:line="274" w:lineRule="exac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</w:t>
      </w: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о счетах (вкладах) и наличных денежных средствах в иностранных банках, расположенных за пределами территории Российской Федерации;</w:t>
      </w:r>
    </w:p>
    <w:p w14:paraId="0095134A" w14:textId="77777777" w:rsidR="00D32C32" w:rsidRPr="00915BD3" w:rsidRDefault="00D32C32" w:rsidP="001E55DF">
      <w:pPr>
        <w:widowControl w:val="0"/>
        <w:tabs>
          <w:tab w:val="left" w:pos="889"/>
          <w:tab w:val="left" w:pos="993"/>
          <w:tab w:val="left" w:pos="1560"/>
        </w:tabs>
        <w:spacing w:after="0" w:line="274" w:lineRule="exac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</w:t>
      </w: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о государственных ценных бумагах иностранных государств, облигациях и акциях иных иностранных эмитентов;</w:t>
      </w:r>
    </w:p>
    <w:p w14:paraId="7211C00B" w14:textId="77777777" w:rsidR="00D32C32" w:rsidRPr="00915BD3" w:rsidRDefault="00D32C32" w:rsidP="001E55DF">
      <w:pPr>
        <w:widowControl w:val="0"/>
        <w:tabs>
          <w:tab w:val="left" w:pos="889"/>
          <w:tab w:val="left" w:pos="993"/>
        </w:tabs>
        <w:spacing w:after="0" w:line="274" w:lineRule="exac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</w:t>
      </w: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о недвижимом имуществе, находящемся за пределами территории Российской Федерации;</w:t>
      </w:r>
    </w:p>
    <w:p w14:paraId="2E014EC0" w14:textId="77777777" w:rsidR="00D32C32" w:rsidRPr="00915BD3" w:rsidRDefault="00D32C32" w:rsidP="001E55DF">
      <w:pPr>
        <w:widowControl w:val="0"/>
        <w:tabs>
          <w:tab w:val="left" w:pos="993"/>
        </w:tabs>
        <w:spacing w:after="0" w:line="274" w:lineRule="exac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</w:t>
      </w: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об обязательствах имущественного характера за пределами территории Российской Федерации.</w:t>
      </w:r>
    </w:p>
    <w:p w14:paraId="0336D839" w14:textId="77777777" w:rsidR="00D32C32" w:rsidRPr="00915BD3" w:rsidRDefault="00D32C32" w:rsidP="001E55DF">
      <w:pPr>
        <w:widowControl w:val="0"/>
        <w:numPr>
          <w:ilvl w:val="0"/>
          <w:numId w:val="5"/>
        </w:numPr>
        <w:tabs>
          <w:tab w:val="left" w:pos="980"/>
        </w:tabs>
        <w:spacing w:after="0" w:line="274" w:lineRule="exact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Обязанность представлять сведения о доходах, об имуществе и обязательствах имущественного характера с федеральными законами возлагается: </w:t>
      </w:r>
    </w:p>
    <w:p w14:paraId="6A11A639" w14:textId="77777777" w:rsidR="00D32C32" w:rsidRPr="00915BD3" w:rsidRDefault="00D32C32" w:rsidP="001E55DF">
      <w:pPr>
        <w:widowControl w:val="0"/>
        <w:tabs>
          <w:tab w:val="left" w:pos="913"/>
        </w:tabs>
        <w:spacing w:after="0" w:line="274" w:lineRule="exact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на гражданина, претендующего на замещение должности муниципальной службы (далее - гражданин);</w:t>
      </w:r>
    </w:p>
    <w:p w14:paraId="4222B64C" w14:textId="6F3F5B56" w:rsidR="00D32C32" w:rsidRPr="00915BD3" w:rsidRDefault="00D32C32" w:rsidP="00D32C32">
      <w:pPr>
        <w:widowControl w:val="0"/>
        <w:tabs>
          <w:tab w:val="left" w:pos="913"/>
        </w:tabs>
        <w:spacing w:after="0" w:line="274" w:lineRule="exac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на</w:t>
      </w:r>
      <w:r w:rsidRPr="00915BD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служащего,</w:t>
      </w:r>
      <w:r w:rsidRPr="00915BD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замещавшего по состоянию на 31 декабря отчетного года должность муниципальной службы, предусмотренную Перечнем должностей муниципальной службы </w:t>
      </w:r>
      <w:r w:rsidR="002643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Павлово-Посадского </w:t>
      </w: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городского округа Московской области, при назначении на которые граждане и при замещении которых муниципальные служащие обязаны представлять сведения о доходах, расходах,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Перечень);</w:t>
      </w:r>
    </w:p>
    <w:p w14:paraId="48B84711" w14:textId="77777777" w:rsidR="00D32C32" w:rsidRPr="00915BD3" w:rsidRDefault="00D32C32" w:rsidP="00D32C32">
      <w:pPr>
        <w:widowControl w:val="0"/>
        <w:tabs>
          <w:tab w:val="left" w:pos="913"/>
        </w:tabs>
        <w:spacing w:after="0" w:line="274" w:lineRule="exac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на муниципального служащего, замещающего должность муниципальной службы, не предусмотренную Перечнем,</w:t>
      </w:r>
      <w:r w:rsidRPr="00915BD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претендующего на замещение должности муниципальной службы, предусмотренной этим Перечнем (далее - кандидат на должность, предусмотренную Перечнем).</w:t>
      </w:r>
    </w:p>
    <w:p w14:paraId="608B3FA0" w14:textId="77777777" w:rsidR="00D32C32" w:rsidRPr="00915BD3" w:rsidRDefault="00D32C32" w:rsidP="00D32C32">
      <w:pPr>
        <w:widowControl w:val="0"/>
        <w:tabs>
          <w:tab w:val="left" w:pos="913"/>
        </w:tabs>
        <w:spacing w:after="0" w:line="274" w:lineRule="exac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 Сведения о доходах, об имуществе и обязательствах имущественного характера представляются по утвержденной Президентом Российской Федерации форме справки (далее - Справка):</w:t>
      </w:r>
    </w:p>
    <w:p w14:paraId="5914BEE8" w14:textId="77777777" w:rsidR="00D32C32" w:rsidRPr="00915BD3" w:rsidRDefault="00D32C32" w:rsidP="00D32C32">
      <w:pPr>
        <w:widowControl w:val="0"/>
        <w:shd w:val="clear" w:color="auto" w:fill="FFFFFF"/>
        <w:tabs>
          <w:tab w:val="left" w:pos="913"/>
        </w:tabs>
        <w:spacing w:after="0" w:line="274" w:lineRule="exac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гражданами - при поступлении на муниципальную службу;</w:t>
      </w:r>
    </w:p>
    <w:p w14:paraId="0BECA5B3" w14:textId="77777777" w:rsidR="00D32C32" w:rsidRPr="00915BD3" w:rsidRDefault="00D32C32" w:rsidP="00D32C32">
      <w:pPr>
        <w:widowControl w:val="0"/>
        <w:shd w:val="clear" w:color="auto" w:fill="FFFFFF"/>
        <w:tabs>
          <w:tab w:val="left" w:pos="913"/>
        </w:tabs>
        <w:spacing w:after="0" w:line="274" w:lineRule="exac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кандидатами на должности, предусмотренные Перечнем, - при назначении на должности муниципальной службы, предусмотренные Перечнем;</w:t>
      </w:r>
    </w:p>
    <w:p w14:paraId="109D6839" w14:textId="77777777" w:rsidR="00D32C32" w:rsidRPr="00915BD3" w:rsidRDefault="00D32C32" w:rsidP="00D32C32">
      <w:pPr>
        <w:widowControl w:val="0"/>
        <w:tabs>
          <w:tab w:val="left" w:pos="913"/>
        </w:tabs>
        <w:spacing w:after="0" w:line="274" w:lineRule="exac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муниципальными служащими, замещающими должности муниципальной службы, предусмотренные Перечнем, - ежегодно, не позднее 30 апреля года, следующего за отчетным.</w:t>
      </w:r>
    </w:p>
    <w:p w14:paraId="01B3FBEC" w14:textId="77777777" w:rsidR="00D32C32" w:rsidRPr="00915BD3" w:rsidRDefault="00D32C32" w:rsidP="00915BD3">
      <w:pPr>
        <w:widowControl w:val="0"/>
        <w:tabs>
          <w:tab w:val="left" w:pos="1162"/>
        </w:tabs>
        <w:spacing w:after="0" w:line="274" w:lineRule="exact"/>
        <w:ind w:right="-14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Гражданин при назначении на должность муниципальной службы, предусмотренную Перечнем, представляет:</w:t>
      </w:r>
    </w:p>
    <w:p w14:paraId="70D43C76" w14:textId="77777777" w:rsidR="00D32C32" w:rsidRPr="00915BD3" w:rsidRDefault="00D32C32" w:rsidP="00D32C32">
      <w:pPr>
        <w:widowControl w:val="0"/>
        <w:spacing w:after="0" w:line="274" w:lineRule="exact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сведения о своих доходах, полученных от всех источников (включая доходы по прежнему месту работы, пенсии, пособия, иные выплаты) за календарный год, предшествующий году подачи документов для замещения должности муниципальной службы, 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замещения должности муниципальной службы (на отчетную дату);</w:t>
      </w:r>
    </w:p>
    <w:p w14:paraId="19206FC3" w14:textId="77777777" w:rsidR="00D32C32" w:rsidRPr="00915BD3" w:rsidRDefault="00D32C32" w:rsidP="00D32C32">
      <w:pPr>
        <w:widowControl w:val="0"/>
        <w:spacing w:after="0" w:line="274" w:lineRule="exac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сведения о доходах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должности муниципальной службы,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 документов для замещения должности муниципальной службы (на отчетную дату).</w:t>
      </w:r>
    </w:p>
    <w:p w14:paraId="0C6C3DD2" w14:textId="77777777" w:rsidR="00D32C32" w:rsidRPr="00915BD3" w:rsidRDefault="00D32C32" w:rsidP="00D32C32">
      <w:pPr>
        <w:widowControl w:val="0"/>
        <w:spacing w:after="0" w:line="274" w:lineRule="exac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Кандидат на должность, предусмотренную Перечнем, представляет сведения о доходах, об имуществе и обязательствах имущественного характера в соответствии с пунктом 4 настоящего Положения.</w:t>
      </w:r>
    </w:p>
    <w:p w14:paraId="2F8C5AAF" w14:textId="77777777" w:rsidR="00D32C32" w:rsidRPr="00915BD3" w:rsidRDefault="00D32C32" w:rsidP="00D32C32">
      <w:pPr>
        <w:widowControl w:val="0"/>
        <w:tabs>
          <w:tab w:val="left" w:pos="991"/>
        </w:tabs>
        <w:spacing w:after="0" w:line="274" w:lineRule="exac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Муниципальный служащий, замещающий должность муниципальной службы, предусмотренную Перечнем, представляет:</w:t>
      </w:r>
    </w:p>
    <w:p w14:paraId="367FCAA9" w14:textId="77777777" w:rsidR="00D32C32" w:rsidRPr="00915BD3" w:rsidRDefault="00D32C32" w:rsidP="00D32C32">
      <w:pPr>
        <w:widowControl w:val="0"/>
        <w:tabs>
          <w:tab w:val="left" w:pos="993"/>
          <w:tab w:val="left" w:pos="1134"/>
        </w:tabs>
        <w:spacing w:after="0" w:line="274" w:lineRule="exact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</w:t>
      </w: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 сведения о своих доходах, полученных за отчетный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14:paraId="5F8E7C20" w14:textId="77777777" w:rsidR="00D32C32" w:rsidRPr="00915BD3" w:rsidRDefault="00D32C32" w:rsidP="00D32C32">
      <w:pPr>
        <w:widowControl w:val="0"/>
        <w:tabs>
          <w:tab w:val="left" w:pos="1004"/>
        </w:tabs>
        <w:spacing w:after="0" w:line="274" w:lineRule="exact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</w:t>
      </w: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14:paraId="783CC372" w14:textId="4A28830B" w:rsidR="00D32C32" w:rsidRPr="00915BD3" w:rsidRDefault="00D32C32" w:rsidP="00D32C32">
      <w:pPr>
        <w:widowControl w:val="0"/>
        <w:tabs>
          <w:tab w:val="left" w:pos="991"/>
        </w:tabs>
        <w:spacing w:after="0" w:line="274" w:lineRule="exact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 Сведения о доходах, об имуществе и обязательствах имущественного характера представляются </w:t>
      </w:r>
      <w:r w:rsidR="006C05D0"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работникам Совета депутатов</w:t>
      </w: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ответственн</w:t>
      </w:r>
      <w:r w:rsidR="006C05D0"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ым</w:t>
      </w: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 прием и хранение справок о доходах, расходах, об имуществе и обязательствах имущественного характера.</w:t>
      </w:r>
    </w:p>
    <w:p w14:paraId="4E22D4DD" w14:textId="0C5686A1" w:rsidR="00D32C32" w:rsidRPr="00915BD3" w:rsidRDefault="00D32C32" w:rsidP="00D32C32">
      <w:pPr>
        <w:widowControl w:val="0"/>
        <w:shd w:val="clear" w:color="auto" w:fill="FFFFFF"/>
        <w:tabs>
          <w:tab w:val="left" w:pos="999"/>
        </w:tabs>
        <w:spacing w:after="0" w:line="274" w:lineRule="exac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 В случае если гражданин или муниципальный служащий обнаружили, что в представленных ими в кадровую службу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 в </w:t>
      </w:r>
      <w:r w:rsidR="006C05D0"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установленном </w:t>
      </w: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порядке.</w:t>
      </w:r>
    </w:p>
    <w:p w14:paraId="294D0438" w14:textId="77777777" w:rsidR="00D32C32" w:rsidRPr="00915BD3" w:rsidRDefault="00D32C32" w:rsidP="00D32C32">
      <w:pPr>
        <w:widowControl w:val="0"/>
        <w:tabs>
          <w:tab w:val="left" w:pos="999"/>
        </w:tabs>
        <w:spacing w:after="0" w:line="274" w:lineRule="exac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Гражданин может представить уточненные сведения в течение одного месяца со дня представления сведений в соответствии с подпунктом «а» пункта 3 настоящего Положения. Кандидат на должность, предусмотренную перечнем, может представить уточненные сведения в течение одного месяца со дня представления сведений в </w:t>
      </w: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соответствии с подпунктом «б» пункта 3 настоящего Положения. Муниципальный служащий может представить уточненные сведения в течение одного месяца после окончания срока, указанного в подпункте «в» пункта 3 настоящего Положения.</w:t>
      </w:r>
    </w:p>
    <w:p w14:paraId="0AA79B55" w14:textId="77777777" w:rsidR="00D32C32" w:rsidRPr="00915BD3" w:rsidRDefault="00D32C32" w:rsidP="00D32C32">
      <w:pPr>
        <w:widowControl w:val="0"/>
        <w:tabs>
          <w:tab w:val="left" w:pos="994"/>
        </w:tabs>
        <w:spacing w:after="0" w:line="274" w:lineRule="exact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В случае непредставления по объективным причинам муниципальным служащим сведений о доходах, об имуществе и обязательствах имущественного характера супруги (супруга)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интересов.</w:t>
      </w:r>
    </w:p>
    <w:p w14:paraId="5AFECE30" w14:textId="77777777" w:rsidR="00D32C32" w:rsidRPr="00915BD3" w:rsidRDefault="00D32C32" w:rsidP="00D32C32">
      <w:pPr>
        <w:widowControl w:val="0"/>
        <w:tabs>
          <w:tab w:val="left" w:pos="1162"/>
        </w:tabs>
        <w:spacing w:after="0" w:line="274" w:lineRule="exact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10. 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Положением, осуществляется в соответствии с законодательством Российской Федерации. </w:t>
      </w:r>
    </w:p>
    <w:p w14:paraId="7C38FE1F" w14:textId="77777777" w:rsidR="00D32C32" w:rsidRPr="00915BD3" w:rsidRDefault="00D32C32" w:rsidP="00D32C32">
      <w:pPr>
        <w:widowControl w:val="0"/>
        <w:tabs>
          <w:tab w:val="left" w:pos="1162"/>
        </w:tabs>
        <w:spacing w:after="0" w:line="274" w:lineRule="exact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Сведения о доходах, об имуществе и обязательствах имущественного характера, представляемые в соответствии с настоящим Положением, являются сведениями конфиденциального характера, если федеральным законом они не отнесены к сведениям, составляющим государственную тайну. Если федеральным законом такие сведения отнесены к сведениям, составляющим государственную тайну, они подлежат защите в соответствии с законодательством Российской Федерации о государственной тайне.</w:t>
      </w:r>
    </w:p>
    <w:p w14:paraId="3179E0AD" w14:textId="415E8C7C" w:rsidR="00D32C32" w:rsidRPr="00915BD3" w:rsidRDefault="00D32C32" w:rsidP="00D32C32">
      <w:pPr>
        <w:widowControl w:val="0"/>
        <w:tabs>
          <w:tab w:val="left" w:pos="1110"/>
        </w:tabs>
        <w:spacing w:after="0" w:line="274" w:lineRule="exact"/>
        <w:ind w:firstLine="7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12. Сведения о доходах, об имуществе и обязательствах имущественного характера муниципальных служащих, замещающих должности муниципальной службы высшей и главной групп, его супруги (супруга) и несовершеннолетних детей, включенные в Перечень, в соответствии с порядком, утвержденным распоряжением Председателя  подлежат размещению на официальном сайте </w:t>
      </w:r>
      <w:r w:rsidR="002643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Павлово-Посадского городского округа</w:t>
      </w: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2BAD189A" w14:textId="77777777" w:rsidR="00D32C32" w:rsidRPr="00915BD3" w:rsidRDefault="00D32C32" w:rsidP="00D32C32">
      <w:pPr>
        <w:widowControl w:val="0"/>
        <w:tabs>
          <w:tab w:val="left" w:pos="1110"/>
        </w:tabs>
        <w:spacing w:after="0" w:line="274" w:lineRule="exact"/>
        <w:ind w:firstLine="7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sz w:val="24"/>
          <w:szCs w:val="24"/>
          <w:lang w:eastAsia="ru-RU"/>
        </w:rPr>
        <w:t>13. Лица, виновные в разглашении сведений о доходах, об имуществе и обязательствах имущественного характера, представляемых в соответствии с настоящим Положением, либо в использовании этих сведений в целях, не предусмотренных федеральными законами, несут ответственность в соответствии с законодательством Российской Федерации.</w:t>
      </w:r>
    </w:p>
    <w:p w14:paraId="2A9597ED" w14:textId="77777777" w:rsidR="00D32C32" w:rsidRPr="00915BD3" w:rsidRDefault="00D32C32" w:rsidP="00D32C32">
      <w:pPr>
        <w:widowControl w:val="0"/>
        <w:tabs>
          <w:tab w:val="left" w:pos="1105"/>
        </w:tabs>
        <w:spacing w:after="0" w:line="274" w:lineRule="exact"/>
        <w:ind w:firstLine="7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Сведения о доходах, расходах, об имуществе и обязательствах имущественного характера, представленные в соответствии с настоящим Положением гражданином и кандидатом на должность, предусмотренную Перечнем должностей, при назначении на должность муниципальной службы, а также представляемые муниципальным служащим ежегодно, и информация о результатах проверки достоверности и полноты этих сведений приобщаются к личному делу муниципального служащего.</w:t>
      </w:r>
    </w:p>
    <w:p w14:paraId="47F2199E" w14:textId="77777777" w:rsidR="00D32C32" w:rsidRPr="00915BD3" w:rsidRDefault="00D32C32" w:rsidP="00D32C32">
      <w:pPr>
        <w:widowControl w:val="0"/>
        <w:tabs>
          <w:tab w:val="left" w:pos="1105"/>
        </w:tabs>
        <w:spacing w:after="0" w:line="274" w:lineRule="exact"/>
        <w:ind w:firstLine="7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гражданин или муниципальный служащий, замещающий должность муниципальной службы, не включенную в Перечень, и претендующий на замещение должности муниципальной службы, включенную в Перечень, представившие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не были назначены на должность муниципальной службы, включенную в Перечень, Справка возвращается ему по его письменному заявлению вместе с другими документами.</w:t>
      </w:r>
    </w:p>
    <w:p w14:paraId="2DCD96EB" w14:textId="77777777" w:rsidR="00D32C32" w:rsidRPr="00915BD3" w:rsidRDefault="00D32C32" w:rsidP="00D32C32">
      <w:pPr>
        <w:widowControl w:val="0"/>
        <w:tabs>
          <w:tab w:val="left" w:pos="1110"/>
        </w:tabs>
        <w:spacing w:after="0" w:line="274" w:lineRule="exact"/>
        <w:ind w:firstLine="7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15. В случае непредставления или представления заведомо ложных сведений о доходах, об имуществе и обязательствах имущественного характера гражданин, </w:t>
      </w:r>
      <w:r w:rsidRPr="00915BD3">
        <w:rPr>
          <w:rFonts w:ascii="Arial" w:eastAsia="Times New Roman" w:hAnsi="Arial" w:cs="Arial"/>
          <w:sz w:val="24"/>
          <w:szCs w:val="24"/>
          <w:lang w:eastAsia="ru-RU"/>
        </w:rPr>
        <w:t xml:space="preserve">претендующий на замещение </w:t>
      </w:r>
      <w:r w:rsidRPr="00915BD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должности муниципальной службы,</w:t>
      </w:r>
      <w:r w:rsidRPr="00915BD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1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может быть назначен на эту должность, а муниципальный служащий освобождается от должности муниципальной службы или несет иную ответственность в соответствии с законодательством Российской Федерации. </w:t>
      </w:r>
    </w:p>
    <w:p w14:paraId="55B0DF78" w14:textId="77777777" w:rsidR="00EC0073" w:rsidRPr="00915BD3" w:rsidRDefault="00EC0073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sectPr w:rsidR="00EC0073" w:rsidRPr="00915BD3" w:rsidSect="00915BD3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5A3B568E"/>
    <w:multiLevelType w:val="hybridMultilevel"/>
    <w:tmpl w:val="8A44B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04086">
    <w:abstractNumId w:val="3"/>
  </w:num>
  <w:num w:numId="2" w16cid:durableId="3340677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6215349">
    <w:abstractNumId w:val="1"/>
  </w:num>
  <w:num w:numId="4" w16cid:durableId="1720786763">
    <w:abstractNumId w:val="2"/>
  </w:num>
  <w:num w:numId="5" w16cid:durableId="743845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279"/>
    <w:rsid w:val="00076E8E"/>
    <w:rsid w:val="000F6555"/>
    <w:rsid w:val="001E55DF"/>
    <w:rsid w:val="00240802"/>
    <w:rsid w:val="00264361"/>
    <w:rsid w:val="00304D2A"/>
    <w:rsid w:val="00326E73"/>
    <w:rsid w:val="0036200C"/>
    <w:rsid w:val="003634B9"/>
    <w:rsid w:val="0038488A"/>
    <w:rsid w:val="003A4602"/>
    <w:rsid w:val="005C0DC0"/>
    <w:rsid w:val="006C05D0"/>
    <w:rsid w:val="006E4726"/>
    <w:rsid w:val="00766279"/>
    <w:rsid w:val="00796603"/>
    <w:rsid w:val="007A401B"/>
    <w:rsid w:val="007B007B"/>
    <w:rsid w:val="007C30C5"/>
    <w:rsid w:val="00870C34"/>
    <w:rsid w:val="008733E5"/>
    <w:rsid w:val="0089518C"/>
    <w:rsid w:val="008E1A8D"/>
    <w:rsid w:val="00915BD3"/>
    <w:rsid w:val="009676BE"/>
    <w:rsid w:val="009776A1"/>
    <w:rsid w:val="00AC635B"/>
    <w:rsid w:val="00AF65EA"/>
    <w:rsid w:val="00B74F3E"/>
    <w:rsid w:val="00BB3BF0"/>
    <w:rsid w:val="00BB7BFF"/>
    <w:rsid w:val="00BF5775"/>
    <w:rsid w:val="00CA7FAF"/>
    <w:rsid w:val="00D0556C"/>
    <w:rsid w:val="00D26725"/>
    <w:rsid w:val="00D32C32"/>
    <w:rsid w:val="00E42D83"/>
    <w:rsid w:val="00EC0073"/>
    <w:rsid w:val="00ED7B21"/>
    <w:rsid w:val="00F722C0"/>
    <w:rsid w:val="00F7273F"/>
    <w:rsid w:val="00F874DE"/>
    <w:rsid w:val="00F9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4F63C"/>
  <w15:chartTrackingRefBased/>
  <w15:docId w15:val="{07C3BDE3-A985-465F-B384-D94634D3A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6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7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EC007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zh-CN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1700</Words>
  <Characters>9693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lawyer15</dc:creator>
  <cp:keywords/>
  <dc:description/>
  <cp:lastModifiedBy>Совет Депутатов 3</cp:lastModifiedBy>
  <cp:revision>4</cp:revision>
  <cp:lastPrinted>2023-12-11T13:44:00Z</cp:lastPrinted>
  <dcterms:created xsi:type="dcterms:W3CDTF">2023-04-14T08:21:00Z</dcterms:created>
  <dcterms:modified xsi:type="dcterms:W3CDTF">2023-12-11T13:44:00Z</dcterms:modified>
</cp:coreProperties>
</file>