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00010C81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7784">
        <w:rPr>
          <w:sz w:val="24"/>
          <w:szCs w:val="24"/>
        </w:rPr>
        <w:t>аренду</w:t>
      </w:r>
      <w:r w:rsidRPr="003C37CF">
        <w:rPr>
          <w:sz w:val="24"/>
          <w:szCs w:val="24"/>
        </w:rPr>
        <w:t xml:space="preserve"> земельного участка, площадью </w:t>
      </w:r>
      <w:r w:rsidR="006603EE">
        <w:rPr>
          <w:sz w:val="24"/>
          <w:szCs w:val="24"/>
        </w:rPr>
        <w:t>730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F371E6" w:rsidRPr="0042592D">
        <w:rPr>
          <w:sz w:val="24"/>
          <w:szCs w:val="24"/>
        </w:rPr>
        <w:t xml:space="preserve">для </w:t>
      </w:r>
      <w:r w:rsidR="00F371E6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6603EE" w:rsidRPr="003F5572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6603EE" w:rsidRPr="003F5572">
        <w:rPr>
          <w:sz w:val="24"/>
          <w:szCs w:val="24"/>
        </w:rPr>
        <w:t>д</w:t>
      </w:r>
      <w:r w:rsidR="006603EE">
        <w:rPr>
          <w:sz w:val="24"/>
          <w:szCs w:val="24"/>
        </w:rPr>
        <w:t>. Данилово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A900F4" w:rsidRPr="0042592D">
        <w:rPr>
          <w:sz w:val="24"/>
          <w:szCs w:val="24"/>
        </w:rPr>
        <w:t xml:space="preserve">для </w:t>
      </w:r>
      <w:r w:rsidR="00A900F4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4CB5BF48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A900F4" w:rsidRPr="0042592D">
        <w:rPr>
          <w:sz w:val="24"/>
          <w:szCs w:val="24"/>
        </w:rPr>
        <w:t xml:space="preserve">для </w:t>
      </w:r>
      <w:r w:rsidR="00A900F4">
        <w:rPr>
          <w:sz w:val="24"/>
          <w:szCs w:val="24"/>
        </w:rPr>
        <w:t>индивидуального жилищного строительства</w:t>
      </w:r>
      <w:r w:rsidR="00313D53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7784">
        <w:rPr>
          <w:sz w:val="24"/>
          <w:szCs w:val="24"/>
        </w:rPr>
        <w:t>аренды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4AFB91B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7784">
        <w:rPr>
          <w:sz w:val="24"/>
          <w:szCs w:val="24"/>
        </w:rPr>
        <w:t>аренды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6F762E70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6603EE">
        <w:rPr>
          <w:color w:val="000000"/>
          <w:sz w:val="24"/>
          <w:szCs w:val="24"/>
        </w:rPr>
        <w:t>15</w:t>
      </w:r>
      <w:r w:rsidR="006462FB">
        <w:rPr>
          <w:color w:val="000000"/>
          <w:sz w:val="24"/>
          <w:szCs w:val="24"/>
        </w:rPr>
        <w:t>.</w:t>
      </w:r>
      <w:r w:rsidR="006603EE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6603EE">
        <w:rPr>
          <w:color w:val="000000"/>
          <w:sz w:val="24"/>
          <w:szCs w:val="24"/>
        </w:rPr>
        <w:t>15</w:t>
      </w:r>
      <w:r w:rsidRPr="002328BF">
        <w:rPr>
          <w:color w:val="000000"/>
          <w:sz w:val="24"/>
          <w:szCs w:val="24"/>
        </w:rPr>
        <w:t>:</w:t>
      </w:r>
      <w:r w:rsidR="00AE7B0A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0446258D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6603EE">
        <w:rPr>
          <w:color w:val="000000"/>
          <w:sz w:val="24"/>
          <w:szCs w:val="24"/>
        </w:rPr>
        <w:t>14</w:t>
      </w:r>
      <w:r w:rsidR="005D2E7F">
        <w:rPr>
          <w:color w:val="000000"/>
          <w:sz w:val="24"/>
          <w:szCs w:val="24"/>
        </w:rPr>
        <w:t>.</w:t>
      </w:r>
      <w:r w:rsidR="006603EE">
        <w:rPr>
          <w:color w:val="000000"/>
          <w:sz w:val="24"/>
          <w:szCs w:val="24"/>
        </w:rPr>
        <w:t>11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3648CC8C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6603EE">
        <w:rPr>
          <w:color w:val="000000"/>
          <w:sz w:val="24"/>
          <w:szCs w:val="24"/>
        </w:rPr>
        <w:t>14</w:t>
      </w:r>
      <w:r w:rsidR="00585AA5">
        <w:rPr>
          <w:color w:val="000000"/>
          <w:sz w:val="24"/>
          <w:szCs w:val="24"/>
        </w:rPr>
        <w:t>.</w:t>
      </w:r>
      <w:r w:rsidR="006603EE">
        <w:rPr>
          <w:color w:val="000000"/>
          <w:sz w:val="24"/>
          <w:szCs w:val="24"/>
        </w:rPr>
        <w:t>11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0227E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1B4726"/>
    <w:rsid w:val="00257405"/>
    <w:rsid w:val="00282A38"/>
    <w:rsid w:val="002C7BA1"/>
    <w:rsid w:val="002D5A43"/>
    <w:rsid w:val="00313D53"/>
    <w:rsid w:val="0034262B"/>
    <w:rsid w:val="003618F2"/>
    <w:rsid w:val="003A2FC0"/>
    <w:rsid w:val="003B2E01"/>
    <w:rsid w:val="003B6D0C"/>
    <w:rsid w:val="003C37CF"/>
    <w:rsid w:val="003E1F7E"/>
    <w:rsid w:val="00444582"/>
    <w:rsid w:val="00460A04"/>
    <w:rsid w:val="00491BBA"/>
    <w:rsid w:val="004B2A29"/>
    <w:rsid w:val="004E3DB5"/>
    <w:rsid w:val="004F7687"/>
    <w:rsid w:val="00506201"/>
    <w:rsid w:val="00545530"/>
    <w:rsid w:val="005653D5"/>
    <w:rsid w:val="00585AA5"/>
    <w:rsid w:val="0058602B"/>
    <w:rsid w:val="005B6C94"/>
    <w:rsid w:val="005D2E7F"/>
    <w:rsid w:val="00602DCB"/>
    <w:rsid w:val="006069EF"/>
    <w:rsid w:val="006160FF"/>
    <w:rsid w:val="00621F97"/>
    <w:rsid w:val="006462FB"/>
    <w:rsid w:val="006603EE"/>
    <w:rsid w:val="006A5FD4"/>
    <w:rsid w:val="00715483"/>
    <w:rsid w:val="00730574"/>
    <w:rsid w:val="007317C9"/>
    <w:rsid w:val="00740F02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900F4"/>
    <w:rsid w:val="00AC13CB"/>
    <w:rsid w:val="00AC2403"/>
    <w:rsid w:val="00AE7B0A"/>
    <w:rsid w:val="00B15E95"/>
    <w:rsid w:val="00B35967"/>
    <w:rsid w:val="00B77025"/>
    <w:rsid w:val="00BB114C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C18AB"/>
    <w:rsid w:val="00EC29DF"/>
    <w:rsid w:val="00EC7784"/>
    <w:rsid w:val="00ED0A9B"/>
    <w:rsid w:val="00EE2395"/>
    <w:rsid w:val="00EE6154"/>
    <w:rsid w:val="00F371E6"/>
    <w:rsid w:val="00F44310"/>
    <w:rsid w:val="00F5763D"/>
    <w:rsid w:val="00F871BB"/>
    <w:rsid w:val="00FB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112</cp:revision>
  <cp:lastPrinted>2023-03-02T08:26:00Z</cp:lastPrinted>
  <dcterms:created xsi:type="dcterms:W3CDTF">2015-08-20T04:55:00Z</dcterms:created>
  <dcterms:modified xsi:type="dcterms:W3CDTF">2026-10-15T14:21:00Z</dcterms:modified>
</cp:coreProperties>
</file>