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0DF7C" w14:textId="77777777" w:rsidR="00480B5B" w:rsidRDefault="00480B5B" w:rsidP="00480B5B">
      <w:pPr>
        <w:jc w:val="center"/>
        <w:rPr>
          <w:lang w:val="en-US"/>
        </w:rPr>
      </w:pPr>
      <w:r w:rsidRPr="00D17601">
        <w:rPr>
          <w:noProof/>
          <w:szCs w:val="32"/>
        </w:rPr>
        <w:drawing>
          <wp:inline distT="0" distB="0" distL="0" distR="0" wp14:anchorId="2422DBAA" wp14:editId="6851E00D">
            <wp:extent cx="647700" cy="800100"/>
            <wp:effectExtent l="0" t="0" r="0" b="0"/>
            <wp:docPr id="1" name="Рисунок 1" descr="Герб_8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80_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A5A35" w14:textId="77777777" w:rsidR="00480B5B" w:rsidRDefault="00480B5B" w:rsidP="00480B5B">
      <w:pPr>
        <w:rPr>
          <w:lang w:val="en-US"/>
        </w:rPr>
      </w:pPr>
    </w:p>
    <w:p w14:paraId="5DE38C01" w14:textId="77777777" w:rsidR="00480B5B" w:rsidRPr="00456B61" w:rsidRDefault="00480B5B" w:rsidP="00480B5B">
      <w:pPr>
        <w:pStyle w:val="1"/>
        <w:spacing w:line="360" w:lineRule="auto"/>
        <w:rPr>
          <w:rFonts w:ascii="Times New Roman" w:hAnsi="Times New Roman"/>
          <w:caps/>
          <w:sz w:val="32"/>
          <w:szCs w:val="32"/>
        </w:rPr>
      </w:pPr>
      <w:r>
        <w:rPr>
          <w:rFonts w:ascii="Times New Roman" w:hAnsi="Times New Roman"/>
          <w:caps/>
          <w:sz w:val="32"/>
          <w:szCs w:val="32"/>
        </w:rPr>
        <w:t>АДМИНИСТРАЦИЯ</w:t>
      </w:r>
    </w:p>
    <w:p w14:paraId="7D7ED9A7" w14:textId="77777777" w:rsidR="00480B5B" w:rsidRPr="00456B61" w:rsidRDefault="00480B5B" w:rsidP="00480B5B">
      <w:pPr>
        <w:pStyle w:val="1"/>
        <w:spacing w:line="360" w:lineRule="auto"/>
        <w:rPr>
          <w:rFonts w:ascii="Times New Roman" w:hAnsi="Times New Roman"/>
          <w:caps/>
          <w:sz w:val="32"/>
          <w:szCs w:val="32"/>
        </w:rPr>
      </w:pPr>
      <w:r>
        <w:rPr>
          <w:rFonts w:ascii="Times New Roman" w:hAnsi="Times New Roman"/>
          <w:caps/>
          <w:sz w:val="32"/>
          <w:szCs w:val="32"/>
        </w:rPr>
        <w:t xml:space="preserve">павлово-посадского </w:t>
      </w:r>
      <w:r w:rsidRPr="00456B61">
        <w:rPr>
          <w:rFonts w:ascii="Times New Roman" w:hAnsi="Times New Roman"/>
          <w:caps/>
          <w:sz w:val="32"/>
          <w:szCs w:val="32"/>
        </w:rPr>
        <w:t>ГОРОДСКОГО ОКРУГА МОСКОВСКОЙ ОБЛАСТИ</w:t>
      </w:r>
    </w:p>
    <w:p w14:paraId="0670CCF7" w14:textId="77777777" w:rsidR="00480B5B" w:rsidRPr="00DF5FE3" w:rsidRDefault="00480B5B" w:rsidP="00480B5B">
      <w:pPr>
        <w:pStyle w:val="1"/>
        <w:spacing w:line="360" w:lineRule="auto"/>
        <w:rPr>
          <w:rFonts w:ascii="Times New Roman" w:hAnsi="Times New Roman"/>
          <w:caps/>
          <w:sz w:val="44"/>
        </w:rPr>
      </w:pPr>
      <w:r w:rsidRPr="00456B61">
        <w:rPr>
          <w:rFonts w:ascii="Times New Roman" w:hAnsi="Times New Roman"/>
          <w:caps/>
          <w:sz w:val="44"/>
        </w:rPr>
        <w:t>ПОСТАНОВЛЕНИЕ</w:t>
      </w:r>
    </w:p>
    <w:tbl>
      <w:tblPr>
        <w:tblpPr w:leftFromText="180" w:rightFromText="180" w:vertAnchor="text" w:horzAnchor="margin" w:tblpXSpec="center" w:tblpY="143"/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25"/>
        <w:gridCol w:w="406"/>
        <w:gridCol w:w="1922"/>
      </w:tblGrid>
      <w:tr w:rsidR="00C02775" w14:paraId="5D76B195" w14:textId="77777777" w:rsidTr="00C02775">
        <w:tc>
          <w:tcPr>
            <w:tcW w:w="1925" w:type="dxa"/>
            <w:tcBorders>
              <w:bottom w:val="single" w:sz="4" w:space="0" w:color="000000"/>
            </w:tcBorders>
            <w:vAlign w:val="bottom"/>
          </w:tcPr>
          <w:p w14:paraId="3AEA6EFC" w14:textId="77777777" w:rsidR="00C02775" w:rsidRPr="005F3EEC" w:rsidRDefault="00C02775" w:rsidP="00C02775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406" w:type="dxa"/>
            <w:vAlign w:val="bottom"/>
          </w:tcPr>
          <w:p w14:paraId="4EB0891F" w14:textId="77777777" w:rsidR="00C02775" w:rsidRDefault="00C02775" w:rsidP="00C02775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922" w:type="dxa"/>
            <w:tcBorders>
              <w:bottom w:val="single" w:sz="4" w:space="0" w:color="000000"/>
            </w:tcBorders>
            <w:vAlign w:val="bottom"/>
          </w:tcPr>
          <w:p w14:paraId="6589405A" w14:textId="77777777" w:rsidR="00C02775" w:rsidRPr="005F3EEC" w:rsidRDefault="00C02775" w:rsidP="00C02775">
            <w:pPr>
              <w:snapToGrid w:val="0"/>
              <w:jc w:val="center"/>
              <w:rPr>
                <w:sz w:val="24"/>
              </w:rPr>
            </w:pPr>
          </w:p>
        </w:tc>
      </w:tr>
    </w:tbl>
    <w:p w14:paraId="7E634412" w14:textId="77777777" w:rsidR="00480B5B" w:rsidRDefault="00480B5B" w:rsidP="00480B5B">
      <w:pPr>
        <w:jc w:val="center"/>
        <w:rPr>
          <w:sz w:val="24"/>
        </w:rPr>
      </w:pPr>
    </w:p>
    <w:p w14:paraId="4137525C" w14:textId="77777777" w:rsidR="00480B5B" w:rsidRDefault="00480B5B" w:rsidP="00C02775">
      <w:pPr>
        <w:pStyle w:val="5"/>
        <w:keepNext w:val="0"/>
        <w:numPr>
          <w:ilvl w:val="4"/>
          <w:numId w:val="3"/>
        </w:numPr>
        <w:suppressAutoHyphens/>
        <w:ind w:left="567" w:firstLine="0"/>
        <w:jc w:val="center"/>
        <w:rPr>
          <w:b/>
          <w:bCs/>
          <w:i/>
          <w:iCs/>
        </w:rPr>
      </w:pPr>
    </w:p>
    <w:p w14:paraId="025F7BF3" w14:textId="77777777" w:rsidR="00480B5B" w:rsidRDefault="00480B5B" w:rsidP="00480B5B">
      <w:pPr>
        <w:pStyle w:val="Default"/>
      </w:pPr>
    </w:p>
    <w:p w14:paraId="2A233452" w14:textId="77777777" w:rsidR="00C02775" w:rsidRDefault="00C02775" w:rsidP="00C02775">
      <w:pPr>
        <w:pStyle w:val="Default"/>
      </w:pPr>
      <w:bookmarkStart w:id="0" w:name="_Hlk239846113"/>
      <w:r w:rsidRPr="00C02775">
        <w:t xml:space="preserve">Об утверждении Административного регламента </w:t>
      </w:r>
    </w:p>
    <w:p w14:paraId="084AB92C" w14:textId="77777777" w:rsidR="00C02775" w:rsidRDefault="00C02775" w:rsidP="00C02775">
      <w:pPr>
        <w:pStyle w:val="Default"/>
      </w:pPr>
      <w:r w:rsidRPr="00C02775">
        <w:t xml:space="preserve">предоставления муниципальной услуги «Согласование </w:t>
      </w:r>
    </w:p>
    <w:p w14:paraId="018BCBAA" w14:textId="77777777" w:rsidR="00C02775" w:rsidRDefault="00C02775" w:rsidP="00C02775">
      <w:pPr>
        <w:pStyle w:val="Default"/>
      </w:pPr>
      <w:r w:rsidRPr="00C02775">
        <w:t xml:space="preserve">местоположения границ земельных участков, </w:t>
      </w:r>
    </w:p>
    <w:p w14:paraId="0490FC79" w14:textId="77777777" w:rsidR="00C02775" w:rsidRDefault="00C02775" w:rsidP="00C02775">
      <w:pPr>
        <w:pStyle w:val="Default"/>
      </w:pPr>
      <w:r w:rsidRPr="00C02775">
        <w:t xml:space="preserve">являющихся смежными с земельными участками, </w:t>
      </w:r>
    </w:p>
    <w:p w14:paraId="2BD3BC61" w14:textId="77777777" w:rsidR="00C02775" w:rsidRDefault="00C02775" w:rsidP="00C02775">
      <w:pPr>
        <w:pStyle w:val="Default"/>
      </w:pPr>
      <w:r w:rsidRPr="00C02775">
        <w:t xml:space="preserve">находящихся в муниципальной собственности или </w:t>
      </w:r>
    </w:p>
    <w:p w14:paraId="008948EE" w14:textId="77777777" w:rsidR="00C02775" w:rsidRDefault="00C02775" w:rsidP="00C02775">
      <w:pPr>
        <w:pStyle w:val="Default"/>
      </w:pPr>
      <w:r w:rsidRPr="00C02775">
        <w:t xml:space="preserve">государственная собственность на которые не </w:t>
      </w:r>
    </w:p>
    <w:p w14:paraId="3B82F98A" w14:textId="74EE99A5" w:rsidR="00C80301" w:rsidRDefault="00C02775" w:rsidP="00C02775">
      <w:pPr>
        <w:pStyle w:val="Default"/>
      </w:pPr>
      <w:r w:rsidRPr="00C02775">
        <w:t>разграничена»</w:t>
      </w:r>
    </w:p>
    <w:bookmarkEnd w:id="0"/>
    <w:p w14:paraId="035F96EF" w14:textId="77777777" w:rsidR="00F921EC" w:rsidRDefault="00F921EC" w:rsidP="00F921EC">
      <w:pPr>
        <w:pStyle w:val="Default"/>
        <w:jc w:val="both"/>
      </w:pPr>
    </w:p>
    <w:p w14:paraId="1B9A56BC" w14:textId="441B5ACD" w:rsidR="00BD645F" w:rsidRDefault="00C6612C" w:rsidP="00DB1C23">
      <w:pPr>
        <w:pStyle w:val="Default"/>
        <w:jc w:val="both"/>
      </w:pPr>
      <w:r w:rsidRPr="000B7AEC">
        <w:tab/>
      </w:r>
      <w:bookmarkStart w:id="1" w:name="_Hlk239846833"/>
      <w:r w:rsidR="00C02775" w:rsidRPr="00C02775">
        <w:t>В соответствии с Федеральным законом от 06.10.2003 № 131⁠-⁠ФЗ «Об общих принципах организации местного самоуправления в Российской Федерации», Федеральным законом от 27.07.2010 № 210⁠-⁠ФЗ «Об организации предоставления государственных и муниципальных услуг», Градостроительным кодексом Российской Федерации, Земельным кодексом Российской Федерации, Гражданским кодексом Российской Федерации, Приказом Федеральной службы государственной регистрации, кадастра и картографии от 14.12.2021 № П/0592 «Об утверждении формы и состава сведений межевого плана, требований к его подготовке», Федеральным законом от 06.10.2003 №131⁠-⁠ФЗ «Об общих принципах организации местного самоуправления в Российской Федерации», Уставом Павлово⁠-⁠Посадского городского округа Московской области,</w:t>
      </w:r>
      <w:bookmarkEnd w:id="1"/>
    </w:p>
    <w:p w14:paraId="409EB899" w14:textId="77777777" w:rsidR="00961E8C" w:rsidRPr="000B7AEC" w:rsidRDefault="00961E8C" w:rsidP="00BD645F">
      <w:pPr>
        <w:pStyle w:val="Default"/>
        <w:jc w:val="both"/>
      </w:pPr>
    </w:p>
    <w:p w14:paraId="41D031B0" w14:textId="02464FE1" w:rsidR="00794BEE" w:rsidRDefault="00794BEE" w:rsidP="00794BEE">
      <w:pPr>
        <w:suppressAutoHyphens/>
        <w:jc w:val="center"/>
        <w:rPr>
          <w:sz w:val="24"/>
          <w:szCs w:val="24"/>
        </w:rPr>
      </w:pPr>
      <w:r w:rsidRPr="00FD1E61">
        <w:rPr>
          <w:sz w:val="24"/>
          <w:szCs w:val="24"/>
        </w:rPr>
        <w:t>ПОСТАНОВЛЯ</w:t>
      </w:r>
      <w:r w:rsidR="00432227">
        <w:rPr>
          <w:sz w:val="24"/>
          <w:szCs w:val="24"/>
        </w:rPr>
        <w:t>ЕТ</w:t>
      </w:r>
      <w:r w:rsidRPr="00FD1E61">
        <w:rPr>
          <w:sz w:val="24"/>
          <w:szCs w:val="24"/>
        </w:rPr>
        <w:t>:</w:t>
      </w:r>
    </w:p>
    <w:p w14:paraId="5E730BDB" w14:textId="77777777" w:rsidR="007645B5" w:rsidRPr="00C80301" w:rsidRDefault="007645B5" w:rsidP="00C80301">
      <w:pPr>
        <w:suppressAutoHyphens/>
        <w:ind w:firstLine="709"/>
        <w:jc w:val="both"/>
        <w:rPr>
          <w:sz w:val="24"/>
          <w:szCs w:val="24"/>
        </w:rPr>
      </w:pPr>
    </w:p>
    <w:p w14:paraId="502C09AE" w14:textId="74EA8B4D" w:rsidR="00C02775" w:rsidRPr="00C02775" w:rsidRDefault="00C02775" w:rsidP="00C02775">
      <w:pPr>
        <w:pStyle w:val="Normal1"/>
        <w:spacing w:after="0" w:line="240" w:lineRule="auto"/>
        <w:ind w:left="0" w:firstLine="709"/>
        <w:rPr>
          <w:sz w:val="24"/>
        </w:rPr>
      </w:pPr>
      <w:bookmarkStart w:id="2" w:name="_Hlk239847097"/>
      <w:r w:rsidRPr="00C02775">
        <w:rPr>
          <w:sz w:val="24"/>
        </w:rPr>
        <w:t xml:space="preserve">1. Утвердить </w:t>
      </w:r>
      <w:r w:rsidRPr="00C02775">
        <w:rPr>
          <w:rStyle w:val="22"/>
          <w:b w:val="0"/>
          <w:lang w:eastAsia="en-US" w:bidi="ar-SA"/>
        </w:rPr>
        <w:t>А</w:t>
      </w:r>
      <w:r w:rsidRPr="00C02775">
        <w:rPr>
          <w:rStyle w:val="22"/>
          <w:b w:val="0"/>
          <w:lang w:eastAsia="en-US" w:bidi="ar-SA"/>
        </w:rPr>
        <w:t>дминистративный регламент</w:t>
      </w:r>
      <w:r w:rsidRPr="00C02775">
        <w:rPr>
          <w:sz w:val="24"/>
        </w:rPr>
        <w:t xml:space="preserve"> предоставления муниципальной услуги 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разграничена».</w:t>
      </w:r>
    </w:p>
    <w:p w14:paraId="6AD8570F" w14:textId="77777777" w:rsidR="00C02775" w:rsidRPr="00C02775" w:rsidRDefault="00C02775" w:rsidP="00C02775">
      <w:pPr>
        <w:pStyle w:val="Normal1"/>
        <w:spacing w:after="0" w:line="240" w:lineRule="auto"/>
        <w:ind w:left="40" w:firstLine="709"/>
        <w:rPr>
          <w:sz w:val="24"/>
        </w:rPr>
      </w:pPr>
      <w:r w:rsidRPr="00C02775">
        <w:rPr>
          <w:sz w:val="24"/>
        </w:rPr>
        <w:t>2. Признать утратившим силу:</w:t>
      </w:r>
    </w:p>
    <w:p w14:paraId="0890BB69" w14:textId="39179C80" w:rsidR="00C02775" w:rsidRPr="00C02775" w:rsidRDefault="00C02775" w:rsidP="00C02775">
      <w:pPr>
        <w:pStyle w:val="Normal1"/>
        <w:spacing w:after="0" w:line="240" w:lineRule="auto"/>
        <w:ind w:left="0" w:firstLine="709"/>
        <w:rPr>
          <w:sz w:val="24"/>
        </w:rPr>
      </w:pPr>
      <w:r w:rsidRPr="00C02775">
        <w:rPr>
          <w:sz w:val="24"/>
        </w:rPr>
        <w:t>-⁠</w:t>
      </w:r>
      <w:r>
        <w:rPr>
          <w:sz w:val="24"/>
        </w:rPr>
        <w:t xml:space="preserve"> </w:t>
      </w:r>
      <w:r w:rsidRPr="00C02775">
        <w:rPr>
          <w:sz w:val="24"/>
        </w:rPr>
        <w:t>постановление Администрации городского округа Павловский Посад Московской области от 08.08.2022 № 1336 «Об утверждении административного регламента предоставления муниципальной услуги 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 на территории городского округа Павловский Посад Московской области»;</w:t>
      </w:r>
    </w:p>
    <w:p w14:paraId="6F517EC8" w14:textId="77777777" w:rsidR="00F57F48" w:rsidRDefault="00C02775" w:rsidP="00F57F48">
      <w:pPr>
        <w:pStyle w:val="Normal1"/>
        <w:spacing w:after="0" w:line="240" w:lineRule="auto"/>
        <w:ind w:left="0" w:firstLine="709"/>
        <w:rPr>
          <w:sz w:val="24"/>
        </w:rPr>
      </w:pPr>
      <w:r w:rsidRPr="00C02775">
        <w:rPr>
          <w:sz w:val="24"/>
        </w:rPr>
        <w:t>⁠-⁠</w:t>
      </w:r>
      <w:r>
        <w:rPr>
          <w:sz w:val="24"/>
        </w:rPr>
        <w:t xml:space="preserve"> </w:t>
      </w:r>
      <w:r w:rsidRPr="00C02775">
        <w:rPr>
          <w:sz w:val="24"/>
        </w:rPr>
        <w:t xml:space="preserve">постановление Администрации городского округа Павловский Посад Московской области от 26.03.2024 № 567 «О внесении изменений в административный </w:t>
      </w:r>
      <w:r w:rsidRPr="00C02775">
        <w:rPr>
          <w:sz w:val="24"/>
        </w:rPr>
        <w:lastRenderedPageBreak/>
        <w:t>регламент предоставления Муниципальной услуги 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разграничена», утвержденный постановлением Администрации городского округа Павловский Посад Московской области от 08.08.2022 № 1336.</w:t>
      </w:r>
      <w:bookmarkEnd w:id="2"/>
      <w:r w:rsidR="00F57F48">
        <w:rPr>
          <w:sz w:val="24"/>
        </w:rPr>
        <w:t xml:space="preserve"> </w:t>
      </w:r>
      <w:bookmarkStart w:id="3" w:name="_Hlk239847156"/>
    </w:p>
    <w:p w14:paraId="2CEAD6B8" w14:textId="21A26D8D" w:rsidR="00F57F48" w:rsidRDefault="00C02775" w:rsidP="00F57F48">
      <w:pPr>
        <w:pStyle w:val="Normal1"/>
        <w:spacing w:after="0" w:line="240" w:lineRule="auto"/>
        <w:ind w:left="0" w:firstLine="709"/>
        <w:rPr>
          <w:sz w:val="24"/>
        </w:rPr>
      </w:pPr>
      <w:r w:rsidRPr="00C02775">
        <w:rPr>
          <w:sz w:val="24"/>
        </w:rPr>
        <w:t>3</w:t>
      </w:r>
      <w:bookmarkStart w:id="4" w:name="_Hlk239847126"/>
      <w:r w:rsidRPr="00C02775">
        <w:rPr>
          <w:sz w:val="24"/>
        </w:rPr>
        <w:t>. Опубликовать настоящее постановление на официальном сайте Администрации Павлово⁠⁠-⁠⁠Посадского городского округа Московской области в информационно⁠⁠-⁠⁠телекоммуникационной сети «Интернет» по адресу: PAVPOS.RU.</w:t>
      </w:r>
      <w:bookmarkStart w:id="5" w:name="_Hlk239847169"/>
      <w:bookmarkEnd w:id="3"/>
    </w:p>
    <w:p w14:paraId="789FB875" w14:textId="77777777" w:rsidR="00C02775" w:rsidRDefault="00C02775" w:rsidP="00F57F48">
      <w:pPr>
        <w:pStyle w:val="Normal1"/>
        <w:spacing w:after="0" w:line="240" w:lineRule="auto"/>
        <w:ind w:left="0" w:firstLine="709"/>
        <w:rPr>
          <w:sz w:val="24"/>
        </w:rPr>
      </w:pPr>
      <w:r w:rsidRPr="00C02775">
        <w:rPr>
          <w:sz w:val="24"/>
        </w:rPr>
        <w:t>4. Настоящее постановление вступает в силу со дня его опубликования.</w:t>
      </w:r>
      <w:bookmarkEnd w:id="5"/>
    </w:p>
    <w:p w14:paraId="056F595B" w14:textId="77777777" w:rsidR="00C02775" w:rsidRPr="00C02775" w:rsidRDefault="00C02775" w:rsidP="00C02775">
      <w:pPr>
        <w:ind w:firstLine="709"/>
        <w:jc w:val="both"/>
        <w:rPr>
          <w:sz w:val="24"/>
          <w:szCs w:val="24"/>
        </w:rPr>
      </w:pPr>
      <w:bookmarkStart w:id="6" w:name="_Hlk239847184"/>
      <w:r w:rsidRPr="00C02775">
        <w:rPr>
          <w:color w:val="000000"/>
          <w:sz w:val="24"/>
          <w:szCs w:val="24"/>
        </w:rPr>
        <w:t>5. Контроль за исполнением настоящего постановления возложить на заместителя Главы Павлово⁠-⁠Посадского городского округа Московской области Ордова И.С.</w:t>
      </w:r>
    </w:p>
    <w:bookmarkEnd w:id="6"/>
    <w:p w14:paraId="78107E58" w14:textId="77777777" w:rsidR="00C02775" w:rsidRDefault="00C02775" w:rsidP="00C02775">
      <w:pPr>
        <w:rPr>
          <w:sz w:val="24"/>
          <w:szCs w:val="24"/>
        </w:rPr>
      </w:pPr>
    </w:p>
    <w:p w14:paraId="130FFA86" w14:textId="77777777" w:rsidR="00C02775" w:rsidRDefault="00C02775" w:rsidP="00C02775">
      <w:pPr>
        <w:rPr>
          <w:sz w:val="24"/>
          <w:szCs w:val="24"/>
        </w:rPr>
      </w:pPr>
    </w:p>
    <w:p w14:paraId="30AD00E6" w14:textId="77777777" w:rsidR="00C02775" w:rsidRPr="00C02775" w:rsidRDefault="00C02775" w:rsidP="00C02775">
      <w:pPr>
        <w:rPr>
          <w:sz w:val="24"/>
          <w:szCs w:val="24"/>
        </w:rPr>
      </w:pPr>
      <w:r w:rsidRPr="00C02775">
        <w:rPr>
          <w:sz w:val="24"/>
          <w:szCs w:val="24"/>
        </w:rPr>
        <w:t xml:space="preserve">Временно исполняющий полномочия </w:t>
      </w:r>
    </w:p>
    <w:p w14:paraId="2FE6CC7E" w14:textId="780856A3" w:rsidR="00C02775" w:rsidRDefault="00C02775" w:rsidP="00C02775">
      <w:pPr>
        <w:rPr>
          <w:sz w:val="24"/>
          <w:szCs w:val="24"/>
        </w:rPr>
      </w:pPr>
      <w:r w:rsidRPr="00C02775">
        <w:rPr>
          <w:sz w:val="24"/>
          <w:szCs w:val="24"/>
        </w:rPr>
        <w:t>Главы городского округа                                                                                       С.В. Балашов</w:t>
      </w:r>
    </w:p>
    <w:bookmarkEnd w:id="4"/>
    <w:p w14:paraId="1EFC28DC" w14:textId="77777777" w:rsidR="00C02775" w:rsidRDefault="00C02775" w:rsidP="00C02775">
      <w:pPr>
        <w:rPr>
          <w:sz w:val="24"/>
          <w:szCs w:val="24"/>
        </w:rPr>
      </w:pPr>
    </w:p>
    <w:p w14:paraId="1736E620" w14:textId="77777777" w:rsidR="00C02775" w:rsidRDefault="00C02775" w:rsidP="00C02775">
      <w:pPr>
        <w:rPr>
          <w:sz w:val="24"/>
          <w:szCs w:val="24"/>
        </w:rPr>
      </w:pPr>
    </w:p>
    <w:p w14:paraId="6229D2D2" w14:textId="50093FA1" w:rsidR="00C02775" w:rsidRDefault="00C02775" w:rsidP="00C02775">
      <w:pPr>
        <w:pStyle w:val="21"/>
        <w:rPr>
          <w:sz w:val="18"/>
          <w:szCs w:val="18"/>
        </w:rPr>
      </w:pPr>
      <w:r>
        <w:rPr>
          <w:sz w:val="18"/>
          <w:szCs w:val="18"/>
        </w:rPr>
        <w:t>А.М. Шитикова</w:t>
      </w:r>
    </w:p>
    <w:p w14:paraId="7989A830" w14:textId="391051EE" w:rsidR="00C02775" w:rsidRDefault="00C02775" w:rsidP="00C02775">
      <w:pPr>
        <w:pStyle w:val="21"/>
        <w:rPr>
          <w:sz w:val="18"/>
          <w:szCs w:val="18"/>
        </w:rPr>
      </w:pPr>
      <w:r w:rsidRPr="00307EF6">
        <w:rPr>
          <w:sz w:val="18"/>
          <w:szCs w:val="18"/>
        </w:rPr>
        <w:t>84964329900 (доб.1</w:t>
      </w:r>
      <w:r>
        <w:rPr>
          <w:sz w:val="18"/>
          <w:szCs w:val="18"/>
        </w:rPr>
        <w:t>204</w:t>
      </w:r>
      <w:r w:rsidRPr="00307EF6">
        <w:rPr>
          <w:sz w:val="18"/>
          <w:szCs w:val="18"/>
        </w:rPr>
        <w:t>)</w:t>
      </w:r>
    </w:p>
    <w:p w14:paraId="31063AD7" w14:textId="77777777" w:rsidR="00C02775" w:rsidRDefault="00C02775" w:rsidP="00C02775">
      <w:pPr>
        <w:pStyle w:val="21"/>
        <w:rPr>
          <w:sz w:val="18"/>
          <w:szCs w:val="18"/>
        </w:rPr>
      </w:pPr>
    </w:p>
    <w:p w14:paraId="570C1841" w14:textId="77777777" w:rsidR="00C02775" w:rsidRDefault="00C02775" w:rsidP="00C02775">
      <w:pPr>
        <w:pStyle w:val="21"/>
        <w:rPr>
          <w:sz w:val="18"/>
          <w:szCs w:val="18"/>
        </w:rPr>
      </w:pPr>
    </w:p>
    <w:p w14:paraId="060B60C4" w14:textId="77777777" w:rsidR="00C02775" w:rsidRDefault="00C02775" w:rsidP="00C02775">
      <w:pPr>
        <w:pStyle w:val="21"/>
        <w:rPr>
          <w:sz w:val="18"/>
          <w:szCs w:val="18"/>
        </w:rPr>
      </w:pPr>
    </w:p>
    <w:p w14:paraId="5AD9A51C" w14:textId="690424A3" w:rsidR="00961E8C" w:rsidRDefault="00C02775" w:rsidP="00F57F48">
      <w:pPr>
        <w:rPr>
          <w:bCs/>
          <w:kern w:val="2"/>
          <w:szCs w:val="24"/>
        </w:rPr>
      </w:pPr>
      <w:bookmarkStart w:id="7" w:name="_Hlk239847038"/>
      <w:r w:rsidRPr="00C02775">
        <w:rPr>
          <w:sz w:val="18"/>
          <w:szCs w:val="18"/>
        </w:rPr>
        <w:t xml:space="preserve">Рассылка: Балашову С.В., регистр муниципальных нормативных правовых актов, прокуратура, </w:t>
      </w:r>
      <w:r>
        <w:rPr>
          <w:sz w:val="18"/>
          <w:szCs w:val="18"/>
        </w:rPr>
        <w:t>в дел</w:t>
      </w:r>
      <w:bookmarkEnd w:id="7"/>
      <w:r w:rsidR="00F57F48">
        <w:rPr>
          <w:sz w:val="18"/>
          <w:szCs w:val="18"/>
        </w:rPr>
        <w:t>о</w:t>
      </w:r>
    </w:p>
    <w:sectPr w:rsidR="00961E8C" w:rsidSect="00F6183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DEE29" w14:textId="77777777" w:rsidR="00271B81" w:rsidRDefault="00271B81" w:rsidP="00A85F7C">
      <w:r>
        <w:separator/>
      </w:r>
    </w:p>
  </w:endnote>
  <w:endnote w:type="continuationSeparator" w:id="0">
    <w:p w14:paraId="7AD8CAF2" w14:textId="77777777" w:rsidR="00271B81" w:rsidRDefault="00271B81" w:rsidP="00A85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5B5A6" w14:textId="77777777" w:rsidR="00271B81" w:rsidRDefault="00271B81" w:rsidP="00A85F7C">
      <w:r>
        <w:separator/>
      </w:r>
    </w:p>
  </w:footnote>
  <w:footnote w:type="continuationSeparator" w:id="0">
    <w:p w14:paraId="0A274A4E" w14:textId="77777777" w:rsidR="00271B81" w:rsidRDefault="00271B81" w:rsidP="00A85F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53C0F97"/>
    <w:multiLevelType w:val="hybridMultilevel"/>
    <w:tmpl w:val="AA58A4E0"/>
    <w:lvl w:ilvl="0" w:tplc="2A66D33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52B0093"/>
    <w:multiLevelType w:val="hybridMultilevel"/>
    <w:tmpl w:val="591E4EBE"/>
    <w:lvl w:ilvl="0" w:tplc="307EAB84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767144725">
    <w:abstractNumId w:val="1"/>
  </w:num>
  <w:num w:numId="2" w16cid:durableId="1204632930">
    <w:abstractNumId w:val="2"/>
  </w:num>
  <w:num w:numId="3" w16cid:durableId="494566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2C4F"/>
    <w:rsid w:val="0000465A"/>
    <w:rsid w:val="0001252C"/>
    <w:rsid w:val="0001310F"/>
    <w:rsid w:val="0001336B"/>
    <w:rsid w:val="000158EB"/>
    <w:rsid w:val="000160CE"/>
    <w:rsid w:val="00024E5A"/>
    <w:rsid w:val="00025C5C"/>
    <w:rsid w:val="00026754"/>
    <w:rsid w:val="000360EC"/>
    <w:rsid w:val="00036F98"/>
    <w:rsid w:val="00037D64"/>
    <w:rsid w:val="00045DBC"/>
    <w:rsid w:val="00046236"/>
    <w:rsid w:val="000564D3"/>
    <w:rsid w:val="000623C2"/>
    <w:rsid w:val="00062DC7"/>
    <w:rsid w:val="000652F9"/>
    <w:rsid w:val="00065FEA"/>
    <w:rsid w:val="00075592"/>
    <w:rsid w:val="00077AC7"/>
    <w:rsid w:val="00080299"/>
    <w:rsid w:val="00084792"/>
    <w:rsid w:val="00092CF8"/>
    <w:rsid w:val="0009327E"/>
    <w:rsid w:val="00096C6B"/>
    <w:rsid w:val="00097692"/>
    <w:rsid w:val="000A377E"/>
    <w:rsid w:val="000B5B55"/>
    <w:rsid w:val="000B7AEC"/>
    <w:rsid w:val="000C2CA6"/>
    <w:rsid w:val="000C5AF6"/>
    <w:rsid w:val="000D0F9A"/>
    <w:rsid w:val="000D443D"/>
    <w:rsid w:val="000F61C5"/>
    <w:rsid w:val="000F795F"/>
    <w:rsid w:val="00101BBF"/>
    <w:rsid w:val="00103756"/>
    <w:rsid w:val="00103D1C"/>
    <w:rsid w:val="00107030"/>
    <w:rsid w:val="00115FBC"/>
    <w:rsid w:val="001167B9"/>
    <w:rsid w:val="001228E5"/>
    <w:rsid w:val="00122EE0"/>
    <w:rsid w:val="00124555"/>
    <w:rsid w:val="00126013"/>
    <w:rsid w:val="0013016F"/>
    <w:rsid w:val="001302AD"/>
    <w:rsid w:val="00132C4C"/>
    <w:rsid w:val="00133C3E"/>
    <w:rsid w:val="00141B77"/>
    <w:rsid w:val="00142F75"/>
    <w:rsid w:val="0014435D"/>
    <w:rsid w:val="0014469A"/>
    <w:rsid w:val="001455CE"/>
    <w:rsid w:val="00157379"/>
    <w:rsid w:val="00157F51"/>
    <w:rsid w:val="00166FB8"/>
    <w:rsid w:val="00186DEA"/>
    <w:rsid w:val="00190DB9"/>
    <w:rsid w:val="00193A13"/>
    <w:rsid w:val="0019633F"/>
    <w:rsid w:val="001A7D5F"/>
    <w:rsid w:val="001B50ED"/>
    <w:rsid w:val="001C3D36"/>
    <w:rsid w:val="001D282E"/>
    <w:rsid w:val="001D52DF"/>
    <w:rsid w:val="001D5633"/>
    <w:rsid w:val="001E1A3F"/>
    <w:rsid w:val="001E1C12"/>
    <w:rsid w:val="001E4BC0"/>
    <w:rsid w:val="001E58C1"/>
    <w:rsid w:val="001E6132"/>
    <w:rsid w:val="001E652C"/>
    <w:rsid w:val="001F01EB"/>
    <w:rsid w:val="00200157"/>
    <w:rsid w:val="00202A4B"/>
    <w:rsid w:val="002030ED"/>
    <w:rsid w:val="00211150"/>
    <w:rsid w:val="00216C81"/>
    <w:rsid w:val="0022466B"/>
    <w:rsid w:val="00225ED6"/>
    <w:rsid w:val="00226D05"/>
    <w:rsid w:val="00226F0B"/>
    <w:rsid w:val="00230A8E"/>
    <w:rsid w:val="00231644"/>
    <w:rsid w:val="00231DDB"/>
    <w:rsid w:val="002362D4"/>
    <w:rsid w:val="0024177C"/>
    <w:rsid w:val="00241B53"/>
    <w:rsid w:val="00244B93"/>
    <w:rsid w:val="00250C38"/>
    <w:rsid w:val="00253925"/>
    <w:rsid w:val="00255214"/>
    <w:rsid w:val="00257F30"/>
    <w:rsid w:val="002637D2"/>
    <w:rsid w:val="0026785B"/>
    <w:rsid w:val="00267EF6"/>
    <w:rsid w:val="00271B81"/>
    <w:rsid w:val="00277225"/>
    <w:rsid w:val="0028048E"/>
    <w:rsid w:val="0029118C"/>
    <w:rsid w:val="002945F8"/>
    <w:rsid w:val="00294C7F"/>
    <w:rsid w:val="0029736A"/>
    <w:rsid w:val="002979C1"/>
    <w:rsid w:val="002B62D5"/>
    <w:rsid w:val="002D064C"/>
    <w:rsid w:val="002D2D04"/>
    <w:rsid w:val="002D3103"/>
    <w:rsid w:val="002D40B0"/>
    <w:rsid w:val="002E1CCC"/>
    <w:rsid w:val="002E44D7"/>
    <w:rsid w:val="002F3520"/>
    <w:rsid w:val="003050D9"/>
    <w:rsid w:val="00307C2D"/>
    <w:rsid w:val="00307EF6"/>
    <w:rsid w:val="00311A7A"/>
    <w:rsid w:val="00312F54"/>
    <w:rsid w:val="00314B6E"/>
    <w:rsid w:val="00327CF0"/>
    <w:rsid w:val="0033445F"/>
    <w:rsid w:val="003365A7"/>
    <w:rsid w:val="0034183E"/>
    <w:rsid w:val="0034668C"/>
    <w:rsid w:val="00350806"/>
    <w:rsid w:val="00351954"/>
    <w:rsid w:val="00353C46"/>
    <w:rsid w:val="0035486F"/>
    <w:rsid w:val="003622EA"/>
    <w:rsid w:val="00364ACC"/>
    <w:rsid w:val="003732E5"/>
    <w:rsid w:val="00377339"/>
    <w:rsid w:val="00377C24"/>
    <w:rsid w:val="00377EB1"/>
    <w:rsid w:val="00381D10"/>
    <w:rsid w:val="00386585"/>
    <w:rsid w:val="003903FC"/>
    <w:rsid w:val="003A1497"/>
    <w:rsid w:val="003A46D8"/>
    <w:rsid w:val="003B2389"/>
    <w:rsid w:val="003C1D02"/>
    <w:rsid w:val="003C4C05"/>
    <w:rsid w:val="003C5E58"/>
    <w:rsid w:val="003C6D09"/>
    <w:rsid w:val="003C799C"/>
    <w:rsid w:val="003D19C5"/>
    <w:rsid w:val="003D6638"/>
    <w:rsid w:val="003E2FA7"/>
    <w:rsid w:val="003E764E"/>
    <w:rsid w:val="003F0983"/>
    <w:rsid w:val="003F2BAE"/>
    <w:rsid w:val="003F5826"/>
    <w:rsid w:val="003F5BAE"/>
    <w:rsid w:val="003F6D25"/>
    <w:rsid w:val="003F7F3C"/>
    <w:rsid w:val="00422427"/>
    <w:rsid w:val="00426DDB"/>
    <w:rsid w:val="00432227"/>
    <w:rsid w:val="0043266F"/>
    <w:rsid w:val="004343AA"/>
    <w:rsid w:val="00436EA0"/>
    <w:rsid w:val="0044095E"/>
    <w:rsid w:val="00441B14"/>
    <w:rsid w:val="00443187"/>
    <w:rsid w:val="004439F2"/>
    <w:rsid w:val="00445512"/>
    <w:rsid w:val="004461CE"/>
    <w:rsid w:val="00450CC0"/>
    <w:rsid w:val="00460672"/>
    <w:rsid w:val="004671FA"/>
    <w:rsid w:val="00470B48"/>
    <w:rsid w:val="004714AF"/>
    <w:rsid w:val="004728FB"/>
    <w:rsid w:val="004749A5"/>
    <w:rsid w:val="00480B5B"/>
    <w:rsid w:val="004812A4"/>
    <w:rsid w:val="0048288B"/>
    <w:rsid w:val="00485938"/>
    <w:rsid w:val="00490576"/>
    <w:rsid w:val="00496956"/>
    <w:rsid w:val="004A1A34"/>
    <w:rsid w:val="004B6898"/>
    <w:rsid w:val="004B6DB0"/>
    <w:rsid w:val="004C5DEA"/>
    <w:rsid w:val="004D5121"/>
    <w:rsid w:val="004E1F29"/>
    <w:rsid w:val="004E3AC5"/>
    <w:rsid w:val="004E3B42"/>
    <w:rsid w:val="004E3EAF"/>
    <w:rsid w:val="004E4580"/>
    <w:rsid w:val="004F43BA"/>
    <w:rsid w:val="005022FE"/>
    <w:rsid w:val="005029D2"/>
    <w:rsid w:val="00507525"/>
    <w:rsid w:val="005134F7"/>
    <w:rsid w:val="00516C82"/>
    <w:rsid w:val="005209A4"/>
    <w:rsid w:val="00523185"/>
    <w:rsid w:val="005329A5"/>
    <w:rsid w:val="00535DCF"/>
    <w:rsid w:val="00536C6D"/>
    <w:rsid w:val="00537170"/>
    <w:rsid w:val="00542A92"/>
    <w:rsid w:val="005430C6"/>
    <w:rsid w:val="005450EA"/>
    <w:rsid w:val="00550481"/>
    <w:rsid w:val="00550F38"/>
    <w:rsid w:val="00553124"/>
    <w:rsid w:val="00554351"/>
    <w:rsid w:val="005562B0"/>
    <w:rsid w:val="00560DE1"/>
    <w:rsid w:val="00562A4D"/>
    <w:rsid w:val="005671F7"/>
    <w:rsid w:val="00570B63"/>
    <w:rsid w:val="005719EA"/>
    <w:rsid w:val="00574F1D"/>
    <w:rsid w:val="00575C92"/>
    <w:rsid w:val="00576D4F"/>
    <w:rsid w:val="00580E02"/>
    <w:rsid w:val="0058752F"/>
    <w:rsid w:val="00590F9B"/>
    <w:rsid w:val="0059167C"/>
    <w:rsid w:val="0059277A"/>
    <w:rsid w:val="005957B7"/>
    <w:rsid w:val="005A1537"/>
    <w:rsid w:val="005A4167"/>
    <w:rsid w:val="005B7689"/>
    <w:rsid w:val="005C22AB"/>
    <w:rsid w:val="005C5B15"/>
    <w:rsid w:val="005C6723"/>
    <w:rsid w:val="005D1746"/>
    <w:rsid w:val="005D5C7A"/>
    <w:rsid w:val="005E379E"/>
    <w:rsid w:val="005E59AC"/>
    <w:rsid w:val="005E6792"/>
    <w:rsid w:val="005F3869"/>
    <w:rsid w:val="005F3EEC"/>
    <w:rsid w:val="0060290E"/>
    <w:rsid w:val="00620CC6"/>
    <w:rsid w:val="00622399"/>
    <w:rsid w:val="00625AA3"/>
    <w:rsid w:val="006448C8"/>
    <w:rsid w:val="0064510D"/>
    <w:rsid w:val="00650C3E"/>
    <w:rsid w:val="00656737"/>
    <w:rsid w:val="006577C3"/>
    <w:rsid w:val="00662293"/>
    <w:rsid w:val="0066521F"/>
    <w:rsid w:val="006661B3"/>
    <w:rsid w:val="006671A2"/>
    <w:rsid w:val="00670F3F"/>
    <w:rsid w:val="00671798"/>
    <w:rsid w:val="00676A61"/>
    <w:rsid w:val="006850F9"/>
    <w:rsid w:val="00687C3A"/>
    <w:rsid w:val="00691738"/>
    <w:rsid w:val="00691962"/>
    <w:rsid w:val="00697F9F"/>
    <w:rsid w:val="006A083E"/>
    <w:rsid w:val="006A0A9B"/>
    <w:rsid w:val="006A3E10"/>
    <w:rsid w:val="006A778A"/>
    <w:rsid w:val="006B6B02"/>
    <w:rsid w:val="006C126E"/>
    <w:rsid w:val="006C15CC"/>
    <w:rsid w:val="006C2908"/>
    <w:rsid w:val="006C464B"/>
    <w:rsid w:val="006C6FE2"/>
    <w:rsid w:val="006D13DA"/>
    <w:rsid w:val="006D14BF"/>
    <w:rsid w:val="006D2EB1"/>
    <w:rsid w:val="006D40C6"/>
    <w:rsid w:val="006E23B8"/>
    <w:rsid w:val="006E7BF3"/>
    <w:rsid w:val="006F2FB2"/>
    <w:rsid w:val="00701228"/>
    <w:rsid w:val="0071260D"/>
    <w:rsid w:val="00713043"/>
    <w:rsid w:val="007151F9"/>
    <w:rsid w:val="00723333"/>
    <w:rsid w:val="00723A07"/>
    <w:rsid w:val="00724637"/>
    <w:rsid w:val="00725121"/>
    <w:rsid w:val="007322CC"/>
    <w:rsid w:val="0073244D"/>
    <w:rsid w:val="00736FCF"/>
    <w:rsid w:val="00740696"/>
    <w:rsid w:val="007407A2"/>
    <w:rsid w:val="00741CDD"/>
    <w:rsid w:val="007530FA"/>
    <w:rsid w:val="00756521"/>
    <w:rsid w:val="0076051D"/>
    <w:rsid w:val="00760606"/>
    <w:rsid w:val="007645B5"/>
    <w:rsid w:val="00774EA9"/>
    <w:rsid w:val="00776C0D"/>
    <w:rsid w:val="007856AF"/>
    <w:rsid w:val="00785E43"/>
    <w:rsid w:val="00794BEE"/>
    <w:rsid w:val="00795F69"/>
    <w:rsid w:val="007A0C22"/>
    <w:rsid w:val="007A0C96"/>
    <w:rsid w:val="007B7BF2"/>
    <w:rsid w:val="007C064D"/>
    <w:rsid w:val="007C0F92"/>
    <w:rsid w:val="007C38C9"/>
    <w:rsid w:val="007C7943"/>
    <w:rsid w:val="007D2EE7"/>
    <w:rsid w:val="007D7D53"/>
    <w:rsid w:val="007F3E0E"/>
    <w:rsid w:val="00807F9E"/>
    <w:rsid w:val="00810E2E"/>
    <w:rsid w:val="00813E27"/>
    <w:rsid w:val="008202E6"/>
    <w:rsid w:val="00820614"/>
    <w:rsid w:val="008232F8"/>
    <w:rsid w:val="00823574"/>
    <w:rsid w:val="0082392E"/>
    <w:rsid w:val="00823D2B"/>
    <w:rsid w:val="00826D55"/>
    <w:rsid w:val="00830334"/>
    <w:rsid w:val="00832EFD"/>
    <w:rsid w:val="0083709C"/>
    <w:rsid w:val="008372DA"/>
    <w:rsid w:val="0084188A"/>
    <w:rsid w:val="008422C9"/>
    <w:rsid w:val="00843115"/>
    <w:rsid w:val="00847011"/>
    <w:rsid w:val="00855B15"/>
    <w:rsid w:val="00856F3A"/>
    <w:rsid w:val="0086033C"/>
    <w:rsid w:val="00865583"/>
    <w:rsid w:val="008665F0"/>
    <w:rsid w:val="00866D30"/>
    <w:rsid w:val="008677C3"/>
    <w:rsid w:val="00872AA9"/>
    <w:rsid w:val="00875593"/>
    <w:rsid w:val="0087585A"/>
    <w:rsid w:val="008863AB"/>
    <w:rsid w:val="0089385A"/>
    <w:rsid w:val="008A00E2"/>
    <w:rsid w:val="008C2994"/>
    <w:rsid w:val="008C604E"/>
    <w:rsid w:val="008C61DC"/>
    <w:rsid w:val="008D4C0B"/>
    <w:rsid w:val="008D6A18"/>
    <w:rsid w:val="008E33A8"/>
    <w:rsid w:val="008E69C3"/>
    <w:rsid w:val="008E7AE6"/>
    <w:rsid w:val="008F20DE"/>
    <w:rsid w:val="008F6523"/>
    <w:rsid w:val="00900BD8"/>
    <w:rsid w:val="00904B7D"/>
    <w:rsid w:val="00911039"/>
    <w:rsid w:val="00915977"/>
    <w:rsid w:val="00920F19"/>
    <w:rsid w:val="00923201"/>
    <w:rsid w:val="009419BB"/>
    <w:rsid w:val="009447E3"/>
    <w:rsid w:val="00946F1A"/>
    <w:rsid w:val="009470B8"/>
    <w:rsid w:val="009550CB"/>
    <w:rsid w:val="00960700"/>
    <w:rsid w:val="00961E8C"/>
    <w:rsid w:val="0096246C"/>
    <w:rsid w:val="00967764"/>
    <w:rsid w:val="00970122"/>
    <w:rsid w:val="00971948"/>
    <w:rsid w:val="0098113D"/>
    <w:rsid w:val="0098157C"/>
    <w:rsid w:val="0099129A"/>
    <w:rsid w:val="009912F6"/>
    <w:rsid w:val="00995859"/>
    <w:rsid w:val="009A055D"/>
    <w:rsid w:val="009A5505"/>
    <w:rsid w:val="009C2115"/>
    <w:rsid w:val="009D02D1"/>
    <w:rsid w:val="009D1F10"/>
    <w:rsid w:val="009E3859"/>
    <w:rsid w:val="009F2121"/>
    <w:rsid w:val="009F2AD7"/>
    <w:rsid w:val="009F7215"/>
    <w:rsid w:val="00A0797B"/>
    <w:rsid w:val="00A10129"/>
    <w:rsid w:val="00A104A5"/>
    <w:rsid w:val="00A10A75"/>
    <w:rsid w:val="00A13943"/>
    <w:rsid w:val="00A2301D"/>
    <w:rsid w:val="00A23E1E"/>
    <w:rsid w:val="00A243AD"/>
    <w:rsid w:val="00A275E1"/>
    <w:rsid w:val="00A27A7E"/>
    <w:rsid w:val="00A27C34"/>
    <w:rsid w:val="00A353CC"/>
    <w:rsid w:val="00A424CE"/>
    <w:rsid w:val="00A4433D"/>
    <w:rsid w:val="00A46D25"/>
    <w:rsid w:val="00A52C4F"/>
    <w:rsid w:val="00A6053B"/>
    <w:rsid w:val="00A6132F"/>
    <w:rsid w:val="00A70522"/>
    <w:rsid w:val="00A71D62"/>
    <w:rsid w:val="00A72D05"/>
    <w:rsid w:val="00A7506E"/>
    <w:rsid w:val="00A75621"/>
    <w:rsid w:val="00A758E9"/>
    <w:rsid w:val="00A75AD9"/>
    <w:rsid w:val="00A80DFB"/>
    <w:rsid w:val="00A85B57"/>
    <w:rsid w:val="00A85F7C"/>
    <w:rsid w:val="00A92008"/>
    <w:rsid w:val="00A942A1"/>
    <w:rsid w:val="00A94D74"/>
    <w:rsid w:val="00A952A9"/>
    <w:rsid w:val="00AA0799"/>
    <w:rsid w:val="00AA386D"/>
    <w:rsid w:val="00AA3C67"/>
    <w:rsid w:val="00AA42EE"/>
    <w:rsid w:val="00AA70B9"/>
    <w:rsid w:val="00AB0A3C"/>
    <w:rsid w:val="00AB5735"/>
    <w:rsid w:val="00AB6D7F"/>
    <w:rsid w:val="00AC02C7"/>
    <w:rsid w:val="00AC52B9"/>
    <w:rsid w:val="00AC6FF7"/>
    <w:rsid w:val="00AD1A16"/>
    <w:rsid w:val="00AD25ED"/>
    <w:rsid w:val="00AD4708"/>
    <w:rsid w:val="00AE5554"/>
    <w:rsid w:val="00AE5FA1"/>
    <w:rsid w:val="00AE62EB"/>
    <w:rsid w:val="00AF2090"/>
    <w:rsid w:val="00AF27FA"/>
    <w:rsid w:val="00B00073"/>
    <w:rsid w:val="00B035BD"/>
    <w:rsid w:val="00B10432"/>
    <w:rsid w:val="00B11818"/>
    <w:rsid w:val="00B12AC5"/>
    <w:rsid w:val="00B13556"/>
    <w:rsid w:val="00B14B6B"/>
    <w:rsid w:val="00B168F0"/>
    <w:rsid w:val="00B20A35"/>
    <w:rsid w:val="00B21712"/>
    <w:rsid w:val="00B3055E"/>
    <w:rsid w:val="00B319E9"/>
    <w:rsid w:val="00B348C8"/>
    <w:rsid w:val="00B40ADD"/>
    <w:rsid w:val="00B441DC"/>
    <w:rsid w:val="00B50F62"/>
    <w:rsid w:val="00B51BB9"/>
    <w:rsid w:val="00B61446"/>
    <w:rsid w:val="00B618B3"/>
    <w:rsid w:val="00B620CF"/>
    <w:rsid w:val="00B64170"/>
    <w:rsid w:val="00B64868"/>
    <w:rsid w:val="00B73C72"/>
    <w:rsid w:val="00B74250"/>
    <w:rsid w:val="00B76AAA"/>
    <w:rsid w:val="00B8423A"/>
    <w:rsid w:val="00B86C4C"/>
    <w:rsid w:val="00B910F4"/>
    <w:rsid w:val="00B91B68"/>
    <w:rsid w:val="00B95E7B"/>
    <w:rsid w:val="00B971DD"/>
    <w:rsid w:val="00BA1425"/>
    <w:rsid w:val="00BA2897"/>
    <w:rsid w:val="00BA5BA2"/>
    <w:rsid w:val="00BB7F2E"/>
    <w:rsid w:val="00BC055F"/>
    <w:rsid w:val="00BC5CE7"/>
    <w:rsid w:val="00BD645F"/>
    <w:rsid w:val="00BD703F"/>
    <w:rsid w:val="00BD74EA"/>
    <w:rsid w:val="00BE0A88"/>
    <w:rsid w:val="00BE6261"/>
    <w:rsid w:val="00BF5BAC"/>
    <w:rsid w:val="00BF600B"/>
    <w:rsid w:val="00BF63E8"/>
    <w:rsid w:val="00C00703"/>
    <w:rsid w:val="00C018AF"/>
    <w:rsid w:val="00C02775"/>
    <w:rsid w:val="00C20DC5"/>
    <w:rsid w:val="00C2209E"/>
    <w:rsid w:val="00C2294E"/>
    <w:rsid w:val="00C26909"/>
    <w:rsid w:val="00C27564"/>
    <w:rsid w:val="00C460EF"/>
    <w:rsid w:val="00C46CB5"/>
    <w:rsid w:val="00C5061E"/>
    <w:rsid w:val="00C523FD"/>
    <w:rsid w:val="00C6612C"/>
    <w:rsid w:val="00C7291D"/>
    <w:rsid w:val="00C76FEA"/>
    <w:rsid w:val="00C80301"/>
    <w:rsid w:val="00C80E3A"/>
    <w:rsid w:val="00C83ADF"/>
    <w:rsid w:val="00C93475"/>
    <w:rsid w:val="00CA038F"/>
    <w:rsid w:val="00CA0619"/>
    <w:rsid w:val="00CA1D0C"/>
    <w:rsid w:val="00CA676B"/>
    <w:rsid w:val="00CB37DE"/>
    <w:rsid w:val="00CB6CAC"/>
    <w:rsid w:val="00CC09F4"/>
    <w:rsid w:val="00CC3B76"/>
    <w:rsid w:val="00CC47D1"/>
    <w:rsid w:val="00CD0CCA"/>
    <w:rsid w:val="00CD2409"/>
    <w:rsid w:val="00CD467C"/>
    <w:rsid w:val="00CE0B43"/>
    <w:rsid w:val="00CF1A5D"/>
    <w:rsid w:val="00D00749"/>
    <w:rsid w:val="00D06E70"/>
    <w:rsid w:val="00D16CCC"/>
    <w:rsid w:val="00D20D65"/>
    <w:rsid w:val="00D2678F"/>
    <w:rsid w:val="00D34309"/>
    <w:rsid w:val="00D35A3E"/>
    <w:rsid w:val="00D36077"/>
    <w:rsid w:val="00D40E01"/>
    <w:rsid w:val="00D4285D"/>
    <w:rsid w:val="00D4358A"/>
    <w:rsid w:val="00D476D1"/>
    <w:rsid w:val="00D504C0"/>
    <w:rsid w:val="00D54AC6"/>
    <w:rsid w:val="00D57A1C"/>
    <w:rsid w:val="00D6072F"/>
    <w:rsid w:val="00D61C54"/>
    <w:rsid w:val="00D6622F"/>
    <w:rsid w:val="00D761F1"/>
    <w:rsid w:val="00D765C5"/>
    <w:rsid w:val="00D77426"/>
    <w:rsid w:val="00D8195D"/>
    <w:rsid w:val="00D844B4"/>
    <w:rsid w:val="00D907A2"/>
    <w:rsid w:val="00D951DE"/>
    <w:rsid w:val="00D9769F"/>
    <w:rsid w:val="00DB1BA2"/>
    <w:rsid w:val="00DB1C23"/>
    <w:rsid w:val="00DC5532"/>
    <w:rsid w:val="00DC5D6B"/>
    <w:rsid w:val="00DC638E"/>
    <w:rsid w:val="00DC674C"/>
    <w:rsid w:val="00DC7342"/>
    <w:rsid w:val="00DD164F"/>
    <w:rsid w:val="00DD282B"/>
    <w:rsid w:val="00DD7415"/>
    <w:rsid w:val="00DF0032"/>
    <w:rsid w:val="00DF09C7"/>
    <w:rsid w:val="00DF407F"/>
    <w:rsid w:val="00DF5058"/>
    <w:rsid w:val="00DF6276"/>
    <w:rsid w:val="00E016B2"/>
    <w:rsid w:val="00E01DC4"/>
    <w:rsid w:val="00E04B89"/>
    <w:rsid w:val="00E06F46"/>
    <w:rsid w:val="00E07017"/>
    <w:rsid w:val="00E0706A"/>
    <w:rsid w:val="00E1685B"/>
    <w:rsid w:val="00E17CC5"/>
    <w:rsid w:val="00E225B7"/>
    <w:rsid w:val="00E23102"/>
    <w:rsid w:val="00E26CF4"/>
    <w:rsid w:val="00E27130"/>
    <w:rsid w:val="00E3200A"/>
    <w:rsid w:val="00E4216C"/>
    <w:rsid w:val="00E459B6"/>
    <w:rsid w:val="00E479D4"/>
    <w:rsid w:val="00E50600"/>
    <w:rsid w:val="00E50CC8"/>
    <w:rsid w:val="00E5198D"/>
    <w:rsid w:val="00E535BF"/>
    <w:rsid w:val="00E54E7A"/>
    <w:rsid w:val="00E56D58"/>
    <w:rsid w:val="00E6414B"/>
    <w:rsid w:val="00E6791F"/>
    <w:rsid w:val="00E75C73"/>
    <w:rsid w:val="00E77C2E"/>
    <w:rsid w:val="00E9151E"/>
    <w:rsid w:val="00E93A0D"/>
    <w:rsid w:val="00E95BA7"/>
    <w:rsid w:val="00EA0A0F"/>
    <w:rsid w:val="00EA19F3"/>
    <w:rsid w:val="00EA2655"/>
    <w:rsid w:val="00EA3871"/>
    <w:rsid w:val="00EA5561"/>
    <w:rsid w:val="00EA5F0C"/>
    <w:rsid w:val="00EA6D4F"/>
    <w:rsid w:val="00EB28C7"/>
    <w:rsid w:val="00EB567A"/>
    <w:rsid w:val="00EB7FCE"/>
    <w:rsid w:val="00EC011B"/>
    <w:rsid w:val="00EC10F7"/>
    <w:rsid w:val="00EC3256"/>
    <w:rsid w:val="00EC326C"/>
    <w:rsid w:val="00EC55C9"/>
    <w:rsid w:val="00EC7051"/>
    <w:rsid w:val="00ED5319"/>
    <w:rsid w:val="00EE0710"/>
    <w:rsid w:val="00EE419A"/>
    <w:rsid w:val="00EF082F"/>
    <w:rsid w:val="00EF0BA8"/>
    <w:rsid w:val="00EF21E9"/>
    <w:rsid w:val="00EF466E"/>
    <w:rsid w:val="00EF714C"/>
    <w:rsid w:val="00F07DF5"/>
    <w:rsid w:val="00F15886"/>
    <w:rsid w:val="00F22304"/>
    <w:rsid w:val="00F244CA"/>
    <w:rsid w:val="00F24E25"/>
    <w:rsid w:val="00F26371"/>
    <w:rsid w:val="00F27E09"/>
    <w:rsid w:val="00F31DC2"/>
    <w:rsid w:val="00F363BA"/>
    <w:rsid w:val="00F374A1"/>
    <w:rsid w:val="00F506DD"/>
    <w:rsid w:val="00F54571"/>
    <w:rsid w:val="00F54C93"/>
    <w:rsid w:val="00F55EA9"/>
    <w:rsid w:val="00F57F48"/>
    <w:rsid w:val="00F61835"/>
    <w:rsid w:val="00F637C6"/>
    <w:rsid w:val="00F6436D"/>
    <w:rsid w:val="00F65CBD"/>
    <w:rsid w:val="00F661AC"/>
    <w:rsid w:val="00F71983"/>
    <w:rsid w:val="00F71EA5"/>
    <w:rsid w:val="00F7328E"/>
    <w:rsid w:val="00F73315"/>
    <w:rsid w:val="00F74202"/>
    <w:rsid w:val="00F7584B"/>
    <w:rsid w:val="00F75F7A"/>
    <w:rsid w:val="00F83C78"/>
    <w:rsid w:val="00F84B60"/>
    <w:rsid w:val="00F921EC"/>
    <w:rsid w:val="00F92531"/>
    <w:rsid w:val="00F92A70"/>
    <w:rsid w:val="00FA4216"/>
    <w:rsid w:val="00FA6AE8"/>
    <w:rsid w:val="00FA7508"/>
    <w:rsid w:val="00FB1AC5"/>
    <w:rsid w:val="00FB5A3B"/>
    <w:rsid w:val="00FC0FA4"/>
    <w:rsid w:val="00FC2065"/>
    <w:rsid w:val="00FC2B7D"/>
    <w:rsid w:val="00FC2CE4"/>
    <w:rsid w:val="00FC2D18"/>
    <w:rsid w:val="00FC36CE"/>
    <w:rsid w:val="00FD1E61"/>
    <w:rsid w:val="00FD3F01"/>
    <w:rsid w:val="00FD713E"/>
    <w:rsid w:val="00FF1317"/>
    <w:rsid w:val="00FF4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2B7AA"/>
  <w15:docId w15:val="{2A6D02D2-5D1D-46E1-A6D4-D06004A08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B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BEE"/>
    <w:pPr>
      <w:keepNext/>
      <w:jc w:val="center"/>
      <w:outlineLvl w:val="0"/>
    </w:pPr>
    <w:rPr>
      <w:rFonts w:ascii="Arial" w:hAnsi="Arial"/>
      <w:b/>
      <w:sz w:val="28"/>
    </w:rPr>
  </w:style>
  <w:style w:type="paragraph" w:styleId="5">
    <w:name w:val="heading 5"/>
    <w:basedOn w:val="a"/>
    <w:next w:val="a"/>
    <w:link w:val="50"/>
    <w:qFormat/>
    <w:rsid w:val="00794BEE"/>
    <w:pPr>
      <w:keepNext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94B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794BEE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794BE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794BEE"/>
    <w:rPr>
      <w:sz w:val="24"/>
    </w:rPr>
  </w:style>
  <w:style w:type="character" w:customStyle="1" w:styleId="a4">
    <w:name w:val="Основной текст Знак"/>
    <w:basedOn w:val="a0"/>
    <w:link w:val="a3"/>
    <w:rsid w:val="00794BE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794BEE"/>
    <w:pPr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rsid w:val="00794BE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794BEE"/>
    <w:pPr>
      <w:jc w:val="both"/>
    </w:pPr>
    <w:rPr>
      <w:sz w:val="24"/>
      <w:lang w:eastAsia="ar-SA"/>
    </w:rPr>
  </w:style>
  <w:style w:type="paragraph" w:styleId="a5">
    <w:name w:val="List Paragraph"/>
    <w:basedOn w:val="a"/>
    <w:uiPriority w:val="34"/>
    <w:qFormat/>
    <w:rsid w:val="00794BE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85F7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85F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85F7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85F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7425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7425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2">
    <w:name w:val="АР Прил 2 Знак"/>
    <w:basedOn w:val="a0"/>
    <w:qFormat/>
    <w:rsid w:val="00C02775"/>
    <w:rPr>
      <w:rFonts w:ascii="Times New Roman" w:eastAsia="Calibri" w:hAnsi="Times New Roman"/>
      <w:b/>
      <w:sz w:val="24"/>
      <w:szCs w:val="24"/>
    </w:rPr>
  </w:style>
  <w:style w:type="paragraph" w:customStyle="1" w:styleId="Normal1">
    <w:name w:val="Normal1"/>
    <w:qFormat/>
    <w:rsid w:val="00C02775"/>
    <w:pPr>
      <w:suppressAutoHyphens/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TableContents">
    <w:name w:val="Table Contents"/>
    <w:basedOn w:val="a"/>
    <w:qFormat/>
    <w:rsid w:val="00C02775"/>
    <w:pPr>
      <w:suppressLineNumbers/>
      <w:suppressAutoHyphens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F498D-B62B-439A-AEE0-F83236369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1724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ozu8</dc:creator>
  <cp:keywords/>
  <dc:description/>
  <cp:lastModifiedBy>Алевтина Михайловна Шитикова</cp:lastModifiedBy>
  <cp:revision>455</cp:revision>
  <cp:lastPrinted>2026-05-25T07:26:00Z</cp:lastPrinted>
  <dcterms:created xsi:type="dcterms:W3CDTF">2017-12-08T10:43:00Z</dcterms:created>
  <dcterms:modified xsi:type="dcterms:W3CDTF">2026-09-09T08:55:00Z</dcterms:modified>
</cp:coreProperties>
</file>