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0DF7C" w14:textId="77777777" w:rsidR="00480B5B" w:rsidRDefault="00480B5B" w:rsidP="00480B5B">
      <w:pPr>
        <w:jc w:val="center"/>
        <w:rPr>
          <w:lang w:val="en-US"/>
        </w:rPr>
      </w:pPr>
      <w:r w:rsidRPr="00D17601">
        <w:rPr>
          <w:noProof/>
          <w:szCs w:val="32"/>
        </w:rPr>
        <w:drawing>
          <wp:inline distT="0" distB="0" distL="0" distR="0" wp14:anchorId="2422DBAA" wp14:editId="6851E00D">
            <wp:extent cx="647700" cy="800100"/>
            <wp:effectExtent l="0" t="0" r="0" b="0"/>
            <wp:docPr id="1" name="Рисунок 1" descr="Герб_8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80_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A5A35" w14:textId="77777777" w:rsidR="00480B5B" w:rsidRDefault="00480B5B" w:rsidP="00480B5B">
      <w:pPr>
        <w:rPr>
          <w:lang w:val="en-US"/>
        </w:rPr>
      </w:pPr>
    </w:p>
    <w:p w14:paraId="5DE38C01" w14:textId="77777777" w:rsidR="00480B5B" w:rsidRPr="00456B61" w:rsidRDefault="00480B5B" w:rsidP="00480B5B">
      <w:pPr>
        <w:pStyle w:val="1"/>
        <w:spacing w:line="360" w:lineRule="auto"/>
        <w:rPr>
          <w:rFonts w:ascii="Times New Roman" w:hAnsi="Times New Roman"/>
          <w:caps/>
          <w:sz w:val="32"/>
          <w:szCs w:val="32"/>
        </w:rPr>
      </w:pPr>
      <w:r>
        <w:rPr>
          <w:rFonts w:ascii="Times New Roman" w:hAnsi="Times New Roman"/>
          <w:caps/>
          <w:sz w:val="32"/>
          <w:szCs w:val="32"/>
        </w:rPr>
        <w:t>АДМИНИСТРАЦИЯ</w:t>
      </w:r>
    </w:p>
    <w:p w14:paraId="7D7ED9A7" w14:textId="77777777" w:rsidR="00480B5B" w:rsidRPr="00456B61" w:rsidRDefault="00480B5B" w:rsidP="00480B5B">
      <w:pPr>
        <w:pStyle w:val="1"/>
        <w:spacing w:line="360" w:lineRule="auto"/>
        <w:rPr>
          <w:rFonts w:ascii="Times New Roman" w:hAnsi="Times New Roman"/>
          <w:caps/>
          <w:sz w:val="32"/>
          <w:szCs w:val="32"/>
        </w:rPr>
      </w:pPr>
      <w:r>
        <w:rPr>
          <w:rFonts w:ascii="Times New Roman" w:hAnsi="Times New Roman"/>
          <w:caps/>
          <w:sz w:val="32"/>
          <w:szCs w:val="32"/>
        </w:rPr>
        <w:t xml:space="preserve">павлово-посадского </w:t>
      </w:r>
      <w:r w:rsidRPr="00456B61">
        <w:rPr>
          <w:rFonts w:ascii="Times New Roman" w:hAnsi="Times New Roman"/>
          <w:caps/>
          <w:sz w:val="32"/>
          <w:szCs w:val="32"/>
        </w:rPr>
        <w:t>ГОРОДСКОГО ОКРУГА МОСКОВСКОЙ ОБЛАСТИ</w:t>
      </w:r>
    </w:p>
    <w:p w14:paraId="0670CCF7" w14:textId="77777777" w:rsidR="00480B5B" w:rsidRPr="00DF5FE3" w:rsidRDefault="00480B5B" w:rsidP="00480B5B">
      <w:pPr>
        <w:pStyle w:val="1"/>
        <w:spacing w:line="360" w:lineRule="auto"/>
        <w:rPr>
          <w:rFonts w:ascii="Times New Roman" w:hAnsi="Times New Roman"/>
          <w:caps/>
          <w:sz w:val="44"/>
        </w:rPr>
      </w:pPr>
      <w:r w:rsidRPr="00456B61">
        <w:rPr>
          <w:rFonts w:ascii="Times New Roman" w:hAnsi="Times New Roman"/>
          <w:caps/>
          <w:sz w:val="44"/>
        </w:rPr>
        <w:t>ПОСТАНОВЛЕНИЕ</w:t>
      </w:r>
    </w:p>
    <w:tbl>
      <w:tblPr>
        <w:tblpPr w:leftFromText="180" w:rightFromText="180" w:vertAnchor="text" w:horzAnchor="margin" w:tblpXSpec="center" w:tblpY="143"/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25"/>
        <w:gridCol w:w="406"/>
        <w:gridCol w:w="1922"/>
      </w:tblGrid>
      <w:tr w:rsidR="00C02775" w14:paraId="5D76B195" w14:textId="77777777" w:rsidTr="00C02775">
        <w:tc>
          <w:tcPr>
            <w:tcW w:w="1925" w:type="dxa"/>
            <w:tcBorders>
              <w:bottom w:val="single" w:sz="4" w:space="0" w:color="000000"/>
            </w:tcBorders>
            <w:vAlign w:val="bottom"/>
          </w:tcPr>
          <w:p w14:paraId="3AEA6EFC" w14:textId="77777777" w:rsidR="00C02775" w:rsidRPr="005F3EEC" w:rsidRDefault="00C02775" w:rsidP="00C02775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406" w:type="dxa"/>
            <w:vAlign w:val="bottom"/>
          </w:tcPr>
          <w:p w14:paraId="4EB0891F" w14:textId="77777777" w:rsidR="00C02775" w:rsidRDefault="00C02775" w:rsidP="00C02775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922" w:type="dxa"/>
            <w:tcBorders>
              <w:bottom w:val="single" w:sz="4" w:space="0" w:color="000000"/>
            </w:tcBorders>
            <w:vAlign w:val="bottom"/>
          </w:tcPr>
          <w:p w14:paraId="6589405A" w14:textId="77777777" w:rsidR="00C02775" w:rsidRPr="005F3EEC" w:rsidRDefault="00C02775" w:rsidP="00C02775">
            <w:pPr>
              <w:snapToGrid w:val="0"/>
              <w:jc w:val="center"/>
              <w:rPr>
                <w:sz w:val="24"/>
              </w:rPr>
            </w:pPr>
          </w:p>
        </w:tc>
      </w:tr>
    </w:tbl>
    <w:p w14:paraId="7E634412" w14:textId="77777777" w:rsidR="00480B5B" w:rsidRDefault="00480B5B" w:rsidP="00480B5B">
      <w:pPr>
        <w:jc w:val="center"/>
        <w:rPr>
          <w:sz w:val="24"/>
        </w:rPr>
      </w:pPr>
    </w:p>
    <w:p w14:paraId="4137525C" w14:textId="77777777" w:rsidR="00480B5B" w:rsidRDefault="00480B5B" w:rsidP="00C02775">
      <w:pPr>
        <w:pStyle w:val="5"/>
        <w:keepNext w:val="0"/>
        <w:numPr>
          <w:ilvl w:val="4"/>
          <w:numId w:val="3"/>
        </w:numPr>
        <w:suppressAutoHyphens/>
        <w:ind w:left="567" w:firstLine="0"/>
        <w:jc w:val="center"/>
        <w:rPr>
          <w:b/>
          <w:bCs/>
          <w:i/>
          <w:iCs/>
        </w:rPr>
      </w:pPr>
    </w:p>
    <w:p w14:paraId="025F7BF3" w14:textId="77777777" w:rsidR="00480B5B" w:rsidRDefault="00480B5B" w:rsidP="00480B5B">
      <w:pPr>
        <w:pStyle w:val="Default"/>
      </w:pPr>
    </w:p>
    <w:p w14:paraId="2A233452" w14:textId="77777777" w:rsidR="00C02775" w:rsidRDefault="00C02775" w:rsidP="00C02775">
      <w:pPr>
        <w:pStyle w:val="Default"/>
      </w:pPr>
      <w:bookmarkStart w:id="0" w:name="_Hlk239846113"/>
      <w:r w:rsidRPr="00C02775">
        <w:t xml:space="preserve">Об утверждении Административного регламента </w:t>
      </w:r>
    </w:p>
    <w:p w14:paraId="70190661" w14:textId="77777777" w:rsidR="00756A9A" w:rsidRDefault="00C02775" w:rsidP="00756A9A">
      <w:pPr>
        <w:pStyle w:val="Default"/>
      </w:pPr>
      <w:r w:rsidRPr="00C02775">
        <w:t>предоставления муниципальной услуги «</w:t>
      </w:r>
      <w:r w:rsidR="00756A9A" w:rsidRPr="00756A9A">
        <w:t xml:space="preserve">Отнесение </w:t>
      </w:r>
    </w:p>
    <w:p w14:paraId="01FE166D" w14:textId="77777777" w:rsidR="00756A9A" w:rsidRDefault="00756A9A" w:rsidP="00756A9A">
      <w:pPr>
        <w:pStyle w:val="Default"/>
      </w:pPr>
      <w:r w:rsidRPr="00756A9A">
        <w:t xml:space="preserve">земель в случаях, установленных законодательством </w:t>
      </w:r>
    </w:p>
    <w:p w14:paraId="3B82F98A" w14:textId="0B16BA84" w:rsidR="00C80301" w:rsidRDefault="00756A9A" w:rsidP="00756A9A">
      <w:pPr>
        <w:pStyle w:val="Default"/>
      </w:pPr>
      <w:r w:rsidRPr="00756A9A">
        <w:t>Российской Федерации, к определенной категории</w:t>
      </w:r>
      <w:r w:rsidR="00C02775" w:rsidRPr="00C02775">
        <w:t>»</w:t>
      </w:r>
    </w:p>
    <w:bookmarkEnd w:id="0"/>
    <w:p w14:paraId="035F96EF" w14:textId="77777777" w:rsidR="00F921EC" w:rsidRDefault="00F921EC" w:rsidP="00F921EC">
      <w:pPr>
        <w:pStyle w:val="Default"/>
        <w:jc w:val="both"/>
      </w:pPr>
    </w:p>
    <w:p w14:paraId="1B9A56BC" w14:textId="0FDCA230" w:rsidR="00BD645F" w:rsidRDefault="00C6612C" w:rsidP="00DB1C23">
      <w:pPr>
        <w:pStyle w:val="Default"/>
        <w:jc w:val="both"/>
      </w:pPr>
      <w:r w:rsidRPr="000B7AEC">
        <w:tab/>
      </w:r>
      <w:r w:rsidR="00756A9A" w:rsidRPr="00756A9A">
        <w:t>В соответствии с Федеральным законом от 06.10.2003 № 131⁠⁠-⁠⁠ФЗ «Об общих принципах организации местного самоуправления в Российской Федерации», Федеральным законом от 27.07.2010 № 210⁠⁠-⁠⁠ФЗ «Об организации предоставления государственных и муниципальных услуг», Градостроительным кодексом Российской Федерации, Земельным кодексом Российской Федерации, Гражданским кодексом Российской Федерации, Федеральным закон от 21.12.2004 № 172⁠-⁠ФЗ «О переводе земель или земельных участков из одной категории в другую», Приказом Федеральной службы государственной регистрации, кадастра и картографии от 10.11.2020 № П/0412 «Об утверждении классификатора видов разрешенного использования земельных участков», Федеральным законом от 06.10.2003 №131⁠⁠-⁠⁠ФЗ «Об общих принципах организации местного самоуправления в Российской Федерации», Уставом Павлово⁠⁠-⁠⁠Посадского городского округа Московской области,</w:t>
      </w:r>
    </w:p>
    <w:p w14:paraId="409EB899" w14:textId="77777777" w:rsidR="00961E8C" w:rsidRPr="000B7AEC" w:rsidRDefault="00961E8C" w:rsidP="00BD645F">
      <w:pPr>
        <w:pStyle w:val="Default"/>
        <w:jc w:val="both"/>
      </w:pPr>
    </w:p>
    <w:p w14:paraId="41D031B0" w14:textId="02464FE1" w:rsidR="00794BEE" w:rsidRDefault="00794BEE" w:rsidP="00794BEE">
      <w:pPr>
        <w:suppressAutoHyphens/>
        <w:jc w:val="center"/>
        <w:rPr>
          <w:sz w:val="24"/>
          <w:szCs w:val="24"/>
        </w:rPr>
      </w:pPr>
      <w:r w:rsidRPr="00FD1E61">
        <w:rPr>
          <w:sz w:val="24"/>
          <w:szCs w:val="24"/>
        </w:rPr>
        <w:t>ПОСТАНОВЛЯ</w:t>
      </w:r>
      <w:r w:rsidR="00432227">
        <w:rPr>
          <w:sz w:val="24"/>
          <w:szCs w:val="24"/>
        </w:rPr>
        <w:t>ЕТ</w:t>
      </w:r>
      <w:r w:rsidRPr="00FD1E61">
        <w:rPr>
          <w:sz w:val="24"/>
          <w:szCs w:val="24"/>
        </w:rPr>
        <w:t>:</w:t>
      </w:r>
    </w:p>
    <w:p w14:paraId="5E730BDB" w14:textId="77777777" w:rsidR="007645B5" w:rsidRPr="00C80301" w:rsidRDefault="007645B5" w:rsidP="00C80301">
      <w:pPr>
        <w:suppressAutoHyphens/>
        <w:ind w:firstLine="709"/>
        <w:jc w:val="both"/>
        <w:rPr>
          <w:sz w:val="24"/>
          <w:szCs w:val="24"/>
        </w:rPr>
      </w:pPr>
    </w:p>
    <w:p w14:paraId="1FF86DE3" w14:textId="31E1FB45" w:rsidR="00756A9A" w:rsidRPr="00756A9A" w:rsidRDefault="00756A9A" w:rsidP="00756A9A">
      <w:pPr>
        <w:pStyle w:val="Normal1"/>
        <w:spacing w:line="240" w:lineRule="auto"/>
        <w:ind w:firstLine="709"/>
        <w:rPr>
          <w:sz w:val="24"/>
        </w:rPr>
      </w:pPr>
      <w:bookmarkStart w:id="1" w:name="_Hlk239847097"/>
      <w:r w:rsidRPr="00756A9A">
        <w:rPr>
          <w:sz w:val="24"/>
        </w:rPr>
        <w:t xml:space="preserve">1. Утвердить административный регламент предоставления муниципальной услуги «Отнесение земель в случаях, установленных законодательством Российской Федерации, к определенной категории». </w:t>
      </w:r>
    </w:p>
    <w:p w14:paraId="189C6686" w14:textId="77777777" w:rsidR="00756A9A" w:rsidRPr="00756A9A" w:rsidRDefault="00756A9A" w:rsidP="00756A9A">
      <w:pPr>
        <w:pStyle w:val="Normal1"/>
        <w:spacing w:line="240" w:lineRule="auto"/>
        <w:ind w:firstLine="709"/>
        <w:rPr>
          <w:sz w:val="24"/>
        </w:rPr>
      </w:pPr>
      <w:r w:rsidRPr="00756A9A">
        <w:rPr>
          <w:sz w:val="24"/>
        </w:rPr>
        <w:t>2. Признать утратившим силу:</w:t>
      </w:r>
    </w:p>
    <w:p w14:paraId="6F517EC8" w14:textId="07F089C5" w:rsidR="00F57F48" w:rsidRDefault="00756A9A" w:rsidP="00756A9A">
      <w:pPr>
        <w:pStyle w:val="Normal1"/>
        <w:spacing w:after="0" w:line="240" w:lineRule="auto"/>
        <w:ind w:left="0" w:firstLine="709"/>
        <w:rPr>
          <w:sz w:val="24"/>
        </w:rPr>
      </w:pPr>
      <w:r w:rsidRPr="00756A9A">
        <w:rPr>
          <w:sz w:val="24"/>
        </w:rPr>
        <w:t>⁠-⁠⁠ постановление Администрации городского округа Павловский Посад Московской области от 23.12.2020 № 1894 «Об утверждении Административного регламента предоставления муниципальной услуги «Отнесение земель, находящихся в частной собственности, в случаях, установленных законодательством Российской Федерации, к определенной категории» на территории городского округа Павловский Посад Московской области».</w:t>
      </w:r>
      <w:bookmarkEnd w:id="1"/>
      <w:r w:rsidR="00F57F48">
        <w:rPr>
          <w:sz w:val="24"/>
        </w:rPr>
        <w:t xml:space="preserve"> </w:t>
      </w:r>
      <w:bookmarkStart w:id="2" w:name="_Hlk239847156"/>
    </w:p>
    <w:p w14:paraId="2CEAD6B8" w14:textId="21A26D8D" w:rsidR="00F57F48" w:rsidRDefault="00C02775" w:rsidP="00756A9A">
      <w:pPr>
        <w:pStyle w:val="Normal1"/>
        <w:spacing w:after="0" w:line="240" w:lineRule="auto"/>
        <w:ind w:left="0" w:firstLine="709"/>
        <w:rPr>
          <w:sz w:val="24"/>
        </w:rPr>
      </w:pPr>
      <w:r w:rsidRPr="00C02775">
        <w:rPr>
          <w:sz w:val="24"/>
        </w:rPr>
        <w:t>3</w:t>
      </w:r>
      <w:bookmarkStart w:id="3" w:name="_Hlk239847126"/>
      <w:r w:rsidRPr="00C02775">
        <w:rPr>
          <w:sz w:val="24"/>
        </w:rPr>
        <w:t>. Опубликовать настоящее постановление на официальном сайте Администрации Павлово⁠⁠-⁠⁠Посадского городского округа Московской области в информационно⁠⁠-⁠⁠телекоммуникационной сети «Интернет» по адресу: PAVPOS.RU.</w:t>
      </w:r>
      <w:bookmarkStart w:id="4" w:name="_Hlk239847169"/>
      <w:bookmarkEnd w:id="2"/>
    </w:p>
    <w:p w14:paraId="789FB875" w14:textId="77777777" w:rsidR="00C02775" w:rsidRDefault="00C02775" w:rsidP="00756A9A">
      <w:pPr>
        <w:pStyle w:val="Normal1"/>
        <w:spacing w:after="0" w:line="240" w:lineRule="auto"/>
        <w:ind w:left="0" w:firstLine="709"/>
        <w:rPr>
          <w:sz w:val="24"/>
        </w:rPr>
      </w:pPr>
      <w:r w:rsidRPr="00C02775">
        <w:rPr>
          <w:sz w:val="24"/>
        </w:rPr>
        <w:t>4. Настоящее постановление вступает в силу со дня его опубликования.</w:t>
      </w:r>
      <w:bookmarkEnd w:id="4"/>
    </w:p>
    <w:p w14:paraId="056F595B" w14:textId="77777777" w:rsidR="00C02775" w:rsidRPr="00C02775" w:rsidRDefault="00C02775" w:rsidP="00C02775">
      <w:pPr>
        <w:ind w:firstLine="709"/>
        <w:jc w:val="both"/>
        <w:rPr>
          <w:sz w:val="24"/>
          <w:szCs w:val="24"/>
        </w:rPr>
      </w:pPr>
      <w:bookmarkStart w:id="5" w:name="_Hlk239847184"/>
      <w:r w:rsidRPr="00C02775">
        <w:rPr>
          <w:color w:val="000000"/>
          <w:sz w:val="24"/>
          <w:szCs w:val="24"/>
        </w:rPr>
        <w:lastRenderedPageBreak/>
        <w:t xml:space="preserve">5. Контроль за исполнением настоящего постановления возложить на заместителя Главы Павлово⁠-⁠Посадского городского округа Московской области </w:t>
      </w:r>
      <w:proofErr w:type="spellStart"/>
      <w:r w:rsidRPr="00C02775">
        <w:rPr>
          <w:color w:val="000000"/>
          <w:sz w:val="24"/>
          <w:szCs w:val="24"/>
        </w:rPr>
        <w:t>Ордова</w:t>
      </w:r>
      <w:proofErr w:type="spellEnd"/>
      <w:r w:rsidRPr="00C02775">
        <w:rPr>
          <w:color w:val="000000"/>
          <w:sz w:val="24"/>
          <w:szCs w:val="24"/>
        </w:rPr>
        <w:t xml:space="preserve"> И.С.</w:t>
      </w:r>
    </w:p>
    <w:bookmarkEnd w:id="5"/>
    <w:p w14:paraId="78107E58" w14:textId="77777777" w:rsidR="00C02775" w:rsidRDefault="00C02775" w:rsidP="00C02775">
      <w:pPr>
        <w:rPr>
          <w:sz w:val="24"/>
          <w:szCs w:val="24"/>
        </w:rPr>
      </w:pPr>
    </w:p>
    <w:p w14:paraId="130FFA86" w14:textId="77777777" w:rsidR="00C02775" w:rsidRDefault="00C02775" w:rsidP="00C02775">
      <w:pPr>
        <w:rPr>
          <w:sz w:val="24"/>
          <w:szCs w:val="24"/>
        </w:rPr>
      </w:pPr>
    </w:p>
    <w:p w14:paraId="30AD00E6" w14:textId="77777777" w:rsidR="00C02775" w:rsidRPr="00C02775" w:rsidRDefault="00C02775" w:rsidP="00C02775">
      <w:pPr>
        <w:rPr>
          <w:sz w:val="24"/>
          <w:szCs w:val="24"/>
        </w:rPr>
      </w:pPr>
      <w:r w:rsidRPr="00C02775">
        <w:rPr>
          <w:sz w:val="24"/>
          <w:szCs w:val="24"/>
        </w:rPr>
        <w:t xml:space="preserve">Временно исполняющий полномочия </w:t>
      </w:r>
    </w:p>
    <w:p w14:paraId="2FE6CC7E" w14:textId="780856A3" w:rsidR="00C02775" w:rsidRDefault="00C02775" w:rsidP="00C02775">
      <w:pPr>
        <w:rPr>
          <w:sz w:val="24"/>
          <w:szCs w:val="24"/>
        </w:rPr>
      </w:pPr>
      <w:r w:rsidRPr="00C02775">
        <w:rPr>
          <w:sz w:val="24"/>
          <w:szCs w:val="24"/>
        </w:rPr>
        <w:t>Главы городского округа                                                                                       С.В. Балашов</w:t>
      </w:r>
    </w:p>
    <w:bookmarkEnd w:id="3"/>
    <w:p w14:paraId="1EFC28DC" w14:textId="77777777" w:rsidR="00C02775" w:rsidRDefault="00C02775" w:rsidP="00C02775">
      <w:pPr>
        <w:rPr>
          <w:sz w:val="24"/>
          <w:szCs w:val="24"/>
        </w:rPr>
      </w:pPr>
    </w:p>
    <w:p w14:paraId="1736E620" w14:textId="77777777" w:rsidR="00C02775" w:rsidRDefault="00C02775" w:rsidP="00C02775">
      <w:pPr>
        <w:rPr>
          <w:sz w:val="24"/>
          <w:szCs w:val="24"/>
        </w:rPr>
      </w:pPr>
    </w:p>
    <w:p w14:paraId="6229D2D2" w14:textId="50093FA1" w:rsidR="00C02775" w:rsidRDefault="00C02775" w:rsidP="00C02775">
      <w:pPr>
        <w:pStyle w:val="21"/>
        <w:rPr>
          <w:sz w:val="18"/>
          <w:szCs w:val="18"/>
        </w:rPr>
      </w:pPr>
      <w:r>
        <w:rPr>
          <w:sz w:val="18"/>
          <w:szCs w:val="18"/>
        </w:rPr>
        <w:t>А.М. Шитикова</w:t>
      </w:r>
    </w:p>
    <w:p w14:paraId="7989A830" w14:textId="391051EE" w:rsidR="00C02775" w:rsidRDefault="00C02775" w:rsidP="00C02775">
      <w:pPr>
        <w:pStyle w:val="21"/>
        <w:rPr>
          <w:sz w:val="18"/>
          <w:szCs w:val="18"/>
        </w:rPr>
      </w:pPr>
      <w:r w:rsidRPr="00307EF6">
        <w:rPr>
          <w:sz w:val="18"/>
          <w:szCs w:val="18"/>
        </w:rPr>
        <w:t>84964329900 (доб.1</w:t>
      </w:r>
      <w:r>
        <w:rPr>
          <w:sz w:val="18"/>
          <w:szCs w:val="18"/>
        </w:rPr>
        <w:t>204</w:t>
      </w:r>
      <w:r w:rsidRPr="00307EF6">
        <w:rPr>
          <w:sz w:val="18"/>
          <w:szCs w:val="18"/>
        </w:rPr>
        <w:t>)</w:t>
      </w:r>
    </w:p>
    <w:p w14:paraId="31063AD7" w14:textId="77777777" w:rsidR="00C02775" w:rsidRDefault="00C02775" w:rsidP="00C02775">
      <w:pPr>
        <w:pStyle w:val="21"/>
        <w:rPr>
          <w:sz w:val="18"/>
          <w:szCs w:val="18"/>
        </w:rPr>
      </w:pPr>
    </w:p>
    <w:p w14:paraId="570C1841" w14:textId="77777777" w:rsidR="00C02775" w:rsidRDefault="00C02775" w:rsidP="00C02775">
      <w:pPr>
        <w:pStyle w:val="21"/>
        <w:rPr>
          <w:sz w:val="18"/>
          <w:szCs w:val="18"/>
        </w:rPr>
      </w:pPr>
    </w:p>
    <w:p w14:paraId="060B60C4" w14:textId="77777777" w:rsidR="00C02775" w:rsidRDefault="00C02775" w:rsidP="00C02775">
      <w:pPr>
        <w:pStyle w:val="21"/>
        <w:rPr>
          <w:sz w:val="18"/>
          <w:szCs w:val="18"/>
        </w:rPr>
      </w:pPr>
    </w:p>
    <w:p w14:paraId="5AD9A51C" w14:textId="690424A3" w:rsidR="00961E8C" w:rsidRDefault="00C02775" w:rsidP="00F57F48">
      <w:pPr>
        <w:rPr>
          <w:bCs/>
          <w:kern w:val="2"/>
          <w:szCs w:val="24"/>
        </w:rPr>
      </w:pPr>
      <w:bookmarkStart w:id="6" w:name="_Hlk239847038"/>
      <w:r w:rsidRPr="00C02775">
        <w:rPr>
          <w:sz w:val="18"/>
          <w:szCs w:val="18"/>
        </w:rPr>
        <w:t xml:space="preserve">Рассылка: Балашову С.В., регистр муниципальных нормативных правовых актов, прокуратура, </w:t>
      </w:r>
      <w:r>
        <w:rPr>
          <w:sz w:val="18"/>
          <w:szCs w:val="18"/>
        </w:rPr>
        <w:t>в дел</w:t>
      </w:r>
      <w:bookmarkEnd w:id="6"/>
      <w:r w:rsidR="00F57F48">
        <w:rPr>
          <w:sz w:val="18"/>
          <w:szCs w:val="18"/>
        </w:rPr>
        <w:t>о</w:t>
      </w:r>
    </w:p>
    <w:sectPr w:rsidR="00961E8C" w:rsidSect="00F6183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880DF" w14:textId="77777777" w:rsidR="00A71AA8" w:rsidRDefault="00A71AA8" w:rsidP="00A85F7C">
      <w:r>
        <w:separator/>
      </w:r>
    </w:p>
  </w:endnote>
  <w:endnote w:type="continuationSeparator" w:id="0">
    <w:p w14:paraId="7BD3D10D" w14:textId="77777777" w:rsidR="00A71AA8" w:rsidRDefault="00A71AA8" w:rsidP="00A85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BD145" w14:textId="77777777" w:rsidR="00A71AA8" w:rsidRDefault="00A71AA8" w:rsidP="00A85F7C">
      <w:r>
        <w:separator/>
      </w:r>
    </w:p>
  </w:footnote>
  <w:footnote w:type="continuationSeparator" w:id="0">
    <w:p w14:paraId="3623FDBC" w14:textId="77777777" w:rsidR="00A71AA8" w:rsidRDefault="00A71AA8" w:rsidP="00A85F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53C0F97"/>
    <w:multiLevelType w:val="hybridMultilevel"/>
    <w:tmpl w:val="AA58A4E0"/>
    <w:lvl w:ilvl="0" w:tplc="2A66D33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52B0093"/>
    <w:multiLevelType w:val="hybridMultilevel"/>
    <w:tmpl w:val="591E4EBE"/>
    <w:lvl w:ilvl="0" w:tplc="307EAB84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767144725">
    <w:abstractNumId w:val="1"/>
  </w:num>
  <w:num w:numId="2" w16cid:durableId="1204632930">
    <w:abstractNumId w:val="2"/>
  </w:num>
  <w:num w:numId="3" w16cid:durableId="494566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C4F"/>
    <w:rsid w:val="0000465A"/>
    <w:rsid w:val="0001252C"/>
    <w:rsid w:val="0001310F"/>
    <w:rsid w:val="0001336B"/>
    <w:rsid w:val="000158EB"/>
    <w:rsid w:val="000160CE"/>
    <w:rsid w:val="00024E5A"/>
    <w:rsid w:val="00025C5C"/>
    <w:rsid w:val="00026754"/>
    <w:rsid w:val="000360EC"/>
    <w:rsid w:val="00036F98"/>
    <w:rsid w:val="00037D64"/>
    <w:rsid w:val="00045DBC"/>
    <w:rsid w:val="00046236"/>
    <w:rsid w:val="000564D3"/>
    <w:rsid w:val="000623C2"/>
    <w:rsid w:val="00062DC7"/>
    <w:rsid w:val="000652F9"/>
    <w:rsid w:val="00065FEA"/>
    <w:rsid w:val="00075592"/>
    <w:rsid w:val="00077AC7"/>
    <w:rsid w:val="00080299"/>
    <w:rsid w:val="00084792"/>
    <w:rsid w:val="00092CF8"/>
    <w:rsid w:val="0009327E"/>
    <w:rsid w:val="00096C6B"/>
    <w:rsid w:val="00097692"/>
    <w:rsid w:val="000A377E"/>
    <w:rsid w:val="000B5B55"/>
    <w:rsid w:val="000B7AEC"/>
    <w:rsid w:val="000C2CA6"/>
    <w:rsid w:val="000C5AF6"/>
    <w:rsid w:val="000D0F9A"/>
    <w:rsid w:val="000D443D"/>
    <w:rsid w:val="000F61C5"/>
    <w:rsid w:val="000F795F"/>
    <w:rsid w:val="00101BBF"/>
    <w:rsid w:val="00103756"/>
    <w:rsid w:val="00103D1C"/>
    <w:rsid w:val="00107030"/>
    <w:rsid w:val="00115FBC"/>
    <w:rsid w:val="001167B9"/>
    <w:rsid w:val="001228E5"/>
    <w:rsid w:val="00122EE0"/>
    <w:rsid w:val="00124555"/>
    <w:rsid w:val="00126013"/>
    <w:rsid w:val="0013016F"/>
    <w:rsid w:val="001302AD"/>
    <w:rsid w:val="00132C4C"/>
    <w:rsid w:val="00133C3E"/>
    <w:rsid w:val="00141B77"/>
    <w:rsid w:val="00142F75"/>
    <w:rsid w:val="0014435D"/>
    <w:rsid w:val="0014469A"/>
    <w:rsid w:val="001455CE"/>
    <w:rsid w:val="00157379"/>
    <w:rsid w:val="00157F51"/>
    <w:rsid w:val="00166FB8"/>
    <w:rsid w:val="00186DEA"/>
    <w:rsid w:val="00190DB9"/>
    <w:rsid w:val="00193A13"/>
    <w:rsid w:val="0019633F"/>
    <w:rsid w:val="001A7D5F"/>
    <w:rsid w:val="001B50ED"/>
    <w:rsid w:val="001C3D36"/>
    <w:rsid w:val="001D282E"/>
    <w:rsid w:val="001D52DF"/>
    <w:rsid w:val="001D5633"/>
    <w:rsid w:val="001E1A3F"/>
    <w:rsid w:val="001E1C12"/>
    <w:rsid w:val="001E4BC0"/>
    <w:rsid w:val="001E58C1"/>
    <w:rsid w:val="001E6132"/>
    <w:rsid w:val="001E652C"/>
    <w:rsid w:val="001F01EB"/>
    <w:rsid w:val="00200157"/>
    <w:rsid w:val="00202A4B"/>
    <w:rsid w:val="002030ED"/>
    <w:rsid w:val="00211150"/>
    <w:rsid w:val="00216C81"/>
    <w:rsid w:val="0022466B"/>
    <w:rsid w:val="00225ED6"/>
    <w:rsid w:val="00226D05"/>
    <w:rsid w:val="00226F0B"/>
    <w:rsid w:val="00230A8E"/>
    <w:rsid w:val="00231644"/>
    <w:rsid w:val="00231DDB"/>
    <w:rsid w:val="002362D4"/>
    <w:rsid w:val="0024177C"/>
    <w:rsid w:val="00241B53"/>
    <w:rsid w:val="00244B93"/>
    <w:rsid w:val="00250C38"/>
    <w:rsid w:val="00253925"/>
    <w:rsid w:val="00255214"/>
    <w:rsid w:val="00257F30"/>
    <w:rsid w:val="002637D2"/>
    <w:rsid w:val="0026785B"/>
    <w:rsid w:val="00267EF6"/>
    <w:rsid w:val="00271B81"/>
    <w:rsid w:val="00277225"/>
    <w:rsid w:val="0028048E"/>
    <w:rsid w:val="0029118C"/>
    <w:rsid w:val="002945F8"/>
    <w:rsid w:val="00294C7F"/>
    <w:rsid w:val="0029736A"/>
    <w:rsid w:val="002979C1"/>
    <w:rsid w:val="002B62D5"/>
    <w:rsid w:val="002D064C"/>
    <w:rsid w:val="002D2D04"/>
    <w:rsid w:val="002D3103"/>
    <w:rsid w:val="002D40B0"/>
    <w:rsid w:val="002E1CCC"/>
    <w:rsid w:val="002E44D7"/>
    <w:rsid w:val="002F3520"/>
    <w:rsid w:val="003050D9"/>
    <w:rsid w:val="00307C2D"/>
    <w:rsid w:val="00307EF6"/>
    <w:rsid w:val="00311A7A"/>
    <w:rsid w:val="00312F54"/>
    <w:rsid w:val="00314B6E"/>
    <w:rsid w:val="00327CF0"/>
    <w:rsid w:val="0033445F"/>
    <w:rsid w:val="003365A7"/>
    <w:rsid w:val="0034183E"/>
    <w:rsid w:val="0034668C"/>
    <w:rsid w:val="00350806"/>
    <w:rsid w:val="00351954"/>
    <w:rsid w:val="00353C46"/>
    <w:rsid w:val="0035486F"/>
    <w:rsid w:val="003622EA"/>
    <w:rsid w:val="00364ACC"/>
    <w:rsid w:val="003732E5"/>
    <w:rsid w:val="00377339"/>
    <w:rsid w:val="00377C24"/>
    <w:rsid w:val="00377EB1"/>
    <w:rsid w:val="00381D10"/>
    <w:rsid w:val="00386585"/>
    <w:rsid w:val="003903FC"/>
    <w:rsid w:val="003A1497"/>
    <w:rsid w:val="003A46D8"/>
    <w:rsid w:val="003B2389"/>
    <w:rsid w:val="003C1D02"/>
    <w:rsid w:val="003C4C05"/>
    <w:rsid w:val="003C5E58"/>
    <w:rsid w:val="003C6D09"/>
    <w:rsid w:val="003C799C"/>
    <w:rsid w:val="003D19C5"/>
    <w:rsid w:val="003D6638"/>
    <w:rsid w:val="003E2FA7"/>
    <w:rsid w:val="003E764E"/>
    <w:rsid w:val="003F0983"/>
    <w:rsid w:val="003F2BAE"/>
    <w:rsid w:val="003F5826"/>
    <w:rsid w:val="003F5BAE"/>
    <w:rsid w:val="003F6D25"/>
    <w:rsid w:val="003F7F3C"/>
    <w:rsid w:val="00422427"/>
    <w:rsid w:val="00426DDB"/>
    <w:rsid w:val="00432227"/>
    <w:rsid w:val="0043266F"/>
    <w:rsid w:val="004343AA"/>
    <w:rsid w:val="00436EA0"/>
    <w:rsid w:val="0044095E"/>
    <w:rsid w:val="00441B14"/>
    <w:rsid w:val="00443187"/>
    <w:rsid w:val="004439F2"/>
    <w:rsid w:val="00445512"/>
    <w:rsid w:val="004461CE"/>
    <w:rsid w:val="00450CC0"/>
    <w:rsid w:val="00460672"/>
    <w:rsid w:val="004671FA"/>
    <w:rsid w:val="00470B48"/>
    <w:rsid w:val="004714AF"/>
    <w:rsid w:val="004728FB"/>
    <w:rsid w:val="004749A5"/>
    <w:rsid w:val="00480B5B"/>
    <w:rsid w:val="004812A4"/>
    <w:rsid w:val="0048288B"/>
    <w:rsid w:val="00485938"/>
    <w:rsid w:val="00490576"/>
    <w:rsid w:val="00496956"/>
    <w:rsid w:val="004A1A34"/>
    <w:rsid w:val="004B6898"/>
    <w:rsid w:val="004B6DB0"/>
    <w:rsid w:val="004C5DEA"/>
    <w:rsid w:val="004D5121"/>
    <w:rsid w:val="004E1F29"/>
    <w:rsid w:val="004E3AC5"/>
    <w:rsid w:val="004E3B42"/>
    <w:rsid w:val="004E3EAF"/>
    <w:rsid w:val="004E4580"/>
    <w:rsid w:val="004F43BA"/>
    <w:rsid w:val="005022FE"/>
    <w:rsid w:val="005029D2"/>
    <w:rsid w:val="00507525"/>
    <w:rsid w:val="005134F7"/>
    <w:rsid w:val="00516C82"/>
    <w:rsid w:val="005209A4"/>
    <w:rsid w:val="00523185"/>
    <w:rsid w:val="005329A5"/>
    <w:rsid w:val="00535DCF"/>
    <w:rsid w:val="00536C6D"/>
    <w:rsid w:val="00537170"/>
    <w:rsid w:val="00542A92"/>
    <w:rsid w:val="005430C6"/>
    <w:rsid w:val="005450EA"/>
    <w:rsid w:val="00550481"/>
    <w:rsid w:val="00550F38"/>
    <w:rsid w:val="00553124"/>
    <w:rsid w:val="00554351"/>
    <w:rsid w:val="005562B0"/>
    <w:rsid w:val="00560DE1"/>
    <w:rsid w:val="00562A4D"/>
    <w:rsid w:val="005671F7"/>
    <w:rsid w:val="00570B63"/>
    <w:rsid w:val="005719EA"/>
    <w:rsid w:val="00574F1D"/>
    <w:rsid w:val="00575C92"/>
    <w:rsid w:val="00576D4F"/>
    <w:rsid w:val="00580E02"/>
    <w:rsid w:val="0058752F"/>
    <w:rsid w:val="00590F9B"/>
    <w:rsid w:val="0059167C"/>
    <w:rsid w:val="0059277A"/>
    <w:rsid w:val="005957B7"/>
    <w:rsid w:val="005A1537"/>
    <w:rsid w:val="005A4167"/>
    <w:rsid w:val="005B7689"/>
    <w:rsid w:val="005C22AB"/>
    <w:rsid w:val="005C5B15"/>
    <w:rsid w:val="005C6723"/>
    <w:rsid w:val="005D1746"/>
    <w:rsid w:val="005D5C7A"/>
    <w:rsid w:val="005E379E"/>
    <w:rsid w:val="005E59AC"/>
    <w:rsid w:val="005E6792"/>
    <w:rsid w:val="005F3869"/>
    <w:rsid w:val="005F3EEC"/>
    <w:rsid w:val="0060290E"/>
    <w:rsid w:val="00620CC6"/>
    <w:rsid w:val="00622399"/>
    <w:rsid w:val="00625AA3"/>
    <w:rsid w:val="006448C8"/>
    <w:rsid w:val="0064510D"/>
    <w:rsid w:val="00650C3E"/>
    <w:rsid w:val="00656737"/>
    <w:rsid w:val="006577C3"/>
    <w:rsid w:val="00662293"/>
    <w:rsid w:val="0066521F"/>
    <w:rsid w:val="006661B3"/>
    <w:rsid w:val="006671A2"/>
    <w:rsid w:val="00670F3F"/>
    <w:rsid w:val="00671798"/>
    <w:rsid w:val="00676A61"/>
    <w:rsid w:val="006850F9"/>
    <w:rsid w:val="00687C3A"/>
    <w:rsid w:val="00691738"/>
    <w:rsid w:val="00691962"/>
    <w:rsid w:val="00697F9F"/>
    <w:rsid w:val="006A083E"/>
    <w:rsid w:val="006A0A9B"/>
    <w:rsid w:val="006A3E10"/>
    <w:rsid w:val="006A778A"/>
    <w:rsid w:val="006B6B02"/>
    <w:rsid w:val="006C126E"/>
    <w:rsid w:val="006C15CC"/>
    <w:rsid w:val="006C2908"/>
    <w:rsid w:val="006C464B"/>
    <w:rsid w:val="006C6FE2"/>
    <w:rsid w:val="006D13DA"/>
    <w:rsid w:val="006D14BF"/>
    <w:rsid w:val="006D2EB1"/>
    <w:rsid w:val="006D40C6"/>
    <w:rsid w:val="006E23B8"/>
    <w:rsid w:val="006E7BF3"/>
    <w:rsid w:val="006F2FB2"/>
    <w:rsid w:val="00701228"/>
    <w:rsid w:val="0071260D"/>
    <w:rsid w:val="00713043"/>
    <w:rsid w:val="007151F9"/>
    <w:rsid w:val="00723333"/>
    <w:rsid w:val="00723A07"/>
    <w:rsid w:val="00724637"/>
    <w:rsid w:val="00725121"/>
    <w:rsid w:val="007322CC"/>
    <w:rsid w:val="0073244D"/>
    <w:rsid w:val="00736FCF"/>
    <w:rsid w:val="00740696"/>
    <w:rsid w:val="007407A2"/>
    <w:rsid w:val="00741CDD"/>
    <w:rsid w:val="007530FA"/>
    <w:rsid w:val="00756521"/>
    <w:rsid w:val="00756A9A"/>
    <w:rsid w:val="0076051D"/>
    <w:rsid w:val="00760606"/>
    <w:rsid w:val="007645B5"/>
    <w:rsid w:val="00774EA9"/>
    <w:rsid w:val="00776C0D"/>
    <w:rsid w:val="007856AF"/>
    <w:rsid w:val="00785E43"/>
    <w:rsid w:val="00794BEE"/>
    <w:rsid w:val="00795F69"/>
    <w:rsid w:val="007A0C22"/>
    <w:rsid w:val="007A0C96"/>
    <w:rsid w:val="007B7BF2"/>
    <w:rsid w:val="007C064D"/>
    <w:rsid w:val="007C0F92"/>
    <w:rsid w:val="007C38C9"/>
    <w:rsid w:val="007C7943"/>
    <w:rsid w:val="007D2EE7"/>
    <w:rsid w:val="007D7D53"/>
    <w:rsid w:val="007F3E0E"/>
    <w:rsid w:val="00807F9E"/>
    <w:rsid w:val="00810E2E"/>
    <w:rsid w:val="00813E27"/>
    <w:rsid w:val="008202E6"/>
    <w:rsid w:val="00820614"/>
    <w:rsid w:val="008232F8"/>
    <w:rsid w:val="00823574"/>
    <w:rsid w:val="0082392E"/>
    <w:rsid w:val="00823D2B"/>
    <w:rsid w:val="00826D55"/>
    <w:rsid w:val="00830334"/>
    <w:rsid w:val="00832EFD"/>
    <w:rsid w:val="0083709C"/>
    <w:rsid w:val="008372DA"/>
    <w:rsid w:val="0084188A"/>
    <w:rsid w:val="008422C9"/>
    <w:rsid w:val="00843115"/>
    <w:rsid w:val="00847011"/>
    <w:rsid w:val="00855B15"/>
    <w:rsid w:val="00856F3A"/>
    <w:rsid w:val="0086033C"/>
    <w:rsid w:val="00865583"/>
    <w:rsid w:val="008665F0"/>
    <w:rsid w:val="00866D30"/>
    <w:rsid w:val="008677C3"/>
    <w:rsid w:val="00872AA9"/>
    <w:rsid w:val="00875593"/>
    <w:rsid w:val="0087585A"/>
    <w:rsid w:val="008863AB"/>
    <w:rsid w:val="0089385A"/>
    <w:rsid w:val="008A00E2"/>
    <w:rsid w:val="008C2994"/>
    <w:rsid w:val="008C604E"/>
    <w:rsid w:val="008C61DC"/>
    <w:rsid w:val="008D4C0B"/>
    <w:rsid w:val="008D6A18"/>
    <w:rsid w:val="008E33A8"/>
    <w:rsid w:val="008E69C3"/>
    <w:rsid w:val="008E7AE6"/>
    <w:rsid w:val="008F20DE"/>
    <w:rsid w:val="008F6523"/>
    <w:rsid w:val="00900BD8"/>
    <w:rsid w:val="00904B7D"/>
    <w:rsid w:val="00911039"/>
    <w:rsid w:val="00915977"/>
    <w:rsid w:val="00920F19"/>
    <w:rsid w:val="00923201"/>
    <w:rsid w:val="009419BB"/>
    <w:rsid w:val="009447E3"/>
    <w:rsid w:val="00946F1A"/>
    <w:rsid w:val="009470B8"/>
    <w:rsid w:val="009550CB"/>
    <w:rsid w:val="00960700"/>
    <w:rsid w:val="00961E8C"/>
    <w:rsid w:val="0096246C"/>
    <w:rsid w:val="00967764"/>
    <w:rsid w:val="00970122"/>
    <w:rsid w:val="00971948"/>
    <w:rsid w:val="0098113D"/>
    <w:rsid w:val="0098157C"/>
    <w:rsid w:val="0099129A"/>
    <w:rsid w:val="009912F6"/>
    <w:rsid w:val="00995859"/>
    <w:rsid w:val="009A055D"/>
    <w:rsid w:val="009A5505"/>
    <w:rsid w:val="009C2115"/>
    <w:rsid w:val="009D02D1"/>
    <w:rsid w:val="009D1F10"/>
    <w:rsid w:val="009E3859"/>
    <w:rsid w:val="009F2121"/>
    <w:rsid w:val="009F2AD7"/>
    <w:rsid w:val="009F7215"/>
    <w:rsid w:val="00A0797B"/>
    <w:rsid w:val="00A10129"/>
    <w:rsid w:val="00A104A5"/>
    <w:rsid w:val="00A10A75"/>
    <w:rsid w:val="00A13943"/>
    <w:rsid w:val="00A2301D"/>
    <w:rsid w:val="00A23E1E"/>
    <w:rsid w:val="00A243AD"/>
    <w:rsid w:val="00A275E1"/>
    <w:rsid w:val="00A27A7E"/>
    <w:rsid w:val="00A27C34"/>
    <w:rsid w:val="00A353CC"/>
    <w:rsid w:val="00A424CE"/>
    <w:rsid w:val="00A4433D"/>
    <w:rsid w:val="00A46D25"/>
    <w:rsid w:val="00A52C4F"/>
    <w:rsid w:val="00A6053B"/>
    <w:rsid w:val="00A6132F"/>
    <w:rsid w:val="00A70522"/>
    <w:rsid w:val="00A71AA8"/>
    <w:rsid w:val="00A71D62"/>
    <w:rsid w:val="00A72D05"/>
    <w:rsid w:val="00A7506E"/>
    <w:rsid w:val="00A75621"/>
    <w:rsid w:val="00A758E9"/>
    <w:rsid w:val="00A75AD9"/>
    <w:rsid w:val="00A80DFB"/>
    <w:rsid w:val="00A85B57"/>
    <w:rsid w:val="00A85F7C"/>
    <w:rsid w:val="00A92008"/>
    <w:rsid w:val="00A942A1"/>
    <w:rsid w:val="00A94D74"/>
    <w:rsid w:val="00A952A9"/>
    <w:rsid w:val="00AA0799"/>
    <w:rsid w:val="00AA386D"/>
    <w:rsid w:val="00AA3C67"/>
    <w:rsid w:val="00AA42EE"/>
    <w:rsid w:val="00AA70B9"/>
    <w:rsid w:val="00AB0A3C"/>
    <w:rsid w:val="00AB5735"/>
    <w:rsid w:val="00AB6D7F"/>
    <w:rsid w:val="00AC02C7"/>
    <w:rsid w:val="00AC52B9"/>
    <w:rsid w:val="00AC6FF7"/>
    <w:rsid w:val="00AD1A16"/>
    <w:rsid w:val="00AD25ED"/>
    <w:rsid w:val="00AD4708"/>
    <w:rsid w:val="00AE5554"/>
    <w:rsid w:val="00AE5FA1"/>
    <w:rsid w:val="00AE62EB"/>
    <w:rsid w:val="00AF2090"/>
    <w:rsid w:val="00AF27FA"/>
    <w:rsid w:val="00B00073"/>
    <w:rsid w:val="00B035BD"/>
    <w:rsid w:val="00B10432"/>
    <w:rsid w:val="00B11818"/>
    <w:rsid w:val="00B12AC5"/>
    <w:rsid w:val="00B13556"/>
    <w:rsid w:val="00B14B6B"/>
    <w:rsid w:val="00B168F0"/>
    <w:rsid w:val="00B20A35"/>
    <w:rsid w:val="00B21712"/>
    <w:rsid w:val="00B3055E"/>
    <w:rsid w:val="00B319E9"/>
    <w:rsid w:val="00B348C8"/>
    <w:rsid w:val="00B40ADD"/>
    <w:rsid w:val="00B441DC"/>
    <w:rsid w:val="00B50F62"/>
    <w:rsid w:val="00B51BB9"/>
    <w:rsid w:val="00B61446"/>
    <w:rsid w:val="00B618B3"/>
    <w:rsid w:val="00B620CF"/>
    <w:rsid w:val="00B64170"/>
    <w:rsid w:val="00B64868"/>
    <w:rsid w:val="00B73C72"/>
    <w:rsid w:val="00B74250"/>
    <w:rsid w:val="00B76AAA"/>
    <w:rsid w:val="00B8423A"/>
    <w:rsid w:val="00B86C4C"/>
    <w:rsid w:val="00B910F4"/>
    <w:rsid w:val="00B91B68"/>
    <w:rsid w:val="00B95E7B"/>
    <w:rsid w:val="00B971DD"/>
    <w:rsid w:val="00BA1425"/>
    <w:rsid w:val="00BA2897"/>
    <w:rsid w:val="00BA5BA2"/>
    <w:rsid w:val="00BB7F2E"/>
    <w:rsid w:val="00BC055F"/>
    <w:rsid w:val="00BC5CE7"/>
    <w:rsid w:val="00BD645F"/>
    <w:rsid w:val="00BD703F"/>
    <w:rsid w:val="00BD74EA"/>
    <w:rsid w:val="00BE0A88"/>
    <w:rsid w:val="00BE6261"/>
    <w:rsid w:val="00BF5BAC"/>
    <w:rsid w:val="00BF600B"/>
    <w:rsid w:val="00BF63E8"/>
    <w:rsid w:val="00C00703"/>
    <w:rsid w:val="00C018AF"/>
    <w:rsid w:val="00C02775"/>
    <w:rsid w:val="00C20DC5"/>
    <w:rsid w:val="00C2209E"/>
    <w:rsid w:val="00C2294E"/>
    <w:rsid w:val="00C26909"/>
    <w:rsid w:val="00C27564"/>
    <w:rsid w:val="00C460EF"/>
    <w:rsid w:val="00C46CB5"/>
    <w:rsid w:val="00C5061E"/>
    <w:rsid w:val="00C523FD"/>
    <w:rsid w:val="00C6612C"/>
    <w:rsid w:val="00C7291D"/>
    <w:rsid w:val="00C76FEA"/>
    <w:rsid w:val="00C80301"/>
    <w:rsid w:val="00C80E3A"/>
    <w:rsid w:val="00C83ADF"/>
    <w:rsid w:val="00C93475"/>
    <w:rsid w:val="00CA038F"/>
    <w:rsid w:val="00CA0619"/>
    <w:rsid w:val="00CA1D0C"/>
    <w:rsid w:val="00CA676B"/>
    <w:rsid w:val="00CB37DE"/>
    <w:rsid w:val="00CB6CAC"/>
    <w:rsid w:val="00CC09F4"/>
    <w:rsid w:val="00CC3B76"/>
    <w:rsid w:val="00CC47D1"/>
    <w:rsid w:val="00CD0CCA"/>
    <w:rsid w:val="00CD2409"/>
    <w:rsid w:val="00CD467C"/>
    <w:rsid w:val="00CE0B43"/>
    <w:rsid w:val="00CF1A5D"/>
    <w:rsid w:val="00D00749"/>
    <w:rsid w:val="00D06E70"/>
    <w:rsid w:val="00D16CCC"/>
    <w:rsid w:val="00D20D65"/>
    <w:rsid w:val="00D2678F"/>
    <w:rsid w:val="00D34309"/>
    <w:rsid w:val="00D35A3E"/>
    <w:rsid w:val="00D36077"/>
    <w:rsid w:val="00D40E01"/>
    <w:rsid w:val="00D4285D"/>
    <w:rsid w:val="00D4358A"/>
    <w:rsid w:val="00D476D1"/>
    <w:rsid w:val="00D504C0"/>
    <w:rsid w:val="00D54AC6"/>
    <w:rsid w:val="00D57A1C"/>
    <w:rsid w:val="00D6072F"/>
    <w:rsid w:val="00D61C54"/>
    <w:rsid w:val="00D6622F"/>
    <w:rsid w:val="00D761F1"/>
    <w:rsid w:val="00D765C5"/>
    <w:rsid w:val="00D77426"/>
    <w:rsid w:val="00D8195D"/>
    <w:rsid w:val="00D844B4"/>
    <w:rsid w:val="00D907A2"/>
    <w:rsid w:val="00D951DE"/>
    <w:rsid w:val="00D9769F"/>
    <w:rsid w:val="00DB1BA2"/>
    <w:rsid w:val="00DB1C23"/>
    <w:rsid w:val="00DC5532"/>
    <w:rsid w:val="00DC5D6B"/>
    <w:rsid w:val="00DC638E"/>
    <w:rsid w:val="00DC674C"/>
    <w:rsid w:val="00DC7342"/>
    <w:rsid w:val="00DD164F"/>
    <w:rsid w:val="00DD282B"/>
    <w:rsid w:val="00DD7415"/>
    <w:rsid w:val="00DE3D98"/>
    <w:rsid w:val="00DF0032"/>
    <w:rsid w:val="00DF09C7"/>
    <w:rsid w:val="00DF407F"/>
    <w:rsid w:val="00DF5058"/>
    <w:rsid w:val="00DF6276"/>
    <w:rsid w:val="00E016B2"/>
    <w:rsid w:val="00E01DC4"/>
    <w:rsid w:val="00E04B89"/>
    <w:rsid w:val="00E06F46"/>
    <w:rsid w:val="00E07017"/>
    <w:rsid w:val="00E0706A"/>
    <w:rsid w:val="00E1685B"/>
    <w:rsid w:val="00E17CC5"/>
    <w:rsid w:val="00E225B7"/>
    <w:rsid w:val="00E23102"/>
    <w:rsid w:val="00E26CF4"/>
    <w:rsid w:val="00E27130"/>
    <w:rsid w:val="00E3200A"/>
    <w:rsid w:val="00E4216C"/>
    <w:rsid w:val="00E459B6"/>
    <w:rsid w:val="00E479D4"/>
    <w:rsid w:val="00E50600"/>
    <w:rsid w:val="00E50CC8"/>
    <w:rsid w:val="00E5198D"/>
    <w:rsid w:val="00E535BF"/>
    <w:rsid w:val="00E54E7A"/>
    <w:rsid w:val="00E56D58"/>
    <w:rsid w:val="00E6414B"/>
    <w:rsid w:val="00E6791F"/>
    <w:rsid w:val="00E75C73"/>
    <w:rsid w:val="00E77C2E"/>
    <w:rsid w:val="00E9151E"/>
    <w:rsid w:val="00E93A0D"/>
    <w:rsid w:val="00E95BA7"/>
    <w:rsid w:val="00EA0A0F"/>
    <w:rsid w:val="00EA19F3"/>
    <w:rsid w:val="00EA2655"/>
    <w:rsid w:val="00EA3871"/>
    <w:rsid w:val="00EA5561"/>
    <w:rsid w:val="00EA5F0C"/>
    <w:rsid w:val="00EA6D4F"/>
    <w:rsid w:val="00EB28C7"/>
    <w:rsid w:val="00EB567A"/>
    <w:rsid w:val="00EB7FCE"/>
    <w:rsid w:val="00EC011B"/>
    <w:rsid w:val="00EC10F7"/>
    <w:rsid w:val="00EC3256"/>
    <w:rsid w:val="00EC326C"/>
    <w:rsid w:val="00EC55C9"/>
    <w:rsid w:val="00EC7051"/>
    <w:rsid w:val="00ED5319"/>
    <w:rsid w:val="00EE0710"/>
    <w:rsid w:val="00EE419A"/>
    <w:rsid w:val="00EF082F"/>
    <w:rsid w:val="00EF0BA8"/>
    <w:rsid w:val="00EF21E9"/>
    <w:rsid w:val="00EF466E"/>
    <w:rsid w:val="00EF714C"/>
    <w:rsid w:val="00F07DF5"/>
    <w:rsid w:val="00F15886"/>
    <w:rsid w:val="00F22304"/>
    <w:rsid w:val="00F244CA"/>
    <w:rsid w:val="00F24E25"/>
    <w:rsid w:val="00F26371"/>
    <w:rsid w:val="00F27E09"/>
    <w:rsid w:val="00F31DC2"/>
    <w:rsid w:val="00F363BA"/>
    <w:rsid w:val="00F374A1"/>
    <w:rsid w:val="00F506DD"/>
    <w:rsid w:val="00F54571"/>
    <w:rsid w:val="00F54C93"/>
    <w:rsid w:val="00F55EA9"/>
    <w:rsid w:val="00F57F48"/>
    <w:rsid w:val="00F61835"/>
    <w:rsid w:val="00F637C6"/>
    <w:rsid w:val="00F6436D"/>
    <w:rsid w:val="00F65CBD"/>
    <w:rsid w:val="00F661AC"/>
    <w:rsid w:val="00F71983"/>
    <w:rsid w:val="00F71EA5"/>
    <w:rsid w:val="00F7328E"/>
    <w:rsid w:val="00F73315"/>
    <w:rsid w:val="00F74202"/>
    <w:rsid w:val="00F7584B"/>
    <w:rsid w:val="00F75F7A"/>
    <w:rsid w:val="00F83C78"/>
    <w:rsid w:val="00F84B60"/>
    <w:rsid w:val="00F921EC"/>
    <w:rsid w:val="00F92531"/>
    <w:rsid w:val="00F92A70"/>
    <w:rsid w:val="00FA4216"/>
    <w:rsid w:val="00FA6AE8"/>
    <w:rsid w:val="00FA7508"/>
    <w:rsid w:val="00FB1AC5"/>
    <w:rsid w:val="00FB5A3B"/>
    <w:rsid w:val="00FC0FA4"/>
    <w:rsid w:val="00FC2065"/>
    <w:rsid w:val="00FC2B7D"/>
    <w:rsid w:val="00FC2CE4"/>
    <w:rsid w:val="00FC2D18"/>
    <w:rsid w:val="00FC36CE"/>
    <w:rsid w:val="00FD1E61"/>
    <w:rsid w:val="00FD3F01"/>
    <w:rsid w:val="00FD713E"/>
    <w:rsid w:val="00FF1317"/>
    <w:rsid w:val="00FF4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2B7AA"/>
  <w15:docId w15:val="{2A6D02D2-5D1D-46E1-A6D4-D06004A08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B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BEE"/>
    <w:pPr>
      <w:keepNext/>
      <w:jc w:val="center"/>
      <w:outlineLvl w:val="0"/>
    </w:pPr>
    <w:rPr>
      <w:rFonts w:ascii="Arial" w:hAnsi="Arial"/>
      <w:b/>
      <w:sz w:val="28"/>
    </w:rPr>
  </w:style>
  <w:style w:type="paragraph" w:styleId="5">
    <w:name w:val="heading 5"/>
    <w:basedOn w:val="a"/>
    <w:next w:val="a"/>
    <w:link w:val="50"/>
    <w:qFormat/>
    <w:rsid w:val="00794BEE"/>
    <w:pPr>
      <w:keepNext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94B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794BEE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794BE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794BEE"/>
    <w:rPr>
      <w:sz w:val="24"/>
    </w:rPr>
  </w:style>
  <w:style w:type="character" w:customStyle="1" w:styleId="a4">
    <w:name w:val="Основной текст Знак"/>
    <w:basedOn w:val="a0"/>
    <w:link w:val="a3"/>
    <w:rsid w:val="00794BE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794BEE"/>
    <w:pPr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rsid w:val="00794BE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794BEE"/>
    <w:pPr>
      <w:jc w:val="both"/>
    </w:pPr>
    <w:rPr>
      <w:sz w:val="24"/>
      <w:lang w:eastAsia="ar-SA"/>
    </w:rPr>
  </w:style>
  <w:style w:type="paragraph" w:styleId="a5">
    <w:name w:val="List Paragraph"/>
    <w:basedOn w:val="a"/>
    <w:uiPriority w:val="34"/>
    <w:qFormat/>
    <w:rsid w:val="00794BE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85F7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85F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85F7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85F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7425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7425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2">
    <w:name w:val="АР Прил 2 Знак"/>
    <w:basedOn w:val="a0"/>
    <w:qFormat/>
    <w:rsid w:val="00C02775"/>
    <w:rPr>
      <w:rFonts w:ascii="Times New Roman" w:eastAsia="Calibri" w:hAnsi="Times New Roman"/>
      <w:b/>
      <w:sz w:val="24"/>
      <w:szCs w:val="24"/>
    </w:rPr>
  </w:style>
  <w:style w:type="paragraph" w:customStyle="1" w:styleId="Normal1">
    <w:name w:val="Normal1"/>
    <w:qFormat/>
    <w:rsid w:val="00C02775"/>
    <w:pPr>
      <w:suppressAutoHyphens/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TableContents">
    <w:name w:val="Table Contents"/>
    <w:basedOn w:val="a"/>
    <w:qFormat/>
    <w:rsid w:val="00C02775"/>
    <w:pPr>
      <w:suppressLineNumbers/>
      <w:suppressAutoHyphens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F498D-B62B-439A-AEE0-F83236369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ozu8</dc:creator>
  <cp:keywords/>
  <dc:description/>
  <cp:lastModifiedBy>Алевтина Михайловна Шитикова</cp:lastModifiedBy>
  <cp:revision>2</cp:revision>
  <cp:lastPrinted>2026-05-25T07:26:00Z</cp:lastPrinted>
  <dcterms:created xsi:type="dcterms:W3CDTF">2026-09-17T07:23:00Z</dcterms:created>
  <dcterms:modified xsi:type="dcterms:W3CDTF">2026-09-17T07:23:00Z</dcterms:modified>
</cp:coreProperties>
</file>