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0DF7C" w14:textId="77777777" w:rsidR="00480B5B" w:rsidRDefault="00480B5B" w:rsidP="00480B5B">
      <w:pPr>
        <w:jc w:val="center"/>
        <w:rPr>
          <w:lang w:val="en-US"/>
        </w:rPr>
      </w:pPr>
      <w:r w:rsidRPr="00D17601">
        <w:rPr>
          <w:noProof/>
          <w:szCs w:val="32"/>
        </w:rPr>
        <w:drawing>
          <wp:inline distT="0" distB="0" distL="0" distR="0" wp14:anchorId="2422DBAA" wp14:editId="6851E00D">
            <wp:extent cx="647700" cy="800100"/>
            <wp:effectExtent l="0" t="0" r="0" b="0"/>
            <wp:docPr id="1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A5A35" w14:textId="77777777" w:rsidR="00480B5B" w:rsidRDefault="00480B5B" w:rsidP="00480B5B">
      <w:pPr>
        <w:rPr>
          <w:lang w:val="en-US"/>
        </w:rPr>
      </w:pPr>
    </w:p>
    <w:p w14:paraId="5DE38C01" w14:textId="77777777" w:rsidR="00480B5B" w:rsidRPr="00456B61" w:rsidRDefault="00480B5B" w:rsidP="00480B5B">
      <w:pPr>
        <w:pStyle w:val="1"/>
        <w:spacing w:line="360" w:lineRule="auto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>АДМИНИСТРАЦИЯ</w:t>
      </w:r>
    </w:p>
    <w:p w14:paraId="7D7ED9A7" w14:textId="77777777" w:rsidR="00480B5B" w:rsidRPr="00456B61" w:rsidRDefault="00480B5B" w:rsidP="00480B5B">
      <w:pPr>
        <w:pStyle w:val="1"/>
        <w:spacing w:line="360" w:lineRule="auto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павлово-посадского </w:t>
      </w:r>
      <w:r w:rsidRPr="00456B61">
        <w:rPr>
          <w:rFonts w:ascii="Times New Roman" w:hAnsi="Times New Roman"/>
          <w:caps/>
          <w:sz w:val="32"/>
          <w:szCs w:val="32"/>
        </w:rPr>
        <w:t>ГОРОДСКОГО ОКРУГА МОСКОВСКОЙ ОБЛАСТИ</w:t>
      </w:r>
    </w:p>
    <w:p w14:paraId="0670CCF7" w14:textId="77777777" w:rsidR="00480B5B" w:rsidRPr="00DF5FE3" w:rsidRDefault="00480B5B" w:rsidP="00480B5B">
      <w:pPr>
        <w:pStyle w:val="1"/>
        <w:spacing w:line="360" w:lineRule="auto"/>
        <w:rPr>
          <w:rFonts w:ascii="Times New Roman" w:hAnsi="Times New Roman"/>
          <w:caps/>
          <w:sz w:val="44"/>
        </w:rPr>
      </w:pPr>
      <w:r w:rsidRPr="00456B61">
        <w:rPr>
          <w:rFonts w:ascii="Times New Roman" w:hAnsi="Times New Roman"/>
          <w:caps/>
          <w:sz w:val="44"/>
        </w:rPr>
        <w:t>ПОСТАНОВЛЕНИЕ</w:t>
      </w:r>
    </w:p>
    <w:tbl>
      <w:tblPr>
        <w:tblpPr w:leftFromText="180" w:rightFromText="180" w:vertAnchor="text" w:horzAnchor="margin" w:tblpXSpec="center" w:tblpY="143"/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C02775" w14:paraId="5D76B195" w14:textId="77777777" w:rsidTr="00C02775">
        <w:tc>
          <w:tcPr>
            <w:tcW w:w="1925" w:type="dxa"/>
            <w:tcBorders>
              <w:bottom w:val="single" w:sz="4" w:space="0" w:color="000000"/>
            </w:tcBorders>
            <w:vAlign w:val="bottom"/>
          </w:tcPr>
          <w:p w14:paraId="3AEA6EFC" w14:textId="77777777" w:rsidR="00C02775" w:rsidRPr="005F3EEC" w:rsidRDefault="00C02775" w:rsidP="00C02775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06" w:type="dxa"/>
            <w:vAlign w:val="bottom"/>
          </w:tcPr>
          <w:p w14:paraId="4EB0891F" w14:textId="77777777" w:rsidR="00C02775" w:rsidRDefault="00C02775" w:rsidP="00C0277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6589405A" w14:textId="77777777" w:rsidR="00C02775" w:rsidRPr="005F3EEC" w:rsidRDefault="00C02775" w:rsidP="00C02775">
            <w:pPr>
              <w:snapToGrid w:val="0"/>
              <w:jc w:val="center"/>
              <w:rPr>
                <w:sz w:val="24"/>
              </w:rPr>
            </w:pPr>
          </w:p>
        </w:tc>
      </w:tr>
    </w:tbl>
    <w:p w14:paraId="7E634412" w14:textId="77777777" w:rsidR="00480B5B" w:rsidRDefault="00480B5B" w:rsidP="00480B5B">
      <w:pPr>
        <w:jc w:val="center"/>
        <w:rPr>
          <w:sz w:val="24"/>
        </w:rPr>
      </w:pPr>
    </w:p>
    <w:p w14:paraId="4137525C" w14:textId="77777777" w:rsidR="00480B5B" w:rsidRDefault="00480B5B" w:rsidP="00C02775">
      <w:pPr>
        <w:pStyle w:val="5"/>
        <w:keepNext w:val="0"/>
        <w:numPr>
          <w:ilvl w:val="4"/>
          <w:numId w:val="3"/>
        </w:numPr>
        <w:suppressAutoHyphens/>
        <w:ind w:left="567" w:firstLine="0"/>
        <w:jc w:val="center"/>
        <w:rPr>
          <w:b/>
          <w:bCs/>
          <w:i/>
          <w:iCs/>
        </w:rPr>
      </w:pPr>
    </w:p>
    <w:p w14:paraId="025F7BF3" w14:textId="77777777" w:rsidR="00480B5B" w:rsidRDefault="00480B5B" w:rsidP="00480B5B">
      <w:pPr>
        <w:pStyle w:val="Default"/>
      </w:pPr>
    </w:p>
    <w:p w14:paraId="2A233452" w14:textId="77777777" w:rsidR="00C02775" w:rsidRDefault="00C02775" w:rsidP="00C02775">
      <w:pPr>
        <w:pStyle w:val="Default"/>
      </w:pPr>
      <w:bookmarkStart w:id="0" w:name="_Hlk239846113"/>
      <w:r w:rsidRPr="00C02775">
        <w:t xml:space="preserve">Об утверждении Административного регламента </w:t>
      </w:r>
    </w:p>
    <w:p w14:paraId="214DAB53" w14:textId="77777777" w:rsidR="00C65BF6" w:rsidRDefault="00C02775" w:rsidP="00C65BF6">
      <w:pPr>
        <w:pStyle w:val="Default"/>
      </w:pPr>
      <w:r w:rsidRPr="00C02775">
        <w:t xml:space="preserve">предоставления муниципальной услуги </w:t>
      </w:r>
      <w:r w:rsidR="00C65BF6" w:rsidRPr="00C65BF6">
        <w:t xml:space="preserve">«Установление </w:t>
      </w:r>
    </w:p>
    <w:p w14:paraId="42EC128E" w14:textId="77777777" w:rsidR="00C65BF6" w:rsidRDefault="00C65BF6" w:rsidP="00C65BF6">
      <w:pPr>
        <w:pStyle w:val="Default"/>
      </w:pPr>
      <w:r w:rsidRPr="00C65BF6">
        <w:t xml:space="preserve">публичного сервитута в порядке Главы V.7. Земельного </w:t>
      </w:r>
    </w:p>
    <w:p w14:paraId="3B82F98A" w14:textId="3BB25177" w:rsidR="00C80301" w:rsidRDefault="00C65BF6" w:rsidP="00C65BF6">
      <w:pPr>
        <w:pStyle w:val="Default"/>
      </w:pPr>
      <w:r w:rsidRPr="00C65BF6">
        <w:t>кодекса Российской Федерации»</w:t>
      </w:r>
    </w:p>
    <w:bookmarkEnd w:id="0"/>
    <w:p w14:paraId="035F96EF" w14:textId="77777777" w:rsidR="00F921EC" w:rsidRDefault="00F921EC" w:rsidP="00F921EC">
      <w:pPr>
        <w:pStyle w:val="Default"/>
        <w:jc w:val="both"/>
      </w:pPr>
    </w:p>
    <w:p w14:paraId="1B9A56BC" w14:textId="2A77E611" w:rsidR="00BD645F" w:rsidRDefault="00C6612C" w:rsidP="00DB1C23">
      <w:pPr>
        <w:pStyle w:val="Default"/>
        <w:jc w:val="both"/>
      </w:pPr>
      <w:r w:rsidRPr="000B7AEC">
        <w:tab/>
      </w:r>
      <w:r w:rsidR="00C65BF6" w:rsidRPr="00C65BF6">
        <w:t>В соответствии с Федеральным законом от 06.10.2003 № 131⁠⁠⁠-⁠⁠⁠ФЗ «Об общих принципах организации местного самоуправления в Российской Федерации», Федеральным законом от 27.07.2010 № 210⁠⁠⁠-⁠⁠⁠ФЗ «Об организации предоставления государственных и муниципальных услуг», Градостроительным кодексом Российской Федерации, Земельным кодексом Российской Федерации, Гражданским кодексом Российской Федерации, Приказом Федеральной службы государственной регистрации, кадастра и картографии от 19.04.2022 № П/0150 «Об утверждении требований к форме от 08.09.2026 № 12 ходатайства об установлении публичного сервитута, содержанию обоснования необходимости установления публичного сервитута», Приказом Федеральной службы государственной регистрации, кадастра и картографии от 13.01.2021 №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сведения», Уставом Павлово⁠⁠⁠-⁠⁠⁠Посадского городского округа Московской области,</w:t>
      </w:r>
    </w:p>
    <w:p w14:paraId="409EB899" w14:textId="77777777" w:rsidR="00961E8C" w:rsidRPr="000B7AEC" w:rsidRDefault="00961E8C" w:rsidP="00BD645F">
      <w:pPr>
        <w:pStyle w:val="Default"/>
        <w:jc w:val="both"/>
      </w:pPr>
    </w:p>
    <w:p w14:paraId="41D031B0" w14:textId="02464FE1" w:rsidR="00794BEE" w:rsidRDefault="00794BEE" w:rsidP="00794BEE">
      <w:pPr>
        <w:suppressAutoHyphens/>
        <w:jc w:val="center"/>
        <w:rPr>
          <w:sz w:val="24"/>
          <w:szCs w:val="24"/>
        </w:rPr>
      </w:pPr>
      <w:r w:rsidRPr="00FD1E61">
        <w:rPr>
          <w:sz w:val="24"/>
          <w:szCs w:val="24"/>
        </w:rPr>
        <w:t>ПОСТАНОВЛЯ</w:t>
      </w:r>
      <w:r w:rsidR="00432227">
        <w:rPr>
          <w:sz w:val="24"/>
          <w:szCs w:val="24"/>
        </w:rPr>
        <w:t>ЕТ</w:t>
      </w:r>
      <w:r w:rsidRPr="00FD1E61">
        <w:rPr>
          <w:sz w:val="24"/>
          <w:szCs w:val="24"/>
        </w:rPr>
        <w:t>:</w:t>
      </w:r>
    </w:p>
    <w:p w14:paraId="5E730BDB" w14:textId="77777777" w:rsidR="007645B5" w:rsidRPr="00C80301" w:rsidRDefault="007645B5" w:rsidP="00C80301">
      <w:pPr>
        <w:suppressAutoHyphens/>
        <w:ind w:firstLine="709"/>
        <w:jc w:val="both"/>
        <w:rPr>
          <w:sz w:val="24"/>
          <w:szCs w:val="24"/>
        </w:rPr>
      </w:pPr>
    </w:p>
    <w:p w14:paraId="06D93F30" w14:textId="1D771D26" w:rsidR="00C65BF6" w:rsidRPr="00C65BF6" w:rsidRDefault="00C65BF6" w:rsidP="00C65BF6">
      <w:pPr>
        <w:pStyle w:val="Normal1"/>
        <w:ind w:firstLine="709"/>
        <w:rPr>
          <w:sz w:val="24"/>
        </w:rPr>
      </w:pPr>
      <w:bookmarkStart w:id="1" w:name="_Hlk239847156"/>
      <w:r w:rsidRPr="00C65BF6">
        <w:rPr>
          <w:sz w:val="24"/>
        </w:rPr>
        <w:t>1. Утвердить административный регламент предоставления муниципальной услуги «Установление публичного сервитута в порядке Главы V.7. Земельного кодекса Российской Федерации».</w:t>
      </w:r>
    </w:p>
    <w:p w14:paraId="2C25F8DC" w14:textId="7FF963D0" w:rsidR="00C65BF6" w:rsidRPr="00C65BF6" w:rsidRDefault="00C65BF6" w:rsidP="00C65BF6">
      <w:pPr>
        <w:pStyle w:val="Normal1"/>
        <w:ind w:firstLine="709"/>
        <w:rPr>
          <w:sz w:val="24"/>
        </w:rPr>
      </w:pPr>
      <w:r w:rsidRPr="00C65BF6">
        <w:rPr>
          <w:sz w:val="24"/>
        </w:rPr>
        <w:t xml:space="preserve"> 2. Признать утратившим силу:</w:t>
      </w:r>
    </w:p>
    <w:p w14:paraId="5CDA8A5F" w14:textId="77777777" w:rsidR="00C65BF6" w:rsidRDefault="00C65BF6" w:rsidP="00C65BF6">
      <w:pPr>
        <w:pStyle w:val="Normal1"/>
        <w:spacing w:after="0" w:line="240" w:lineRule="auto"/>
        <w:ind w:left="0" w:firstLine="709"/>
        <w:rPr>
          <w:sz w:val="24"/>
        </w:rPr>
      </w:pPr>
      <w:r w:rsidRPr="00C65BF6">
        <w:rPr>
          <w:sz w:val="24"/>
        </w:rPr>
        <w:t>⁠-⁠ постановление Администрации Павлово⁠-⁠Посадского городского округа Московской области от 11.08.2025 № 1461 «Об утверждении Административного регламента по предоставлению муниципальной услуги «Установление публичного сервитута в порядке Главы V.7. Земельного кодекса Российской Федерации».</w:t>
      </w:r>
    </w:p>
    <w:p w14:paraId="2CEAD6B8" w14:textId="62A486F7" w:rsidR="00F57F48" w:rsidRDefault="00C02775" w:rsidP="00C65BF6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3</w:t>
      </w:r>
      <w:bookmarkStart w:id="2" w:name="_Hlk239847126"/>
      <w:r w:rsidRPr="00C02775">
        <w:rPr>
          <w:sz w:val="24"/>
        </w:rPr>
        <w:t>. Опубликовать настоящее постановление на официальном сайте Администрации Павлово⁠⁠-⁠⁠Посадского городского округа Московской области в информационно⁠⁠-⁠⁠телекоммуникационной сети «Интернет» по адресу: PAVPOS.RU.</w:t>
      </w:r>
      <w:bookmarkStart w:id="3" w:name="_Hlk239847169"/>
      <w:bookmarkEnd w:id="1"/>
    </w:p>
    <w:p w14:paraId="789FB875" w14:textId="77777777" w:rsidR="00C02775" w:rsidRDefault="00C02775" w:rsidP="00F57F48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4. Настоящее постановление вступает в силу со дня его опубликования.</w:t>
      </w:r>
      <w:bookmarkEnd w:id="3"/>
    </w:p>
    <w:p w14:paraId="056F595B" w14:textId="77777777" w:rsidR="00C02775" w:rsidRPr="00C02775" w:rsidRDefault="00C02775" w:rsidP="00C02775">
      <w:pPr>
        <w:ind w:firstLine="709"/>
        <w:jc w:val="both"/>
        <w:rPr>
          <w:sz w:val="24"/>
          <w:szCs w:val="24"/>
        </w:rPr>
      </w:pPr>
      <w:bookmarkStart w:id="4" w:name="_Hlk239847184"/>
      <w:r w:rsidRPr="00C02775">
        <w:rPr>
          <w:color w:val="000000"/>
          <w:sz w:val="24"/>
          <w:szCs w:val="24"/>
        </w:rPr>
        <w:lastRenderedPageBreak/>
        <w:t xml:space="preserve">5. Контроль за исполнением настоящего постановления возложить на заместителя Главы Павлово⁠-⁠Посадского городского округа Московской области </w:t>
      </w:r>
      <w:proofErr w:type="spellStart"/>
      <w:r w:rsidRPr="00C02775">
        <w:rPr>
          <w:color w:val="000000"/>
          <w:sz w:val="24"/>
          <w:szCs w:val="24"/>
        </w:rPr>
        <w:t>Ордова</w:t>
      </w:r>
      <w:proofErr w:type="spellEnd"/>
      <w:r w:rsidRPr="00C02775">
        <w:rPr>
          <w:color w:val="000000"/>
          <w:sz w:val="24"/>
          <w:szCs w:val="24"/>
        </w:rPr>
        <w:t xml:space="preserve"> И.С.</w:t>
      </w:r>
    </w:p>
    <w:bookmarkEnd w:id="4"/>
    <w:p w14:paraId="78107E58" w14:textId="77777777" w:rsidR="00C02775" w:rsidRDefault="00C02775" w:rsidP="00C02775">
      <w:pPr>
        <w:rPr>
          <w:sz w:val="24"/>
          <w:szCs w:val="24"/>
        </w:rPr>
      </w:pPr>
    </w:p>
    <w:p w14:paraId="130FFA86" w14:textId="77777777" w:rsidR="00C02775" w:rsidRDefault="00C02775" w:rsidP="00C02775">
      <w:pPr>
        <w:rPr>
          <w:sz w:val="24"/>
          <w:szCs w:val="24"/>
        </w:rPr>
      </w:pPr>
    </w:p>
    <w:p w14:paraId="30AD00E6" w14:textId="77777777" w:rsidR="00C02775" w:rsidRPr="00C02775" w:rsidRDefault="00C02775" w:rsidP="00C02775">
      <w:pPr>
        <w:rPr>
          <w:sz w:val="24"/>
          <w:szCs w:val="24"/>
        </w:rPr>
      </w:pPr>
      <w:r w:rsidRPr="00C02775">
        <w:rPr>
          <w:sz w:val="24"/>
          <w:szCs w:val="24"/>
        </w:rPr>
        <w:t xml:space="preserve">Временно исполняющий полномочия </w:t>
      </w:r>
    </w:p>
    <w:p w14:paraId="2FE6CC7E" w14:textId="780856A3" w:rsidR="00C02775" w:rsidRDefault="00C02775" w:rsidP="00C02775">
      <w:pPr>
        <w:rPr>
          <w:sz w:val="24"/>
          <w:szCs w:val="24"/>
        </w:rPr>
      </w:pPr>
      <w:r w:rsidRPr="00C02775">
        <w:rPr>
          <w:sz w:val="24"/>
          <w:szCs w:val="24"/>
        </w:rPr>
        <w:t>Главы городского округа                                                                                       С.В. Балашов</w:t>
      </w:r>
    </w:p>
    <w:bookmarkEnd w:id="2"/>
    <w:p w14:paraId="1EFC28DC" w14:textId="77777777" w:rsidR="00C02775" w:rsidRDefault="00C02775" w:rsidP="00C02775">
      <w:pPr>
        <w:rPr>
          <w:sz w:val="24"/>
          <w:szCs w:val="24"/>
        </w:rPr>
      </w:pPr>
    </w:p>
    <w:p w14:paraId="1736E620" w14:textId="77777777" w:rsidR="00C02775" w:rsidRDefault="00C02775" w:rsidP="00C02775">
      <w:pPr>
        <w:rPr>
          <w:sz w:val="24"/>
          <w:szCs w:val="24"/>
        </w:rPr>
      </w:pPr>
    </w:p>
    <w:p w14:paraId="6229D2D2" w14:textId="50093FA1" w:rsidR="00C02775" w:rsidRDefault="00C02775" w:rsidP="00C02775">
      <w:pPr>
        <w:pStyle w:val="21"/>
        <w:rPr>
          <w:sz w:val="18"/>
          <w:szCs w:val="18"/>
        </w:rPr>
      </w:pPr>
      <w:r>
        <w:rPr>
          <w:sz w:val="18"/>
          <w:szCs w:val="18"/>
        </w:rPr>
        <w:t>А.М. Шитикова</w:t>
      </w:r>
    </w:p>
    <w:p w14:paraId="7989A830" w14:textId="391051EE" w:rsidR="00C02775" w:rsidRDefault="00C02775" w:rsidP="00C02775">
      <w:pPr>
        <w:pStyle w:val="21"/>
        <w:rPr>
          <w:sz w:val="18"/>
          <w:szCs w:val="18"/>
        </w:rPr>
      </w:pPr>
      <w:r w:rsidRPr="00307EF6">
        <w:rPr>
          <w:sz w:val="18"/>
          <w:szCs w:val="18"/>
        </w:rPr>
        <w:t>84964329900 (доб.1</w:t>
      </w:r>
      <w:r>
        <w:rPr>
          <w:sz w:val="18"/>
          <w:szCs w:val="18"/>
        </w:rPr>
        <w:t>204</w:t>
      </w:r>
      <w:r w:rsidRPr="00307EF6">
        <w:rPr>
          <w:sz w:val="18"/>
          <w:szCs w:val="18"/>
        </w:rPr>
        <w:t>)</w:t>
      </w:r>
    </w:p>
    <w:p w14:paraId="31063AD7" w14:textId="77777777" w:rsidR="00C02775" w:rsidRDefault="00C02775" w:rsidP="00C02775">
      <w:pPr>
        <w:pStyle w:val="21"/>
        <w:rPr>
          <w:sz w:val="18"/>
          <w:szCs w:val="18"/>
        </w:rPr>
      </w:pPr>
    </w:p>
    <w:p w14:paraId="570C1841" w14:textId="77777777" w:rsidR="00C02775" w:rsidRDefault="00C02775" w:rsidP="00C02775">
      <w:pPr>
        <w:pStyle w:val="21"/>
        <w:rPr>
          <w:sz w:val="18"/>
          <w:szCs w:val="18"/>
        </w:rPr>
      </w:pPr>
    </w:p>
    <w:p w14:paraId="060B60C4" w14:textId="77777777" w:rsidR="00C02775" w:rsidRDefault="00C02775" w:rsidP="00C02775">
      <w:pPr>
        <w:pStyle w:val="21"/>
        <w:rPr>
          <w:sz w:val="18"/>
          <w:szCs w:val="18"/>
        </w:rPr>
      </w:pPr>
    </w:p>
    <w:p w14:paraId="5AD9A51C" w14:textId="690424A3" w:rsidR="00961E8C" w:rsidRDefault="00C02775" w:rsidP="00F57F48">
      <w:pPr>
        <w:rPr>
          <w:bCs/>
          <w:kern w:val="2"/>
          <w:szCs w:val="24"/>
        </w:rPr>
      </w:pPr>
      <w:bookmarkStart w:id="5" w:name="_Hlk239847038"/>
      <w:r w:rsidRPr="00C02775">
        <w:rPr>
          <w:sz w:val="18"/>
          <w:szCs w:val="18"/>
        </w:rPr>
        <w:t xml:space="preserve">Рассылка: Балашову С.В., регистр муниципальных нормативных правовых актов, прокуратура, </w:t>
      </w:r>
      <w:r>
        <w:rPr>
          <w:sz w:val="18"/>
          <w:szCs w:val="18"/>
        </w:rPr>
        <w:t>в дел</w:t>
      </w:r>
      <w:bookmarkEnd w:id="5"/>
      <w:r w:rsidR="00F57F48">
        <w:rPr>
          <w:sz w:val="18"/>
          <w:szCs w:val="18"/>
        </w:rPr>
        <w:t>о</w:t>
      </w:r>
    </w:p>
    <w:sectPr w:rsidR="00961E8C" w:rsidSect="00F6183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03E3" w14:textId="77777777" w:rsidR="00C54687" w:rsidRDefault="00C54687" w:rsidP="00A85F7C">
      <w:r>
        <w:separator/>
      </w:r>
    </w:p>
  </w:endnote>
  <w:endnote w:type="continuationSeparator" w:id="0">
    <w:p w14:paraId="55BB4CFB" w14:textId="77777777" w:rsidR="00C54687" w:rsidRDefault="00C54687" w:rsidP="00A8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0DC51" w14:textId="77777777" w:rsidR="00C54687" w:rsidRDefault="00C54687" w:rsidP="00A85F7C">
      <w:r>
        <w:separator/>
      </w:r>
    </w:p>
  </w:footnote>
  <w:footnote w:type="continuationSeparator" w:id="0">
    <w:p w14:paraId="125196D3" w14:textId="77777777" w:rsidR="00C54687" w:rsidRDefault="00C54687" w:rsidP="00A8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3C0F97"/>
    <w:multiLevelType w:val="hybridMultilevel"/>
    <w:tmpl w:val="AA58A4E0"/>
    <w:lvl w:ilvl="0" w:tplc="2A66D3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52B0093"/>
    <w:multiLevelType w:val="hybridMultilevel"/>
    <w:tmpl w:val="591E4EBE"/>
    <w:lvl w:ilvl="0" w:tplc="307EAB8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67144725">
    <w:abstractNumId w:val="1"/>
  </w:num>
  <w:num w:numId="2" w16cid:durableId="1204632930">
    <w:abstractNumId w:val="2"/>
  </w:num>
  <w:num w:numId="3" w16cid:durableId="49456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C4F"/>
    <w:rsid w:val="0000465A"/>
    <w:rsid w:val="0001252C"/>
    <w:rsid w:val="0001310F"/>
    <w:rsid w:val="0001336B"/>
    <w:rsid w:val="000158EB"/>
    <w:rsid w:val="000160CE"/>
    <w:rsid w:val="00024E5A"/>
    <w:rsid w:val="00025C5C"/>
    <w:rsid w:val="00026754"/>
    <w:rsid w:val="000360EC"/>
    <w:rsid w:val="00036F98"/>
    <w:rsid w:val="00037D64"/>
    <w:rsid w:val="00045DBC"/>
    <w:rsid w:val="00046236"/>
    <w:rsid w:val="000564D3"/>
    <w:rsid w:val="000623C2"/>
    <w:rsid w:val="00062DC7"/>
    <w:rsid w:val="000652F9"/>
    <w:rsid w:val="00065FEA"/>
    <w:rsid w:val="00075592"/>
    <w:rsid w:val="00077AC7"/>
    <w:rsid w:val="00080299"/>
    <w:rsid w:val="00084792"/>
    <w:rsid w:val="00092CF8"/>
    <w:rsid w:val="0009327E"/>
    <w:rsid w:val="00096C6B"/>
    <w:rsid w:val="00097692"/>
    <w:rsid w:val="000A377E"/>
    <w:rsid w:val="000B5B55"/>
    <w:rsid w:val="000B7AEC"/>
    <w:rsid w:val="000C2CA6"/>
    <w:rsid w:val="000C5AF6"/>
    <w:rsid w:val="000D0F9A"/>
    <w:rsid w:val="000D443D"/>
    <w:rsid w:val="000F61C5"/>
    <w:rsid w:val="000F795F"/>
    <w:rsid w:val="00101BBF"/>
    <w:rsid w:val="00103756"/>
    <w:rsid w:val="00103D1C"/>
    <w:rsid w:val="00107030"/>
    <w:rsid w:val="00115FBC"/>
    <w:rsid w:val="001167B9"/>
    <w:rsid w:val="001228E5"/>
    <w:rsid w:val="00122EE0"/>
    <w:rsid w:val="00124555"/>
    <w:rsid w:val="00126013"/>
    <w:rsid w:val="0013016F"/>
    <w:rsid w:val="001302AD"/>
    <w:rsid w:val="00132C4C"/>
    <w:rsid w:val="00133C3E"/>
    <w:rsid w:val="00141B77"/>
    <w:rsid w:val="00142F75"/>
    <w:rsid w:val="0014435D"/>
    <w:rsid w:val="0014469A"/>
    <w:rsid w:val="001455CE"/>
    <w:rsid w:val="00157379"/>
    <w:rsid w:val="00157F51"/>
    <w:rsid w:val="00166FB8"/>
    <w:rsid w:val="00186DEA"/>
    <w:rsid w:val="00190DB9"/>
    <w:rsid w:val="00193A13"/>
    <w:rsid w:val="0019633F"/>
    <w:rsid w:val="001A7D5F"/>
    <w:rsid w:val="001B50ED"/>
    <w:rsid w:val="001C3D36"/>
    <w:rsid w:val="001D282E"/>
    <w:rsid w:val="001D52DF"/>
    <w:rsid w:val="001D5633"/>
    <w:rsid w:val="001E1A3F"/>
    <w:rsid w:val="001E1C12"/>
    <w:rsid w:val="001E4BC0"/>
    <w:rsid w:val="001E58C1"/>
    <w:rsid w:val="001E6132"/>
    <w:rsid w:val="001E652C"/>
    <w:rsid w:val="001F01EB"/>
    <w:rsid w:val="00200157"/>
    <w:rsid w:val="00202A4B"/>
    <w:rsid w:val="002030ED"/>
    <w:rsid w:val="00211150"/>
    <w:rsid w:val="00216C81"/>
    <w:rsid w:val="0022466B"/>
    <w:rsid w:val="00225ED6"/>
    <w:rsid w:val="00226D05"/>
    <w:rsid w:val="00226F0B"/>
    <w:rsid w:val="00230A8E"/>
    <w:rsid w:val="00231644"/>
    <w:rsid w:val="00231DDB"/>
    <w:rsid w:val="002362D4"/>
    <w:rsid w:val="0024177C"/>
    <w:rsid w:val="00241B53"/>
    <w:rsid w:val="00244B93"/>
    <w:rsid w:val="00250C38"/>
    <w:rsid w:val="00253925"/>
    <w:rsid w:val="00255214"/>
    <w:rsid w:val="00257F30"/>
    <w:rsid w:val="002637D2"/>
    <w:rsid w:val="0026785B"/>
    <w:rsid w:val="00267EF6"/>
    <w:rsid w:val="00271B81"/>
    <w:rsid w:val="00277225"/>
    <w:rsid w:val="0028048E"/>
    <w:rsid w:val="0029118C"/>
    <w:rsid w:val="002945F8"/>
    <w:rsid w:val="00294C7F"/>
    <w:rsid w:val="0029736A"/>
    <w:rsid w:val="002979C1"/>
    <w:rsid w:val="002B62D5"/>
    <w:rsid w:val="002D064C"/>
    <w:rsid w:val="002D2D04"/>
    <w:rsid w:val="002D3103"/>
    <w:rsid w:val="002D40B0"/>
    <w:rsid w:val="002E1CCC"/>
    <w:rsid w:val="002E44D7"/>
    <w:rsid w:val="002F3520"/>
    <w:rsid w:val="003050D9"/>
    <w:rsid w:val="00307C2D"/>
    <w:rsid w:val="00307EF6"/>
    <w:rsid w:val="00311A7A"/>
    <w:rsid w:val="00312F54"/>
    <w:rsid w:val="00314B6E"/>
    <w:rsid w:val="00327CF0"/>
    <w:rsid w:val="0033445F"/>
    <w:rsid w:val="003365A7"/>
    <w:rsid w:val="0034183E"/>
    <w:rsid w:val="0034668C"/>
    <w:rsid w:val="00350806"/>
    <w:rsid w:val="00351954"/>
    <w:rsid w:val="00353C46"/>
    <w:rsid w:val="0035486F"/>
    <w:rsid w:val="003622EA"/>
    <w:rsid w:val="00364ACC"/>
    <w:rsid w:val="003732E5"/>
    <w:rsid w:val="00377339"/>
    <w:rsid w:val="00377C24"/>
    <w:rsid w:val="00377EB1"/>
    <w:rsid w:val="00381D10"/>
    <w:rsid w:val="00386585"/>
    <w:rsid w:val="003903FC"/>
    <w:rsid w:val="003A1497"/>
    <w:rsid w:val="003A46D8"/>
    <w:rsid w:val="003B2389"/>
    <w:rsid w:val="003C1D02"/>
    <w:rsid w:val="003C4C05"/>
    <w:rsid w:val="003C5E58"/>
    <w:rsid w:val="003C6D09"/>
    <w:rsid w:val="003C799C"/>
    <w:rsid w:val="003D19C5"/>
    <w:rsid w:val="003D6638"/>
    <w:rsid w:val="003E2FA7"/>
    <w:rsid w:val="003E764E"/>
    <w:rsid w:val="003F0983"/>
    <w:rsid w:val="003F2BAE"/>
    <w:rsid w:val="003F5826"/>
    <w:rsid w:val="003F5BAE"/>
    <w:rsid w:val="003F6D25"/>
    <w:rsid w:val="003F7F3C"/>
    <w:rsid w:val="00422427"/>
    <w:rsid w:val="00426DDB"/>
    <w:rsid w:val="00432227"/>
    <w:rsid w:val="0043266F"/>
    <w:rsid w:val="004343AA"/>
    <w:rsid w:val="00436EA0"/>
    <w:rsid w:val="0044095E"/>
    <w:rsid w:val="00441B14"/>
    <w:rsid w:val="00443187"/>
    <w:rsid w:val="004439F2"/>
    <w:rsid w:val="00445512"/>
    <w:rsid w:val="004461CE"/>
    <w:rsid w:val="00450CC0"/>
    <w:rsid w:val="00460672"/>
    <w:rsid w:val="004671FA"/>
    <w:rsid w:val="00470B48"/>
    <w:rsid w:val="004714AF"/>
    <w:rsid w:val="004728FB"/>
    <w:rsid w:val="004749A5"/>
    <w:rsid w:val="00480B5B"/>
    <w:rsid w:val="004812A4"/>
    <w:rsid w:val="0048288B"/>
    <w:rsid w:val="00485938"/>
    <w:rsid w:val="00490576"/>
    <w:rsid w:val="00496956"/>
    <w:rsid w:val="004A1A34"/>
    <w:rsid w:val="004B6898"/>
    <w:rsid w:val="004B6DB0"/>
    <w:rsid w:val="004C5DEA"/>
    <w:rsid w:val="004D5121"/>
    <w:rsid w:val="004E1F29"/>
    <w:rsid w:val="004E3AC5"/>
    <w:rsid w:val="004E3B42"/>
    <w:rsid w:val="004E3EAF"/>
    <w:rsid w:val="004E4580"/>
    <w:rsid w:val="004F43BA"/>
    <w:rsid w:val="005022FE"/>
    <w:rsid w:val="005029D2"/>
    <w:rsid w:val="00507525"/>
    <w:rsid w:val="005134F7"/>
    <w:rsid w:val="00516C82"/>
    <w:rsid w:val="005209A4"/>
    <w:rsid w:val="00523185"/>
    <w:rsid w:val="005329A5"/>
    <w:rsid w:val="00535DCF"/>
    <w:rsid w:val="00536C6D"/>
    <w:rsid w:val="00537170"/>
    <w:rsid w:val="00542A92"/>
    <w:rsid w:val="005430C6"/>
    <w:rsid w:val="005450EA"/>
    <w:rsid w:val="00550481"/>
    <w:rsid w:val="00550F38"/>
    <w:rsid w:val="00553124"/>
    <w:rsid w:val="00554351"/>
    <w:rsid w:val="005562B0"/>
    <w:rsid w:val="00560DE1"/>
    <w:rsid w:val="00562A4D"/>
    <w:rsid w:val="005671F7"/>
    <w:rsid w:val="00570B63"/>
    <w:rsid w:val="005719EA"/>
    <w:rsid w:val="00574F1D"/>
    <w:rsid w:val="00575C92"/>
    <w:rsid w:val="00576D4F"/>
    <w:rsid w:val="00580E02"/>
    <w:rsid w:val="0058752F"/>
    <w:rsid w:val="00590F9B"/>
    <w:rsid w:val="0059167C"/>
    <w:rsid w:val="0059277A"/>
    <w:rsid w:val="005957B7"/>
    <w:rsid w:val="005A1537"/>
    <w:rsid w:val="005A4167"/>
    <w:rsid w:val="005B7689"/>
    <w:rsid w:val="005C22AB"/>
    <w:rsid w:val="005C5B15"/>
    <w:rsid w:val="005C6723"/>
    <w:rsid w:val="005D1746"/>
    <w:rsid w:val="005D5C7A"/>
    <w:rsid w:val="005E379E"/>
    <w:rsid w:val="005E59AC"/>
    <w:rsid w:val="005E6792"/>
    <w:rsid w:val="005F3869"/>
    <w:rsid w:val="005F3EEC"/>
    <w:rsid w:val="0060290E"/>
    <w:rsid w:val="00620CC6"/>
    <w:rsid w:val="00622399"/>
    <w:rsid w:val="00625AA3"/>
    <w:rsid w:val="006448C8"/>
    <w:rsid w:val="0064510D"/>
    <w:rsid w:val="00650C3E"/>
    <w:rsid w:val="00656737"/>
    <w:rsid w:val="006577C3"/>
    <w:rsid w:val="00662293"/>
    <w:rsid w:val="0066521F"/>
    <w:rsid w:val="006661B3"/>
    <w:rsid w:val="006671A2"/>
    <w:rsid w:val="00670F3F"/>
    <w:rsid w:val="00671798"/>
    <w:rsid w:val="0067292C"/>
    <w:rsid w:val="00676A61"/>
    <w:rsid w:val="006850F9"/>
    <w:rsid w:val="00687C3A"/>
    <w:rsid w:val="00691738"/>
    <w:rsid w:val="00691962"/>
    <w:rsid w:val="00697F9F"/>
    <w:rsid w:val="006A083E"/>
    <w:rsid w:val="006A0A9B"/>
    <w:rsid w:val="006A3E10"/>
    <w:rsid w:val="006A778A"/>
    <w:rsid w:val="006B6B02"/>
    <w:rsid w:val="006C126E"/>
    <w:rsid w:val="006C15CC"/>
    <w:rsid w:val="006C2908"/>
    <w:rsid w:val="006C464B"/>
    <w:rsid w:val="006C6FE2"/>
    <w:rsid w:val="006D13DA"/>
    <w:rsid w:val="006D14BF"/>
    <w:rsid w:val="006D2EB1"/>
    <w:rsid w:val="006D40C6"/>
    <w:rsid w:val="006E23B8"/>
    <w:rsid w:val="006E7BF3"/>
    <w:rsid w:val="006F2FB2"/>
    <w:rsid w:val="00701228"/>
    <w:rsid w:val="0071260D"/>
    <w:rsid w:val="00713043"/>
    <w:rsid w:val="007151F9"/>
    <w:rsid w:val="00723333"/>
    <w:rsid w:val="00723A07"/>
    <w:rsid w:val="00724637"/>
    <w:rsid w:val="00725121"/>
    <w:rsid w:val="007322CC"/>
    <w:rsid w:val="0073244D"/>
    <w:rsid w:val="00736FCF"/>
    <w:rsid w:val="00740696"/>
    <w:rsid w:val="007407A2"/>
    <w:rsid w:val="00741CDD"/>
    <w:rsid w:val="007530FA"/>
    <w:rsid w:val="00756521"/>
    <w:rsid w:val="0076051D"/>
    <w:rsid w:val="00760606"/>
    <w:rsid w:val="007645B5"/>
    <w:rsid w:val="00774EA9"/>
    <w:rsid w:val="00776C0D"/>
    <w:rsid w:val="007856AF"/>
    <w:rsid w:val="00785E43"/>
    <w:rsid w:val="00794BEE"/>
    <w:rsid w:val="00795F69"/>
    <w:rsid w:val="007A0C22"/>
    <w:rsid w:val="007A0C96"/>
    <w:rsid w:val="007B7BF2"/>
    <w:rsid w:val="007C064D"/>
    <w:rsid w:val="007C0F92"/>
    <w:rsid w:val="007C38C9"/>
    <w:rsid w:val="007C7943"/>
    <w:rsid w:val="007D2EE7"/>
    <w:rsid w:val="007D7D53"/>
    <w:rsid w:val="007F3E0E"/>
    <w:rsid w:val="00807F9E"/>
    <w:rsid w:val="00810E2E"/>
    <w:rsid w:val="00813E27"/>
    <w:rsid w:val="008202E6"/>
    <w:rsid w:val="00820614"/>
    <w:rsid w:val="008232F8"/>
    <w:rsid w:val="00823574"/>
    <w:rsid w:val="0082392E"/>
    <w:rsid w:val="00823D2B"/>
    <w:rsid w:val="00826D55"/>
    <w:rsid w:val="00830334"/>
    <w:rsid w:val="00832EFD"/>
    <w:rsid w:val="0083709C"/>
    <w:rsid w:val="008372DA"/>
    <w:rsid w:val="0084188A"/>
    <w:rsid w:val="008422C9"/>
    <w:rsid w:val="00843115"/>
    <w:rsid w:val="00847011"/>
    <w:rsid w:val="00855B15"/>
    <w:rsid w:val="00856F3A"/>
    <w:rsid w:val="0086033C"/>
    <w:rsid w:val="00865583"/>
    <w:rsid w:val="008665F0"/>
    <w:rsid w:val="00866D30"/>
    <w:rsid w:val="008677C3"/>
    <w:rsid w:val="00872AA9"/>
    <w:rsid w:val="00875593"/>
    <w:rsid w:val="0087585A"/>
    <w:rsid w:val="008863AB"/>
    <w:rsid w:val="0089385A"/>
    <w:rsid w:val="008A00E2"/>
    <w:rsid w:val="008C2994"/>
    <w:rsid w:val="008C604E"/>
    <w:rsid w:val="008C61DC"/>
    <w:rsid w:val="008D4C0B"/>
    <w:rsid w:val="008D6A18"/>
    <w:rsid w:val="008E33A8"/>
    <w:rsid w:val="008E69C3"/>
    <w:rsid w:val="008E7AE6"/>
    <w:rsid w:val="008F20DE"/>
    <w:rsid w:val="008F6523"/>
    <w:rsid w:val="00900BD8"/>
    <w:rsid w:val="00904B7D"/>
    <w:rsid w:val="00911039"/>
    <w:rsid w:val="00915977"/>
    <w:rsid w:val="00920F19"/>
    <w:rsid w:val="00923201"/>
    <w:rsid w:val="009419BB"/>
    <w:rsid w:val="009447E3"/>
    <w:rsid w:val="00946F1A"/>
    <w:rsid w:val="009470B8"/>
    <w:rsid w:val="009550CB"/>
    <w:rsid w:val="00960700"/>
    <w:rsid w:val="00961E8C"/>
    <w:rsid w:val="0096246C"/>
    <w:rsid w:val="00967764"/>
    <w:rsid w:val="00970122"/>
    <w:rsid w:val="00971948"/>
    <w:rsid w:val="0098113D"/>
    <w:rsid w:val="0098157C"/>
    <w:rsid w:val="0099129A"/>
    <w:rsid w:val="009912F6"/>
    <w:rsid w:val="00995859"/>
    <w:rsid w:val="009A055D"/>
    <w:rsid w:val="009A5505"/>
    <w:rsid w:val="009C2115"/>
    <w:rsid w:val="009D02D1"/>
    <w:rsid w:val="009D1F10"/>
    <w:rsid w:val="009E3859"/>
    <w:rsid w:val="009F2121"/>
    <w:rsid w:val="009F2AD7"/>
    <w:rsid w:val="009F7215"/>
    <w:rsid w:val="00A0797B"/>
    <w:rsid w:val="00A10129"/>
    <w:rsid w:val="00A104A5"/>
    <w:rsid w:val="00A10A75"/>
    <w:rsid w:val="00A13943"/>
    <w:rsid w:val="00A2301D"/>
    <w:rsid w:val="00A23E1E"/>
    <w:rsid w:val="00A243AD"/>
    <w:rsid w:val="00A275E1"/>
    <w:rsid w:val="00A27A7E"/>
    <w:rsid w:val="00A27C34"/>
    <w:rsid w:val="00A353CC"/>
    <w:rsid w:val="00A424CE"/>
    <w:rsid w:val="00A4433D"/>
    <w:rsid w:val="00A46D25"/>
    <w:rsid w:val="00A52C4F"/>
    <w:rsid w:val="00A6053B"/>
    <w:rsid w:val="00A6132F"/>
    <w:rsid w:val="00A70522"/>
    <w:rsid w:val="00A71D62"/>
    <w:rsid w:val="00A72D05"/>
    <w:rsid w:val="00A7506E"/>
    <w:rsid w:val="00A75621"/>
    <w:rsid w:val="00A758E9"/>
    <w:rsid w:val="00A75AD9"/>
    <w:rsid w:val="00A80DFB"/>
    <w:rsid w:val="00A85B57"/>
    <w:rsid w:val="00A85F7C"/>
    <w:rsid w:val="00A92008"/>
    <w:rsid w:val="00A942A1"/>
    <w:rsid w:val="00A94D74"/>
    <w:rsid w:val="00A952A9"/>
    <w:rsid w:val="00AA0799"/>
    <w:rsid w:val="00AA386D"/>
    <w:rsid w:val="00AA3C67"/>
    <w:rsid w:val="00AA42EE"/>
    <w:rsid w:val="00AA70B9"/>
    <w:rsid w:val="00AB0A3C"/>
    <w:rsid w:val="00AB5735"/>
    <w:rsid w:val="00AB6D7F"/>
    <w:rsid w:val="00AC02C7"/>
    <w:rsid w:val="00AC52B9"/>
    <w:rsid w:val="00AC6FF7"/>
    <w:rsid w:val="00AD1A16"/>
    <w:rsid w:val="00AD25ED"/>
    <w:rsid w:val="00AD4708"/>
    <w:rsid w:val="00AE5554"/>
    <w:rsid w:val="00AE5FA1"/>
    <w:rsid w:val="00AE62EB"/>
    <w:rsid w:val="00AF2090"/>
    <w:rsid w:val="00AF27FA"/>
    <w:rsid w:val="00B00073"/>
    <w:rsid w:val="00B035BD"/>
    <w:rsid w:val="00B10432"/>
    <w:rsid w:val="00B11818"/>
    <w:rsid w:val="00B12AC5"/>
    <w:rsid w:val="00B13556"/>
    <w:rsid w:val="00B14B6B"/>
    <w:rsid w:val="00B168F0"/>
    <w:rsid w:val="00B20A35"/>
    <w:rsid w:val="00B21712"/>
    <w:rsid w:val="00B3055E"/>
    <w:rsid w:val="00B319E9"/>
    <w:rsid w:val="00B348C8"/>
    <w:rsid w:val="00B40ADD"/>
    <w:rsid w:val="00B441DC"/>
    <w:rsid w:val="00B50F62"/>
    <w:rsid w:val="00B51BB9"/>
    <w:rsid w:val="00B61446"/>
    <w:rsid w:val="00B618B3"/>
    <w:rsid w:val="00B620CF"/>
    <w:rsid w:val="00B64170"/>
    <w:rsid w:val="00B64868"/>
    <w:rsid w:val="00B73C72"/>
    <w:rsid w:val="00B74250"/>
    <w:rsid w:val="00B76AAA"/>
    <w:rsid w:val="00B8423A"/>
    <w:rsid w:val="00B86C4C"/>
    <w:rsid w:val="00B910F4"/>
    <w:rsid w:val="00B91B68"/>
    <w:rsid w:val="00B95E7B"/>
    <w:rsid w:val="00B971DD"/>
    <w:rsid w:val="00BA1425"/>
    <w:rsid w:val="00BA2897"/>
    <w:rsid w:val="00BA5BA2"/>
    <w:rsid w:val="00BB7F2E"/>
    <w:rsid w:val="00BC055F"/>
    <w:rsid w:val="00BC5CE7"/>
    <w:rsid w:val="00BD645F"/>
    <w:rsid w:val="00BD703F"/>
    <w:rsid w:val="00BD74EA"/>
    <w:rsid w:val="00BE0A88"/>
    <w:rsid w:val="00BE6261"/>
    <w:rsid w:val="00BF5BAC"/>
    <w:rsid w:val="00BF600B"/>
    <w:rsid w:val="00BF63E8"/>
    <w:rsid w:val="00C00703"/>
    <w:rsid w:val="00C018AF"/>
    <w:rsid w:val="00C02775"/>
    <w:rsid w:val="00C20DC5"/>
    <w:rsid w:val="00C2209E"/>
    <w:rsid w:val="00C2294E"/>
    <w:rsid w:val="00C26909"/>
    <w:rsid w:val="00C27564"/>
    <w:rsid w:val="00C460EF"/>
    <w:rsid w:val="00C46CB5"/>
    <w:rsid w:val="00C5061E"/>
    <w:rsid w:val="00C523FD"/>
    <w:rsid w:val="00C54687"/>
    <w:rsid w:val="00C65BF6"/>
    <w:rsid w:val="00C6612C"/>
    <w:rsid w:val="00C7291D"/>
    <w:rsid w:val="00C76FEA"/>
    <w:rsid w:val="00C80301"/>
    <w:rsid w:val="00C80E3A"/>
    <w:rsid w:val="00C83ADF"/>
    <w:rsid w:val="00C93475"/>
    <w:rsid w:val="00CA038F"/>
    <w:rsid w:val="00CA0619"/>
    <w:rsid w:val="00CA1D0C"/>
    <w:rsid w:val="00CA676B"/>
    <w:rsid w:val="00CB37DE"/>
    <w:rsid w:val="00CB6CAC"/>
    <w:rsid w:val="00CC09F4"/>
    <w:rsid w:val="00CC3B76"/>
    <w:rsid w:val="00CC47D1"/>
    <w:rsid w:val="00CD0CCA"/>
    <w:rsid w:val="00CD2409"/>
    <w:rsid w:val="00CD467C"/>
    <w:rsid w:val="00CE0B43"/>
    <w:rsid w:val="00CF1A5D"/>
    <w:rsid w:val="00D00749"/>
    <w:rsid w:val="00D06E70"/>
    <w:rsid w:val="00D16CCC"/>
    <w:rsid w:val="00D20D65"/>
    <w:rsid w:val="00D2678F"/>
    <w:rsid w:val="00D34309"/>
    <w:rsid w:val="00D35A3E"/>
    <w:rsid w:val="00D36077"/>
    <w:rsid w:val="00D40E01"/>
    <w:rsid w:val="00D4285D"/>
    <w:rsid w:val="00D4358A"/>
    <w:rsid w:val="00D476D1"/>
    <w:rsid w:val="00D504C0"/>
    <w:rsid w:val="00D54AC6"/>
    <w:rsid w:val="00D57A1C"/>
    <w:rsid w:val="00D6072F"/>
    <w:rsid w:val="00D61C54"/>
    <w:rsid w:val="00D6622F"/>
    <w:rsid w:val="00D761F1"/>
    <w:rsid w:val="00D765C5"/>
    <w:rsid w:val="00D77426"/>
    <w:rsid w:val="00D8195D"/>
    <w:rsid w:val="00D844B4"/>
    <w:rsid w:val="00D907A2"/>
    <w:rsid w:val="00D951DE"/>
    <w:rsid w:val="00D9769F"/>
    <w:rsid w:val="00DB1BA2"/>
    <w:rsid w:val="00DB1C23"/>
    <w:rsid w:val="00DC5532"/>
    <w:rsid w:val="00DC5D6B"/>
    <w:rsid w:val="00DC638E"/>
    <w:rsid w:val="00DC674C"/>
    <w:rsid w:val="00DC7342"/>
    <w:rsid w:val="00DD164F"/>
    <w:rsid w:val="00DD282B"/>
    <w:rsid w:val="00DD7415"/>
    <w:rsid w:val="00DF0032"/>
    <w:rsid w:val="00DF09C7"/>
    <w:rsid w:val="00DF407F"/>
    <w:rsid w:val="00DF5058"/>
    <w:rsid w:val="00DF6276"/>
    <w:rsid w:val="00E016B2"/>
    <w:rsid w:val="00E01DC4"/>
    <w:rsid w:val="00E04B89"/>
    <w:rsid w:val="00E06F46"/>
    <w:rsid w:val="00E07017"/>
    <w:rsid w:val="00E0706A"/>
    <w:rsid w:val="00E1685B"/>
    <w:rsid w:val="00E17CC5"/>
    <w:rsid w:val="00E225B7"/>
    <w:rsid w:val="00E23102"/>
    <w:rsid w:val="00E26CF4"/>
    <w:rsid w:val="00E27130"/>
    <w:rsid w:val="00E3200A"/>
    <w:rsid w:val="00E4216C"/>
    <w:rsid w:val="00E459B6"/>
    <w:rsid w:val="00E479D4"/>
    <w:rsid w:val="00E50600"/>
    <w:rsid w:val="00E50CC8"/>
    <w:rsid w:val="00E5198D"/>
    <w:rsid w:val="00E535BF"/>
    <w:rsid w:val="00E54E7A"/>
    <w:rsid w:val="00E56D58"/>
    <w:rsid w:val="00E6414B"/>
    <w:rsid w:val="00E6791F"/>
    <w:rsid w:val="00E75C73"/>
    <w:rsid w:val="00E77C2E"/>
    <w:rsid w:val="00E9151E"/>
    <w:rsid w:val="00E93A0D"/>
    <w:rsid w:val="00E95BA7"/>
    <w:rsid w:val="00EA0A0F"/>
    <w:rsid w:val="00EA19F3"/>
    <w:rsid w:val="00EA2655"/>
    <w:rsid w:val="00EA3871"/>
    <w:rsid w:val="00EA5561"/>
    <w:rsid w:val="00EA5F0C"/>
    <w:rsid w:val="00EA6D4F"/>
    <w:rsid w:val="00EB28C7"/>
    <w:rsid w:val="00EB567A"/>
    <w:rsid w:val="00EB7FCE"/>
    <w:rsid w:val="00EC011B"/>
    <w:rsid w:val="00EC10F7"/>
    <w:rsid w:val="00EC3256"/>
    <w:rsid w:val="00EC326C"/>
    <w:rsid w:val="00EC55C9"/>
    <w:rsid w:val="00EC7051"/>
    <w:rsid w:val="00ED5319"/>
    <w:rsid w:val="00EE0710"/>
    <w:rsid w:val="00EE419A"/>
    <w:rsid w:val="00EF082F"/>
    <w:rsid w:val="00EF0BA8"/>
    <w:rsid w:val="00EF21E9"/>
    <w:rsid w:val="00EF466E"/>
    <w:rsid w:val="00EF714C"/>
    <w:rsid w:val="00F07DF5"/>
    <w:rsid w:val="00F15886"/>
    <w:rsid w:val="00F22304"/>
    <w:rsid w:val="00F244CA"/>
    <w:rsid w:val="00F24E25"/>
    <w:rsid w:val="00F26371"/>
    <w:rsid w:val="00F27E09"/>
    <w:rsid w:val="00F31DC2"/>
    <w:rsid w:val="00F363BA"/>
    <w:rsid w:val="00F374A1"/>
    <w:rsid w:val="00F506DD"/>
    <w:rsid w:val="00F54571"/>
    <w:rsid w:val="00F54C93"/>
    <w:rsid w:val="00F55EA9"/>
    <w:rsid w:val="00F57F48"/>
    <w:rsid w:val="00F61835"/>
    <w:rsid w:val="00F637C6"/>
    <w:rsid w:val="00F6436D"/>
    <w:rsid w:val="00F65CBD"/>
    <w:rsid w:val="00F661AC"/>
    <w:rsid w:val="00F71983"/>
    <w:rsid w:val="00F71EA5"/>
    <w:rsid w:val="00F7328E"/>
    <w:rsid w:val="00F73315"/>
    <w:rsid w:val="00F74202"/>
    <w:rsid w:val="00F7584B"/>
    <w:rsid w:val="00F75F7A"/>
    <w:rsid w:val="00F83C78"/>
    <w:rsid w:val="00F84B60"/>
    <w:rsid w:val="00F921EC"/>
    <w:rsid w:val="00F92531"/>
    <w:rsid w:val="00F92A70"/>
    <w:rsid w:val="00FA4216"/>
    <w:rsid w:val="00FA6AE8"/>
    <w:rsid w:val="00FA7508"/>
    <w:rsid w:val="00FB1AC5"/>
    <w:rsid w:val="00FB5A3B"/>
    <w:rsid w:val="00FC0FA4"/>
    <w:rsid w:val="00FC2065"/>
    <w:rsid w:val="00FC2B7D"/>
    <w:rsid w:val="00FC2CE4"/>
    <w:rsid w:val="00FC2D18"/>
    <w:rsid w:val="00FC36CE"/>
    <w:rsid w:val="00FD1E61"/>
    <w:rsid w:val="00FD3F01"/>
    <w:rsid w:val="00FD713E"/>
    <w:rsid w:val="00FF1317"/>
    <w:rsid w:val="00FF4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B7AA"/>
  <w15:docId w15:val="{2A6D02D2-5D1D-46E1-A6D4-D06004A0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BEE"/>
    <w:pPr>
      <w:keepNext/>
      <w:jc w:val="center"/>
      <w:outlineLvl w:val="0"/>
    </w:pPr>
    <w:rPr>
      <w:rFonts w:ascii="Arial" w:hAnsi="Arial"/>
      <w:b/>
      <w:sz w:val="28"/>
    </w:rPr>
  </w:style>
  <w:style w:type="paragraph" w:styleId="5">
    <w:name w:val="heading 5"/>
    <w:basedOn w:val="a"/>
    <w:next w:val="a"/>
    <w:link w:val="50"/>
    <w:qFormat/>
    <w:rsid w:val="00794BEE"/>
    <w:pPr>
      <w:keepNext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4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794BEE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794BEE"/>
    <w:rPr>
      <w:sz w:val="24"/>
    </w:rPr>
  </w:style>
  <w:style w:type="character" w:customStyle="1" w:styleId="a4">
    <w:name w:val="Основной текст Знак"/>
    <w:basedOn w:val="a0"/>
    <w:link w:val="a3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794BEE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794BEE"/>
    <w:pPr>
      <w:jc w:val="both"/>
    </w:pPr>
    <w:rPr>
      <w:sz w:val="24"/>
      <w:lang w:eastAsia="ar-SA"/>
    </w:rPr>
  </w:style>
  <w:style w:type="paragraph" w:styleId="a5">
    <w:name w:val="List Paragraph"/>
    <w:basedOn w:val="a"/>
    <w:uiPriority w:val="34"/>
    <w:qFormat/>
    <w:rsid w:val="00794BE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85F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5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85F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5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742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7425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2">
    <w:name w:val="АР Прил 2 Знак"/>
    <w:basedOn w:val="a0"/>
    <w:qFormat/>
    <w:rsid w:val="00C02775"/>
    <w:rPr>
      <w:rFonts w:ascii="Times New Roman" w:eastAsia="Calibri" w:hAnsi="Times New Roman"/>
      <w:b/>
      <w:sz w:val="24"/>
      <w:szCs w:val="24"/>
    </w:rPr>
  </w:style>
  <w:style w:type="paragraph" w:customStyle="1" w:styleId="Normal1">
    <w:name w:val="Normal1"/>
    <w:qFormat/>
    <w:rsid w:val="00C02775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C02775"/>
    <w:pPr>
      <w:suppressLineNumbers/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F498D-B62B-439A-AEE0-F83236369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ozu8</dc:creator>
  <cp:keywords/>
  <dc:description/>
  <cp:lastModifiedBy>Алевтина Михайловна Шитикова</cp:lastModifiedBy>
  <cp:revision>456</cp:revision>
  <cp:lastPrinted>2026-05-25T07:26:00Z</cp:lastPrinted>
  <dcterms:created xsi:type="dcterms:W3CDTF">2017-12-08T10:43:00Z</dcterms:created>
  <dcterms:modified xsi:type="dcterms:W3CDTF">2026-09-21T19:07:00Z</dcterms:modified>
</cp:coreProperties>
</file>