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FA930" w14:textId="77777777" w:rsidR="009A215A" w:rsidRDefault="009A215A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14:paraId="39EA90F2" w14:textId="77777777" w:rsidR="009A215A" w:rsidRDefault="009A215A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14:paraId="76C76D13" w14:textId="77777777" w:rsidR="009A215A" w:rsidRDefault="009A215A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14:paraId="5BB077F3" w14:textId="77777777" w:rsidR="009A215A" w:rsidRDefault="009A215A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14:paraId="1BF67D78" w14:textId="77777777" w:rsidR="009A215A" w:rsidRDefault="009A215A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14:paraId="5A38366A" w14:textId="77777777" w:rsidR="009A215A" w:rsidRDefault="009A215A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14:paraId="398C67D6" w14:textId="77777777" w:rsidR="009A215A" w:rsidRDefault="009A215A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14:paraId="5A7842B9" w14:textId="77777777" w:rsidR="009A215A" w:rsidRDefault="009A215A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14:paraId="52A4A612" w14:textId="77777777" w:rsidR="009A215A" w:rsidRDefault="009A215A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14:paraId="1183EBD7" w14:textId="77777777" w:rsidR="009A215A" w:rsidRDefault="009A215A">
      <w:pPr>
        <w:spacing w:line="276" w:lineRule="auto"/>
        <w:outlineLvl w:val="1"/>
        <w:rPr>
          <w:rStyle w:val="14"/>
          <w:bCs w:val="0"/>
          <w:iCs w:val="0"/>
          <w:sz w:val="28"/>
          <w:szCs w:val="28"/>
        </w:rPr>
      </w:pPr>
    </w:p>
    <w:p w14:paraId="0CFB4EC8" w14:textId="77777777" w:rsidR="009A215A" w:rsidRDefault="009A215A">
      <w:pPr>
        <w:spacing w:line="276" w:lineRule="auto"/>
        <w:outlineLvl w:val="1"/>
        <w:rPr>
          <w:rStyle w:val="14"/>
          <w:sz w:val="28"/>
          <w:szCs w:val="28"/>
        </w:rPr>
      </w:pPr>
    </w:p>
    <w:p w14:paraId="200A0090" w14:textId="77777777" w:rsidR="009A215A" w:rsidRDefault="009A215A">
      <w:pPr>
        <w:spacing w:line="276" w:lineRule="auto"/>
        <w:outlineLvl w:val="1"/>
        <w:rPr>
          <w:rStyle w:val="14"/>
          <w:iCs w:val="0"/>
          <w:sz w:val="28"/>
          <w:szCs w:val="28"/>
        </w:rPr>
      </w:pPr>
    </w:p>
    <w:p w14:paraId="3AC446BD" w14:textId="77777777" w:rsidR="009A215A" w:rsidRDefault="003A0AE2">
      <w:pPr>
        <w:spacing w:line="276" w:lineRule="auto"/>
        <w:ind w:firstLine="709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0" w:name="_Toc130482488"/>
      <w:r>
        <w:rPr>
          <w:rFonts w:eastAsia="Calibri"/>
          <w:sz w:val="28"/>
          <w:szCs w:val="28"/>
          <w:lang w:eastAsia="en-US"/>
        </w:rPr>
        <w:t>Форма</w:t>
      </w:r>
      <w:bookmarkEnd w:id="0"/>
    </w:p>
    <w:p w14:paraId="16DAA3DE" w14:textId="77777777" w:rsidR="009A215A" w:rsidRDefault="003A0AE2">
      <w:pPr>
        <w:spacing w:line="276" w:lineRule="auto"/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решения о предоставлении муниципальной услуги</w:t>
      </w:r>
    </w:p>
    <w:p w14:paraId="5CCD4201" w14:textId="77777777" w:rsidR="009A215A" w:rsidRDefault="003A0AE2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«Признание садового дома жилым домом </w:t>
      </w:r>
    </w:p>
    <w:p w14:paraId="496A0FB5" w14:textId="77777777" w:rsidR="009A215A" w:rsidRDefault="003A0AE2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жилого дома садовым домом» </w:t>
      </w:r>
    </w:p>
    <w:p w14:paraId="04E96973" w14:textId="77777777" w:rsidR="009A215A" w:rsidRDefault="009A215A">
      <w:pPr>
        <w:spacing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097F1A53" w14:textId="77777777" w:rsidR="009A215A" w:rsidRDefault="003A0AE2">
      <w:pPr>
        <w:spacing w:line="276" w:lineRule="auto"/>
        <w:ind w:firstLine="709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(оформляется на официальном бланке Администрации)</w:t>
      </w:r>
    </w:p>
    <w:p w14:paraId="6C21A8CF" w14:textId="77777777" w:rsidR="009A215A" w:rsidRDefault="009A215A">
      <w:pPr>
        <w:keepNext/>
        <w:spacing w:line="276" w:lineRule="auto"/>
        <w:ind w:firstLine="709"/>
        <w:jc w:val="center"/>
        <w:outlineLvl w:val="0"/>
        <w:rPr>
          <w:b/>
          <w:bCs/>
          <w:iCs/>
          <w:sz w:val="28"/>
          <w:szCs w:val="28"/>
        </w:rPr>
      </w:pPr>
    </w:p>
    <w:p w14:paraId="6255F20D" w14:textId="77777777" w:rsidR="009A215A" w:rsidRDefault="003A0AE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1633C972" w14:textId="77777777" w:rsidR="009A215A" w:rsidRDefault="003A0AE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садового дома жилым домом</w:t>
      </w:r>
    </w:p>
    <w:p w14:paraId="5BC3E365" w14:textId="77777777" w:rsidR="009A215A" w:rsidRDefault="003A0AE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жилого дома садовым домом</w:t>
      </w:r>
    </w:p>
    <w:p w14:paraId="04F77063" w14:textId="77777777" w:rsidR="009A215A" w:rsidRDefault="009A215A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39F3F83" w14:textId="77777777" w:rsidR="009A215A" w:rsidRDefault="003A0AE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Дата, номер</w:t>
      </w:r>
    </w:p>
    <w:p w14:paraId="2F544B40" w14:textId="77777777" w:rsidR="009A215A" w:rsidRDefault="009A215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FD794BD" w14:textId="77777777" w:rsidR="009A215A" w:rsidRDefault="003A0AE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обращением ____________________________________ (Ф.И.О. физического лица, наименование юридического лица - заявителя) </w:t>
      </w:r>
      <w:r>
        <w:rPr>
          <w:rFonts w:ascii="Times New Roman" w:hAnsi="Times New Roman" w:cs="Times New Roman"/>
          <w:sz w:val="28"/>
          <w:szCs w:val="28"/>
        </w:rPr>
        <w:t xml:space="preserve">о намерении признать </w:t>
      </w:r>
      <w:r>
        <w:rPr>
          <w:rFonts w:ascii="Times New Roman" w:hAnsi="Times New Roman" w:cs="Times New Roman"/>
          <w:i/>
          <w:iCs/>
          <w:sz w:val="28"/>
          <w:szCs w:val="28"/>
        </w:rPr>
        <w:t>садовый дом жилым домом/жилой дом садовым домом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(ненужное зачеркнуть), расположенный по адресу: ________________________________________________________________, </w:t>
      </w:r>
      <w:r>
        <w:rPr>
          <w:rFonts w:ascii="Times New Roman" w:hAnsi="Times New Roman" w:cs="Times New Roman"/>
          <w:sz w:val="28"/>
          <w:szCs w:val="28"/>
        </w:rPr>
        <w:t>кадастровый номер земельного участка, в пределах которого расположен дом: __________________________________________________________________,</w:t>
      </w:r>
    </w:p>
    <w:p w14:paraId="1C72033C" w14:textId="77777777" w:rsidR="009A215A" w:rsidRDefault="003A0A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______________________________________________________</w:t>
      </w:r>
    </w:p>
    <w:p w14:paraId="5CF2CFD7" w14:textId="77777777" w:rsidR="009A215A" w:rsidRDefault="003A0A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и реквизиты правоустанавливающег</w:t>
      </w:r>
      <w:r>
        <w:rPr>
          <w:rFonts w:ascii="Times New Roman" w:hAnsi="Times New Roman" w:cs="Times New Roman"/>
          <w:sz w:val="28"/>
          <w:szCs w:val="28"/>
        </w:rPr>
        <w:t>о документа), по результатам рассмотрения представленных документов принято решение:</w:t>
      </w:r>
    </w:p>
    <w:p w14:paraId="6A1C4A0A" w14:textId="77777777" w:rsidR="009A215A" w:rsidRDefault="003A0AE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________________________________________________ (садовый дом жилым домом/жилой дом садовым домом - нужное указать).</w:t>
      </w:r>
    </w:p>
    <w:p w14:paraId="5A5140CA" w14:textId="77777777" w:rsidR="009A215A" w:rsidRDefault="009A21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A2F7972" w14:textId="77777777" w:rsidR="009A215A" w:rsidRDefault="003A0A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0A52F21E" w14:textId="77777777" w:rsidR="009A215A" w:rsidRDefault="003A0A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(дол</w:t>
      </w:r>
      <w:r>
        <w:rPr>
          <w:rFonts w:ascii="Times New Roman" w:hAnsi="Times New Roman" w:cs="Times New Roman"/>
          <w:sz w:val="28"/>
          <w:szCs w:val="28"/>
        </w:rPr>
        <w:t>жность)</w:t>
      </w:r>
    </w:p>
    <w:p w14:paraId="2B1F2B5D" w14:textId="77777777" w:rsidR="009A215A" w:rsidRDefault="009A21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5CF46AE" w14:textId="77777777" w:rsidR="009A215A" w:rsidRDefault="003A0A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         ______________________________</w:t>
      </w:r>
    </w:p>
    <w:p w14:paraId="5BD76E61" w14:textId="77777777" w:rsidR="009A215A" w:rsidRDefault="003A0AE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(Ф.И.О. должностного лица органа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подпись должностного лица органа</w:t>
      </w:r>
    </w:p>
    <w:p w14:paraId="72B27207" w14:textId="77777777" w:rsidR="009A215A" w:rsidRDefault="003A0AE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местного самоуправления                        местного самоуправления</w:t>
      </w:r>
    </w:p>
    <w:p w14:paraId="42CD5ADF" w14:textId="77777777" w:rsidR="009A215A" w:rsidRDefault="003A0AE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муниципального о</w:t>
      </w:r>
      <w:r>
        <w:rPr>
          <w:rFonts w:ascii="Times New Roman" w:hAnsi="Times New Roman" w:cs="Times New Roman"/>
          <w:sz w:val="28"/>
          <w:szCs w:val="28"/>
        </w:rPr>
        <w:t xml:space="preserve">бразования,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в             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>, в</w:t>
      </w:r>
    </w:p>
    <w:p w14:paraId="5B23FF3E" w14:textId="77777777" w:rsidR="009A215A" w:rsidRDefault="003A0AE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границах которого расположен                 границах которого расположен</w:t>
      </w:r>
    </w:p>
    <w:p w14:paraId="0F03CC63" w14:textId="77777777" w:rsidR="009A215A" w:rsidRDefault="003A0AE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садовый дом или жилой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дом)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садовый дом или жилой дом)</w:t>
      </w:r>
    </w:p>
    <w:p w14:paraId="1FC4A3CB" w14:textId="77777777" w:rsidR="009A215A" w:rsidRDefault="009A215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55CC7491" w14:textId="77777777" w:rsidR="009A215A" w:rsidRDefault="003A0A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М.П.</w:t>
      </w:r>
    </w:p>
    <w:p w14:paraId="1FA0C601" w14:textId="77777777" w:rsidR="009A215A" w:rsidRDefault="009A21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5D8DA58" w14:textId="77777777" w:rsidR="009A215A" w:rsidRDefault="003A0A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Получил: "__" ______ 20__ г.   __________________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заполняется</w:t>
      </w:r>
    </w:p>
    <w:p w14:paraId="1B3D54D6" w14:textId="77777777" w:rsidR="009A215A" w:rsidRDefault="003A0A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(подпись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заявителя)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в случае получ</w:t>
      </w:r>
      <w:r>
        <w:rPr>
          <w:rFonts w:ascii="Times New Roman" w:hAnsi="Times New Roman" w:cs="Times New Roman"/>
          <w:sz w:val="28"/>
          <w:szCs w:val="28"/>
        </w:rPr>
        <w:t>ения</w:t>
      </w:r>
    </w:p>
    <w:p w14:paraId="1AEC5AC1" w14:textId="77777777" w:rsidR="009A215A" w:rsidRDefault="003A0A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решения лично)</w:t>
      </w:r>
    </w:p>
    <w:p w14:paraId="78625CC0" w14:textId="77777777" w:rsidR="009A215A" w:rsidRDefault="009A21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08D2C41" w14:textId="77777777" w:rsidR="009A215A" w:rsidRDefault="003A0A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направлено в адрес заявителя                                "__" _______ 20__ г.</w:t>
      </w:r>
    </w:p>
    <w:p w14:paraId="72E7B937" w14:textId="77777777" w:rsidR="009A215A" w:rsidRDefault="003A0AE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(заполняется в случае направления решения по поч</w:t>
      </w:r>
      <w:r>
        <w:rPr>
          <w:rFonts w:ascii="Times New Roman" w:hAnsi="Times New Roman" w:cs="Times New Roman"/>
          <w:sz w:val="28"/>
          <w:szCs w:val="28"/>
        </w:rPr>
        <w:t>те)</w:t>
      </w:r>
    </w:p>
    <w:p w14:paraId="3EB959B5" w14:textId="77777777" w:rsidR="009A215A" w:rsidRDefault="009A215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7B34FCA" w14:textId="77777777" w:rsidR="009A215A" w:rsidRDefault="003A0AE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________________________________________</w:t>
      </w:r>
    </w:p>
    <w:p w14:paraId="6508ECD2" w14:textId="77777777" w:rsidR="009A215A" w:rsidRDefault="003A0AE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(Ф.И.О., подпись должностного лица,</w:t>
      </w:r>
    </w:p>
    <w:p w14:paraId="22721878" w14:textId="77777777" w:rsidR="009A215A" w:rsidRDefault="003A0AE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направившего решение в адрес заявителя)</w:t>
      </w:r>
    </w:p>
    <w:p w14:paraId="0E2187D1" w14:textId="77777777" w:rsidR="009A215A" w:rsidRDefault="009A215A">
      <w:pPr>
        <w:pStyle w:val="ConsPlusNormal"/>
        <w:jc w:val="right"/>
        <w:rPr>
          <w:sz w:val="28"/>
          <w:szCs w:val="28"/>
        </w:rPr>
      </w:pPr>
    </w:p>
    <w:p w14:paraId="376416B2" w14:textId="77777777" w:rsidR="009A215A" w:rsidRDefault="009A215A">
      <w:pPr>
        <w:pStyle w:val="ConsPlusNormal"/>
        <w:jc w:val="right"/>
        <w:rPr>
          <w:sz w:val="28"/>
          <w:szCs w:val="28"/>
        </w:rPr>
      </w:pPr>
    </w:p>
    <w:p w14:paraId="15C7863B" w14:textId="77777777" w:rsidR="009A215A" w:rsidRDefault="009A215A">
      <w:pPr>
        <w:tabs>
          <w:tab w:val="left" w:pos="3686"/>
        </w:tabs>
        <w:ind w:left="5812"/>
        <w:rPr>
          <w:rStyle w:val="14"/>
          <w:sz w:val="28"/>
          <w:szCs w:val="28"/>
          <w:lang w:eastAsia="en-US"/>
        </w:rPr>
      </w:pPr>
    </w:p>
    <w:sectPr w:rsidR="009A215A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E5F47" w14:textId="77777777" w:rsidR="009A215A" w:rsidRDefault="003A0AE2">
      <w:r>
        <w:separator/>
      </w:r>
    </w:p>
  </w:endnote>
  <w:endnote w:type="continuationSeparator" w:id="0">
    <w:p w14:paraId="5D1A6438" w14:textId="77777777" w:rsidR="009A215A" w:rsidRDefault="003A0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53790" w14:textId="77777777" w:rsidR="009A215A" w:rsidRDefault="003A0AE2">
      <w:r>
        <w:separator/>
      </w:r>
    </w:p>
  </w:footnote>
  <w:footnote w:type="continuationSeparator" w:id="0">
    <w:p w14:paraId="30C5CEC9" w14:textId="77777777" w:rsidR="009A215A" w:rsidRDefault="003A0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B0885"/>
    <w:multiLevelType w:val="multilevel"/>
    <w:tmpl w:val="FD6469C8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1737708"/>
    <w:multiLevelType w:val="multilevel"/>
    <w:tmpl w:val="8E48D6F6"/>
    <w:lvl w:ilvl="0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15A"/>
    <w:rsid w:val="003A0AE2"/>
    <w:rsid w:val="009A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88B4B"/>
  <w15:docId w15:val="{8F886822-477A-40D9-8408-060E394C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List Paragraph"/>
    <w:basedOn w:val="a"/>
    <w:link w:val="af8"/>
    <w:uiPriority w:val="34"/>
    <w:qFormat/>
    <w:pPr>
      <w:ind w:left="720"/>
      <w:contextualSpacing/>
    </w:pPr>
  </w:style>
  <w:style w:type="paragraph" w:customStyle="1" w:styleId="13">
    <w:name w:val="АР Прил1"/>
    <w:basedOn w:val="af9"/>
    <w:link w:val="14"/>
    <w:qFormat/>
    <w:pPr>
      <w:keepNext/>
      <w:ind w:firstLine="4820"/>
      <w:outlineLvl w:val="0"/>
    </w:pPr>
    <w:rPr>
      <w:bCs/>
      <w:iCs/>
      <w:szCs w:val="22"/>
    </w:rPr>
  </w:style>
  <w:style w:type="character" w:customStyle="1" w:styleId="14">
    <w:name w:val="АР Прил1 Знак"/>
    <w:basedOn w:val="a0"/>
    <w:link w:val="13"/>
    <w:rPr>
      <w:rFonts w:ascii="Times New Roman" w:eastAsia="Times New Roman" w:hAnsi="Times New Roman" w:cs="Times New Roman"/>
      <w:bCs/>
      <w:iCs/>
      <w:szCs w:val="22"/>
      <w:lang w:eastAsia="ru-RU"/>
      <w14:ligatures w14:val="none"/>
    </w:rPr>
  </w:style>
  <w:style w:type="character" w:customStyle="1" w:styleId="af8">
    <w:name w:val="Абзац списка Знак"/>
    <w:link w:val="af7"/>
    <w:uiPriority w:val="34"/>
    <w:rPr>
      <w:rFonts w:ascii="Times New Roman" w:eastAsia="Times New Roman" w:hAnsi="Times New Roman" w:cs="Times New Roman"/>
      <w:lang w:eastAsia="ru-RU"/>
      <w14:ligatures w14:val="none"/>
    </w:rPr>
  </w:style>
  <w:style w:type="paragraph" w:styleId="af9">
    <w:name w:val="No Spacing"/>
    <w:uiPriority w:val="1"/>
    <w:qFormat/>
    <w:rPr>
      <w:rFonts w:ascii="Times New Roman" w:eastAsia="Times New Roman" w:hAnsi="Times New Roman" w:cs="Times New Roman"/>
      <w:lang w:eastAsia="ru-RU"/>
      <w14:ligatures w14:val="none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szCs w:val="20"/>
      <w:lang w:eastAsia="ru-RU"/>
      <w14:ligatures w14:val="none"/>
    </w:rPr>
  </w:style>
  <w:style w:type="paragraph" w:customStyle="1" w:styleId="1-">
    <w:name w:val="Рег. Заголовок 1-го уровня регламента"/>
    <w:uiPriority w:val="99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24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lastModifiedBy>Наталья Николаевна Максенкова</cp:lastModifiedBy>
  <cp:revision>2</cp:revision>
  <dcterms:created xsi:type="dcterms:W3CDTF">2026-09-23T09:13:00Z</dcterms:created>
  <dcterms:modified xsi:type="dcterms:W3CDTF">2026-09-23T09:13:00Z</dcterms:modified>
</cp:coreProperties>
</file>