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FD0F5D" w14:paraId="051301FB" w14:textId="77777777">
        <w:trPr>
          <w:trHeight w:val="283"/>
        </w:trPr>
        <w:tc>
          <w:tcPr>
            <w:tcW w:w="4262" w:type="dxa"/>
          </w:tcPr>
          <w:p w14:paraId="4E3CFBE8" w14:textId="77777777" w:rsidR="00FD0F5D" w:rsidRDefault="00FD0F5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1498DF8E" w14:textId="77777777" w:rsidR="00FD0F5D" w:rsidRDefault="00FD0F5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5101F" w14:textId="77777777" w:rsidR="00FD0F5D" w:rsidRDefault="004F0D5A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4F0D5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6E083E50" w14:textId="7CED2F90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</w:t>
            </w:r>
            <w:r w:rsidR="006A5DC6">
              <w:rPr>
                <w:rFonts w:ascii="Times New Roman" w:hAnsi="Times New Roman"/>
                <w:sz w:val="28"/>
                <w:szCs w:val="28"/>
              </w:rPr>
              <w:t>му</w:t>
            </w:r>
          </w:p>
          <w:p w14:paraId="4D4B8716" w14:textId="5B6466F9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</w:t>
            </w:r>
            <w:r w:rsidR="006A5DC6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</w:p>
          <w:p w14:paraId="658A32ED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«Признание</w:t>
            </w:r>
          </w:p>
          <w:p w14:paraId="01D0A96F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садового дома жилым домом</w:t>
            </w:r>
          </w:p>
          <w:p w14:paraId="3D00BA0D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жилого дома садовым домом»,</w:t>
            </w:r>
          </w:p>
          <w:p w14:paraId="5FEE5D70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одобренной на заседании Комиссии</w:t>
            </w:r>
          </w:p>
          <w:p w14:paraId="568384ED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проведению административной</w:t>
            </w:r>
          </w:p>
          <w:p w14:paraId="0E8F5FE0" w14:textId="77777777" w:rsidR="00FD0F5D" w:rsidRDefault="004F0D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реформы в Московской области</w:t>
            </w:r>
          </w:p>
          <w:p w14:paraId="2D5DDDCE" w14:textId="77777777" w:rsidR="00FD0F5D" w:rsidRDefault="004F0D5A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14:paraId="453F9B01" w14:textId="77777777" w:rsidR="00FD0F5D" w:rsidRDefault="00FD0F5D">
      <w:pPr>
        <w:rPr>
          <w:rFonts w:hint="eastAsia"/>
        </w:rPr>
      </w:pPr>
    </w:p>
    <w:p w14:paraId="342A3E45" w14:textId="77777777" w:rsidR="00FD0F5D" w:rsidRDefault="004F0D5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p w14:paraId="53A3ACCA" w14:textId="77777777" w:rsidR="00FD0F5D" w:rsidRDefault="00FD0F5D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14:paraId="4928A569" w14:textId="77777777" w:rsidR="00FD0F5D" w:rsidRDefault="00FD0F5D">
      <w:pPr>
        <w:rPr>
          <w:rFonts w:hint="eastAsia"/>
        </w:rPr>
        <w:sectPr w:rsidR="00FD0F5D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375E99CB" w14:textId="77777777" w:rsidR="00FD0F5D" w:rsidRDefault="004F0D5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«Признание садового дома жилым домом»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6527"/>
        <w:gridCol w:w="7313"/>
      </w:tblGrid>
      <w:tr w:rsidR="00FD0F5D" w14:paraId="02B78FC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EC2C2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674A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616B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14:paraId="5A03100D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14:paraId="428B95D1" w14:textId="77777777" w:rsidR="00FD0F5D" w:rsidRDefault="004F0D5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«Признание садового дома жилым домом»</w:t>
            </w:r>
          </w:p>
          <w:p w14:paraId="7FFF5D9F" w14:textId="77777777" w:rsidR="00FD0F5D" w:rsidRDefault="004F0D5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FD0F5D" w14:paraId="72ED8CE7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713983D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5C438ED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собственники садовых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A1A1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</w:t>
            </w:r>
          </w:p>
        </w:tc>
      </w:tr>
      <w:tr w:rsidR="00FD0F5D" w14:paraId="5A3A8AA4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E437E05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1E464249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собственники садовых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B467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А2</w:t>
            </w:r>
          </w:p>
        </w:tc>
      </w:tr>
      <w:tr w:rsidR="00FD0F5D" w14:paraId="68ECA31A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2E58A66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AFB3636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собственники садовых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жилыми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7036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А3</w:t>
            </w:r>
          </w:p>
        </w:tc>
      </w:tr>
    </w:tbl>
    <w:p w14:paraId="593A1454" w14:textId="77777777" w:rsidR="00FD0F5D" w:rsidRDefault="00FD0F5D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p w14:paraId="242ACC55" w14:textId="77777777" w:rsidR="00FD0F5D" w:rsidRDefault="00FD0F5D">
      <w:pPr>
        <w:rPr>
          <w:rFonts w:hint="eastAsia"/>
        </w:rPr>
        <w:sectPr w:rsidR="00FD0F5D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18EDAF59" w14:textId="77777777" w:rsidR="00FD0F5D" w:rsidRDefault="004F0D5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«Признание жилого дома садовым домом»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6527"/>
        <w:gridCol w:w="7313"/>
      </w:tblGrid>
      <w:tr w:rsidR="00FD0F5D" w14:paraId="6521893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CB455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F1A43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6011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14:paraId="66056362" w14:textId="77777777" w:rsidR="00FD0F5D" w:rsidRDefault="004F0D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14:paraId="77C2A66D" w14:textId="77777777" w:rsidR="00FD0F5D" w:rsidRDefault="004F0D5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«Признание жилого дома садовым домом»</w:t>
            </w:r>
          </w:p>
          <w:p w14:paraId="01779F29" w14:textId="77777777" w:rsidR="00FD0F5D" w:rsidRDefault="004F0D5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Б</w:t>
            </w:r>
          </w:p>
        </w:tc>
      </w:tr>
      <w:tr w:rsidR="00FD0F5D" w14:paraId="5DB1123B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29ABC7B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153D9F64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собственники жилых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7799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Б1</w:t>
            </w:r>
          </w:p>
        </w:tc>
      </w:tr>
      <w:tr w:rsidR="00FD0F5D" w14:paraId="76809FDF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6D153FC4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633C3657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собственники жилых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966D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Б2</w:t>
            </w:r>
          </w:p>
        </w:tc>
      </w:tr>
      <w:tr w:rsidR="00FD0F5D" w14:paraId="49B81B3D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F822AC5" w14:textId="77777777" w:rsidR="00FD0F5D" w:rsidRDefault="004F0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FAF8BAC" w14:textId="77777777" w:rsidR="00FD0F5D" w:rsidRPr="004F0D5A" w:rsidRDefault="004F0D5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собственники жилых домов,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области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F0D5A">
              <w:rPr>
                <w:rFonts w:ascii="Times New Roman" w:hAnsi="Times New Roman"/>
                <w:color w:val="000000"/>
                <w:sz w:val="28"/>
                <w:szCs w:val="28"/>
              </w:rPr>
              <w:t>подлежащих признанию садовыми домами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49F6" w14:textId="77777777" w:rsidR="00FD0F5D" w:rsidRDefault="004F0D5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Б3</w:t>
            </w:r>
          </w:p>
        </w:tc>
      </w:tr>
    </w:tbl>
    <w:p w14:paraId="36F9C7D4" w14:textId="77777777" w:rsidR="00FD0F5D" w:rsidRDefault="00FD0F5D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FD0F5D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altName w:val="Arial Unicode MS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60FC"/>
    <w:multiLevelType w:val="multilevel"/>
    <w:tmpl w:val="CDB426A0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18330CF3"/>
    <w:multiLevelType w:val="multilevel"/>
    <w:tmpl w:val="FD66BE26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FA361D"/>
    <w:multiLevelType w:val="multilevel"/>
    <w:tmpl w:val="5372A71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9C2446"/>
    <w:multiLevelType w:val="multilevel"/>
    <w:tmpl w:val="6FA8037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5D"/>
    <w:rsid w:val="004F0D5A"/>
    <w:rsid w:val="006A5DC6"/>
    <w:rsid w:val="00F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4F76C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20260810-171743.728326.02-12-2025_section_after_table_removed.result</dc:title>
  <dc:subject/>
  <dc:creator>Наталья Николаевна Максенкова</dc:creator>
  <dc:description/>
  <cp:lastModifiedBy>Наталья Николаевна Максенкова</cp:lastModifiedBy>
  <cp:revision>3</cp:revision>
  <dcterms:created xsi:type="dcterms:W3CDTF">2026-09-23T09:13:00Z</dcterms:created>
  <dcterms:modified xsi:type="dcterms:W3CDTF">2026-09-23T09:24:00Z</dcterms:modified>
  <dc:language>en-US</dc:language>
</cp:coreProperties>
</file>