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84F12F" w14:textId="3DFD7333" w:rsidR="00760867" w:rsidRDefault="00760867" w:rsidP="00A35990">
      <w:pPr>
        <w:ind w:left="1985" w:firstLine="2835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Приложение № 7</w:t>
      </w:r>
    </w:p>
    <w:p w14:paraId="4D25828C" w14:textId="63FD45E6" w:rsidR="00760867" w:rsidRDefault="00A35990" w:rsidP="00A35990">
      <w:pPr>
        <w:ind w:left="48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к </w:t>
      </w:r>
      <w:r w:rsidR="00760867">
        <w:rPr>
          <w:rFonts w:ascii="Arial" w:hAnsi="Arial" w:cs="Arial"/>
          <w:color w:val="000000"/>
          <w:sz w:val="24"/>
          <w:szCs w:val="24"/>
        </w:rPr>
        <w:t>решению Совета депутатов Павлово-</w:t>
      </w:r>
      <w:r w:rsidR="00760867">
        <w:rPr>
          <w:rFonts w:ascii="Arial" w:hAnsi="Arial" w:cs="Arial"/>
          <w:color w:val="000000"/>
          <w:sz w:val="24"/>
          <w:szCs w:val="24"/>
        </w:rPr>
        <w:br/>
        <w:t>Посадского городского округа Московской области «О внесении изменений в решение Совета депутатов Павлово-Посадского городского округа Московской области от 12.12.2025 № 415/37 «О бюджете Павлово-Посадского городского округа Московской области на 2026 год и на плановый период 2027 и 2028 годов (с учетом изменений, внесенных решением Совета депутатов Павлово-Посадского городского округа Московской области от 27.03.2026 №441/41)</w:t>
      </w:r>
    </w:p>
    <w:p w14:paraId="515225D0" w14:textId="77777777" w:rsidR="00760867" w:rsidRDefault="00760867" w:rsidP="00A35990">
      <w:pPr>
        <w:ind w:left="4820" w:firstLine="2835"/>
        <w:rPr>
          <w:rFonts w:ascii="Arial" w:hAnsi="Arial" w:cs="Arial"/>
          <w:sz w:val="18"/>
          <w:szCs w:val="18"/>
        </w:rPr>
      </w:pPr>
    </w:p>
    <w:p w14:paraId="7E8C8B39" w14:textId="29CB664F" w:rsidR="00760867" w:rsidRPr="00760867" w:rsidRDefault="00760867" w:rsidP="00A35990">
      <w:pPr>
        <w:ind w:left="4820" w:firstLine="283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18"/>
          <w:szCs w:val="18"/>
        </w:rPr>
        <w:t xml:space="preserve">   </w:t>
      </w:r>
      <w:r w:rsidRPr="00760867">
        <w:rPr>
          <w:rFonts w:ascii="Arial" w:hAnsi="Arial" w:cs="Arial"/>
          <w:sz w:val="24"/>
          <w:szCs w:val="24"/>
        </w:rPr>
        <w:t>от____________________№____________</w:t>
      </w:r>
    </w:p>
    <w:p w14:paraId="758E82CF" w14:textId="77777777" w:rsidR="00760867" w:rsidRPr="00760867" w:rsidRDefault="00760867" w:rsidP="009A764C">
      <w:pPr>
        <w:ind w:left="4820"/>
        <w:rPr>
          <w:rFonts w:ascii="Arial" w:hAnsi="Arial" w:cs="Arial"/>
          <w:sz w:val="24"/>
          <w:szCs w:val="24"/>
        </w:rPr>
      </w:pPr>
    </w:p>
    <w:p w14:paraId="379F0678" w14:textId="70C5F680" w:rsidR="009A764C" w:rsidRPr="00760867" w:rsidRDefault="009A764C" w:rsidP="009A764C">
      <w:pPr>
        <w:ind w:left="4820"/>
        <w:rPr>
          <w:rFonts w:ascii="Arial" w:hAnsi="Arial" w:cs="Arial"/>
          <w:sz w:val="24"/>
          <w:szCs w:val="24"/>
        </w:rPr>
      </w:pPr>
      <w:r w:rsidRPr="00760867">
        <w:rPr>
          <w:rFonts w:ascii="Arial" w:hAnsi="Arial" w:cs="Arial"/>
          <w:sz w:val="24"/>
          <w:szCs w:val="24"/>
        </w:rPr>
        <w:t xml:space="preserve">Приложение </w:t>
      </w:r>
      <w:r w:rsidR="000C03FF" w:rsidRPr="00760867">
        <w:rPr>
          <w:rFonts w:ascii="Arial" w:hAnsi="Arial" w:cs="Arial"/>
          <w:sz w:val="24"/>
          <w:szCs w:val="24"/>
        </w:rPr>
        <w:t>№ 8</w:t>
      </w:r>
    </w:p>
    <w:p w14:paraId="6AC7EADB" w14:textId="590ADE7B" w:rsidR="00B871E3" w:rsidRPr="00760867" w:rsidRDefault="00B871E3" w:rsidP="00B871E3">
      <w:pPr>
        <w:ind w:left="4820"/>
        <w:rPr>
          <w:rFonts w:ascii="Arial" w:hAnsi="Arial" w:cs="Arial"/>
          <w:sz w:val="24"/>
          <w:szCs w:val="24"/>
        </w:rPr>
      </w:pPr>
      <w:r w:rsidRPr="00760867">
        <w:rPr>
          <w:rFonts w:ascii="Arial" w:hAnsi="Arial" w:cs="Arial"/>
          <w:sz w:val="24"/>
          <w:szCs w:val="24"/>
        </w:rPr>
        <w:t xml:space="preserve">к решению Совета депутатов </w:t>
      </w:r>
      <w:r w:rsidR="00B01D81" w:rsidRPr="00760867">
        <w:rPr>
          <w:rFonts w:ascii="Arial" w:hAnsi="Arial" w:cs="Arial"/>
          <w:sz w:val="24"/>
          <w:szCs w:val="24"/>
        </w:rPr>
        <w:t xml:space="preserve">Павлово-Посадского </w:t>
      </w:r>
      <w:r w:rsidRPr="00760867">
        <w:rPr>
          <w:rFonts w:ascii="Arial" w:hAnsi="Arial" w:cs="Arial"/>
          <w:sz w:val="24"/>
          <w:szCs w:val="24"/>
        </w:rPr>
        <w:t xml:space="preserve">городского округа Московской области «О бюджете </w:t>
      </w:r>
      <w:r w:rsidR="00B80813" w:rsidRPr="00760867">
        <w:rPr>
          <w:rFonts w:ascii="Arial" w:hAnsi="Arial" w:cs="Arial"/>
          <w:sz w:val="24"/>
          <w:szCs w:val="24"/>
        </w:rPr>
        <w:t>Павлово-Посадского городского округа</w:t>
      </w:r>
      <w:r w:rsidRPr="00760867">
        <w:rPr>
          <w:rFonts w:ascii="Arial" w:hAnsi="Arial" w:cs="Arial"/>
          <w:sz w:val="24"/>
          <w:szCs w:val="24"/>
        </w:rPr>
        <w:t xml:space="preserve"> Московской области на 202</w:t>
      </w:r>
      <w:r w:rsidR="000D09CA" w:rsidRPr="00760867">
        <w:rPr>
          <w:rFonts w:ascii="Arial" w:hAnsi="Arial" w:cs="Arial"/>
          <w:sz w:val="24"/>
          <w:szCs w:val="24"/>
        </w:rPr>
        <w:t>6</w:t>
      </w:r>
      <w:r w:rsidRPr="00760867">
        <w:rPr>
          <w:rFonts w:ascii="Arial" w:hAnsi="Arial" w:cs="Arial"/>
          <w:sz w:val="24"/>
          <w:szCs w:val="24"/>
        </w:rPr>
        <w:t xml:space="preserve"> год и на плановый период 202</w:t>
      </w:r>
      <w:r w:rsidR="000D09CA" w:rsidRPr="00760867">
        <w:rPr>
          <w:rFonts w:ascii="Arial" w:hAnsi="Arial" w:cs="Arial"/>
          <w:sz w:val="24"/>
          <w:szCs w:val="24"/>
        </w:rPr>
        <w:t>7</w:t>
      </w:r>
      <w:r w:rsidRPr="00760867">
        <w:rPr>
          <w:rFonts w:ascii="Arial" w:hAnsi="Arial" w:cs="Arial"/>
          <w:sz w:val="24"/>
          <w:szCs w:val="24"/>
        </w:rPr>
        <w:t xml:space="preserve"> и 202</w:t>
      </w:r>
      <w:r w:rsidR="000D09CA" w:rsidRPr="00760867">
        <w:rPr>
          <w:rFonts w:ascii="Arial" w:hAnsi="Arial" w:cs="Arial"/>
          <w:sz w:val="24"/>
          <w:szCs w:val="24"/>
        </w:rPr>
        <w:t>8</w:t>
      </w:r>
      <w:r w:rsidRPr="00760867">
        <w:rPr>
          <w:rFonts w:ascii="Arial" w:hAnsi="Arial" w:cs="Arial"/>
          <w:sz w:val="24"/>
          <w:szCs w:val="24"/>
        </w:rPr>
        <w:t xml:space="preserve"> годов» </w:t>
      </w:r>
    </w:p>
    <w:p w14:paraId="1289B56B" w14:textId="77777777" w:rsidR="00FC286D" w:rsidRPr="00760867" w:rsidRDefault="00FC286D" w:rsidP="00B871E3">
      <w:pPr>
        <w:ind w:left="4820"/>
        <w:rPr>
          <w:rFonts w:ascii="Arial" w:hAnsi="Arial" w:cs="Arial"/>
          <w:sz w:val="24"/>
          <w:szCs w:val="24"/>
        </w:rPr>
      </w:pPr>
    </w:p>
    <w:p w14:paraId="756A1E47" w14:textId="5D201FF6" w:rsidR="004C2429" w:rsidRPr="00760867" w:rsidRDefault="004C2429" w:rsidP="001F41A3">
      <w:pPr>
        <w:tabs>
          <w:tab w:val="left" w:pos="4820"/>
        </w:tabs>
        <w:ind w:left="4248"/>
        <w:rPr>
          <w:rFonts w:ascii="Arial" w:hAnsi="Arial" w:cs="Arial"/>
          <w:bCs/>
          <w:sz w:val="24"/>
          <w:szCs w:val="24"/>
        </w:rPr>
      </w:pPr>
      <w:r w:rsidRPr="00760867">
        <w:rPr>
          <w:rFonts w:ascii="Arial" w:hAnsi="Arial" w:cs="Arial"/>
          <w:color w:val="000000"/>
          <w:sz w:val="24"/>
          <w:szCs w:val="24"/>
        </w:rPr>
        <w:t xml:space="preserve">         от </w:t>
      </w:r>
      <w:r w:rsidRPr="00760867">
        <w:rPr>
          <w:rFonts w:ascii="Arial" w:hAnsi="Arial" w:cs="Arial"/>
          <w:color w:val="000000"/>
          <w:sz w:val="24"/>
          <w:szCs w:val="24"/>
          <w:u w:val="single"/>
        </w:rPr>
        <w:t>12.12.2025</w:t>
      </w:r>
      <w:r w:rsidRPr="00760867">
        <w:rPr>
          <w:rFonts w:ascii="Arial" w:hAnsi="Arial" w:cs="Arial"/>
          <w:color w:val="000000"/>
          <w:sz w:val="24"/>
          <w:szCs w:val="24"/>
        </w:rPr>
        <w:t xml:space="preserve">  №</w:t>
      </w:r>
      <w:r w:rsidRPr="00760867">
        <w:rPr>
          <w:rFonts w:ascii="Arial" w:hAnsi="Arial" w:cs="Arial"/>
          <w:sz w:val="24"/>
          <w:szCs w:val="24"/>
          <w:u w:val="single"/>
        </w:rPr>
        <w:t>415/37</w:t>
      </w:r>
      <w:r w:rsidRPr="00760867">
        <w:rPr>
          <w:rFonts w:ascii="Arial" w:hAnsi="Arial" w:cs="Arial"/>
          <w:bCs/>
          <w:sz w:val="24"/>
          <w:szCs w:val="24"/>
        </w:rPr>
        <w:t xml:space="preserve">            </w:t>
      </w:r>
    </w:p>
    <w:p w14:paraId="7D800200" w14:textId="77777777" w:rsidR="00B871E3" w:rsidRPr="00760867" w:rsidRDefault="00B871E3" w:rsidP="00B871E3">
      <w:pPr>
        <w:ind w:left="4820"/>
        <w:rPr>
          <w:rFonts w:ascii="Arial" w:hAnsi="Arial" w:cs="Arial"/>
          <w:sz w:val="24"/>
          <w:szCs w:val="24"/>
        </w:rPr>
      </w:pPr>
    </w:p>
    <w:p w14:paraId="32D9A812" w14:textId="77777777" w:rsidR="00B871E3" w:rsidRPr="00760867" w:rsidRDefault="00B871E3" w:rsidP="00B871E3">
      <w:pPr>
        <w:ind w:left="4820"/>
        <w:rPr>
          <w:rFonts w:ascii="Arial" w:hAnsi="Arial" w:cs="Arial"/>
          <w:sz w:val="24"/>
          <w:szCs w:val="24"/>
        </w:rPr>
      </w:pPr>
    </w:p>
    <w:p w14:paraId="63118DEF" w14:textId="77777777" w:rsidR="00B871E3" w:rsidRPr="00760867" w:rsidRDefault="00B871E3" w:rsidP="00B80813">
      <w:pPr>
        <w:pStyle w:val="a3"/>
        <w:tabs>
          <w:tab w:val="left" w:pos="708"/>
        </w:tabs>
        <w:ind w:left="3402"/>
        <w:jc w:val="left"/>
        <w:rPr>
          <w:rFonts w:ascii="Arial" w:hAnsi="Arial" w:cs="Arial"/>
          <w:szCs w:val="24"/>
        </w:rPr>
      </w:pPr>
      <w:r w:rsidRPr="00760867">
        <w:rPr>
          <w:rFonts w:ascii="Arial" w:hAnsi="Arial" w:cs="Arial"/>
          <w:szCs w:val="24"/>
        </w:rPr>
        <w:tab/>
      </w:r>
      <w:r w:rsidRPr="00760867">
        <w:rPr>
          <w:rFonts w:ascii="Arial" w:hAnsi="Arial" w:cs="Arial"/>
          <w:szCs w:val="24"/>
        </w:rPr>
        <w:tab/>
      </w:r>
      <w:r w:rsidR="009A764C" w:rsidRPr="00760867">
        <w:rPr>
          <w:rFonts w:ascii="Arial" w:hAnsi="Arial" w:cs="Arial"/>
          <w:szCs w:val="24"/>
        </w:rPr>
        <w:t xml:space="preserve">            </w:t>
      </w:r>
    </w:p>
    <w:p w14:paraId="337EEA09" w14:textId="77777777" w:rsidR="00B871E3" w:rsidRPr="00760867" w:rsidRDefault="00B871E3" w:rsidP="00B871E3">
      <w:pPr>
        <w:pStyle w:val="a3"/>
        <w:tabs>
          <w:tab w:val="left" w:pos="708"/>
        </w:tabs>
        <w:ind w:left="5387"/>
        <w:jc w:val="left"/>
        <w:rPr>
          <w:rFonts w:ascii="Arial" w:hAnsi="Arial" w:cs="Arial"/>
          <w:szCs w:val="24"/>
        </w:rPr>
      </w:pPr>
      <w:r w:rsidRPr="00760867">
        <w:rPr>
          <w:rFonts w:ascii="Arial" w:hAnsi="Arial" w:cs="Arial"/>
          <w:b/>
          <w:bCs/>
          <w:szCs w:val="24"/>
        </w:rPr>
        <w:t xml:space="preserve">                         </w:t>
      </w:r>
    </w:p>
    <w:p w14:paraId="26E51770" w14:textId="77777777" w:rsidR="00B871E3" w:rsidRPr="00760867" w:rsidRDefault="00B871E3" w:rsidP="00B871E3">
      <w:pPr>
        <w:rPr>
          <w:rFonts w:ascii="Arial" w:hAnsi="Arial" w:cs="Arial"/>
          <w:b/>
          <w:bCs/>
          <w:sz w:val="24"/>
          <w:szCs w:val="24"/>
        </w:rPr>
      </w:pPr>
    </w:p>
    <w:p w14:paraId="3DC0F80F" w14:textId="540BEC42" w:rsidR="00B871E3" w:rsidRPr="00760867" w:rsidRDefault="00B871E3" w:rsidP="00B871E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760867">
        <w:rPr>
          <w:rFonts w:ascii="Arial" w:hAnsi="Arial" w:cs="Arial"/>
          <w:b/>
          <w:bCs/>
          <w:sz w:val="24"/>
          <w:szCs w:val="24"/>
        </w:rPr>
        <w:t>Программа муниципальных внутренних заимствований</w:t>
      </w:r>
    </w:p>
    <w:p w14:paraId="2EF91F28" w14:textId="77777777" w:rsidR="00B871E3" w:rsidRPr="00760867" w:rsidRDefault="00B80813" w:rsidP="00B871E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760867">
        <w:rPr>
          <w:rFonts w:ascii="Arial" w:hAnsi="Arial" w:cs="Arial"/>
          <w:b/>
          <w:bCs/>
          <w:sz w:val="24"/>
          <w:szCs w:val="24"/>
        </w:rPr>
        <w:t xml:space="preserve">Павлово-Посадского </w:t>
      </w:r>
      <w:r w:rsidR="00B871E3" w:rsidRPr="00760867">
        <w:rPr>
          <w:rFonts w:ascii="Arial" w:hAnsi="Arial" w:cs="Arial"/>
          <w:b/>
          <w:bCs/>
          <w:sz w:val="24"/>
          <w:szCs w:val="24"/>
        </w:rPr>
        <w:t xml:space="preserve">городского округа </w:t>
      </w:r>
    </w:p>
    <w:p w14:paraId="262D14DA" w14:textId="3288D7FC" w:rsidR="00B871E3" w:rsidRPr="00760867" w:rsidRDefault="00B871E3" w:rsidP="00B871E3">
      <w:pPr>
        <w:jc w:val="center"/>
        <w:rPr>
          <w:rFonts w:ascii="Arial" w:hAnsi="Arial" w:cs="Arial"/>
          <w:sz w:val="24"/>
          <w:szCs w:val="24"/>
        </w:rPr>
      </w:pPr>
      <w:r w:rsidRPr="00760867">
        <w:rPr>
          <w:rFonts w:ascii="Arial" w:hAnsi="Arial" w:cs="Arial"/>
          <w:b/>
          <w:bCs/>
          <w:sz w:val="24"/>
          <w:szCs w:val="24"/>
        </w:rPr>
        <w:t xml:space="preserve">Московской области </w:t>
      </w:r>
      <w:r w:rsidR="000B3CEE" w:rsidRPr="00760867">
        <w:rPr>
          <w:rFonts w:ascii="Arial" w:hAnsi="Arial" w:cs="Arial"/>
          <w:b/>
          <w:bCs/>
          <w:sz w:val="24"/>
          <w:szCs w:val="24"/>
        </w:rPr>
        <w:t>на 202</w:t>
      </w:r>
      <w:r w:rsidR="000D09CA" w:rsidRPr="00760867">
        <w:rPr>
          <w:rFonts w:ascii="Arial" w:hAnsi="Arial" w:cs="Arial"/>
          <w:b/>
          <w:bCs/>
          <w:sz w:val="24"/>
          <w:szCs w:val="24"/>
        </w:rPr>
        <w:t>6</w:t>
      </w:r>
      <w:r w:rsidR="000B3CEE" w:rsidRPr="00760867">
        <w:rPr>
          <w:rFonts w:ascii="Arial" w:hAnsi="Arial" w:cs="Arial"/>
          <w:b/>
          <w:bCs/>
          <w:sz w:val="24"/>
          <w:szCs w:val="24"/>
        </w:rPr>
        <w:t xml:space="preserve"> год и </w:t>
      </w:r>
      <w:r w:rsidRPr="00760867">
        <w:rPr>
          <w:rFonts w:ascii="Arial" w:hAnsi="Arial" w:cs="Arial"/>
          <w:b/>
          <w:bCs/>
          <w:sz w:val="24"/>
          <w:szCs w:val="24"/>
        </w:rPr>
        <w:t>на плановый период 202</w:t>
      </w:r>
      <w:r w:rsidR="000D09CA" w:rsidRPr="00760867">
        <w:rPr>
          <w:rFonts w:ascii="Arial" w:hAnsi="Arial" w:cs="Arial"/>
          <w:b/>
          <w:bCs/>
          <w:sz w:val="24"/>
          <w:szCs w:val="24"/>
        </w:rPr>
        <w:t>7</w:t>
      </w:r>
      <w:r w:rsidRPr="00760867">
        <w:rPr>
          <w:rFonts w:ascii="Arial" w:hAnsi="Arial" w:cs="Arial"/>
          <w:b/>
          <w:bCs/>
          <w:sz w:val="24"/>
          <w:szCs w:val="24"/>
        </w:rPr>
        <w:t xml:space="preserve"> и 202</w:t>
      </w:r>
      <w:r w:rsidR="000D09CA" w:rsidRPr="00760867">
        <w:rPr>
          <w:rFonts w:ascii="Arial" w:hAnsi="Arial" w:cs="Arial"/>
          <w:b/>
          <w:bCs/>
          <w:sz w:val="24"/>
          <w:szCs w:val="24"/>
        </w:rPr>
        <w:t>8</w:t>
      </w:r>
      <w:r w:rsidRPr="00760867">
        <w:rPr>
          <w:rFonts w:ascii="Arial" w:hAnsi="Arial" w:cs="Arial"/>
          <w:b/>
          <w:bCs/>
          <w:sz w:val="24"/>
          <w:szCs w:val="24"/>
        </w:rPr>
        <w:t xml:space="preserve"> годов</w:t>
      </w:r>
    </w:p>
    <w:p w14:paraId="2A85C870" w14:textId="77777777" w:rsidR="00B871E3" w:rsidRPr="00760867" w:rsidRDefault="00B871E3" w:rsidP="00B871E3">
      <w:pPr>
        <w:jc w:val="center"/>
        <w:rPr>
          <w:rFonts w:ascii="Arial" w:hAnsi="Arial" w:cs="Arial"/>
          <w:sz w:val="24"/>
          <w:szCs w:val="24"/>
        </w:rPr>
      </w:pPr>
      <w:r w:rsidRPr="00760867">
        <w:rPr>
          <w:rFonts w:ascii="Arial" w:hAnsi="Arial" w:cs="Arial"/>
          <w:sz w:val="24"/>
          <w:szCs w:val="24"/>
        </w:rPr>
        <w:t xml:space="preserve"> </w:t>
      </w:r>
    </w:p>
    <w:p w14:paraId="696730F9" w14:textId="77777777" w:rsidR="00B871E3" w:rsidRPr="00760867" w:rsidRDefault="00B871E3" w:rsidP="00B871E3">
      <w:pPr>
        <w:rPr>
          <w:rFonts w:ascii="Arial" w:hAnsi="Arial" w:cs="Arial"/>
          <w:sz w:val="24"/>
          <w:szCs w:val="24"/>
        </w:rPr>
      </w:pPr>
    </w:p>
    <w:p w14:paraId="36CEBAD1" w14:textId="77777777" w:rsidR="00B871E3" w:rsidRPr="00760867" w:rsidRDefault="00B871E3" w:rsidP="00B871E3">
      <w:pPr>
        <w:jc w:val="center"/>
        <w:rPr>
          <w:rFonts w:ascii="Arial" w:hAnsi="Arial" w:cs="Arial"/>
          <w:sz w:val="24"/>
          <w:szCs w:val="24"/>
        </w:rPr>
      </w:pPr>
      <w:r w:rsidRPr="00760867">
        <w:rPr>
          <w:rFonts w:ascii="Arial" w:hAnsi="Arial" w:cs="Arial"/>
          <w:b/>
          <w:bCs/>
          <w:sz w:val="24"/>
          <w:szCs w:val="24"/>
          <w:lang w:val="en-US"/>
        </w:rPr>
        <w:t>I</w:t>
      </w:r>
      <w:r w:rsidRPr="00760867">
        <w:rPr>
          <w:rFonts w:ascii="Arial" w:hAnsi="Arial" w:cs="Arial"/>
          <w:b/>
          <w:bCs/>
          <w:sz w:val="24"/>
          <w:szCs w:val="24"/>
        </w:rPr>
        <w:t>. Привлечение заимствований</w:t>
      </w:r>
    </w:p>
    <w:p w14:paraId="33E1AF28" w14:textId="77777777" w:rsidR="00B871E3" w:rsidRPr="00760867" w:rsidRDefault="00B871E3" w:rsidP="00B871E3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1"/>
        <w:gridCol w:w="1864"/>
        <w:gridCol w:w="949"/>
        <w:gridCol w:w="1594"/>
        <w:gridCol w:w="949"/>
        <w:gridCol w:w="1596"/>
        <w:gridCol w:w="949"/>
        <w:gridCol w:w="1774"/>
      </w:tblGrid>
      <w:tr w:rsidR="00E95E1C" w:rsidRPr="00A35990" w14:paraId="3CFBCA80" w14:textId="77777777" w:rsidTr="00A35990">
        <w:tc>
          <w:tcPr>
            <w:tcW w:w="260" w:type="pct"/>
            <w:vMerge w:val="restart"/>
          </w:tcPr>
          <w:p w14:paraId="74095317" w14:textId="77777777" w:rsidR="00E95E1C" w:rsidRPr="00A35990" w:rsidRDefault="00E95E1C" w:rsidP="00D2138C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№ п/п</w:t>
            </w:r>
          </w:p>
        </w:tc>
        <w:tc>
          <w:tcPr>
            <w:tcW w:w="913" w:type="pct"/>
            <w:vMerge w:val="restart"/>
          </w:tcPr>
          <w:p w14:paraId="24C59716" w14:textId="77777777" w:rsidR="00E95E1C" w:rsidRPr="00A35990" w:rsidRDefault="00E95E1C" w:rsidP="00D2138C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Виды заимствований</w:t>
            </w:r>
          </w:p>
        </w:tc>
        <w:tc>
          <w:tcPr>
            <w:tcW w:w="3740" w:type="pct"/>
            <w:gridSpan w:val="6"/>
          </w:tcPr>
          <w:p w14:paraId="4B41F90A" w14:textId="77777777" w:rsidR="00E95E1C" w:rsidRPr="00A35990" w:rsidRDefault="00E95E1C" w:rsidP="00E95E1C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Объем привлечения средств, тыс. рублей</w:t>
            </w:r>
          </w:p>
        </w:tc>
      </w:tr>
      <w:tr w:rsidR="00E95E1C" w:rsidRPr="00A35990" w14:paraId="6DC3799D" w14:textId="77777777" w:rsidTr="00A35990">
        <w:tc>
          <w:tcPr>
            <w:tcW w:w="260" w:type="pct"/>
            <w:vMerge/>
          </w:tcPr>
          <w:p w14:paraId="2294707C" w14:textId="77777777" w:rsidR="00E95E1C" w:rsidRPr="00A35990" w:rsidRDefault="00E95E1C" w:rsidP="0049344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13" w:type="pct"/>
            <w:vMerge/>
          </w:tcPr>
          <w:p w14:paraId="33AC12AC" w14:textId="77777777" w:rsidR="00E95E1C" w:rsidRPr="00A35990" w:rsidRDefault="00E95E1C" w:rsidP="0049344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6" w:type="pct"/>
            <w:gridSpan w:val="2"/>
          </w:tcPr>
          <w:p w14:paraId="6B553137" w14:textId="1A801C17" w:rsidR="00E95E1C" w:rsidRPr="00A35990" w:rsidRDefault="00E95E1C" w:rsidP="00493441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202</w:t>
            </w:r>
            <w:r w:rsidR="000D09CA" w:rsidRPr="00A35990">
              <w:rPr>
                <w:rFonts w:ascii="Arial" w:hAnsi="Arial" w:cs="Arial"/>
              </w:rPr>
              <w:t>6</w:t>
            </w:r>
            <w:r w:rsidRPr="00A35990">
              <w:rPr>
                <w:rFonts w:ascii="Arial" w:hAnsi="Arial" w:cs="Arial"/>
              </w:rPr>
              <w:t xml:space="preserve"> год</w:t>
            </w:r>
          </w:p>
        </w:tc>
        <w:tc>
          <w:tcPr>
            <w:tcW w:w="1247" w:type="pct"/>
            <w:gridSpan w:val="2"/>
          </w:tcPr>
          <w:p w14:paraId="3E4DF7ED" w14:textId="205C40ED" w:rsidR="00E95E1C" w:rsidRPr="00A35990" w:rsidRDefault="00E95E1C" w:rsidP="00493441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202</w:t>
            </w:r>
            <w:r w:rsidR="000D09CA" w:rsidRPr="00A35990">
              <w:rPr>
                <w:rFonts w:ascii="Arial" w:hAnsi="Arial" w:cs="Arial"/>
              </w:rPr>
              <w:t>7</w:t>
            </w:r>
            <w:r w:rsidRPr="00A35990">
              <w:rPr>
                <w:rFonts w:ascii="Arial" w:hAnsi="Arial" w:cs="Arial"/>
              </w:rPr>
              <w:t xml:space="preserve"> год</w:t>
            </w:r>
          </w:p>
        </w:tc>
        <w:tc>
          <w:tcPr>
            <w:tcW w:w="1334" w:type="pct"/>
            <w:gridSpan w:val="2"/>
          </w:tcPr>
          <w:p w14:paraId="502D1D22" w14:textId="6C41DD3D" w:rsidR="00E95E1C" w:rsidRPr="00A35990" w:rsidRDefault="00E95E1C" w:rsidP="00493441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202</w:t>
            </w:r>
            <w:r w:rsidR="000D09CA" w:rsidRPr="00A35990">
              <w:rPr>
                <w:rFonts w:ascii="Arial" w:hAnsi="Arial" w:cs="Arial"/>
              </w:rPr>
              <w:t>8</w:t>
            </w:r>
            <w:r w:rsidRPr="00A35990">
              <w:rPr>
                <w:rFonts w:ascii="Arial" w:hAnsi="Arial" w:cs="Arial"/>
              </w:rPr>
              <w:t xml:space="preserve"> год</w:t>
            </w:r>
          </w:p>
        </w:tc>
      </w:tr>
      <w:tr w:rsidR="00E95E1C" w:rsidRPr="00A35990" w14:paraId="45AE3AB2" w14:textId="77777777" w:rsidTr="00A35990">
        <w:tc>
          <w:tcPr>
            <w:tcW w:w="260" w:type="pct"/>
          </w:tcPr>
          <w:p w14:paraId="7F1D7B2F" w14:textId="77777777" w:rsidR="00E95E1C" w:rsidRPr="00A35990" w:rsidRDefault="00E95E1C" w:rsidP="00E95E1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13" w:type="pct"/>
          </w:tcPr>
          <w:p w14:paraId="290BC3B8" w14:textId="77777777" w:rsidR="00E95E1C" w:rsidRPr="00A35990" w:rsidRDefault="00E95E1C" w:rsidP="00E95E1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65" w:type="pct"/>
          </w:tcPr>
          <w:p w14:paraId="4360373F" w14:textId="77777777" w:rsidR="00E95E1C" w:rsidRPr="00A35990" w:rsidRDefault="00E95E1C" w:rsidP="00E95E1C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Сумма</w:t>
            </w:r>
          </w:p>
        </w:tc>
        <w:tc>
          <w:tcPr>
            <w:tcW w:w="781" w:type="pct"/>
          </w:tcPr>
          <w:p w14:paraId="5D3437B6" w14:textId="77777777" w:rsidR="00E95E1C" w:rsidRPr="00A35990" w:rsidRDefault="00E95E1C" w:rsidP="00E95E1C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 xml:space="preserve">Предельный срок погашения </w:t>
            </w:r>
          </w:p>
        </w:tc>
        <w:tc>
          <w:tcPr>
            <w:tcW w:w="465" w:type="pct"/>
          </w:tcPr>
          <w:p w14:paraId="374A3A6D" w14:textId="77777777" w:rsidR="00E95E1C" w:rsidRPr="00A35990" w:rsidRDefault="00E95E1C" w:rsidP="00E95E1C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Сумма</w:t>
            </w:r>
          </w:p>
        </w:tc>
        <w:tc>
          <w:tcPr>
            <w:tcW w:w="782" w:type="pct"/>
          </w:tcPr>
          <w:p w14:paraId="35B0445C" w14:textId="77777777" w:rsidR="00E95E1C" w:rsidRPr="00A35990" w:rsidRDefault="00E95E1C" w:rsidP="00E95E1C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 xml:space="preserve">Предельный срок погашения </w:t>
            </w:r>
          </w:p>
        </w:tc>
        <w:tc>
          <w:tcPr>
            <w:tcW w:w="465" w:type="pct"/>
          </w:tcPr>
          <w:p w14:paraId="463B5251" w14:textId="77777777" w:rsidR="00E95E1C" w:rsidRPr="00A35990" w:rsidRDefault="00E95E1C" w:rsidP="00E95E1C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Сумма</w:t>
            </w:r>
          </w:p>
        </w:tc>
        <w:tc>
          <w:tcPr>
            <w:tcW w:w="781" w:type="pct"/>
          </w:tcPr>
          <w:p w14:paraId="6CD1BF8B" w14:textId="77777777" w:rsidR="00E95E1C" w:rsidRPr="00A35990" w:rsidRDefault="00E95E1C" w:rsidP="00E95E1C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 xml:space="preserve">Предельный срок погашения </w:t>
            </w:r>
          </w:p>
        </w:tc>
      </w:tr>
      <w:tr w:rsidR="000042CD" w:rsidRPr="00A35990" w14:paraId="24488B36" w14:textId="77777777" w:rsidTr="00A35990">
        <w:tc>
          <w:tcPr>
            <w:tcW w:w="260" w:type="pct"/>
          </w:tcPr>
          <w:p w14:paraId="480E9A9A" w14:textId="77777777" w:rsidR="00E95E1C" w:rsidRPr="00A35990" w:rsidRDefault="00E95E1C" w:rsidP="00493441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1.</w:t>
            </w:r>
          </w:p>
        </w:tc>
        <w:tc>
          <w:tcPr>
            <w:tcW w:w="913" w:type="pct"/>
          </w:tcPr>
          <w:p w14:paraId="734DDAE9" w14:textId="77777777" w:rsidR="00E95E1C" w:rsidRPr="00A35990" w:rsidRDefault="00E95E1C" w:rsidP="00493441">
            <w:pPr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Бюджетные кредиты, полученные от других бюджетов бюджетной системы Российской Федерации</w:t>
            </w:r>
          </w:p>
        </w:tc>
        <w:tc>
          <w:tcPr>
            <w:tcW w:w="465" w:type="pct"/>
          </w:tcPr>
          <w:p w14:paraId="0CD41C1A" w14:textId="77777777" w:rsidR="000042CD" w:rsidRPr="00A35990" w:rsidRDefault="000042CD" w:rsidP="00493441">
            <w:pPr>
              <w:jc w:val="center"/>
              <w:rPr>
                <w:rFonts w:ascii="Arial" w:hAnsi="Arial" w:cs="Arial"/>
              </w:rPr>
            </w:pPr>
          </w:p>
          <w:p w14:paraId="4046C3DF" w14:textId="77777777" w:rsidR="00E95E1C" w:rsidRPr="00A35990" w:rsidRDefault="005623C5" w:rsidP="00493441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-</w:t>
            </w:r>
          </w:p>
        </w:tc>
        <w:tc>
          <w:tcPr>
            <w:tcW w:w="781" w:type="pct"/>
          </w:tcPr>
          <w:p w14:paraId="75D52537" w14:textId="77777777" w:rsidR="00733848" w:rsidRPr="00A35990" w:rsidRDefault="00733848" w:rsidP="00493441">
            <w:pPr>
              <w:jc w:val="center"/>
              <w:rPr>
                <w:rFonts w:ascii="Arial" w:hAnsi="Arial" w:cs="Arial"/>
              </w:rPr>
            </w:pPr>
          </w:p>
          <w:p w14:paraId="0D019BB4" w14:textId="77777777" w:rsidR="00E95E1C" w:rsidRPr="00A35990" w:rsidRDefault="00733848" w:rsidP="00493441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-</w:t>
            </w:r>
          </w:p>
        </w:tc>
        <w:tc>
          <w:tcPr>
            <w:tcW w:w="465" w:type="pct"/>
          </w:tcPr>
          <w:p w14:paraId="11BF1173" w14:textId="77777777" w:rsidR="00E95E1C" w:rsidRPr="00A35990" w:rsidRDefault="005623C5" w:rsidP="00493441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-</w:t>
            </w:r>
          </w:p>
        </w:tc>
        <w:tc>
          <w:tcPr>
            <w:tcW w:w="782" w:type="pct"/>
          </w:tcPr>
          <w:p w14:paraId="6A0D2012" w14:textId="77777777" w:rsidR="00E95E1C" w:rsidRPr="00A35990" w:rsidRDefault="000042CD" w:rsidP="00493441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-</w:t>
            </w:r>
          </w:p>
        </w:tc>
        <w:tc>
          <w:tcPr>
            <w:tcW w:w="465" w:type="pct"/>
          </w:tcPr>
          <w:p w14:paraId="149454B1" w14:textId="77777777" w:rsidR="00E95E1C" w:rsidRPr="00A35990" w:rsidRDefault="005623C5" w:rsidP="00493441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-</w:t>
            </w:r>
          </w:p>
        </w:tc>
        <w:tc>
          <w:tcPr>
            <w:tcW w:w="781" w:type="pct"/>
          </w:tcPr>
          <w:p w14:paraId="1981D156" w14:textId="77777777" w:rsidR="00E95E1C" w:rsidRPr="00A35990" w:rsidRDefault="000042CD" w:rsidP="00493441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-</w:t>
            </w:r>
          </w:p>
        </w:tc>
      </w:tr>
      <w:tr w:rsidR="00E0339F" w:rsidRPr="00A35990" w14:paraId="607FC50F" w14:textId="77777777" w:rsidTr="00A35990">
        <w:tc>
          <w:tcPr>
            <w:tcW w:w="260" w:type="pct"/>
          </w:tcPr>
          <w:p w14:paraId="0E116E96" w14:textId="77777777" w:rsidR="00E0339F" w:rsidRPr="00A35990" w:rsidRDefault="00E0339F" w:rsidP="0049344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13" w:type="pct"/>
          </w:tcPr>
          <w:p w14:paraId="4DCC2D69" w14:textId="77777777" w:rsidR="00E0339F" w:rsidRPr="00A35990" w:rsidRDefault="00E0339F" w:rsidP="00493441">
            <w:pPr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в том числе</w:t>
            </w:r>
          </w:p>
        </w:tc>
        <w:tc>
          <w:tcPr>
            <w:tcW w:w="465" w:type="pct"/>
          </w:tcPr>
          <w:p w14:paraId="2CF6E279" w14:textId="77777777" w:rsidR="00E0339F" w:rsidRPr="00A35990" w:rsidRDefault="00E0339F" w:rsidP="0049344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81" w:type="pct"/>
          </w:tcPr>
          <w:p w14:paraId="165B00D2" w14:textId="77777777" w:rsidR="00E0339F" w:rsidRPr="00A35990" w:rsidRDefault="00E0339F" w:rsidP="0049344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65" w:type="pct"/>
          </w:tcPr>
          <w:p w14:paraId="3C3B28FE" w14:textId="77777777" w:rsidR="00E0339F" w:rsidRPr="00A35990" w:rsidRDefault="00E0339F" w:rsidP="0049344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82" w:type="pct"/>
          </w:tcPr>
          <w:p w14:paraId="44A074A9" w14:textId="77777777" w:rsidR="00E0339F" w:rsidRPr="00A35990" w:rsidRDefault="00E0339F" w:rsidP="0049344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65" w:type="pct"/>
          </w:tcPr>
          <w:p w14:paraId="5AA84FCF" w14:textId="77777777" w:rsidR="00E0339F" w:rsidRPr="00A35990" w:rsidRDefault="00E0339F" w:rsidP="0049344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81" w:type="pct"/>
          </w:tcPr>
          <w:p w14:paraId="060A9EEE" w14:textId="77777777" w:rsidR="00E0339F" w:rsidRPr="00A35990" w:rsidRDefault="00E0339F" w:rsidP="00493441">
            <w:pPr>
              <w:jc w:val="center"/>
              <w:rPr>
                <w:rFonts w:ascii="Arial" w:hAnsi="Arial" w:cs="Arial"/>
              </w:rPr>
            </w:pPr>
          </w:p>
        </w:tc>
      </w:tr>
      <w:tr w:rsidR="00E0339F" w:rsidRPr="00A35990" w14:paraId="4A3CA25B" w14:textId="77777777" w:rsidTr="00A35990">
        <w:tc>
          <w:tcPr>
            <w:tcW w:w="260" w:type="pct"/>
          </w:tcPr>
          <w:p w14:paraId="20B7BDEC" w14:textId="77777777" w:rsidR="00E0339F" w:rsidRPr="00A35990" w:rsidRDefault="00E0339F" w:rsidP="00E0339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13" w:type="pct"/>
          </w:tcPr>
          <w:p w14:paraId="43FDC8AC" w14:textId="77777777" w:rsidR="00E0339F" w:rsidRPr="00A35990" w:rsidRDefault="00E0339F" w:rsidP="00E0339F">
            <w:pPr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на пополнение остатка средств на едином счете бюджета</w:t>
            </w:r>
          </w:p>
        </w:tc>
        <w:tc>
          <w:tcPr>
            <w:tcW w:w="465" w:type="pct"/>
          </w:tcPr>
          <w:p w14:paraId="7A084253" w14:textId="77777777" w:rsidR="00E0339F" w:rsidRPr="00A35990" w:rsidRDefault="00E0339F" w:rsidP="00E0339F">
            <w:pPr>
              <w:jc w:val="center"/>
              <w:rPr>
                <w:rFonts w:ascii="Arial" w:hAnsi="Arial" w:cs="Arial"/>
              </w:rPr>
            </w:pPr>
          </w:p>
          <w:p w14:paraId="29E5742C" w14:textId="77777777" w:rsidR="00E0339F" w:rsidRPr="00A35990" w:rsidRDefault="005623C5" w:rsidP="00E0339F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-</w:t>
            </w:r>
          </w:p>
        </w:tc>
        <w:tc>
          <w:tcPr>
            <w:tcW w:w="781" w:type="pct"/>
          </w:tcPr>
          <w:p w14:paraId="62A685F0" w14:textId="77777777" w:rsidR="00E0339F" w:rsidRPr="00A35990" w:rsidRDefault="00E0339F" w:rsidP="00E0339F">
            <w:pPr>
              <w:jc w:val="center"/>
              <w:rPr>
                <w:rFonts w:ascii="Arial" w:hAnsi="Arial" w:cs="Arial"/>
              </w:rPr>
            </w:pPr>
          </w:p>
          <w:p w14:paraId="296D2CBE" w14:textId="77777777" w:rsidR="00E0339F" w:rsidRPr="00A35990" w:rsidRDefault="00733848" w:rsidP="00E0339F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-</w:t>
            </w:r>
          </w:p>
        </w:tc>
        <w:tc>
          <w:tcPr>
            <w:tcW w:w="465" w:type="pct"/>
          </w:tcPr>
          <w:p w14:paraId="5C5A45B8" w14:textId="77777777" w:rsidR="00E0339F" w:rsidRPr="00A35990" w:rsidRDefault="00E0339F" w:rsidP="00E0339F">
            <w:pPr>
              <w:jc w:val="center"/>
              <w:rPr>
                <w:rFonts w:ascii="Arial" w:hAnsi="Arial" w:cs="Arial"/>
              </w:rPr>
            </w:pPr>
          </w:p>
          <w:p w14:paraId="0E3195BD" w14:textId="77777777" w:rsidR="00644444" w:rsidRPr="00A35990" w:rsidRDefault="00644444" w:rsidP="00E0339F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-</w:t>
            </w:r>
          </w:p>
        </w:tc>
        <w:tc>
          <w:tcPr>
            <w:tcW w:w="782" w:type="pct"/>
          </w:tcPr>
          <w:p w14:paraId="1F4A2ABC" w14:textId="77777777" w:rsidR="00E0339F" w:rsidRPr="00A35990" w:rsidRDefault="00E0339F" w:rsidP="00E0339F">
            <w:pPr>
              <w:jc w:val="center"/>
              <w:rPr>
                <w:rFonts w:ascii="Arial" w:hAnsi="Arial" w:cs="Arial"/>
              </w:rPr>
            </w:pPr>
          </w:p>
          <w:p w14:paraId="7B56352D" w14:textId="77777777" w:rsidR="00644444" w:rsidRPr="00A35990" w:rsidRDefault="00644444" w:rsidP="00E0339F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-</w:t>
            </w:r>
          </w:p>
        </w:tc>
        <w:tc>
          <w:tcPr>
            <w:tcW w:w="465" w:type="pct"/>
          </w:tcPr>
          <w:p w14:paraId="3542F91B" w14:textId="77777777" w:rsidR="00E0339F" w:rsidRPr="00A35990" w:rsidRDefault="00E0339F" w:rsidP="00E0339F">
            <w:pPr>
              <w:jc w:val="center"/>
              <w:rPr>
                <w:rFonts w:ascii="Arial" w:hAnsi="Arial" w:cs="Arial"/>
              </w:rPr>
            </w:pPr>
          </w:p>
          <w:p w14:paraId="655B6117" w14:textId="77777777" w:rsidR="00644444" w:rsidRPr="00A35990" w:rsidRDefault="00644444" w:rsidP="00E0339F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-</w:t>
            </w:r>
          </w:p>
        </w:tc>
        <w:tc>
          <w:tcPr>
            <w:tcW w:w="781" w:type="pct"/>
          </w:tcPr>
          <w:p w14:paraId="7DA898DA" w14:textId="77777777" w:rsidR="00E0339F" w:rsidRPr="00A35990" w:rsidRDefault="00E0339F" w:rsidP="00E0339F">
            <w:pPr>
              <w:jc w:val="center"/>
              <w:rPr>
                <w:rFonts w:ascii="Arial" w:hAnsi="Arial" w:cs="Arial"/>
              </w:rPr>
            </w:pPr>
          </w:p>
          <w:p w14:paraId="47FCD9CF" w14:textId="77777777" w:rsidR="00644444" w:rsidRPr="00A35990" w:rsidRDefault="00644444" w:rsidP="00E0339F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-</w:t>
            </w:r>
          </w:p>
        </w:tc>
      </w:tr>
      <w:tr w:rsidR="00E0339F" w:rsidRPr="00A35990" w14:paraId="63CB9FBE" w14:textId="77777777" w:rsidTr="00A35990">
        <w:tc>
          <w:tcPr>
            <w:tcW w:w="260" w:type="pct"/>
          </w:tcPr>
          <w:p w14:paraId="132D53D4" w14:textId="77777777" w:rsidR="00E0339F" w:rsidRPr="00A35990" w:rsidRDefault="00E0339F" w:rsidP="00E0339F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2.</w:t>
            </w:r>
          </w:p>
        </w:tc>
        <w:tc>
          <w:tcPr>
            <w:tcW w:w="913" w:type="pct"/>
          </w:tcPr>
          <w:p w14:paraId="4CF5AC87" w14:textId="77777777" w:rsidR="00E0339F" w:rsidRPr="00A35990" w:rsidRDefault="00E0339F" w:rsidP="00E0339F">
            <w:pPr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 xml:space="preserve">Кредитные договоры и соглашения, заключенные от имени </w:t>
            </w:r>
            <w:r w:rsidR="006405C0" w:rsidRPr="00A35990">
              <w:rPr>
                <w:rFonts w:ascii="Arial" w:hAnsi="Arial" w:cs="Arial"/>
              </w:rPr>
              <w:t xml:space="preserve">Павлово-Посадского </w:t>
            </w:r>
            <w:r w:rsidRPr="00A35990">
              <w:rPr>
                <w:rFonts w:ascii="Arial" w:hAnsi="Arial" w:cs="Arial"/>
              </w:rPr>
              <w:lastRenderedPageBreak/>
              <w:t>городского округа Московской области</w:t>
            </w:r>
          </w:p>
        </w:tc>
        <w:tc>
          <w:tcPr>
            <w:tcW w:w="465" w:type="pct"/>
          </w:tcPr>
          <w:p w14:paraId="5EFD0A23" w14:textId="77777777" w:rsidR="000D09CA" w:rsidRPr="00A35990" w:rsidRDefault="000D09CA" w:rsidP="00E0339F">
            <w:pPr>
              <w:jc w:val="center"/>
              <w:rPr>
                <w:rFonts w:ascii="Arial" w:hAnsi="Arial" w:cs="Arial"/>
              </w:rPr>
            </w:pPr>
          </w:p>
          <w:p w14:paraId="024CC5C8" w14:textId="364ADFEA" w:rsidR="00E0339F" w:rsidRPr="00A35990" w:rsidRDefault="00760867" w:rsidP="00E0339F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-</w:t>
            </w:r>
          </w:p>
        </w:tc>
        <w:tc>
          <w:tcPr>
            <w:tcW w:w="781" w:type="pct"/>
          </w:tcPr>
          <w:p w14:paraId="564C4C57" w14:textId="77777777" w:rsidR="00E0339F" w:rsidRPr="00A35990" w:rsidRDefault="00E0339F" w:rsidP="00E0339F">
            <w:pPr>
              <w:jc w:val="center"/>
              <w:rPr>
                <w:rFonts w:ascii="Arial" w:hAnsi="Arial" w:cs="Arial"/>
              </w:rPr>
            </w:pPr>
          </w:p>
          <w:p w14:paraId="481998C6" w14:textId="1E05372C" w:rsidR="00E0339F" w:rsidRPr="00A35990" w:rsidRDefault="00760867" w:rsidP="00E0339F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-</w:t>
            </w:r>
          </w:p>
        </w:tc>
        <w:tc>
          <w:tcPr>
            <w:tcW w:w="465" w:type="pct"/>
          </w:tcPr>
          <w:p w14:paraId="1906B561" w14:textId="77777777" w:rsidR="00E0339F" w:rsidRPr="00A35990" w:rsidRDefault="00E0339F" w:rsidP="00E0339F">
            <w:pPr>
              <w:jc w:val="center"/>
              <w:rPr>
                <w:rFonts w:ascii="Arial" w:hAnsi="Arial" w:cs="Arial"/>
              </w:rPr>
            </w:pPr>
          </w:p>
          <w:p w14:paraId="31690EB9" w14:textId="56C6864C" w:rsidR="00E0339F" w:rsidRPr="00A35990" w:rsidRDefault="00760867" w:rsidP="00E0339F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4 406</w:t>
            </w:r>
          </w:p>
        </w:tc>
        <w:tc>
          <w:tcPr>
            <w:tcW w:w="782" w:type="pct"/>
          </w:tcPr>
          <w:p w14:paraId="2666A9CC" w14:textId="77777777" w:rsidR="00E0339F" w:rsidRPr="00A35990" w:rsidRDefault="00E0339F" w:rsidP="00E0339F">
            <w:pPr>
              <w:jc w:val="center"/>
              <w:rPr>
                <w:rFonts w:ascii="Arial" w:hAnsi="Arial" w:cs="Arial"/>
              </w:rPr>
            </w:pPr>
          </w:p>
          <w:p w14:paraId="4B8CC1BD" w14:textId="15C151A5" w:rsidR="00E0339F" w:rsidRPr="00A35990" w:rsidRDefault="002C671D" w:rsidP="00E0339F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До 2-х лет</w:t>
            </w:r>
          </w:p>
        </w:tc>
        <w:tc>
          <w:tcPr>
            <w:tcW w:w="465" w:type="pct"/>
          </w:tcPr>
          <w:p w14:paraId="71F14633" w14:textId="77777777" w:rsidR="00E0339F" w:rsidRPr="00A35990" w:rsidRDefault="00E0339F" w:rsidP="00E0339F">
            <w:pPr>
              <w:jc w:val="center"/>
              <w:rPr>
                <w:rFonts w:ascii="Arial" w:hAnsi="Arial" w:cs="Arial"/>
              </w:rPr>
            </w:pPr>
          </w:p>
          <w:p w14:paraId="501F0ADD" w14:textId="77F0D5CB" w:rsidR="00E0339F" w:rsidRPr="00A35990" w:rsidRDefault="00760867" w:rsidP="00E0339F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4 406</w:t>
            </w:r>
          </w:p>
        </w:tc>
        <w:tc>
          <w:tcPr>
            <w:tcW w:w="781" w:type="pct"/>
          </w:tcPr>
          <w:p w14:paraId="51F08F55" w14:textId="77777777" w:rsidR="00E0339F" w:rsidRPr="00A35990" w:rsidRDefault="00E0339F" w:rsidP="00E0339F">
            <w:pPr>
              <w:jc w:val="center"/>
              <w:rPr>
                <w:rFonts w:ascii="Arial" w:hAnsi="Arial" w:cs="Arial"/>
              </w:rPr>
            </w:pPr>
          </w:p>
          <w:p w14:paraId="14B7A1EC" w14:textId="77777777" w:rsidR="00E0339F" w:rsidRPr="00A35990" w:rsidRDefault="00E0339F" w:rsidP="00E0339F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До 2-х лет</w:t>
            </w:r>
          </w:p>
        </w:tc>
      </w:tr>
      <w:tr w:rsidR="00E0339F" w:rsidRPr="00A35990" w14:paraId="4F8F8B5F" w14:textId="77777777" w:rsidTr="00A35990">
        <w:trPr>
          <w:trHeight w:val="70"/>
        </w:trPr>
        <w:tc>
          <w:tcPr>
            <w:tcW w:w="260" w:type="pct"/>
          </w:tcPr>
          <w:p w14:paraId="15BC2108" w14:textId="77777777" w:rsidR="00E0339F" w:rsidRPr="00A35990" w:rsidRDefault="00E0339F" w:rsidP="00E0339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13" w:type="pct"/>
          </w:tcPr>
          <w:p w14:paraId="6D4BDDAF" w14:textId="77777777" w:rsidR="00E0339F" w:rsidRPr="00A35990" w:rsidRDefault="00E0339F" w:rsidP="00E0339F">
            <w:pPr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ИТОГО</w:t>
            </w:r>
          </w:p>
        </w:tc>
        <w:tc>
          <w:tcPr>
            <w:tcW w:w="465" w:type="pct"/>
          </w:tcPr>
          <w:p w14:paraId="1284821B" w14:textId="6A8F8846" w:rsidR="00E0339F" w:rsidRPr="00A35990" w:rsidRDefault="00E0339F" w:rsidP="00E0339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81" w:type="pct"/>
          </w:tcPr>
          <w:p w14:paraId="007FFF48" w14:textId="77777777" w:rsidR="00E0339F" w:rsidRPr="00A35990" w:rsidRDefault="00E0339F" w:rsidP="00E0339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65" w:type="pct"/>
          </w:tcPr>
          <w:p w14:paraId="49712CD8" w14:textId="21CC8BB3" w:rsidR="00E0339F" w:rsidRPr="00A35990" w:rsidRDefault="00760867" w:rsidP="00E0339F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4 406</w:t>
            </w:r>
          </w:p>
        </w:tc>
        <w:tc>
          <w:tcPr>
            <w:tcW w:w="782" w:type="pct"/>
          </w:tcPr>
          <w:p w14:paraId="15D24373" w14:textId="77777777" w:rsidR="00E0339F" w:rsidRPr="00A35990" w:rsidRDefault="00E0339F" w:rsidP="00E0339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65" w:type="pct"/>
          </w:tcPr>
          <w:p w14:paraId="3E723DB6" w14:textId="3F1826B2" w:rsidR="00E0339F" w:rsidRPr="00A35990" w:rsidRDefault="00760867" w:rsidP="00E0339F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4 406</w:t>
            </w:r>
          </w:p>
        </w:tc>
        <w:tc>
          <w:tcPr>
            <w:tcW w:w="781" w:type="pct"/>
          </w:tcPr>
          <w:p w14:paraId="3FB64C07" w14:textId="77777777" w:rsidR="00E0339F" w:rsidRPr="00A35990" w:rsidRDefault="00E0339F" w:rsidP="00E0339F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50E2ABC1" w14:textId="77777777" w:rsidR="00B871E3" w:rsidRPr="00760867" w:rsidRDefault="00B871E3" w:rsidP="00B871E3">
      <w:pPr>
        <w:rPr>
          <w:rFonts w:ascii="Arial" w:hAnsi="Arial" w:cs="Arial"/>
          <w:sz w:val="24"/>
          <w:szCs w:val="24"/>
        </w:rPr>
      </w:pPr>
    </w:p>
    <w:p w14:paraId="22E3E8B3" w14:textId="3E75347D" w:rsidR="00B871E3" w:rsidRPr="00760867" w:rsidRDefault="00B871E3" w:rsidP="00B871E3">
      <w:pPr>
        <w:jc w:val="center"/>
        <w:rPr>
          <w:rFonts w:ascii="Arial" w:hAnsi="Arial" w:cs="Arial"/>
          <w:b/>
          <w:sz w:val="24"/>
          <w:szCs w:val="24"/>
        </w:rPr>
      </w:pPr>
    </w:p>
    <w:p w14:paraId="1C62EFD9" w14:textId="77777777" w:rsidR="00B871E3" w:rsidRPr="00760867" w:rsidRDefault="00B871E3" w:rsidP="00B871E3">
      <w:pPr>
        <w:jc w:val="center"/>
        <w:rPr>
          <w:rFonts w:ascii="Arial" w:hAnsi="Arial" w:cs="Arial"/>
          <w:b/>
          <w:sz w:val="24"/>
          <w:szCs w:val="24"/>
        </w:rPr>
      </w:pPr>
      <w:r w:rsidRPr="00760867">
        <w:rPr>
          <w:rFonts w:ascii="Arial" w:hAnsi="Arial" w:cs="Arial"/>
          <w:b/>
          <w:sz w:val="24"/>
          <w:szCs w:val="24"/>
          <w:lang w:val="en-US"/>
        </w:rPr>
        <w:t>II</w:t>
      </w:r>
      <w:r w:rsidRPr="00760867">
        <w:rPr>
          <w:rFonts w:ascii="Arial" w:hAnsi="Arial" w:cs="Arial"/>
          <w:b/>
          <w:sz w:val="24"/>
          <w:szCs w:val="24"/>
        </w:rPr>
        <w:t>. Погашение заимствований</w:t>
      </w:r>
    </w:p>
    <w:p w14:paraId="1A9822FD" w14:textId="77777777" w:rsidR="00B871E3" w:rsidRPr="00760867" w:rsidRDefault="00B871E3" w:rsidP="00B871E3">
      <w:pPr>
        <w:rPr>
          <w:rFonts w:ascii="Arial" w:hAnsi="Arial" w:cs="Arial"/>
          <w:sz w:val="24"/>
          <w:szCs w:val="24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8"/>
        <w:gridCol w:w="5013"/>
        <w:gridCol w:w="1541"/>
        <w:gridCol w:w="1541"/>
        <w:gridCol w:w="1543"/>
      </w:tblGrid>
      <w:tr w:rsidR="00631D61" w:rsidRPr="00A35990" w14:paraId="2AEC2BCC" w14:textId="77777777" w:rsidTr="00A35990">
        <w:tc>
          <w:tcPr>
            <w:tcW w:w="278" w:type="pct"/>
            <w:vMerge w:val="restart"/>
          </w:tcPr>
          <w:p w14:paraId="5982FE81" w14:textId="77777777" w:rsidR="00631D61" w:rsidRPr="00A35990" w:rsidRDefault="00631D61" w:rsidP="00D2138C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№ п/п</w:t>
            </w:r>
          </w:p>
        </w:tc>
        <w:tc>
          <w:tcPr>
            <w:tcW w:w="2456" w:type="pct"/>
            <w:vMerge w:val="restart"/>
          </w:tcPr>
          <w:p w14:paraId="116A765B" w14:textId="77777777" w:rsidR="00631D61" w:rsidRPr="00A35990" w:rsidRDefault="00631D61" w:rsidP="00D2138C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Виды заимствований</w:t>
            </w:r>
          </w:p>
        </w:tc>
        <w:tc>
          <w:tcPr>
            <w:tcW w:w="2266" w:type="pct"/>
            <w:gridSpan w:val="3"/>
          </w:tcPr>
          <w:p w14:paraId="3C4B2C38" w14:textId="77777777" w:rsidR="00631D61" w:rsidRPr="00A35990" w:rsidRDefault="00631D61" w:rsidP="00631D61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Объем средств, направляемых на погашение основной суммы долга, тыс. рублей</w:t>
            </w:r>
          </w:p>
        </w:tc>
      </w:tr>
      <w:tr w:rsidR="00631D61" w:rsidRPr="00A35990" w14:paraId="2B05C92E" w14:textId="77777777" w:rsidTr="00A35990">
        <w:tc>
          <w:tcPr>
            <w:tcW w:w="278" w:type="pct"/>
            <w:vMerge/>
          </w:tcPr>
          <w:p w14:paraId="41590794" w14:textId="77777777" w:rsidR="00631D61" w:rsidRPr="00A35990" w:rsidRDefault="00631D61" w:rsidP="00631D6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56" w:type="pct"/>
            <w:vMerge/>
          </w:tcPr>
          <w:p w14:paraId="0F8483C6" w14:textId="77777777" w:rsidR="00631D61" w:rsidRPr="00A35990" w:rsidRDefault="00631D61" w:rsidP="00631D6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55" w:type="pct"/>
          </w:tcPr>
          <w:p w14:paraId="69BFEF96" w14:textId="3CD48E9C" w:rsidR="00631D61" w:rsidRPr="00A35990" w:rsidRDefault="00631D61" w:rsidP="00631D61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202</w:t>
            </w:r>
            <w:r w:rsidR="00E6242D" w:rsidRPr="00A35990">
              <w:rPr>
                <w:rFonts w:ascii="Arial" w:hAnsi="Arial" w:cs="Arial"/>
              </w:rPr>
              <w:t>6</w:t>
            </w:r>
            <w:r w:rsidRPr="00A35990">
              <w:rPr>
                <w:rFonts w:ascii="Arial" w:hAnsi="Arial" w:cs="Arial"/>
              </w:rPr>
              <w:t xml:space="preserve"> год</w:t>
            </w:r>
          </w:p>
        </w:tc>
        <w:tc>
          <w:tcPr>
            <w:tcW w:w="755" w:type="pct"/>
          </w:tcPr>
          <w:p w14:paraId="0357313A" w14:textId="7B3FD082" w:rsidR="00631D61" w:rsidRPr="00A35990" w:rsidRDefault="00631D61" w:rsidP="00631D61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202</w:t>
            </w:r>
            <w:r w:rsidR="00E6242D" w:rsidRPr="00A35990">
              <w:rPr>
                <w:rFonts w:ascii="Arial" w:hAnsi="Arial" w:cs="Arial"/>
              </w:rPr>
              <w:t>7</w:t>
            </w:r>
            <w:r w:rsidRPr="00A35990">
              <w:rPr>
                <w:rFonts w:ascii="Arial" w:hAnsi="Arial" w:cs="Arial"/>
              </w:rPr>
              <w:t xml:space="preserve"> год</w:t>
            </w:r>
          </w:p>
        </w:tc>
        <w:tc>
          <w:tcPr>
            <w:tcW w:w="755" w:type="pct"/>
          </w:tcPr>
          <w:p w14:paraId="4308287B" w14:textId="567513B5" w:rsidR="00631D61" w:rsidRPr="00A35990" w:rsidRDefault="00631D61" w:rsidP="00631D61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202</w:t>
            </w:r>
            <w:r w:rsidR="00E6242D" w:rsidRPr="00A35990">
              <w:rPr>
                <w:rFonts w:ascii="Arial" w:hAnsi="Arial" w:cs="Arial"/>
              </w:rPr>
              <w:t>8</w:t>
            </w:r>
            <w:r w:rsidRPr="00A35990">
              <w:rPr>
                <w:rFonts w:ascii="Arial" w:hAnsi="Arial" w:cs="Arial"/>
              </w:rPr>
              <w:t xml:space="preserve"> год</w:t>
            </w:r>
          </w:p>
        </w:tc>
      </w:tr>
      <w:tr w:rsidR="000813A1" w:rsidRPr="00A35990" w14:paraId="1B9BABAB" w14:textId="77777777" w:rsidTr="00A35990">
        <w:tc>
          <w:tcPr>
            <w:tcW w:w="278" w:type="pct"/>
          </w:tcPr>
          <w:p w14:paraId="1803C307" w14:textId="77777777" w:rsidR="000813A1" w:rsidRPr="00A35990" w:rsidRDefault="000813A1" w:rsidP="00D2138C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1.</w:t>
            </w:r>
          </w:p>
        </w:tc>
        <w:tc>
          <w:tcPr>
            <w:tcW w:w="2456" w:type="pct"/>
          </w:tcPr>
          <w:p w14:paraId="635DAACC" w14:textId="77777777" w:rsidR="000813A1" w:rsidRPr="00A35990" w:rsidRDefault="000813A1" w:rsidP="00D2138C">
            <w:pPr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Бюджетные кредиты, полученные от других бюджетов бюджетной системы Российской Федерации</w:t>
            </w:r>
          </w:p>
        </w:tc>
        <w:tc>
          <w:tcPr>
            <w:tcW w:w="755" w:type="pct"/>
          </w:tcPr>
          <w:p w14:paraId="1B6E4A59" w14:textId="77777777" w:rsidR="008C294C" w:rsidRPr="00A35990" w:rsidRDefault="008C294C" w:rsidP="00D2138C">
            <w:pPr>
              <w:jc w:val="center"/>
              <w:rPr>
                <w:rFonts w:ascii="Arial" w:hAnsi="Arial" w:cs="Arial"/>
              </w:rPr>
            </w:pPr>
          </w:p>
          <w:p w14:paraId="712703EF" w14:textId="1368ED4F" w:rsidR="000813A1" w:rsidRPr="00A35990" w:rsidRDefault="00E6242D" w:rsidP="00D2138C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39 389</w:t>
            </w:r>
          </w:p>
        </w:tc>
        <w:tc>
          <w:tcPr>
            <w:tcW w:w="755" w:type="pct"/>
          </w:tcPr>
          <w:p w14:paraId="00CECC3B" w14:textId="77777777" w:rsidR="000813A1" w:rsidRPr="00A35990" w:rsidRDefault="000813A1" w:rsidP="00D2138C">
            <w:pPr>
              <w:jc w:val="center"/>
              <w:rPr>
                <w:rFonts w:ascii="Arial" w:hAnsi="Arial" w:cs="Arial"/>
              </w:rPr>
            </w:pPr>
          </w:p>
          <w:p w14:paraId="187DB633" w14:textId="0989B13C" w:rsidR="00335B98" w:rsidRPr="00A35990" w:rsidRDefault="00E6242D" w:rsidP="00D2138C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4 406</w:t>
            </w:r>
          </w:p>
        </w:tc>
        <w:tc>
          <w:tcPr>
            <w:tcW w:w="755" w:type="pct"/>
          </w:tcPr>
          <w:p w14:paraId="29C36FF0" w14:textId="77777777" w:rsidR="000813A1" w:rsidRPr="00A35990" w:rsidRDefault="000813A1" w:rsidP="00D2138C">
            <w:pPr>
              <w:jc w:val="center"/>
              <w:rPr>
                <w:rFonts w:ascii="Arial" w:hAnsi="Arial" w:cs="Arial"/>
              </w:rPr>
            </w:pPr>
          </w:p>
          <w:p w14:paraId="49AA0C03" w14:textId="4034F5B0" w:rsidR="000B7C96" w:rsidRPr="00A35990" w:rsidRDefault="00760867" w:rsidP="00D2138C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-</w:t>
            </w:r>
          </w:p>
        </w:tc>
      </w:tr>
      <w:tr w:rsidR="008C294C" w:rsidRPr="00A35990" w14:paraId="2B302BAC" w14:textId="77777777" w:rsidTr="00A35990">
        <w:tc>
          <w:tcPr>
            <w:tcW w:w="278" w:type="pct"/>
          </w:tcPr>
          <w:p w14:paraId="3E156F60" w14:textId="77777777" w:rsidR="008C294C" w:rsidRPr="00A35990" w:rsidRDefault="008C294C" w:rsidP="008C294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56" w:type="pct"/>
          </w:tcPr>
          <w:p w14:paraId="575E8ED0" w14:textId="77777777" w:rsidR="008C294C" w:rsidRPr="00A35990" w:rsidRDefault="008C294C" w:rsidP="008C294C">
            <w:pPr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в том числе</w:t>
            </w:r>
          </w:p>
        </w:tc>
        <w:tc>
          <w:tcPr>
            <w:tcW w:w="755" w:type="pct"/>
          </w:tcPr>
          <w:p w14:paraId="6199B2B4" w14:textId="77777777" w:rsidR="008C294C" w:rsidRPr="00A35990" w:rsidRDefault="008C294C" w:rsidP="008C294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55" w:type="pct"/>
          </w:tcPr>
          <w:p w14:paraId="606987DE" w14:textId="77777777" w:rsidR="008C294C" w:rsidRPr="00A35990" w:rsidRDefault="008C294C" w:rsidP="008C294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55" w:type="pct"/>
          </w:tcPr>
          <w:p w14:paraId="4B8E3FBE" w14:textId="77777777" w:rsidR="008C294C" w:rsidRPr="00A35990" w:rsidRDefault="008C294C" w:rsidP="008C294C">
            <w:pPr>
              <w:jc w:val="center"/>
              <w:rPr>
                <w:rFonts w:ascii="Arial" w:hAnsi="Arial" w:cs="Arial"/>
              </w:rPr>
            </w:pPr>
          </w:p>
        </w:tc>
      </w:tr>
      <w:tr w:rsidR="008C294C" w:rsidRPr="00A35990" w14:paraId="47631606" w14:textId="77777777" w:rsidTr="00A35990">
        <w:tc>
          <w:tcPr>
            <w:tcW w:w="278" w:type="pct"/>
          </w:tcPr>
          <w:p w14:paraId="7208428B" w14:textId="77777777" w:rsidR="008C294C" w:rsidRPr="00A35990" w:rsidRDefault="008C294C" w:rsidP="008C294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56" w:type="pct"/>
          </w:tcPr>
          <w:p w14:paraId="41EDBF43" w14:textId="77777777" w:rsidR="008C294C" w:rsidRPr="00A35990" w:rsidRDefault="008C294C" w:rsidP="008C294C">
            <w:pPr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на пополнение остатка средств на едином счете бюджета</w:t>
            </w:r>
          </w:p>
        </w:tc>
        <w:tc>
          <w:tcPr>
            <w:tcW w:w="755" w:type="pct"/>
          </w:tcPr>
          <w:p w14:paraId="58CF556A" w14:textId="77777777" w:rsidR="008C294C" w:rsidRPr="00A35990" w:rsidRDefault="000950B5" w:rsidP="008C294C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-</w:t>
            </w:r>
          </w:p>
        </w:tc>
        <w:tc>
          <w:tcPr>
            <w:tcW w:w="755" w:type="pct"/>
          </w:tcPr>
          <w:p w14:paraId="250CA8D0" w14:textId="77777777" w:rsidR="008C294C" w:rsidRPr="00A35990" w:rsidRDefault="000950B5" w:rsidP="008C294C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-</w:t>
            </w:r>
          </w:p>
        </w:tc>
        <w:tc>
          <w:tcPr>
            <w:tcW w:w="755" w:type="pct"/>
          </w:tcPr>
          <w:p w14:paraId="71B4FD37" w14:textId="77777777" w:rsidR="008C294C" w:rsidRPr="00A35990" w:rsidRDefault="000950B5" w:rsidP="008C294C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-</w:t>
            </w:r>
          </w:p>
        </w:tc>
      </w:tr>
      <w:tr w:rsidR="008C294C" w:rsidRPr="00A35990" w14:paraId="7AFFAE46" w14:textId="77777777" w:rsidTr="00A35990">
        <w:tc>
          <w:tcPr>
            <w:tcW w:w="278" w:type="pct"/>
          </w:tcPr>
          <w:p w14:paraId="3F50C583" w14:textId="77777777" w:rsidR="008C294C" w:rsidRPr="00A35990" w:rsidRDefault="008C294C" w:rsidP="008C294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56" w:type="pct"/>
          </w:tcPr>
          <w:p w14:paraId="18B60A8F" w14:textId="77777777" w:rsidR="008C294C" w:rsidRPr="00A35990" w:rsidRDefault="008C294C" w:rsidP="008C294C">
            <w:pPr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на погашение долговых обязательств</w:t>
            </w:r>
          </w:p>
        </w:tc>
        <w:tc>
          <w:tcPr>
            <w:tcW w:w="755" w:type="pct"/>
          </w:tcPr>
          <w:p w14:paraId="1ABFCCDE" w14:textId="418F747D" w:rsidR="008C294C" w:rsidRPr="00A35990" w:rsidRDefault="00E6242D" w:rsidP="008C294C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39 389</w:t>
            </w:r>
          </w:p>
        </w:tc>
        <w:tc>
          <w:tcPr>
            <w:tcW w:w="755" w:type="pct"/>
          </w:tcPr>
          <w:p w14:paraId="4B232DF9" w14:textId="7A8E2553" w:rsidR="008C294C" w:rsidRPr="00A35990" w:rsidRDefault="00E6242D" w:rsidP="008C294C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4 406</w:t>
            </w:r>
          </w:p>
        </w:tc>
        <w:tc>
          <w:tcPr>
            <w:tcW w:w="755" w:type="pct"/>
          </w:tcPr>
          <w:p w14:paraId="1FA794AF" w14:textId="45D62D1A" w:rsidR="008C294C" w:rsidRPr="00A35990" w:rsidRDefault="00983B35" w:rsidP="008C294C">
            <w:pPr>
              <w:jc w:val="center"/>
              <w:rPr>
                <w:rFonts w:ascii="Arial" w:hAnsi="Arial" w:cs="Arial"/>
                <w:lang w:val="en-US"/>
              </w:rPr>
            </w:pPr>
            <w:r w:rsidRPr="00A35990">
              <w:rPr>
                <w:rFonts w:ascii="Arial" w:hAnsi="Arial" w:cs="Arial"/>
                <w:lang w:val="en-US"/>
              </w:rPr>
              <w:t>-</w:t>
            </w:r>
          </w:p>
        </w:tc>
      </w:tr>
      <w:tr w:rsidR="000813A1" w:rsidRPr="00A35990" w14:paraId="74B1B65B" w14:textId="77777777" w:rsidTr="00A35990">
        <w:tc>
          <w:tcPr>
            <w:tcW w:w="278" w:type="pct"/>
          </w:tcPr>
          <w:p w14:paraId="3DCDB62E" w14:textId="77777777" w:rsidR="000813A1" w:rsidRPr="00A35990" w:rsidRDefault="000813A1" w:rsidP="00D2138C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2.</w:t>
            </w:r>
          </w:p>
        </w:tc>
        <w:tc>
          <w:tcPr>
            <w:tcW w:w="2456" w:type="pct"/>
          </w:tcPr>
          <w:p w14:paraId="17D2DB34" w14:textId="77777777" w:rsidR="000813A1" w:rsidRPr="00A35990" w:rsidRDefault="000813A1" w:rsidP="00D2138C">
            <w:pPr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 xml:space="preserve">Кредитные договоры и соглашения, заключенные от имени </w:t>
            </w:r>
            <w:r w:rsidR="006405C0" w:rsidRPr="00A35990">
              <w:rPr>
                <w:rFonts w:ascii="Arial" w:hAnsi="Arial" w:cs="Arial"/>
              </w:rPr>
              <w:t xml:space="preserve">Павлово-Посадского </w:t>
            </w:r>
            <w:r w:rsidRPr="00A35990">
              <w:rPr>
                <w:rFonts w:ascii="Arial" w:hAnsi="Arial" w:cs="Arial"/>
              </w:rPr>
              <w:t>городского округа Московской области</w:t>
            </w:r>
          </w:p>
        </w:tc>
        <w:tc>
          <w:tcPr>
            <w:tcW w:w="755" w:type="pct"/>
          </w:tcPr>
          <w:p w14:paraId="0F30213A" w14:textId="77777777" w:rsidR="008C294C" w:rsidRPr="00A35990" w:rsidRDefault="008C294C" w:rsidP="00D2138C">
            <w:pPr>
              <w:jc w:val="center"/>
              <w:rPr>
                <w:rFonts w:ascii="Arial" w:hAnsi="Arial" w:cs="Arial"/>
              </w:rPr>
            </w:pPr>
          </w:p>
          <w:p w14:paraId="44775E8D" w14:textId="77777777" w:rsidR="000813A1" w:rsidRPr="00A35990" w:rsidRDefault="000950B5" w:rsidP="00D2138C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-</w:t>
            </w:r>
          </w:p>
        </w:tc>
        <w:tc>
          <w:tcPr>
            <w:tcW w:w="755" w:type="pct"/>
          </w:tcPr>
          <w:p w14:paraId="32730EB5" w14:textId="77777777" w:rsidR="00335B98" w:rsidRPr="00A35990" w:rsidRDefault="00335B98" w:rsidP="00D2138C">
            <w:pPr>
              <w:jc w:val="center"/>
              <w:rPr>
                <w:rFonts w:ascii="Arial" w:hAnsi="Arial" w:cs="Arial"/>
              </w:rPr>
            </w:pPr>
          </w:p>
          <w:p w14:paraId="0307F42C" w14:textId="121AF7F4" w:rsidR="000813A1" w:rsidRPr="00A35990" w:rsidRDefault="00760867" w:rsidP="00D2138C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-</w:t>
            </w:r>
          </w:p>
        </w:tc>
        <w:tc>
          <w:tcPr>
            <w:tcW w:w="755" w:type="pct"/>
          </w:tcPr>
          <w:p w14:paraId="632EFB39" w14:textId="77777777" w:rsidR="000813A1" w:rsidRPr="00A35990" w:rsidRDefault="000813A1" w:rsidP="00D2138C">
            <w:pPr>
              <w:jc w:val="center"/>
              <w:rPr>
                <w:rFonts w:ascii="Arial" w:hAnsi="Arial" w:cs="Arial"/>
              </w:rPr>
            </w:pPr>
          </w:p>
          <w:p w14:paraId="1C689F3D" w14:textId="1E984114" w:rsidR="000B7C96" w:rsidRPr="00A35990" w:rsidRDefault="00760867" w:rsidP="00D2138C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4 406</w:t>
            </w:r>
          </w:p>
        </w:tc>
      </w:tr>
      <w:tr w:rsidR="000813A1" w:rsidRPr="00A35990" w14:paraId="7D7C4B4F" w14:textId="77777777" w:rsidTr="00A35990">
        <w:tc>
          <w:tcPr>
            <w:tcW w:w="278" w:type="pct"/>
          </w:tcPr>
          <w:p w14:paraId="60ADC109" w14:textId="77777777" w:rsidR="000813A1" w:rsidRPr="00A35990" w:rsidRDefault="000813A1" w:rsidP="00D213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56" w:type="pct"/>
          </w:tcPr>
          <w:p w14:paraId="04D35967" w14:textId="77777777" w:rsidR="000813A1" w:rsidRPr="00A35990" w:rsidRDefault="000813A1" w:rsidP="00D2138C">
            <w:pPr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ИТОГО</w:t>
            </w:r>
          </w:p>
        </w:tc>
        <w:tc>
          <w:tcPr>
            <w:tcW w:w="755" w:type="pct"/>
          </w:tcPr>
          <w:p w14:paraId="3B1983CF" w14:textId="4EF137A0" w:rsidR="000813A1" w:rsidRPr="00A35990" w:rsidRDefault="00E6242D" w:rsidP="00D2138C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39 389</w:t>
            </w:r>
          </w:p>
        </w:tc>
        <w:tc>
          <w:tcPr>
            <w:tcW w:w="755" w:type="pct"/>
          </w:tcPr>
          <w:p w14:paraId="5CE2694D" w14:textId="1F017B74" w:rsidR="000813A1" w:rsidRPr="00A35990" w:rsidRDefault="00760867" w:rsidP="00D2138C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4 406</w:t>
            </w:r>
          </w:p>
        </w:tc>
        <w:tc>
          <w:tcPr>
            <w:tcW w:w="755" w:type="pct"/>
          </w:tcPr>
          <w:p w14:paraId="74EE854A" w14:textId="7A70156E" w:rsidR="000813A1" w:rsidRPr="00A35990" w:rsidRDefault="00760867" w:rsidP="00D2138C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4 406</w:t>
            </w:r>
          </w:p>
        </w:tc>
      </w:tr>
    </w:tbl>
    <w:p w14:paraId="24621767" w14:textId="77777777" w:rsidR="00B871E3" w:rsidRPr="00760867" w:rsidRDefault="00B871E3" w:rsidP="00B871E3">
      <w:pPr>
        <w:rPr>
          <w:rFonts w:ascii="Arial" w:hAnsi="Arial" w:cs="Arial"/>
          <w:sz w:val="24"/>
          <w:szCs w:val="24"/>
        </w:rPr>
      </w:pPr>
    </w:p>
    <w:p w14:paraId="62288E14" w14:textId="77777777" w:rsidR="0074521D" w:rsidRPr="00760867" w:rsidRDefault="0074521D">
      <w:pPr>
        <w:rPr>
          <w:sz w:val="24"/>
          <w:szCs w:val="24"/>
        </w:rPr>
      </w:pPr>
    </w:p>
    <w:p w14:paraId="48DF6FEE" w14:textId="77777777" w:rsidR="00AF1530" w:rsidRPr="00760867" w:rsidRDefault="00AF1530">
      <w:pPr>
        <w:rPr>
          <w:sz w:val="24"/>
          <w:szCs w:val="24"/>
        </w:rPr>
      </w:pPr>
    </w:p>
    <w:p w14:paraId="2B7544DF" w14:textId="32CE28F7" w:rsidR="00AF1530" w:rsidRPr="00760867" w:rsidRDefault="004818B3">
      <w:pPr>
        <w:rPr>
          <w:sz w:val="24"/>
          <w:szCs w:val="24"/>
        </w:rPr>
      </w:pPr>
      <w:r w:rsidRPr="00760867">
        <w:rPr>
          <w:rFonts w:ascii="Arial" w:hAnsi="Arial" w:cs="Arial"/>
          <w:sz w:val="24"/>
          <w:szCs w:val="24"/>
        </w:rPr>
        <w:t xml:space="preserve">          И.о.</w:t>
      </w:r>
      <w:r w:rsidR="002F1CE3" w:rsidRPr="00760867">
        <w:rPr>
          <w:rFonts w:ascii="Arial" w:hAnsi="Arial" w:cs="Arial"/>
          <w:sz w:val="24"/>
          <w:szCs w:val="24"/>
        </w:rPr>
        <w:t xml:space="preserve"> </w:t>
      </w:r>
      <w:r w:rsidRPr="00760867">
        <w:rPr>
          <w:rFonts w:ascii="Arial" w:hAnsi="Arial" w:cs="Arial"/>
          <w:sz w:val="24"/>
          <w:szCs w:val="24"/>
        </w:rPr>
        <w:t>н</w:t>
      </w:r>
      <w:r w:rsidR="00AF1530" w:rsidRPr="00760867">
        <w:rPr>
          <w:rFonts w:ascii="Arial" w:hAnsi="Arial" w:cs="Arial"/>
          <w:sz w:val="24"/>
          <w:szCs w:val="24"/>
        </w:rPr>
        <w:t>ачальник</w:t>
      </w:r>
      <w:r w:rsidRPr="00760867">
        <w:rPr>
          <w:rFonts w:ascii="Arial" w:hAnsi="Arial" w:cs="Arial"/>
          <w:sz w:val="24"/>
          <w:szCs w:val="24"/>
        </w:rPr>
        <w:t>а</w:t>
      </w:r>
      <w:r w:rsidR="00AF1530" w:rsidRPr="00760867">
        <w:rPr>
          <w:rFonts w:ascii="Arial" w:hAnsi="Arial" w:cs="Arial"/>
          <w:sz w:val="24"/>
          <w:szCs w:val="24"/>
        </w:rPr>
        <w:t xml:space="preserve"> финансового управления                                                  </w:t>
      </w:r>
      <w:r w:rsidR="00E6242D" w:rsidRPr="00760867">
        <w:rPr>
          <w:rFonts w:ascii="Arial" w:hAnsi="Arial" w:cs="Arial"/>
          <w:sz w:val="24"/>
          <w:szCs w:val="24"/>
        </w:rPr>
        <w:t>И.С.Зотова</w:t>
      </w:r>
    </w:p>
    <w:sectPr w:rsidR="00AF1530" w:rsidRPr="00760867" w:rsidSect="001F41A3">
      <w:headerReference w:type="default" r:id="rId6"/>
      <w:pgSz w:w="11906" w:h="16838"/>
      <w:pgMar w:top="567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E571B8" w14:textId="77777777" w:rsidR="001F41A3" w:rsidRDefault="001F41A3" w:rsidP="001F41A3">
      <w:r>
        <w:separator/>
      </w:r>
    </w:p>
  </w:endnote>
  <w:endnote w:type="continuationSeparator" w:id="0">
    <w:p w14:paraId="48DCC240" w14:textId="77777777" w:rsidR="001F41A3" w:rsidRDefault="001F41A3" w:rsidP="001F41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47D6DC" w14:textId="77777777" w:rsidR="001F41A3" w:rsidRDefault="001F41A3" w:rsidP="001F41A3">
      <w:r>
        <w:separator/>
      </w:r>
    </w:p>
  </w:footnote>
  <w:footnote w:type="continuationSeparator" w:id="0">
    <w:p w14:paraId="133C75F4" w14:textId="77777777" w:rsidR="001F41A3" w:rsidRDefault="001F41A3" w:rsidP="001F41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37607204"/>
      <w:docPartObj>
        <w:docPartGallery w:val="Page Numbers (Top of Page)"/>
        <w:docPartUnique/>
      </w:docPartObj>
    </w:sdtPr>
    <w:sdtContent>
      <w:p w14:paraId="40B0804F" w14:textId="357EF91E" w:rsidR="001F41A3" w:rsidRDefault="001F41A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8E52C3B" w14:textId="77777777" w:rsidR="001F41A3" w:rsidRDefault="001F41A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1E3"/>
    <w:rsid w:val="000042CD"/>
    <w:rsid w:val="00065926"/>
    <w:rsid w:val="000813A1"/>
    <w:rsid w:val="000944D6"/>
    <w:rsid w:val="000950B5"/>
    <w:rsid w:val="000A4AFA"/>
    <w:rsid w:val="000B3CEE"/>
    <w:rsid w:val="000B7C96"/>
    <w:rsid w:val="000C03FF"/>
    <w:rsid w:val="000D09CA"/>
    <w:rsid w:val="001F41A3"/>
    <w:rsid w:val="002866DF"/>
    <w:rsid w:val="002C671D"/>
    <w:rsid w:val="002F1CE3"/>
    <w:rsid w:val="00335B98"/>
    <w:rsid w:val="003C1141"/>
    <w:rsid w:val="003E6820"/>
    <w:rsid w:val="00422374"/>
    <w:rsid w:val="00472665"/>
    <w:rsid w:val="004818B3"/>
    <w:rsid w:val="004923EE"/>
    <w:rsid w:val="00493441"/>
    <w:rsid w:val="004A2A06"/>
    <w:rsid w:val="004C2429"/>
    <w:rsid w:val="00530EDF"/>
    <w:rsid w:val="005623C5"/>
    <w:rsid w:val="00631D61"/>
    <w:rsid w:val="006405C0"/>
    <w:rsid w:val="00644444"/>
    <w:rsid w:val="00716BE2"/>
    <w:rsid w:val="00733848"/>
    <w:rsid w:val="0074521D"/>
    <w:rsid w:val="00760867"/>
    <w:rsid w:val="00841D25"/>
    <w:rsid w:val="00880365"/>
    <w:rsid w:val="008C294C"/>
    <w:rsid w:val="008C76EB"/>
    <w:rsid w:val="009477FB"/>
    <w:rsid w:val="00954B3B"/>
    <w:rsid w:val="00957142"/>
    <w:rsid w:val="0098115F"/>
    <w:rsid w:val="00983B35"/>
    <w:rsid w:val="009A6115"/>
    <w:rsid w:val="009A764C"/>
    <w:rsid w:val="009F1F72"/>
    <w:rsid w:val="00A0613D"/>
    <w:rsid w:val="00A35990"/>
    <w:rsid w:val="00AF1530"/>
    <w:rsid w:val="00B01D81"/>
    <w:rsid w:val="00B80813"/>
    <w:rsid w:val="00B871E3"/>
    <w:rsid w:val="00B95B0C"/>
    <w:rsid w:val="00C222B9"/>
    <w:rsid w:val="00C34FC0"/>
    <w:rsid w:val="00C430C7"/>
    <w:rsid w:val="00CB5E87"/>
    <w:rsid w:val="00D43221"/>
    <w:rsid w:val="00D746AD"/>
    <w:rsid w:val="00D961A4"/>
    <w:rsid w:val="00E0339F"/>
    <w:rsid w:val="00E54082"/>
    <w:rsid w:val="00E6242D"/>
    <w:rsid w:val="00E95E1C"/>
    <w:rsid w:val="00FC2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B21CD"/>
  <w15:docId w15:val="{15C67A5F-97C1-4725-9A20-940C38B40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71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871E3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B871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F41A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F41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1F41A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F41A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023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Babicheva</dc:creator>
  <cp:keywords/>
  <dc:description/>
  <cp:lastModifiedBy>Альбина Ильшатовна Кадырова</cp:lastModifiedBy>
  <cp:revision>8</cp:revision>
  <dcterms:created xsi:type="dcterms:W3CDTF">2026-09-24T07:09:00Z</dcterms:created>
  <dcterms:modified xsi:type="dcterms:W3CDTF">2026-09-24T12:10:00Z</dcterms:modified>
</cp:coreProperties>
</file>