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08C84" w14:textId="77777777" w:rsidR="00C80E3C" w:rsidRDefault="00C80E3C" w:rsidP="00BD72D9">
      <w:pPr>
        <w:jc w:val="center"/>
        <w:rPr>
          <w:b/>
          <w:u w:val="single"/>
        </w:rPr>
      </w:pPr>
    </w:p>
    <w:p w14:paraId="2F1B54A8" w14:textId="760096FD" w:rsidR="00B07139" w:rsidRPr="007A2ADD" w:rsidRDefault="0056795D" w:rsidP="00B07139">
      <w:pPr>
        <w:jc w:val="center"/>
        <w:rPr>
          <w:b/>
          <w:u w:val="single"/>
        </w:rPr>
      </w:pPr>
      <w:r>
        <w:rPr>
          <w:b/>
          <w:u w:val="single"/>
        </w:rPr>
        <w:t>Второе</w:t>
      </w:r>
      <w:r w:rsidR="00B07139" w:rsidRPr="007A2ADD">
        <w:rPr>
          <w:b/>
          <w:u w:val="single"/>
        </w:rPr>
        <w:t xml:space="preserve"> уточнение бюджета 202</w:t>
      </w:r>
      <w:r w:rsidR="003A3876" w:rsidRPr="007A2ADD">
        <w:rPr>
          <w:b/>
          <w:u w:val="single"/>
        </w:rPr>
        <w:t>6</w:t>
      </w:r>
      <w:r w:rsidR="00B07139" w:rsidRPr="007A2ADD">
        <w:rPr>
          <w:b/>
          <w:u w:val="single"/>
        </w:rPr>
        <w:t xml:space="preserve"> -202</w:t>
      </w:r>
      <w:r w:rsidR="003A3876" w:rsidRPr="007A2ADD">
        <w:rPr>
          <w:b/>
          <w:u w:val="single"/>
        </w:rPr>
        <w:t>8</w:t>
      </w:r>
      <w:r w:rsidR="00B07139" w:rsidRPr="007A2ADD">
        <w:rPr>
          <w:b/>
          <w:u w:val="single"/>
        </w:rPr>
        <w:t xml:space="preserve"> годов</w:t>
      </w:r>
    </w:p>
    <w:p w14:paraId="468B8D6B" w14:textId="77777777" w:rsidR="00B07139" w:rsidRPr="007A2ADD" w:rsidRDefault="00B07139" w:rsidP="00B07139">
      <w:pPr>
        <w:jc w:val="center"/>
        <w:rPr>
          <w:b/>
          <w:u w:val="single"/>
        </w:rPr>
      </w:pPr>
    </w:p>
    <w:p w14:paraId="72BD1A49" w14:textId="51E8BD43" w:rsidR="00B07139" w:rsidRDefault="00B07139" w:rsidP="00B07139">
      <w:pPr>
        <w:jc w:val="center"/>
        <w:rPr>
          <w:b/>
          <w:u w:val="single"/>
        </w:rPr>
      </w:pPr>
      <w:r w:rsidRPr="007A2ADD">
        <w:rPr>
          <w:b/>
          <w:u w:val="single"/>
        </w:rPr>
        <w:t>Пояснительная записка</w:t>
      </w:r>
    </w:p>
    <w:p w14:paraId="68B1933F" w14:textId="77777777" w:rsidR="00CF52D1" w:rsidRPr="007A2ADD" w:rsidRDefault="00CF52D1" w:rsidP="00B07139">
      <w:pPr>
        <w:jc w:val="center"/>
        <w:rPr>
          <w:b/>
          <w:u w:val="single"/>
        </w:rPr>
      </w:pPr>
    </w:p>
    <w:p w14:paraId="42596B9B" w14:textId="77777777" w:rsidR="004B3036" w:rsidRPr="00327B86" w:rsidRDefault="004B3036" w:rsidP="004B3036">
      <w:pPr>
        <w:jc w:val="both"/>
      </w:pPr>
      <w:r w:rsidRPr="00253F53">
        <w:t>к проекту решения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от 12.12.2025 №415/37</w:t>
      </w:r>
      <w:r w:rsidRPr="00253F53">
        <w:rPr>
          <w:color w:val="000000"/>
        </w:rPr>
        <w:t xml:space="preserve"> </w:t>
      </w:r>
      <w:r w:rsidRPr="00253F53">
        <w:t>«О бюджете Павлово-Посадского городского округа Московской области на 2026 год и на плановый период 2027 и 2028 годов» (</w:t>
      </w:r>
      <w:bookmarkStart w:id="0" w:name="_Hlk225238076"/>
      <w:r w:rsidRPr="00253F53">
        <w:t xml:space="preserve">в редакции решения Совета депутатов от </w:t>
      </w:r>
      <w:r w:rsidRPr="00327B86">
        <w:t>27.03.2026 №441/41)</w:t>
      </w:r>
      <w:bookmarkEnd w:id="0"/>
    </w:p>
    <w:p w14:paraId="7B81F46B" w14:textId="77777777" w:rsidR="004B3036" w:rsidRPr="00327B86" w:rsidRDefault="004B3036" w:rsidP="004B3036">
      <w:pPr>
        <w:jc w:val="both"/>
        <w:rPr>
          <w:b/>
          <w:bCs/>
        </w:rPr>
      </w:pPr>
      <w:r w:rsidRPr="00327B86">
        <w:rPr>
          <w:b/>
        </w:rPr>
        <w:t>ДОХОДЫ всего - + 212 640 тыс. руб., в т.ч.: налоговые доходы - + 15 348 тыс. руб., неналоговые доходы - + 131 390 тыс. руб., субсидии - + 79 008 тыс. руб., субвенции - - 469 тыс. руб.,  МБТ- - 1 458 тыс. руб., прочие безвозмездные поступления - + 180 тыс. руб., доходы от возврата остатков - + 150 тыс. руб.,  возврат остатков МБТ прошлых лет - - 11 509 тыс. руб.,</w:t>
      </w:r>
      <w:r w:rsidRPr="00327B86">
        <w:t xml:space="preserve"> </w:t>
      </w:r>
      <w:r w:rsidRPr="00327B86">
        <w:rPr>
          <w:b/>
          <w:bCs/>
        </w:rPr>
        <w:t>в том числе:</w:t>
      </w:r>
    </w:p>
    <w:p w14:paraId="438AA847" w14:textId="77777777" w:rsidR="004B3036" w:rsidRPr="00327B86" w:rsidRDefault="004B3036" w:rsidP="004B3036">
      <w:pPr>
        <w:jc w:val="both"/>
      </w:pPr>
      <w:r w:rsidRPr="00327B86">
        <w:t xml:space="preserve">- налог на доходы физических лиц - - 5 111 тыс. руб. (данные ГАДБ-ИФНС России № 10) </w:t>
      </w:r>
    </w:p>
    <w:p w14:paraId="39668BED" w14:textId="77777777" w:rsidR="004B3036" w:rsidRPr="00327B86" w:rsidRDefault="004B3036" w:rsidP="004B3036">
      <w:pPr>
        <w:jc w:val="both"/>
      </w:pPr>
      <w:r w:rsidRPr="00327B86">
        <w:t>- акцизы - - 4 983 тыс. руб. (данные ГАДБ - ИФНС России № 10)</w:t>
      </w:r>
    </w:p>
    <w:p w14:paraId="2E12DEA9" w14:textId="77777777" w:rsidR="004B3036" w:rsidRPr="00327B86" w:rsidRDefault="004B3036" w:rsidP="004B3036">
      <w:pPr>
        <w:jc w:val="both"/>
      </w:pPr>
      <w:r w:rsidRPr="00327B86">
        <w:t>- туристический налог - + 3 048 тыс. руб. (данные ГАДБ - ИФНС России № 10)</w:t>
      </w:r>
    </w:p>
    <w:p w14:paraId="24F4D1E3" w14:textId="77777777" w:rsidR="004B3036" w:rsidRPr="00327B86" w:rsidRDefault="004B3036" w:rsidP="004B3036">
      <w:pPr>
        <w:jc w:val="both"/>
      </w:pPr>
      <w:r w:rsidRPr="00327B86">
        <w:t>- налог, взимаемый в связи с применением упрощенной системы налогообложения - - 33 485 тыс. руб. (данные ГАДБ - ИФНС России № 10)</w:t>
      </w:r>
    </w:p>
    <w:p w14:paraId="5F24B8CC" w14:textId="77777777" w:rsidR="004B3036" w:rsidRPr="00327B86" w:rsidRDefault="004B3036" w:rsidP="004B3036">
      <w:pPr>
        <w:jc w:val="both"/>
      </w:pPr>
      <w:r w:rsidRPr="00327B86">
        <w:t>- налог, взимаемый в связи с применением патентной системы налогообложения - - 5 531 тыс. руб. (данные ГАДБ - ИФНС России № 10)</w:t>
      </w:r>
    </w:p>
    <w:p w14:paraId="1ED240F4" w14:textId="77777777" w:rsidR="004B3036" w:rsidRPr="00327B86" w:rsidRDefault="004B3036" w:rsidP="004B3036">
      <w:pPr>
        <w:jc w:val="both"/>
      </w:pPr>
      <w:r w:rsidRPr="00327B86">
        <w:t>- налог, взимаемый в связи с применением специального налогового режима АУСН - + 40 400 тыс. руб. (данные ГАДБ - ИФНС России № 10)</w:t>
      </w:r>
    </w:p>
    <w:p w14:paraId="03129820" w14:textId="77777777" w:rsidR="004B3036" w:rsidRPr="00327B86" w:rsidRDefault="004B3036" w:rsidP="004B3036">
      <w:pPr>
        <w:jc w:val="both"/>
      </w:pPr>
      <w:r w:rsidRPr="00327B86">
        <w:t>- налог на имущество физических лиц - - 3 194 тыс. руб. (данные ГАДБ - ИФНС России № 10)</w:t>
      </w:r>
    </w:p>
    <w:p w14:paraId="7B62C209" w14:textId="77777777" w:rsidR="004B3036" w:rsidRPr="00327B86" w:rsidRDefault="004B3036" w:rsidP="004B3036">
      <w:pPr>
        <w:jc w:val="both"/>
      </w:pPr>
      <w:r w:rsidRPr="00327B86">
        <w:t>- земельный налог с организаций - + 3 019 тыс. руб. (данные ГАДБ - ИФНС России № 10)</w:t>
      </w:r>
    </w:p>
    <w:p w14:paraId="16BADF3E" w14:textId="77777777" w:rsidR="004B3036" w:rsidRPr="00327B86" w:rsidRDefault="004B3036" w:rsidP="004B3036">
      <w:pPr>
        <w:jc w:val="both"/>
      </w:pPr>
      <w:r w:rsidRPr="00327B86">
        <w:t>- земельный налог с физических лиц - + 17 075 тыс. руб. (данные ГАДБ - ИФНС России № 10)</w:t>
      </w:r>
    </w:p>
    <w:p w14:paraId="1A12FD68" w14:textId="77777777" w:rsidR="004B3036" w:rsidRPr="00327B86" w:rsidRDefault="004B3036" w:rsidP="004B3036">
      <w:pPr>
        <w:jc w:val="both"/>
      </w:pPr>
      <w:r w:rsidRPr="00327B86">
        <w:t>- госпошлина по делам, рассматриваемым в судах - + 3 890 тыс. руб. (данные ГАДБ - ИФНС России № 10)</w:t>
      </w:r>
    </w:p>
    <w:p w14:paraId="659034E1" w14:textId="77777777" w:rsidR="004B3036" w:rsidRPr="00327B86" w:rsidRDefault="004B3036" w:rsidP="004B3036">
      <w:pPr>
        <w:jc w:val="both"/>
      </w:pPr>
      <w:r w:rsidRPr="00327B86">
        <w:t>- госпошлина за выдачу разрешения на установку рекламных конструкций - + 220 тыс. руб. (</w:t>
      </w:r>
      <w:r>
        <w:t>поступило по факту</w:t>
      </w:r>
      <w:r w:rsidRPr="00327B86">
        <w:t>)</w:t>
      </w:r>
    </w:p>
    <w:p w14:paraId="68497B1F" w14:textId="77777777" w:rsidR="004B3036" w:rsidRPr="00327B86" w:rsidRDefault="004B3036" w:rsidP="004B3036">
      <w:pPr>
        <w:jc w:val="both"/>
      </w:pPr>
      <w:r w:rsidRPr="00327B86">
        <w:t xml:space="preserve">- </w:t>
      </w:r>
      <w:r w:rsidRPr="00327B86">
        <w:rPr>
          <w:color w:val="000000"/>
          <w:shd w:val="clear" w:color="auto" w:fill="FFFFFF"/>
        </w:rPr>
        <w:t xml:space="preserve">доходы, получаемые в виде арендной платы за земельные участки, государственная собственность на которые не разграничена- + </w:t>
      </w:r>
      <w:r w:rsidRPr="00F55276">
        <w:rPr>
          <w:color w:val="000000"/>
          <w:shd w:val="clear" w:color="auto" w:fill="FFFFFF"/>
        </w:rPr>
        <w:t>13</w:t>
      </w:r>
      <w:r w:rsidRPr="00327B86">
        <w:rPr>
          <w:color w:val="000000"/>
          <w:shd w:val="clear" w:color="auto" w:fill="FFFFFF"/>
        </w:rPr>
        <w:t> </w:t>
      </w:r>
      <w:r w:rsidRPr="00F55276">
        <w:rPr>
          <w:color w:val="000000"/>
          <w:shd w:val="clear" w:color="auto" w:fill="FFFFFF"/>
        </w:rPr>
        <w:t>7</w:t>
      </w:r>
      <w:r w:rsidRPr="00327B86">
        <w:rPr>
          <w:color w:val="000000"/>
          <w:shd w:val="clear" w:color="auto" w:fill="FFFFFF"/>
        </w:rPr>
        <w:t xml:space="preserve">00 </w:t>
      </w:r>
      <w:r w:rsidRPr="00327B86">
        <w:t>тыс. руб. (данные ГАДБ - Администрация)</w:t>
      </w:r>
    </w:p>
    <w:p w14:paraId="660536DE" w14:textId="77777777" w:rsidR="004B3036" w:rsidRPr="00327B86" w:rsidRDefault="004B3036" w:rsidP="004B3036">
      <w:pPr>
        <w:jc w:val="both"/>
      </w:pPr>
      <w:r w:rsidRPr="00327B86">
        <w:t>- д</w:t>
      </w:r>
      <w:r w:rsidRPr="00327B86">
        <w:rPr>
          <w:color w:val="000000"/>
          <w:shd w:val="clear" w:color="auto" w:fill="FFFFFF"/>
        </w:rPr>
        <w:t xml:space="preserve">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- + 5 000 </w:t>
      </w:r>
      <w:r w:rsidRPr="00327B86">
        <w:t>тыс. руб. (данные ГАДБ - Администрация)</w:t>
      </w:r>
    </w:p>
    <w:p w14:paraId="7116BDFC" w14:textId="77777777" w:rsidR="004B3036" w:rsidRPr="00327B86" w:rsidRDefault="004B3036" w:rsidP="004B3036">
      <w:pPr>
        <w:jc w:val="both"/>
      </w:pPr>
      <w:r w:rsidRPr="00327B86">
        <w:t>- доходы от сдачи в аренду имущества - + 1 300 тыс. руб. (</w:t>
      </w:r>
      <w:r>
        <w:t>поступило по факту</w:t>
      </w:r>
      <w:r w:rsidRPr="00327B86">
        <w:t>)</w:t>
      </w:r>
    </w:p>
    <w:p w14:paraId="10835680" w14:textId="77777777" w:rsidR="004B3036" w:rsidRPr="00327B86" w:rsidRDefault="004B3036" w:rsidP="004B3036">
      <w:pPr>
        <w:jc w:val="both"/>
      </w:pPr>
      <w:r w:rsidRPr="00327B86">
        <w:t>- плата по соглашениям об установлении сервитута - + 65 тыс. руб. (</w:t>
      </w:r>
      <w:r>
        <w:t>поступило по факту</w:t>
      </w:r>
      <w:r w:rsidRPr="00327B86">
        <w:t>)</w:t>
      </w:r>
    </w:p>
    <w:p w14:paraId="199A19FC" w14:textId="77777777" w:rsidR="004B3036" w:rsidRPr="00327B86" w:rsidRDefault="004B3036" w:rsidP="004B3036">
      <w:pPr>
        <w:jc w:val="both"/>
        <w:rPr>
          <w:color w:val="000000"/>
          <w:shd w:val="clear" w:color="auto" w:fill="FFFFFF"/>
        </w:rPr>
      </w:pPr>
      <w:r w:rsidRPr="00327B86">
        <w:t>- право на размещение нестационарного объекта торговли - + 150 тыс. руб. (</w:t>
      </w:r>
      <w:r>
        <w:t>поступило по факту</w:t>
      </w:r>
      <w:r w:rsidRPr="00327B86">
        <w:t>) плата за размещение нестационарного объекта торговли - + 106 тыс. руб. (</w:t>
      </w:r>
      <w:r>
        <w:t>поступило по факту</w:t>
      </w:r>
      <w:r w:rsidRPr="00327B86">
        <w:t>)</w:t>
      </w:r>
      <w:r w:rsidRPr="00327B86">
        <w:rPr>
          <w:color w:val="000000"/>
          <w:shd w:val="clear" w:color="auto" w:fill="FFFFFF"/>
        </w:rPr>
        <w:t xml:space="preserve"> плата за оказание услуг по присоединению объектов дорожного сервиса к автомобильным дорогам общего пользования - + 50 тыс. руб. (поступило по факту)</w:t>
      </w:r>
    </w:p>
    <w:p w14:paraId="47E395D7" w14:textId="77777777" w:rsidR="004B3036" w:rsidRPr="00327B86" w:rsidRDefault="004B3036" w:rsidP="004B3036">
      <w:pPr>
        <w:jc w:val="both"/>
        <w:rPr>
          <w:color w:val="000000"/>
          <w:shd w:val="clear" w:color="auto" w:fill="FFFFFF"/>
        </w:rPr>
      </w:pPr>
      <w:r w:rsidRPr="00327B86">
        <w:rPr>
          <w:color w:val="000000"/>
          <w:shd w:val="clear" w:color="auto" w:fill="FFFFFF"/>
        </w:rPr>
        <w:t>- прочие доходы от компенсации затрат бюджета - + 11 560 тыс. руб. (поступило по факту)</w:t>
      </w:r>
    </w:p>
    <w:p w14:paraId="00F822EA" w14:textId="77777777" w:rsidR="004B3036" w:rsidRPr="00327B86" w:rsidRDefault="004B3036" w:rsidP="004B3036">
      <w:pPr>
        <w:jc w:val="both"/>
      </w:pPr>
      <w:r w:rsidRPr="00327B86">
        <w:rPr>
          <w:color w:val="000000"/>
          <w:shd w:val="clear" w:color="auto" w:fill="FFFFFF"/>
        </w:rPr>
        <w:t xml:space="preserve">- доходы от реализации иного имущества - </w:t>
      </w:r>
      <w:r w:rsidRPr="00F55276">
        <w:rPr>
          <w:color w:val="000000"/>
          <w:shd w:val="clear" w:color="auto" w:fill="FFFFFF"/>
        </w:rPr>
        <w:t>+ 500</w:t>
      </w:r>
      <w:r w:rsidRPr="00327B86">
        <w:rPr>
          <w:color w:val="000000"/>
          <w:shd w:val="clear" w:color="auto" w:fill="FFFFFF"/>
        </w:rPr>
        <w:t xml:space="preserve"> </w:t>
      </w:r>
      <w:r w:rsidRPr="00327B86">
        <w:t xml:space="preserve">тыс. руб. (данные ГАДБ </w:t>
      </w:r>
      <w:r>
        <w:t>–</w:t>
      </w:r>
      <w:r w:rsidRPr="00327B86">
        <w:t xml:space="preserve"> Администрация</w:t>
      </w:r>
      <w:r>
        <w:t>, поступило по факту</w:t>
      </w:r>
      <w:r w:rsidRPr="00327B86">
        <w:t>)</w:t>
      </w:r>
    </w:p>
    <w:p w14:paraId="4A601B43" w14:textId="77777777" w:rsidR="004B3036" w:rsidRPr="00327B86" w:rsidRDefault="004B3036" w:rsidP="004B3036">
      <w:pPr>
        <w:jc w:val="both"/>
      </w:pPr>
      <w:r w:rsidRPr="00327B86">
        <w:rPr>
          <w:color w:val="000000"/>
          <w:shd w:val="clear" w:color="auto" w:fill="FFFFFF"/>
        </w:rPr>
        <w:t xml:space="preserve">- </w:t>
      </w:r>
      <w:r w:rsidRPr="00327B86">
        <w:rPr>
          <w:shd w:val="clear" w:color="auto" w:fill="FFFFFF"/>
        </w:rPr>
        <w:t xml:space="preserve">доходы от продажи земельных участков, государственная собственность на которые не разграничена - + 50 000 </w:t>
      </w:r>
      <w:r w:rsidRPr="00327B86">
        <w:t xml:space="preserve">тыс. руб. (данные ГАДБ </w:t>
      </w:r>
      <w:r>
        <w:t>–</w:t>
      </w:r>
      <w:r w:rsidRPr="00327B86">
        <w:t xml:space="preserve"> Администрация</w:t>
      </w:r>
      <w:r>
        <w:t>, поступило по факту</w:t>
      </w:r>
      <w:r w:rsidRPr="00327B86">
        <w:t>)</w:t>
      </w:r>
    </w:p>
    <w:p w14:paraId="6402B247" w14:textId="77777777" w:rsidR="004B3036" w:rsidRPr="00327B86" w:rsidRDefault="004B3036" w:rsidP="004B3036">
      <w:pPr>
        <w:jc w:val="both"/>
        <w:rPr>
          <w:shd w:val="clear" w:color="auto" w:fill="FFFFFF"/>
        </w:rPr>
      </w:pPr>
      <w:r w:rsidRPr="00327B86">
        <w:rPr>
          <w:shd w:val="clear" w:color="auto" w:fill="FFFFFF"/>
        </w:rPr>
        <w:t xml:space="preserve">- доходы от продажи земельных участков, находящихся в собственности городских округов - + 3 500 тыс. руб. </w:t>
      </w:r>
      <w:r w:rsidRPr="00327B86">
        <w:t>(</w:t>
      </w:r>
      <w:r>
        <w:t>поступило по факту</w:t>
      </w:r>
      <w:r w:rsidRPr="00327B86">
        <w:t>)</w:t>
      </w:r>
    </w:p>
    <w:p w14:paraId="567E4A66" w14:textId="77777777" w:rsidR="004B3036" w:rsidRPr="00327B86" w:rsidRDefault="004B3036" w:rsidP="004B3036">
      <w:pPr>
        <w:jc w:val="both"/>
      </w:pPr>
      <w:r w:rsidRPr="00327B86">
        <w:rPr>
          <w:shd w:val="clear" w:color="auto" w:fill="FFFFFF"/>
        </w:rPr>
        <w:t>- п</w:t>
      </w:r>
      <w:r w:rsidRPr="00327B86">
        <w:rPr>
          <w:color w:val="000000"/>
          <w:shd w:val="clear" w:color="auto" w:fill="FFFFFF"/>
        </w:rPr>
        <w:t xml:space="preserve">лата за увеличение площади земельных участков, находящихся в частной собственности, в результате перераспределения таких земельных участков - + 14 950 </w:t>
      </w:r>
      <w:r w:rsidRPr="00327B86">
        <w:t>тыс. руб. (данные ГАДБ - Администрация)</w:t>
      </w:r>
    </w:p>
    <w:p w14:paraId="45F90784" w14:textId="77777777" w:rsidR="004B3036" w:rsidRPr="00327B86" w:rsidRDefault="004B3036" w:rsidP="004B3036">
      <w:pPr>
        <w:jc w:val="both"/>
        <w:rPr>
          <w:shd w:val="clear" w:color="auto" w:fill="FFFFFF"/>
        </w:rPr>
      </w:pPr>
      <w:r w:rsidRPr="00327B86">
        <w:rPr>
          <w:shd w:val="clear" w:color="auto" w:fill="FFFFFF"/>
        </w:rPr>
        <w:t>- штрафы, санкции, возмещение ущерба - + 30 509 тыс. руб. (поступило по факту, данные ГАДБ)</w:t>
      </w:r>
    </w:p>
    <w:p w14:paraId="7DA23255" w14:textId="77777777" w:rsidR="004B3036" w:rsidRPr="00327B86" w:rsidRDefault="004B3036" w:rsidP="004B3036">
      <w:pPr>
        <w:jc w:val="both"/>
        <w:rPr>
          <w:shd w:val="clear" w:color="auto" w:fill="FFFFFF"/>
        </w:rPr>
      </w:pPr>
      <w:r w:rsidRPr="00327B86">
        <w:rPr>
          <w:shd w:val="clear" w:color="auto" w:fill="FFFFFF"/>
        </w:rPr>
        <w:t>- субсидии бюджетам городских округов на реализацию программ формирования современной городской среды - + 89 738 тыс. руб.</w:t>
      </w:r>
    </w:p>
    <w:p w14:paraId="5271EFD9" w14:textId="77777777" w:rsidR="004B3036" w:rsidRPr="00327B86" w:rsidRDefault="004B3036" w:rsidP="004B3036">
      <w:pPr>
        <w:jc w:val="both"/>
      </w:pPr>
      <w:r w:rsidRPr="00327B86">
        <w:rPr>
          <w:shd w:val="clear" w:color="auto" w:fill="FFFFFF"/>
        </w:rPr>
        <w:t xml:space="preserve">- прочие субсидии </w:t>
      </w:r>
      <w:r w:rsidRPr="00327B86">
        <w:t>на строительство и реконструкцию сетей водоснабжения, водоотведения, теплоснабжения - + 15 953 тыс. руб.</w:t>
      </w:r>
    </w:p>
    <w:p w14:paraId="780B332B" w14:textId="77777777" w:rsidR="004B3036" w:rsidRPr="00327B86" w:rsidRDefault="004B3036" w:rsidP="004B3036">
      <w:pPr>
        <w:jc w:val="both"/>
      </w:pPr>
      <w:r w:rsidRPr="00327B86">
        <w:t xml:space="preserve">- </w:t>
      </w:r>
      <w:r w:rsidRPr="00327B86">
        <w:rPr>
          <w:shd w:val="clear" w:color="auto" w:fill="FFFFFF"/>
        </w:rPr>
        <w:t xml:space="preserve">прочие субсидии </w:t>
      </w:r>
      <w:r w:rsidRPr="00327B86">
        <w:t>на капитальный ремонт сетей водоснабжения, водоотведения - - 130 412 тыс. руб.</w:t>
      </w:r>
    </w:p>
    <w:p w14:paraId="60B6E291" w14:textId="77777777" w:rsidR="004B3036" w:rsidRPr="00327B86" w:rsidRDefault="004B3036" w:rsidP="004B3036">
      <w:pPr>
        <w:jc w:val="both"/>
        <w:rPr>
          <w:shd w:val="clear" w:color="auto" w:fill="FFFFFF"/>
        </w:rPr>
      </w:pPr>
      <w:r w:rsidRPr="00327B86">
        <w:rPr>
          <w:shd w:val="clear" w:color="auto" w:fill="FFFFFF"/>
        </w:rPr>
        <w:lastRenderedPageBreak/>
        <w:t xml:space="preserve">- прочие субсидии </w:t>
      </w:r>
      <w:r w:rsidRPr="00327B86">
        <w:t>на реализацию программ формирования современной городской среды в части достижения основного результата по благоустройству общественных территорий - – 89 738 тыс. руб.</w:t>
      </w:r>
    </w:p>
    <w:p w14:paraId="631ECEE2" w14:textId="77777777" w:rsidR="004B3036" w:rsidRPr="00327B86" w:rsidRDefault="004B3036" w:rsidP="004B3036">
      <w:pPr>
        <w:jc w:val="both"/>
      </w:pPr>
      <w:r w:rsidRPr="00327B86">
        <w:rPr>
          <w:shd w:val="clear" w:color="auto" w:fill="FFFFFF"/>
        </w:rPr>
        <w:t xml:space="preserve">- прочие субсидии </w:t>
      </w:r>
      <w:r w:rsidRPr="00327B86">
        <w:t>на обеспечение мероприятий по переселению граждан из аварийного жилищного фонда, признанного таковым после 1 января 2017 года - +146 851 тыс. руб.</w:t>
      </w:r>
    </w:p>
    <w:p w14:paraId="2FF397C2" w14:textId="77777777" w:rsidR="004B3036" w:rsidRPr="00327B86" w:rsidRDefault="004B3036" w:rsidP="004B3036">
      <w:pPr>
        <w:jc w:val="both"/>
      </w:pPr>
      <w:r w:rsidRPr="00327B86">
        <w:t xml:space="preserve">- </w:t>
      </w:r>
      <w:r w:rsidRPr="00327B86">
        <w:rPr>
          <w:shd w:val="clear" w:color="auto" w:fill="FFFFFF"/>
        </w:rPr>
        <w:t xml:space="preserve">прочие субсидии </w:t>
      </w:r>
      <w:r w:rsidRPr="00327B86">
        <w:t>на обеспечение мероприятий по переселению граждан из непригодного для проживания жилищного фонда - + 41 996 тыс. руб.</w:t>
      </w:r>
    </w:p>
    <w:p w14:paraId="2F11B748" w14:textId="77777777" w:rsidR="004B3036" w:rsidRPr="00327B86" w:rsidRDefault="004B3036" w:rsidP="004B3036">
      <w:pPr>
        <w:jc w:val="both"/>
        <w:rPr>
          <w:shd w:val="clear" w:color="auto" w:fill="FFFFFF"/>
        </w:rPr>
      </w:pPr>
      <w:r w:rsidRPr="00327B86">
        <w:rPr>
          <w:shd w:val="clear" w:color="auto" w:fill="FFFFFF"/>
        </w:rPr>
        <w:t>- прочие субсидии на реализацию проектов инициативного бюджетирования граждан - + 4 620 тыс. руб.</w:t>
      </w:r>
    </w:p>
    <w:p w14:paraId="55B11BC6" w14:textId="77777777" w:rsidR="004B3036" w:rsidRPr="00327B86" w:rsidRDefault="004B3036" w:rsidP="004B3036">
      <w:pPr>
        <w:jc w:val="both"/>
        <w:rPr>
          <w:color w:val="000000"/>
        </w:rPr>
      </w:pPr>
      <w:r w:rsidRPr="00327B86">
        <w:rPr>
          <w:shd w:val="clear" w:color="auto" w:fill="FFFFFF"/>
        </w:rPr>
        <w:t>- с</w:t>
      </w:r>
      <w:r w:rsidRPr="00327B86">
        <w:rPr>
          <w:color w:val="000000"/>
        </w:rPr>
        <w:t>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- + 14 619 тыс. руб.</w:t>
      </w:r>
    </w:p>
    <w:p w14:paraId="068353E0" w14:textId="77777777" w:rsidR="004B3036" w:rsidRPr="00327B86" w:rsidRDefault="004B3036" w:rsidP="004B3036">
      <w:pPr>
        <w:jc w:val="both"/>
        <w:rPr>
          <w:color w:val="000000"/>
        </w:rPr>
      </w:pPr>
      <w:r w:rsidRPr="00327B86">
        <w:rPr>
          <w:color w:val="000000"/>
        </w:rPr>
        <w:t>- 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- + 4 154 тыс. руб.</w:t>
      </w:r>
    </w:p>
    <w:p w14:paraId="77355CCA" w14:textId="77777777" w:rsidR="004B3036" w:rsidRPr="00327B86" w:rsidRDefault="004B3036" w:rsidP="004B3036">
      <w:pPr>
        <w:jc w:val="both"/>
      </w:pPr>
      <w:r w:rsidRPr="00327B86">
        <w:rPr>
          <w:color w:val="000000"/>
        </w:rPr>
        <w:t xml:space="preserve">- прочие 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</w:t>
      </w:r>
      <w:r w:rsidRPr="00327B86">
        <w:t>учебных пособий, средств обучения, игр, игрушек (за исключением расходов на содержание зданий и оплату коммунальных услуг) - - 19  323 тыс. руб.</w:t>
      </w:r>
    </w:p>
    <w:p w14:paraId="553595DC" w14:textId="77777777" w:rsidR="004B3036" w:rsidRPr="00327B86" w:rsidRDefault="004B3036" w:rsidP="004B3036">
      <w:pPr>
        <w:jc w:val="both"/>
      </w:pPr>
      <w:r w:rsidRPr="00327B86">
        <w:t>- прочие субвенции на выплату пособий и доплат педагогическим работникам муниципальных дошкольных и общеобразовательных организаций - молодым специалистам- + 81 тыс. руб.</w:t>
      </w:r>
    </w:p>
    <w:p w14:paraId="03C30918" w14:textId="77777777" w:rsidR="004B3036" w:rsidRPr="00327B86" w:rsidRDefault="004B3036" w:rsidP="004B3036">
      <w:pPr>
        <w:jc w:val="both"/>
      </w:pPr>
      <w:r w:rsidRPr="00327B86">
        <w:t>- 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- - 47 тыс. руб.</w:t>
      </w:r>
    </w:p>
    <w:p w14:paraId="6C408DF8" w14:textId="77777777" w:rsidR="004B3036" w:rsidRPr="00327B86" w:rsidRDefault="004B3036" w:rsidP="004B3036">
      <w:pPr>
        <w:jc w:val="both"/>
        <w:rPr>
          <w:bCs/>
        </w:rPr>
      </w:pPr>
      <w:r w:rsidRPr="00327B86">
        <w:t xml:space="preserve">- </w:t>
      </w:r>
      <w:r w:rsidRPr="00327B86">
        <w:rPr>
          <w:bCs/>
        </w:rPr>
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- + 16 тыс. руб.</w:t>
      </w:r>
    </w:p>
    <w:p w14:paraId="03936267" w14:textId="77777777" w:rsidR="004B3036" w:rsidRPr="00327B86" w:rsidRDefault="004B3036" w:rsidP="004B3036">
      <w:pPr>
        <w:jc w:val="both"/>
        <w:rPr>
          <w:bCs/>
        </w:rPr>
      </w:pPr>
      <w:r w:rsidRPr="00327B86">
        <w:rPr>
          <w:bCs/>
        </w:rPr>
        <w:t>- иные межбюджетные трансферты из бюджета Московской области за счет средств резервного фонда Правительства Московской области в целях финансового обеспечения непредвиденных расходов муниципальных образований Московской области, связанных с выполнением мероприятий по технологическому присоединению энергопринимающих устройств к энергетическим сетям- + 660 тыс. руб.</w:t>
      </w:r>
    </w:p>
    <w:p w14:paraId="4832ADE8" w14:textId="77777777" w:rsidR="004B3036" w:rsidRPr="00327B86" w:rsidRDefault="004B3036" w:rsidP="004B3036">
      <w:pPr>
        <w:jc w:val="both"/>
        <w:rPr>
          <w:bCs/>
          <w:color w:val="FF0000"/>
        </w:rPr>
      </w:pPr>
      <w:r w:rsidRPr="00327B86">
        <w:rPr>
          <w:bCs/>
        </w:rPr>
        <w:t>- иные межбюджетные трансферты на финансовое обеспечение выплат преподавателям в области музыкального искусства организаций дополнительного образования сферы культуры - - 967 тыс. руб.</w:t>
      </w:r>
    </w:p>
    <w:p w14:paraId="5B4688BA" w14:textId="77777777" w:rsidR="004B3036" w:rsidRPr="00327B86" w:rsidRDefault="004B3036" w:rsidP="004B3036">
      <w:pPr>
        <w:jc w:val="both"/>
        <w:rPr>
          <w:bCs/>
        </w:rPr>
      </w:pPr>
      <w:r w:rsidRPr="00327B86">
        <w:rPr>
          <w:bCs/>
        </w:rPr>
        <w:t>- иные межбюджетные трансферты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 - + 164 тыс. руб.</w:t>
      </w:r>
    </w:p>
    <w:p w14:paraId="3BF8338B" w14:textId="77777777" w:rsidR="004B3036" w:rsidRDefault="004B3036" w:rsidP="004B3036">
      <w:pPr>
        <w:jc w:val="both"/>
        <w:rPr>
          <w:bCs/>
        </w:rPr>
      </w:pPr>
      <w:r w:rsidRPr="00327B86">
        <w:rPr>
          <w:bCs/>
        </w:rPr>
        <w:t xml:space="preserve">- иные межбюджетные трансферты стимулирующие выплаты руководителям муниципальных общеобразовательных организаций по итогам оценки эффективности механизмов управления </w:t>
      </w:r>
    </w:p>
    <w:p w14:paraId="3BDE2B85" w14:textId="77777777" w:rsidR="004B3036" w:rsidRPr="006A19D3" w:rsidRDefault="004B3036" w:rsidP="004B3036">
      <w:pPr>
        <w:jc w:val="both"/>
        <w:rPr>
          <w:bCs/>
        </w:rPr>
      </w:pPr>
      <w:r w:rsidRPr="00327B86">
        <w:rPr>
          <w:bCs/>
        </w:rPr>
        <w:t>качеством образовательных результатов и эффективности механизмов управления качеством образовательной деятельности в общеобразовательных</w:t>
      </w:r>
      <w:r w:rsidRPr="006A19D3">
        <w:rPr>
          <w:bCs/>
        </w:rPr>
        <w:t xml:space="preserve"> организациях - - 1 285 тыс. руб.</w:t>
      </w:r>
    </w:p>
    <w:p w14:paraId="553866DB" w14:textId="77777777" w:rsidR="004B3036" w:rsidRPr="006A19D3" w:rsidRDefault="004B3036" w:rsidP="004B3036">
      <w:pPr>
        <w:jc w:val="both"/>
        <w:rPr>
          <w:shd w:val="clear" w:color="auto" w:fill="FFFFFF"/>
        </w:rPr>
      </w:pPr>
      <w:r w:rsidRPr="006A19D3">
        <w:t>-</w:t>
      </w:r>
      <w:r w:rsidRPr="006A19D3">
        <w:rPr>
          <w:color w:val="000000"/>
          <w:shd w:val="clear" w:color="auto" w:fill="FFFFFF"/>
        </w:rPr>
        <w:t xml:space="preserve"> прочие безвозмездные поступления в бюджеты городских округов – добровольные поступления и пожертвования от операторов кикшеринга - + 180 </w:t>
      </w:r>
      <w:r w:rsidRPr="006A19D3">
        <w:rPr>
          <w:shd w:val="clear" w:color="auto" w:fill="FFFFFF"/>
        </w:rPr>
        <w:t>тыс. руб. (поступило по факту, данные ГАДБ)</w:t>
      </w:r>
    </w:p>
    <w:p w14:paraId="6FCEBBB8" w14:textId="77777777" w:rsidR="004B3036" w:rsidRPr="006A19D3" w:rsidRDefault="004B3036" w:rsidP="004B3036">
      <w:pPr>
        <w:jc w:val="both"/>
      </w:pPr>
      <w:r w:rsidRPr="006A19D3">
        <w:t xml:space="preserve">- доходы бюджетов городских округов от возврата бюджетными учреждениями остатков субсидий прошлых лет- + 150 </w:t>
      </w:r>
      <w:r w:rsidRPr="006A19D3">
        <w:rPr>
          <w:shd w:val="clear" w:color="auto" w:fill="FFFFFF"/>
        </w:rPr>
        <w:t>тыс. руб. (поступило по факту)</w:t>
      </w:r>
    </w:p>
    <w:p w14:paraId="69046BB7" w14:textId="77777777" w:rsidR="004B3036" w:rsidRPr="006A19D3" w:rsidRDefault="004B3036" w:rsidP="004B3036">
      <w:pPr>
        <w:jc w:val="both"/>
      </w:pPr>
      <w:r w:rsidRPr="006A19D3">
        <w:t>- возврат неиспользованных остатков - - 11 50</w:t>
      </w:r>
      <w:r>
        <w:t>9</w:t>
      </w:r>
      <w:r w:rsidRPr="006A19D3">
        <w:t xml:space="preserve"> тыс. руб.</w:t>
      </w:r>
    </w:p>
    <w:p w14:paraId="69A53EA5" w14:textId="77777777" w:rsidR="004B3036" w:rsidRPr="006A19D3" w:rsidRDefault="004B3036" w:rsidP="004B3036">
      <w:pPr>
        <w:jc w:val="both"/>
      </w:pPr>
    </w:p>
    <w:p w14:paraId="7907B24C" w14:textId="7FCC054F" w:rsidR="00942037" w:rsidRPr="007A2ADD" w:rsidRDefault="00942037" w:rsidP="00942037">
      <w:pPr>
        <w:rPr>
          <w:b/>
        </w:rPr>
      </w:pPr>
      <w:r w:rsidRPr="007A2ADD">
        <w:rPr>
          <w:b/>
        </w:rPr>
        <w:t xml:space="preserve">РАСХОДЫ –   </w:t>
      </w:r>
      <w:r w:rsidR="006F4C00" w:rsidRPr="007A2ADD">
        <w:rPr>
          <w:b/>
        </w:rPr>
        <w:t>+</w:t>
      </w:r>
      <w:r w:rsidR="009E6D9D">
        <w:rPr>
          <w:b/>
        </w:rPr>
        <w:t>149 460</w:t>
      </w:r>
      <w:r w:rsidRPr="007A2ADD">
        <w:rPr>
          <w:b/>
        </w:rPr>
        <w:t xml:space="preserve">тыс. руб.    </w:t>
      </w:r>
    </w:p>
    <w:p w14:paraId="0F904FA6" w14:textId="2D10DF78" w:rsidR="00942037" w:rsidRPr="007A2ADD" w:rsidRDefault="00942037" w:rsidP="006F4C00">
      <w:pPr>
        <w:rPr>
          <w:b/>
        </w:rPr>
      </w:pPr>
      <w:r w:rsidRPr="007A2ADD">
        <w:rPr>
          <w:b/>
        </w:rPr>
        <w:t>в том числе:</w:t>
      </w:r>
    </w:p>
    <w:p w14:paraId="2E4C51F2" w14:textId="77777777" w:rsidR="00942037" w:rsidRPr="007A2ADD" w:rsidRDefault="00942037" w:rsidP="00942037">
      <w:pPr>
        <w:rPr>
          <w:b/>
        </w:rPr>
      </w:pPr>
      <w:r w:rsidRPr="007A2ADD">
        <w:rPr>
          <w:b/>
        </w:rPr>
        <w:tab/>
      </w:r>
    </w:p>
    <w:p w14:paraId="40F0850F" w14:textId="60A52023" w:rsidR="00942037" w:rsidRPr="007A2ADD" w:rsidRDefault="00942037" w:rsidP="00942037">
      <w:pPr>
        <w:ind w:firstLine="708"/>
        <w:rPr>
          <w:b/>
        </w:rPr>
      </w:pPr>
      <w:r w:rsidRPr="007A2ADD">
        <w:rPr>
          <w:b/>
        </w:rPr>
        <w:t>Администрация Павлово-Посадского городского округа - +</w:t>
      </w:r>
      <w:r w:rsidR="00F1694F">
        <w:rPr>
          <w:b/>
        </w:rPr>
        <w:t>151 582</w:t>
      </w:r>
      <w:r w:rsidRPr="007A2ADD">
        <w:rPr>
          <w:b/>
        </w:rPr>
        <w:t>тыс. руб.</w:t>
      </w:r>
    </w:p>
    <w:p w14:paraId="0FB291D1" w14:textId="77777777" w:rsidR="00F524F2" w:rsidRPr="007A2ADD" w:rsidRDefault="00F524F2" w:rsidP="00F524F2">
      <w:pPr>
        <w:jc w:val="both"/>
        <w:rPr>
          <w:b/>
          <w:u w:val="single"/>
        </w:rPr>
      </w:pPr>
      <w:r w:rsidRPr="007A2ADD">
        <w:rPr>
          <w:b/>
          <w:u w:val="single"/>
        </w:rPr>
        <w:t>Субвенции из бюджета Московской области на:</w:t>
      </w:r>
    </w:p>
    <w:p w14:paraId="33EF4A1D" w14:textId="2A06DC25" w:rsidR="00F524F2" w:rsidRPr="007A2ADD" w:rsidRDefault="00F524F2" w:rsidP="00F524F2">
      <w:pPr>
        <w:jc w:val="both"/>
        <w:rPr>
          <w:color w:val="000000"/>
        </w:rPr>
      </w:pPr>
      <w:r w:rsidRPr="007A2ADD">
        <w:rPr>
          <w:b/>
        </w:rPr>
        <w:lastRenderedPageBreak/>
        <w:t>-</w:t>
      </w:r>
      <w:r w:rsidRPr="007A2ADD">
        <w:rPr>
          <w:color w:val="000000"/>
        </w:rPr>
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- + 4 154 тыс. руб.</w:t>
      </w:r>
    </w:p>
    <w:p w14:paraId="4C2C393A" w14:textId="77777777" w:rsidR="00942037" w:rsidRPr="007A2ADD" w:rsidRDefault="00942037" w:rsidP="00942037">
      <w:pPr>
        <w:rPr>
          <w:b/>
          <w:u w:val="single"/>
        </w:rPr>
      </w:pPr>
      <w:r w:rsidRPr="007A2ADD">
        <w:rPr>
          <w:b/>
          <w:u w:val="single"/>
        </w:rPr>
        <w:t>Субсидии из бюджета Московской области на:</w:t>
      </w:r>
    </w:p>
    <w:p w14:paraId="2437E05F" w14:textId="06EC95AB" w:rsidR="006F4C00" w:rsidRPr="007A2ADD" w:rsidRDefault="006F4C00" w:rsidP="006F4C00">
      <w:pPr>
        <w:jc w:val="both"/>
        <w:rPr>
          <w:shd w:val="clear" w:color="auto" w:fill="FFFFFF"/>
        </w:rPr>
      </w:pPr>
      <w:r w:rsidRPr="007A2ADD">
        <w:rPr>
          <w:shd w:val="clear" w:color="auto" w:fill="FFFFFF"/>
        </w:rPr>
        <w:t>-субсидии бюджетам городских округов на реализацию программ формирования современной городской среды - + 89 738 тыс. руб.</w:t>
      </w:r>
    </w:p>
    <w:p w14:paraId="0EA76EB6" w14:textId="26A487E4" w:rsidR="006F4C00" w:rsidRPr="007A2ADD" w:rsidRDefault="006F4C00" w:rsidP="006F4C00">
      <w:pPr>
        <w:jc w:val="both"/>
      </w:pPr>
      <w:r w:rsidRPr="007A2ADD">
        <w:rPr>
          <w:shd w:val="clear" w:color="auto" w:fill="FFFFFF"/>
        </w:rPr>
        <w:t xml:space="preserve">- субсидии </w:t>
      </w:r>
      <w:r w:rsidRPr="007A2ADD">
        <w:t>на строительство и реконструкцию сетей водоснабжения, водоотведения, теплоснабжения - + 15 953 тыс. руб.</w:t>
      </w:r>
    </w:p>
    <w:p w14:paraId="484EF98F" w14:textId="5EEA39DD" w:rsidR="006F4C00" w:rsidRPr="007A2ADD" w:rsidRDefault="006F4C00" w:rsidP="006F4C00">
      <w:pPr>
        <w:jc w:val="both"/>
      </w:pPr>
      <w:r w:rsidRPr="007A2ADD">
        <w:t xml:space="preserve">- </w:t>
      </w:r>
      <w:r w:rsidRPr="007A2ADD">
        <w:rPr>
          <w:shd w:val="clear" w:color="auto" w:fill="FFFFFF"/>
        </w:rPr>
        <w:t xml:space="preserve">субсидии </w:t>
      </w:r>
      <w:r w:rsidRPr="007A2ADD">
        <w:t>на капитальный ремонт сетей водоснабжения, водоотведения - - 130 412 тыс. руб.</w:t>
      </w:r>
    </w:p>
    <w:p w14:paraId="18C8BAB1" w14:textId="4B1CB04E" w:rsidR="006F4C00" w:rsidRPr="007A2ADD" w:rsidRDefault="006F4C00" w:rsidP="006F4C00">
      <w:pPr>
        <w:jc w:val="both"/>
        <w:rPr>
          <w:shd w:val="clear" w:color="auto" w:fill="FFFFFF"/>
        </w:rPr>
      </w:pPr>
      <w:r w:rsidRPr="007A2ADD">
        <w:rPr>
          <w:shd w:val="clear" w:color="auto" w:fill="FFFFFF"/>
        </w:rPr>
        <w:t xml:space="preserve">-субсидии </w:t>
      </w:r>
      <w:r w:rsidRPr="007A2ADD">
        <w:t>на реализацию программ формирования современной городской среды в части достижения основного результата по благоустройству общественных территорий - – 89 738 тыс. руб.</w:t>
      </w:r>
    </w:p>
    <w:p w14:paraId="67AEE6AC" w14:textId="003DD392" w:rsidR="006F4C00" w:rsidRPr="007A2ADD" w:rsidRDefault="006F4C00" w:rsidP="006F4C00">
      <w:pPr>
        <w:jc w:val="both"/>
      </w:pPr>
      <w:r w:rsidRPr="007A2ADD">
        <w:rPr>
          <w:shd w:val="clear" w:color="auto" w:fill="FFFFFF"/>
        </w:rPr>
        <w:t xml:space="preserve">-субсидии </w:t>
      </w:r>
      <w:r w:rsidRPr="007A2ADD">
        <w:t>на обеспечение мероприятий по переселению граждан из аварийного жилищного фонда, признанного таковым после 1 января 2017 года - +146 851 тыс. руб.</w:t>
      </w:r>
    </w:p>
    <w:p w14:paraId="3BD4548A" w14:textId="61321F7C" w:rsidR="006F4C00" w:rsidRPr="007A2ADD" w:rsidRDefault="006F4C00" w:rsidP="006F4C00">
      <w:pPr>
        <w:jc w:val="both"/>
      </w:pPr>
      <w:r w:rsidRPr="007A2ADD">
        <w:t xml:space="preserve">- </w:t>
      </w:r>
      <w:r w:rsidRPr="007A2ADD">
        <w:rPr>
          <w:shd w:val="clear" w:color="auto" w:fill="FFFFFF"/>
        </w:rPr>
        <w:t xml:space="preserve">субсидии </w:t>
      </w:r>
      <w:r w:rsidRPr="007A2ADD">
        <w:t>на обеспечение мероприятий по переселению граждан из непригодного для проживания жилищного фонда - + 41 996 тыс. руб.</w:t>
      </w:r>
    </w:p>
    <w:p w14:paraId="2AFCEE61" w14:textId="77777777" w:rsidR="002D6A6D" w:rsidRPr="007A2ADD" w:rsidRDefault="002D6A6D" w:rsidP="002D6A6D">
      <w:pPr>
        <w:jc w:val="both"/>
      </w:pPr>
      <w:r w:rsidRPr="007A2ADD">
        <w:rPr>
          <w:b/>
          <w:bCs/>
          <w:u w:val="single"/>
        </w:rPr>
        <w:t>Иные межбюджетные трансферты из</w:t>
      </w:r>
      <w:r w:rsidRPr="007A2ADD">
        <w:rPr>
          <w:b/>
          <w:u w:val="single"/>
        </w:rPr>
        <w:t xml:space="preserve"> бюджета Московской области:</w:t>
      </w:r>
    </w:p>
    <w:p w14:paraId="4FB003FC" w14:textId="759787C3" w:rsidR="002D6A6D" w:rsidRPr="007A2ADD" w:rsidRDefault="002D6A6D" w:rsidP="002D6A6D">
      <w:pPr>
        <w:jc w:val="both"/>
        <w:rPr>
          <w:bCs/>
        </w:rPr>
      </w:pPr>
      <w:r w:rsidRPr="007A2ADD">
        <w:rPr>
          <w:shd w:val="clear" w:color="auto" w:fill="FFFFFF"/>
        </w:rPr>
        <w:t>-</w:t>
      </w:r>
      <w:r w:rsidRPr="007A2ADD">
        <w:rPr>
          <w:bCs/>
        </w:rPr>
        <w:t xml:space="preserve"> иные межбюджетные трансферты из бюджета Московской области за счет средств резервного фонда Правительства Московской области в целях финансового обеспечения непредвиденных расходов муниципальных образований Московской области, связанных с выполнением мероприятий по технологическому присоединению энергопринимающих устройств к энергетическим сетям- + 660 тыс. руб.</w:t>
      </w:r>
    </w:p>
    <w:p w14:paraId="54A44CCC" w14:textId="77777777" w:rsidR="007A2ADD" w:rsidRDefault="007A2ADD" w:rsidP="00942037">
      <w:pPr>
        <w:jc w:val="both"/>
        <w:rPr>
          <w:shd w:val="clear" w:color="auto" w:fill="FFFFFF"/>
        </w:rPr>
      </w:pPr>
    </w:p>
    <w:p w14:paraId="049158A7" w14:textId="260CD06B" w:rsidR="00942037" w:rsidRPr="007A2ADD" w:rsidRDefault="00942037" w:rsidP="00942037">
      <w:pPr>
        <w:jc w:val="both"/>
      </w:pPr>
      <w:r w:rsidRPr="007A2ADD">
        <w:rPr>
          <w:bCs/>
        </w:rPr>
        <w:t>-Изменение ассигнований по муниципальной программе «</w:t>
      </w:r>
      <w:r w:rsidRPr="007A2ADD">
        <w:t xml:space="preserve">Безопасность и обеспечение безопасности жизнедеятельности населения»- </w:t>
      </w:r>
      <w:r w:rsidR="00670E27" w:rsidRPr="007A2ADD">
        <w:t>-671</w:t>
      </w:r>
      <w:r w:rsidRPr="007A2ADD">
        <w:t>тыс.руб.</w:t>
      </w:r>
    </w:p>
    <w:p w14:paraId="1E6A7C41" w14:textId="2382A0E1" w:rsidR="00942037" w:rsidRPr="007A2ADD" w:rsidRDefault="00942037" w:rsidP="00942037">
      <w:pPr>
        <w:jc w:val="both"/>
        <w:rPr>
          <w:bCs/>
        </w:rPr>
      </w:pPr>
      <w:r w:rsidRPr="007A2ADD">
        <w:rPr>
          <w:bCs/>
        </w:rPr>
        <w:t>-Изменение ассигнований по муниципальной программе «Управление имуществом и муниципальными финансами» - +</w:t>
      </w:r>
      <w:r w:rsidR="00670E27" w:rsidRPr="007A2ADD">
        <w:rPr>
          <w:bCs/>
        </w:rPr>
        <w:t>39 227</w:t>
      </w:r>
      <w:r w:rsidRPr="007A2ADD">
        <w:rPr>
          <w:bCs/>
        </w:rPr>
        <w:t>тыс. руб.;</w:t>
      </w:r>
    </w:p>
    <w:p w14:paraId="3B1B4CE7" w14:textId="6B856508" w:rsidR="00942037" w:rsidRPr="007A2ADD" w:rsidRDefault="00942037" w:rsidP="00942037">
      <w:pPr>
        <w:jc w:val="both"/>
        <w:rPr>
          <w:bCs/>
        </w:rPr>
      </w:pPr>
      <w:r w:rsidRPr="007A2ADD">
        <w:rPr>
          <w:bCs/>
        </w:rPr>
        <w:t>-Изменение ассигнований по муниципальной программе «Развитие и функционирование дорожно-транспортного комплекса»- -+</w:t>
      </w:r>
      <w:r w:rsidR="004612D5" w:rsidRPr="007A2ADD">
        <w:rPr>
          <w:bCs/>
        </w:rPr>
        <w:t>20 000</w:t>
      </w:r>
      <w:r w:rsidRPr="007A2ADD">
        <w:rPr>
          <w:bCs/>
        </w:rPr>
        <w:t xml:space="preserve"> тыс. руб.;</w:t>
      </w:r>
    </w:p>
    <w:p w14:paraId="0A299F7A" w14:textId="1CD641A2" w:rsidR="009B6B92" w:rsidRPr="007A2ADD" w:rsidRDefault="009B6B92" w:rsidP="009B6B92">
      <w:pPr>
        <w:jc w:val="both"/>
        <w:rPr>
          <w:bCs/>
        </w:rPr>
      </w:pPr>
      <w:r w:rsidRPr="007A2ADD">
        <w:rPr>
          <w:bCs/>
        </w:rPr>
        <w:t>--Изменение ассигнований по муниципальной программе «</w:t>
      </w:r>
      <w:r w:rsidR="000D3F1D" w:rsidRPr="007A2ADD">
        <w:t>Цифровое муниципальное образование</w:t>
      </w:r>
      <w:r w:rsidRPr="007A2ADD">
        <w:rPr>
          <w:bCs/>
        </w:rPr>
        <w:t>» - -5 000тыс. руб.;</w:t>
      </w:r>
    </w:p>
    <w:p w14:paraId="21620167" w14:textId="212BD7B7" w:rsidR="00942037" w:rsidRPr="007A2ADD" w:rsidRDefault="00942037" w:rsidP="00942037">
      <w:pPr>
        <w:jc w:val="both"/>
        <w:rPr>
          <w:bCs/>
        </w:rPr>
      </w:pPr>
      <w:r w:rsidRPr="007A2ADD">
        <w:rPr>
          <w:bCs/>
        </w:rPr>
        <w:t>-Изменение ассигнований по муниципальной программе «Чистый округ»- +</w:t>
      </w:r>
      <w:r w:rsidR="00716795" w:rsidRPr="007A2ADD">
        <w:rPr>
          <w:bCs/>
        </w:rPr>
        <w:t>12 229</w:t>
      </w:r>
      <w:r w:rsidR="005D585B" w:rsidRPr="007A2ADD">
        <w:rPr>
          <w:bCs/>
        </w:rPr>
        <w:t xml:space="preserve"> </w:t>
      </w:r>
      <w:r w:rsidRPr="007A2ADD">
        <w:rPr>
          <w:bCs/>
        </w:rPr>
        <w:t>тыс. руб.;</w:t>
      </w:r>
    </w:p>
    <w:p w14:paraId="72C6F2FB" w14:textId="636F18E9" w:rsidR="00942037" w:rsidRPr="007A2ADD" w:rsidRDefault="00942037" w:rsidP="00942037">
      <w:pPr>
        <w:jc w:val="both"/>
        <w:rPr>
          <w:bCs/>
        </w:rPr>
      </w:pPr>
      <w:r w:rsidRPr="007A2ADD">
        <w:rPr>
          <w:bCs/>
        </w:rPr>
        <w:t xml:space="preserve">-Непрограммные расходы - + </w:t>
      </w:r>
      <w:r w:rsidR="003B75AF" w:rsidRPr="007A2ADD">
        <w:rPr>
          <w:bCs/>
        </w:rPr>
        <w:t>6 595</w:t>
      </w:r>
      <w:r w:rsidRPr="007A2ADD">
        <w:rPr>
          <w:bCs/>
        </w:rPr>
        <w:t>тыс. руб.</w:t>
      </w:r>
    </w:p>
    <w:p w14:paraId="1DA91A3E" w14:textId="5879D821" w:rsidR="00942037" w:rsidRPr="007A2ADD" w:rsidRDefault="00942037" w:rsidP="005C30FC">
      <w:pPr>
        <w:jc w:val="both"/>
        <w:rPr>
          <w:b/>
        </w:rPr>
      </w:pPr>
    </w:p>
    <w:p w14:paraId="7B607C5C" w14:textId="666EC580" w:rsidR="00942037" w:rsidRPr="007A2ADD" w:rsidRDefault="00942037" w:rsidP="00942037">
      <w:pPr>
        <w:ind w:firstLine="708"/>
        <w:jc w:val="both"/>
        <w:rPr>
          <w:b/>
        </w:rPr>
      </w:pPr>
      <w:r w:rsidRPr="007A2ADD">
        <w:rPr>
          <w:b/>
        </w:rPr>
        <w:t>Управление образования Администрации Павлово-Посадского городского округа-                                       -</w:t>
      </w:r>
      <w:r w:rsidR="00A17F25" w:rsidRPr="007A2ADD">
        <w:rPr>
          <w:b/>
        </w:rPr>
        <w:t xml:space="preserve"> </w:t>
      </w:r>
      <w:r w:rsidR="00F1694F">
        <w:rPr>
          <w:b/>
        </w:rPr>
        <w:t>-</w:t>
      </w:r>
      <w:r w:rsidR="00257910">
        <w:rPr>
          <w:b/>
        </w:rPr>
        <w:t xml:space="preserve">1 </w:t>
      </w:r>
      <w:r w:rsidR="00F1694F">
        <w:rPr>
          <w:b/>
        </w:rPr>
        <w:t>3</w:t>
      </w:r>
      <w:r w:rsidR="00257910">
        <w:rPr>
          <w:b/>
        </w:rPr>
        <w:t>19</w:t>
      </w:r>
      <w:r w:rsidR="00F1694F">
        <w:rPr>
          <w:b/>
        </w:rPr>
        <w:t xml:space="preserve"> </w:t>
      </w:r>
      <w:r w:rsidR="00A17F25" w:rsidRPr="007A2ADD">
        <w:rPr>
          <w:b/>
        </w:rPr>
        <w:t>тыс.</w:t>
      </w:r>
      <w:r w:rsidRPr="007A2ADD">
        <w:rPr>
          <w:b/>
        </w:rPr>
        <w:t xml:space="preserve"> руб.</w:t>
      </w:r>
    </w:p>
    <w:p w14:paraId="70191E04" w14:textId="77777777" w:rsidR="00F524F2" w:rsidRPr="007A2ADD" w:rsidRDefault="00F524F2" w:rsidP="00F524F2">
      <w:pPr>
        <w:jc w:val="both"/>
        <w:rPr>
          <w:b/>
          <w:u w:val="single"/>
        </w:rPr>
      </w:pPr>
      <w:r w:rsidRPr="007A2ADD">
        <w:rPr>
          <w:b/>
          <w:u w:val="single"/>
        </w:rPr>
        <w:t>Субвенции из бюджета Московской области на:</w:t>
      </w:r>
    </w:p>
    <w:p w14:paraId="6B8756B8" w14:textId="7DA40A74" w:rsidR="00F524F2" w:rsidRPr="00327B86" w:rsidRDefault="00F524F2" w:rsidP="00F524F2">
      <w:pPr>
        <w:jc w:val="both"/>
        <w:rPr>
          <w:color w:val="000000"/>
        </w:rPr>
      </w:pPr>
      <w:r w:rsidRPr="007A2ADD">
        <w:rPr>
          <w:b/>
        </w:rPr>
        <w:t>-</w:t>
      </w:r>
      <w:r w:rsidRPr="007A2ADD">
        <w:rPr>
          <w:shd w:val="clear" w:color="auto" w:fill="FFFFFF"/>
        </w:rPr>
        <w:t xml:space="preserve"> с</w:t>
      </w:r>
      <w:r w:rsidRPr="007A2ADD">
        <w:rPr>
          <w:color w:val="000000"/>
        </w:rPr>
        <w:t>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- + 14 619 тыс</w:t>
      </w:r>
      <w:r w:rsidRPr="00327B86">
        <w:rPr>
          <w:color w:val="000000"/>
        </w:rPr>
        <w:t>. руб.</w:t>
      </w:r>
    </w:p>
    <w:p w14:paraId="1BD7C07E" w14:textId="4F53F5F6" w:rsidR="0016615A" w:rsidRPr="00327B86" w:rsidRDefault="00F524F2" w:rsidP="0016615A">
      <w:pPr>
        <w:jc w:val="both"/>
      </w:pPr>
      <w:r>
        <w:rPr>
          <w:b/>
        </w:rPr>
        <w:t>-</w:t>
      </w:r>
      <w:r w:rsidR="0016615A" w:rsidRPr="0016615A">
        <w:rPr>
          <w:color w:val="000000"/>
        </w:rPr>
        <w:t xml:space="preserve"> </w:t>
      </w:r>
      <w:r w:rsidR="0016615A" w:rsidRPr="00327B86">
        <w:rPr>
          <w:color w:val="000000"/>
        </w:rPr>
        <w:t xml:space="preserve">прочие 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</w:t>
      </w:r>
      <w:r w:rsidR="0016615A" w:rsidRPr="00327B86">
        <w:t>учебных пособий, средств обучения, игр, игрушек (за исключением расходов на содержание зданий и оплату коммунальных услуг) - - 19  323 тыс. руб.</w:t>
      </w:r>
    </w:p>
    <w:p w14:paraId="3F0064AF" w14:textId="603FAF18" w:rsidR="0016615A" w:rsidRDefault="0016615A" w:rsidP="0016615A">
      <w:pPr>
        <w:jc w:val="both"/>
      </w:pPr>
      <w:r w:rsidRPr="00327B86">
        <w:t>- прочие субвенции на выплату пособий и доплат педагогическим работникам муниципальных дошкольных и общеобразовательных организаций - молодым специалистам- + 81 тыс. руб.</w:t>
      </w:r>
    </w:p>
    <w:p w14:paraId="0C937E93" w14:textId="77777777" w:rsidR="007A2ADD" w:rsidRPr="007A2ADD" w:rsidRDefault="007A2ADD" w:rsidP="007A2ADD">
      <w:pPr>
        <w:rPr>
          <w:b/>
          <w:u w:val="single"/>
        </w:rPr>
      </w:pPr>
      <w:r w:rsidRPr="007A2ADD">
        <w:rPr>
          <w:b/>
          <w:u w:val="single"/>
        </w:rPr>
        <w:t>Субсидии из бюджета Московской области на:</w:t>
      </w:r>
    </w:p>
    <w:p w14:paraId="42663EFC" w14:textId="678B2C60" w:rsidR="007A2ADD" w:rsidRPr="00327B86" w:rsidRDefault="007A2ADD" w:rsidP="007A2ADD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 w:rsidRPr="00327B86">
        <w:rPr>
          <w:shd w:val="clear" w:color="auto" w:fill="FFFFFF"/>
        </w:rPr>
        <w:t>субсидии на реализацию проектов инициативного бюджетирования граждан - + 4 620 тыс. руб.</w:t>
      </w:r>
    </w:p>
    <w:p w14:paraId="3B7D2A2D" w14:textId="347B6513" w:rsidR="008F22EA" w:rsidRDefault="008F22EA" w:rsidP="0016615A">
      <w:pPr>
        <w:jc w:val="both"/>
      </w:pPr>
      <w:r w:rsidRPr="00D44225">
        <w:rPr>
          <w:b/>
          <w:bCs/>
          <w:u w:val="single"/>
        </w:rPr>
        <w:t xml:space="preserve">Иные межбюджетные </w:t>
      </w:r>
      <w:r w:rsidR="00D44225" w:rsidRPr="00D44225">
        <w:rPr>
          <w:b/>
          <w:bCs/>
          <w:u w:val="single"/>
        </w:rPr>
        <w:t>трансферты из</w:t>
      </w:r>
      <w:r w:rsidR="00D44225">
        <w:rPr>
          <w:b/>
          <w:u w:val="single"/>
        </w:rPr>
        <w:t xml:space="preserve"> бюджета Московской области:</w:t>
      </w:r>
    </w:p>
    <w:p w14:paraId="0D236F49" w14:textId="77777777" w:rsidR="0016615A" w:rsidRPr="00327B86" w:rsidRDefault="0016615A" w:rsidP="0016615A">
      <w:pPr>
        <w:jc w:val="both"/>
      </w:pPr>
      <w:r w:rsidRPr="00327B86">
        <w:t>- 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- - 47 тыс. руб.</w:t>
      </w:r>
    </w:p>
    <w:p w14:paraId="2370F19A" w14:textId="77777777" w:rsidR="0016615A" w:rsidRPr="00327B86" w:rsidRDefault="0016615A" w:rsidP="0016615A">
      <w:pPr>
        <w:jc w:val="both"/>
        <w:rPr>
          <w:bCs/>
        </w:rPr>
      </w:pPr>
      <w:r w:rsidRPr="00327B86">
        <w:lastRenderedPageBreak/>
        <w:t xml:space="preserve">- </w:t>
      </w:r>
      <w:r w:rsidRPr="00327B86">
        <w:rPr>
          <w:bCs/>
        </w:rPr>
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- + 16 тыс. руб.</w:t>
      </w:r>
    </w:p>
    <w:p w14:paraId="6E67F7A1" w14:textId="77777777" w:rsidR="00F91C12" w:rsidRDefault="00F91C12" w:rsidP="00F91C12">
      <w:pPr>
        <w:jc w:val="both"/>
        <w:rPr>
          <w:bCs/>
        </w:rPr>
      </w:pPr>
      <w:r w:rsidRPr="00327B86">
        <w:rPr>
          <w:bCs/>
        </w:rPr>
        <w:t xml:space="preserve">- </w:t>
      </w:r>
      <w:bookmarkStart w:id="1" w:name="_Hlk208833578"/>
      <w:r w:rsidRPr="00327B86">
        <w:rPr>
          <w:bCs/>
        </w:rPr>
        <w:t xml:space="preserve">иные межбюджетные трансферты стимулирующие выплаты руководителям муниципальных общеобразовательных организаций по итогам оценки эффективности механизмов управления </w:t>
      </w:r>
    </w:p>
    <w:p w14:paraId="2593CC7B" w14:textId="77777777" w:rsidR="00F91C12" w:rsidRPr="006A19D3" w:rsidRDefault="00F91C12" w:rsidP="00F91C12">
      <w:pPr>
        <w:jc w:val="both"/>
        <w:rPr>
          <w:bCs/>
        </w:rPr>
      </w:pPr>
      <w:r w:rsidRPr="00327B86">
        <w:rPr>
          <w:bCs/>
        </w:rPr>
        <w:t>качеством образовательных результатов и эффективности механизмов управления качеством образовательной деятельности в общеобразовательных</w:t>
      </w:r>
      <w:r w:rsidRPr="006A19D3">
        <w:rPr>
          <w:bCs/>
        </w:rPr>
        <w:t xml:space="preserve"> организациях</w:t>
      </w:r>
      <w:bookmarkEnd w:id="1"/>
      <w:r w:rsidRPr="006A19D3">
        <w:rPr>
          <w:bCs/>
        </w:rPr>
        <w:t xml:space="preserve"> - - 1 285 тыс. руб.</w:t>
      </w:r>
    </w:p>
    <w:p w14:paraId="5769A8FC" w14:textId="77777777" w:rsidR="00942037" w:rsidRPr="00453739" w:rsidRDefault="00942037" w:rsidP="00942037">
      <w:pPr>
        <w:jc w:val="both"/>
      </w:pPr>
    </w:p>
    <w:p w14:paraId="0B84AC6F" w14:textId="57088D77" w:rsidR="00942037" w:rsidRDefault="00942037" w:rsidP="00942037">
      <w:pPr>
        <w:tabs>
          <w:tab w:val="left" w:pos="709"/>
        </w:tabs>
        <w:jc w:val="both"/>
        <w:rPr>
          <w:b/>
        </w:rPr>
      </w:pPr>
      <w:r w:rsidRPr="00453739">
        <w:tab/>
      </w:r>
      <w:r w:rsidRPr="00453739">
        <w:rPr>
          <w:b/>
        </w:rPr>
        <w:t xml:space="preserve">Управление по культуре, спорту и работе с молодежью Администрации городского округа Павловский Посад - </w:t>
      </w:r>
      <w:r w:rsidR="00F1694F">
        <w:rPr>
          <w:b/>
        </w:rPr>
        <w:t>- 803</w:t>
      </w:r>
      <w:r w:rsidRPr="00453739">
        <w:rPr>
          <w:b/>
        </w:rPr>
        <w:t>тыс. руб.</w:t>
      </w:r>
    </w:p>
    <w:p w14:paraId="37E665B4" w14:textId="77777777" w:rsidR="00D75C35" w:rsidRDefault="00D75C35" w:rsidP="00D75C35">
      <w:pPr>
        <w:jc w:val="both"/>
      </w:pPr>
      <w:r w:rsidRPr="00D44225">
        <w:rPr>
          <w:b/>
          <w:bCs/>
          <w:u w:val="single"/>
        </w:rPr>
        <w:t>Иные межбюджетные трансферты из</w:t>
      </w:r>
      <w:r>
        <w:rPr>
          <w:b/>
          <w:u w:val="single"/>
        </w:rPr>
        <w:t xml:space="preserve"> бюджета Московской области:</w:t>
      </w:r>
    </w:p>
    <w:p w14:paraId="7FDF7CE2" w14:textId="77777777" w:rsidR="00D75C35" w:rsidRPr="00327B86" w:rsidRDefault="00D75C35" w:rsidP="00D75C35">
      <w:pPr>
        <w:jc w:val="both"/>
        <w:rPr>
          <w:bCs/>
          <w:color w:val="FF0000"/>
        </w:rPr>
      </w:pPr>
      <w:r w:rsidRPr="00327B86">
        <w:rPr>
          <w:bCs/>
        </w:rPr>
        <w:t>- иные межбюджетные трансферты на финансовое обеспечение выплат преподавателям в области музыкального искусства организаций дополнительного образования сферы культуры - - 967 тыс. руб.</w:t>
      </w:r>
    </w:p>
    <w:p w14:paraId="3BC6E3C9" w14:textId="77777777" w:rsidR="00D75C35" w:rsidRPr="00327B86" w:rsidRDefault="00D75C35" w:rsidP="00D75C35">
      <w:pPr>
        <w:jc w:val="both"/>
        <w:rPr>
          <w:bCs/>
        </w:rPr>
      </w:pPr>
      <w:r w:rsidRPr="00327B86">
        <w:rPr>
          <w:bCs/>
        </w:rPr>
        <w:t>- иные межбюджетные трансферты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 - + 164 тыс. руб.</w:t>
      </w:r>
    </w:p>
    <w:p w14:paraId="16DE0A94" w14:textId="6C56C00A" w:rsidR="00175408" w:rsidRPr="0050368D" w:rsidRDefault="00175408" w:rsidP="00F91C12">
      <w:pPr>
        <w:jc w:val="both"/>
        <w:rPr>
          <w:bCs/>
        </w:rPr>
      </w:pPr>
    </w:p>
    <w:p w14:paraId="13F0B456" w14:textId="77777777" w:rsidR="00942037" w:rsidRDefault="00942037" w:rsidP="00942037">
      <w:pPr>
        <w:jc w:val="both"/>
        <w:rPr>
          <w:color w:val="000000"/>
        </w:rPr>
      </w:pPr>
    </w:p>
    <w:p w14:paraId="1442F733" w14:textId="77777777" w:rsidR="00942037" w:rsidRDefault="00942037" w:rsidP="00942037">
      <w:pPr>
        <w:jc w:val="both"/>
        <w:rPr>
          <w:color w:val="000000"/>
        </w:rPr>
      </w:pPr>
      <w:r>
        <w:rPr>
          <w:color w:val="000000"/>
        </w:rPr>
        <w:t>Докладчик: Зотова И.С.- и.о.начальника Финансового управления</w:t>
      </w:r>
    </w:p>
    <w:p w14:paraId="68121C97" w14:textId="77777777" w:rsidR="00942037" w:rsidRDefault="00942037" w:rsidP="00942037">
      <w:pPr>
        <w:jc w:val="both"/>
        <w:rPr>
          <w:color w:val="000000"/>
        </w:rPr>
      </w:pPr>
    </w:p>
    <w:p w14:paraId="6B337062" w14:textId="2351A941" w:rsidR="00DD417C" w:rsidRDefault="00DD417C" w:rsidP="00EC1224">
      <w:pPr>
        <w:jc w:val="both"/>
      </w:pPr>
    </w:p>
    <w:p w14:paraId="0ED6E48E" w14:textId="29D95C5D" w:rsidR="005E22AB" w:rsidRPr="00DD417C" w:rsidRDefault="005E22AB" w:rsidP="00EC1224">
      <w:pPr>
        <w:jc w:val="both"/>
      </w:pPr>
      <w:r>
        <w:t xml:space="preserve">И.о.начальника </w:t>
      </w:r>
      <w:r>
        <w:rPr>
          <w:color w:val="000000"/>
        </w:rPr>
        <w:t>Финансового управления                                                               И.С.Зотова</w:t>
      </w:r>
    </w:p>
    <w:sectPr w:rsidR="005E22AB" w:rsidRPr="00DD417C" w:rsidSect="00CB5A43">
      <w:pgSz w:w="11906" w:h="16838" w:code="9"/>
      <w:pgMar w:top="567" w:right="567" w:bottom="426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5D34"/>
    <w:multiLevelType w:val="hybridMultilevel"/>
    <w:tmpl w:val="4DCE6D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0F6A4F"/>
    <w:multiLevelType w:val="hybridMultilevel"/>
    <w:tmpl w:val="F756569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425B5"/>
    <w:multiLevelType w:val="hybridMultilevel"/>
    <w:tmpl w:val="3CB0910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0D5397"/>
    <w:multiLevelType w:val="hybridMultilevel"/>
    <w:tmpl w:val="15E40C16"/>
    <w:lvl w:ilvl="0" w:tplc="B1A80DF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E32BF"/>
    <w:multiLevelType w:val="hybridMultilevel"/>
    <w:tmpl w:val="C340F3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C3F25"/>
    <w:multiLevelType w:val="hybridMultilevel"/>
    <w:tmpl w:val="65B416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8712E6"/>
    <w:multiLevelType w:val="hybridMultilevel"/>
    <w:tmpl w:val="81DC65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6A1333"/>
    <w:multiLevelType w:val="hybridMultilevel"/>
    <w:tmpl w:val="CA1E555E"/>
    <w:lvl w:ilvl="0" w:tplc="142668B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7312504E"/>
    <w:multiLevelType w:val="hybridMultilevel"/>
    <w:tmpl w:val="F3EA10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96EA0"/>
    <w:multiLevelType w:val="hybridMultilevel"/>
    <w:tmpl w:val="9210EC88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0A6"/>
    <w:rsid w:val="00000639"/>
    <w:rsid w:val="0000121F"/>
    <w:rsid w:val="00001A42"/>
    <w:rsid w:val="00002A40"/>
    <w:rsid w:val="00003A96"/>
    <w:rsid w:val="00004ACC"/>
    <w:rsid w:val="00006E91"/>
    <w:rsid w:val="00007FEC"/>
    <w:rsid w:val="0001074B"/>
    <w:rsid w:val="00011360"/>
    <w:rsid w:val="00012851"/>
    <w:rsid w:val="00012D4B"/>
    <w:rsid w:val="000131E0"/>
    <w:rsid w:val="00013546"/>
    <w:rsid w:val="00014C40"/>
    <w:rsid w:val="00014D66"/>
    <w:rsid w:val="00015D2E"/>
    <w:rsid w:val="00017685"/>
    <w:rsid w:val="00017F5C"/>
    <w:rsid w:val="000216CF"/>
    <w:rsid w:val="000227BC"/>
    <w:rsid w:val="0002389F"/>
    <w:rsid w:val="00023A3B"/>
    <w:rsid w:val="00024B5F"/>
    <w:rsid w:val="00024C5E"/>
    <w:rsid w:val="000251B3"/>
    <w:rsid w:val="00025E74"/>
    <w:rsid w:val="00026BEA"/>
    <w:rsid w:val="000279D2"/>
    <w:rsid w:val="00030E96"/>
    <w:rsid w:val="0003390A"/>
    <w:rsid w:val="00033F4B"/>
    <w:rsid w:val="00033F65"/>
    <w:rsid w:val="0003466C"/>
    <w:rsid w:val="00036970"/>
    <w:rsid w:val="00036977"/>
    <w:rsid w:val="00036F70"/>
    <w:rsid w:val="00040CE6"/>
    <w:rsid w:val="00042261"/>
    <w:rsid w:val="0004416E"/>
    <w:rsid w:val="00044300"/>
    <w:rsid w:val="00044730"/>
    <w:rsid w:val="00045031"/>
    <w:rsid w:val="0004532A"/>
    <w:rsid w:val="00045BA4"/>
    <w:rsid w:val="00045EB4"/>
    <w:rsid w:val="00046131"/>
    <w:rsid w:val="0004733D"/>
    <w:rsid w:val="000476CD"/>
    <w:rsid w:val="00047758"/>
    <w:rsid w:val="00050986"/>
    <w:rsid w:val="00051133"/>
    <w:rsid w:val="00051548"/>
    <w:rsid w:val="00053BC5"/>
    <w:rsid w:val="00055D7C"/>
    <w:rsid w:val="00057DDF"/>
    <w:rsid w:val="00060651"/>
    <w:rsid w:val="00061A1A"/>
    <w:rsid w:val="00061D33"/>
    <w:rsid w:val="00062709"/>
    <w:rsid w:val="00062BF7"/>
    <w:rsid w:val="000638CC"/>
    <w:rsid w:val="00063944"/>
    <w:rsid w:val="000665C8"/>
    <w:rsid w:val="00066B82"/>
    <w:rsid w:val="00071D7D"/>
    <w:rsid w:val="000720B2"/>
    <w:rsid w:val="00072D1A"/>
    <w:rsid w:val="0007400B"/>
    <w:rsid w:val="000741B9"/>
    <w:rsid w:val="000747E6"/>
    <w:rsid w:val="00075473"/>
    <w:rsid w:val="00076C1C"/>
    <w:rsid w:val="0008166A"/>
    <w:rsid w:val="0008336A"/>
    <w:rsid w:val="00083F2E"/>
    <w:rsid w:val="00090B80"/>
    <w:rsid w:val="00091144"/>
    <w:rsid w:val="000915E4"/>
    <w:rsid w:val="00092066"/>
    <w:rsid w:val="00092345"/>
    <w:rsid w:val="00095048"/>
    <w:rsid w:val="00095138"/>
    <w:rsid w:val="0009646B"/>
    <w:rsid w:val="00097E59"/>
    <w:rsid w:val="000A12C3"/>
    <w:rsid w:val="000A3485"/>
    <w:rsid w:val="000A3E4F"/>
    <w:rsid w:val="000A3EC3"/>
    <w:rsid w:val="000A5B95"/>
    <w:rsid w:val="000A5BF0"/>
    <w:rsid w:val="000A6503"/>
    <w:rsid w:val="000B25FC"/>
    <w:rsid w:val="000B5153"/>
    <w:rsid w:val="000B5361"/>
    <w:rsid w:val="000C0549"/>
    <w:rsid w:val="000C0AA8"/>
    <w:rsid w:val="000C0ED8"/>
    <w:rsid w:val="000C1E49"/>
    <w:rsid w:val="000C3E9B"/>
    <w:rsid w:val="000C4A56"/>
    <w:rsid w:val="000C6DAC"/>
    <w:rsid w:val="000C7A28"/>
    <w:rsid w:val="000D13B8"/>
    <w:rsid w:val="000D1563"/>
    <w:rsid w:val="000D3F1D"/>
    <w:rsid w:val="000D4D30"/>
    <w:rsid w:val="000D5598"/>
    <w:rsid w:val="000E13E1"/>
    <w:rsid w:val="000E4D99"/>
    <w:rsid w:val="000E63BE"/>
    <w:rsid w:val="000E6A78"/>
    <w:rsid w:val="000F1C0D"/>
    <w:rsid w:val="000F3E05"/>
    <w:rsid w:val="000F4107"/>
    <w:rsid w:val="000F560B"/>
    <w:rsid w:val="000F593E"/>
    <w:rsid w:val="00101F6A"/>
    <w:rsid w:val="00102144"/>
    <w:rsid w:val="001021DD"/>
    <w:rsid w:val="00102B4C"/>
    <w:rsid w:val="00103A0B"/>
    <w:rsid w:val="00104283"/>
    <w:rsid w:val="00104CB7"/>
    <w:rsid w:val="00106F52"/>
    <w:rsid w:val="001101E2"/>
    <w:rsid w:val="00110269"/>
    <w:rsid w:val="001103F5"/>
    <w:rsid w:val="00110553"/>
    <w:rsid w:val="00110BE4"/>
    <w:rsid w:val="00111922"/>
    <w:rsid w:val="00111CDE"/>
    <w:rsid w:val="00114358"/>
    <w:rsid w:val="00115DD9"/>
    <w:rsid w:val="0011650B"/>
    <w:rsid w:val="0011682E"/>
    <w:rsid w:val="0011692E"/>
    <w:rsid w:val="0011753B"/>
    <w:rsid w:val="001177D9"/>
    <w:rsid w:val="00121041"/>
    <w:rsid w:val="0012115D"/>
    <w:rsid w:val="00121E7B"/>
    <w:rsid w:val="00122171"/>
    <w:rsid w:val="00122C25"/>
    <w:rsid w:val="001231EB"/>
    <w:rsid w:val="00123FF6"/>
    <w:rsid w:val="001245D5"/>
    <w:rsid w:val="001260E7"/>
    <w:rsid w:val="001265AC"/>
    <w:rsid w:val="001267BE"/>
    <w:rsid w:val="001301D2"/>
    <w:rsid w:val="00131ACF"/>
    <w:rsid w:val="00131BE5"/>
    <w:rsid w:val="00133A75"/>
    <w:rsid w:val="001356AE"/>
    <w:rsid w:val="00136775"/>
    <w:rsid w:val="00136F78"/>
    <w:rsid w:val="0014281B"/>
    <w:rsid w:val="00142A22"/>
    <w:rsid w:val="00144BFD"/>
    <w:rsid w:val="0014580F"/>
    <w:rsid w:val="00147EFA"/>
    <w:rsid w:val="00151386"/>
    <w:rsid w:val="00151F6A"/>
    <w:rsid w:val="001528B4"/>
    <w:rsid w:val="001539D5"/>
    <w:rsid w:val="00155F94"/>
    <w:rsid w:val="0015758B"/>
    <w:rsid w:val="00160092"/>
    <w:rsid w:val="00161225"/>
    <w:rsid w:val="00163680"/>
    <w:rsid w:val="001644FD"/>
    <w:rsid w:val="0016615A"/>
    <w:rsid w:val="0016742A"/>
    <w:rsid w:val="001729A1"/>
    <w:rsid w:val="001738C5"/>
    <w:rsid w:val="00174014"/>
    <w:rsid w:val="00175408"/>
    <w:rsid w:val="001756C3"/>
    <w:rsid w:val="00176AE5"/>
    <w:rsid w:val="00176E19"/>
    <w:rsid w:val="00177B49"/>
    <w:rsid w:val="00180297"/>
    <w:rsid w:val="00180659"/>
    <w:rsid w:val="00181455"/>
    <w:rsid w:val="00181ABA"/>
    <w:rsid w:val="001826B8"/>
    <w:rsid w:val="0018325A"/>
    <w:rsid w:val="00186A84"/>
    <w:rsid w:val="00187C86"/>
    <w:rsid w:val="00191E02"/>
    <w:rsid w:val="001922E7"/>
    <w:rsid w:val="00192C61"/>
    <w:rsid w:val="001A15E2"/>
    <w:rsid w:val="001A1AF4"/>
    <w:rsid w:val="001A1D9E"/>
    <w:rsid w:val="001A301B"/>
    <w:rsid w:val="001A54A7"/>
    <w:rsid w:val="001A67C6"/>
    <w:rsid w:val="001B0310"/>
    <w:rsid w:val="001B2995"/>
    <w:rsid w:val="001B369B"/>
    <w:rsid w:val="001B3DA1"/>
    <w:rsid w:val="001B3DB0"/>
    <w:rsid w:val="001B4EF7"/>
    <w:rsid w:val="001B5673"/>
    <w:rsid w:val="001B57AC"/>
    <w:rsid w:val="001B616A"/>
    <w:rsid w:val="001C0632"/>
    <w:rsid w:val="001C0CFC"/>
    <w:rsid w:val="001C1E42"/>
    <w:rsid w:val="001C31B8"/>
    <w:rsid w:val="001C5658"/>
    <w:rsid w:val="001C5923"/>
    <w:rsid w:val="001C5DDE"/>
    <w:rsid w:val="001C5F1C"/>
    <w:rsid w:val="001C6BDD"/>
    <w:rsid w:val="001D115A"/>
    <w:rsid w:val="001D1AE2"/>
    <w:rsid w:val="001D26B4"/>
    <w:rsid w:val="001D33BF"/>
    <w:rsid w:val="001D4725"/>
    <w:rsid w:val="001D6D4C"/>
    <w:rsid w:val="001E064F"/>
    <w:rsid w:val="001E4E77"/>
    <w:rsid w:val="001E57A8"/>
    <w:rsid w:val="001E71AB"/>
    <w:rsid w:val="001E7813"/>
    <w:rsid w:val="001F0479"/>
    <w:rsid w:val="001F1A98"/>
    <w:rsid w:val="001F25D6"/>
    <w:rsid w:val="001F542E"/>
    <w:rsid w:val="001F5B29"/>
    <w:rsid w:val="001F5E2E"/>
    <w:rsid w:val="001F67EB"/>
    <w:rsid w:val="00200223"/>
    <w:rsid w:val="0020155F"/>
    <w:rsid w:val="00201A9E"/>
    <w:rsid w:val="00202A53"/>
    <w:rsid w:val="00203469"/>
    <w:rsid w:val="00203F3D"/>
    <w:rsid w:val="0020568C"/>
    <w:rsid w:val="002060AC"/>
    <w:rsid w:val="00210372"/>
    <w:rsid w:val="00210603"/>
    <w:rsid w:val="00211AEC"/>
    <w:rsid w:val="00211F23"/>
    <w:rsid w:val="00216A5F"/>
    <w:rsid w:val="0022005F"/>
    <w:rsid w:val="00220204"/>
    <w:rsid w:val="00220B3E"/>
    <w:rsid w:val="00223B0D"/>
    <w:rsid w:val="00224A7C"/>
    <w:rsid w:val="00224AAB"/>
    <w:rsid w:val="00224EA0"/>
    <w:rsid w:val="002260B8"/>
    <w:rsid w:val="00226E39"/>
    <w:rsid w:val="002276D9"/>
    <w:rsid w:val="00227C18"/>
    <w:rsid w:val="00227F09"/>
    <w:rsid w:val="00230E39"/>
    <w:rsid w:val="00232BCA"/>
    <w:rsid w:val="00232F0D"/>
    <w:rsid w:val="00232F78"/>
    <w:rsid w:val="002358FA"/>
    <w:rsid w:val="00235FF3"/>
    <w:rsid w:val="002360A1"/>
    <w:rsid w:val="00236227"/>
    <w:rsid w:val="00236766"/>
    <w:rsid w:val="00236897"/>
    <w:rsid w:val="00236E84"/>
    <w:rsid w:val="002403A9"/>
    <w:rsid w:val="002406E7"/>
    <w:rsid w:val="00240726"/>
    <w:rsid w:val="0024288B"/>
    <w:rsid w:val="0024372D"/>
    <w:rsid w:val="00244C94"/>
    <w:rsid w:val="00245D46"/>
    <w:rsid w:val="00245E72"/>
    <w:rsid w:val="00246BAA"/>
    <w:rsid w:val="002500B4"/>
    <w:rsid w:val="00252B13"/>
    <w:rsid w:val="00254B63"/>
    <w:rsid w:val="00255727"/>
    <w:rsid w:val="002561D9"/>
    <w:rsid w:val="00256645"/>
    <w:rsid w:val="00257910"/>
    <w:rsid w:val="00260C53"/>
    <w:rsid w:val="00261487"/>
    <w:rsid w:val="00262239"/>
    <w:rsid w:val="0026283D"/>
    <w:rsid w:val="00264221"/>
    <w:rsid w:val="002648CE"/>
    <w:rsid w:val="00264FAA"/>
    <w:rsid w:val="00265D9B"/>
    <w:rsid w:val="0026713D"/>
    <w:rsid w:val="0027092D"/>
    <w:rsid w:val="00271801"/>
    <w:rsid w:val="00271AA1"/>
    <w:rsid w:val="00271B90"/>
    <w:rsid w:val="00272404"/>
    <w:rsid w:val="00275081"/>
    <w:rsid w:val="00275803"/>
    <w:rsid w:val="00275C4C"/>
    <w:rsid w:val="00275DF9"/>
    <w:rsid w:val="00276099"/>
    <w:rsid w:val="0027713B"/>
    <w:rsid w:val="0027791D"/>
    <w:rsid w:val="002805EA"/>
    <w:rsid w:val="00282012"/>
    <w:rsid w:val="002835EF"/>
    <w:rsid w:val="00283753"/>
    <w:rsid w:val="002866A1"/>
    <w:rsid w:val="00286A65"/>
    <w:rsid w:val="00287446"/>
    <w:rsid w:val="002876F5"/>
    <w:rsid w:val="002900A5"/>
    <w:rsid w:val="00290A7C"/>
    <w:rsid w:val="00291242"/>
    <w:rsid w:val="002914D2"/>
    <w:rsid w:val="0029298E"/>
    <w:rsid w:val="00294109"/>
    <w:rsid w:val="00294511"/>
    <w:rsid w:val="002952B2"/>
    <w:rsid w:val="002977C3"/>
    <w:rsid w:val="00297CD7"/>
    <w:rsid w:val="002A023A"/>
    <w:rsid w:val="002A0322"/>
    <w:rsid w:val="002A058F"/>
    <w:rsid w:val="002A0600"/>
    <w:rsid w:val="002A0DD0"/>
    <w:rsid w:val="002A0EAC"/>
    <w:rsid w:val="002A167D"/>
    <w:rsid w:val="002A1C8A"/>
    <w:rsid w:val="002A51C3"/>
    <w:rsid w:val="002A7950"/>
    <w:rsid w:val="002B460C"/>
    <w:rsid w:val="002B543D"/>
    <w:rsid w:val="002B5B94"/>
    <w:rsid w:val="002B65A9"/>
    <w:rsid w:val="002B68C7"/>
    <w:rsid w:val="002C0BA1"/>
    <w:rsid w:val="002C165D"/>
    <w:rsid w:val="002C17A8"/>
    <w:rsid w:val="002C40F3"/>
    <w:rsid w:val="002C4558"/>
    <w:rsid w:val="002C4CE6"/>
    <w:rsid w:val="002C6558"/>
    <w:rsid w:val="002D23A6"/>
    <w:rsid w:val="002D24CC"/>
    <w:rsid w:val="002D29A4"/>
    <w:rsid w:val="002D2EDA"/>
    <w:rsid w:val="002D3A05"/>
    <w:rsid w:val="002D3E19"/>
    <w:rsid w:val="002D45B9"/>
    <w:rsid w:val="002D521F"/>
    <w:rsid w:val="002D5E7D"/>
    <w:rsid w:val="002D6967"/>
    <w:rsid w:val="002D6A6D"/>
    <w:rsid w:val="002D6F8F"/>
    <w:rsid w:val="002D774A"/>
    <w:rsid w:val="002D7F27"/>
    <w:rsid w:val="002E062B"/>
    <w:rsid w:val="002E380E"/>
    <w:rsid w:val="002E3FA6"/>
    <w:rsid w:val="002E4BE8"/>
    <w:rsid w:val="002E5062"/>
    <w:rsid w:val="002E6F8D"/>
    <w:rsid w:val="002E73FC"/>
    <w:rsid w:val="002F007B"/>
    <w:rsid w:val="002F16B0"/>
    <w:rsid w:val="002F2013"/>
    <w:rsid w:val="002F23F7"/>
    <w:rsid w:val="002F46A5"/>
    <w:rsid w:val="002F499F"/>
    <w:rsid w:val="002F4A38"/>
    <w:rsid w:val="002F6C8E"/>
    <w:rsid w:val="002F7E65"/>
    <w:rsid w:val="00300468"/>
    <w:rsid w:val="003015DB"/>
    <w:rsid w:val="00301ABC"/>
    <w:rsid w:val="00302372"/>
    <w:rsid w:val="003039E8"/>
    <w:rsid w:val="00304089"/>
    <w:rsid w:val="0030666F"/>
    <w:rsid w:val="0031070D"/>
    <w:rsid w:val="0031123F"/>
    <w:rsid w:val="00311A4B"/>
    <w:rsid w:val="00312CD4"/>
    <w:rsid w:val="00313E0B"/>
    <w:rsid w:val="00313F97"/>
    <w:rsid w:val="00315574"/>
    <w:rsid w:val="00320AFE"/>
    <w:rsid w:val="00320D36"/>
    <w:rsid w:val="00322A79"/>
    <w:rsid w:val="00323B0C"/>
    <w:rsid w:val="00325E56"/>
    <w:rsid w:val="003275DA"/>
    <w:rsid w:val="0033016F"/>
    <w:rsid w:val="003335F7"/>
    <w:rsid w:val="003340DE"/>
    <w:rsid w:val="003349E4"/>
    <w:rsid w:val="00335937"/>
    <w:rsid w:val="00335D4F"/>
    <w:rsid w:val="00336411"/>
    <w:rsid w:val="003367FC"/>
    <w:rsid w:val="003376DC"/>
    <w:rsid w:val="00337B7F"/>
    <w:rsid w:val="003400D7"/>
    <w:rsid w:val="0034120F"/>
    <w:rsid w:val="003467B2"/>
    <w:rsid w:val="00346E68"/>
    <w:rsid w:val="00347FE0"/>
    <w:rsid w:val="0035050F"/>
    <w:rsid w:val="003530E2"/>
    <w:rsid w:val="00353EDA"/>
    <w:rsid w:val="00354C06"/>
    <w:rsid w:val="00357CA5"/>
    <w:rsid w:val="00363C28"/>
    <w:rsid w:val="00364C54"/>
    <w:rsid w:val="00365CC3"/>
    <w:rsid w:val="00366FCA"/>
    <w:rsid w:val="0037161F"/>
    <w:rsid w:val="00371637"/>
    <w:rsid w:val="00371736"/>
    <w:rsid w:val="00371B7F"/>
    <w:rsid w:val="00372618"/>
    <w:rsid w:val="003738E0"/>
    <w:rsid w:val="00377D16"/>
    <w:rsid w:val="00380F5F"/>
    <w:rsid w:val="00382A08"/>
    <w:rsid w:val="00384AD6"/>
    <w:rsid w:val="003856C0"/>
    <w:rsid w:val="00385A46"/>
    <w:rsid w:val="00385CA2"/>
    <w:rsid w:val="0038699C"/>
    <w:rsid w:val="00391BA8"/>
    <w:rsid w:val="00391E9E"/>
    <w:rsid w:val="0039215E"/>
    <w:rsid w:val="00392E12"/>
    <w:rsid w:val="00393402"/>
    <w:rsid w:val="00394736"/>
    <w:rsid w:val="00394BEE"/>
    <w:rsid w:val="003963BE"/>
    <w:rsid w:val="00397DD7"/>
    <w:rsid w:val="003A1733"/>
    <w:rsid w:val="003A1F28"/>
    <w:rsid w:val="003A232A"/>
    <w:rsid w:val="003A2350"/>
    <w:rsid w:val="003A2FB6"/>
    <w:rsid w:val="003A330E"/>
    <w:rsid w:val="003A34BC"/>
    <w:rsid w:val="003A3876"/>
    <w:rsid w:val="003A4387"/>
    <w:rsid w:val="003A538D"/>
    <w:rsid w:val="003A574B"/>
    <w:rsid w:val="003A5867"/>
    <w:rsid w:val="003A5C58"/>
    <w:rsid w:val="003A6995"/>
    <w:rsid w:val="003A7474"/>
    <w:rsid w:val="003B0D95"/>
    <w:rsid w:val="003B2844"/>
    <w:rsid w:val="003B2DA2"/>
    <w:rsid w:val="003B3091"/>
    <w:rsid w:val="003B363A"/>
    <w:rsid w:val="003B75AF"/>
    <w:rsid w:val="003C1529"/>
    <w:rsid w:val="003C329C"/>
    <w:rsid w:val="003C44D1"/>
    <w:rsid w:val="003C59D2"/>
    <w:rsid w:val="003C5CFB"/>
    <w:rsid w:val="003C752C"/>
    <w:rsid w:val="003D0308"/>
    <w:rsid w:val="003D0AC5"/>
    <w:rsid w:val="003D0F56"/>
    <w:rsid w:val="003D4556"/>
    <w:rsid w:val="003D461E"/>
    <w:rsid w:val="003D4E88"/>
    <w:rsid w:val="003D570E"/>
    <w:rsid w:val="003E111C"/>
    <w:rsid w:val="003E21F9"/>
    <w:rsid w:val="003E29CF"/>
    <w:rsid w:val="003E321B"/>
    <w:rsid w:val="003E34ED"/>
    <w:rsid w:val="003E6B74"/>
    <w:rsid w:val="003E7DE5"/>
    <w:rsid w:val="003F1443"/>
    <w:rsid w:val="003F2D03"/>
    <w:rsid w:val="003F3CBE"/>
    <w:rsid w:val="003F42FF"/>
    <w:rsid w:val="003F4777"/>
    <w:rsid w:val="003F4DDB"/>
    <w:rsid w:val="003F6357"/>
    <w:rsid w:val="003F6581"/>
    <w:rsid w:val="003F6752"/>
    <w:rsid w:val="003F6B4F"/>
    <w:rsid w:val="00400128"/>
    <w:rsid w:val="00401817"/>
    <w:rsid w:val="00401A00"/>
    <w:rsid w:val="004036E1"/>
    <w:rsid w:val="0040470B"/>
    <w:rsid w:val="0040592B"/>
    <w:rsid w:val="00410276"/>
    <w:rsid w:val="00411CE3"/>
    <w:rsid w:val="00411D87"/>
    <w:rsid w:val="00412457"/>
    <w:rsid w:val="00412F76"/>
    <w:rsid w:val="00413523"/>
    <w:rsid w:val="00416023"/>
    <w:rsid w:val="0041604D"/>
    <w:rsid w:val="004166DE"/>
    <w:rsid w:val="00416735"/>
    <w:rsid w:val="0041739F"/>
    <w:rsid w:val="004177AB"/>
    <w:rsid w:val="0042056C"/>
    <w:rsid w:val="0042123C"/>
    <w:rsid w:val="00421A83"/>
    <w:rsid w:val="00421C72"/>
    <w:rsid w:val="00422154"/>
    <w:rsid w:val="00424CC9"/>
    <w:rsid w:val="00424E36"/>
    <w:rsid w:val="00430E4C"/>
    <w:rsid w:val="00431C4A"/>
    <w:rsid w:val="00432182"/>
    <w:rsid w:val="00432A6D"/>
    <w:rsid w:val="0043362D"/>
    <w:rsid w:val="00433EB5"/>
    <w:rsid w:val="004359A5"/>
    <w:rsid w:val="00435D9A"/>
    <w:rsid w:val="00436C51"/>
    <w:rsid w:val="00437DBC"/>
    <w:rsid w:val="00437DC4"/>
    <w:rsid w:val="00441822"/>
    <w:rsid w:val="00444A4D"/>
    <w:rsid w:val="00445A7F"/>
    <w:rsid w:val="00445B94"/>
    <w:rsid w:val="0044631A"/>
    <w:rsid w:val="00446399"/>
    <w:rsid w:val="00446D82"/>
    <w:rsid w:val="00446FA9"/>
    <w:rsid w:val="00450922"/>
    <w:rsid w:val="00452397"/>
    <w:rsid w:val="004526A4"/>
    <w:rsid w:val="00453739"/>
    <w:rsid w:val="00453A95"/>
    <w:rsid w:val="00453C54"/>
    <w:rsid w:val="00455AB2"/>
    <w:rsid w:val="00457A51"/>
    <w:rsid w:val="00460B49"/>
    <w:rsid w:val="004612D5"/>
    <w:rsid w:val="004616BA"/>
    <w:rsid w:val="00462038"/>
    <w:rsid w:val="00463B41"/>
    <w:rsid w:val="0046531A"/>
    <w:rsid w:val="0046537E"/>
    <w:rsid w:val="004656FF"/>
    <w:rsid w:val="004665B8"/>
    <w:rsid w:val="00467AF5"/>
    <w:rsid w:val="00467E08"/>
    <w:rsid w:val="0047256C"/>
    <w:rsid w:val="00472CD2"/>
    <w:rsid w:val="00476941"/>
    <w:rsid w:val="00477072"/>
    <w:rsid w:val="00480048"/>
    <w:rsid w:val="00480240"/>
    <w:rsid w:val="004807E8"/>
    <w:rsid w:val="00480EE2"/>
    <w:rsid w:val="00481CBF"/>
    <w:rsid w:val="00482331"/>
    <w:rsid w:val="004826DC"/>
    <w:rsid w:val="004826EA"/>
    <w:rsid w:val="0048560A"/>
    <w:rsid w:val="00485883"/>
    <w:rsid w:val="00487C77"/>
    <w:rsid w:val="0049000C"/>
    <w:rsid w:val="004902F5"/>
    <w:rsid w:val="00490A71"/>
    <w:rsid w:val="00490C7B"/>
    <w:rsid w:val="004912A4"/>
    <w:rsid w:val="0049276D"/>
    <w:rsid w:val="00492DD0"/>
    <w:rsid w:val="00493962"/>
    <w:rsid w:val="00497365"/>
    <w:rsid w:val="004A0D41"/>
    <w:rsid w:val="004A109C"/>
    <w:rsid w:val="004A1893"/>
    <w:rsid w:val="004A1A3D"/>
    <w:rsid w:val="004A1C0B"/>
    <w:rsid w:val="004A20BD"/>
    <w:rsid w:val="004A20D1"/>
    <w:rsid w:val="004A220B"/>
    <w:rsid w:val="004A241D"/>
    <w:rsid w:val="004A25D3"/>
    <w:rsid w:val="004A392C"/>
    <w:rsid w:val="004A3FA1"/>
    <w:rsid w:val="004A5FFE"/>
    <w:rsid w:val="004A6001"/>
    <w:rsid w:val="004B00C4"/>
    <w:rsid w:val="004B05AE"/>
    <w:rsid w:val="004B0D1C"/>
    <w:rsid w:val="004B1A9A"/>
    <w:rsid w:val="004B230E"/>
    <w:rsid w:val="004B2434"/>
    <w:rsid w:val="004B3036"/>
    <w:rsid w:val="004B3814"/>
    <w:rsid w:val="004B3E6A"/>
    <w:rsid w:val="004B3F56"/>
    <w:rsid w:val="004B4586"/>
    <w:rsid w:val="004B47F9"/>
    <w:rsid w:val="004B4A62"/>
    <w:rsid w:val="004B4E3E"/>
    <w:rsid w:val="004B69D7"/>
    <w:rsid w:val="004C05C2"/>
    <w:rsid w:val="004C0A04"/>
    <w:rsid w:val="004C6071"/>
    <w:rsid w:val="004D0BAB"/>
    <w:rsid w:val="004D52D9"/>
    <w:rsid w:val="004D6DFE"/>
    <w:rsid w:val="004D7B5E"/>
    <w:rsid w:val="004E0D62"/>
    <w:rsid w:val="004E194C"/>
    <w:rsid w:val="004E2873"/>
    <w:rsid w:val="004E2FD9"/>
    <w:rsid w:val="004E34AA"/>
    <w:rsid w:val="004E5E51"/>
    <w:rsid w:val="004E5FA2"/>
    <w:rsid w:val="004E7AF5"/>
    <w:rsid w:val="004F128A"/>
    <w:rsid w:val="004F373E"/>
    <w:rsid w:val="004F4CB1"/>
    <w:rsid w:val="004F4FD6"/>
    <w:rsid w:val="004F5FC1"/>
    <w:rsid w:val="004F6972"/>
    <w:rsid w:val="00500299"/>
    <w:rsid w:val="0050116E"/>
    <w:rsid w:val="00503173"/>
    <w:rsid w:val="0050335D"/>
    <w:rsid w:val="005049D9"/>
    <w:rsid w:val="00506DD7"/>
    <w:rsid w:val="005130B6"/>
    <w:rsid w:val="0051320C"/>
    <w:rsid w:val="00514061"/>
    <w:rsid w:val="005141C0"/>
    <w:rsid w:val="00514425"/>
    <w:rsid w:val="0051479A"/>
    <w:rsid w:val="00514CB7"/>
    <w:rsid w:val="00515CE5"/>
    <w:rsid w:val="00520AA7"/>
    <w:rsid w:val="00520EA8"/>
    <w:rsid w:val="00521B78"/>
    <w:rsid w:val="005236FD"/>
    <w:rsid w:val="00524DF5"/>
    <w:rsid w:val="00526A8E"/>
    <w:rsid w:val="0052736B"/>
    <w:rsid w:val="00530419"/>
    <w:rsid w:val="00530A08"/>
    <w:rsid w:val="00530D4D"/>
    <w:rsid w:val="00531CD4"/>
    <w:rsid w:val="00532641"/>
    <w:rsid w:val="00533C35"/>
    <w:rsid w:val="00535841"/>
    <w:rsid w:val="00535D87"/>
    <w:rsid w:val="00536DB9"/>
    <w:rsid w:val="00541BE6"/>
    <w:rsid w:val="00543599"/>
    <w:rsid w:val="00545A8C"/>
    <w:rsid w:val="0054616F"/>
    <w:rsid w:val="00550625"/>
    <w:rsid w:val="00550F7D"/>
    <w:rsid w:val="005513A9"/>
    <w:rsid w:val="005540C7"/>
    <w:rsid w:val="005547C3"/>
    <w:rsid w:val="005547D6"/>
    <w:rsid w:val="00554C5A"/>
    <w:rsid w:val="0055649F"/>
    <w:rsid w:val="00556782"/>
    <w:rsid w:val="00560375"/>
    <w:rsid w:val="00560DA7"/>
    <w:rsid w:val="0056385B"/>
    <w:rsid w:val="005642AF"/>
    <w:rsid w:val="00564FE8"/>
    <w:rsid w:val="00565935"/>
    <w:rsid w:val="00565C02"/>
    <w:rsid w:val="005668A0"/>
    <w:rsid w:val="00566C35"/>
    <w:rsid w:val="00566F4C"/>
    <w:rsid w:val="0056795D"/>
    <w:rsid w:val="005727AA"/>
    <w:rsid w:val="005761D5"/>
    <w:rsid w:val="00577004"/>
    <w:rsid w:val="00582BB3"/>
    <w:rsid w:val="0058453C"/>
    <w:rsid w:val="0058493A"/>
    <w:rsid w:val="005856EB"/>
    <w:rsid w:val="00585E2E"/>
    <w:rsid w:val="00587A60"/>
    <w:rsid w:val="00587C39"/>
    <w:rsid w:val="0059025D"/>
    <w:rsid w:val="00590F92"/>
    <w:rsid w:val="00591FEC"/>
    <w:rsid w:val="005924B3"/>
    <w:rsid w:val="005924FD"/>
    <w:rsid w:val="00594136"/>
    <w:rsid w:val="00594B4C"/>
    <w:rsid w:val="00594CA9"/>
    <w:rsid w:val="005957E6"/>
    <w:rsid w:val="00595924"/>
    <w:rsid w:val="00597665"/>
    <w:rsid w:val="00597BFD"/>
    <w:rsid w:val="005A0AB7"/>
    <w:rsid w:val="005A0CAD"/>
    <w:rsid w:val="005A4F65"/>
    <w:rsid w:val="005A6870"/>
    <w:rsid w:val="005B01F7"/>
    <w:rsid w:val="005B101B"/>
    <w:rsid w:val="005B162D"/>
    <w:rsid w:val="005B2ABA"/>
    <w:rsid w:val="005B3177"/>
    <w:rsid w:val="005B4539"/>
    <w:rsid w:val="005B455E"/>
    <w:rsid w:val="005B5F64"/>
    <w:rsid w:val="005B7A4C"/>
    <w:rsid w:val="005C18FD"/>
    <w:rsid w:val="005C30FC"/>
    <w:rsid w:val="005C5979"/>
    <w:rsid w:val="005C5F59"/>
    <w:rsid w:val="005C6CCF"/>
    <w:rsid w:val="005C705E"/>
    <w:rsid w:val="005C727D"/>
    <w:rsid w:val="005C7B5B"/>
    <w:rsid w:val="005D1611"/>
    <w:rsid w:val="005D1A09"/>
    <w:rsid w:val="005D1D09"/>
    <w:rsid w:val="005D2109"/>
    <w:rsid w:val="005D23A8"/>
    <w:rsid w:val="005D2C45"/>
    <w:rsid w:val="005D35F0"/>
    <w:rsid w:val="005D455F"/>
    <w:rsid w:val="005D45BF"/>
    <w:rsid w:val="005D5840"/>
    <w:rsid w:val="005D585B"/>
    <w:rsid w:val="005D5873"/>
    <w:rsid w:val="005E22AB"/>
    <w:rsid w:val="005E2BE6"/>
    <w:rsid w:val="005E54DC"/>
    <w:rsid w:val="005E59D4"/>
    <w:rsid w:val="005E5DD2"/>
    <w:rsid w:val="005F08C8"/>
    <w:rsid w:val="005F4337"/>
    <w:rsid w:val="005F6D43"/>
    <w:rsid w:val="005F7BED"/>
    <w:rsid w:val="006011BB"/>
    <w:rsid w:val="006016F4"/>
    <w:rsid w:val="00601B7E"/>
    <w:rsid w:val="00602221"/>
    <w:rsid w:val="00602F6D"/>
    <w:rsid w:val="00604E81"/>
    <w:rsid w:val="00605EFC"/>
    <w:rsid w:val="006068FA"/>
    <w:rsid w:val="006069A3"/>
    <w:rsid w:val="00607E12"/>
    <w:rsid w:val="00610891"/>
    <w:rsid w:val="00611555"/>
    <w:rsid w:val="00611574"/>
    <w:rsid w:val="00611D2A"/>
    <w:rsid w:val="00611E87"/>
    <w:rsid w:val="00613CDC"/>
    <w:rsid w:val="00613F39"/>
    <w:rsid w:val="006150AD"/>
    <w:rsid w:val="0061517E"/>
    <w:rsid w:val="006153C8"/>
    <w:rsid w:val="00617C21"/>
    <w:rsid w:val="00620B8D"/>
    <w:rsid w:val="0062299F"/>
    <w:rsid w:val="00623D5C"/>
    <w:rsid w:val="00633DDE"/>
    <w:rsid w:val="00634BEE"/>
    <w:rsid w:val="00634D31"/>
    <w:rsid w:val="0063511B"/>
    <w:rsid w:val="00640C04"/>
    <w:rsid w:val="0064143F"/>
    <w:rsid w:val="00641D8D"/>
    <w:rsid w:val="006448F8"/>
    <w:rsid w:val="00647FA3"/>
    <w:rsid w:val="006547DB"/>
    <w:rsid w:val="0065711E"/>
    <w:rsid w:val="00657EED"/>
    <w:rsid w:val="0066239C"/>
    <w:rsid w:val="00662E99"/>
    <w:rsid w:val="0066392B"/>
    <w:rsid w:val="00663F91"/>
    <w:rsid w:val="0066407E"/>
    <w:rsid w:val="00664526"/>
    <w:rsid w:val="0066518C"/>
    <w:rsid w:val="006668C8"/>
    <w:rsid w:val="00670666"/>
    <w:rsid w:val="00670E27"/>
    <w:rsid w:val="00676A65"/>
    <w:rsid w:val="00676D7D"/>
    <w:rsid w:val="0067767E"/>
    <w:rsid w:val="00680330"/>
    <w:rsid w:val="00681E3F"/>
    <w:rsid w:val="00682472"/>
    <w:rsid w:val="00682E97"/>
    <w:rsid w:val="00683408"/>
    <w:rsid w:val="00683F9C"/>
    <w:rsid w:val="0068420F"/>
    <w:rsid w:val="00685133"/>
    <w:rsid w:val="0068726F"/>
    <w:rsid w:val="006900A6"/>
    <w:rsid w:val="006905AA"/>
    <w:rsid w:val="006910CE"/>
    <w:rsid w:val="00691B6E"/>
    <w:rsid w:val="00691DB0"/>
    <w:rsid w:val="00691EA7"/>
    <w:rsid w:val="006922E5"/>
    <w:rsid w:val="006934DA"/>
    <w:rsid w:val="0069372C"/>
    <w:rsid w:val="00694927"/>
    <w:rsid w:val="0069796A"/>
    <w:rsid w:val="006A0202"/>
    <w:rsid w:val="006A1B53"/>
    <w:rsid w:val="006A23C7"/>
    <w:rsid w:val="006A4419"/>
    <w:rsid w:val="006A4478"/>
    <w:rsid w:val="006A54B4"/>
    <w:rsid w:val="006A6DA7"/>
    <w:rsid w:val="006A74B0"/>
    <w:rsid w:val="006B018C"/>
    <w:rsid w:val="006B12DD"/>
    <w:rsid w:val="006B1325"/>
    <w:rsid w:val="006B1EEE"/>
    <w:rsid w:val="006B2084"/>
    <w:rsid w:val="006B20B8"/>
    <w:rsid w:val="006B2396"/>
    <w:rsid w:val="006B291D"/>
    <w:rsid w:val="006B55E3"/>
    <w:rsid w:val="006B5DF4"/>
    <w:rsid w:val="006B7300"/>
    <w:rsid w:val="006B77EE"/>
    <w:rsid w:val="006C0147"/>
    <w:rsid w:val="006C0DD7"/>
    <w:rsid w:val="006C2E16"/>
    <w:rsid w:val="006C3715"/>
    <w:rsid w:val="006C40D0"/>
    <w:rsid w:val="006C4463"/>
    <w:rsid w:val="006C69EC"/>
    <w:rsid w:val="006C76C6"/>
    <w:rsid w:val="006C77F3"/>
    <w:rsid w:val="006D19CB"/>
    <w:rsid w:val="006D397C"/>
    <w:rsid w:val="006D7AAA"/>
    <w:rsid w:val="006E030F"/>
    <w:rsid w:val="006E089C"/>
    <w:rsid w:val="006E1316"/>
    <w:rsid w:val="006E2264"/>
    <w:rsid w:val="006E29A1"/>
    <w:rsid w:val="006E36B4"/>
    <w:rsid w:val="006E48E8"/>
    <w:rsid w:val="006E5BF6"/>
    <w:rsid w:val="006E637C"/>
    <w:rsid w:val="006E77B9"/>
    <w:rsid w:val="006F12EC"/>
    <w:rsid w:val="006F18F5"/>
    <w:rsid w:val="006F21D5"/>
    <w:rsid w:val="006F2440"/>
    <w:rsid w:val="006F4871"/>
    <w:rsid w:val="006F4C00"/>
    <w:rsid w:val="006F51F6"/>
    <w:rsid w:val="006F5392"/>
    <w:rsid w:val="006F62DC"/>
    <w:rsid w:val="006F634C"/>
    <w:rsid w:val="006F66A5"/>
    <w:rsid w:val="006F6B01"/>
    <w:rsid w:val="006F7966"/>
    <w:rsid w:val="00700FC6"/>
    <w:rsid w:val="007018C1"/>
    <w:rsid w:val="00703EAB"/>
    <w:rsid w:val="00704629"/>
    <w:rsid w:val="00704CD9"/>
    <w:rsid w:val="00705DD6"/>
    <w:rsid w:val="00707DE1"/>
    <w:rsid w:val="00711084"/>
    <w:rsid w:val="00711EA1"/>
    <w:rsid w:val="00712333"/>
    <w:rsid w:val="00713261"/>
    <w:rsid w:val="007152E7"/>
    <w:rsid w:val="007155F1"/>
    <w:rsid w:val="00716723"/>
    <w:rsid w:val="00716795"/>
    <w:rsid w:val="007168F3"/>
    <w:rsid w:val="0072217F"/>
    <w:rsid w:val="00727401"/>
    <w:rsid w:val="00727666"/>
    <w:rsid w:val="00727B2C"/>
    <w:rsid w:val="0073054A"/>
    <w:rsid w:val="007312FA"/>
    <w:rsid w:val="00733448"/>
    <w:rsid w:val="007335EF"/>
    <w:rsid w:val="00733AA7"/>
    <w:rsid w:val="00734413"/>
    <w:rsid w:val="00734687"/>
    <w:rsid w:val="0073480D"/>
    <w:rsid w:val="007352D0"/>
    <w:rsid w:val="007352F4"/>
    <w:rsid w:val="00736863"/>
    <w:rsid w:val="00737CA4"/>
    <w:rsid w:val="00740197"/>
    <w:rsid w:val="0074149B"/>
    <w:rsid w:val="00741B16"/>
    <w:rsid w:val="00741CAB"/>
    <w:rsid w:val="0074395D"/>
    <w:rsid w:val="00743C70"/>
    <w:rsid w:val="007444A1"/>
    <w:rsid w:val="007458E1"/>
    <w:rsid w:val="00747249"/>
    <w:rsid w:val="0075050D"/>
    <w:rsid w:val="007523F3"/>
    <w:rsid w:val="00752581"/>
    <w:rsid w:val="00753452"/>
    <w:rsid w:val="00753538"/>
    <w:rsid w:val="00754BCF"/>
    <w:rsid w:val="0075529F"/>
    <w:rsid w:val="00756EB6"/>
    <w:rsid w:val="00757635"/>
    <w:rsid w:val="00757C48"/>
    <w:rsid w:val="007606DC"/>
    <w:rsid w:val="00762C46"/>
    <w:rsid w:val="00762F1C"/>
    <w:rsid w:val="0076319E"/>
    <w:rsid w:val="00763A81"/>
    <w:rsid w:val="00764966"/>
    <w:rsid w:val="00770C0E"/>
    <w:rsid w:val="00771135"/>
    <w:rsid w:val="00777161"/>
    <w:rsid w:val="0078057B"/>
    <w:rsid w:val="00780F61"/>
    <w:rsid w:val="007823DB"/>
    <w:rsid w:val="0078385D"/>
    <w:rsid w:val="00786674"/>
    <w:rsid w:val="00787212"/>
    <w:rsid w:val="00787EE6"/>
    <w:rsid w:val="00790B09"/>
    <w:rsid w:val="00790CBD"/>
    <w:rsid w:val="00791C7C"/>
    <w:rsid w:val="00793091"/>
    <w:rsid w:val="00793A1D"/>
    <w:rsid w:val="00795439"/>
    <w:rsid w:val="00795A8E"/>
    <w:rsid w:val="00797AEF"/>
    <w:rsid w:val="007A1E43"/>
    <w:rsid w:val="007A2ADD"/>
    <w:rsid w:val="007A41DA"/>
    <w:rsid w:val="007A50A2"/>
    <w:rsid w:val="007A52B4"/>
    <w:rsid w:val="007A55CA"/>
    <w:rsid w:val="007A581B"/>
    <w:rsid w:val="007A5BEF"/>
    <w:rsid w:val="007A6D42"/>
    <w:rsid w:val="007A6EDC"/>
    <w:rsid w:val="007A701B"/>
    <w:rsid w:val="007A7DB3"/>
    <w:rsid w:val="007B02D3"/>
    <w:rsid w:val="007B43B3"/>
    <w:rsid w:val="007B71D5"/>
    <w:rsid w:val="007C0096"/>
    <w:rsid w:val="007C0BAA"/>
    <w:rsid w:val="007C21C6"/>
    <w:rsid w:val="007C24A0"/>
    <w:rsid w:val="007C2CFE"/>
    <w:rsid w:val="007C34B8"/>
    <w:rsid w:val="007C3BE9"/>
    <w:rsid w:val="007C7818"/>
    <w:rsid w:val="007C79C3"/>
    <w:rsid w:val="007C7DF4"/>
    <w:rsid w:val="007D35AA"/>
    <w:rsid w:val="007D4793"/>
    <w:rsid w:val="007D4B28"/>
    <w:rsid w:val="007D590B"/>
    <w:rsid w:val="007D66B9"/>
    <w:rsid w:val="007D70FF"/>
    <w:rsid w:val="007D7492"/>
    <w:rsid w:val="007E0311"/>
    <w:rsid w:val="007E222E"/>
    <w:rsid w:val="007E2D46"/>
    <w:rsid w:val="007E3783"/>
    <w:rsid w:val="007E450E"/>
    <w:rsid w:val="007E60EC"/>
    <w:rsid w:val="007E6486"/>
    <w:rsid w:val="007E6A7B"/>
    <w:rsid w:val="007E6D48"/>
    <w:rsid w:val="007E7656"/>
    <w:rsid w:val="007F1535"/>
    <w:rsid w:val="007F16AF"/>
    <w:rsid w:val="007F1765"/>
    <w:rsid w:val="007F3B1F"/>
    <w:rsid w:val="007F3BE7"/>
    <w:rsid w:val="007F494B"/>
    <w:rsid w:val="007F6574"/>
    <w:rsid w:val="007F6CE9"/>
    <w:rsid w:val="007F78B3"/>
    <w:rsid w:val="0080163C"/>
    <w:rsid w:val="00801B78"/>
    <w:rsid w:val="00802093"/>
    <w:rsid w:val="00802BC9"/>
    <w:rsid w:val="00802F71"/>
    <w:rsid w:val="00803717"/>
    <w:rsid w:val="008046D1"/>
    <w:rsid w:val="00804C75"/>
    <w:rsid w:val="00804C9A"/>
    <w:rsid w:val="008070AD"/>
    <w:rsid w:val="0081011B"/>
    <w:rsid w:val="00813802"/>
    <w:rsid w:val="008168C3"/>
    <w:rsid w:val="00817D16"/>
    <w:rsid w:val="00820160"/>
    <w:rsid w:val="00820C33"/>
    <w:rsid w:val="008211B5"/>
    <w:rsid w:val="008211D5"/>
    <w:rsid w:val="008213E7"/>
    <w:rsid w:val="00821CAE"/>
    <w:rsid w:val="00822763"/>
    <w:rsid w:val="0082454F"/>
    <w:rsid w:val="00825C80"/>
    <w:rsid w:val="00825F82"/>
    <w:rsid w:val="00826844"/>
    <w:rsid w:val="008279DD"/>
    <w:rsid w:val="008306AE"/>
    <w:rsid w:val="00832B77"/>
    <w:rsid w:val="00834605"/>
    <w:rsid w:val="00834AE7"/>
    <w:rsid w:val="0083554C"/>
    <w:rsid w:val="00835DC9"/>
    <w:rsid w:val="00836973"/>
    <w:rsid w:val="00837730"/>
    <w:rsid w:val="00837E5D"/>
    <w:rsid w:val="00841857"/>
    <w:rsid w:val="00841F10"/>
    <w:rsid w:val="00842568"/>
    <w:rsid w:val="008432CC"/>
    <w:rsid w:val="008433DE"/>
    <w:rsid w:val="008436E9"/>
    <w:rsid w:val="00844AFF"/>
    <w:rsid w:val="00846B35"/>
    <w:rsid w:val="00846CE0"/>
    <w:rsid w:val="008477CF"/>
    <w:rsid w:val="00850CED"/>
    <w:rsid w:val="00850E7F"/>
    <w:rsid w:val="0085335B"/>
    <w:rsid w:val="00854F2F"/>
    <w:rsid w:val="00855C2F"/>
    <w:rsid w:val="00856162"/>
    <w:rsid w:val="008562DA"/>
    <w:rsid w:val="0085719E"/>
    <w:rsid w:val="0086238B"/>
    <w:rsid w:val="00862C68"/>
    <w:rsid w:val="0086373C"/>
    <w:rsid w:val="00863DB3"/>
    <w:rsid w:val="00864F70"/>
    <w:rsid w:val="00866347"/>
    <w:rsid w:val="00866CFA"/>
    <w:rsid w:val="008672C2"/>
    <w:rsid w:val="00871D19"/>
    <w:rsid w:val="00872EFD"/>
    <w:rsid w:val="0087323C"/>
    <w:rsid w:val="008755C1"/>
    <w:rsid w:val="00882CC4"/>
    <w:rsid w:val="00884AE1"/>
    <w:rsid w:val="00885011"/>
    <w:rsid w:val="008855B3"/>
    <w:rsid w:val="00885E3E"/>
    <w:rsid w:val="00885F9B"/>
    <w:rsid w:val="0088712F"/>
    <w:rsid w:val="008905B8"/>
    <w:rsid w:val="00892234"/>
    <w:rsid w:val="008931DF"/>
    <w:rsid w:val="00894407"/>
    <w:rsid w:val="0089499E"/>
    <w:rsid w:val="00894AC2"/>
    <w:rsid w:val="0089502F"/>
    <w:rsid w:val="008955D9"/>
    <w:rsid w:val="0089741E"/>
    <w:rsid w:val="00897C58"/>
    <w:rsid w:val="008A0DE2"/>
    <w:rsid w:val="008A1518"/>
    <w:rsid w:val="008A18F3"/>
    <w:rsid w:val="008A41F7"/>
    <w:rsid w:val="008B0F92"/>
    <w:rsid w:val="008B1262"/>
    <w:rsid w:val="008B1BBA"/>
    <w:rsid w:val="008B32FF"/>
    <w:rsid w:val="008B36C4"/>
    <w:rsid w:val="008B3E36"/>
    <w:rsid w:val="008B4068"/>
    <w:rsid w:val="008B6217"/>
    <w:rsid w:val="008B6866"/>
    <w:rsid w:val="008B7559"/>
    <w:rsid w:val="008C0A67"/>
    <w:rsid w:val="008C34AE"/>
    <w:rsid w:val="008C7DB9"/>
    <w:rsid w:val="008C7F2A"/>
    <w:rsid w:val="008D02A3"/>
    <w:rsid w:val="008D1642"/>
    <w:rsid w:val="008D19C3"/>
    <w:rsid w:val="008D241C"/>
    <w:rsid w:val="008D5C94"/>
    <w:rsid w:val="008D6B55"/>
    <w:rsid w:val="008D6FC5"/>
    <w:rsid w:val="008D7B39"/>
    <w:rsid w:val="008E225A"/>
    <w:rsid w:val="008E2345"/>
    <w:rsid w:val="008E3531"/>
    <w:rsid w:val="008E3756"/>
    <w:rsid w:val="008E4330"/>
    <w:rsid w:val="008E44B8"/>
    <w:rsid w:val="008E458C"/>
    <w:rsid w:val="008E4714"/>
    <w:rsid w:val="008E71BE"/>
    <w:rsid w:val="008E721D"/>
    <w:rsid w:val="008E76EC"/>
    <w:rsid w:val="008E7A8B"/>
    <w:rsid w:val="008F06E3"/>
    <w:rsid w:val="008F22EA"/>
    <w:rsid w:val="008F39CF"/>
    <w:rsid w:val="008F3EE9"/>
    <w:rsid w:val="008F4298"/>
    <w:rsid w:val="008F6FD3"/>
    <w:rsid w:val="00900022"/>
    <w:rsid w:val="00900109"/>
    <w:rsid w:val="00900243"/>
    <w:rsid w:val="00904159"/>
    <w:rsid w:val="00905FD0"/>
    <w:rsid w:val="0090634F"/>
    <w:rsid w:val="0090649F"/>
    <w:rsid w:val="00907582"/>
    <w:rsid w:val="00911E41"/>
    <w:rsid w:val="00911EC9"/>
    <w:rsid w:val="00915E0E"/>
    <w:rsid w:val="00921081"/>
    <w:rsid w:val="00921786"/>
    <w:rsid w:val="00922B40"/>
    <w:rsid w:val="0092327E"/>
    <w:rsid w:val="0092506C"/>
    <w:rsid w:val="00925403"/>
    <w:rsid w:val="00925E0C"/>
    <w:rsid w:val="00926694"/>
    <w:rsid w:val="009301E4"/>
    <w:rsid w:val="00931084"/>
    <w:rsid w:val="009351FD"/>
    <w:rsid w:val="009405E7"/>
    <w:rsid w:val="009418AE"/>
    <w:rsid w:val="00941AA3"/>
    <w:rsid w:val="00942037"/>
    <w:rsid w:val="00942EE8"/>
    <w:rsid w:val="00943E31"/>
    <w:rsid w:val="00944CC1"/>
    <w:rsid w:val="00944E0A"/>
    <w:rsid w:val="00946503"/>
    <w:rsid w:val="009476FF"/>
    <w:rsid w:val="00947D7B"/>
    <w:rsid w:val="009505D4"/>
    <w:rsid w:val="00950D52"/>
    <w:rsid w:val="009521DE"/>
    <w:rsid w:val="009527DB"/>
    <w:rsid w:val="00952A42"/>
    <w:rsid w:val="00952BF6"/>
    <w:rsid w:val="00953C49"/>
    <w:rsid w:val="00953E2D"/>
    <w:rsid w:val="00953E78"/>
    <w:rsid w:val="009551F7"/>
    <w:rsid w:val="009556EB"/>
    <w:rsid w:val="00955EA6"/>
    <w:rsid w:val="009571D2"/>
    <w:rsid w:val="0096103C"/>
    <w:rsid w:val="009612EA"/>
    <w:rsid w:val="00961815"/>
    <w:rsid w:val="00964B75"/>
    <w:rsid w:val="0096579A"/>
    <w:rsid w:val="00965D09"/>
    <w:rsid w:val="00966584"/>
    <w:rsid w:val="0096658F"/>
    <w:rsid w:val="009673FC"/>
    <w:rsid w:val="009706BB"/>
    <w:rsid w:val="009708CA"/>
    <w:rsid w:val="00970DFD"/>
    <w:rsid w:val="00971B6C"/>
    <w:rsid w:val="00971CAC"/>
    <w:rsid w:val="009740FC"/>
    <w:rsid w:val="00974D9A"/>
    <w:rsid w:val="0097595B"/>
    <w:rsid w:val="00975F9B"/>
    <w:rsid w:val="00976E06"/>
    <w:rsid w:val="00980A58"/>
    <w:rsid w:val="0098190D"/>
    <w:rsid w:val="009825F1"/>
    <w:rsid w:val="00982A65"/>
    <w:rsid w:val="00984B57"/>
    <w:rsid w:val="00985996"/>
    <w:rsid w:val="0098668E"/>
    <w:rsid w:val="009868EE"/>
    <w:rsid w:val="00987A52"/>
    <w:rsid w:val="0099539A"/>
    <w:rsid w:val="00995B75"/>
    <w:rsid w:val="00996AAA"/>
    <w:rsid w:val="00996EFD"/>
    <w:rsid w:val="00997672"/>
    <w:rsid w:val="009A07D6"/>
    <w:rsid w:val="009A0A72"/>
    <w:rsid w:val="009A1785"/>
    <w:rsid w:val="009A18AF"/>
    <w:rsid w:val="009A31C0"/>
    <w:rsid w:val="009A3249"/>
    <w:rsid w:val="009A722C"/>
    <w:rsid w:val="009B05C8"/>
    <w:rsid w:val="009B161A"/>
    <w:rsid w:val="009B5042"/>
    <w:rsid w:val="009B56C9"/>
    <w:rsid w:val="009B5EFB"/>
    <w:rsid w:val="009B6B92"/>
    <w:rsid w:val="009C0C58"/>
    <w:rsid w:val="009C1084"/>
    <w:rsid w:val="009C1575"/>
    <w:rsid w:val="009C2CE2"/>
    <w:rsid w:val="009C3539"/>
    <w:rsid w:val="009C3A4B"/>
    <w:rsid w:val="009C4391"/>
    <w:rsid w:val="009C4922"/>
    <w:rsid w:val="009C6646"/>
    <w:rsid w:val="009C76C9"/>
    <w:rsid w:val="009D0F3F"/>
    <w:rsid w:val="009D1BE7"/>
    <w:rsid w:val="009D2481"/>
    <w:rsid w:val="009D555F"/>
    <w:rsid w:val="009D6F29"/>
    <w:rsid w:val="009D7347"/>
    <w:rsid w:val="009D75C3"/>
    <w:rsid w:val="009E080D"/>
    <w:rsid w:val="009E2A92"/>
    <w:rsid w:val="009E3828"/>
    <w:rsid w:val="009E420B"/>
    <w:rsid w:val="009E44C7"/>
    <w:rsid w:val="009E53CA"/>
    <w:rsid w:val="009E6217"/>
    <w:rsid w:val="009E6A0B"/>
    <w:rsid w:val="009E6D9D"/>
    <w:rsid w:val="009F0232"/>
    <w:rsid w:val="009F3F4C"/>
    <w:rsid w:val="009F516C"/>
    <w:rsid w:val="009F68A2"/>
    <w:rsid w:val="00A0176F"/>
    <w:rsid w:val="00A01FAB"/>
    <w:rsid w:val="00A03398"/>
    <w:rsid w:val="00A0425E"/>
    <w:rsid w:val="00A075F7"/>
    <w:rsid w:val="00A07B75"/>
    <w:rsid w:val="00A1080E"/>
    <w:rsid w:val="00A11D32"/>
    <w:rsid w:val="00A1347E"/>
    <w:rsid w:val="00A154CC"/>
    <w:rsid w:val="00A16211"/>
    <w:rsid w:val="00A16273"/>
    <w:rsid w:val="00A17F25"/>
    <w:rsid w:val="00A20D92"/>
    <w:rsid w:val="00A225B7"/>
    <w:rsid w:val="00A232FB"/>
    <w:rsid w:val="00A235AE"/>
    <w:rsid w:val="00A23911"/>
    <w:rsid w:val="00A240AD"/>
    <w:rsid w:val="00A244B0"/>
    <w:rsid w:val="00A27283"/>
    <w:rsid w:val="00A27B26"/>
    <w:rsid w:val="00A30610"/>
    <w:rsid w:val="00A31AAB"/>
    <w:rsid w:val="00A32325"/>
    <w:rsid w:val="00A32651"/>
    <w:rsid w:val="00A34298"/>
    <w:rsid w:val="00A356BD"/>
    <w:rsid w:val="00A35AB5"/>
    <w:rsid w:val="00A37166"/>
    <w:rsid w:val="00A37591"/>
    <w:rsid w:val="00A37F6C"/>
    <w:rsid w:val="00A40093"/>
    <w:rsid w:val="00A40B8D"/>
    <w:rsid w:val="00A40F7F"/>
    <w:rsid w:val="00A4101B"/>
    <w:rsid w:val="00A41913"/>
    <w:rsid w:val="00A41A69"/>
    <w:rsid w:val="00A42638"/>
    <w:rsid w:val="00A426D7"/>
    <w:rsid w:val="00A44AD3"/>
    <w:rsid w:val="00A45273"/>
    <w:rsid w:val="00A47CF4"/>
    <w:rsid w:val="00A50E64"/>
    <w:rsid w:val="00A5327C"/>
    <w:rsid w:val="00A535BE"/>
    <w:rsid w:val="00A54A15"/>
    <w:rsid w:val="00A56CB2"/>
    <w:rsid w:val="00A63B75"/>
    <w:rsid w:val="00A662F4"/>
    <w:rsid w:val="00A71206"/>
    <w:rsid w:val="00A71B62"/>
    <w:rsid w:val="00A71CDD"/>
    <w:rsid w:val="00A71DCE"/>
    <w:rsid w:val="00A76F62"/>
    <w:rsid w:val="00A7776E"/>
    <w:rsid w:val="00A81482"/>
    <w:rsid w:val="00A81B61"/>
    <w:rsid w:val="00A837DF"/>
    <w:rsid w:val="00A83E28"/>
    <w:rsid w:val="00A85561"/>
    <w:rsid w:val="00A855EB"/>
    <w:rsid w:val="00A87ABE"/>
    <w:rsid w:val="00A91F1F"/>
    <w:rsid w:val="00A92F57"/>
    <w:rsid w:val="00A931C7"/>
    <w:rsid w:val="00A937F8"/>
    <w:rsid w:val="00A943DA"/>
    <w:rsid w:val="00A962F5"/>
    <w:rsid w:val="00AA267C"/>
    <w:rsid w:val="00AA55DC"/>
    <w:rsid w:val="00AA7993"/>
    <w:rsid w:val="00AB1365"/>
    <w:rsid w:val="00AB3F87"/>
    <w:rsid w:val="00AB4CFE"/>
    <w:rsid w:val="00AB4D86"/>
    <w:rsid w:val="00AB5C1C"/>
    <w:rsid w:val="00AB7C0F"/>
    <w:rsid w:val="00AC0C0E"/>
    <w:rsid w:val="00AC1BC6"/>
    <w:rsid w:val="00AC3206"/>
    <w:rsid w:val="00AC4DD6"/>
    <w:rsid w:val="00AC68D6"/>
    <w:rsid w:val="00AC6B6E"/>
    <w:rsid w:val="00AC72E5"/>
    <w:rsid w:val="00AD1332"/>
    <w:rsid w:val="00AD2C44"/>
    <w:rsid w:val="00AD6025"/>
    <w:rsid w:val="00AD626E"/>
    <w:rsid w:val="00AD6E85"/>
    <w:rsid w:val="00AD79B6"/>
    <w:rsid w:val="00AE253C"/>
    <w:rsid w:val="00AE359B"/>
    <w:rsid w:val="00AE3936"/>
    <w:rsid w:val="00AE404E"/>
    <w:rsid w:val="00AE4858"/>
    <w:rsid w:val="00AE78EB"/>
    <w:rsid w:val="00AF0261"/>
    <w:rsid w:val="00AF0687"/>
    <w:rsid w:val="00AF097A"/>
    <w:rsid w:val="00AF0C0D"/>
    <w:rsid w:val="00AF1455"/>
    <w:rsid w:val="00AF17A7"/>
    <w:rsid w:val="00AF4FBB"/>
    <w:rsid w:val="00AF5219"/>
    <w:rsid w:val="00AF68B3"/>
    <w:rsid w:val="00AF75F2"/>
    <w:rsid w:val="00B0083F"/>
    <w:rsid w:val="00B00B22"/>
    <w:rsid w:val="00B0126D"/>
    <w:rsid w:val="00B01551"/>
    <w:rsid w:val="00B02BC3"/>
    <w:rsid w:val="00B03137"/>
    <w:rsid w:val="00B03CF2"/>
    <w:rsid w:val="00B063D8"/>
    <w:rsid w:val="00B06A01"/>
    <w:rsid w:val="00B07139"/>
    <w:rsid w:val="00B11B36"/>
    <w:rsid w:val="00B120AC"/>
    <w:rsid w:val="00B12B26"/>
    <w:rsid w:val="00B13308"/>
    <w:rsid w:val="00B1535F"/>
    <w:rsid w:val="00B2111D"/>
    <w:rsid w:val="00B22053"/>
    <w:rsid w:val="00B24263"/>
    <w:rsid w:val="00B244D6"/>
    <w:rsid w:val="00B24D21"/>
    <w:rsid w:val="00B24D48"/>
    <w:rsid w:val="00B24EF4"/>
    <w:rsid w:val="00B273CF"/>
    <w:rsid w:val="00B27E17"/>
    <w:rsid w:val="00B30488"/>
    <w:rsid w:val="00B312A8"/>
    <w:rsid w:val="00B3148C"/>
    <w:rsid w:val="00B33A1F"/>
    <w:rsid w:val="00B34848"/>
    <w:rsid w:val="00B34BF0"/>
    <w:rsid w:val="00B350FE"/>
    <w:rsid w:val="00B35A09"/>
    <w:rsid w:val="00B35C35"/>
    <w:rsid w:val="00B3699D"/>
    <w:rsid w:val="00B37EC1"/>
    <w:rsid w:val="00B41185"/>
    <w:rsid w:val="00B41371"/>
    <w:rsid w:val="00B42C96"/>
    <w:rsid w:val="00B46F27"/>
    <w:rsid w:val="00B47128"/>
    <w:rsid w:val="00B522CB"/>
    <w:rsid w:val="00B532C7"/>
    <w:rsid w:val="00B55F8F"/>
    <w:rsid w:val="00B560BE"/>
    <w:rsid w:val="00B56408"/>
    <w:rsid w:val="00B6114A"/>
    <w:rsid w:val="00B61397"/>
    <w:rsid w:val="00B6256F"/>
    <w:rsid w:val="00B66560"/>
    <w:rsid w:val="00B6713D"/>
    <w:rsid w:val="00B70175"/>
    <w:rsid w:val="00B72091"/>
    <w:rsid w:val="00B724F3"/>
    <w:rsid w:val="00B73865"/>
    <w:rsid w:val="00B7441A"/>
    <w:rsid w:val="00B74CCF"/>
    <w:rsid w:val="00B75B5D"/>
    <w:rsid w:val="00B76E6F"/>
    <w:rsid w:val="00B76FCC"/>
    <w:rsid w:val="00B77EF1"/>
    <w:rsid w:val="00B80660"/>
    <w:rsid w:val="00B810CA"/>
    <w:rsid w:val="00B815B3"/>
    <w:rsid w:val="00B81CEB"/>
    <w:rsid w:val="00B828C4"/>
    <w:rsid w:val="00B833D7"/>
    <w:rsid w:val="00B83E2B"/>
    <w:rsid w:val="00B854E1"/>
    <w:rsid w:val="00B85D73"/>
    <w:rsid w:val="00B85F34"/>
    <w:rsid w:val="00B86082"/>
    <w:rsid w:val="00B875E3"/>
    <w:rsid w:val="00B90A07"/>
    <w:rsid w:val="00B92105"/>
    <w:rsid w:val="00B930F9"/>
    <w:rsid w:val="00BA0085"/>
    <w:rsid w:val="00BA0C24"/>
    <w:rsid w:val="00BA1CD7"/>
    <w:rsid w:val="00BA4E00"/>
    <w:rsid w:val="00BA5E48"/>
    <w:rsid w:val="00BB0162"/>
    <w:rsid w:val="00BB047B"/>
    <w:rsid w:val="00BB0BC4"/>
    <w:rsid w:val="00BB0E9E"/>
    <w:rsid w:val="00BB10B7"/>
    <w:rsid w:val="00BB3456"/>
    <w:rsid w:val="00BB59CE"/>
    <w:rsid w:val="00BB6778"/>
    <w:rsid w:val="00BB7136"/>
    <w:rsid w:val="00BB7FC1"/>
    <w:rsid w:val="00BC0054"/>
    <w:rsid w:val="00BC071C"/>
    <w:rsid w:val="00BC1390"/>
    <w:rsid w:val="00BC3AE0"/>
    <w:rsid w:val="00BC5FF9"/>
    <w:rsid w:val="00BC6F97"/>
    <w:rsid w:val="00BD067A"/>
    <w:rsid w:val="00BD0C69"/>
    <w:rsid w:val="00BD3F46"/>
    <w:rsid w:val="00BD5E2E"/>
    <w:rsid w:val="00BD72D9"/>
    <w:rsid w:val="00BE1008"/>
    <w:rsid w:val="00BE2005"/>
    <w:rsid w:val="00BE243D"/>
    <w:rsid w:val="00BE3579"/>
    <w:rsid w:val="00BE4740"/>
    <w:rsid w:val="00BE50DC"/>
    <w:rsid w:val="00BF0293"/>
    <w:rsid w:val="00BF2971"/>
    <w:rsid w:val="00BF2F9B"/>
    <w:rsid w:val="00BF668F"/>
    <w:rsid w:val="00BF6779"/>
    <w:rsid w:val="00BF6928"/>
    <w:rsid w:val="00BF6A3A"/>
    <w:rsid w:val="00BF7263"/>
    <w:rsid w:val="00BF79B9"/>
    <w:rsid w:val="00C01011"/>
    <w:rsid w:val="00C020E1"/>
    <w:rsid w:val="00C021B0"/>
    <w:rsid w:val="00C02551"/>
    <w:rsid w:val="00C04BAB"/>
    <w:rsid w:val="00C04FE9"/>
    <w:rsid w:val="00C050B2"/>
    <w:rsid w:val="00C06208"/>
    <w:rsid w:val="00C07741"/>
    <w:rsid w:val="00C1058B"/>
    <w:rsid w:val="00C10AE6"/>
    <w:rsid w:val="00C12207"/>
    <w:rsid w:val="00C1240D"/>
    <w:rsid w:val="00C12593"/>
    <w:rsid w:val="00C125C6"/>
    <w:rsid w:val="00C131FC"/>
    <w:rsid w:val="00C13C33"/>
    <w:rsid w:val="00C14E67"/>
    <w:rsid w:val="00C15C62"/>
    <w:rsid w:val="00C1651C"/>
    <w:rsid w:val="00C1781B"/>
    <w:rsid w:val="00C2053B"/>
    <w:rsid w:val="00C21284"/>
    <w:rsid w:val="00C24B21"/>
    <w:rsid w:val="00C252E8"/>
    <w:rsid w:val="00C25EA3"/>
    <w:rsid w:val="00C262B1"/>
    <w:rsid w:val="00C30961"/>
    <w:rsid w:val="00C30ACE"/>
    <w:rsid w:val="00C32C86"/>
    <w:rsid w:val="00C37F64"/>
    <w:rsid w:val="00C401FA"/>
    <w:rsid w:val="00C406EA"/>
    <w:rsid w:val="00C4150B"/>
    <w:rsid w:val="00C42873"/>
    <w:rsid w:val="00C42AD5"/>
    <w:rsid w:val="00C4551F"/>
    <w:rsid w:val="00C45690"/>
    <w:rsid w:val="00C45936"/>
    <w:rsid w:val="00C4742C"/>
    <w:rsid w:val="00C50A60"/>
    <w:rsid w:val="00C51D97"/>
    <w:rsid w:val="00C5205C"/>
    <w:rsid w:val="00C520E8"/>
    <w:rsid w:val="00C53A1D"/>
    <w:rsid w:val="00C5406E"/>
    <w:rsid w:val="00C57B90"/>
    <w:rsid w:val="00C60B85"/>
    <w:rsid w:val="00C60D25"/>
    <w:rsid w:val="00C61758"/>
    <w:rsid w:val="00C63815"/>
    <w:rsid w:val="00C64FE3"/>
    <w:rsid w:val="00C652D9"/>
    <w:rsid w:val="00C65C0D"/>
    <w:rsid w:val="00C67C04"/>
    <w:rsid w:val="00C7087B"/>
    <w:rsid w:val="00C71F17"/>
    <w:rsid w:val="00C7213E"/>
    <w:rsid w:val="00C72A08"/>
    <w:rsid w:val="00C72A3D"/>
    <w:rsid w:val="00C74BF3"/>
    <w:rsid w:val="00C755BD"/>
    <w:rsid w:val="00C7586C"/>
    <w:rsid w:val="00C75B0F"/>
    <w:rsid w:val="00C775D8"/>
    <w:rsid w:val="00C807C8"/>
    <w:rsid w:val="00C808E6"/>
    <w:rsid w:val="00C80A73"/>
    <w:rsid w:val="00C80A7E"/>
    <w:rsid w:val="00C80E3C"/>
    <w:rsid w:val="00C81C2A"/>
    <w:rsid w:val="00C83B29"/>
    <w:rsid w:val="00C84300"/>
    <w:rsid w:val="00C877F2"/>
    <w:rsid w:val="00C901A6"/>
    <w:rsid w:val="00C93F3B"/>
    <w:rsid w:val="00C947A1"/>
    <w:rsid w:val="00C963FC"/>
    <w:rsid w:val="00CA236F"/>
    <w:rsid w:val="00CA3088"/>
    <w:rsid w:val="00CA4E34"/>
    <w:rsid w:val="00CA651D"/>
    <w:rsid w:val="00CA7D11"/>
    <w:rsid w:val="00CB3503"/>
    <w:rsid w:val="00CB41E9"/>
    <w:rsid w:val="00CB5A43"/>
    <w:rsid w:val="00CB6B5D"/>
    <w:rsid w:val="00CB79C4"/>
    <w:rsid w:val="00CC0089"/>
    <w:rsid w:val="00CC03A0"/>
    <w:rsid w:val="00CC043D"/>
    <w:rsid w:val="00CC0882"/>
    <w:rsid w:val="00CC0F08"/>
    <w:rsid w:val="00CC1C6C"/>
    <w:rsid w:val="00CC360B"/>
    <w:rsid w:val="00CC4B8E"/>
    <w:rsid w:val="00CC64FD"/>
    <w:rsid w:val="00CD1575"/>
    <w:rsid w:val="00CD1923"/>
    <w:rsid w:val="00CD3679"/>
    <w:rsid w:val="00CD3C6A"/>
    <w:rsid w:val="00CD4218"/>
    <w:rsid w:val="00CD6D9A"/>
    <w:rsid w:val="00CD7D89"/>
    <w:rsid w:val="00CE1AC6"/>
    <w:rsid w:val="00CE2AAC"/>
    <w:rsid w:val="00CE2F50"/>
    <w:rsid w:val="00CE4051"/>
    <w:rsid w:val="00CE5C73"/>
    <w:rsid w:val="00CF1129"/>
    <w:rsid w:val="00CF18EC"/>
    <w:rsid w:val="00CF52D1"/>
    <w:rsid w:val="00CF5340"/>
    <w:rsid w:val="00CF5CAC"/>
    <w:rsid w:val="00D0191C"/>
    <w:rsid w:val="00D01C33"/>
    <w:rsid w:val="00D02F25"/>
    <w:rsid w:val="00D02F2C"/>
    <w:rsid w:val="00D035A1"/>
    <w:rsid w:val="00D03C40"/>
    <w:rsid w:val="00D052D1"/>
    <w:rsid w:val="00D0565C"/>
    <w:rsid w:val="00D05CBC"/>
    <w:rsid w:val="00D05EA9"/>
    <w:rsid w:val="00D06EA2"/>
    <w:rsid w:val="00D10605"/>
    <w:rsid w:val="00D13FF6"/>
    <w:rsid w:val="00D14DDD"/>
    <w:rsid w:val="00D157E0"/>
    <w:rsid w:val="00D1584D"/>
    <w:rsid w:val="00D17280"/>
    <w:rsid w:val="00D20235"/>
    <w:rsid w:val="00D21E79"/>
    <w:rsid w:val="00D229DA"/>
    <w:rsid w:val="00D2326F"/>
    <w:rsid w:val="00D237F4"/>
    <w:rsid w:val="00D242C7"/>
    <w:rsid w:val="00D245AA"/>
    <w:rsid w:val="00D24610"/>
    <w:rsid w:val="00D273A5"/>
    <w:rsid w:val="00D317C2"/>
    <w:rsid w:val="00D31F3F"/>
    <w:rsid w:val="00D32062"/>
    <w:rsid w:val="00D325F9"/>
    <w:rsid w:val="00D34BDD"/>
    <w:rsid w:val="00D351F0"/>
    <w:rsid w:val="00D35BA8"/>
    <w:rsid w:val="00D35D6C"/>
    <w:rsid w:val="00D37597"/>
    <w:rsid w:val="00D4069B"/>
    <w:rsid w:val="00D4142B"/>
    <w:rsid w:val="00D44225"/>
    <w:rsid w:val="00D4507E"/>
    <w:rsid w:val="00D45361"/>
    <w:rsid w:val="00D50032"/>
    <w:rsid w:val="00D504E9"/>
    <w:rsid w:val="00D50D0D"/>
    <w:rsid w:val="00D5271B"/>
    <w:rsid w:val="00D537EF"/>
    <w:rsid w:val="00D54A97"/>
    <w:rsid w:val="00D55FBE"/>
    <w:rsid w:val="00D572BD"/>
    <w:rsid w:val="00D613D7"/>
    <w:rsid w:val="00D63703"/>
    <w:rsid w:val="00D63A59"/>
    <w:rsid w:val="00D6451E"/>
    <w:rsid w:val="00D655FF"/>
    <w:rsid w:val="00D65734"/>
    <w:rsid w:val="00D67864"/>
    <w:rsid w:val="00D70DE1"/>
    <w:rsid w:val="00D72C64"/>
    <w:rsid w:val="00D72D2E"/>
    <w:rsid w:val="00D742DF"/>
    <w:rsid w:val="00D753B9"/>
    <w:rsid w:val="00D757BF"/>
    <w:rsid w:val="00D75C35"/>
    <w:rsid w:val="00D76DDE"/>
    <w:rsid w:val="00D76E84"/>
    <w:rsid w:val="00D8043B"/>
    <w:rsid w:val="00D80A8F"/>
    <w:rsid w:val="00D80CEA"/>
    <w:rsid w:val="00D82A86"/>
    <w:rsid w:val="00D82AE4"/>
    <w:rsid w:val="00D83E99"/>
    <w:rsid w:val="00D8516B"/>
    <w:rsid w:val="00D86673"/>
    <w:rsid w:val="00D87B6A"/>
    <w:rsid w:val="00D9258F"/>
    <w:rsid w:val="00D929CD"/>
    <w:rsid w:val="00D93CF2"/>
    <w:rsid w:val="00D93EBC"/>
    <w:rsid w:val="00D94725"/>
    <w:rsid w:val="00D95107"/>
    <w:rsid w:val="00D95410"/>
    <w:rsid w:val="00D9568C"/>
    <w:rsid w:val="00D95CC7"/>
    <w:rsid w:val="00D96914"/>
    <w:rsid w:val="00D96B64"/>
    <w:rsid w:val="00DA1E51"/>
    <w:rsid w:val="00DA33B7"/>
    <w:rsid w:val="00DA553F"/>
    <w:rsid w:val="00DA5D92"/>
    <w:rsid w:val="00DA793F"/>
    <w:rsid w:val="00DB27A4"/>
    <w:rsid w:val="00DB2911"/>
    <w:rsid w:val="00DB2E2B"/>
    <w:rsid w:val="00DB3641"/>
    <w:rsid w:val="00DB4BE5"/>
    <w:rsid w:val="00DB5174"/>
    <w:rsid w:val="00DB610A"/>
    <w:rsid w:val="00DC0297"/>
    <w:rsid w:val="00DC0CC0"/>
    <w:rsid w:val="00DC1678"/>
    <w:rsid w:val="00DC183A"/>
    <w:rsid w:val="00DC2646"/>
    <w:rsid w:val="00DC3B0C"/>
    <w:rsid w:val="00DC3FA9"/>
    <w:rsid w:val="00DC461C"/>
    <w:rsid w:val="00DC4655"/>
    <w:rsid w:val="00DC6185"/>
    <w:rsid w:val="00DC6F77"/>
    <w:rsid w:val="00DD1556"/>
    <w:rsid w:val="00DD2E78"/>
    <w:rsid w:val="00DD417C"/>
    <w:rsid w:val="00DD4BA5"/>
    <w:rsid w:val="00DD6256"/>
    <w:rsid w:val="00DD7058"/>
    <w:rsid w:val="00DE2018"/>
    <w:rsid w:val="00DE2337"/>
    <w:rsid w:val="00DE2722"/>
    <w:rsid w:val="00DE2AE7"/>
    <w:rsid w:val="00DE2F7B"/>
    <w:rsid w:val="00DE4611"/>
    <w:rsid w:val="00DE46AC"/>
    <w:rsid w:val="00DE472D"/>
    <w:rsid w:val="00DE4AB5"/>
    <w:rsid w:val="00DE54A3"/>
    <w:rsid w:val="00DE6241"/>
    <w:rsid w:val="00DE6374"/>
    <w:rsid w:val="00DE69C6"/>
    <w:rsid w:val="00DE7653"/>
    <w:rsid w:val="00DE7F56"/>
    <w:rsid w:val="00DF0589"/>
    <w:rsid w:val="00DF0792"/>
    <w:rsid w:val="00DF3B3A"/>
    <w:rsid w:val="00DF3B87"/>
    <w:rsid w:val="00DF4400"/>
    <w:rsid w:val="00DF6D73"/>
    <w:rsid w:val="00E03AB6"/>
    <w:rsid w:val="00E045E2"/>
    <w:rsid w:val="00E04DE6"/>
    <w:rsid w:val="00E053F5"/>
    <w:rsid w:val="00E06978"/>
    <w:rsid w:val="00E0777F"/>
    <w:rsid w:val="00E110BC"/>
    <w:rsid w:val="00E11E40"/>
    <w:rsid w:val="00E11F14"/>
    <w:rsid w:val="00E141BD"/>
    <w:rsid w:val="00E1500A"/>
    <w:rsid w:val="00E1569C"/>
    <w:rsid w:val="00E168FA"/>
    <w:rsid w:val="00E1743B"/>
    <w:rsid w:val="00E17706"/>
    <w:rsid w:val="00E17E31"/>
    <w:rsid w:val="00E17F70"/>
    <w:rsid w:val="00E206B4"/>
    <w:rsid w:val="00E20EB2"/>
    <w:rsid w:val="00E21E4E"/>
    <w:rsid w:val="00E22D39"/>
    <w:rsid w:val="00E23FBB"/>
    <w:rsid w:val="00E24513"/>
    <w:rsid w:val="00E3049C"/>
    <w:rsid w:val="00E30CEC"/>
    <w:rsid w:val="00E33A0E"/>
    <w:rsid w:val="00E3515B"/>
    <w:rsid w:val="00E36BA2"/>
    <w:rsid w:val="00E3780D"/>
    <w:rsid w:val="00E40F5E"/>
    <w:rsid w:val="00E4249C"/>
    <w:rsid w:val="00E42CC0"/>
    <w:rsid w:val="00E43D9F"/>
    <w:rsid w:val="00E44821"/>
    <w:rsid w:val="00E45BC0"/>
    <w:rsid w:val="00E46276"/>
    <w:rsid w:val="00E463A3"/>
    <w:rsid w:val="00E47B58"/>
    <w:rsid w:val="00E51664"/>
    <w:rsid w:val="00E529C4"/>
    <w:rsid w:val="00E55A74"/>
    <w:rsid w:val="00E56D32"/>
    <w:rsid w:val="00E56F58"/>
    <w:rsid w:val="00E62100"/>
    <w:rsid w:val="00E671EB"/>
    <w:rsid w:val="00E67D29"/>
    <w:rsid w:val="00E67D66"/>
    <w:rsid w:val="00E67FFE"/>
    <w:rsid w:val="00E71775"/>
    <w:rsid w:val="00E72A8B"/>
    <w:rsid w:val="00E74403"/>
    <w:rsid w:val="00E745EC"/>
    <w:rsid w:val="00E7766B"/>
    <w:rsid w:val="00E778EB"/>
    <w:rsid w:val="00E80FF1"/>
    <w:rsid w:val="00E81290"/>
    <w:rsid w:val="00E84D7F"/>
    <w:rsid w:val="00E8567C"/>
    <w:rsid w:val="00E85842"/>
    <w:rsid w:val="00E91571"/>
    <w:rsid w:val="00E926DE"/>
    <w:rsid w:val="00E94A51"/>
    <w:rsid w:val="00E950E2"/>
    <w:rsid w:val="00E97FCC"/>
    <w:rsid w:val="00EA0914"/>
    <w:rsid w:val="00EA12C0"/>
    <w:rsid w:val="00EA298F"/>
    <w:rsid w:val="00EA2A24"/>
    <w:rsid w:val="00EA2DC3"/>
    <w:rsid w:val="00EA4EBE"/>
    <w:rsid w:val="00EA7259"/>
    <w:rsid w:val="00EB2240"/>
    <w:rsid w:val="00EB35E3"/>
    <w:rsid w:val="00EB3E09"/>
    <w:rsid w:val="00EB4756"/>
    <w:rsid w:val="00EB5C94"/>
    <w:rsid w:val="00EB60FD"/>
    <w:rsid w:val="00EB6141"/>
    <w:rsid w:val="00EB6886"/>
    <w:rsid w:val="00EB78A9"/>
    <w:rsid w:val="00EC06D3"/>
    <w:rsid w:val="00EC1224"/>
    <w:rsid w:val="00EC1502"/>
    <w:rsid w:val="00EC26DD"/>
    <w:rsid w:val="00EC3866"/>
    <w:rsid w:val="00EC4080"/>
    <w:rsid w:val="00EC55A7"/>
    <w:rsid w:val="00EC64BE"/>
    <w:rsid w:val="00EC6D82"/>
    <w:rsid w:val="00EC6F7F"/>
    <w:rsid w:val="00EC7155"/>
    <w:rsid w:val="00EC77C5"/>
    <w:rsid w:val="00ED0FA0"/>
    <w:rsid w:val="00ED12F1"/>
    <w:rsid w:val="00ED19AA"/>
    <w:rsid w:val="00ED19ED"/>
    <w:rsid w:val="00ED1A54"/>
    <w:rsid w:val="00ED1E5D"/>
    <w:rsid w:val="00ED2B02"/>
    <w:rsid w:val="00ED2B94"/>
    <w:rsid w:val="00ED2CA1"/>
    <w:rsid w:val="00ED4A9C"/>
    <w:rsid w:val="00ED4E17"/>
    <w:rsid w:val="00ED62B7"/>
    <w:rsid w:val="00ED64A8"/>
    <w:rsid w:val="00ED69C0"/>
    <w:rsid w:val="00ED6C59"/>
    <w:rsid w:val="00ED7355"/>
    <w:rsid w:val="00EE0355"/>
    <w:rsid w:val="00EE05C6"/>
    <w:rsid w:val="00EE07EC"/>
    <w:rsid w:val="00EE0841"/>
    <w:rsid w:val="00EE0AC8"/>
    <w:rsid w:val="00EE4B0C"/>
    <w:rsid w:val="00EE4D8B"/>
    <w:rsid w:val="00EE52AE"/>
    <w:rsid w:val="00EE5742"/>
    <w:rsid w:val="00EE5A30"/>
    <w:rsid w:val="00EE5E69"/>
    <w:rsid w:val="00EE6B34"/>
    <w:rsid w:val="00EE7E0B"/>
    <w:rsid w:val="00EF14B8"/>
    <w:rsid w:val="00EF2036"/>
    <w:rsid w:val="00EF2274"/>
    <w:rsid w:val="00EF6480"/>
    <w:rsid w:val="00EF6912"/>
    <w:rsid w:val="00EF6969"/>
    <w:rsid w:val="00EF6A12"/>
    <w:rsid w:val="00F00FA6"/>
    <w:rsid w:val="00F04AC6"/>
    <w:rsid w:val="00F050E6"/>
    <w:rsid w:val="00F05D6F"/>
    <w:rsid w:val="00F05F6A"/>
    <w:rsid w:val="00F06669"/>
    <w:rsid w:val="00F06CDB"/>
    <w:rsid w:val="00F06FA6"/>
    <w:rsid w:val="00F07C64"/>
    <w:rsid w:val="00F11428"/>
    <w:rsid w:val="00F120FC"/>
    <w:rsid w:val="00F1253D"/>
    <w:rsid w:val="00F12903"/>
    <w:rsid w:val="00F1381F"/>
    <w:rsid w:val="00F13873"/>
    <w:rsid w:val="00F14574"/>
    <w:rsid w:val="00F1694F"/>
    <w:rsid w:val="00F16B24"/>
    <w:rsid w:val="00F16EB0"/>
    <w:rsid w:val="00F20D53"/>
    <w:rsid w:val="00F22585"/>
    <w:rsid w:val="00F251EE"/>
    <w:rsid w:val="00F257F2"/>
    <w:rsid w:val="00F27651"/>
    <w:rsid w:val="00F30090"/>
    <w:rsid w:val="00F31184"/>
    <w:rsid w:val="00F323EF"/>
    <w:rsid w:val="00F338D3"/>
    <w:rsid w:val="00F34053"/>
    <w:rsid w:val="00F360A5"/>
    <w:rsid w:val="00F363F6"/>
    <w:rsid w:val="00F40544"/>
    <w:rsid w:val="00F411A2"/>
    <w:rsid w:val="00F42346"/>
    <w:rsid w:val="00F44123"/>
    <w:rsid w:val="00F44AA8"/>
    <w:rsid w:val="00F44D00"/>
    <w:rsid w:val="00F453FC"/>
    <w:rsid w:val="00F455B9"/>
    <w:rsid w:val="00F45A5D"/>
    <w:rsid w:val="00F46189"/>
    <w:rsid w:val="00F508E9"/>
    <w:rsid w:val="00F51E80"/>
    <w:rsid w:val="00F524F2"/>
    <w:rsid w:val="00F52994"/>
    <w:rsid w:val="00F547EF"/>
    <w:rsid w:val="00F57C3D"/>
    <w:rsid w:val="00F628A4"/>
    <w:rsid w:val="00F642DF"/>
    <w:rsid w:val="00F64A9B"/>
    <w:rsid w:val="00F64BCC"/>
    <w:rsid w:val="00F65199"/>
    <w:rsid w:val="00F65AFD"/>
    <w:rsid w:val="00F666FD"/>
    <w:rsid w:val="00F70186"/>
    <w:rsid w:val="00F70C66"/>
    <w:rsid w:val="00F71511"/>
    <w:rsid w:val="00F72C88"/>
    <w:rsid w:val="00F73754"/>
    <w:rsid w:val="00F73D1F"/>
    <w:rsid w:val="00F73E35"/>
    <w:rsid w:val="00F76A07"/>
    <w:rsid w:val="00F77673"/>
    <w:rsid w:val="00F77E97"/>
    <w:rsid w:val="00F805C0"/>
    <w:rsid w:val="00F80C5F"/>
    <w:rsid w:val="00F81006"/>
    <w:rsid w:val="00F813D7"/>
    <w:rsid w:val="00F829A5"/>
    <w:rsid w:val="00F83769"/>
    <w:rsid w:val="00F83775"/>
    <w:rsid w:val="00F83AD1"/>
    <w:rsid w:val="00F84520"/>
    <w:rsid w:val="00F847E5"/>
    <w:rsid w:val="00F85DD0"/>
    <w:rsid w:val="00F86B72"/>
    <w:rsid w:val="00F872EE"/>
    <w:rsid w:val="00F91518"/>
    <w:rsid w:val="00F91C12"/>
    <w:rsid w:val="00F93111"/>
    <w:rsid w:val="00F933F1"/>
    <w:rsid w:val="00F9392C"/>
    <w:rsid w:val="00F93AD4"/>
    <w:rsid w:val="00F93E57"/>
    <w:rsid w:val="00F94D04"/>
    <w:rsid w:val="00F95A1E"/>
    <w:rsid w:val="00F96329"/>
    <w:rsid w:val="00FA08DA"/>
    <w:rsid w:val="00FA0E06"/>
    <w:rsid w:val="00FA0F5B"/>
    <w:rsid w:val="00FA37D4"/>
    <w:rsid w:val="00FA3894"/>
    <w:rsid w:val="00FA3980"/>
    <w:rsid w:val="00FA5BF9"/>
    <w:rsid w:val="00FA70EC"/>
    <w:rsid w:val="00FB2527"/>
    <w:rsid w:val="00FB43F0"/>
    <w:rsid w:val="00FB5385"/>
    <w:rsid w:val="00FB54C8"/>
    <w:rsid w:val="00FB60AD"/>
    <w:rsid w:val="00FC12CB"/>
    <w:rsid w:val="00FC1A09"/>
    <w:rsid w:val="00FC1BC9"/>
    <w:rsid w:val="00FC1E98"/>
    <w:rsid w:val="00FC3657"/>
    <w:rsid w:val="00FC3B61"/>
    <w:rsid w:val="00FC3F90"/>
    <w:rsid w:val="00FC46CA"/>
    <w:rsid w:val="00FC68E8"/>
    <w:rsid w:val="00FD15E3"/>
    <w:rsid w:val="00FD1F3D"/>
    <w:rsid w:val="00FD1FD1"/>
    <w:rsid w:val="00FD2F2C"/>
    <w:rsid w:val="00FD5B58"/>
    <w:rsid w:val="00FD7325"/>
    <w:rsid w:val="00FE0268"/>
    <w:rsid w:val="00FE178F"/>
    <w:rsid w:val="00FE3651"/>
    <w:rsid w:val="00FE4CDE"/>
    <w:rsid w:val="00FE71B2"/>
    <w:rsid w:val="00FE758D"/>
    <w:rsid w:val="00FF0C04"/>
    <w:rsid w:val="00FF18E4"/>
    <w:rsid w:val="00FF3E9D"/>
    <w:rsid w:val="00FF694D"/>
    <w:rsid w:val="00FF73DF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5A54D"/>
  <w15:docId w15:val="{6C89F788-8354-4CB6-9C74-92AD434D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16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00A6"/>
    <w:pPr>
      <w:ind w:right="-341"/>
      <w:jc w:val="both"/>
    </w:pPr>
    <w:rPr>
      <w:sz w:val="28"/>
      <w:szCs w:val="20"/>
    </w:rPr>
  </w:style>
  <w:style w:type="table" w:styleId="a4">
    <w:name w:val="Table Grid"/>
    <w:basedOn w:val="a1"/>
    <w:rsid w:val="003A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40726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691DB0"/>
    <w:pPr>
      <w:spacing w:after="120" w:line="480" w:lineRule="auto"/>
    </w:pPr>
  </w:style>
  <w:style w:type="character" w:customStyle="1" w:styleId="krista-excel-wrapper-spancontainer">
    <w:name w:val="krista-excel-wrapper-spancontainer"/>
    <w:basedOn w:val="a0"/>
    <w:rsid w:val="00D82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66501-D65F-40E1-8523-E99769A3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1812</Words>
  <Characters>11586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НДФЛ</vt:lpstr>
    </vt:vector>
  </TitlesOfParts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НДФЛ</dc:title>
  <dc:creator>obr1</dc:creator>
  <cp:lastModifiedBy>Елена Александровна Бабичева</cp:lastModifiedBy>
  <cp:revision>21</cp:revision>
  <cp:lastPrinted>2026-09-23T14:42:00Z</cp:lastPrinted>
  <dcterms:created xsi:type="dcterms:W3CDTF">2026-09-23T07:03:00Z</dcterms:created>
  <dcterms:modified xsi:type="dcterms:W3CDTF">2026-09-24T13:54:00Z</dcterms:modified>
</cp:coreProperties>
</file>