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812F5" w14:textId="77777777" w:rsidR="00F7147A" w:rsidRPr="00BC0136" w:rsidRDefault="00F7147A" w:rsidP="00BC013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en-US" w:eastAsia="ru-RU"/>
        </w:rPr>
      </w:pPr>
      <w:r w:rsidRPr="00BC0136"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 wp14:anchorId="261BBB04" wp14:editId="10E25C3A">
            <wp:extent cx="647700" cy="800100"/>
            <wp:effectExtent l="0" t="0" r="0" b="0"/>
            <wp:docPr id="3" name="Рисунок 3" descr="Герб_80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80_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C4A7E" w14:textId="77777777" w:rsidR="00F7147A" w:rsidRPr="00BC0136" w:rsidRDefault="00F7147A" w:rsidP="00BC013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14:paraId="2A22CFF7" w14:textId="77777777" w:rsidR="00F7147A" w:rsidRPr="00BC0136" w:rsidRDefault="00F7147A" w:rsidP="00BC013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caps/>
          <w:sz w:val="24"/>
          <w:szCs w:val="24"/>
          <w:lang w:eastAsia="ru-RU"/>
        </w:rPr>
      </w:pPr>
      <w:r w:rsidRPr="00BC0136">
        <w:rPr>
          <w:rFonts w:ascii="Arial" w:eastAsia="Times New Roman" w:hAnsi="Arial" w:cs="Arial"/>
          <w:b/>
          <w:caps/>
          <w:sz w:val="24"/>
          <w:szCs w:val="24"/>
          <w:lang w:eastAsia="ru-RU"/>
        </w:rPr>
        <w:t>АДМИНИСТРАЦИЯ</w:t>
      </w:r>
    </w:p>
    <w:p w14:paraId="14910AE1" w14:textId="77777777" w:rsidR="00F7147A" w:rsidRPr="00BC0136" w:rsidRDefault="00F7147A" w:rsidP="00BC013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caps/>
          <w:sz w:val="24"/>
          <w:szCs w:val="24"/>
          <w:lang w:eastAsia="ru-RU"/>
        </w:rPr>
      </w:pPr>
      <w:r w:rsidRPr="00BC0136">
        <w:rPr>
          <w:rFonts w:ascii="Arial" w:eastAsia="Times New Roman" w:hAnsi="Arial" w:cs="Arial"/>
          <w:b/>
          <w:caps/>
          <w:sz w:val="24"/>
          <w:szCs w:val="24"/>
          <w:lang w:eastAsia="ru-RU"/>
        </w:rPr>
        <w:t>павлово-посадского ГОРОДСКОГО ОКРУГА МОСКОВСКОЙ ОБЛАСТИ</w:t>
      </w:r>
    </w:p>
    <w:p w14:paraId="1B5B0C8B" w14:textId="77777777" w:rsidR="00F7147A" w:rsidRPr="00BC0136" w:rsidRDefault="00F7147A" w:rsidP="00BC013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caps/>
          <w:sz w:val="24"/>
          <w:szCs w:val="24"/>
          <w:lang w:eastAsia="ru-RU"/>
        </w:rPr>
      </w:pPr>
      <w:r w:rsidRPr="00BC0136">
        <w:rPr>
          <w:rFonts w:ascii="Arial" w:eastAsia="Times New Roman" w:hAnsi="Arial" w:cs="Arial"/>
          <w:b/>
          <w:caps/>
          <w:sz w:val="24"/>
          <w:szCs w:val="24"/>
          <w:lang w:eastAsia="ru-RU"/>
        </w:rPr>
        <w:t>ПОСТАНОВЛЕНИЕ</w:t>
      </w:r>
    </w:p>
    <w:tbl>
      <w:tblPr>
        <w:tblW w:w="0" w:type="auto"/>
        <w:jc w:val="center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925"/>
        <w:gridCol w:w="406"/>
        <w:gridCol w:w="1922"/>
      </w:tblGrid>
      <w:tr w:rsidR="00F7147A" w:rsidRPr="00BC0136" w14:paraId="75253AC3" w14:textId="77777777" w:rsidTr="009B5B4D">
        <w:trPr>
          <w:jc w:val="center"/>
        </w:trPr>
        <w:tc>
          <w:tcPr>
            <w:tcW w:w="1925" w:type="dxa"/>
            <w:tcBorders>
              <w:bottom w:val="single" w:sz="4" w:space="0" w:color="auto"/>
            </w:tcBorders>
            <w:vAlign w:val="bottom"/>
          </w:tcPr>
          <w:p w14:paraId="17A2CF0B" w14:textId="16ECC8B2" w:rsidR="00F7147A" w:rsidRPr="00BC0136" w:rsidRDefault="00014DDE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22.09.2026</w:t>
            </w:r>
          </w:p>
        </w:tc>
        <w:tc>
          <w:tcPr>
            <w:tcW w:w="406" w:type="dxa"/>
            <w:vAlign w:val="bottom"/>
          </w:tcPr>
          <w:p w14:paraId="5BEDA3D9" w14:textId="2E7EE0CB" w:rsidR="00F7147A" w:rsidRPr="00BC0136" w:rsidRDefault="00F7147A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22" w:type="dxa"/>
            <w:tcBorders>
              <w:bottom w:val="single" w:sz="4" w:space="0" w:color="auto"/>
            </w:tcBorders>
            <w:vAlign w:val="bottom"/>
          </w:tcPr>
          <w:p w14:paraId="46B3A747" w14:textId="0E42D3C1" w:rsidR="00F7147A" w:rsidRPr="00BC0136" w:rsidRDefault="00014DDE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2010</w:t>
            </w:r>
          </w:p>
        </w:tc>
      </w:tr>
    </w:tbl>
    <w:p w14:paraId="304C413A" w14:textId="77777777" w:rsidR="00F7147A" w:rsidRPr="00BC0136" w:rsidRDefault="00F7147A" w:rsidP="00BC013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C0136">
        <w:rPr>
          <w:rFonts w:ascii="Arial" w:eastAsia="Times New Roman" w:hAnsi="Arial" w:cs="Arial"/>
          <w:sz w:val="24"/>
          <w:szCs w:val="24"/>
          <w:lang w:eastAsia="ru-RU"/>
        </w:rPr>
        <w:t>г. Павловский Посад</w:t>
      </w:r>
    </w:p>
    <w:p w14:paraId="786F279B" w14:textId="77777777" w:rsidR="00F7147A" w:rsidRPr="00BC0136" w:rsidRDefault="00F7147A" w:rsidP="00BC0136">
      <w:pPr>
        <w:widowControl w:val="0"/>
        <w:tabs>
          <w:tab w:val="left" w:pos="5580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FC0D38A" w14:textId="6FDFF813" w:rsidR="00B66906" w:rsidRPr="00BC0136" w:rsidRDefault="001E67A0" w:rsidP="00BC0136">
      <w:pPr>
        <w:widowControl w:val="0"/>
        <w:tabs>
          <w:tab w:val="left" w:pos="5580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C0136">
        <w:rPr>
          <w:rFonts w:ascii="Arial" w:eastAsia="Times New Roman" w:hAnsi="Arial" w:cs="Arial"/>
          <w:sz w:val="24"/>
          <w:szCs w:val="24"/>
          <w:lang w:eastAsia="ru-RU"/>
        </w:rPr>
        <w:t xml:space="preserve">О </w:t>
      </w:r>
      <w:r w:rsidR="009C1E4E" w:rsidRPr="00BC0136">
        <w:rPr>
          <w:rFonts w:ascii="Arial" w:eastAsia="Times New Roman" w:hAnsi="Arial" w:cs="Arial"/>
          <w:sz w:val="24"/>
          <w:szCs w:val="24"/>
          <w:lang w:eastAsia="ru-RU"/>
        </w:rPr>
        <w:t xml:space="preserve">внесение изменений в </w:t>
      </w:r>
      <w:r w:rsidRPr="00BC0136">
        <w:rPr>
          <w:rFonts w:ascii="Arial" w:eastAsia="Times New Roman" w:hAnsi="Arial" w:cs="Arial"/>
          <w:sz w:val="24"/>
          <w:szCs w:val="24"/>
          <w:lang w:eastAsia="ru-RU"/>
        </w:rPr>
        <w:t>муниципальн</w:t>
      </w:r>
      <w:r w:rsidR="009C1E4E" w:rsidRPr="00BC0136">
        <w:rPr>
          <w:rFonts w:ascii="Arial" w:eastAsia="Times New Roman" w:hAnsi="Arial" w:cs="Arial"/>
          <w:sz w:val="24"/>
          <w:szCs w:val="24"/>
          <w:lang w:eastAsia="ru-RU"/>
        </w:rPr>
        <w:t>ую</w:t>
      </w:r>
      <w:r w:rsidRPr="00BC013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5C4628BD" w14:textId="76476219" w:rsidR="001E67A0" w:rsidRPr="00BC0136" w:rsidRDefault="009C1E4E" w:rsidP="00BC0136">
      <w:pPr>
        <w:widowControl w:val="0"/>
        <w:tabs>
          <w:tab w:val="left" w:pos="5580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C0136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1E67A0" w:rsidRPr="00BC0136">
        <w:rPr>
          <w:rFonts w:ascii="Arial" w:eastAsia="Times New Roman" w:hAnsi="Arial" w:cs="Arial"/>
          <w:sz w:val="24"/>
          <w:szCs w:val="24"/>
          <w:lang w:eastAsia="ru-RU"/>
        </w:rPr>
        <w:t>рограмм</w:t>
      </w:r>
      <w:r w:rsidRPr="00BC0136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B66906" w:rsidRPr="00BC013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E67A0" w:rsidRPr="00BC0136">
        <w:rPr>
          <w:rFonts w:ascii="Arial" w:eastAsia="Times New Roman" w:hAnsi="Arial" w:cs="Arial"/>
          <w:sz w:val="24"/>
          <w:szCs w:val="24"/>
          <w:lang w:eastAsia="ru-RU"/>
        </w:rPr>
        <w:t xml:space="preserve">«Спорт» </w:t>
      </w:r>
      <w:r w:rsidR="00A540B4" w:rsidRPr="00BC0136">
        <w:rPr>
          <w:rFonts w:ascii="Arial" w:eastAsia="Times New Roman" w:hAnsi="Arial" w:cs="Arial"/>
          <w:sz w:val="24"/>
          <w:szCs w:val="24"/>
          <w:lang w:eastAsia="ru-RU"/>
        </w:rPr>
        <w:t>на 2024-2028 годы</w:t>
      </w:r>
    </w:p>
    <w:p w14:paraId="4816EC1F" w14:textId="02FDC39E" w:rsidR="00775A4A" w:rsidRPr="00BC0136" w:rsidRDefault="00A46990" w:rsidP="00BC01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C013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61D83" w:rsidRPr="00BC013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326D2CA4" w14:textId="0089D7A4" w:rsidR="00461D83" w:rsidRPr="00BC0136" w:rsidRDefault="00461D83" w:rsidP="00BC0136">
      <w:pPr>
        <w:widowControl w:val="0"/>
        <w:tabs>
          <w:tab w:val="left" w:pos="4253"/>
          <w:tab w:val="left" w:pos="5580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C0136">
        <w:rPr>
          <w:rFonts w:ascii="Arial" w:eastAsia="Times New Roman" w:hAnsi="Arial" w:cs="Arial"/>
          <w:bCs/>
          <w:sz w:val="24"/>
          <w:szCs w:val="24"/>
          <w:lang w:eastAsia="ru-RU"/>
        </w:rPr>
        <w:t>В</w:t>
      </w:r>
      <w:r w:rsidRPr="00BC013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BC013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соответствии со ст. 179 Бюджетного кодекса Российской Федерации, </w:t>
      </w:r>
      <w:r w:rsidR="004F7ADB" w:rsidRPr="00BC0136">
        <w:rPr>
          <w:rFonts w:ascii="Arial" w:eastAsia="Times New Roman" w:hAnsi="Arial" w:cs="Arial"/>
          <w:bCs/>
          <w:sz w:val="24"/>
          <w:szCs w:val="24"/>
          <w:lang w:eastAsia="ru-RU"/>
        </w:rPr>
        <w:t>Ф</w:t>
      </w:r>
      <w:r w:rsidR="00F7147A" w:rsidRPr="00BC0136">
        <w:rPr>
          <w:rFonts w:ascii="Arial" w:eastAsia="Times New Roman" w:hAnsi="Arial" w:cs="Arial"/>
          <w:bCs/>
          <w:sz w:val="24"/>
          <w:szCs w:val="24"/>
          <w:lang w:eastAsia="ru-RU"/>
        </w:rPr>
        <w:t>едеральным законом от 06.10.2003 №131-ФЗ «Об общих принципах организации местного самоуправ</w:t>
      </w:r>
      <w:r w:rsidR="004F7ADB" w:rsidRPr="00BC013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ления в Российской Федерации», </w:t>
      </w:r>
      <w:r w:rsidR="00F7147A" w:rsidRPr="00BC013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постановлением Администрации Павлово-Посадского городского округа Московской области </w:t>
      </w:r>
      <w:r w:rsidR="00B76FE3" w:rsidRPr="00BC0136">
        <w:rPr>
          <w:rFonts w:ascii="Arial" w:eastAsia="Times New Roman" w:hAnsi="Arial" w:cs="Arial"/>
          <w:bCs/>
          <w:sz w:val="24"/>
          <w:szCs w:val="24"/>
          <w:lang w:eastAsia="ru-RU"/>
        </w:rPr>
        <w:t>от 13.11.2023 №161</w:t>
      </w:r>
      <w:r w:rsidR="00F7147A" w:rsidRPr="00BC013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«Об утверждении Порядка разработки и реализации муниципальных программ Павлово-Посадского городского округа Московской области», </w:t>
      </w:r>
      <w:r w:rsidRPr="00BC013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постановлением Администрации </w:t>
      </w:r>
      <w:r w:rsidR="00596270" w:rsidRPr="00BC0136">
        <w:rPr>
          <w:rFonts w:ascii="Arial" w:eastAsia="Times New Roman" w:hAnsi="Arial" w:cs="Arial"/>
          <w:bCs/>
          <w:sz w:val="24"/>
          <w:szCs w:val="24"/>
          <w:lang w:eastAsia="ru-RU"/>
        </w:rPr>
        <w:t>Павлово-Посадского городского округа</w:t>
      </w:r>
      <w:r w:rsidRPr="00BC013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Московской области </w:t>
      </w:r>
      <w:r w:rsidR="00B76FE3" w:rsidRPr="00BC013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от </w:t>
      </w:r>
      <w:r w:rsidR="00C3565B" w:rsidRPr="00BC0136">
        <w:rPr>
          <w:rFonts w:ascii="Arial" w:eastAsia="Times New Roman" w:hAnsi="Arial" w:cs="Arial"/>
          <w:bCs/>
          <w:sz w:val="24"/>
          <w:szCs w:val="24"/>
          <w:lang w:eastAsia="ru-RU"/>
        </w:rPr>
        <w:t>29</w:t>
      </w:r>
      <w:r w:rsidR="00B76FE3" w:rsidRPr="00BC0136">
        <w:rPr>
          <w:rFonts w:ascii="Arial" w:eastAsia="Times New Roman" w:hAnsi="Arial" w:cs="Arial"/>
          <w:bCs/>
          <w:sz w:val="24"/>
          <w:szCs w:val="24"/>
          <w:lang w:eastAsia="ru-RU"/>
        </w:rPr>
        <w:t>.1</w:t>
      </w:r>
      <w:r w:rsidR="00C3565B" w:rsidRPr="00BC0136">
        <w:rPr>
          <w:rFonts w:ascii="Arial" w:eastAsia="Times New Roman" w:hAnsi="Arial" w:cs="Arial"/>
          <w:bCs/>
          <w:sz w:val="24"/>
          <w:szCs w:val="24"/>
          <w:lang w:eastAsia="ru-RU"/>
        </w:rPr>
        <w:t>0</w:t>
      </w:r>
      <w:r w:rsidR="00B76FE3" w:rsidRPr="00BC0136">
        <w:rPr>
          <w:rFonts w:ascii="Arial" w:eastAsia="Times New Roman" w:hAnsi="Arial" w:cs="Arial"/>
          <w:bCs/>
          <w:sz w:val="24"/>
          <w:szCs w:val="24"/>
          <w:lang w:eastAsia="ru-RU"/>
        </w:rPr>
        <w:t>.202</w:t>
      </w:r>
      <w:r w:rsidR="00C3565B" w:rsidRPr="00BC0136">
        <w:rPr>
          <w:rFonts w:ascii="Arial" w:eastAsia="Times New Roman" w:hAnsi="Arial" w:cs="Arial"/>
          <w:bCs/>
          <w:sz w:val="24"/>
          <w:szCs w:val="24"/>
          <w:lang w:eastAsia="ru-RU"/>
        </w:rPr>
        <w:t>5</w:t>
      </w:r>
      <w:r w:rsidRPr="00BC013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№</w:t>
      </w:r>
      <w:r w:rsidR="00C3565B" w:rsidRPr="00BC0136">
        <w:rPr>
          <w:rFonts w:ascii="Arial" w:eastAsia="Times New Roman" w:hAnsi="Arial" w:cs="Arial"/>
          <w:bCs/>
          <w:sz w:val="24"/>
          <w:szCs w:val="24"/>
          <w:lang w:eastAsia="ru-RU"/>
        </w:rPr>
        <w:t>2026</w:t>
      </w:r>
      <w:r w:rsidRPr="00BC013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«</w:t>
      </w:r>
      <w:r w:rsidR="00F7147A" w:rsidRPr="00BC0136">
        <w:rPr>
          <w:rFonts w:ascii="Arial" w:eastAsia="Times New Roman" w:hAnsi="Arial" w:cs="Arial"/>
          <w:bCs/>
          <w:sz w:val="24"/>
          <w:szCs w:val="24"/>
          <w:lang w:eastAsia="ru-RU"/>
        </w:rPr>
        <w:t>Об утверждении Перечня муниципальных программ Павлово-Посадского городского округа Московской области</w:t>
      </w:r>
      <w:r w:rsidR="00C3565B" w:rsidRPr="00BC013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на 2026 и последующие годы</w:t>
      </w:r>
      <w:r w:rsidRPr="00BC0136">
        <w:rPr>
          <w:rFonts w:ascii="Arial" w:eastAsia="Times New Roman" w:hAnsi="Arial" w:cs="Arial"/>
          <w:bCs/>
          <w:sz w:val="24"/>
          <w:szCs w:val="24"/>
          <w:lang w:eastAsia="ru-RU"/>
        </w:rPr>
        <w:t>»,</w:t>
      </w:r>
      <w:r w:rsidR="005C3F53" w:rsidRPr="00BC013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 целях уточнения объемов финансирования,</w:t>
      </w:r>
    </w:p>
    <w:p w14:paraId="21565F14" w14:textId="77777777" w:rsidR="00556F35" w:rsidRPr="00BC0136" w:rsidRDefault="00556F35" w:rsidP="00BC0136">
      <w:pPr>
        <w:widowControl w:val="0"/>
        <w:tabs>
          <w:tab w:val="left" w:pos="5580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98A5165" w14:textId="54A3D991" w:rsidR="00A91BD9" w:rsidRPr="00BC0136" w:rsidRDefault="00556F35" w:rsidP="00BC013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BC0136">
        <w:rPr>
          <w:rFonts w:ascii="Arial" w:eastAsia="Times New Roman" w:hAnsi="Arial" w:cs="Arial"/>
          <w:sz w:val="24"/>
          <w:szCs w:val="24"/>
          <w:lang w:eastAsia="ru-RU"/>
        </w:rPr>
        <w:t>ПОСТАНОВЛЯ</w:t>
      </w:r>
      <w:r w:rsidR="00CB73B2" w:rsidRPr="00BC0136">
        <w:rPr>
          <w:rFonts w:ascii="Arial" w:eastAsia="Times New Roman" w:hAnsi="Arial" w:cs="Arial"/>
          <w:sz w:val="24"/>
          <w:szCs w:val="24"/>
          <w:lang w:eastAsia="ru-RU"/>
        </w:rPr>
        <w:t>ЕТ</w:t>
      </w:r>
      <w:r w:rsidRPr="00BC0136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1A613BFA" w14:textId="77777777" w:rsidR="00AC3517" w:rsidRPr="00BC0136" w:rsidRDefault="00AC3517" w:rsidP="00BC013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9FBF86C" w14:textId="138B57F2" w:rsidR="00350B52" w:rsidRPr="00BC0136" w:rsidRDefault="009C1E4E" w:rsidP="00BC0136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42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C0136">
        <w:rPr>
          <w:rFonts w:ascii="Arial" w:eastAsia="Times New Roman" w:hAnsi="Arial" w:cs="Arial"/>
          <w:sz w:val="24"/>
          <w:szCs w:val="24"/>
          <w:lang w:eastAsia="ru-RU"/>
        </w:rPr>
        <w:t xml:space="preserve">Внести изменения в </w:t>
      </w:r>
      <w:r w:rsidR="001E67A0" w:rsidRPr="00BC0136">
        <w:rPr>
          <w:rFonts w:ascii="Arial" w:eastAsia="Times New Roman" w:hAnsi="Arial" w:cs="Arial"/>
          <w:sz w:val="24"/>
          <w:szCs w:val="24"/>
          <w:lang w:eastAsia="ru-RU"/>
        </w:rPr>
        <w:t>муниципальную программу Павлово-Посадского городского округа Московской области «Спорт»</w:t>
      </w:r>
      <w:r w:rsidR="000F1CA6" w:rsidRPr="00BC0136">
        <w:rPr>
          <w:rFonts w:ascii="Arial" w:eastAsia="Times New Roman" w:hAnsi="Arial" w:cs="Arial"/>
          <w:sz w:val="24"/>
          <w:szCs w:val="24"/>
          <w:lang w:eastAsia="ru-RU"/>
        </w:rPr>
        <w:t xml:space="preserve"> на 2024-2028 годы</w:t>
      </w:r>
      <w:r w:rsidRPr="00BC0136">
        <w:rPr>
          <w:rFonts w:ascii="Arial" w:eastAsia="Times New Roman" w:hAnsi="Arial" w:cs="Arial"/>
          <w:sz w:val="24"/>
          <w:szCs w:val="24"/>
          <w:lang w:eastAsia="ru-RU"/>
        </w:rPr>
        <w:t xml:space="preserve">, утвержденную постановлением Администрации Павлово-Посадского городского округа Московской области от 29.12.2023 №658 (в ред. от 25.07.2024 №1544, от 10.10.2024 №2198, от 12.12.2024 №2786, от </w:t>
      </w:r>
      <w:r w:rsidR="00740347" w:rsidRPr="00BC0136">
        <w:rPr>
          <w:rFonts w:ascii="Arial" w:eastAsia="Times New Roman" w:hAnsi="Arial" w:cs="Arial"/>
          <w:sz w:val="24"/>
          <w:szCs w:val="24"/>
          <w:lang w:eastAsia="ru-RU"/>
        </w:rPr>
        <w:t>24.12.2024 №2913</w:t>
      </w:r>
      <w:r w:rsidR="00A540B4" w:rsidRPr="00BC0136">
        <w:rPr>
          <w:rFonts w:ascii="Arial" w:eastAsia="Times New Roman" w:hAnsi="Arial" w:cs="Arial"/>
          <w:sz w:val="24"/>
          <w:szCs w:val="24"/>
          <w:lang w:eastAsia="ru-RU"/>
        </w:rPr>
        <w:t>, от 26.12.202</w:t>
      </w:r>
      <w:r w:rsidR="003378BC" w:rsidRPr="00BC0136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A540B4" w:rsidRPr="00BC0136">
        <w:rPr>
          <w:rFonts w:ascii="Arial" w:eastAsia="Times New Roman" w:hAnsi="Arial" w:cs="Arial"/>
          <w:sz w:val="24"/>
          <w:szCs w:val="24"/>
          <w:lang w:eastAsia="ru-RU"/>
        </w:rPr>
        <w:t xml:space="preserve"> №2971</w:t>
      </w:r>
      <w:r w:rsidR="009058E4" w:rsidRPr="00BC0136">
        <w:rPr>
          <w:rFonts w:ascii="Arial" w:eastAsia="Times New Roman" w:hAnsi="Arial" w:cs="Arial"/>
          <w:sz w:val="24"/>
          <w:szCs w:val="24"/>
          <w:lang w:eastAsia="ru-RU"/>
        </w:rPr>
        <w:t>, от 15.04.2025 №718</w:t>
      </w:r>
      <w:r w:rsidR="00997721" w:rsidRPr="00BC0136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DE0569" w:rsidRPr="00BC0136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997721" w:rsidRPr="00BC0136">
        <w:rPr>
          <w:rFonts w:ascii="Arial" w:eastAsia="Times New Roman" w:hAnsi="Arial" w:cs="Arial"/>
          <w:sz w:val="24"/>
          <w:szCs w:val="24"/>
          <w:lang w:eastAsia="ru-RU"/>
        </w:rPr>
        <w:t>02.07.2025 № 1225</w:t>
      </w:r>
      <w:r w:rsidR="00DE0569" w:rsidRPr="00BC0136">
        <w:rPr>
          <w:rFonts w:ascii="Arial" w:eastAsia="Times New Roman" w:hAnsi="Arial" w:cs="Arial"/>
          <w:sz w:val="24"/>
          <w:szCs w:val="24"/>
          <w:lang w:eastAsia="ru-RU"/>
        </w:rPr>
        <w:t>, от 26.11.2025 №2219</w:t>
      </w:r>
      <w:r w:rsidR="000A2FE7" w:rsidRPr="00BC0136">
        <w:rPr>
          <w:rFonts w:ascii="Arial" w:eastAsia="Times New Roman" w:hAnsi="Arial" w:cs="Arial"/>
          <w:sz w:val="24"/>
          <w:szCs w:val="24"/>
          <w:lang w:eastAsia="ru-RU"/>
        </w:rPr>
        <w:t>, от 11.12.2025 №2359</w:t>
      </w:r>
      <w:r w:rsidR="00313958" w:rsidRPr="00BC0136">
        <w:rPr>
          <w:rFonts w:ascii="Arial" w:eastAsia="Times New Roman" w:hAnsi="Arial" w:cs="Arial"/>
          <w:sz w:val="24"/>
          <w:szCs w:val="24"/>
          <w:lang w:eastAsia="ru-RU"/>
        </w:rPr>
        <w:t>, от 25.12.2025 №2468</w:t>
      </w:r>
      <w:r w:rsidR="00F4371B" w:rsidRPr="00BC0136">
        <w:rPr>
          <w:rFonts w:ascii="Arial" w:eastAsia="Times New Roman" w:hAnsi="Arial" w:cs="Arial"/>
          <w:sz w:val="24"/>
          <w:szCs w:val="24"/>
          <w:lang w:eastAsia="ru-RU"/>
        </w:rPr>
        <w:t>, от 15.01.2026 №31</w:t>
      </w:r>
      <w:r w:rsidR="00BD3CFE" w:rsidRPr="00BC0136">
        <w:rPr>
          <w:rFonts w:ascii="Arial" w:eastAsia="Times New Roman" w:hAnsi="Arial" w:cs="Arial"/>
          <w:sz w:val="24"/>
          <w:szCs w:val="24"/>
          <w:lang w:eastAsia="ru-RU"/>
        </w:rPr>
        <w:t>, от 21.04.2026 №733</w:t>
      </w:r>
      <w:r w:rsidRPr="00BC0136">
        <w:rPr>
          <w:rFonts w:ascii="Arial" w:eastAsia="Times New Roman" w:hAnsi="Arial" w:cs="Arial"/>
          <w:sz w:val="24"/>
          <w:szCs w:val="24"/>
          <w:lang w:eastAsia="ru-RU"/>
        </w:rPr>
        <w:t xml:space="preserve">) </w:t>
      </w:r>
      <w:r w:rsidRPr="00BC0136">
        <w:rPr>
          <w:rFonts w:ascii="Arial" w:hAnsi="Arial" w:cs="Arial"/>
          <w:sz w:val="24"/>
          <w:szCs w:val="24"/>
        </w:rPr>
        <w:t>(далее – Программа), изложив ее в новой редакции (прилагается).</w:t>
      </w:r>
      <w:r w:rsidRPr="00BC013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7567448D" w14:textId="3C78E7B7" w:rsidR="00E8479A" w:rsidRPr="00BC0136" w:rsidRDefault="00E8479A" w:rsidP="00BC0136">
      <w:pPr>
        <w:pStyle w:val="a5"/>
        <w:numPr>
          <w:ilvl w:val="0"/>
          <w:numId w:val="5"/>
        </w:numPr>
        <w:spacing w:after="0" w:line="240" w:lineRule="auto"/>
        <w:ind w:left="0" w:firstLine="42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C0136">
        <w:rPr>
          <w:rFonts w:ascii="Arial" w:hAnsi="Arial" w:cs="Arial"/>
          <w:color w:val="000000"/>
          <w:sz w:val="24"/>
          <w:szCs w:val="24"/>
        </w:rPr>
        <w:t>Опубликовать настоящее постановление на официальном сайте Администрации Павлово-Посадского городского округа Московской области в информационно-телекоммуникационной сети «Интернет» по адресу: PAVPOS.RU.</w:t>
      </w:r>
    </w:p>
    <w:p w14:paraId="055E3465" w14:textId="7B150EC5" w:rsidR="007A5E0F" w:rsidRPr="00BC0136" w:rsidRDefault="007A5E0F" w:rsidP="00BC0136">
      <w:pPr>
        <w:pStyle w:val="a5"/>
        <w:numPr>
          <w:ilvl w:val="0"/>
          <w:numId w:val="5"/>
        </w:numPr>
        <w:spacing w:after="0" w:line="240" w:lineRule="auto"/>
        <w:ind w:left="0" w:firstLine="42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C0136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 вступает в силу со дня его официального опубликования.</w:t>
      </w:r>
    </w:p>
    <w:p w14:paraId="488A8635" w14:textId="2AE5F40F" w:rsidR="00EA3143" w:rsidRPr="00BC0136" w:rsidRDefault="00E8479A" w:rsidP="00BC0136">
      <w:pPr>
        <w:pStyle w:val="a5"/>
        <w:numPr>
          <w:ilvl w:val="0"/>
          <w:numId w:val="5"/>
        </w:numPr>
        <w:spacing w:after="0" w:line="240" w:lineRule="auto"/>
        <w:ind w:left="0" w:firstLine="42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C0136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EA3143" w:rsidRPr="00BC0136">
        <w:rPr>
          <w:rFonts w:ascii="Arial" w:eastAsia="Times New Roman" w:hAnsi="Arial" w:cs="Arial"/>
          <w:sz w:val="24"/>
          <w:szCs w:val="24"/>
          <w:lang w:eastAsia="ru-RU"/>
        </w:rPr>
        <w:t xml:space="preserve">онтроль за исполнением настоящего постановления возложить на заместителя Главы Павлово-Посадского городского округа Московской области </w:t>
      </w:r>
      <w:r w:rsidR="00100969" w:rsidRPr="00BC0136">
        <w:rPr>
          <w:rFonts w:ascii="Arial" w:eastAsia="Times New Roman" w:hAnsi="Arial" w:cs="Arial"/>
          <w:sz w:val="24"/>
          <w:szCs w:val="24"/>
          <w:lang w:eastAsia="ru-RU"/>
        </w:rPr>
        <w:t>Аргунову С.Ю.</w:t>
      </w:r>
    </w:p>
    <w:p w14:paraId="468F8FDC" w14:textId="77777777" w:rsidR="00B66906" w:rsidRPr="00BC0136" w:rsidRDefault="00B66906" w:rsidP="00BC0136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AB22EEF" w14:textId="77777777" w:rsidR="00B66906" w:rsidRPr="00BC0136" w:rsidRDefault="00B66906" w:rsidP="00BC0136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4C2BBC6" w14:textId="77777777" w:rsidR="00BD3CFE" w:rsidRPr="00BC0136" w:rsidRDefault="00BD3CFE" w:rsidP="00BC0136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C0136">
        <w:rPr>
          <w:rFonts w:ascii="Arial" w:eastAsia="Times New Roman" w:hAnsi="Arial" w:cs="Arial"/>
          <w:sz w:val="24"/>
          <w:szCs w:val="24"/>
          <w:lang w:eastAsia="ru-RU"/>
        </w:rPr>
        <w:t>Временно исполняющий полномочия</w:t>
      </w:r>
    </w:p>
    <w:p w14:paraId="04C044FB" w14:textId="3BC3E501" w:rsidR="008E066B" w:rsidRPr="00BC0136" w:rsidRDefault="008E066B" w:rsidP="00BC0136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C0136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BD3CFE" w:rsidRPr="00BC0136">
        <w:rPr>
          <w:rFonts w:ascii="Arial" w:eastAsia="Times New Roman" w:hAnsi="Arial" w:cs="Arial"/>
          <w:sz w:val="24"/>
          <w:szCs w:val="24"/>
          <w:lang w:eastAsia="ru-RU"/>
        </w:rPr>
        <w:t>ы</w:t>
      </w:r>
      <w:r w:rsidR="00347265" w:rsidRPr="00BC013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1789A" w:rsidRPr="00BC0136">
        <w:rPr>
          <w:rFonts w:ascii="Arial" w:eastAsia="Times New Roman" w:hAnsi="Arial" w:cs="Arial"/>
          <w:sz w:val="24"/>
          <w:szCs w:val="24"/>
          <w:lang w:eastAsia="ru-RU"/>
        </w:rPr>
        <w:t xml:space="preserve">городского округа </w:t>
      </w:r>
      <w:r w:rsidR="00D1789A" w:rsidRPr="00BC0136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D1789A" w:rsidRPr="00BC0136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D1789A" w:rsidRPr="00BC0136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D1789A" w:rsidRPr="00BC0136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D1789A" w:rsidRPr="00BC0136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D1789A" w:rsidRPr="00BC0136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CB73B2" w:rsidRPr="00BC013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</w:t>
      </w:r>
      <w:r w:rsidR="00311BC4" w:rsidRPr="00BC0136">
        <w:rPr>
          <w:rFonts w:ascii="Arial" w:eastAsia="Times New Roman" w:hAnsi="Arial" w:cs="Arial"/>
          <w:sz w:val="24"/>
          <w:szCs w:val="24"/>
          <w:lang w:eastAsia="ru-RU"/>
        </w:rPr>
        <w:t xml:space="preserve">             </w:t>
      </w:r>
      <w:r w:rsidR="00CB73B2" w:rsidRPr="00BC0136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BD3CFE" w:rsidRPr="00BC0136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997721" w:rsidRPr="00BC0136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BD3CFE" w:rsidRPr="00BC013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997721" w:rsidRPr="00BC0136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BD3CFE" w:rsidRPr="00BC0136">
        <w:rPr>
          <w:rFonts w:ascii="Arial" w:eastAsia="Times New Roman" w:hAnsi="Arial" w:cs="Arial"/>
          <w:sz w:val="24"/>
          <w:szCs w:val="24"/>
          <w:lang w:eastAsia="ru-RU"/>
        </w:rPr>
        <w:t>Балашов</w:t>
      </w:r>
    </w:p>
    <w:p w14:paraId="69C55C58" w14:textId="3389C075" w:rsidR="00CB73B2" w:rsidRPr="00BC0136" w:rsidRDefault="00CB73B2" w:rsidP="00BC0136">
      <w:pPr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A980D2C" w14:textId="77777777" w:rsidR="00350B52" w:rsidRPr="00BC0136" w:rsidRDefault="00350B52" w:rsidP="00BC013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99783CC" w14:textId="74A811B5" w:rsidR="0067250A" w:rsidRPr="00BC0136" w:rsidRDefault="0067250A" w:rsidP="00BC0136">
      <w:pPr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EBC3C78" w14:textId="76A97FB7" w:rsidR="0067250A" w:rsidRPr="00BC0136" w:rsidRDefault="0067250A" w:rsidP="00BC0136">
      <w:pPr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BC0136">
        <w:rPr>
          <w:rFonts w:ascii="Arial" w:eastAsia="Times New Roman" w:hAnsi="Arial" w:cs="Arial"/>
          <w:sz w:val="24"/>
          <w:szCs w:val="24"/>
          <w:lang w:eastAsia="ru-RU"/>
        </w:rPr>
        <w:t>Шмидт Е</w:t>
      </w:r>
      <w:r w:rsidR="00884E1B" w:rsidRPr="00BC0136">
        <w:rPr>
          <w:rFonts w:ascii="Arial" w:eastAsia="Times New Roman" w:hAnsi="Arial" w:cs="Arial"/>
          <w:sz w:val="24"/>
          <w:szCs w:val="24"/>
          <w:lang w:eastAsia="ru-RU"/>
        </w:rPr>
        <w:t xml:space="preserve">катерина </w:t>
      </w:r>
      <w:r w:rsidRPr="00BC0136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84E1B" w:rsidRPr="00BC0136">
        <w:rPr>
          <w:rFonts w:ascii="Arial" w:eastAsia="Times New Roman" w:hAnsi="Arial" w:cs="Arial"/>
          <w:sz w:val="24"/>
          <w:szCs w:val="24"/>
          <w:lang w:eastAsia="ru-RU"/>
        </w:rPr>
        <w:t>ергеевна</w:t>
      </w:r>
    </w:p>
    <w:p w14:paraId="549E60D8" w14:textId="77777777" w:rsidR="00F4371B" w:rsidRPr="00BC0136" w:rsidRDefault="0067250A" w:rsidP="00BC013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C0136">
        <w:rPr>
          <w:rFonts w:ascii="Arial" w:eastAsia="Times New Roman" w:hAnsi="Arial" w:cs="Arial"/>
          <w:sz w:val="24"/>
          <w:szCs w:val="24"/>
          <w:lang w:eastAsia="ru-RU"/>
        </w:rPr>
        <w:t>2-43-81</w:t>
      </w:r>
      <w:r w:rsidR="00F4371B" w:rsidRPr="00BC013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2E7C9B75" w14:textId="77777777" w:rsidR="00F4371B" w:rsidRPr="00BC0136" w:rsidRDefault="00F4371B" w:rsidP="00BC013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A6A54DA" w14:textId="77777777" w:rsidR="00F4371B" w:rsidRPr="00BC0136" w:rsidRDefault="00F4371B" w:rsidP="00BC013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14B1FF1" w14:textId="7D64ADBE" w:rsidR="00F4371B" w:rsidRPr="00BC0136" w:rsidRDefault="00F4371B" w:rsidP="00BC013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C0136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Рассылка: </w:t>
      </w:r>
      <w:proofErr w:type="spellStart"/>
      <w:r w:rsidRPr="00BC0136">
        <w:rPr>
          <w:rFonts w:ascii="Arial" w:eastAsia="Times New Roman" w:hAnsi="Arial" w:cs="Arial"/>
          <w:sz w:val="24"/>
          <w:szCs w:val="24"/>
          <w:lang w:eastAsia="ru-RU"/>
        </w:rPr>
        <w:t>Аргуновой</w:t>
      </w:r>
      <w:proofErr w:type="spellEnd"/>
      <w:r w:rsidRPr="00BC0136">
        <w:rPr>
          <w:rFonts w:ascii="Arial" w:eastAsia="Times New Roman" w:hAnsi="Arial" w:cs="Arial"/>
          <w:sz w:val="24"/>
          <w:szCs w:val="24"/>
          <w:lang w:eastAsia="ru-RU"/>
        </w:rPr>
        <w:t xml:space="preserve"> С.Ю., МКУ «Правовое управление», Николаевой С.В., Зотовой И.С., Шилкиной Е.Г., Дяченко А.Н., в дело.</w:t>
      </w:r>
    </w:p>
    <w:p w14:paraId="26CA92E0" w14:textId="18C5518C" w:rsidR="009C3489" w:rsidRPr="00BC0136" w:rsidRDefault="009C3489" w:rsidP="00BC0136">
      <w:pPr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4D63196" w14:textId="08393D82" w:rsidR="00BC0136" w:rsidRPr="00BC0136" w:rsidRDefault="00BC0136" w:rsidP="00BC0136">
      <w:pPr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0E4A982" w14:textId="77777777" w:rsidR="00BC0136" w:rsidRDefault="00BC0136" w:rsidP="00BC0136">
      <w:pPr>
        <w:spacing w:line="240" w:lineRule="auto"/>
        <w:ind w:left="-142"/>
        <w:rPr>
          <w:rFonts w:ascii="Arial" w:hAnsi="Arial" w:cs="Arial"/>
          <w:b/>
          <w:sz w:val="24"/>
          <w:szCs w:val="24"/>
          <w:shd w:val="clear" w:color="auto" w:fill="FFFFFF"/>
        </w:rPr>
        <w:sectPr w:rsidR="00BC0136" w:rsidSect="00BC0136">
          <w:headerReference w:type="default" r:id="rId7"/>
          <w:headerReference w:type="first" r:id="rId8"/>
          <w:pgSz w:w="11906" w:h="16838"/>
          <w:pgMar w:top="1134" w:right="567" w:bottom="1134" w:left="1134" w:header="624" w:footer="624" w:gutter="0"/>
          <w:pgNumType w:start="1"/>
          <w:cols w:space="708"/>
          <w:titlePg/>
          <w:docGrid w:linePitch="360"/>
        </w:sectPr>
      </w:pPr>
    </w:p>
    <w:p w14:paraId="17832D39" w14:textId="7D1B06E6" w:rsidR="00BC0136" w:rsidRPr="00BC0136" w:rsidRDefault="00BC0136" w:rsidP="00BC0136">
      <w:pPr>
        <w:spacing w:line="240" w:lineRule="auto"/>
        <w:ind w:left="-142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BC0136">
        <w:rPr>
          <w:rFonts w:ascii="Arial" w:hAnsi="Arial" w:cs="Arial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45720" distB="45720" distL="114935" distR="114935" simplePos="0" relativeHeight="251659264" behindDoc="0" locked="0" layoutInCell="1" allowOverlap="1" wp14:anchorId="4CBAD4F6" wp14:editId="3688AE52">
                <wp:simplePos x="0" y="0"/>
                <wp:positionH relativeFrom="column">
                  <wp:posOffset>4130040</wp:posOffset>
                </wp:positionH>
                <wp:positionV relativeFrom="paragraph">
                  <wp:posOffset>0</wp:posOffset>
                </wp:positionV>
                <wp:extent cx="2771775" cy="3505200"/>
                <wp:effectExtent l="0" t="0" r="9525" b="0"/>
                <wp:wrapSquare wrapText="bothSides"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1775" cy="3505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538EBE" w14:textId="77777777" w:rsidR="00BC0136" w:rsidRPr="003A10E6" w:rsidRDefault="00BC0136" w:rsidP="00BC0136">
                            <w:pPr>
                              <w:spacing w:after="0" w:line="240" w:lineRule="auto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Приложение к постановлению</w:t>
                            </w:r>
                            <w:r w:rsidRPr="003A10E6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 xml:space="preserve"> Администрации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Павлово-</w:t>
                            </w:r>
                            <w:r w:rsidRPr="003A10E6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Посад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ского</w:t>
                            </w:r>
                            <w:r w:rsidRPr="003A10E6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 xml:space="preserve"> городского округа Московской области</w:t>
                            </w:r>
                          </w:p>
                          <w:p w14:paraId="4E97C618" w14:textId="77777777" w:rsidR="00BC0136" w:rsidRDefault="00BC0136" w:rsidP="00BC0136">
                            <w:pPr>
                              <w:spacing w:after="0" w:line="240" w:lineRule="auto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3A10E6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 xml:space="preserve">от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 xml:space="preserve">  22.09.2026         </w:t>
                            </w:r>
                            <w:r w:rsidRPr="003A10E6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№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 xml:space="preserve"> 2010</w:t>
                            </w:r>
                          </w:p>
                          <w:p w14:paraId="2F9773F7" w14:textId="77777777" w:rsidR="00BC0136" w:rsidRDefault="00BC0136" w:rsidP="00BC0136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60489E20" w14:textId="77777777" w:rsidR="00BC0136" w:rsidRPr="00F059D4" w:rsidRDefault="00BC0136" w:rsidP="00BC013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«</w:t>
                            </w:r>
                            <w:r w:rsidRPr="00F059D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УТВЕРЖДЕНА</w:t>
                            </w:r>
                          </w:p>
                          <w:p w14:paraId="5CE711D5" w14:textId="77777777" w:rsidR="00BC0136" w:rsidRPr="00F059D4" w:rsidRDefault="00BC0136" w:rsidP="00BC013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</w:t>
                            </w:r>
                            <w:r w:rsidRPr="00F059D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остановлением Администрации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Павлово-Посадского </w:t>
                            </w:r>
                            <w:r w:rsidRPr="00F059D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городского округа Московской области</w:t>
                            </w:r>
                          </w:p>
                          <w:p w14:paraId="27A3FAE9" w14:textId="77777777" w:rsidR="00BC0136" w:rsidRPr="00F02EAE" w:rsidRDefault="00BC0136" w:rsidP="00BC013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02EA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от 29.12.2023 № 658 </w:t>
                            </w:r>
                          </w:p>
                          <w:p w14:paraId="58DD9103" w14:textId="77777777" w:rsidR="00BC0136" w:rsidRPr="00F02EAE" w:rsidRDefault="00BC0136" w:rsidP="00BC0136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02EA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(в ред. от 25.07.2024 №1544, от 10.10.2024 №2198, от 12.12.2024 №2786, от 24.12.2024 №2913, от 26.12.2024 №2971, от 15.04.2025 №718, от 02.07.2025 №1225, от 26.11.2025 №2219 от 11.12.2025 №2359, от 25.12.2025 №2468, от 15.01.2026 №31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от 21.04.2026 №733</w:t>
                            </w:r>
                            <w:r w:rsidRPr="00F02EA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47110E29" w14:textId="77777777" w:rsidR="00BC0136" w:rsidRDefault="00BC0136" w:rsidP="00BC013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BAD4F6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25.2pt;margin-top:0;width:218.25pt;height:276pt;z-index:251659264;visibility:visible;mso-wrap-style:square;mso-width-percent:0;mso-height-percent:0;mso-wrap-distance-left:9.05pt;mso-wrap-distance-top:3.6pt;mso-wrap-distance-right:9.05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" stroked="f">
                <v:textbox inset="0,0,0,0">
                  <w:txbxContent>
                    <w:p w14:paraId="06538EBE" w14:textId="77777777" w:rsidR="00BC0136" w:rsidRPr="003A10E6" w:rsidRDefault="00BC0136" w:rsidP="00BC0136">
                      <w:pPr>
                        <w:spacing w:after="0" w:line="240" w:lineRule="auto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Приложение к постановлению</w:t>
                      </w:r>
                      <w:r w:rsidRPr="003A10E6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 xml:space="preserve"> Администрации </w:t>
                      </w:r>
                      <w:r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Павлово-</w:t>
                      </w:r>
                      <w:r w:rsidRPr="003A10E6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Посад</w:t>
                      </w:r>
                      <w:r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ского</w:t>
                      </w:r>
                      <w:r w:rsidRPr="003A10E6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 xml:space="preserve"> городского округа Московской области</w:t>
                      </w:r>
                    </w:p>
                    <w:p w14:paraId="4E97C618" w14:textId="77777777" w:rsidR="00BC0136" w:rsidRDefault="00BC0136" w:rsidP="00BC0136">
                      <w:pPr>
                        <w:spacing w:after="0" w:line="240" w:lineRule="auto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  <w:u w:val="single"/>
                        </w:rPr>
                      </w:pPr>
                      <w:r w:rsidRPr="003A10E6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 xml:space="preserve">от </w:t>
                      </w:r>
                      <w:r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 xml:space="preserve">  22.09.2026         </w:t>
                      </w:r>
                      <w:r w:rsidRPr="003A10E6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№</w:t>
                      </w:r>
                      <w:r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 xml:space="preserve"> 2010</w:t>
                      </w:r>
                    </w:p>
                    <w:p w14:paraId="2F9773F7" w14:textId="77777777" w:rsidR="00BC0136" w:rsidRDefault="00BC0136" w:rsidP="00BC0136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</w:pPr>
                    </w:p>
                    <w:p w14:paraId="60489E20" w14:textId="77777777" w:rsidR="00BC0136" w:rsidRPr="00F059D4" w:rsidRDefault="00BC0136" w:rsidP="00BC013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«</w:t>
                      </w:r>
                      <w:r w:rsidRPr="00F059D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УТВЕРЖДЕНА</w:t>
                      </w:r>
                    </w:p>
                    <w:p w14:paraId="5CE711D5" w14:textId="77777777" w:rsidR="00BC0136" w:rsidRPr="00F059D4" w:rsidRDefault="00BC0136" w:rsidP="00BC013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</w:t>
                      </w:r>
                      <w:r w:rsidRPr="00F059D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остановлением Администрации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Павлово-Посадского </w:t>
                      </w:r>
                      <w:r w:rsidRPr="00F059D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городского округа Московской области</w:t>
                      </w:r>
                    </w:p>
                    <w:p w14:paraId="27A3FAE9" w14:textId="77777777" w:rsidR="00BC0136" w:rsidRPr="00F02EAE" w:rsidRDefault="00BC0136" w:rsidP="00BC013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02EA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от 29.12.2023 № 658 </w:t>
                      </w:r>
                    </w:p>
                    <w:p w14:paraId="58DD9103" w14:textId="77777777" w:rsidR="00BC0136" w:rsidRPr="00F02EAE" w:rsidRDefault="00BC0136" w:rsidP="00BC0136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02EA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(в ред. от 25.07.2024 №1544, от 10.10.2024 №2198, от 12.12.2024 №2786, от 24.12.2024 №2913, от 26.12.2024 №2971, от 15.04.2025 №718, от 02.07.2025 №1225, от 26.11.2025 №2219 от 11.12.2025 №2359, от 25.12.2025 №2468, от 15.01.2026 №31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от 21.04.2026 №733</w:t>
                      </w:r>
                      <w:r w:rsidRPr="00F02EA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</w:p>
                    <w:p w14:paraId="47110E29" w14:textId="77777777" w:rsidR="00BC0136" w:rsidRDefault="00BC0136" w:rsidP="00BC0136"/>
                  </w:txbxContent>
                </v:textbox>
                <w10:wrap type="square"/>
              </v:shape>
            </w:pict>
          </mc:Fallback>
        </mc:AlternateContent>
      </w:r>
      <w:r w:rsidRPr="00BC0136">
        <w:rPr>
          <w:rFonts w:ascii="Arial" w:hAnsi="Arial" w:cs="Arial"/>
          <w:b/>
          <w:sz w:val="24"/>
          <w:szCs w:val="24"/>
          <w:shd w:val="clear" w:color="auto" w:fill="FFFFFF"/>
        </w:rPr>
        <w:t xml:space="preserve"> </w:t>
      </w:r>
    </w:p>
    <w:p w14:paraId="1E6AA413" w14:textId="77777777" w:rsidR="00BC0136" w:rsidRPr="00BC0136" w:rsidRDefault="00BC0136" w:rsidP="00BC0136">
      <w:pPr>
        <w:spacing w:line="240" w:lineRule="auto"/>
        <w:rPr>
          <w:rFonts w:ascii="Arial" w:hAnsi="Arial" w:cs="Arial"/>
          <w:b/>
          <w:bCs/>
          <w:sz w:val="24"/>
          <w:szCs w:val="24"/>
          <w:lang w:eastAsia="ru-RU"/>
        </w:rPr>
      </w:pPr>
    </w:p>
    <w:p w14:paraId="7C252180" w14:textId="77777777" w:rsidR="00BC0136" w:rsidRPr="00BC0136" w:rsidRDefault="00BC0136" w:rsidP="00BC0136">
      <w:pPr>
        <w:spacing w:line="240" w:lineRule="auto"/>
        <w:rPr>
          <w:rFonts w:ascii="Arial" w:hAnsi="Arial" w:cs="Arial"/>
          <w:b/>
          <w:bCs/>
          <w:sz w:val="24"/>
          <w:szCs w:val="24"/>
          <w:lang w:eastAsia="ru-RU"/>
        </w:rPr>
      </w:pPr>
    </w:p>
    <w:p w14:paraId="378318F9" w14:textId="77777777" w:rsidR="00BC0136" w:rsidRPr="00BC0136" w:rsidRDefault="00BC0136" w:rsidP="00BC0136">
      <w:pPr>
        <w:spacing w:line="240" w:lineRule="auto"/>
        <w:rPr>
          <w:rFonts w:ascii="Arial" w:hAnsi="Arial" w:cs="Arial"/>
          <w:b/>
          <w:bCs/>
          <w:sz w:val="24"/>
          <w:szCs w:val="24"/>
          <w:lang w:eastAsia="ru-RU"/>
        </w:rPr>
      </w:pPr>
    </w:p>
    <w:p w14:paraId="3B61CA78" w14:textId="77777777" w:rsidR="00BC0136" w:rsidRPr="00BC0136" w:rsidRDefault="00BC0136" w:rsidP="00BC0136">
      <w:pPr>
        <w:spacing w:line="240" w:lineRule="auto"/>
        <w:rPr>
          <w:rFonts w:ascii="Arial" w:hAnsi="Arial" w:cs="Arial"/>
          <w:b/>
          <w:bCs/>
          <w:sz w:val="24"/>
          <w:szCs w:val="24"/>
          <w:lang w:eastAsia="ru-RU"/>
        </w:rPr>
      </w:pPr>
    </w:p>
    <w:p w14:paraId="31A13868" w14:textId="77777777" w:rsidR="00BC0136" w:rsidRPr="00BC0136" w:rsidRDefault="00BC0136" w:rsidP="00BC0136">
      <w:pPr>
        <w:spacing w:line="240" w:lineRule="auto"/>
        <w:rPr>
          <w:rFonts w:ascii="Arial" w:hAnsi="Arial" w:cs="Arial"/>
          <w:b/>
          <w:bCs/>
          <w:sz w:val="24"/>
          <w:szCs w:val="24"/>
          <w:lang w:eastAsia="ru-RU"/>
        </w:rPr>
      </w:pPr>
    </w:p>
    <w:p w14:paraId="10FDCD51" w14:textId="77777777" w:rsidR="00BC0136" w:rsidRPr="00BC0136" w:rsidRDefault="00BC0136" w:rsidP="00BC0136">
      <w:pPr>
        <w:spacing w:line="240" w:lineRule="auto"/>
        <w:rPr>
          <w:rFonts w:ascii="Arial" w:hAnsi="Arial" w:cs="Arial"/>
          <w:b/>
          <w:bCs/>
          <w:sz w:val="24"/>
          <w:szCs w:val="24"/>
          <w:lang w:eastAsia="ru-RU"/>
        </w:rPr>
      </w:pPr>
    </w:p>
    <w:p w14:paraId="73BA669A" w14:textId="77777777" w:rsidR="00BC0136" w:rsidRPr="00BC0136" w:rsidRDefault="00BC0136" w:rsidP="00BC0136">
      <w:pPr>
        <w:spacing w:line="240" w:lineRule="auto"/>
        <w:rPr>
          <w:rFonts w:ascii="Arial" w:hAnsi="Arial" w:cs="Arial"/>
          <w:b/>
          <w:bCs/>
          <w:sz w:val="24"/>
          <w:szCs w:val="24"/>
          <w:lang w:eastAsia="ru-RU"/>
        </w:rPr>
      </w:pPr>
    </w:p>
    <w:p w14:paraId="50FF1B67" w14:textId="77777777" w:rsidR="00BC0136" w:rsidRPr="00BC0136" w:rsidRDefault="00BC0136" w:rsidP="00BC0136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</w:p>
    <w:p w14:paraId="65CB2930" w14:textId="77777777" w:rsidR="00BC0136" w:rsidRPr="00BC0136" w:rsidRDefault="00BC0136" w:rsidP="00BC0136">
      <w:pPr>
        <w:spacing w:line="240" w:lineRule="auto"/>
        <w:jc w:val="center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BC0136">
        <w:rPr>
          <w:rFonts w:ascii="Arial" w:hAnsi="Arial" w:cs="Arial"/>
          <w:b/>
          <w:bCs/>
          <w:sz w:val="24"/>
          <w:szCs w:val="24"/>
          <w:lang w:eastAsia="ru-RU"/>
        </w:rPr>
        <w:t>Муниципальная программа</w:t>
      </w:r>
    </w:p>
    <w:p w14:paraId="3DF8106C" w14:textId="77777777" w:rsidR="00BC0136" w:rsidRPr="00BC0136" w:rsidRDefault="00BC0136" w:rsidP="00BC0136">
      <w:pPr>
        <w:autoSpaceDE w:val="0"/>
        <w:spacing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BC0136">
        <w:rPr>
          <w:rFonts w:ascii="Arial" w:hAnsi="Arial" w:cs="Arial"/>
          <w:b/>
          <w:bCs/>
          <w:sz w:val="24"/>
          <w:szCs w:val="24"/>
          <w:lang w:eastAsia="ru-RU"/>
        </w:rPr>
        <w:t>«Спорт» на 2024-2028 годы</w:t>
      </w:r>
    </w:p>
    <w:p w14:paraId="709ACDFB" w14:textId="77777777" w:rsidR="00BC0136" w:rsidRPr="00BC0136" w:rsidRDefault="00BC0136" w:rsidP="00BC0136">
      <w:pPr>
        <w:spacing w:line="240" w:lineRule="auto"/>
        <w:rPr>
          <w:rFonts w:ascii="Arial" w:hAnsi="Arial" w:cs="Arial"/>
          <w:b/>
          <w:sz w:val="24"/>
          <w:szCs w:val="24"/>
          <w:shd w:val="clear" w:color="auto" w:fill="FFFFFF"/>
        </w:rPr>
        <w:sectPr w:rsidR="00BC0136" w:rsidRPr="00BC0136" w:rsidSect="00BC0136">
          <w:pgSz w:w="16838" w:h="11906" w:orient="landscape"/>
          <w:pgMar w:top="1134" w:right="567" w:bottom="1134" w:left="1134" w:header="624" w:footer="624" w:gutter="0"/>
          <w:pgNumType w:start="1"/>
          <w:cols w:space="708"/>
          <w:titlePg/>
          <w:docGrid w:linePitch="360"/>
        </w:sectPr>
      </w:pPr>
    </w:p>
    <w:p w14:paraId="7DDD12B6" w14:textId="77777777" w:rsidR="00BC0136" w:rsidRPr="00BC0136" w:rsidRDefault="00BC0136" w:rsidP="00BC0136">
      <w:pPr>
        <w:spacing w:after="0" w:line="240" w:lineRule="auto"/>
        <w:ind w:left="360"/>
        <w:jc w:val="center"/>
        <w:rPr>
          <w:rFonts w:ascii="Arial" w:hAnsi="Arial" w:cs="Arial"/>
          <w:sz w:val="24"/>
          <w:szCs w:val="24"/>
          <w:shd w:val="clear" w:color="auto" w:fill="FFFFFF"/>
        </w:rPr>
      </w:pPr>
      <w:r w:rsidRPr="00BC0136">
        <w:rPr>
          <w:rFonts w:ascii="Arial" w:hAnsi="Arial" w:cs="Arial"/>
          <w:b/>
          <w:sz w:val="24"/>
          <w:szCs w:val="24"/>
          <w:shd w:val="clear" w:color="auto" w:fill="FFFFFF"/>
        </w:rPr>
        <w:lastRenderedPageBreak/>
        <w:t xml:space="preserve"> 1. Паспорт муниципальной программы «Спорт»</w:t>
      </w:r>
      <w:r w:rsidRPr="00BC013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14:paraId="2523CC20" w14:textId="77777777" w:rsidR="00BC0136" w:rsidRPr="00BC0136" w:rsidRDefault="00BC0136" w:rsidP="00BC0136">
      <w:pPr>
        <w:spacing w:after="0" w:line="240" w:lineRule="auto"/>
        <w:ind w:left="360"/>
        <w:jc w:val="center"/>
        <w:rPr>
          <w:rFonts w:ascii="Arial" w:hAnsi="Arial" w:cs="Arial"/>
          <w:sz w:val="24"/>
          <w:szCs w:val="24"/>
        </w:rPr>
      </w:pPr>
    </w:p>
    <w:tbl>
      <w:tblPr>
        <w:tblW w:w="1590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4"/>
        <w:gridCol w:w="1842"/>
        <w:gridCol w:w="1985"/>
        <w:gridCol w:w="1843"/>
        <w:gridCol w:w="1842"/>
        <w:gridCol w:w="1843"/>
        <w:gridCol w:w="2126"/>
      </w:tblGrid>
      <w:tr w:rsidR="00BC0136" w:rsidRPr="00BC0136" w14:paraId="4BCB3BBD" w14:textId="77777777" w:rsidTr="00122EAD">
        <w:trPr>
          <w:trHeight w:val="645"/>
        </w:trPr>
        <w:tc>
          <w:tcPr>
            <w:tcW w:w="4424" w:type="dxa"/>
            <w:shd w:val="clear" w:color="auto" w:fill="auto"/>
            <w:hideMark/>
          </w:tcPr>
          <w:p w14:paraId="695AB2C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Координатор муниципальной программы</w:t>
            </w:r>
          </w:p>
        </w:tc>
        <w:tc>
          <w:tcPr>
            <w:tcW w:w="11481" w:type="dxa"/>
            <w:gridSpan w:val="6"/>
            <w:shd w:val="clear" w:color="auto" w:fill="auto"/>
            <w:hideMark/>
          </w:tcPr>
          <w:p w14:paraId="57895D4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Аргунова С. Ю. – заместитель Главы Павлово-Посадского городского округа Московской области</w:t>
            </w:r>
          </w:p>
        </w:tc>
      </w:tr>
      <w:tr w:rsidR="00BC0136" w:rsidRPr="00BC0136" w14:paraId="540B3A82" w14:textId="77777777" w:rsidTr="00122EAD">
        <w:trPr>
          <w:trHeight w:val="315"/>
        </w:trPr>
        <w:tc>
          <w:tcPr>
            <w:tcW w:w="4424" w:type="dxa"/>
            <w:shd w:val="clear" w:color="auto" w:fill="auto"/>
            <w:hideMark/>
          </w:tcPr>
          <w:p w14:paraId="4EBF932E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Муниципальный заказчик программы</w:t>
            </w:r>
          </w:p>
        </w:tc>
        <w:tc>
          <w:tcPr>
            <w:tcW w:w="11481" w:type="dxa"/>
            <w:gridSpan w:val="6"/>
            <w:shd w:val="clear" w:color="auto" w:fill="auto"/>
            <w:hideMark/>
          </w:tcPr>
          <w:p w14:paraId="267E3D8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Управление по культуре, спорту и работе с молодёжью Администрации Павлово-Посадского городского округа Московской области</w:t>
            </w:r>
          </w:p>
        </w:tc>
      </w:tr>
      <w:tr w:rsidR="00BC0136" w:rsidRPr="00BC0136" w14:paraId="4799E7E4" w14:textId="77777777" w:rsidTr="00122EAD">
        <w:trPr>
          <w:trHeight w:val="315"/>
        </w:trPr>
        <w:tc>
          <w:tcPr>
            <w:tcW w:w="4424" w:type="dxa"/>
            <w:vMerge w:val="restart"/>
            <w:shd w:val="clear" w:color="auto" w:fill="auto"/>
            <w:hideMark/>
          </w:tcPr>
          <w:p w14:paraId="4DD07E98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Цели государственной программы</w:t>
            </w:r>
          </w:p>
        </w:tc>
        <w:tc>
          <w:tcPr>
            <w:tcW w:w="11481" w:type="dxa"/>
            <w:gridSpan w:val="6"/>
            <w:shd w:val="clear" w:color="auto" w:fill="auto"/>
            <w:hideMark/>
          </w:tcPr>
          <w:p w14:paraId="5295603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 Создание в Павлово-Посадском городском округе Московской области условий для занятий физической культурой и спортом</w:t>
            </w:r>
          </w:p>
        </w:tc>
      </w:tr>
      <w:tr w:rsidR="00BC0136" w:rsidRPr="00BC0136" w14:paraId="1EF7EC71" w14:textId="77777777" w:rsidTr="00122EAD">
        <w:trPr>
          <w:trHeight w:val="465"/>
        </w:trPr>
        <w:tc>
          <w:tcPr>
            <w:tcW w:w="4424" w:type="dxa"/>
            <w:vMerge/>
            <w:vAlign w:val="center"/>
            <w:hideMark/>
          </w:tcPr>
          <w:p w14:paraId="7661E699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481" w:type="dxa"/>
            <w:gridSpan w:val="6"/>
            <w:shd w:val="clear" w:color="auto" w:fill="auto"/>
            <w:hideMark/>
          </w:tcPr>
          <w:p w14:paraId="24D87471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2. </w:t>
            </w: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Совершенствование подготовки спортивного резерва для спортивных сборных команд Павлово-Посадского городского округа Московской области, развитие спорта высших достижений</w:t>
            </w:r>
          </w:p>
        </w:tc>
      </w:tr>
      <w:tr w:rsidR="00BC0136" w:rsidRPr="00BC0136" w14:paraId="7E391AD5" w14:textId="77777777" w:rsidTr="00122EAD">
        <w:trPr>
          <w:trHeight w:val="271"/>
        </w:trPr>
        <w:tc>
          <w:tcPr>
            <w:tcW w:w="4424" w:type="dxa"/>
            <w:shd w:val="clear" w:color="auto" w:fill="auto"/>
            <w:hideMark/>
          </w:tcPr>
          <w:p w14:paraId="2836794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Перечень подпрограмм</w:t>
            </w:r>
          </w:p>
        </w:tc>
        <w:tc>
          <w:tcPr>
            <w:tcW w:w="11481" w:type="dxa"/>
            <w:gridSpan w:val="6"/>
            <w:shd w:val="clear" w:color="auto" w:fill="auto"/>
            <w:hideMark/>
          </w:tcPr>
          <w:p w14:paraId="4CD7648C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Муниципальные заказчики подпрограмм</w:t>
            </w:r>
          </w:p>
        </w:tc>
      </w:tr>
      <w:tr w:rsidR="00BC0136" w:rsidRPr="00BC0136" w14:paraId="027CC989" w14:textId="77777777" w:rsidTr="00122EAD">
        <w:trPr>
          <w:trHeight w:val="278"/>
        </w:trPr>
        <w:tc>
          <w:tcPr>
            <w:tcW w:w="4424" w:type="dxa"/>
            <w:shd w:val="clear" w:color="auto" w:fill="auto"/>
            <w:vAlign w:val="center"/>
            <w:hideMark/>
          </w:tcPr>
          <w:p w14:paraId="6FC7649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Развитие физической культуры и спорта</w:t>
            </w:r>
          </w:p>
        </w:tc>
        <w:tc>
          <w:tcPr>
            <w:tcW w:w="11481" w:type="dxa"/>
            <w:gridSpan w:val="6"/>
            <w:vMerge w:val="restart"/>
            <w:shd w:val="clear" w:color="auto" w:fill="auto"/>
            <w:vAlign w:val="center"/>
          </w:tcPr>
          <w:p w14:paraId="4F6C22B8" w14:textId="77777777" w:rsidR="00BC0136" w:rsidRPr="00BC0136" w:rsidRDefault="00BC0136" w:rsidP="00BC013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Отдел по физической культуре, спорту и работе с молодежью Администрации </w:t>
            </w:r>
            <w:r w:rsidRPr="00BC0136">
              <w:rPr>
                <w:rFonts w:ascii="Arial" w:hAnsi="Arial" w:cs="Arial"/>
                <w:sz w:val="24"/>
                <w:szCs w:val="24"/>
              </w:rPr>
              <w:t>Павлово-Посадского городского округа Московской области</w:t>
            </w:r>
          </w:p>
        </w:tc>
      </w:tr>
      <w:tr w:rsidR="00BC0136" w:rsidRPr="00BC0136" w14:paraId="5166D3B7" w14:textId="77777777" w:rsidTr="00122EAD">
        <w:trPr>
          <w:trHeight w:val="253"/>
        </w:trPr>
        <w:tc>
          <w:tcPr>
            <w:tcW w:w="4424" w:type="dxa"/>
            <w:shd w:val="clear" w:color="auto" w:fill="auto"/>
            <w:vAlign w:val="center"/>
            <w:hideMark/>
          </w:tcPr>
          <w:p w14:paraId="084C345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Подготовка спортивного резерва</w:t>
            </w:r>
          </w:p>
        </w:tc>
        <w:tc>
          <w:tcPr>
            <w:tcW w:w="11481" w:type="dxa"/>
            <w:gridSpan w:val="6"/>
            <w:vMerge/>
            <w:vAlign w:val="center"/>
          </w:tcPr>
          <w:p w14:paraId="6E80771F" w14:textId="77777777" w:rsidR="00BC0136" w:rsidRPr="00BC0136" w:rsidRDefault="00BC0136" w:rsidP="00BC013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C0136" w:rsidRPr="00BC0136" w14:paraId="2676CB9D" w14:textId="77777777" w:rsidTr="00122EAD">
        <w:trPr>
          <w:trHeight w:val="253"/>
        </w:trPr>
        <w:tc>
          <w:tcPr>
            <w:tcW w:w="4424" w:type="dxa"/>
            <w:shd w:val="clear" w:color="auto" w:fill="auto"/>
            <w:vAlign w:val="center"/>
          </w:tcPr>
          <w:p w14:paraId="70D500F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 Обеспечивающая подпрограмма</w:t>
            </w:r>
          </w:p>
        </w:tc>
        <w:tc>
          <w:tcPr>
            <w:tcW w:w="11481" w:type="dxa"/>
            <w:gridSpan w:val="6"/>
            <w:vMerge/>
            <w:vAlign w:val="center"/>
          </w:tcPr>
          <w:p w14:paraId="36925294" w14:textId="77777777" w:rsidR="00BC0136" w:rsidRPr="00BC0136" w:rsidRDefault="00BC0136" w:rsidP="00BC0136">
            <w:pPr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</w:tr>
      <w:tr w:rsidR="00BC0136" w:rsidRPr="00BC0136" w14:paraId="69285B67" w14:textId="77777777" w:rsidTr="00122EAD">
        <w:trPr>
          <w:trHeight w:val="705"/>
        </w:trPr>
        <w:tc>
          <w:tcPr>
            <w:tcW w:w="4424" w:type="dxa"/>
            <w:vMerge w:val="restart"/>
            <w:shd w:val="clear" w:color="auto" w:fill="auto"/>
            <w:hideMark/>
          </w:tcPr>
          <w:p w14:paraId="366E0354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Краткая характеристика подпрограмм</w:t>
            </w:r>
          </w:p>
        </w:tc>
        <w:tc>
          <w:tcPr>
            <w:tcW w:w="11481" w:type="dxa"/>
            <w:gridSpan w:val="6"/>
            <w:shd w:val="clear" w:color="auto" w:fill="auto"/>
            <w:vAlign w:val="center"/>
            <w:hideMark/>
          </w:tcPr>
          <w:p w14:paraId="35827752" w14:textId="77777777" w:rsidR="00BC0136" w:rsidRPr="00BC0136" w:rsidRDefault="00BC0136" w:rsidP="00BC0136">
            <w:pPr>
              <w:tabs>
                <w:tab w:val="left" w:pos="164"/>
              </w:tabs>
              <w:spacing w:after="0" w:line="240" w:lineRule="auto"/>
              <w:ind w:left="22"/>
              <w:contextualSpacing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1. Обеспечение </w:t>
            </w: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динамичного развития сферы физической культуры и спорта, </w:t>
            </w: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создание условий для вовлечения</w:t>
            </w: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жителей </w:t>
            </w:r>
            <w:r w:rsidRPr="00BC0136">
              <w:rPr>
                <w:rFonts w:ascii="Arial" w:hAnsi="Arial" w:cs="Arial"/>
                <w:sz w:val="24"/>
                <w:szCs w:val="24"/>
              </w:rPr>
              <w:t>Павлово-Посадского городского округа Московской области</w:t>
            </w: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в систематические занятия физической культурой и спортом, повышение доступности объектов спорта для инвалидов и лиц с ограниченными возможностями здоровья</w:t>
            </w:r>
          </w:p>
        </w:tc>
      </w:tr>
      <w:tr w:rsidR="00BC0136" w:rsidRPr="00BC0136" w14:paraId="6AC66406" w14:textId="77777777" w:rsidTr="00122EAD">
        <w:trPr>
          <w:trHeight w:val="829"/>
        </w:trPr>
        <w:tc>
          <w:tcPr>
            <w:tcW w:w="4424" w:type="dxa"/>
            <w:vMerge/>
            <w:vAlign w:val="center"/>
            <w:hideMark/>
          </w:tcPr>
          <w:p w14:paraId="4C477DB9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481" w:type="dxa"/>
            <w:gridSpan w:val="6"/>
            <w:shd w:val="clear" w:color="auto" w:fill="auto"/>
            <w:vAlign w:val="center"/>
            <w:hideMark/>
          </w:tcPr>
          <w:p w14:paraId="6DAEECFC" w14:textId="77777777" w:rsidR="00BC0136" w:rsidRPr="00BC0136" w:rsidRDefault="00BC0136" w:rsidP="00BC013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 О</w:t>
            </w: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беспечение подготовки спортивного резерва для спортивных сборных команд </w:t>
            </w:r>
            <w:r w:rsidRPr="00BC0136">
              <w:rPr>
                <w:rFonts w:ascii="Arial" w:hAnsi="Arial" w:cs="Arial"/>
                <w:sz w:val="24"/>
                <w:szCs w:val="24"/>
              </w:rPr>
              <w:t>Павлово-Посадского городского округа Московской области</w:t>
            </w: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и участие в подготовке спортивного резерва для спортивных сборных команд Российской Федерации, содействие развитию спорта высших достижений Московской области, совершенствование системы социальной поддержки спортсменов, тренеров, тренеров-преподавателей и специалистов, работающих в сфере физической культуры и спорта, эффективное использование тренировочных площадок после проведения чемпионата мира по футболу 2018 года в Российской Федерации</w:t>
            </w:r>
          </w:p>
        </w:tc>
      </w:tr>
      <w:tr w:rsidR="00BC0136" w:rsidRPr="00BC0136" w14:paraId="75191916" w14:textId="77777777" w:rsidTr="00122EAD">
        <w:trPr>
          <w:trHeight w:val="829"/>
        </w:trPr>
        <w:tc>
          <w:tcPr>
            <w:tcW w:w="4424" w:type="dxa"/>
            <w:vAlign w:val="center"/>
          </w:tcPr>
          <w:p w14:paraId="57F82A59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481" w:type="dxa"/>
            <w:gridSpan w:val="6"/>
            <w:shd w:val="clear" w:color="auto" w:fill="auto"/>
          </w:tcPr>
          <w:p w14:paraId="667D6F06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3. Создание условий для эффективной реализации полномочий органов местного самоуправления </w:t>
            </w:r>
            <w:r w:rsidRPr="00BC0136">
              <w:rPr>
                <w:rFonts w:ascii="Arial" w:hAnsi="Arial" w:cs="Arial"/>
                <w:sz w:val="24"/>
                <w:szCs w:val="24"/>
                <w:lang w:eastAsia="ru-RU"/>
              </w:rPr>
              <w:t xml:space="preserve">Павлово-Посадского городского округа Московской области </w:t>
            </w: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сфере физической культуры и спорта</w:t>
            </w:r>
          </w:p>
        </w:tc>
      </w:tr>
      <w:tr w:rsidR="00BC0136" w:rsidRPr="00BC0136" w14:paraId="30541716" w14:textId="77777777" w:rsidTr="00122EAD">
        <w:trPr>
          <w:trHeight w:val="860"/>
        </w:trPr>
        <w:tc>
          <w:tcPr>
            <w:tcW w:w="4424" w:type="dxa"/>
            <w:shd w:val="clear" w:color="auto" w:fill="auto"/>
            <w:hideMark/>
          </w:tcPr>
          <w:p w14:paraId="5EE44E0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Источники финансирования муниципальной программы, в том числе по годам реализации программы (тыс. руб.):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7791AE0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2ACDC2FF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2BE67B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4D9D7800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D116B6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051E1E7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2028 год</w:t>
            </w:r>
          </w:p>
        </w:tc>
      </w:tr>
      <w:tr w:rsidR="00BC0136" w:rsidRPr="00BC0136" w14:paraId="05422A7F" w14:textId="77777777" w:rsidTr="00122EAD">
        <w:trPr>
          <w:trHeight w:val="477"/>
        </w:trPr>
        <w:tc>
          <w:tcPr>
            <w:tcW w:w="4424" w:type="dxa"/>
            <w:shd w:val="clear" w:color="auto" w:fill="auto"/>
            <w:hideMark/>
          </w:tcPr>
          <w:p w14:paraId="25067B5D" w14:textId="77777777" w:rsidR="00BC0136" w:rsidRPr="00BC0136" w:rsidRDefault="00BC0136" w:rsidP="00BC013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Средства бюджета Московской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7667F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8 081,06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C319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2 030,00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048F5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3 351,00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BC5A9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608,04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A920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E1C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2 092,02</w:t>
            </w:r>
          </w:p>
        </w:tc>
      </w:tr>
      <w:tr w:rsidR="00BC0136" w:rsidRPr="00BC0136" w14:paraId="60F723D2" w14:textId="77777777" w:rsidTr="00122EAD">
        <w:trPr>
          <w:trHeight w:val="457"/>
        </w:trPr>
        <w:tc>
          <w:tcPr>
            <w:tcW w:w="4424" w:type="dxa"/>
            <w:shd w:val="clear" w:color="auto" w:fill="auto"/>
            <w:hideMark/>
          </w:tcPr>
          <w:p w14:paraId="5664FB24" w14:textId="77777777" w:rsidR="00BC0136" w:rsidRPr="00BC0136" w:rsidRDefault="00BC0136" w:rsidP="00BC013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Средства федерального бюджета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365F9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BEFC0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980F9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5C3B3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16B70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3977B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BC0136" w:rsidRPr="00BC0136" w14:paraId="67CCD2D5" w14:textId="77777777" w:rsidTr="00122EAD">
        <w:trPr>
          <w:trHeight w:val="549"/>
        </w:trPr>
        <w:tc>
          <w:tcPr>
            <w:tcW w:w="4424" w:type="dxa"/>
            <w:shd w:val="clear" w:color="auto" w:fill="auto"/>
            <w:hideMark/>
          </w:tcPr>
          <w:p w14:paraId="04261CD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Средства бюджета Павлово-Посадского городского округа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D06A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1 297 844,83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4DE07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220 475,00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69693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256 020,49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B4BC2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278 281,86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640D3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269 241,00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18F21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273 826,48</w:t>
            </w:r>
          </w:p>
        </w:tc>
      </w:tr>
      <w:tr w:rsidR="00BC0136" w:rsidRPr="00BC0136" w14:paraId="6A01F42D" w14:textId="77777777" w:rsidTr="00122EAD">
        <w:trPr>
          <w:trHeight w:val="407"/>
        </w:trPr>
        <w:tc>
          <w:tcPr>
            <w:tcW w:w="4424" w:type="dxa"/>
            <w:shd w:val="clear" w:color="auto" w:fill="auto"/>
            <w:vAlign w:val="center"/>
            <w:hideMark/>
          </w:tcPr>
          <w:p w14:paraId="37C11A29" w14:textId="77777777" w:rsidR="00BC0136" w:rsidRPr="00BC0136" w:rsidRDefault="00BC0136" w:rsidP="00BC013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Всего, в том числе по годам: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5623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1 305 925,89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63BE0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222 505,00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4054C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259 371,49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C1770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278 889,90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C13EF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269 241,00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56F0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275 918,50</w:t>
            </w:r>
          </w:p>
        </w:tc>
      </w:tr>
    </w:tbl>
    <w:p w14:paraId="680153DD" w14:textId="77777777" w:rsidR="00BC0136" w:rsidRPr="00BC0136" w:rsidRDefault="00BC0136" w:rsidP="00BC0136">
      <w:pPr>
        <w:numPr>
          <w:ilvl w:val="0"/>
          <w:numId w:val="10"/>
        </w:numPr>
        <w:spacing w:line="240" w:lineRule="auto"/>
        <w:contextualSpacing/>
        <w:jc w:val="center"/>
        <w:rPr>
          <w:rFonts w:ascii="Arial" w:hAnsi="Arial" w:cs="Arial"/>
          <w:sz w:val="24"/>
          <w:szCs w:val="24"/>
          <w:shd w:val="clear" w:color="auto" w:fill="FFFFFF"/>
        </w:rPr>
        <w:sectPr w:rsidR="00BC0136" w:rsidRPr="00BC0136" w:rsidSect="00BC0136">
          <w:pgSz w:w="16838" w:h="11906" w:orient="landscape"/>
          <w:pgMar w:top="1134" w:right="567" w:bottom="1134" w:left="1134" w:header="624" w:footer="624" w:gutter="0"/>
          <w:pgNumType w:start="1"/>
          <w:cols w:space="708"/>
          <w:titlePg/>
          <w:docGrid w:linePitch="360"/>
        </w:sectPr>
      </w:pPr>
    </w:p>
    <w:p w14:paraId="15FB263F" w14:textId="77777777" w:rsidR="00BC0136" w:rsidRPr="00BC0136" w:rsidRDefault="00BC0136" w:rsidP="00BC013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BC0136">
        <w:rPr>
          <w:rFonts w:ascii="Arial" w:hAnsi="Arial" w:cs="Arial"/>
          <w:b/>
          <w:sz w:val="24"/>
          <w:szCs w:val="24"/>
          <w:shd w:val="clear" w:color="auto" w:fill="FFFFFF"/>
        </w:rPr>
        <w:lastRenderedPageBreak/>
        <w:t xml:space="preserve"> 2. Краткая характеристика сферы реализации муниципальной программы, в том числе формулировка основных </w:t>
      </w:r>
    </w:p>
    <w:p w14:paraId="5EF6F402" w14:textId="77777777" w:rsidR="00BC0136" w:rsidRPr="00BC0136" w:rsidRDefault="00BC0136" w:rsidP="00BC013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BC0136">
        <w:rPr>
          <w:rFonts w:ascii="Arial" w:hAnsi="Arial" w:cs="Arial"/>
          <w:b/>
          <w:sz w:val="24"/>
          <w:szCs w:val="24"/>
          <w:shd w:val="clear" w:color="auto" w:fill="FFFFFF"/>
        </w:rPr>
        <w:t>проблем в указанной сфере, описание целей муниципальной программы</w:t>
      </w:r>
    </w:p>
    <w:p w14:paraId="42FBE89D" w14:textId="77777777" w:rsidR="00BC0136" w:rsidRPr="00BC0136" w:rsidRDefault="00BC0136" w:rsidP="00BC013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shd w:val="clear" w:color="auto" w:fill="FFFFFF"/>
        </w:rPr>
      </w:pPr>
    </w:p>
    <w:p w14:paraId="55179A7D" w14:textId="77777777" w:rsidR="00BC0136" w:rsidRPr="00BC0136" w:rsidRDefault="00BC0136" w:rsidP="00BC0136">
      <w:pPr>
        <w:tabs>
          <w:tab w:val="left" w:pos="0"/>
        </w:tabs>
        <w:autoSpaceDE w:val="0"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BC0136">
        <w:rPr>
          <w:rFonts w:ascii="Arial" w:eastAsia="Calibri" w:hAnsi="Arial" w:cs="Arial"/>
          <w:sz w:val="24"/>
          <w:szCs w:val="24"/>
          <w:lang w:eastAsia="ru-RU"/>
        </w:rPr>
        <w:tab/>
        <w:t>Физкультурно-оздоровительная работа - комплекс мероприятий, направленных на создание благоприятных условий для занятий физической культурой и спортом, привлечение к занятиям максимально возможного количества жителей города, снижение негативного влияния окружающей среды на человека и проведение реабилитационных мероприятий, повышение сопротивляемости организма различным заболеваниям.</w:t>
      </w:r>
    </w:p>
    <w:p w14:paraId="058E83E2" w14:textId="77777777" w:rsidR="00BC0136" w:rsidRPr="00BC0136" w:rsidRDefault="00BC0136" w:rsidP="00BC0136">
      <w:pPr>
        <w:tabs>
          <w:tab w:val="left" w:pos="0"/>
        </w:tabs>
        <w:autoSpaceDE w:val="0"/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  <w:r w:rsidRPr="00BC0136">
        <w:rPr>
          <w:rFonts w:ascii="Arial" w:eastAsia="Calibri" w:hAnsi="Arial" w:cs="Arial"/>
          <w:sz w:val="24"/>
          <w:szCs w:val="24"/>
          <w:lang w:eastAsia="ru-RU"/>
        </w:rPr>
        <w:t xml:space="preserve">      Физическое воспитание - процесс, направленный на воспитание личности, развитие физических возможностей человека, приобретение им умений и знаний в области физической культуры и спорта в целях формирования всесторонне развитого и физически здорового человека с высоким уровнем физической культуры.</w:t>
      </w:r>
    </w:p>
    <w:p w14:paraId="476619BE" w14:textId="77777777" w:rsidR="00BC0136" w:rsidRPr="00BC0136" w:rsidRDefault="00BC0136" w:rsidP="00BC0136">
      <w:pPr>
        <w:spacing w:after="0" w:line="240" w:lineRule="auto"/>
        <w:ind w:firstLine="360"/>
        <w:jc w:val="both"/>
        <w:rPr>
          <w:rFonts w:ascii="Arial" w:eastAsia="Calibri" w:hAnsi="Arial" w:cs="Arial"/>
          <w:sz w:val="24"/>
          <w:szCs w:val="24"/>
        </w:rPr>
      </w:pPr>
      <w:r w:rsidRPr="00BC0136">
        <w:rPr>
          <w:rFonts w:ascii="Arial" w:eastAsia="Calibri" w:hAnsi="Arial" w:cs="Arial"/>
          <w:sz w:val="24"/>
          <w:szCs w:val="24"/>
        </w:rPr>
        <w:t>Физическая культура и спорт являются составными элементами культуры личности и здорового образа жизни, значительно влияют не только на повышение физической подготовленности, улучшение здоровья, но и на поведение человека в быту, трудовом коллективе, на формирование личности и межличностных отношений.</w:t>
      </w:r>
    </w:p>
    <w:p w14:paraId="32F6610C" w14:textId="77777777" w:rsidR="00BC0136" w:rsidRPr="00BC0136" w:rsidRDefault="00BC0136" w:rsidP="00BC0136">
      <w:pPr>
        <w:spacing w:after="0" w:line="240" w:lineRule="auto"/>
        <w:ind w:firstLine="360"/>
        <w:jc w:val="both"/>
        <w:rPr>
          <w:rFonts w:ascii="Arial" w:eastAsia="Calibri" w:hAnsi="Arial" w:cs="Arial"/>
          <w:sz w:val="24"/>
          <w:szCs w:val="24"/>
        </w:rPr>
      </w:pPr>
      <w:r w:rsidRPr="00BC0136">
        <w:rPr>
          <w:rFonts w:ascii="Arial" w:eastAsia="Calibri" w:hAnsi="Arial" w:cs="Arial"/>
          <w:sz w:val="24"/>
          <w:szCs w:val="24"/>
        </w:rPr>
        <w:t>Основополагающим принципом законодательства Российской Федерации о физической культуре и спорте является обеспечение права каждого на свободный доступ к физической культуре и спорту как к необходимым условиям развития физических, интеллектуальных и нравственных способностей личности, права на занятия физической культурой и спортом для всех категорий граждан и групп населения.</w:t>
      </w:r>
    </w:p>
    <w:p w14:paraId="30F5C6BA" w14:textId="77777777" w:rsidR="00BC0136" w:rsidRPr="00BC0136" w:rsidRDefault="00BC0136" w:rsidP="00BC0136">
      <w:pPr>
        <w:spacing w:after="0" w:line="240" w:lineRule="auto"/>
        <w:ind w:firstLine="360"/>
        <w:jc w:val="both"/>
        <w:rPr>
          <w:rFonts w:ascii="Arial" w:eastAsia="Calibri" w:hAnsi="Arial" w:cs="Arial"/>
          <w:sz w:val="24"/>
          <w:szCs w:val="24"/>
        </w:rPr>
      </w:pPr>
      <w:r w:rsidRPr="00BC0136">
        <w:rPr>
          <w:rFonts w:ascii="Arial" w:eastAsia="Calibri" w:hAnsi="Arial" w:cs="Arial"/>
          <w:sz w:val="24"/>
          <w:szCs w:val="24"/>
        </w:rPr>
        <w:t>В настоящее время в общественное сознание возвращаются понятия о том, что физическая активность и занятия спортом (особенно для детей и молодежи) - важнейшее условие развития человека, улучшающее качество жизни, снимающее стрессовые состояния, повышающее работоспособность.</w:t>
      </w:r>
    </w:p>
    <w:p w14:paraId="5FD59E57" w14:textId="77777777" w:rsidR="00BC0136" w:rsidRPr="00BC0136" w:rsidRDefault="00BC0136" w:rsidP="00BC0136">
      <w:pPr>
        <w:spacing w:after="0" w:line="240" w:lineRule="auto"/>
        <w:ind w:firstLine="360"/>
        <w:jc w:val="both"/>
        <w:rPr>
          <w:rFonts w:ascii="Arial" w:eastAsia="Calibri" w:hAnsi="Arial" w:cs="Arial"/>
          <w:sz w:val="24"/>
          <w:szCs w:val="24"/>
        </w:rPr>
      </w:pPr>
      <w:r w:rsidRPr="00BC0136">
        <w:rPr>
          <w:rFonts w:ascii="Arial" w:eastAsia="Calibri" w:hAnsi="Arial" w:cs="Arial"/>
          <w:sz w:val="24"/>
          <w:szCs w:val="24"/>
        </w:rPr>
        <w:t>Несмотря на позитивную динамику развития физической культуры и спорта, сохраняют актуальность проблемные вопросы, связанные с повышением мотивации граждан к систематическим занятиям спортом, ведению здорового образа жизни, доступности спортивной инфраструктуры, а также качества физкультурно-оздоровительных услуг.</w:t>
      </w:r>
    </w:p>
    <w:p w14:paraId="21286878" w14:textId="77777777" w:rsidR="00BC0136" w:rsidRPr="00BC0136" w:rsidRDefault="00BC0136" w:rsidP="00BC0136">
      <w:pPr>
        <w:spacing w:after="0" w:line="240" w:lineRule="auto"/>
        <w:ind w:firstLine="360"/>
        <w:jc w:val="both"/>
        <w:rPr>
          <w:rFonts w:ascii="Arial" w:eastAsia="Calibri" w:hAnsi="Arial" w:cs="Arial"/>
          <w:sz w:val="24"/>
          <w:szCs w:val="24"/>
        </w:rPr>
      </w:pPr>
      <w:r w:rsidRPr="00BC0136">
        <w:rPr>
          <w:rFonts w:ascii="Arial" w:eastAsia="Calibri" w:hAnsi="Arial" w:cs="Arial"/>
          <w:sz w:val="24"/>
          <w:szCs w:val="24"/>
        </w:rPr>
        <w:t>Значительная часть населения не привлечена к систематическим занятиям физической культурой и спортом, что негативно сказывается на здоровье, производительности труда граждан, подготовке молодежи к защите Отечества, профилактике асоциальных явлений в молодежной среде, а также несоответствие уровня материальной базы и инфраструктуры физической культуры и спорта задачам развития массового спорта (несоответствие большого количества имеющихся спортивных сооружений современным требованиям).</w:t>
      </w:r>
    </w:p>
    <w:p w14:paraId="263C768C" w14:textId="77777777" w:rsidR="00BC0136" w:rsidRPr="00BC0136" w:rsidRDefault="00BC0136" w:rsidP="00BC0136">
      <w:pPr>
        <w:spacing w:after="0" w:line="240" w:lineRule="auto"/>
        <w:ind w:firstLine="360"/>
        <w:jc w:val="both"/>
        <w:rPr>
          <w:rFonts w:ascii="Arial" w:eastAsia="Calibri" w:hAnsi="Arial" w:cs="Arial"/>
          <w:sz w:val="24"/>
          <w:szCs w:val="24"/>
        </w:rPr>
      </w:pPr>
      <w:r w:rsidRPr="00BC0136">
        <w:rPr>
          <w:rFonts w:ascii="Arial" w:eastAsia="Calibri" w:hAnsi="Arial" w:cs="Arial"/>
          <w:sz w:val="24"/>
          <w:szCs w:val="24"/>
        </w:rPr>
        <w:t xml:space="preserve">Инструментом, позволяющим наиболее эффективным способом решить указанные выше проблемы и обеспечить динамическое развитие сферы физической культуры и спорта в среднесрочной перспективе станет реализация на территории Павлово-Посадского городского округа Московской области муниципальной программы «Спорт» (далее-Муниципальная программа). </w:t>
      </w:r>
    </w:p>
    <w:p w14:paraId="789CA01D" w14:textId="77777777" w:rsidR="00BC0136" w:rsidRPr="00BC0136" w:rsidRDefault="00BC0136" w:rsidP="00BC0136">
      <w:pPr>
        <w:spacing w:after="0" w:line="240" w:lineRule="auto"/>
        <w:ind w:firstLine="360"/>
        <w:jc w:val="both"/>
        <w:rPr>
          <w:rFonts w:ascii="Arial" w:eastAsia="Calibri" w:hAnsi="Arial" w:cs="Arial"/>
          <w:sz w:val="24"/>
          <w:szCs w:val="24"/>
        </w:rPr>
      </w:pPr>
      <w:r w:rsidRPr="00BC0136">
        <w:rPr>
          <w:rFonts w:ascii="Arial" w:eastAsia="Calibri" w:hAnsi="Arial" w:cs="Arial"/>
          <w:sz w:val="24"/>
          <w:szCs w:val="24"/>
        </w:rPr>
        <w:t xml:space="preserve">Для улучшения материальной базы объектов спорта и спортивной инфраструктуры необходимо предоставление своевременных и достоверных данных о наличии и состоянии существующих объектов. На основании этих сведений может быть разработана концепция </w:t>
      </w:r>
      <w:r w:rsidRPr="00BC0136">
        <w:rPr>
          <w:rFonts w:ascii="Arial" w:eastAsia="Calibri" w:hAnsi="Arial" w:cs="Arial"/>
          <w:sz w:val="24"/>
          <w:szCs w:val="24"/>
        </w:rPr>
        <w:lastRenderedPageBreak/>
        <w:t>реорганизации существующей сети спортивных сооружений, включающая как модернизацию действующих объектов, так и включение в программу строительства новых.</w:t>
      </w:r>
    </w:p>
    <w:p w14:paraId="2BB76EC6" w14:textId="77777777" w:rsidR="00BC0136" w:rsidRPr="00BC0136" w:rsidRDefault="00BC0136" w:rsidP="00BC0136">
      <w:pPr>
        <w:spacing w:after="0" w:line="240" w:lineRule="auto"/>
        <w:ind w:firstLine="360"/>
        <w:jc w:val="both"/>
        <w:rPr>
          <w:rFonts w:ascii="Arial" w:eastAsia="Calibri" w:hAnsi="Arial" w:cs="Arial"/>
          <w:sz w:val="24"/>
          <w:szCs w:val="24"/>
        </w:rPr>
      </w:pPr>
      <w:r w:rsidRPr="00BC0136">
        <w:rPr>
          <w:rFonts w:ascii="Arial" w:eastAsia="Calibri" w:hAnsi="Arial" w:cs="Arial"/>
          <w:sz w:val="24"/>
          <w:szCs w:val="24"/>
        </w:rPr>
        <w:t>Для увеличения числа лиц с ограниченными возможностями здоровья, занимающихся физической культурой и спортом, необходимо создание доступной среды для имеющихся объектов спорта, обеспечение беспрепятственного доступа инвалидов к объектам спортивной инфраструктуры, увеличение количества физкультурно-оздоровительных и спортивно-массовых мероприятий для инвалидов и лиц с ограниченными возможностями здоровья, в том числе детей-инвалидов.</w:t>
      </w:r>
    </w:p>
    <w:p w14:paraId="37216DAF" w14:textId="77777777" w:rsidR="00BC0136" w:rsidRPr="00BC0136" w:rsidRDefault="00BC0136" w:rsidP="00BC0136">
      <w:pPr>
        <w:spacing w:after="0" w:line="240" w:lineRule="auto"/>
        <w:ind w:firstLine="360"/>
        <w:jc w:val="both"/>
        <w:rPr>
          <w:rFonts w:ascii="Arial" w:eastAsia="Calibri" w:hAnsi="Arial" w:cs="Arial"/>
          <w:sz w:val="24"/>
          <w:szCs w:val="24"/>
        </w:rPr>
      </w:pPr>
      <w:r w:rsidRPr="00BC0136">
        <w:rPr>
          <w:rFonts w:ascii="Arial" w:eastAsia="Calibri" w:hAnsi="Arial" w:cs="Arial"/>
          <w:sz w:val="24"/>
          <w:szCs w:val="24"/>
        </w:rPr>
        <w:t>Системные меры, включенные в муниципальную программу, направлены на повышение мотивации населения к занятиям физической культурой и спортом. Показатели результата муниципальной программы позволяют ежегодно оценивать результаты реализации тех или иных мероприятий и обеспечить их корректировку с учетом максимальной эффективности.</w:t>
      </w:r>
    </w:p>
    <w:p w14:paraId="18799E8E" w14:textId="77777777" w:rsidR="00BC0136" w:rsidRPr="00BC0136" w:rsidRDefault="00BC0136" w:rsidP="00BC0136">
      <w:pPr>
        <w:spacing w:after="0" w:line="240" w:lineRule="auto"/>
        <w:ind w:firstLine="360"/>
        <w:jc w:val="both"/>
        <w:rPr>
          <w:rFonts w:ascii="Arial" w:eastAsia="Calibri" w:hAnsi="Arial" w:cs="Arial"/>
          <w:sz w:val="24"/>
          <w:szCs w:val="24"/>
        </w:rPr>
      </w:pPr>
      <w:r w:rsidRPr="00BC0136">
        <w:rPr>
          <w:rFonts w:ascii="Arial" w:eastAsia="Calibri" w:hAnsi="Arial" w:cs="Arial"/>
          <w:sz w:val="24"/>
          <w:szCs w:val="24"/>
        </w:rPr>
        <w:t>Цели муниципальной программы:</w:t>
      </w:r>
    </w:p>
    <w:p w14:paraId="0CC4681C" w14:textId="77777777" w:rsidR="00BC0136" w:rsidRPr="00BC0136" w:rsidRDefault="00BC0136" w:rsidP="00BC0136">
      <w:pPr>
        <w:autoSpaceDE w:val="0"/>
        <w:spacing w:after="0" w:line="240" w:lineRule="auto"/>
        <w:ind w:left="142" w:firstLine="360"/>
        <w:jc w:val="both"/>
        <w:rPr>
          <w:rFonts w:ascii="Arial" w:eastAsia="Calibri" w:hAnsi="Arial" w:cs="Arial"/>
          <w:sz w:val="24"/>
          <w:szCs w:val="24"/>
        </w:rPr>
      </w:pPr>
      <w:r w:rsidRPr="00BC0136">
        <w:rPr>
          <w:rFonts w:ascii="Arial" w:eastAsia="Calibri" w:hAnsi="Arial" w:cs="Arial"/>
          <w:sz w:val="24"/>
          <w:szCs w:val="24"/>
        </w:rPr>
        <w:t>1. Создание в Павлово-Посадском городском округе Московской области условий для занятий физической культурой и спортом.</w:t>
      </w:r>
    </w:p>
    <w:p w14:paraId="65DAA853" w14:textId="77777777" w:rsidR="00BC0136" w:rsidRPr="00BC0136" w:rsidRDefault="00BC0136" w:rsidP="00BC0136">
      <w:pPr>
        <w:autoSpaceDE w:val="0"/>
        <w:spacing w:after="0" w:line="240" w:lineRule="auto"/>
        <w:ind w:left="142" w:firstLine="360"/>
        <w:jc w:val="both"/>
        <w:rPr>
          <w:rFonts w:ascii="Arial" w:eastAsia="Calibri" w:hAnsi="Arial" w:cs="Arial"/>
          <w:sz w:val="24"/>
          <w:szCs w:val="24"/>
        </w:rPr>
      </w:pPr>
      <w:r w:rsidRPr="00BC0136">
        <w:rPr>
          <w:rFonts w:ascii="Arial" w:eastAsia="Calibri" w:hAnsi="Arial" w:cs="Arial"/>
          <w:sz w:val="24"/>
          <w:szCs w:val="24"/>
        </w:rPr>
        <w:t>2. Совершенствование подготовки спортивного резерва для спортивных сборных команд Павлово-Посадского городского округа Московской области, развитие спорта высших достижений.</w:t>
      </w:r>
    </w:p>
    <w:p w14:paraId="10787429" w14:textId="77777777" w:rsidR="00BC0136" w:rsidRPr="00BC0136" w:rsidRDefault="00BC0136" w:rsidP="00BC0136">
      <w:pPr>
        <w:autoSpaceDE w:val="0"/>
        <w:spacing w:after="0" w:line="240" w:lineRule="auto"/>
        <w:ind w:firstLine="360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BC0136">
        <w:rPr>
          <w:rFonts w:ascii="Arial" w:eastAsia="Calibri" w:hAnsi="Arial" w:cs="Arial"/>
          <w:sz w:val="24"/>
          <w:szCs w:val="24"/>
          <w:lang w:eastAsia="ru-RU"/>
        </w:rPr>
        <w:t>Цели государственной политики в сфере физической культуры и спорта в Павлово-Посадском городском округе Московской области  определены в  Федеральном законе от 06.10.2003 №131-ФЗ «Об общих принципах организации местного самоуправления в Российской Федерации» ст. 15, а также в ряде иных нормативных правовых актов Российской Федерации и Московской области: Федеральном законе от 04.12.2007 № 329-ФЗ «О физической культуре и спорте в Российской Федерации», Законе Московской области  № 226/2008-ОЗ «О физической культуре и спорте в Московской области».</w:t>
      </w:r>
    </w:p>
    <w:p w14:paraId="780D13F8" w14:textId="77777777" w:rsidR="00BC0136" w:rsidRPr="00BC0136" w:rsidRDefault="00BC0136" w:rsidP="00BC0136">
      <w:pPr>
        <w:autoSpaceDE w:val="0"/>
        <w:spacing w:after="0" w:line="240" w:lineRule="auto"/>
        <w:ind w:firstLine="360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BC0136">
        <w:rPr>
          <w:rFonts w:ascii="Arial" w:eastAsia="Calibri" w:hAnsi="Arial" w:cs="Arial"/>
          <w:sz w:val="24"/>
          <w:szCs w:val="24"/>
          <w:lang w:eastAsia="ru-RU"/>
        </w:rPr>
        <w:t>Цели и основные направления Муниципальной программы соответствуют целям и направлениям, изложенным в Государственной программе Московской области «Спорт Подмосковья».</w:t>
      </w:r>
    </w:p>
    <w:p w14:paraId="28C41173" w14:textId="77777777" w:rsidR="00BC0136" w:rsidRPr="00BC0136" w:rsidRDefault="00BC0136" w:rsidP="00BC0136">
      <w:pPr>
        <w:spacing w:after="0" w:line="240" w:lineRule="auto"/>
        <w:rPr>
          <w:rFonts w:ascii="Arial" w:eastAsiaTheme="minorEastAsia" w:hAnsi="Arial" w:cs="Arial"/>
          <w:i/>
          <w:sz w:val="24"/>
          <w:szCs w:val="24"/>
          <w:lang w:eastAsia="ru-RU"/>
        </w:rPr>
      </w:pPr>
    </w:p>
    <w:p w14:paraId="04DE221A" w14:textId="77777777" w:rsidR="00BC0136" w:rsidRPr="00BC0136" w:rsidRDefault="00BC0136" w:rsidP="00BC0136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C013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3. Инерционный прогноз развития соответствующей сферы реализации муниципальной программы с учетом ранее достигнутых результатов, а также предложения по решению проблем в указанной сфере</w:t>
      </w:r>
    </w:p>
    <w:p w14:paraId="58CEF132" w14:textId="77777777" w:rsidR="00BC0136" w:rsidRPr="00BC0136" w:rsidRDefault="00BC0136" w:rsidP="00BC0136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607FC62" w14:textId="77777777" w:rsidR="00BC0136" w:rsidRPr="00BC0136" w:rsidRDefault="00BC0136" w:rsidP="00BC0136">
      <w:pPr>
        <w:autoSpaceDE w:val="0"/>
        <w:spacing w:after="0" w:line="240" w:lineRule="auto"/>
        <w:ind w:left="142" w:firstLine="360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BC0136">
        <w:rPr>
          <w:rFonts w:ascii="Arial" w:eastAsia="Calibri" w:hAnsi="Arial" w:cs="Arial"/>
          <w:sz w:val="24"/>
          <w:szCs w:val="24"/>
          <w:lang w:eastAsia="ru-RU"/>
        </w:rPr>
        <w:t xml:space="preserve">При реализации Муниципальной программы и для достижения намеченных целей необходимо учитывать внешние (макроэкономические, социальные, операционные и т.д.)  и внутренние (структурные, кадровые изменения) риски. Важнейшим условием успешной реализации Муниципальной программы является минимизация указанных рисков, эффективный мониторинг выполнения намеченных мероприятий, принятие оперативных мер по корректировке приоритетных направлений и показателей Муниципальной программы. </w:t>
      </w:r>
    </w:p>
    <w:p w14:paraId="4B6A00AF" w14:textId="77777777" w:rsidR="00BC0136" w:rsidRPr="00BC0136" w:rsidRDefault="00BC0136" w:rsidP="00BC0136">
      <w:pPr>
        <w:autoSpaceDE w:val="0"/>
        <w:spacing w:after="0" w:line="240" w:lineRule="auto"/>
        <w:ind w:left="142" w:firstLine="360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BC0136">
        <w:rPr>
          <w:rFonts w:ascii="Arial" w:eastAsia="Calibri" w:hAnsi="Arial" w:cs="Arial"/>
          <w:sz w:val="24"/>
          <w:szCs w:val="24"/>
          <w:lang w:eastAsia="ru-RU"/>
        </w:rPr>
        <w:tab/>
        <w:t>По характеру влияния на ход и конечные результаты реализации Муниципальной программы существенными являются: возможность ухудшения внутренней и внешней конъюнктуры, снижение темпов роста экономики, уровня инвестиционной активности, высокая инфляция, кризис банковской системы. Реализация данных рисков может вызвать ужесточение бюджетных ограничений в сфере реализации Муниципальной программы, сокращение финансирования программных мероприятий.</w:t>
      </w:r>
    </w:p>
    <w:p w14:paraId="3CA9258C" w14:textId="77777777" w:rsidR="00BC0136" w:rsidRPr="00BC0136" w:rsidRDefault="00BC0136" w:rsidP="00BC0136">
      <w:pPr>
        <w:autoSpaceDE w:val="0"/>
        <w:spacing w:after="0" w:line="240" w:lineRule="auto"/>
        <w:ind w:left="142" w:firstLine="360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BC0136">
        <w:rPr>
          <w:rFonts w:ascii="Arial" w:eastAsia="Calibri" w:hAnsi="Arial" w:cs="Arial"/>
          <w:sz w:val="24"/>
          <w:szCs w:val="24"/>
          <w:lang w:eastAsia="ru-RU"/>
        </w:rPr>
        <w:lastRenderedPageBreak/>
        <w:t>В рамках данной Муниципальной программы минимизация указанных рисков возможна на основе регулярного мониторинга, оценки эффективности реализации мероприятий Муниципальной программы и своевременной корректировки перечня мероприятий и показателей Муниципальной программы.</w:t>
      </w:r>
    </w:p>
    <w:p w14:paraId="40123BE2" w14:textId="77777777" w:rsidR="00BC0136" w:rsidRPr="00BC0136" w:rsidRDefault="00BC0136" w:rsidP="00BC0136">
      <w:pPr>
        <w:spacing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BC0136">
        <w:rPr>
          <w:rFonts w:ascii="Arial" w:hAnsi="Arial" w:cs="Arial"/>
          <w:b/>
          <w:sz w:val="24"/>
          <w:szCs w:val="24"/>
          <w:shd w:val="clear" w:color="auto" w:fill="FFFFFF"/>
        </w:rPr>
        <w:t xml:space="preserve">  4. Показатели муниципальной программы «Спорт»</w:t>
      </w:r>
    </w:p>
    <w:tbl>
      <w:tblPr>
        <w:tblW w:w="15876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6"/>
        <w:gridCol w:w="2926"/>
        <w:gridCol w:w="1550"/>
        <w:gridCol w:w="992"/>
        <w:gridCol w:w="924"/>
        <w:gridCol w:w="856"/>
        <w:gridCol w:w="842"/>
        <w:gridCol w:w="8"/>
        <w:gridCol w:w="851"/>
        <w:gridCol w:w="856"/>
        <w:gridCol w:w="853"/>
        <w:gridCol w:w="2191"/>
        <w:gridCol w:w="2551"/>
      </w:tblGrid>
      <w:tr w:rsidR="00BC0136" w:rsidRPr="00BC0136" w14:paraId="18E101EB" w14:textId="77777777" w:rsidTr="00122EAD">
        <w:tc>
          <w:tcPr>
            <w:tcW w:w="476" w:type="dxa"/>
            <w:vMerge w:val="restart"/>
          </w:tcPr>
          <w:p w14:paraId="169026A5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26" w:type="dxa"/>
            <w:vMerge w:val="restart"/>
          </w:tcPr>
          <w:p w14:paraId="33273DBE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показателей</w:t>
            </w:r>
          </w:p>
        </w:tc>
        <w:tc>
          <w:tcPr>
            <w:tcW w:w="1550" w:type="dxa"/>
            <w:vMerge w:val="restart"/>
          </w:tcPr>
          <w:p w14:paraId="0378658A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Тип показателя</w:t>
            </w:r>
          </w:p>
        </w:tc>
        <w:tc>
          <w:tcPr>
            <w:tcW w:w="992" w:type="dxa"/>
            <w:vMerge w:val="restart"/>
          </w:tcPr>
          <w:p w14:paraId="3CDC057F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Единица измерения</w:t>
            </w:r>
          </w:p>
          <w:p w14:paraId="5FCBB2F9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924" w:type="dxa"/>
            <w:vMerge w:val="restart"/>
          </w:tcPr>
          <w:p w14:paraId="249DF27F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Базовое значение </w:t>
            </w:r>
          </w:p>
        </w:tc>
        <w:tc>
          <w:tcPr>
            <w:tcW w:w="4266" w:type="dxa"/>
            <w:gridSpan w:val="6"/>
          </w:tcPr>
          <w:p w14:paraId="5A6CA529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Планируемое значение по годам реализации программы</w:t>
            </w:r>
          </w:p>
        </w:tc>
        <w:tc>
          <w:tcPr>
            <w:tcW w:w="2191" w:type="dxa"/>
            <w:vMerge w:val="restart"/>
          </w:tcPr>
          <w:p w14:paraId="15090A7C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Ответственный</w:t>
            </w: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 xml:space="preserve">за достижение показателя </w:t>
            </w:r>
          </w:p>
          <w:p w14:paraId="16E402CD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 w:val="restart"/>
          </w:tcPr>
          <w:p w14:paraId="444C3E73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Номер подпрограммы, мероприятий, оказывающих влияние на достижение показателя </w:t>
            </w:r>
          </w:p>
          <w:p w14:paraId="3C04A2A9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C0136" w:rsidRPr="00BC0136" w14:paraId="42093A58" w14:textId="77777777" w:rsidTr="00122EAD">
        <w:tc>
          <w:tcPr>
            <w:tcW w:w="476" w:type="dxa"/>
            <w:vMerge/>
          </w:tcPr>
          <w:p w14:paraId="0B1343A8" w14:textId="77777777" w:rsidR="00BC0136" w:rsidRPr="00BC0136" w:rsidRDefault="00BC0136" w:rsidP="00BC013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6" w:type="dxa"/>
            <w:vMerge/>
          </w:tcPr>
          <w:p w14:paraId="7D1728BE" w14:textId="77777777" w:rsidR="00BC0136" w:rsidRPr="00BC0136" w:rsidRDefault="00BC0136" w:rsidP="00BC013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0" w:type="dxa"/>
            <w:vMerge/>
          </w:tcPr>
          <w:p w14:paraId="7C83015F" w14:textId="77777777" w:rsidR="00BC0136" w:rsidRPr="00BC0136" w:rsidRDefault="00BC0136" w:rsidP="00BC013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8D89F8F" w14:textId="77777777" w:rsidR="00BC0136" w:rsidRPr="00BC0136" w:rsidRDefault="00BC0136" w:rsidP="00BC013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4" w:type="dxa"/>
            <w:vMerge/>
          </w:tcPr>
          <w:p w14:paraId="396E0924" w14:textId="77777777" w:rsidR="00BC0136" w:rsidRPr="00BC0136" w:rsidRDefault="00BC0136" w:rsidP="00BC013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6" w:type="dxa"/>
          </w:tcPr>
          <w:p w14:paraId="4D617BE6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850" w:type="dxa"/>
            <w:gridSpan w:val="2"/>
          </w:tcPr>
          <w:p w14:paraId="2FDB0DE2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2025 год </w:t>
            </w:r>
          </w:p>
        </w:tc>
        <w:tc>
          <w:tcPr>
            <w:tcW w:w="851" w:type="dxa"/>
          </w:tcPr>
          <w:p w14:paraId="01B05D17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2026 год </w:t>
            </w:r>
          </w:p>
        </w:tc>
        <w:tc>
          <w:tcPr>
            <w:tcW w:w="856" w:type="dxa"/>
          </w:tcPr>
          <w:p w14:paraId="65EFE17E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853" w:type="dxa"/>
          </w:tcPr>
          <w:p w14:paraId="3EAA8A13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2028 год</w:t>
            </w:r>
          </w:p>
        </w:tc>
        <w:tc>
          <w:tcPr>
            <w:tcW w:w="2191" w:type="dxa"/>
            <w:vMerge/>
          </w:tcPr>
          <w:p w14:paraId="2F7FC994" w14:textId="77777777" w:rsidR="00BC0136" w:rsidRPr="00BC0136" w:rsidRDefault="00BC0136" w:rsidP="00BC013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546501F7" w14:textId="77777777" w:rsidR="00BC0136" w:rsidRPr="00BC0136" w:rsidRDefault="00BC0136" w:rsidP="00BC013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0136" w:rsidRPr="00BC0136" w14:paraId="24E50F73" w14:textId="77777777" w:rsidTr="00122EAD">
        <w:tc>
          <w:tcPr>
            <w:tcW w:w="476" w:type="dxa"/>
          </w:tcPr>
          <w:p w14:paraId="77102519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26" w:type="dxa"/>
          </w:tcPr>
          <w:p w14:paraId="416C15D6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0" w:type="dxa"/>
          </w:tcPr>
          <w:p w14:paraId="6A8E7FFE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</w:tcPr>
          <w:p w14:paraId="77D11786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4" w:type="dxa"/>
          </w:tcPr>
          <w:p w14:paraId="2B80713B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6" w:type="dxa"/>
          </w:tcPr>
          <w:p w14:paraId="7984C084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gridSpan w:val="2"/>
          </w:tcPr>
          <w:p w14:paraId="74DA9138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</w:tcPr>
          <w:p w14:paraId="0002088F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6" w:type="dxa"/>
          </w:tcPr>
          <w:p w14:paraId="690F0920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3" w:type="dxa"/>
          </w:tcPr>
          <w:p w14:paraId="00DDECCB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91" w:type="dxa"/>
          </w:tcPr>
          <w:p w14:paraId="5CD1D2C1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51" w:type="dxa"/>
          </w:tcPr>
          <w:p w14:paraId="788F19FE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</w:tr>
      <w:tr w:rsidR="00BC0136" w:rsidRPr="00BC0136" w14:paraId="2D954FAE" w14:textId="77777777" w:rsidTr="00122EAD">
        <w:tc>
          <w:tcPr>
            <w:tcW w:w="15876" w:type="dxa"/>
            <w:gridSpan w:val="13"/>
          </w:tcPr>
          <w:p w14:paraId="028E7118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Создание в </w:t>
            </w:r>
            <w:r w:rsidRPr="00BC013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Павлово-Посадском городском округе </w:t>
            </w:r>
            <w:r w:rsidRPr="00BC013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Московской области условий для занятий физической культурой и спортом</w:t>
            </w:r>
          </w:p>
        </w:tc>
      </w:tr>
      <w:tr w:rsidR="00BC0136" w:rsidRPr="00BC0136" w14:paraId="0539C0D3" w14:textId="77777777" w:rsidTr="00122EAD">
        <w:tc>
          <w:tcPr>
            <w:tcW w:w="476" w:type="dxa"/>
          </w:tcPr>
          <w:p w14:paraId="541E9543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26" w:type="dxa"/>
          </w:tcPr>
          <w:p w14:paraId="34510E05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Показатель 1. </w:t>
            </w:r>
          </w:p>
          <w:p w14:paraId="2493B820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color w:val="22272F"/>
                <w:sz w:val="24"/>
                <w:szCs w:val="24"/>
                <w:shd w:val="clear" w:color="auto" w:fill="FFFFFF"/>
                <w:lang w:eastAsia="ru-RU"/>
              </w:rPr>
            </w:pPr>
          </w:p>
          <w:p w14:paraId="520B6317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Доля жителей муниципального образования Московской области, систематически занимающихся физической культурой и спортом</w:t>
            </w:r>
          </w:p>
        </w:tc>
        <w:tc>
          <w:tcPr>
            <w:tcW w:w="1550" w:type="dxa"/>
          </w:tcPr>
          <w:p w14:paraId="19E53D6D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Указ Президента РФ от 04.02.2021 № 68 «Об оценке эффективности деятельности высших должностных лиц субъектов Российской Федерации и </w:t>
            </w: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lastRenderedPageBreak/>
              <w:t>деятельности исполнительных органов субъектов Российской Федерации»</w:t>
            </w:r>
          </w:p>
        </w:tc>
        <w:tc>
          <w:tcPr>
            <w:tcW w:w="992" w:type="dxa"/>
          </w:tcPr>
          <w:p w14:paraId="0A7250CC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процент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25F8D" w14:textId="77777777" w:rsidR="00BC0136" w:rsidRPr="00BC0136" w:rsidRDefault="00BC0136" w:rsidP="00BC0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51,89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87BF7" w14:textId="77777777" w:rsidR="00BC0136" w:rsidRPr="00BC0136" w:rsidRDefault="00BC0136" w:rsidP="00BC0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61,89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8811B" w14:textId="77777777" w:rsidR="00BC0136" w:rsidRPr="00BC0136" w:rsidRDefault="00BC0136" w:rsidP="00BC0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53,47</w:t>
            </w:r>
          </w:p>
        </w:tc>
        <w:tc>
          <w:tcPr>
            <w:tcW w:w="859" w:type="dxa"/>
            <w:gridSpan w:val="2"/>
          </w:tcPr>
          <w:p w14:paraId="4B2DC27F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54,08</w:t>
            </w:r>
          </w:p>
        </w:tc>
        <w:tc>
          <w:tcPr>
            <w:tcW w:w="856" w:type="dxa"/>
          </w:tcPr>
          <w:p w14:paraId="358B6C3C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61,89</w:t>
            </w:r>
          </w:p>
        </w:tc>
        <w:tc>
          <w:tcPr>
            <w:tcW w:w="853" w:type="dxa"/>
          </w:tcPr>
          <w:p w14:paraId="40C41B6E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61,89</w:t>
            </w:r>
          </w:p>
        </w:tc>
        <w:tc>
          <w:tcPr>
            <w:tcW w:w="2191" w:type="dxa"/>
          </w:tcPr>
          <w:p w14:paraId="3E5D1870" w14:textId="77777777" w:rsidR="00BC0136" w:rsidRPr="00BC0136" w:rsidRDefault="00BC0136" w:rsidP="00BC0136">
            <w:pPr>
              <w:spacing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  <w:lang w:eastAsia="ru-RU"/>
              </w:rPr>
              <w:t>Отдел по физической культуре, спорту и работе с молодежью Управления по культуре, спорту и работе с молодёжью</w:t>
            </w:r>
          </w:p>
          <w:p w14:paraId="147F537C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14:paraId="73B28ADE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Подпрограмма 1</w:t>
            </w:r>
          </w:p>
          <w:p w14:paraId="23866A26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1.01.01</w:t>
            </w:r>
          </w:p>
          <w:p w14:paraId="76A30540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1.01.04</w:t>
            </w:r>
          </w:p>
          <w:p w14:paraId="670D5318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C0136" w:rsidRPr="00BC0136" w14:paraId="787B8FE6" w14:textId="77777777" w:rsidTr="00122EAD">
        <w:tc>
          <w:tcPr>
            <w:tcW w:w="476" w:type="dxa"/>
          </w:tcPr>
          <w:p w14:paraId="13A710DB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26" w:type="dxa"/>
          </w:tcPr>
          <w:p w14:paraId="0B3E6FDD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Показатель 2. </w:t>
            </w:r>
          </w:p>
          <w:p w14:paraId="75561DA4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14:paraId="03BC0ACD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Уровень обеспеченности граждан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1550" w:type="dxa"/>
          </w:tcPr>
          <w:p w14:paraId="5FF71571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Региональный проект «Спорт –норма жизни»</w:t>
            </w:r>
          </w:p>
        </w:tc>
        <w:tc>
          <w:tcPr>
            <w:tcW w:w="992" w:type="dxa"/>
          </w:tcPr>
          <w:p w14:paraId="24FE6805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924" w:type="dxa"/>
          </w:tcPr>
          <w:p w14:paraId="4EE944BC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31,6</w:t>
            </w:r>
          </w:p>
        </w:tc>
        <w:tc>
          <w:tcPr>
            <w:tcW w:w="856" w:type="dxa"/>
          </w:tcPr>
          <w:p w14:paraId="65FEAD9F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31,7</w:t>
            </w:r>
          </w:p>
        </w:tc>
        <w:tc>
          <w:tcPr>
            <w:tcW w:w="850" w:type="dxa"/>
            <w:gridSpan w:val="2"/>
          </w:tcPr>
          <w:p w14:paraId="765797FB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31,7</w:t>
            </w:r>
          </w:p>
        </w:tc>
        <w:tc>
          <w:tcPr>
            <w:tcW w:w="851" w:type="dxa"/>
          </w:tcPr>
          <w:p w14:paraId="196E759E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31,7</w:t>
            </w:r>
          </w:p>
        </w:tc>
        <w:tc>
          <w:tcPr>
            <w:tcW w:w="856" w:type="dxa"/>
          </w:tcPr>
          <w:p w14:paraId="3DA2E492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31,7</w:t>
            </w:r>
          </w:p>
        </w:tc>
        <w:tc>
          <w:tcPr>
            <w:tcW w:w="853" w:type="dxa"/>
          </w:tcPr>
          <w:p w14:paraId="2D279B65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31,7</w:t>
            </w:r>
          </w:p>
        </w:tc>
        <w:tc>
          <w:tcPr>
            <w:tcW w:w="2191" w:type="dxa"/>
          </w:tcPr>
          <w:p w14:paraId="638129D0" w14:textId="77777777" w:rsidR="00BC0136" w:rsidRPr="00BC0136" w:rsidRDefault="00BC0136" w:rsidP="00BC0136">
            <w:pPr>
              <w:spacing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  <w:lang w:eastAsia="ru-RU"/>
              </w:rPr>
              <w:t>Отдел по физической культуре, спорту и работе с молодежью Управления по культуре, спорту и работе с молодёжью</w:t>
            </w:r>
          </w:p>
        </w:tc>
        <w:tc>
          <w:tcPr>
            <w:tcW w:w="2551" w:type="dxa"/>
          </w:tcPr>
          <w:p w14:paraId="6D2DEC46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Подпрограмма 1</w:t>
            </w:r>
          </w:p>
          <w:p w14:paraId="15CE1FDC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01.09.01</w:t>
            </w:r>
          </w:p>
          <w:p w14:paraId="1FA8FA17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01.09.02</w:t>
            </w:r>
          </w:p>
          <w:p w14:paraId="308EFC8E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01.03.06</w:t>
            </w:r>
          </w:p>
        </w:tc>
      </w:tr>
      <w:tr w:rsidR="00BC0136" w:rsidRPr="00BC0136" w14:paraId="0A0A1052" w14:textId="77777777" w:rsidTr="00122EAD">
        <w:tc>
          <w:tcPr>
            <w:tcW w:w="476" w:type="dxa"/>
          </w:tcPr>
          <w:p w14:paraId="374C733A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926" w:type="dxa"/>
          </w:tcPr>
          <w:p w14:paraId="0AED378A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Показатель 3.</w:t>
            </w:r>
          </w:p>
          <w:p w14:paraId="497856D7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14:paraId="28A8484E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населения, проживающего в муниципальном </w:t>
            </w: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lastRenderedPageBreak/>
              <w:t>образовании, не имеющего противопоказаний для занятий физической культурой и спортом</w:t>
            </w:r>
          </w:p>
        </w:tc>
        <w:tc>
          <w:tcPr>
            <w:tcW w:w="1550" w:type="dxa"/>
          </w:tcPr>
          <w:p w14:paraId="5AEA95C7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lastRenderedPageBreak/>
              <w:t>Отраслевой показатель</w:t>
            </w:r>
          </w:p>
        </w:tc>
        <w:tc>
          <w:tcPr>
            <w:tcW w:w="992" w:type="dxa"/>
          </w:tcPr>
          <w:p w14:paraId="7480CB08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924" w:type="dxa"/>
          </w:tcPr>
          <w:p w14:paraId="0BF9E6A6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</w:rPr>
              <w:t>16,5</w:t>
            </w:r>
          </w:p>
        </w:tc>
        <w:tc>
          <w:tcPr>
            <w:tcW w:w="856" w:type="dxa"/>
          </w:tcPr>
          <w:p w14:paraId="0D1221C9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</w:rPr>
              <w:t>17,0</w:t>
            </w:r>
          </w:p>
        </w:tc>
        <w:tc>
          <w:tcPr>
            <w:tcW w:w="850" w:type="dxa"/>
            <w:gridSpan w:val="2"/>
          </w:tcPr>
          <w:p w14:paraId="0BA6C755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</w:rPr>
              <w:t>19,0</w:t>
            </w:r>
          </w:p>
        </w:tc>
        <w:tc>
          <w:tcPr>
            <w:tcW w:w="851" w:type="dxa"/>
          </w:tcPr>
          <w:p w14:paraId="1839BAE8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</w:rPr>
              <w:t>19,1</w:t>
            </w:r>
          </w:p>
        </w:tc>
        <w:tc>
          <w:tcPr>
            <w:tcW w:w="856" w:type="dxa"/>
          </w:tcPr>
          <w:p w14:paraId="79C42481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</w:rPr>
              <w:t>19,2</w:t>
            </w:r>
          </w:p>
        </w:tc>
        <w:tc>
          <w:tcPr>
            <w:tcW w:w="853" w:type="dxa"/>
          </w:tcPr>
          <w:p w14:paraId="74B95AFA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</w:rPr>
              <w:t>19,3</w:t>
            </w:r>
          </w:p>
          <w:p w14:paraId="05E41B3D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91" w:type="dxa"/>
          </w:tcPr>
          <w:p w14:paraId="1AF5B4BA" w14:textId="77777777" w:rsidR="00BC0136" w:rsidRPr="00BC0136" w:rsidRDefault="00BC0136" w:rsidP="00BC0136">
            <w:pPr>
              <w:spacing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  <w:lang w:eastAsia="ru-RU"/>
              </w:rPr>
              <w:t>Отдел по физической культуре, спорту и работе с молодежью Управления по культуре, спорту и работе с молодёжью</w:t>
            </w:r>
          </w:p>
          <w:p w14:paraId="5F22F492" w14:textId="77777777" w:rsidR="00BC0136" w:rsidRPr="00BC0136" w:rsidRDefault="00BC0136" w:rsidP="00BC0136">
            <w:pPr>
              <w:spacing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14:paraId="5B0D7D4C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Подпрограмма 1</w:t>
            </w:r>
          </w:p>
          <w:p w14:paraId="2F8CBAE8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1.01.01</w:t>
            </w:r>
          </w:p>
          <w:p w14:paraId="44EB1825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1.01.04</w:t>
            </w:r>
          </w:p>
        </w:tc>
      </w:tr>
      <w:tr w:rsidR="00BC0136" w:rsidRPr="00BC0136" w14:paraId="3A8A5404" w14:textId="77777777" w:rsidTr="00122EAD">
        <w:tc>
          <w:tcPr>
            <w:tcW w:w="476" w:type="dxa"/>
          </w:tcPr>
          <w:p w14:paraId="3F20DB34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926" w:type="dxa"/>
          </w:tcPr>
          <w:p w14:paraId="6A862351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Показатель 4.</w:t>
            </w:r>
          </w:p>
          <w:p w14:paraId="3705DAEE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76ACA3A4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Доля жителей муниципального образования, выполнивших нормативы испытаний (тестов) Всероссийского комплекса «Готов к труду и обороне» (ГТО), в общей численности населения, принявшего участие в испытаниях (тестах)</w:t>
            </w:r>
          </w:p>
        </w:tc>
        <w:tc>
          <w:tcPr>
            <w:tcW w:w="1550" w:type="dxa"/>
          </w:tcPr>
          <w:p w14:paraId="580EB9D8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Отраслевой показатель</w:t>
            </w:r>
          </w:p>
        </w:tc>
        <w:tc>
          <w:tcPr>
            <w:tcW w:w="992" w:type="dxa"/>
          </w:tcPr>
          <w:p w14:paraId="47FC89A1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924" w:type="dxa"/>
          </w:tcPr>
          <w:p w14:paraId="3E38D07C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</w:t>
            </w:r>
            <w:r w:rsidRPr="00BC013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,3</w:t>
            </w:r>
          </w:p>
        </w:tc>
        <w:tc>
          <w:tcPr>
            <w:tcW w:w="856" w:type="dxa"/>
          </w:tcPr>
          <w:p w14:paraId="24A30D93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31,4</w:t>
            </w:r>
          </w:p>
        </w:tc>
        <w:tc>
          <w:tcPr>
            <w:tcW w:w="850" w:type="dxa"/>
            <w:gridSpan w:val="2"/>
          </w:tcPr>
          <w:p w14:paraId="1E4C82CB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31,5</w:t>
            </w:r>
          </w:p>
        </w:tc>
        <w:tc>
          <w:tcPr>
            <w:tcW w:w="851" w:type="dxa"/>
          </w:tcPr>
          <w:p w14:paraId="784256AC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</w:t>
            </w:r>
            <w:r w:rsidRPr="00BC013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,6</w:t>
            </w:r>
          </w:p>
        </w:tc>
        <w:tc>
          <w:tcPr>
            <w:tcW w:w="856" w:type="dxa"/>
          </w:tcPr>
          <w:p w14:paraId="2403F5C7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31,7</w:t>
            </w:r>
          </w:p>
        </w:tc>
        <w:tc>
          <w:tcPr>
            <w:tcW w:w="853" w:type="dxa"/>
          </w:tcPr>
          <w:p w14:paraId="46F89F58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31,8</w:t>
            </w:r>
          </w:p>
        </w:tc>
        <w:tc>
          <w:tcPr>
            <w:tcW w:w="2191" w:type="dxa"/>
          </w:tcPr>
          <w:p w14:paraId="4B05DAD2" w14:textId="77777777" w:rsidR="00BC0136" w:rsidRPr="00BC0136" w:rsidRDefault="00BC0136" w:rsidP="00BC0136">
            <w:pPr>
              <w:spacing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  <w:lang w:eastAsia="ru-RU"/>
              </w:rPr>
              <w:t>Отдел по физической культуре, спорту и работе с молодежью Управления по культуре, спорту и работе с молодёжью</w:t>
            </w:r>
          </w:p>
          <w:p w14:paraId="3AA87AB0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14:paraId="6C7787F4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Подпрограмма 1</w:t>
            </w:r>
          </w:p>
          <w:p w14:paraId="40A78990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1.01.01</w:t>
            </w:r>
          </w:p>
          <w:p w14:paraId="76551EC5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1.01.04</w:t>
            </w:r>
          </w:p>
        </w:tc>
      </w:tr>
      <w:tr w:rsidR="00BC0136" w:rsidRPr="00BC0136" w14:paraId="43054B38" w14:textId="77777777" w:rsidTr="00122EAD">
        <w:tc>
          <w:tcPr>
            <w:tcW w:w="476" w:type="dxa"/>
          </w:tcPr>
          <w:p w14:paraId="67C5FF62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926" w:type="dxa"/>
          </w:tcPr>
          <w:p w14:paraId="31E33BF4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Показатель 5. </w:t>
            </w:r>
          </w:p>
          <w:p w14:paraId="757FC1F3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41407DF7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 установленных в муниципальных образованиях Московской области универсальных спортивных площадок</w:t>
            </w:r>
          </w:p>
        </w:tc>
        <w:tc>
          <w:tcPr>
            <w:tcW w:w="1550" w:type="dxa"/>
          </w:tcPr>
          <w:p w14:paraId="622D3BC7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Отраслевой показатель</w:t>
            </w:r>
          </w:p>
        </w:tc>
        <w:tc>
          <w:tcPr>
            <w:tcW w:w="992" w:type="dxa"/>
          </w:tcPr>
          <w:p w14:paraId="7C5B3355" w14:textId="77777777" w:rsidR="00BC0136" w:rsidRPr="00BC0136" w:rsidRDefault="00BC0136" w:rsidP="00BC0136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C0136">
              <w:rPr>
                <w:rFonts w:ascii="Arial" w:hAnsi="Arial" w:cs="Arial"/>
                <w:color w:val="000000"/>
                <w:sz w:val="24"/>
                <w:szCs w:val="24"/>
              </w:rPr>
              <w:t>Единица</w:t>
            </w:r>
          </w:p>
          <w:p w14:paraId="51CD2F40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</w:tcPr>
          <w:p w14:paraId="479A8F54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6" w:type="dxa"/>
          </w:tcPr>
          <w:p w14:paraId="0F7964A2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gridSpan w:val="2"/>
          </w:tcPr>
          <w:p w14:paraId="3F164988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14:paraId="550FC677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6" w:type="dxa"/>
          </w:tcPr>
          <w:p w14:paraId="593D97D3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</w:tcPr>
          <w:p w14:paraId="2AF65644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91" w:type="dxa"/>
          </w:tcPr>
          <w:p w14:paraId="475835A9" w14:textId="77777777" w:rsidR="00BC0136" w:rsidRPr="00BC0136" w:rsidRDefault="00BC0136" w:rsidP="00BC0136">
            <w:pPr>
              <w:spacing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  <w:lang w:eastAsia="ru-RU"/>
              </w:rPr>
              <w:t>Отдел по физической культуре, спорту и работе с молодежью Управления по культуре, спорту и работе с молодёжью</w:t>
            </w:r>
          </w:p>
        </w:tc>
        <w:tc>
          <w:tcPr>
            <w:tcW w:w="2551" w:type="dxa"/>
          </w:tcPr>
          <w:p w14:paraId="1E0F6EC3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Подпрограмма 1</w:t>
            </w:r>
          </w:p>
          <w:p w14:paraId="5118E490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02.10.1</w:t>
            </w:r>
          </w:p>
        </w:tc>
      </w:tr>
      <w:tr w:rsidR="00BC0136" w:rsidRPr="00BC0136" w14:paraId="60D615B4" w14:textId="77777777" w:rsidTr="00122EAD">
        <w:tc>
          <w:tcPr>
            <w:tcW w:w="476" w:type="dxa"/>
          </w:tcPr>
          <w:p w14:paraId="3D237431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2926" w:type="dxa"/>
          </w:tcPr>
          <w:p w14:paraId="142D5545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Показатель 6.</w:t>
            </w:r>
          </w:p>
          <w:p w14:paraId="2A2CE6E6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14:paraId="17A2CD30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Эффективность использования существующих объектов спорта (отношение фактической посещаемости к нормативной пропускной способности)</w:t>
            </w:r>
          </w:p>
        </w:tc>
        <w:tc>
          <w:tcPr>
            <w:tcW w:w="1550" w:type="dxa"/>
          </w:tcPr>
          <w:p w14:paraId="5BA676CA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Отраслевой показатель</w:t>
            </w:r>
          </w:p>
        </w:tc>
        <w:tc>
          <w:tcPr>
            <w:tcW w:w="992" w:type="dxa"/>
          </w:tcPr>
          <w:p w14:paraId="1C2800BF" w14:textId="77777777" w:rsidR="00BC0136" w:rsidRPr="00BC0136" w:rsidRDefault="00BC0136" w:rsidP="00BC0136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процент</w:t>
            </w:r>
          </w:p>
        </w:tc>
        <w:tc>
          <w:tcPr>
            <w:tcW w:w="924" w:type="dxa"/>
          </w:tcPr>
          <w:p w14:paraId="45B15F4D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</w:rPr>
              <w:t>100</w:t>
            </w:r>
          </w:p>
        </w:tc>
        <w:tc>
          <w:tcPr>
            <w:tcW w:w="856" w:type="dxa"/>
          </w:tcPr>
          <w:p w14:paraId="40A1E47D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</w:rPr>
              <w:t>100</w:t>
            </w:r>
          </w:p>
        </w:tc>
        <w:tc>
          <w:tcPr>
            <w:tcW w:w="850" w:type="dxa"/>
            <w:gridSpan w:val="2"/>
          </w:tcPr>
          <w:p w14:paraId="1DC76F3F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</w:rPr>
              <w:t>100</w:t>
            </w:r>
          </w:p>
        </w:tc>
        <w:tc>
          <w:tcPr>
            <w:tcW w:w="851" w:type="dxa"/>
          </w:tcPr>
          <w:p w14:paraId="07038394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</w:rPr>
              <w:t>100</w:t>
            </w:r>
          </w:p>
        </w:tc>
        <w:tc>
          <w:tcPr>
            <w:tcW w:w="856" w:type="dxa"/>
          </w:tcPr>
          <w:p w14:paraId="2CDB8761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</w:rPr>
              <w:t>100</w:t>
            </w:r>
          </w:p>
        </w:tc>
        <w:tc>
          <w:tcPr>
            <w:tcW w:w="853" w:type="dxa"/>
          </w:tcPr>
          <w:p w14:paraId="7CE55A11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</w:rPr>
              <w:t>100</w:t>
            </w:r>
          </w:p>
        </w:tc>
        <w:tc>
          <w:tcPr>
            <w:tcW w:w="2191" w:type="dxa"/>
          </w:tcPr>
          <w:p w14:paraId="05BD4979" w14:textId="77777777" w:rsidR="00BC0136" w:rsidRPr="00BC0136" w:rsidRDefault="00BC0136" w:rsidP="00BC0136">
            <w:pPr>
              <w:spacing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  <w:lang w:eastAsia="ru-RU"/>
              </w:rPr>
              <w:t>Отдел по физической культуре, спорту и работе с молодежью Управления по культуре, спорту и работе с молодёжью</w:t>
            </w:r>
          </w:p>
        </w:tc>
        <w:tc>
          <w:tcPr>
            <w:tcW w:w="2551" w:type="dxa"/>
          </w:tcPr>
          <w:p w14:paraId="49B84DD8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Подпрограмма 1</w:t>
            </w:r>
          </w:p>
          <w:p w14:paraId="3E8F3BB9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1.01.01</w:t>
            </w:r>
          </w:p>
          <w:p w14:paraId="17F30366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1.01.04</w:t>
            </w:r>
          </w:p>
        </w:tc>
      </w:tr>
      <w:tr w:rsidR="00BC0136" w:rsidRPr="00BC0136" w14:paraId="22C7497D" w14:textId="77777777" w:rsidTr="00122EAD">
        <w:tc>
          <w:tcPr>
            <w:tcW w:w="15876" w:type="dxa"/>
            <w:gridSpan w:val="13"/>
          </w:tcPr>
          <w:p w14:paraId="100B7655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Совершенствование подготовки спортивного резерва для спортивных сборных команд Московской области, развитие спорта высших достижений</w:t>
            </w:r>
          </w:p>
        </w:tc>
      </w:tr>
      <w:tr w:rsidR="00BC0136" w:rsidRPr="00BC0136" w14:paraId="2DA05D02" w14:textId="77777777" w:rsidTr="00122EAD">
        <w:trPr>
          <w:trHeight w:val="1483"/>
        </w:trPr>
        <w:tc>
          <w:tcPr>
            <w:tcW w:w="476" w:type="dxa"/>
          </w:tcPr>
          <w:p w14:paraId="525AF323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26" w:type="dxa"/>
          </w:tcPr>
          <w:p w14:paraId="062E5E6F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Показатель 7. </w:t>
            </w:r>
          </w:p>
          <w:p w14:paraId="3BE97E33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Сохранена сеть организаций, реализующих дополнительные образовательные программы спортивной подготовки, в ведении органов управления в сфере физической культуры и спорта</w:t>
            </w:r>
          </w:p>
        </w:tc>
        <w:tc>
          <w:tcPr>
            <w:tcW w:w="1550" w:type="dxa"/>
          </w:tcPr>
          <w:p w14:paraId="079B3503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Отраслевой показатель</w:t>
            </w:r>
          </w:p>
        </w:tc>
        <w:tc>
          <w:tcPr>
            <w:tcW w:w="992" w:type="dxa"/>
          </w:tcPr>
          <w:p w14:paraId="684D5654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924" w:type="dxa"/>
          </w:tcPr>
          <w:p w14:paraId="79F5D517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</w:rPr>
              <w:t>100</w:t>
            </w:r>
          </w:p>
        </w:tc>
        <w:tc>
          <w:tcPr>
            <w:tcW w:w="856" w:type="dxa"/>
          </w:tcPr>
          <w:p w14:paraId="66FCC7DE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</w:rPr>
              <w:t>100</w:t>
            </w:r>
          </w:p>
        </w:tc>
        <w:tc>
          <w:tcPr>
            <w:tcW w:w="850" w:type="dxa"/>
            <w:gridSpan w:val="2"/>
          </w:tcPr>
          <w:p w14:paraId="0A8C7AE0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</w:rPr>
              <w:t>100</w:t>
            </w:r>
          </w:p>
        </w:tc>
        <w:tc>
          <w:tcPr>
            <w:tcW w:w="851" w:type="dxa"/>
          </w:tcPr>
          <w:p w14:paraId="4A529414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</w:rPr>
              <w:t>100</w:t>
            </w:r>
          </w:p>
        </w:tc>
        <w:tc>
          <w:tcPr>
            <w:tcW w:w="856" w:type="dxa"/>
          </w:tcPr>
          <w:p w14:paraId="5D079FA7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</w:rPr>
              <w:t>100</w:t>
            </w:r>
          </w:p>
        </w:tc>
        <w:tc>
          <w:tcPr>
            <w:tcW w:w="853" w:type="dxa"/>
          </w:tcPr>
          <w:p w14:paraId="0884A216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</w:rPr>
              <w:t>100</w:t>
            </w:r>
          </w:p>
        </w:tc>
        <w:tc>
          <w:tcPr>
            <w:tcW w:w="2191" w:type="dxa"/>
          </w:tcPr>
          <w:p w14:paraId="634AE65B" w14:textId="77777777" w:rsidR="00BC0136" w:rsidRPr="00BC0136" w:rsidRDefault="00BC0136" w:rsidP="00BC0136">
            <w:pPr>
              <w:spacing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  <w:lang w:eastAsia="ru-RU"/>
              </w:rPr>
              <w:t>Отдел по физической культуре, спорту и работе с молодежью Управления по культуре, спорту и работе с молодёжью</w:t>
            </w:r>
          </w:p>
        </w:tc>
        <w:tc>
          <w:tcPr>
            <w:tcW w:w="2551" w:type="dxa"/>
          </w:tcPr>
          <w:p w14:paraId="4B740C05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Подпрограмма 2</w:t>
            </w:r>
          </w:p>
          <w:p w14:paraId="3DFE0949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02.01.01</w:t>
            </w:r>
          </w:p>
          <w:p w14:paraId="55B71DD2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02.04.03</w:t>
            </w:r>
          </w:p>
          <w:p w14:paraId="6CFFD522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C0136" w:rsidRPr="00BC0136" w14:paraId="6EE4BAA4" w14:textId="77777777" w:rsidTr="00122EAD">
        <w:trPr>
          <w:trHeight w:val="1483"/>
        </w:trPr>
        <w:tc>
          <w:tcPr>
            <w:tcW w:w="476" w:type="dxa"/>
          </w:tcPr>
          <w:p w14:paraId="7C1CDFAD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DFAC3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Показатель 8. </w:t>
            </w:r>
          </w:p>
          <w:p w14:paraId="654A020C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14:paraId="633D8643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Достижение уровня заработной платы медицинских работников муниципальных </w:t>
            </w:r>
            <w:r w:rsidRPr="00BC013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учреждений сферы физической культуры и спорта</w:t>
            </w:r>
          </w:p>
        </w:tc>
        <w:tc>
          <w:tcPr>
            <w:tcW w:w="1550" w:type="dxa"/>
          </w:tcPr>
          <w:p w14:paraId="4A549480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Отраслевой показатель</w:t>
            </w:r>
          </w:p>
        </w:tc>
        <w:tc>
          <w:tcPr>
            <w:tcW w:w="992" w:type="dxa"/>
          </w:tcPr>
          <w:p w14:paraId="29D1DC60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924" w:type="dxa"/>
          </w:tcPr>
          <w:p w14:paraId="73001B99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</w:rPr>
              <w:t>100</w:t>
            </w:r>
          </w:p>
        </w:tc>
        <w:tc>
          <w:tcPr>
            <w:tcW w:w="856" w:type="dxa"/>
          </w:tcPr>
          <w:p w14:paraId="662FBCC8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</w:rPr>
              <w:t>100</w:t>
            </w:r>
          </w:p>
        </w:tc>
        <w:tc>
          <w:tcPr>
            <w:tcW w:w="850" w:type="dxa"/>
            <w:gridSpan w:val="2"/>
          </w:tcPr>
          <w:p w14:paraId="506A3CC4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</w:rPr>
              <w:t>100</w:t>
            </w:r>
          </w:p>
        </w:tc>
        <w:tc>
          <w:tcPr>
            <w:tcW w:w="851" w:type="dxa"/>
          </w:tcPr>
          <w:p w14:paraId="16AA0B90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</w:rPr>
              <w:t>100</w:t>
            </w:r>
          </w:p>
        </w:tc>
        <w:tc>
          <w:tcPr>
            <w:tcW w:w="856" w:type="dxa"/>
          </w:tcPr>
          <w:p w14:paraId="148A5D6B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</w:rPr>
              <w:t>100</w:t>
            </w:r>
          </w:p>
        </w:tc>
        <w:tc>
          <w:tcPr>
            <w:tcW w:w="853" w:type="dxa"/>
          </w:tcPr>
          <w:p w14:paraId="1B2E9E00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</w:rPr>
              <w:t>100</w:t>
            </w:r>
          </w:p>
        </w:tc>
        <w:tc>
          <w:tcPr>
            <w:tcW w:w="2191" w:type="dxa"/>
          </w:tcPr>
          <w:p w14:paraId="66702E74" w14:textId="77777777" w:rsidR="00BC0136" w:rsidRPr="00BC0136" w:rsidRDefault="00BC0136" w:rsidP="00BC0136">
            <w:pPr>
              <w:spacing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  <w:lang w:eastAsia="ru-RU"/>
              </w:rPr>
              <w:t xml:space="preserve">Отдел по физической культуре, спорту и работе с молодежью Управления по культуре, спорту </w:t>
            </w:r>
            <w:r w:rsidRPr="00BC0136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и работе с молодёжью</w:t>
            </w:r>
          </w:p>
        </w:tc>
        <w:tc>
          <w:tcPr>
            <w:tcW w:w="2551" w:type="dxa"/>
          </w:tcPr>
          <w:p w14:paraId="78B30AC7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Подпрограмма 2</w:t>
            </w:r>
          </w:p>
          <w:p w14:paraId="07B1710D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02.01.01</w:t>
            </w:r>
          </w:p>
          <w:p w14:paraId="3D4AC3D5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02.04.03</w:t>
            </w:r>
          </w:p>
          <w:p w14:paraId="7847A07C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C0136" w:rsidRPr="00BC0136" w14:paraId="7CF4BB66" w14:textId="77777777" w:rsidTr="00122EAD">
        <w:trPr>
          <w:trHeight w:val="1483"/>
        </w:trPr>
        <w:tc>
          <w:tcPr>
            <w:tcW w:w="476" w:type="dxa"/>
          </w:tcPr>
          <w:p w14:paraId="57D920AF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9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7C433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Показатель 9.  </w:t>
            </w:r>
          </w:p>
          <w:p w14:paraId="6DBE9E35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14:paraId="44C8549C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Достижение уровня заработной платы педагогических работников муниципальных учреждений сферы физической культуры и спорта</w:t>
            </w:r>
          </w:p>
        </w:tc>
        <w:tc>
          <w:tcPr>
            <w:tcW w:w="1550" w:type="dxa"/>
          </w:tcPr>
          <w:p w14:paraId="5462BA2A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Отраслевой показатель</w:t>
            </w:r>
          </w:p>
        </w:tc>
        <w:tc>
          <w:tcPr>
            <w:tcW w:w="992" w:type="dxa"/>
          </w:tcPr>
          <w:p w14:paraId="6A8CC0C3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924" w:type="dxa"/>
          </w:tcPr>
          <w:p w14:paraId="34CBDB12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</w:rPr>
              <w:t>100</w:t>
            </w:r>
          </w:p>
        </w:tc>
        <w:tc>
          <w:tcPr>
            <w:tcW w:w="856" w:type="dxa"/>
          </w:tcPr>
          <w:p w14:paraId="0BA02067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</w:rPr>
              <w:t>100</w:t>
            </w:r>
          </w:p>
        </w:tc>
        <w:tc>
          <w:tcPr>
            <w:tcW w:w="850" w:type="dxa"/>
            <w:gridSpan w:val="2"/>
          </w:tcPr>
          <w:p w14:paraId="1907C13F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</w:rPr>
              <w:t>100</w:t>
            </w:r>
          </w:p>
        </w:tc>
        <w:tc>
          <w:tcPr>
            <w:tcW w:w="851" w:type="dxa"/>
          </w:tcPr>
          <w:p w14:paraId="598D5FB5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</w:rPr>
              <w:t>100</w:t>
            </w:r>
          </w:p>
        </w:tc>
        <w:tc>
          <w:tcPr>
            <w:tcW w:w="856" w:type="dxa"/>
          </w:tcPr>
          <w:p w14:paraId="1F9D8A15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</w:rPr>
              <w:t>100</w:t>
            </w:r>
          </w:p>
        </w:tc>
        <w:tc>
          <w:tcPr>
            <w:tcW w:w="853" w:type="dxa"/>
          </w:tcPr>
          <w:p w14:paraId="79C70D9C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</w:rPr>
              <w:t>100</w:t>
            </w:r>
          </w:p>
        </w:tc>
        <w:tc>
          <w:tcPr>
            <w:tcW w:w="2191" w:type="dxa"/>
          </w:tcPr>
          <w:p w14:paraId="64620C89" w14:textId="77777777" w:rsidR="00BC0136" w:rsidRPr="00BC0136" w:rsidRDefault="00BC0136" w:rsidP="00BC0136">
            <w:pPr>
              <w:spacing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  <w:lang w:eastAsia="ru-RU"/>
              </w:rPr>
              <w:t>Отдел по физической культуре, спорту и работе с молодежью Управления по культуре, спорту и работе с молодёжью</w:t>
            </w:r>
          </w:p>
        </w:tc>
        <w:tc>
          <w:tcPr>
            <w:tcW w:w="2551" w:type="dxa"/>
          </w:tcPr>
          <w:p w14:paraId="2087CF25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Подпрограмма 2 </w:t>
            </w:r>
          </w:p>
          <w:p w14:paraId="15227D16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02.01.01</w:t>
            </w:r>
          </w:p>
          <w:p w14:paraId="672562C5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02.04.03</w:t>
            </w:r>
          </w:p>
          <w:p w14:paraId="204B1F19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14:paraId="53C63688" w14:textId="77777777" w:rsidR="00BC0136" w:rsidRPr="00BC0136" w:rsidRDefault="00BC0136" w:rsidP="00BC0136">
      <w:pPr>
        <w:widowControl w:val="0"/>
        <w:autoSpaceDE w:val="0"/>
        <w:autoSpaceDN w:val="0"/>
        <w:spacing w:after="0" w:line="240" w:lineRule="auto"/>
        <w:rPr>
          <w:rFonts w:ascii="Arial" w:hAnsi="Arial" w:cs="Arial"/>
          <w:b/>
          <w:sz w:val="24"/>
          <w:szCs w:val="24"/>
          <w:shd w:val="clear" w:color="auto" w:fill="FFFFFF"/>
        </w:rPr>
      </w:pPr>
      <w:bookmarkStart w:id="0" w:name="P760"/>
      <w:bookmarkStart w:id="1" w:name="P2778"/>
      <w:bookmarkEnd w:id="0"/>
      <w:bookmarkEnd w:id="1"/>
    </w:p>
    <w:p w14:paraId="7626F09F" w14:textId="77777777" w:rsidR="00BC0136" w:rsidRPr="00BC0136" w:rsidRDefault="00BC0136" w:rsidP="00BC0136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BC0136">
        <w:rPr>
          <w:rFonts w:ascii="Arial" w:hAnsi="Arial" w:cs="Arial"/>
          <w:b/>
          <w:sz w:val="24"/>
          <w:szCs w:val="24"/>
          <w:shd w:val="clear" w:color="auto" w:fill="FFFFFF"/>
        </w:rPr>
        <w:t>Методика расчета значений показателей муниципальной программы Павлово-Посадского городского округа Московской области "Спорт"</w:t>
      </w:r>
    </w:p>
    <w:p w14:paraId="4EE9EF35" w14:textId="77777777" w:rsidR="00BC0136" w:rsidRPr="00BC0136" w:rsidRDefault="00BC0136" w:rsidP="00BC0136">
      <w:pPr>
        <w:widowControl w:val="0"/>
        <w:autoSpaceDE w:val="0"/>
        <w:autoSpaceDN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tbl>
      <w:tblPr>
        <w:tblW w:w="15876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3260"/>
        <w:gridCol w:w="1134"/>
        <w:gridCol w:w="5320"/>
        <w:gridCol w:w="3969"/>
        <w:gridCol w:w="1484"/>
      </w:tblGrid>
      <w:tr w:rsidR="00BC0136" w:rsidRPr="00BC0136" w14:paraId="6050CD03" w14:textId="77777777" w:rsidTr="00122EAD">
        <w:trPr>
          <w:trHeight w:val="656"/>
        </w:trPr>
        <w:tc>
          <w:tcPr>
            <w:tcW w:w="709" w:type="dxa"/>
          </w:tcPr>
          <w:p w14:paraId="7F8AB05F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3260" w:type="dxa"/>
          </w:tcPr>
          <w:p w14:paraId="069D30D7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134" w:type="dxa"/>
          </w:tcPr>
          <w:p w14:paraId="57675330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Единица измерения (по </w:t>
            </w:r>
            <w:hyperlink r:id="rId9">
              <w:r w:rsidRPr="00BC0136">
                <w:rPr>
                  <w:rFonts w:ascii="Arial" w:eastAsiaTheme="minorEastAsia" w:hAnsi="Arial" w:cs="Arial"/>
                  <w:sz w:val="24"/>
                  <w:szCs w:val="24"/>
                  <w:lang w:eastAsia="ru-RU"/>
                </w:rPr>
                <w:t>ОКЕИ</w:t>
              </w:r>
            </w:hyperlink>
            <w:r w:rsidRPr="00BC0136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320" w:type="dxa"/>
          </w:tcPr>
          <w:p w14:paraId="31EF4349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Порядок расчета</w:t>
            </w:r>
          </w:p>
        </w:tc>
        <w:tc>
          <w:tcPr>
            <w:tcW w:w="3969" w:type="dxa"/>
          </w:tcPr>
          <w:p w14:paraId="42F5221C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Источник данных</w:t>
            </w:r>
          </w:p>
        </w:tc>
        <w:tc>
          <w:tcPr>
            <w:tcW w:w="1484" w:type="dxa"/>
          </w:tcPr>
          <w:p w14:paraId="512A56CD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Периодичность представления</w:t>
            </w:r>
          </w:p>
        </w:tc>
      </w:tr>
      <w:tr w:rsidR="00BC0136" w:rsidRPr="00BC0136" w14:paraId="42283B5A" w14:textId="77777777" w:rsidTr="00122EAD">
        <w:trPr>
          <w:trHeight w:val="57"/>
        </w:trPr>
        <w:tc>
          <w:tcPr>
            <w:tcW w:w="709" w:type="dxa"/>
          </w:tcPr>
          <w:p w14:paraId="16D5E46D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</w:tcPr>
          <w:p w14:paraId="26A8F880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14:paraId="3B52043E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20" w:type="dxa"/>
          </w:tcPr>
          <w:p w14:paraId="54798BC6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69" w:type="dxa"/>
          </w:tcPr>
          <w:p w14:paraId="55F40F2F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84" w:type="dxa"/>
          </w:tcPr>
          <w:p w14:paraId="0EF75944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6</w:t>
            </w:r>
          </w:p>
        </w:tc>
      </w:tr>
      <w:tr w:rsidR="00BC0136" w:rsidRPr="00BC0136" w14:paraId="738A7DE1" w14:textId="77777777" w:rsidTr="00122EAD">
        <w:tc>
          <w:tcPr>
            <w:tcW w:w="709" w:type="dxa"/>
          </w:tcPr>
          <w:p w14:paraId="1C79C7A3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60" w:type="dxa"/>
          </w:tcPr>
          <w:p w14:paraId="06EC66D3" w14:textId="77777777" w:rsidR="00BC0136" w:rsidRPr="00BC0136" w:rsidRDefault="00BC0136" w:rsidP="00BC0136">
            <w:pPr>
              <w:spacing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Доля жителей Павлово-Посадского городского округа Московской области, систематически </w:t>
            </w:r>
            <w:r w:rsidRPr="00BC0136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lastRenderedPageBreak/>
              <w:t>занимающихся физической культурой и спортом общей</w:t>
            </w:r>
          </w:p>
        </w:tc>
        <w:tc>
          <w:tcPr>
            <w:tcW w:w="1134" w:type="dxa"/>
          </w:tcPr>
          <w:p w14:paraId="36315F61" w14:textId="77777777" w:rsidR="00BC0136" w:rsidRPr="00BC0136" w:rsidRDefault="00BC0136" w:rsidP="00BC0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lastRenderedPageBreak/>
              <w:t>процент</w:t>
            </w:r>
          </w:p>
        </w:tc>
        <w:tc>
          <w:tcPr>
            <w:tcW w:w="5320" w:type="dxa"/>
          </w:tcPr>
          <w:p w14:paraId="1F24E4F5" w14:textId="77777777" w:rsidR="00BC0136" w:rsidRPr="00BC0136" w:rsidRDefault="00BC0136" w:rsidP="00BC0136">
            <w:pPr>
              <w:spacing w:after="0" w:line="240" w:lineRule="auto"/>
              <w:ind w:left="60" w:right="6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C0136">
              <w:rPr>
                <w:rFonts w:ascii="Arial" w:hAnsi="Arial" w:cs="Arial"/>
                <w:sz w:val="24"/>
                <w:szCs w:val="24"/>
              </w:rPr>
              <w:t>Дз</w:t>
            </w:r>
            <w:proofErr w:type="spellEnd"/>
            <w:r w:rsidRPr="00BC0136">
              <w:rPr>
                <w:rFonts w:ascii="Arial" w:hAnsi="Arial" w:cs="Arial"/>
                <w:sz w:val="24"/>
                <w:szCs w:val="24"/>
              </w:rPr>
              <w:t xml:space="preserve"> =</w:t>
            </w:r>
            <w:proofErr w:type="spellStart"/>
            <w:r w:rsidRPr="00BC0136">
              <w:rPr>
                <w:rFonts w:ascii="Arial" w:hAnsi="Arial" w:cs="Arial"/>
                <w:sz w:val="24"/>
                <w:szCs w:val="24"/>
              </w:rPr>
              <w:t>Чз</w:t>
            </w:r>
            <w:proofErr w:type="spellEnd"/>
            <w:r w:rsidRPr="00BC0136">
              <w:rPr>
                <w:rFonts w:ascii="Arial" w:hAnsi="Arial" w:cs="Arial"/>
                <w:sz w:val="24"/>
                <w:szCs w:val="24"/>
              </w:rPr>
              <w:t xml:space="preserve"> / (</w:t>
            </w:r>
            <w:proofErr w:type="spellStart"/>
            <w:r w:rsidRPr="00BC0136">
              <w:rPr>
                <w:rFonts w:ascii="Arial" w:hAnsi="Arial" w:cs="Arial"/>
                <w:sz w:val="24"/>
                <w:szCs w:val="24"/>
              </w:rPr>
              <w:t>Чн</w:t>
            </w:r>
            <w:proofErr w:type="spellEnd"/>
            <w:r w:rsidRPr="00BC0136">
              <w:rPr>
                <w:rFonts w:ascii="Arial" w:hAnsi="Arial" w:cs="Arial"/>
                <w:sz w:val="24"/>
                <w:szCs w:val="24"/>
              </w:rPr>
              <w:t xml:space="preserve"> – </w:t>
            </w:r>
            <w:proofErr w:type="spellStart"/>
            <w:r w:rsidRPr="00BC0136">
              <w:rPr>
                <w:rFonts w:ascii="Arial" w:hAnsi="Arial" w:cs="Arial"/>
                <w:sz w:val="24"/>
                <w:szCs w:val="24"/>
              </w:rPr>
              <w:t>Чнп</w:t>
            </w:r>
            <w:proofErr w:type="spellEnd"/>
            <w:r w:rsidRPr="00BC0136">
              <w:rPr>
                <w:rFonts w:ascii="Arial" w:hAnsi="Arial" w:cs="Arial"/>
                <w:sz w:val="24"/>
                <w:szCs w:val="24"/>
              </w:rPr>
              <w:t>) x 100 %, где:</w:t>
            </w:r>
          </w:p>
          <w:p w14:paraId="657040E0" w14:textId="77777777" w:rsidR="00BC0136" w:rsidRPr="00BC0136" w:rsidRDefault="00BC0136" w:rsidP="00BC0136">
            <w:pPr>
              <w:spacing w:after="0" w:line="240" w:lineRule="auto"/>
              <w:ind w:left="60" w:right="60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 </w:t>
            </w:r>
            <w:proofErr w:type="spellStart"/>
            <w:r w:rsidRPr="00BC0136">
              <w:rPr>
                <w:rFonts w:ascii="Arial" w:hAnsi="Arial" w:cs="Arial"/>
                <w:sz w:val="24"/>
                <w:szCs w:val="24"/>
              </w:rPr>
              <w:t>Чз</w:t>
            </w:r>
            <w:proofErr w:type="spellEnd"/>
            <w:r w:rsidRPr="00BC0136">
              <w:rPr>
                <w:rFonts w:ascii="Arial" w:hAnsi="Arial" w:cs="Arial"/>
                <w:sz w:val="24"/>
                <w:szCs w:val="24"/>
              </w:rPr>
              <w:t xml:space="preserve"> – численность населения Павлово-Посадского городского округа Московской области в возрасте 3-79 лет, занимающегося физической культурой и спортом, в соответствии с данными </w:t>
            </w:r>
            <w:r w:rsidRPr="00BC0136">
              <w:rPr>
                <w:rFonts w:ascii="Arial" w:hAnsi="Arial" w:cs="Arial"/>
                <w:sz w:val="24"/>
                <w:szCs w:val="24"/>
              </w:rPr>
              <w:lastRenderedPageBreak/>
              <w:t>федерального статистического наблюдения по форме № 1-ФК «Сведения о физической культуре и спорте» (человек);</w:t>
            </w:r>
          </w:p>
          <w:p w14:paraId="1E75C238" w14:textId="77777777" w:rsidR="00BC0136" w:rsidRPr="00BC0136" w:rsidRDefault="00BC0136" w:rsidP="00BC0136">
            <w:pPr>
              <w:spacing w:after="0" w:line="240" w:lineRule="auto"/>
              <w:ind w:left="60" w:right="6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C0136">
              <w:rPr>
                <w:rFonts w:ascii="Arial" w:hAnsi="Arial" w:cs="Arial"/>
                <w:sz w:val="24"/>
                <w:szCs w:val="24"/>
              </w:rPr>
              <w:t>Чн</w:t>
            </w:r>
            <w:proofErr w:type="spellEnd"/>
            <w:r w:rsidRPr="00BC0136">
              <w:rPr>
                <w:rFonts w:ascii="Arial" w:hAnsi="Arial" w:cs="Arial"/>
                <w:sz w:val="24"/>
                <w:szCs w:val="24"/>
              </w:rPr>
              <w:t xml:space="preserve"> – численность населения в возрасте 3–79 лет, по состоянию на 1 января отчетного года в соответствии с методикой, утвержденной приказом Министерства спорта Российской Федерации от 19.04.2019 г. № 324 «Об утверждении Методики расчета показателя «Доля граждан, систематически занимающихся физической культурой и спортом» национального проекта «Демография» и показателей федерального проекта «Спорт – норма жизни» (человек):</w:t>
            </w:r>
          </w:p>
          <w:p w14:paraId="26A8A6F3" w14:textId="77777777" w:rsidR="00BC0136" w:rsidRPr="00BC0136" w:rsidRDefault="00BC0136" w:rsidP="00BC0136">
            <w:pPr>
              <w:widowControl w:val="0"/>
              <w:tabs>
                <w:tab w:val="left" w:pos="198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proofErr w:type="spellStart"/>
            <w:r w:rsidRPr="00BC0136">
              <w:rPr>
                <w:rFonts w:ascii="Arial" w:hAnsi="Arial" w:cs="Arial"/>
                <w:sz w:val="24"/>
                <w:szCs w:val="24"/>
              </w:rPr>
              <w:t>Чнп</w:t>
            </w:r>
            <w:proofErr w:type="spellEnd"/>
            <w:r w:rsidRPr="00BC0136">
              <w:rPr>
                <w:rFonts w:ascii="Arial" w:hAnsi="Arial" w:cs="Arial"/>
                <w:sz w:val="24"/>
                <w:szCs w:val="24"/>
              </w:rPr>
              <w:t xml:space="preserve"> – численность населения Павлово-Посадского городского округа Московской области в возрасте 3–79 лет, имеющего противопоказания и ограничения для занятий физической культурой и спортом, согласно формам статистического наблюдения, за отчетный год (человек).</w:t>
            </w:r>
          </w:p>
        </w:tc>
        <w:tc>
          <w:tcPr>
            <w:tcW w:w="3969" w:type="dxa"/>
          </w:tcPr>
          <w:p w14:paraId="2F19927E" w14:textId="77777777" w:rsidR="00BC0136" w:rsidRPr="00BC0136" w:rsidRDefault="00BC0136" w:rsidP="00BC013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lastRenderedPageBreak/>
              <w:t xml:space="preserve">Ежегодное федеральное статистическое наблюдение по форме № 1-ФК (утверждена приказом Росстата от 29.12.2023 № 709 «Об утверждении формы федерального статистического </w:t>
            </w:r>
            <w:r w:rsidRPr="00BC0136">
              <w:rPr>
                <w:rFonts w:ascii="Arial" w:hAnsi="Arial" w:cs="Arial"/>
                <w:sz w:val="24"/>
                <w:szCs w:val="24"/>
              </w:rPr>
              <w:lastRenderedPageBreak/>
              <w:t xml:space="preserve">наблюдения </w:t>
            </w:r>
            <w:r w:rsidRPr="00BC0136">
              <w:rPr>
                <w:rFonts w:ascii="Arial" w:hAnsi="Arial" w:cs="Arial"/>
                <w:sz w:val="24"/>
                <w:szCs w:val="24"/>
              </w:rPr>
              <w:br/>
              <w:t>с указаниями по ее заполнению для организации Министерством спорта Российской Федерации федерального статистического наблюдения в сфере физической культуры и спорта»), раздел II «Физкультурно-оздоровительная работа». Данные о численности населения Московской области в возрасте 3-79 лет, размещаемые на официальном сайте Федеральной службы государственной статистики.</w:t>
            </w:r>
          </w:p>
        </w:tc>
        <w:tc>
          <w:tcPr>
            <w:tcW w:w="1484" w:type="dxa"/>
          </w:tcPr>
          <w:p w14:paraId="0315B9ED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Calibri" w:hAnsi="Arial" w:cs="Arial"/>
                <w:sz w:val="24"/>
                <w:szCs w:val="24"/>
              </w:rPr>
              <w:lastRenderedPageBreak/>
              <w:t>годовая</w:t>
            </w:r>
          </w:p>
        </w:tc>
      </w:tr>
      <w:tr w:rsidR="00BC0136" w:rsidRPr="00BC0136" w14:paraId="1A027F8E" w14:textId="77777777" w:rsidTr="00122EAD">
        <w:tc>
          <w:tcPr>
            <w:tcW w:w="709" w:type="dxa"/>
          </w:tcPr>
          <w:p w14:paraId="230C1734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260" w:type="dxa"/>
          </w:tcPr>
          <w:p w14:paraId="21E2F70A" w14:textId="77777777" w:rsidR="00BC0136" w:rsidRPr="00BC0136" w:rsidRDefault="00BC0136" w:rsidP="00BC0136">
            <w:pPr>
              <w:spacing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Уровень обеспеченности граждан спортивными сооружениями исходя из единовременной пропускной способности объектов спорта </w:t>
            </w:r>
          </w:p>
        </w:tc>
        <w:tc>
          <w:tcPr>
            <w:tcW w:w="1134" w:type="dxa"/>
          </w:tcPr>
          <w:p w14:paraId="1B2C099C" w14:textId="77777777" w:rsidR="00BC0136" w:rsidRPr="00BC0136" w:rsidRDefault="00BC0136" w:rsidP="00BC0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 xml:space="preserve">Процент </w:t>
            </w:r>
          </w:p>
        </w:tc>
        <w:tc>
          <w:tcPr>
            <w:tcW w:w="5320" w:type="dxa"/>
          </w:tcPr>
          <w:p w14:paraId="03796A63" w14:textId="77777777" w:rsidR="00BC0136" w:rsidRPr="00BC0136" w:rsidRDefault="00BC0136" w:rsidP="00BC013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 xml:space="preserve">ЕПС = </w:t>
            </w:r>
            <w:proofErr w:type="spellStart"/>
            <w:r w:rsidRPr="00BC0136">
              <w:rPr>
                <w:rFonts w:ascii="Arial" w:hAnsi="Arial" w:cs="Arial"/>
                <w:sz w:val="24"/>
                <w:szCs w:val="24"/>
              </w:rPr>
              <w:t>ЕПСфакт</w:t>
            </w:r>
            <w:proofErr w:type="spellEnd"/>
            <w:r w:rsidRPr="00BC0136">
              <w:rPr>
                <w:rFonts w:ascii="Arial" w:hAnsi="Arial" w:cs="Arial"/>
                <w:sz w:val="24"/>
                <w:szCs w:val="24"/>
              </w:rPr>
              <w:t xml:space="preserve"> / </w:t>
            </w:r>
            <w:proofErr w:type="spellStart"/>
            <w:r w:rsidRPr="00BC0136">
              <w:rPr>
                <w:rFonts w:ascii="Arial" w:hAnsi="Arial" w:cs="Arial"/>
                <w:sz w:val="24"/>
                <w:szCs w:val="24"/>
              </w:rPr>
              <w:t>ЕПСнорм</w:t>
            </w:r>
            <w:proofErr w:type="spellEnd"/>
            <w:r w:rsidRPr="00BC0136">
              <w:rPr>
                <w:rFonts w:ascii="Arial" w:hAnsi="Arial" w:cs="Arial"/>
                <w:sz w:val="24"/>
                <w:szCs w:val="24"/>
              </w:rPr>
              <w:t xml:space="preserve"> х 100, где:</w:t>
            </w:r>
          </w:p>
          <w:p w14:paraId="63F2FABB" w14:textId="77777777" w:rsidR="00BC0136" w:rsidRPr="00BC0136" w:rsidRDefault="00BC0136" w:rsidP="00BC013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ЕПС – уровень обеспеченности граждан спортивными сооружениями исходя из единовременной пропускной способности объектов спорта;</w:t>
            </w:r>
          </w:p>
          <w:p w14:paraId="7B89BC8F" w14:textId="77777777" w:rsidR="00BC0136" w:rsidRPr="00BC0136" w:rsidRDefault="00BC0136" w:rsidP="00BC013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C0136">
              <w:rPr>
                <w:rFonts w:ascii="Arial" w:hAnsi="Arial" w:cs="Arial"/>
                <w:sz w:val="24"/>
                <w:szCs w:val="24"/>
              </w:rPr>
              <w:t>ЕПСфакт</w:t>
            </w:r>
            <w:proofErr w:type="spellEnd"/>
            <w:r w:rsidRPr="00BC0136">
              <w:rPr>
                <w:rFonts w:ascii="Arial" w:hAnsi="Arial" w:cs="Arial"/>
                <w:sz w:val="24"/>
                <w:szCs w:val="24"/>
              </w:rPr>
              <w:t xml:space="preserve"> – единовременная пропускная способность имеющихся спортивных сооружений;</w:t>
            </w:r>
          </w:p>
          <w:p w14:paraId="6E13B7FA" w14:textId="77777777" w:rsidR="00BC0136" w:rsidRPr="00BC0136" w:rsidRDefault="00BC0136" w:rsidP="00BC013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C0136">
              <w:rPr>
                <w:rFonts w:ascii="Arial" w:hAnsi="Arial" w:cs="Arial"/>
                <w:sz w:val="24"/>
                <w:szCs w:val="24"/>
              </w:rPr>
              <w:lastRenderedPageBreak/>
              <w:t>ЕПСнорм</w:t>
            </w:r>
            <w:proofErr w:type="spellEnd"/>
            <w:r w:rsidRPr="00BC0136">
              <w:rPr>
                <w:rFonts w:ascii="Arial" w:hAnsi="Arial" w:cs="Arial"/>
                <w:sz w:val="24"/>
                <w:szCs w:val="24"/>
              </w:rPr>
              <w:t xml:space="preserve"> – необходимая нормативная единовременная пропускная способность спортивных сооружений.</w:t>
            </w:r>
          </w:p>
          <w:p w14:paraId="0585DFBE" w14:textId="77777777" w:rsidR="00BC0136" w:rsidRPr="00BC0136" w:rsidRDefault="00BC0136" w:rsidP="00BC013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C0136">
              <w:rPr>
                <w:rFonts w:ascii="Arial" w:hAnsi="Arial" w:cs="Arial"/>
                <w:sz w:val="24"/>
                <w:szCs w:val="24"/>
              </w:rPr>
              <w:t>ЕПСнорм</w:t>
            </w:r>
            <w:proofErr w:type="spellEnd"/>
            <w:r w:rsidRPr="00BC0136">
              <w:rPr>
                <w:rFonts w:ascii="Arial" w:hAnsi="Arial" w:cs="Arial"/>
                <w:sz w:val="24"/>
                <w:szCs w:val="24"/>
              </w:rPr>
              <w:t xml:space="preserve"> = </w:t>
            </w:r>
            <w:proofErr w:type="spellStart"/>
            <w:r w:rsidRPr="00BC0136">
              <w:rPr>
                <w:rFonts w:ascii="Arial" w:hAnsi="Arial" w:cs="Arial"/>
                <w:sz w:val="24"/>
                <w:szCs w:val="24"/>
              </w:rPr>
              <w:t>Чн</w:t>
            </w:r>
            <w:proofErr w:type="spellEnd"/>
            <w:r w:rsidRPr="00BC0136">
              <w:rPr>
                <w:rFonts w:ascii="Arial" w:hAnsi="Arial" w:cs="Arial"/>
                <w:sz w:val="24"/>
                <w:szCs w:val="24"/>
              </w:rPr>
              <w:t xml:space="preserve"> / 1000*122, где:</w:t>
            </w:r>
          </w:p>
          <w:p w14:paraId="7BE5417B" w14:textId="77777777" w:rsidR="00BC0136" w:rsidRPr="00BC0136" w:rsidRDefault="00BC0136" w:rsidP="00BC013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C0136">
              <w:rPr>
                <w:rFonts w:ascii="Arial" w:hAnsi="Arial" w:cs="Arial"/>
                <w:sz w:val="24"/>
                <w:szCs w:val="24"/>
              </w:rPr>
              <w:t>Чн</w:t>
            </w:r>
            <w:proofErr w:type="spellEnd"/>
            <w:r w:rsidRPr="00BC0136">
              <w:rPr>
                <w:rFonts w:ascii="Arial" w:hAnsi="Arial" w:cs="Arial"/>
                <w:sz w:val="24"/>
                <w:szCs w:val="24"/>
              </w:rPr>
              <w:t xml:space="preserve"> – численность населения Московской области в возрасте 3–79 лет по состоянию на 1 января отчетного года в соответствии с методикой, утвержденной приказом Министерства спорта Российской Федерации от 19.04.2019 г. № 324 «Об утверждении Методики расчета показателя «Доля граждан, систематически занимающихся физической культурой и спортом» национального проекта «Демография» и показателей федерального проекта «Спорт – норма жизни» (человек);</w:t>
            </w:r>
          </w:p>
          <w:p w14:paraId="250DF423" w14:textId="77777777" w:rsidR="00BC0136" w:rsidRPr="00BC0136" w:rsidRDefault="00BC0136" w:rsidP="00BC013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35B9E49" w14:textId="77777777" w:rsidR="00BC0136" w:rsidRPr="00BC0136" w:rsidRDefault="00BC0136" w:rsidP="00BC0136">
            <w:pPr>
              <w:widowControl w:val="0"/>
              <w:tabs>
                <w:tab w:val="left" w:pos="1987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 xml:space="preserve">Усредненный норматив </w:t>
            </w:r>
            <w:proofErr w:type="spellStart"/>
            <w:r w:rsidRPr="00BC0136">
              <w:rPr>
                <w:rFonts w:ascii="Arial" w:hAnsi="Arial" w:cs="Arial"/>
                <w:sz w:val="24"/>
                <w:szCs w:val="24"/>
              </w:rPr>
              <w:t>ЕПСнорм</w:t>
            </w:r>
            <w:proofErr w:type="spellEnd"/>
            <w:r w:rsidRPr="00BC0136">
              <w:rPr>
                <w:rFonts w:ascii="Arial" w:hAnsi="Arial" w:cs="Arial"/>
                <w:sz w:val="24"/>
                <w:szCs w:val="24"/>
              </w:rPr>
              <w:t xml:space="preserve"> – 122 человека на 1000 населения.</w:t>
            </w:r>
          </w:p>
        </w:tc>
        <w:tc>
          <w:tcPr>
            <w:tcW w:w="3969" w:type="dxa"/>
          </w:tcPr>
          <w:p w14:paraId="0CD41982" w14:textId="77777777" w:rsidR="00BC0136" w:rsidRPr="00BC0136" w:rsidRDefault="00BC0136" w:rsidP="00BC013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lastRenderedPageBreak/>
              <w:t xml:space="preserve">Ежегодное государственное статистическое наблюдение, форма № 1-ФК (утверждена приказом Росстата от 29.12.2023 № 709 «Об утверждении формы федерального статистического наблюдения с указаниями по ее заполнению для организации Министерством спорта </w:t>
            </w:r>
            <w:r w:rsidRPr="00BC0136">
              <w:rPr>
                <w:rFonts w:ascii="Arial" w:hAnsi="Arial" w:cs="Arial"/>
                <w:sz w:val="24"/>
                <w:szCs w:val="24"/>
              </w:rPr>
              <w:lastRenderedPageBreak/>
              <w:t xml:space="preserve">Российской Федерации федерального статистического наблюдения в сфере физической культуры и спорта»), раздел III «Спортивная инфраструктура»; </w:t>
            </w:r>
            <w:r w:rsidRPr="00BC0136">
              <w:rPr>
                <w:rFonts w:ascii="Arial" w:hAnsi="Arial" w:cs="Arial"/>
                <w:sz w:val="24"/>
                <w:szCs w:val="24"/>
              </w:rPr>
              <w:br/>
              <w:t>Методические рекомендации о применении нормативов и норм при определении потребности субъектов Российской Федерации в объектах физической культуры и спорта, утвержденные приказом Министерства спорта Российской Федерации от 21.03.2018 № 244 (при определении нормативной потребности субъектов Российской Федерации в объектах физической культуры и спорта рекомендуется использовать усредненный норматив ЕПС (</w:t>
            </w:r>
            <w:proofErr w:type="spellStart"/>
            <w:r w:rsidRPr="00BC0136">
              <w:rPr>
                <w:rFonts w:ascii="Arial" w:hAnsi="Arial" w:cs="Arial"/>
                <w:sz w:val="24"/>
                <w:szCs w:val="24"/>
              </w:rPr>
              <w:t>ЕПСнорм</w:t>
            </w:r>
            <w:proofErr w:type="spellEnd"/>
            <w:r w:rsidRPr="00BC0136">
              <w:rPr>
                <w:rFonts w:ascii="Arial" w:hAnsi="Arial" w:cs="Arial"/>
                <w:sz w:val="24"/>
                <w:szCs w:val="24"/>
              </w:rPr>
              <w:t xml:space="preserve">) – 122 человека на 1000 населения.); </w:t>
            </w:r>
          </w:p>
          <w:p w14:paraId="3FE3528A" w14:textId="77777777" w:rsidR="00BC0136" w:rsidRPr="00BC0136" w:rsidRDefault="00BC0136" w:rsidP="00BC0136">
            <w:pPr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 xml:space="preserve">данные о численности населения Московской области в возрасте 3-79 лет, размещаемые на официальном сайте Федеральной службы государственной статистики. </w:t>
            </w:r>
          </w:p>
        </w:tc>
        <w:tc>
          <w:tcPr>
            <w:tcW w:w="1484" w:type="dxa"/>
          </w:tcPr>
          <w:p w14:paraId="0EE24876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Calibri" w:hAnsi="Arial" w:cs="Arial"/>
                <w:sz w:val="24"/>
                <w:szCs w:val="24"/>
              </w:rPr>
              <w:lastRenderedPageBreak/>
              <w:t>годовая</w:t>
            </w:r>
          </w:p>
        </w:tc>
      </w:tr>
      <w:tr w:rsidR="00BC0136" w:rsidRPr="00BC0136" w14:paraId="3D95F9D5" w14:textId="77777777" w:rsidTr="00122EAD">
        <w:tc>
          <w:tcPr>
            <w:tcW w:w="709" w:type="dxa"/>
          </w:tcPr>
          <w:p w14:paraId="6CE43643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260" w:type="dxa"/>
          </w:tcPr>
          <w:p w14:paraId="0A0293B7" w14:textId="77777777" w:rsidR="00BC0136" w:rsidRPr="00BC0136" w:rsidRDefault="00BC0136" w:rsidP="00BC0136">
            <w:pPr>
              <w:spacing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 xml:space="preserve">Доля лиц с ограниченными возможностями здоровья и инвалидов, систематически занимающихся физической культурой </w:t>
            </w:r>
            <w:r w:rsidRPr="00BC0136">
              <w:rPr>
                <w:rFonts w:ascii="Arial" w:hAnsi="Arial" w:cs="Arial"/>
                <w:sz w:val="24"/>
                <w:szCs w:val="24"/>
              </w:rPr>
              <w:br/>
            </w:r>
            <w:r w:rsidRPr="00BC0136">
              <w:rPr>
                <w:rFonts w:ascii="Arial" w:hAnsi="Arial" w:cs="Arial"/>
                <w:sz w:val="24"/>
                <w:szCs w:val="24"/>
              </w:rPr>
              <w:lastRenderedPageBreak/>
              <w:t>и спортом, в общей численности указанной категории населения, проживающего в Павлово-Посадском городском округе Московской области, не имеющего противопоказаний для занятий физической культурой и спортом</w:t>
            </w:r>
          </w:p>
        </w:tc>
        <w:tc>
          <w:tcPr>
            <w:tcW w:w="1134" w:type="dxa"/>
          </w:tcPr>
          <w:p w14:paraId="1FE99233" w14:textId="77777777" w:rsidR="00BC0136" w:rsidRPr="00BC0136" w:rsidRDefault="00BC0136" w:rsidP="00BC0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lastRenderedPageBreak/>
              <w:t>процент</w:t>
            </w:r>
          </w:p>
        </w:tc>
        <w:tc>
          <w:tcPr>
            <w:tcW w:w="5320" w:type="dxa"/>
          </w:tcPr>
          <w:p w14:paraId="5E9A6346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C0136">
              <w:rPr>
                <w:rFonts w:ascii="Arial" w:hAnsi="Arial" w:cs="Arial"/>
                <w:sz w:val="24"/>
                <w:szCs w:val="24"/>
              </w:rPr>
              <w:t>Ди</w:t>
            </w:r>
            <w:proofErr w:type="spellEnd"/>
            <w:r w:rsidRPr="00BC0136">
              <w:rPr>
                <w:rFonts w:ascii="Arial" w:hAnsi="Arial" w:cs="Arial"/>
                <w:sz w:val="24"/>
                <w:szCs w:val="24"/>
              </w:rPr>
              <w:t xml:space="preserve"> = </w:t>
            </w:r>
            <w:proofErr w:type="spellStart"/>
            <w:r w:rsidRPr="00BC0136">
              <w:rPr>
                <w:rFonts w:ascii="Arial" w:hAnsi="Arial" w:cs="Arial"/>
                <w:sz w:val="24"/>
                <w:szCs w:val="24"/>
              </w:rPr>
              <w:t>Чзи</w:t>
            </w:r>
            <w:proofErr w:type="spellEnd"/>
            <w:r w:rsidRPr="00BC0136">
              <w:rPr>
                <w:rFonts w:ascii="Arial" w:hAnsi="Arial" w:cs="Arial"/>
                <w:sz w:val="24"/>
                <w:szCs w:val="24"/>
              </w:rPr>
              <w:t xml:space="preserve"> / (</w:t>
            </w:r>
            <w:proofErr w:type="spellStart"/>
            <w:r w:rsidRPr="00BC0136">
              <w:rPr>
                <w:rFonts w:ascii="Arial" w:hAnsi="Arial" w:cs="Arial"/>
                <w:sz w:val="24"/>
                <w:szCs w:val="24"/>
              </w:rPr>
              <w:t>Чни</w:t>
            </w:r>
            <w:proofErr w:type="spellEnd"/>
            <w:r w:rsidRPr="00BC0136">
              <w:rPr>
                <w:rFonts w:ascii="Arial" w:hAnsi="Arial" w:cs="Arial"/>
                <w:sz w:val="24"/>
                <w:szCs w:val="24"/>
              </w:rPr>
              <w:t xml:space="preserve"> - </w:t>
            </w:r>
            <w:proofErr w:type="spellStart"/>
            <w:r w:rsidRPr="00BC0136">
              <w:rPr>
                <w:rFonts w:ascii="Arial" w:hAnsi="Arial" w:cs="Arial"/>
                <w:sz w:val="24"/>
                <w:szCs w:val="24"/>
              </w:rPr>
              <w:t>Чнп</w:t>
            </w:r>
            <w:proofErr w:type="spellEnd"/>
            <w:r w:rsidRPr="00BC0136">
              <w:rPr>
                <w:rFonts w:ascii="Arial" w:hAnsi="Arial" w:cs="Arial"/>
                <w:sz w:val="24"/>
                <w:szCs w:val="24"/>
              </w:rPr>
              <w:t>) x 100, где:</w:t>
            </w:r>
          </w:p>
          <w:p w14:paraId="63DF6FD6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DD244CE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C0136">
              <w:rPr>
                <w:rFonts w:ascii="Arial" w:hAnsi="Arial" w:cs="Arial"/>
                <w:sz w:val="24"/>
                <w:szCs w:val="24"/>
              </w:rPr>
              <w:t>Ди</w:t>
            </w:r>
            <w:proofErr w:type="spellEnd"/>
            <w:r w:rsidRPr="00BC0136">
              <w:rPr>
                <w:rFonts w:ascii="Arial" w:hAnsi="Arial" w:cs="Arial"/>
                <w:sz w:val="24"/>
                <w:szCs w:val="24"/>
              </w:rPr>
              <w:t xml:space="preserve"> - доля лиц с ограниченными возможностями здоровья и инвалидов, систематически занимающихся физической </w:t>
            </w:r>
            <w:r w:rsidRPr="00BC0136">
              <w:rPr>
                <w:rFonts w:ascii="Arial" w:hAnsi="Arial" w:cs="Arial"/>
                <w:sz w:val="24"/>
                <w:szCs w:val="24"/>
              </w:rPr>
              <w:lastRenderedPageBreak/>
              <w:t>культурой и спортом, в общей численности указанной категории населения, не имеющего противопоказаний для занятий физической культурой и спортом, проживающих в Павлово-Посадском городском округе Московской области;</w:t>
            </w:r>
          </w:p>
          <w:p w14:paraId="56A64111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C0136">
              <w:rPr>
                <w:rFonts w:ascii="Arial" w:hAnsi="Arial" w:cs="Arial"/>
                <w:sz w:val="24"/>
                <w:szCs w:val="24"/>
              </w:rPr>
              <w:t>Чзи</w:t>
            </w:r>
            <w:proofErr w:type="spellEnd"/>
            <w:r w:rsidRPr="00BC0136">
              <w:rPr>
                <w:rFonts w:ascii="Arial" w:hAnsi="Arial" w:cs="Arial"/>
                <w:sz w:val="24"/>
                <w:szCs w:val="24"/>
              </w:rPr>
              <w:t xml:space="preserve"> - численность лиц с ограниченными возможностями здоровья и инвалидов, систематически занимающихся физической культурой и спортом, проживающих в Павлово-Посадском городском округе Московской области, согласно данным федерального статистического наблюдения по форме № 3-АФК;</w:t>
            </w:r>
          </w:p>
          <w:p w14:paraId="431B05CA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C0136">
              <w:rPr>
                <w:rFonts w:ascii="Arial" w:hAnsi="Arial" w:cs="Arial"/>
                <w:sz w:val="24"/>
                <w:szCs w:val="24"/>
              </w:rPr>
              <w:t>Чни</w:t>
            </w:r>
            <w:proofErr w:type="spellEnd"/>
            <w:r w:rsidRPr="00BC0136">
              <w:rPr>
                <w:rFonts w:ascii="Arial" w:hAnsi="Arial" w:cs="Arial"/>
                <w:sz w:val="24"/>
                <w:szCs w:val="24"/>
              </w:rPr>
              <w:t xml:space="preserve"> - численность жителей Павлово-Посадского городского округа Московской области с ограниченными возможностями здоровья и инвалидов;</w:t>
            </w:r>
          </w:p>
          <w:p w14:paraId="7EB9DD56" w14:textId="77777777" w:rsidR="00BC0136" w:rsidRPr="00BC0136" w:rsidRDefault="00BC0136" w:rsidP="00BC013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C0136">
              <w:rPr>
                <w:rFonts w:ascii="Arial" w:hAnsi="Arial" w:cs="Arial"/>
                <w:sz w:val="24"/>
                <w:szCs w:val="24"/>
              </w:rPr>
              <w:t>Чнп</w:t>
            </w:r>
            <w:proofErr w:type="spellEnd"/>
            <w:r w:rsidRPr="00BC0136">
              <w:rPr>
                <w:rFonts w:ascii="Arial" w:hAnsi="Arial" w:cs="Arial"/>
                <w:sz w:val="24"/>
                <w:szCs w:val="24"/>
              </w:rPr>
              <w:t xml:space="preserve"> - численность жителей Павлово-Посадского городского округа Московской области с ограниченными возможностями здоровья и инвалидов, имеющих противопоказания для занятий физической культурой и спортом</w:t>
            </w:r>
          </w:p>
        </w:tc>
        <w:tc>
          <w:tcPr>
            <w:tcW w:w="3969" w:type="dxa"/>
          </w:tcPr>
          <w:p w14:paraId="3B6D2CF8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lastRenderedPageBreak/>
              <w:t xml:space="preserve">Ежегодное федеральное статистическое наблюдение по форме № 3-АФК (утверждена приказом Росстата от 01.11.2025 № 611 «Об утверждении формы </w:t>
            </w:r>
            <w:r w:rsidRPr="00BC0136">
              <w:rPr>
                <w:rFonts w:ascii="Arial" w:hAnsi="Arial" w:cs="Arial"/>
                <w:sz w:val="24"/>
                <w:szCs w:val="24"/>
              </w:rPr>
              <w:lastRenderedPageBreak/>
              <w:t>федерального статистического наблюдения № 3-АФК «Сведения об адаптивной физической культуре и спорте» и указаний по ее заполнению»), раздел I «Физкультурно-оздоровительная работа и спортивная работа»;</w:t>
            </w:r>
          </w:p>
          <w:p w14:paraId="66630254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сведения Министерства социального развития Московской области о численности жителей Московской области с ограниченными возможностями здоровья и инвалидов;</w:t>
            </w:r>
          </w:p>
          <w:p w14:paraId="7F5D415B" w14:textId="77777777" w:rsidR="00BC0136" w:rsidRPr="00BC0136" w:rsidRDefault="00BC0136" w:rsidP="00BC013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сведения Министерства здравоохранения Московской области о численности жителей Московской области с ограниченными возможностями здоровья и инвалидов, имеющих противопоказания для занятий физической культурой и спортом</w:t>
            </w:r>
          </w:p>
        </w:tc>
        <w:tc>
          <w:tcPr>
            <w:tcW w:w="1484" w:type="dxa"/>
          </w:tcPr>
          <w:p w14:paraId="37A12F07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BC0136" w:rsidRPr="00BC0136" w14:paraId="76A59AE6" w14:textId="77777777" w:rsidTr="00122EAD">
        <w:tc>
          <w:tcPr>
            <w:tcW w:w="709" w:type="dxa"/>
          </w:tcPr>
          <w:p w14:paraId="3D9E357F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260" w:type="dxa"/>
          </w:tcPr>
          <w:p w14:paraId="79773029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Доля жителей Павлово-Посадского городского округа Московской области, выполнивших нормативы испытаний (тестов) Всероссийского комплекса «Готов к труду и обороне» (ГТО), в общей </w:t>
            </w: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численности населения, принявшего участие в испытаниях (тестах)</w:t>
            </w:r>
          </w:p>
        </w:tc>
        <w:tc>
          <w:tcPr>
            <w:tcW w:w="1134" w:type="dxa"/>
          </w:tcPr>
          <w:p w14:paraId="6C7F8BBA" w14:textId="77777777" w:rsidR="00BC0136" w:rsidRPr="00BC0136" w:rsidRDefault="00BC0136" w:rsidP="00BC0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lastRenderedPageBreak/>
              <w:t xml:space="preserve">Процент </w:t>
            </w:r>
          </w:p>
        </w:tc>
        <w:tc>
          <w:tcPr>
            <w:tcW w:w="5320" w:type="dxa"/>
          </w:tcPr>
          <w:p w14:paraId="74206211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Плановое значение определяется как ежегодный прирост в 0,5% к достигнутому в отчетном году значению показателя.</w:t>
            </w:r>
          </w:p>
          <w:p w14:paraId="195F1DFD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Порядок расчета фактического значения показателя:</w:t>
            </w:r>
          </w:p>
          <w:p w14:paraId="710E3778" w14:textId="77777777" w:rsidR="00BC0136" w:rsidRPr="00BC0136" w:rsidRDefault="00BC0136" w:rsidP="00BC013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972D826" w14:textId="77777777" w:rsidR="00BC0136" w:rsidRPr="00BC0136" w:rsidRDefault="00BC0136" w:rsidP="00BC013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Дж=</w:t>
            </w:r>
            <w:proofErr w:type="spellStart"/>
            <w:r w:rsidRPr="00BC0136">
              <w:rPr>
                <w:rFonts w:ascii="Arial" w:hAnsi="Arial" w:cs="Arial"/>
                <w:sz w:val="24"/>
                <w:szCs w:val="24"/>
              </w:rPr>
              <w:t>Кзж</w:t>
            </w:r>
            <w:proofErr w:type="spellEnd"/>
            <w:r w:rsidRPr="00BC0136">
              <w:rPr>
                <w:rFonts w:ascii="Arial" w:hAnsi="Arial" w:cs="Arial"/>
                <w:sz w:val="24"/>
                <w:szCs w:val="24"/>
              </w:rPr>
              <w:t xml:space="preserve"> / </w:t>
            </w:r>
            <w:proofErr w:type="spellStart"/>
            <w:r w:rsidRPr="00BC0136">
              <w:rPr>
                <w:rFonts w:ascii="Arial" w:hAnsi="Arial" w:cs="Arial"/>
                <w:sz w:val="24"/>
                <w:szCs w:val="24"/>
              </w:rPr>
              <w:t>Кпж</w:t>
            </w:r>
            <w:proofErr w:type="spellEnd"/>
            <w:r w:rsidRPr="00BC0136">
              <w:rPr>
                <w:rFonts w:ascii="Arial" w:hAnsi="Arial" w:cs="Arial"/>
                <w:sz w:val="24"/>
                <w:szCs w:val="24"/>
              </w:rPr>
              <w:t xml:space="preserve"> х 100%, где:</w:t>
            </w:r>
          </w:p>
          <w:p w14:paraId="55DB16D3" w14:textId="77777777" w:rsidR="00BC0136" w:rsidRPr="00BC0136" w:rsidRDefault="00BC0136" w:rsidP="00BC013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1078181" w14:textId="77777777" w:rsidR="00BC0136" w:rsidRPr="00BC0136" w:rsidRDefault="00BC0136" w:rsidP="00BC013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lastRenderedPageBreak/>
              <w:t xml:space="preserve">Дж – доля жителей Павлово-Посадского городского округа, выполнивших нормативы испытаний (тестов) Всероссийского физкультурно-спортивного комплекса «Готов к труду и обороне» (ГТО), </w:t>
            </w:r>
            <w:r w:rsidRPr="00BC0136">
              <w:rPr>
                <w:rFonts w:ascii="Arial" w:hAnsi="Arial" w:cs="Arial"/>
                <w:sz w:val="24"/>
                <w:szCs w:val="24"/>
              </w:rPr>
              <w:br/>
              <w:t>в общей численности населения, принявшего участие в испытаниях (тестах);</w:t>
            </w:r>
          </w:p>
          <w:p w14:paraId="28001E70" w14:textId="77777777" w:rsidR="00BC0136" w:rsidRPr="00BC0136" w:rsidRDefault="00BC0136" w:rsidP="00BC013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C0136">
              <w:rPr>
                <w:rFonts w:ascii="Arial" w:hAnsi="Arial" w:cs="Arial"/>
                <w:sz w:val="24"/>
                <w:szCs w:val="24"/>
              </w:rPr>
              <w:t>Кзж</w:t>
            </w:r>
            <w:proofErr w:type="spellEnd"/>
            <w:r w:rsidRPr="00BC0136">
              <w:rPr>
                <w:rFonts w:ascii="Arial" w:hAnsi="Arial" w:cs="Arial"/>
                <w:sz w:val="24"/>
                <w:szCs w:val="24"/>
              </w:rPr>
              <w:t xml:space="preserve"> – количество всех участников, получивших знаки отличия ГТО;</w:t>
            </w:r>
          </w:p>
          <w:p w14:paraId="279C69BC" w14:textId="77777777" w:rsidR="00BC0136" w:rsidRPr="00BC0136" w:rsidRDefault="00BC0136" w:rsidP="00BC0136">
            <w:pPr>
              <w:widowControl w:val="0"/>
              <w:tabs>
                <w:tab w:val="left" w:pos="198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C0136">
              <w:rPr>
                <w:rFonts w:ascii="Arial" w:hAnsi="Arial" w:cs="Arial"/>
                <w:sz w:val="24"/>
                <w:szCs w:val="24"/>
              </w:rPr>
              <w:t>Кпж</w:t>
            </w:r>
            <w:proofErr w:type="spellEnd"/>
            <w:r w:rsidRPr="00BC0136">
              <w:rPr>
                <w:rFonts w:ascii="Arial" w:hAnsi="Arial" w:cs="Arial"/>
                <w:sz w:val="24"/>
                <w:szCs w:val="24"/>
              </w:rPr>
              <w:t xml:space="preserve"> – количество всех жителей Павлово-Посадского городского округа, принявших участие в выполнении нормативов Всероссийского физкультурно-спортивного комплекса «Готов к труду и обороне» (ГТО)</w:t>
            </w:r>
          </w:p>
        </w:tc>
        <w:tc>
          <w:tcPr>
            <w:tcW w:w="3969" w:type="dxa"/>
          </w:tcPr>
          <w:p w14:paraId="369109DE" w14:textId="77777777" w:rsidR="00BC0136" w:rsidRPr="00BC0136" w:rsidRDefault="00BC0136" w:rsidP="00BC0136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lastRenderedPageBreak/>
              <w:t xml:space="preserve">Годовая форма федерального статистического наблюдения № 2-ГТО «Сведения о реализации Всероссийского физкультурно-спортивного комплекса «Готов к труду и обороне» (ГТО)» (утверждена приказом Росстата от 27.11.2023 № 606 «Об </w:t>
            </w:r>
            <w:r w:rsidRPr="00BC0136">
              <w:rPr>
                <w:rFonts w:ascii="Arial" w:hAnsi="Arial" w:cs="Arial"/>
                <w:sz w:val="24"/>
                <w:szCs w:val="24"/>
              </w:rPr>
              <w:lastRenderedPageBreak/>
              <w:t>утверждении формы федерального статистического наблюдения № 2-ГТО «Сведения о реализации Всероссийского физкультурно-спортивного комплекса «Готов к труду и обороне» (ГТО)» с указаниями по ее заполнению")</w:t>
            </w:r>
          </w:p>
        </w:tc>
        <w:tc>
          <w:tcPr>
            <w:tcW w:w="1484" w:type="dxa"/>
          </w:tcPr>
          <w:p w14:paraId="753468CE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Calibri" w:hAnsi="Arial" w:cs="Arial"/>
                <w:sz w:val="24"/>
                <w:szCs w:val="24"/>
              </w:rPr>
              <w:lastRenderedPageBreak/>
              <w:t>годовая</w:t>
            </w:r>
          </w:p>
        </w:tc>
      </w:tr>
      <w:tr w:rsidR="00BC0136" w:rsidRPr="00BC0136" w14:paraId="57653BA5" w14:textId="77777777" w:rsidTr="00122EAD">
        <w:tc>
          <w:tcPr>
            <w:tcW w:w="709" w:type="dxa"/>
          </w:tcPr>
          <w:p w14:paraId="4A345155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260" w:type="dxa"/>
          </w:tcPr>
          <w:p w14:paraId="5420F362" w14:textId="77777777" w:rsidR="00BC0136" w:rsidRPr="00BC0136" w:rsidRDefault="00BC0136" w:rsidP="00BC0136">
            <w:pPr>
              <w:spacing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Сохранена сеть организаций, реализующих дополнительные образовательные программы спортивной подготовки, в ведении органов управления в сфере физической культуры и спорта</w:t>
            </w:r>
          </w:p>
        </w:tc>
        <w:tc>
          <w:tcPr>
            <w:tcW w:w="1134" w:type="dxa"/>
          </w:tcPr>
          <w:p w14:paraId="0F25D7B6" w14:textId="77777777" w:rsidR="00BC0136" w:rsidRPr="00BC0136" w:rsidRDefault="00BC0136" w:rsidP="00BC0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 xml:space="preserve">Процент </w:t>
            </w:r>
          </w:p>
        </w:tc>
        <w:tc>
          <w:tcPr>
            <w:tcW w:w="5320" w:type="dxa"/>
          </w:tcPr>
          <w:p w14:paraId="39D1242E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Плановое значение показателя установлено в соответствии с распоряжением Правительства Российской Федерации от 31.03.2022 № 678-р «Об утверждении Концепции развития дополнительного образования детей и признании утратившим силу распоряжения Правительства Российской Федерации от 04.09.2014 № 1726-р»;</w:t>
            </w:r>
          </w:p>
          <w:p w14:paraId="2765C1FE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05CFF97B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Порядок расчета фактического значения показателя:</w:t>
            </w:r>
          </w:p>
          <w:p w14:paraId="16A28CBF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74FE438A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C0136">
              <w:rPr>
                <w:rFonts w:ascii="Arial" w:hAnsi="Arial" w:cs="Arial"/>
                <w:sz w:val="24"/>
                <w:szCs w:val="24"/>
              </w:rPr>
              <w:t>Сосп</w:t>
            </w:r>
            <w:proofErr w:type="spellEnd"/>
            <w:r w:rsidRPr="00BC0136">
              <w:rPr>
                <w:rFonts w:ascii="Arial" w:hAnsi="Arial" w:cs="Arial"/>
                <w:sz w:val="24"/>
                <w:szCs w:val="24"/>
              </w:rPr>
              <w:t xml:space="preserve"> = (</w:t>
            </w:r>
            <w:proofErr w:type="spellStart"/>
            <w:r w:rsidRPr="00BC0136">
              <w:rPr>
                <w:rFonts w:ascii="Arial" w:hAnsi="Arial" w:cs="Arial"/>
                <w:sz w:val="24"/>
                <w:szCs w:val="24"/>
              </w:rPr>
              <w:t>Чосп</w:t>
            </w:r>
            <w:proofErr w:type="spellEnd"/>
            <w:r w:rsidRPr="00BC0136">
              <w:rPr>
                <w:rFonts w:ascii="Arial" w:hAnsi="Arial" w:cs="Arial"/>
                <w:sz w:val="24"/>
                <w:szCs w:val="24"/>
              </w:rPr>
              <w:t xml:space="preserve"> + </w:t>
            </w:r>
            <w:proofErr w:type="spellStart"/>
            <w:r w:rsidRPr="00BC0136">
              <w:rPr>
                <w:rFonts w:ascii="Arial" w:hAnsi="Arial" w:cs="Arial"/>
                <w:sz w:val="24"/>
                <w:szCs w:val="24"/>
              </w:rPr>
              <w:t>Чоср</w:t>
            </w:r>
            <w:proofErr w:type="spellEnd"/>
            <w:r w:rsidRPr="00BC0136">
              <w:rPr>
                <w:rFonts w:ascii="Arial" w:hAnsi="Arial" w:cs="Arial"/>
                <w:sz w:val="24"/>
                <w:szCs w:val="24"/>
              </w:rPr>
              <w:t xml:space="preserve">) / </w:t>
            </w:r>
            <w:proofErr w:type="spellStart"/>
            <w:r w:rsidRPr="00BC0136">
              <w:rPr>
                <w:rFonts w:ascii="Arial" w:hAnsi="Arial" w:cs="Arial"/>
                <w:sz w:val="24"/>
                <w:szCs w:val="24"/>
              </w:rPr>
              <w:t>Чо</w:t>
            </w:r>
            <w:proofErr w:type="spellEnd"/>
            <w:r w:rsidRPr="00BC0136">
              <w:rPr>
                <w:rFonts w:ascii="Arial" w:hAnsi="Arial" w:cs="Arial"/>
                <w:sz w:val="24"/>
                <w:szCs w:val="24"/>
              </w:rPr>
              <w:t xml:space="preserve"> x 100%, где:</w:t>
            </w:r>
          </w:p>
          <w:p w14:paraId="59720243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05CDAB5F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Сосп</w:t>
            </w:r>
            <w:proofErr w:type="spellEnd"/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- сохранена сеть организаций, реализующих дополнительные образовательные программы спортивной </w:t>
            </w: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подготовки, в ведении органов управления в сфере физической культуры и спорта;</w:t>
            </w:r>
          </w:p>
          <w:p w14:paraId="3E34059F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Чосп</w:t>
            </w:r>
            <w:proofErr w:type="spellEnd"/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- численность организаций, реализующих дополнительные образовательные программы спортивной подготовки в качестве основной цели деятельности, в ведении органов управления в сфере физической культуры и спорта согласно данным, отражаемым в форме федерального статистического наблюдения № 5-ФК за отчетный период;</w:t>
            </w:r>
          </w:p>
          <w:p w14:paraId="6CC881BF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Чоср</w:t>
            </w:r>
            <w:proofErr w:type="spellEnd"/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- численность организаций, реализующих дополнительные образовательные программы спортивной подготовки в качестве основной цели деятельности в ведении органов управления в сфере физической культуры и спорта, реорганизованных в отчетный период путем присоединения к организациям, реализующим дополнительные образовательные программы спортивной подготовки в качестве основной цели деятельности в ведении органов управления в сфере физической культуры и спорта в целях оптимизации административно-управленческого персонала таких учреждений;</w:t>
            </w:r>
          </w:p>
          <w:p w14:paraId="6326662F" w14:textId="77777777" w:rsidR="00BC0136" w:rsidRPr="00BC0136" w:rsidRDefault="00BC0136" w:rsidP="00BC0136">
            <w:pPr>
              <w:widowControl w:val="0"/>
              <w:tabs>
                <w:tab w:val="left" w:pos="198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proofErr w:type="spellStart"/>
            <w:r w:rsidRPr="00BC0136">
              <w:rPr>
                <w:rFonts w:ascii="Arial" w:hAnsi="Arial" w:cs="Arial"/>
                <w:sz w:val="24"/>
                <w:szCs w:val="24"/>
              </w:rPr>
              <w:t>Чо</w:t>
            </w:r>
            <w:proofErr w:type="spellEnd"/>
            <w:r w:rsidRPr="00BC0136">
              <w:rPr>
                <w:rFonts w:ascii="Arial" w:hAnsi="Arial" w:cs="Arial"/>
                <w:sz w:val="24"/>
                <w:szCs w:val="24"/>
              </w:rPr>
              <w:t xml:space="preserve"> - численность организаций, реализующих дополнительные образовательные программы спортивной подготовки в качестве основной цели деятельности, в ведении органов управления в сфере физической культуры и спорта согласно данным, </w:t>
            </w:r>
            <w:r w:rsidRPr="00BC0136">
              <w:rPr>
                <w:rFonts w:ascii="Arial" w:hAnsi="Arial" w:cs="Arial"/>
                <w:sz w:val="24"/>
                <w:szCs w:val="24"/>
              </w:rPr>
              <w:lastRenderedPageBreak/>
              <w:t>отражаемым в форме федерального статистического наблюдения № 5-ФК за период, предшествующий отчетному</w:t>
            </w:r>
          </w:p>
        </w:tc>
        <w:tc>
          <w:tcPr>
            <w:tcW w:w="3969" w:type="dxa"/>
          </w:tcPr>
          <w:p w14:paraId="532B0532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lastRenderedPageBreak/>
              <w:t>Форма федерального статистического наблюдения № 5-ФК (утверждена приказом Росстата от 12.09.2025 № 477 «Об утверждении формы федерального статистического наблюдения № 5-ФК (сводная) «Сведения по подготовке спортивного резерва» и указаний по ее заполнению»);</w:t>
            </w:r>
          </w:p>
          <w:p w14:paraId="34732D20" w14:textId="77777777" w:rsidR="00BC0136" w:rsidRPr="00BC0136" w:rsidRDefault="00BC0136" w:rsidP="00BC0136">
            <w:pPr>
              <w:spacing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Выписки из Единого государственного реестра юридических лиц</w:t>
            </w:r>
          </w:p>
        </w:tc>
        <w:tc>
          <w:tcPr>
            <w:tcW w:w="1484" w:type="dxa"/>
          </w:tcPr>
          <w:p w14:paraId="4196F5EC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Calibri" w:hAnsi="Arial" w:cs="Arial"/>
                <w:sz w:val="24"/>
                <w:szCs w:val="24"/>
              </w:rPr>
              <w:t>годовая</w:t>
            </w:r>
          </w:p>
        </w:tc>
      </w:tr>
      <w:tr w:rsidR="00BC0136" w:rsidRPr="00BC0136" w14:paraId="2176D13D" w14:textId="77777777" w:rsidTr="00122EAD">
        <w:tblPrEx>
          <w:tblLook w:val="0000" w:firstRow="0" w:lastRow="0" w:firstColumn="0" w:lastColumn="0" w:noHBand="0" w:noVBand="0"/>
        </w:tblPrEx>
        <w:tc>
          <w:tcPr>
            <w:tcW w:w="709" w:type="dxa"/>
          </w:tcPr>
          <w:p w14:paraId="61AE0BC5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6D0674CE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6.</w:t>
            </w:r>
          </w:p>
          <w:p w14:paraId="2BBC06C9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675D21E9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7AEAE020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1FA52ED4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14:paraId="1F023097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Достижение уровня заработной платы педагогический работников Павлово-Посадского городского округа сферы физической культуры и спорта</w:t>
            </w:r>
          </w:p>
        </w:tc>
        <w:tc>
          <w:tcPr>
            <w:tcW w:w="1134" w:type="dxa"/>
          </w:tcPr>
          <w:p w14:paraId="320EE5D3" w14:textId="77777777" w:rsidR="00BC0136" w:rsidRPr="00BC0136" w:rsidRDefault="00BC0136" w:rsidP="00BC0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процент</w:t>
            </w:r>
          </w:p>
        </w:tc>
        <w:tc>
          <w:tcPr>
            <w:tcW w:w="5320" w:type="dxa"/>
            <w:shd w:val="clear" w:color="auto" w:fill="auto"/>
          </w:tcPr>
          <w:p w14:paraId="0093A8BF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Плановое значение показателя установлено в соответствии с прогнозом социально-экономического развития</w:t>
            </w:r>
          </w:p>
          <w:p w14:paraId="3BBD59BD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6A2883E5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Порядок расчета фактического значения показателя:</w:t>
            </w:r>
          </w:p>
          <w:p w14:paraId="2F58E480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0042C318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</w:t>
            </w:r>
            <w:r w:rsidRPr="00BC0136">
              <w:rPr>
                <w:rFonts w:ascii="Arial" w:eastAsia="Times New Roman" w:hAnsi="Arial" w:cs="Arial"/>
                <w:sz w:val="24"/>
                <w:szCs w:val="24"/>
                <w:vertAlign w:val="subscript"/>
                <w:lang w:eastAsia="ru-RU"/>
              </w:rPr>
              <w:t>зп</w:t>
            </w:r>
            <w:proofErr w:type="spellEnd"/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=ФОТ/Ч/12, где:</w:t>
            </w:r>
          </w:p>
          <w:p w14:paraId="1C4312DD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</w:t>
            </w:r>
            <w:r w:rsidRPr="00BC0136">
              <w:rPr>
                <w:rFonts w:ascii="Arial" w:eastAsia="Times New Roman" w:hAnsi="Arial" w:cs="Arial"/>
                <w:sz w:val="24"/>
                <w:szCs w:val="24"/>
                <w:vertAlign w:val="subscript"/>
                <w:lang w:eastAsia="ru-RU"/>
              </w:rPr>
              <w:t>зп</w:t>
            </w:r>
            <w:proofErr w:type="spellEnd"/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-среднегодовой уровень заработной платы педагогических работников;</w:t>
            </w:r>
          </w:p>
          <w:p w14:paraId="54376308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ФОТ – среднегодовой уровень фонда оплаты труда педагогических работников;</w:t>
            </w:r>
          </w:p>
          <w:p w14:paraId="6BDEFB5A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 – годовая среднесписочная численность педагогических работников;</w:t>
            </w:r>
          </w:p>
          <w:p w14:paraId="645D968B" w14:textId="77777777" w:rsidR="00BC0136" w:rsidRPr="00BC0136" w:rsidRDefault="00BC0136" w:rsidP="00BC0136">
            <w:pPr>
              <w:widowControl w:val="0"/>
              <w:tabs>
                <w:tab w:val="left" w:pos="198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12 – количество месяцев</w:t>
            </w:r>
          </w:p>
        </w:tc>
        <w:tc>
          <w:tcPr>
            <w:tcW w:w="3969" w:type="dxa"/>
            <w:shd w:val="clear" w:color="auto" w:fill="auto"/>
          </w:tcPr>
          <w:p w14:paraId="75652D3B" w14:textId="77777777" w:rsidR="00BC0136" w:rsidRPr="00BC0136" w:rsidRDefault="00BC0136" w:rsidP="00BC0136">
            <w:pPr>
              <w:widowControl w:val="0"/>
              <w:suppressAutoHyphens/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 xml:space="preserve">Форма федерального статистического наблюдения № ЗП </w:t>
            </w:r>
            <w:proofErr w:type="spellStart"/>
            <w:r w:rsidRPr="00BC0136">
              <w:rPr>
                <w:rFonts w:ascii="Arial" w:hAnsi="Arial" w:cs="Arial"/>
                <w:sz w:val="24"/>
                <w:szCs w:val="24"/>
              </w:rPr>
              <w:t>ФКиС</w:t>
            </w:r>
            <w:proofErr w:type="spellEnd"/>
          </w:p>
        </w:tc>
        <w:tc>
          <w:tcPr>
            <w:tcW w:w="1484" w:type="dxa"/>
            <w:shd w:val="clear" w:color="auto" w:fill="auto"/>
          </w:tcPr>
          <w:p w14:paraId="45852F5D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годовая</w:t>
            </w:r>
          </w:p>
        </w:tc>
      </w:tr>
    </w:tbl>
    <w:p w14:paraId="6645CB74" w14:textId="77777777" w:rsidR="00BC0136" w:rsidRPr="00BC0136" w:rsidRDefault="00BC0136" w:rsidP="00BC0136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1E9B071F" w14:textId="77777777" w:rsidR="00BC0136" w:rsidRPr="00BC0136" w:rsidRDefault="00BC0136" w:rsidP="00BC0136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shd w:val="clear" w:color="auto" w:fill="FFFFFF"/>
        </w:rPr>
      </w:pPr>
      <w:bookmarkStart w:id="2" w:name="P2831"/>
      <w:bookmarkEnd w:id="2"/>
      <w:r w:rsidRPr="00BC0136">
        <w:rPr>
          <w:rFonts w:ascii="Arial" w:hAnsi="Arial" w:cs="Arial"/>
          <w:b/>
          <w:sz w:val="24"/>
          <w:szCs w:val="24"/>
          <w:shd w:val="clear" w:color="auto" w:fill="FFFFFF"/>
        </w:rPr>
        <w:t xml:space="preserve">Методика определения результатов выполнения мероприятий </w:t>
      </w:r>
    </w:p>
    <w:p w14:paraId="3C6CEBE8" w14:textId="77777777" w:rsidR="00BC0136" w:rsidRPr="00BC0136" w:rsidRDefault="00BC0136" w:rsidP="00BC0136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BC0136">
        <w:rPr>
          <w:rFonts w:ascii="Arial" w:hAnsi="Arial" w:cs="Arial"/>
          <w:b/>
          <w:sz w:val="24"/>
          <w:szCs w:val="24"/>
          <w:shd w:val="clear" w:color="auto" w:fill="FFFFFF"/>
        </w:rPr>
        <w:t>Муниципальной программы «Спорт»</w:t>
      </w:r>
    </w:p>
    <w:p w14:paraId="39A2ED3C" w14:textId="77777777" w:rsidR="00BC0136" w:rsidRPr="00BC0136" w:rsidRDefault="00BC0136" w:rsidP="00BC0136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53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1350"/>
        <w:gridCol w:w="1134"/>
        <w:gridCol w:w="1134"/>
        <w:gridCol w:w="5103"/>
        <w:gridCol w:w="992"/>
        <w:gridCol w:w="5103"/>
      </w:tblGrid>
      <w:tr w:rsidR="00BC0136" w:rsidRPr="00BC0136" w14:paraId="46F6CFC8" w14:textId="77777777" w:rsidTr="00122EAD">
        <w:trPr>
          <w:trHeight w:val="456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3FB5A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E7C65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подпрограммы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6FA39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основного мероприятия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13C7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мероприятия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5A689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результата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CF88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4E40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Порядок определения значений</w:t>
            </w:r>
          </w:p>
        </w:tc>
      </w:tr>
      <w:tr w:rsidR="00BC0136" w:rsidRPr="00BC0136" w14:paraId="5BB5824F" w14:textId="77777777" w:rsidTr="00122EAD">
        <w:trPr>
          <w:trHeight w:val="210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E1708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4C8C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36B00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DE87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1C0E1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376D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3993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</w:tr>
      <w:tr w:rsidR="00BC0136" w:rsidRPr="00BC0136" w14:paraId="3F09CB32" w14:textId="77777777" w:rsidTr="00122EAD">
        <w:trPr>
          <w:trHeight w:val="210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FC98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B42A4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844E0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2129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0F4A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Фактические потраченные средства на обеспечение учреждений физической </w:t>
            </w: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культуры и спорта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6B37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тыс.руб</w:t>
            </w:r>
            <w:proofErr w:type="spellEnd"/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8F4F1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Значение результата определяется исходя из данных Регионального электронного </w:t>
            </w: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бюджета Московской области</w:t>
            </w:r>
          </w:p>
        </w:tc>
      </w:tr>
      <w:tr w:rsidR="00BC0136" w:rsidRPr="00BC0136" w14:paraId="4769488C" w14:textId="77777777" w:rsidTr="00122EAD">
        <w:trPr>
          <w:trHeight w:val="577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0A90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2881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5AFCE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674F5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1D669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ru-RU"/>
              </w:rPr>
              <w:t>Количество проведенных физкультурно-оздоровительных и спортивных мероприятий (ед.)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B5A48" w14:textId="77777777" w:rsidR="00BC0136" w:rsidRPr="00BC0136" w:rsidRDefault="00BC0136" w:rsidP="00BC013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единица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315C" w14:textId="77777777" w:rsidR="00BC0136" w:rsidRPr="00BC0136" w:rsidRDefault="00BC0136" w:rsidP="00BC013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Значение результата определяется исходя из количества проведенных физкультурно-оздоровительных мероприятий согласно протоколам проведенных физкультурно-оздоровительных мероприятий и утвержденному в муниципальном образовании календарному плану мероприятий</w:t>
            </w:r>
          </w:p>
        </w:tc>
      </w:tr>
      <w:tr w:rsidR="00BC0136" w:rsidRPr="00BC0136" w14:paraId="768E53F5" w14:textId="77777777" w:rsidTr="00122EAD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1108E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trike/>
                <w:color w:val="FF0000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EE6F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BB971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608D6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A99F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trike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 объектов физической культуры и спорта, в которых произведен текущий ремонт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1539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80B17" w14:textId="77777777" w:rsidR="00BC0136" w:rsidRPr="00BC0136" w:rsidRDefault="00BC0136" w:rsidP="00BC01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Calibri" w:hAnsi="Arial" w:cs="Arial"/>
                <w:sz w:val="24"/>
                <w:szCs w:val="24"/>
                <w:lang w:eastAsia="ru-RU"/>
              </w:rPr>
              <w:t>Значение результата определяется исходя из количества муниципальных объектов физической культуры и спорта в муниципальных образованиях Московской области, в которых был произведен текущий ремонт, согласно передаточным документам (актам) в соответствии с заключенными контрактами (договорами)</w:t>
            </w:r>
          </w:p>
        </w:tc>
      </w:tr>
      <w:tr w:rsidR="00BC0136" w:rsidRPr="00BC0136" w14:paraId="6A27B41B" w14:textId="77777777" w:rsidTr="00122EAD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7DFB4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E669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4B2C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9A8BB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AEE4C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 установленных в муниципальных образованиях Московской области универсальных спортивных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47D59" w14:textId="77777777" w:rsidR="00BC0136" w:rsidRPr="00BC0136" w:rsidRDefault="00BC0136" w:rsidP="00BC013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единица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B1D3" w14:textId="77777777" w:rsidR="00BC0136" w:rsidRPr="00BC0136" w:rsidRDefault="00BC0136" w:rsidP="00BC01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Calibri" w:hAnsi="Arial" w:cs="Arial"/>
                <w:sz w:val="24"/>
                <w:szCs w:val="24"/>
                <w:lang w:eastAsia="ru-RU"/>
              </w:rPr>
              <w:t>Значение результата определяется исходя из количества установленных в муниципальных образованиях Московской области универсальных спортивных площадок согласно передаточным документам (актам) в соответствии с заключенными контрактами (договорами)</w:t>
            </w:r>
          </w:p>
        </w:tc>
      </w:tr>
      <w:tr w:rsidR="00BC0136" w:rsidRPr="00BC0136" w14:paraId="1650E772" w14:textId="77777777" w:rsidTr="00122EAD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6274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AC2B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D805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F0EF6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DB05B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Количество установленных в муниципальных образованиях Московской области плоскостных спортивных сооружений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38DB7" w14:textId="77777777" w:rsidR="00BC0136" w:rsidRPr="00BC0136" w:rsidRDefault="00BC0136" w:rsidP="00BC013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единица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08CA8" w14:textId="77777777" w:rsidR="00BC0136" w:rsidRPr="00BC0136" w:rsidRDefault="00BC0136" w:rsidP="00BC01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Значение результата определяется исходя из количества установленных плоскостных спортивных сооружений в муниципальных образованиях Московской области согласно передаточным документам (актам) в соответствии с заключенными </w:t>
            </w:r>
            <w:r w:rsidRPr="00BC0136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контрактами (договорами)</w:t>
            </w:r>
          </w:p>
        </w:tc>
      </w:tr>
      <w:tr w:rsidR="00BC0136" w:rsidRPr="00BC0136" w14:paraId="6BA31393" w14:textId="77777777" w:rsidTr="00122EAD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BAECC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D8C4A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BFE53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9157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C929D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 отремонтированных муниципальных объектов физической культуры и спорта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1935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E1F49" w14:textId="77777777" w:rsidR="00BC0136" w:rsidRPr="00BC0136" w:rsidRDefault="00BC0136" w:rsidP="00BC01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Значение результата определяется исходя из количества отремонтированных муниципальных объектов физической культуры и спорта в муниципальных образованиях Московской области согласно передаточным документам (актам) в соответствии с заключенными контрактами (договорами)</w:t>
            </w:r>
          </w:p>
        </w:tc>
      </w:tr>
      <w:tr w:rsidR="00BC0136" w:rsidRPr="00BC0136" w14:paraId="0BF172FC" w14:textId="77777777" w:rsidTr="00122EAD">
        <w:trPr>
          <w:trHeight w:val="911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A32E95C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E2F4B1C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613F19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BE7854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AE49E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ru-RU"/>
              </w:rPr>
              <w:t>Поставлена техника для обслуживания объектов физической культуры</w:t>
            </w:r>
          </w:p>
          <w:p w14:paraId="58C13A6B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ru-RU"/>
              </w:rPr>
              <w:t>и спорта, ед.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EAFD7B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0B0CA8" w14:textId="77777777" w:rsidR="00BC0136" w:rsidRPr="00BC0136" w:rsidRDefault="00BC0136" w:rsidP="00BC0136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Значение результата определяется исходя из количества поставленной техники для обслуживания объектов физической культуры и спорта, согласно передаточным документам (актам) в соответствии с заключенными контрактами (договорами)</w:t>
            </w:r>
          </w:p>
        </w:tc>
      </w:tr>
      <w:tr w:rsidR="00BC0136" w:rsidRPr="00BC0136" w14:paraId="72D21933" w14:textId="77777777" w:rsidTr="00122EAD">
        <w:trPr>
          <w:trHeight w:val="501"/>
        </w:trPr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DAE1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DBF75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6BD8D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2A017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47257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ru-RU"/>
              </w:rPr>
              <w:t>Количество поставленных единиц техники для обслуживания объектов физической культуры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413B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552C" w14:textId="77777777" w:rsidR="00BC0136" w:rsidRPr="00BC0136" w:rsidRDefault="00BC0136" w:rsidP="00BC0136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C0136" w:rsidRPr="00BC0136" w14:paraId="10A4E874" w14:textId="77777777" w:rsidTr="00122EAD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DBDC8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5C9F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C3E18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6E72C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759F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Число лиц, прошедших спортивную подготовку на этапах спортивной подготовки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518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человек</w:t>
            </w:r>
          </w:p>
          <w:p w14:paraId="35B41F6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676B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Значение результата определяется числом лиц, прошедших спортивную подготовку на этапах спортивной подготовки, согласно данным автоматизированной информационной системы «Цифровая платформа учета спортивных достижений Московской области»</w:t>
            </w:r>
          </w:p>
        </w:tc>
      </w:tr>
      <w:tr w:rsidR="00BC0136" w:rsidRPr="00BC0136" w14:paraId="411C9388" w14:textId="77777777" w:rsidTr="00122EAD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76CB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81C9E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EAF31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C3D0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BFAAD" w14:textId="77777777" w:rsidR="00BC0136" w:rsidRPr="00BC0136" w:rsidRDefault="00BC0136" w:rsidP="00BC013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Доля работников организаций дополнительного образования сферы физической культуры и спорта в Московской области, которым произведены стимулирующие выплаты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78D9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C09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Значение результата определяется исходя из количества руководителей и тренеров-преподавателей организаций дополнительного образования, получивших стимулирующие выплаты за счет средств иного межбюджетного трансферта, в общей численности данной категории работников </w:t>
            </w: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организаций, которым предусмотрены указанные выплаты</w:t>
            </w:r>
          </w:p>
        </w:tc>
      </w:tr>
    </w:tbl>
    <w:p w14:paraId="005490DE" w14:textId="77777777" w:rsidR="00BC0136" w:rsidRPr="00BC0136" w:rsidRDefault="00BC0136" w:rsidP="00BC0136">
      <w:pPr>
        <w:spacing w:after="0" w:line="240" w:lineRule="auto"/>
        <w:ind w:left="360"/>
        <w:contextualSpacing/>
        <w:jc w:val="center"/>
        <w:rPr>
          <w:rFonts w:ascii="Arial" w:hAnsi="Arial" w:cs="Arial"/>
          <w:b/>
          <w:sz w:val="24"/>
          <w:szCs w:val="24"/>
          <w:shd w:val="clear" w:color="auto" w:fill="FFFFFF"/>
        </w:rPr>
      </w:pPr>
    </w:p>
    <w:p w14:paraId="47463A90" w14:textId="77777777" w:rsidR="00BC0136" w:rsidRPr="00BC0136" w:rsidRDefault="00BC0136" w:rsidP="00BC0136">
      <w:pPr>
        <w:spacing w:after="0" w:line="240" w:lineRule="auto"/>
        <w:ind w:left="360"/>
        <w:contextualSpacing/>
        <w:jc w:val="center"/>
        <w:rPr>
          <w:rFonts w:ascii="Arial" w:hAnsi="Arial" w:cs="Arial"/>
          <w:b/>
          <w:sz w:val="24"/>
          <w:szCs w:val="24"/>
          <w:shd w:val="clear" w:color="auto" w:fill="FFFFFF"/>
        </w:rPr>
      </w:pPr>
    </w:p>
    <w:p w14:paraId="6C417CB4" w14:textId="77777777" w:rsidR="00BC0136" w:rsidRPr="00BC0136" w:rsidRDefault="00BC0136" w:rsidP="00BC0136">
      <w:pPr>
        <w:spacing w:after="0" w:line="240" w:lineRule="auto"/>
        <w:ind w:left="360"/>
        <w:contextualSpacing/>
        <w:jc w:val="center"/>
        <w:rPr>
          <w:rFonts w:ascii="Arial" w:hAnsi="Arial" w:cs="Arial"/>
          <w:b/>
          <w:sz w:val="24"/>
          <w:szCs w:val="24"/>
          <w:shd w:val="clear" w:color="auto" w:fill="FFFFFF"/>
        </w:rPr>
      </w:pPr>
    </w:p>
    <w:p w14:paraId="2759FE2D" w14:textId="77777777" w:rsidR="00BC0136" w:rsidRPr="00BC0136" w:rsidRDefault="00BC0136" w:rsidP="00BC0136">
      <w:pPr>
        <w:spacing w:after="0" w:line="240" w:lineRule="auto"/>
        <w:ind w:left="360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BC0136">
        <w:rPr>
          <w:rFonts w:ascii="Arial" w:hAnsi="Arial" w:cs="Arial"/>
          <w:b/>
          <w:sz w:val="24"/>
          <w:szCs w:val="24"/>
          <w:shd w:val="clear" w:color="auto" w:fill="FFFFFF"/>
        </w:rPr>
        <w:t>Подпрограмма 1 «Развитие физической культуры и спорта»</w:t>
      </w:r>
    </w:p>
    <w:p w14:paraId="4278D6B2" w14:textId="77777777" w:rsidR="00BC0136" w:rsidRPr="00BC0136" w:rsidRDefault="00BC0136" w:rsidP="00BC0136">
      <w:pPr>
        <w:spacing w:after="0" w:line="240" w:lineRule="auto"/>
        <w:ind w:left="3119"/>
        <w:contextualSpacing/>
        <w:rPr>
          <w:rFonts w:ascii="Arial" w:eastAsia="Calibri" w:hAnsi="Arial" w:cs="Arial"/>
          <w:b/>
          <w:sz w:val="24"/>
          <w:szCs w:val="24"/>
        </w:rPr>
      </w:pPr>
      <w:r w:rsidRPr="00BC0136">
        <w:rPr>
          <w:rFonts w:ascii="Arial" w:eastAsia="Times New Roman" w:hAnsi="Arial" w:cs="Arial"/>
          <w:b/>
          <w:sz w:val="24"/>
          <w:szCs w:val="24"/>
          <w:lang w:eastAsia="ru-RU"/>
        </w:rPr>
        <w:t>Перечень мероприятий подпрограммы 1</w:t>
      </w:r>
      <w:r w:rsidRPr="00BC0136">
        <w:rPr>
          <w:rFonts w:ascii="Arial" w:eastAsia="Calibri" w:hAnsi="Arial" w:cs="Arial"/>
          <w:b/>
          <w:sz w:val="24"/>
          <w:szCs w:val="24"/>
        </w:rPr>
        <w:t xml:space="preserve"> «</w:t>
      </w:r>
      <w:r w:rsidRPr="00BC0136">
        <w:rPr>
          <w:rFonts w:ascii="Arial" w:eastAsia="Times New Roman" w:hAnsi="Arial" w:cs="Arial"/>
          <w:b/>
          <w:sz w:val="24"/>
          <w:szCs w:val="24"/>
          <w:lang w:eastAsia="ru-RU"/>
        </w:rPr>
        <w:t>Развитие физической культуры и спорта</w:t>
      </w:r>
      <w:r w:rsidRPr="00BC0136">
        <w:rPr>
          <w:rFonts w:ascii="Arial" w:eastAsia="Calibri" w:hAnsi="Arial" w:cs="Arial"/>
          <w:b/>
          <w:sz w:val="24"/>
          <w:szCs w:val="24"/>
        </w:rPr>
        <w:t>»</w:t>
      </w:r>
    </w:p>
    <w:p w14:paraId="30D1360B" w14:textId="77777777" w:rsidR="00BC0136" w:rsidRPr="00BC0136" w:rsidRDefault="00BC0136" w:rsidP="00BC0136">
      <w:pPr>
        <w:spacing w:after="0" w:line="240" w:lineRule="auto"/>
        <w:ind w:left="862"/>
        <w:jc w:val="both"/>
        <w:rPr>
          <w:rFonts w:ascii="Arial" w:eastAsia="Calibri" w:hAnsi="Arial" w:cs="Arial"/>
          <w:i/>
          <w:sz w:val="24"/>
          <w:szCs w:val="24"/>
        </w:rPr>
      </w:pPr>
    </w:p>
    <w:tbl>
      <w:tblPr>
        <w:tblW w:w="1573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675"/>
        <w:gridCol w:w="2260"/>
        <w:gridCol w:w="878"/>
        <w:gridCol w:w="1925"/>
        <w:gridCol w:w="1104"/>
        <w:gridCol w:w="1080"/>
        <w:gridCol w:w="857"/>
        <w:gridCol w:w="765"/>
        <w:gridCol w:w="91"/>
        <w:gridCol w:w="29"/>
        <w:gridCol w:w="107"/>
        <w:gridCol w:w="433"/>
        <w:gridCol w:w="15"/>
        <w:gridCol w:w="45"/>
        <w:gridCol w:w="79"/>
        <w:gridCol w:w="59"/>
        <w:gridCol w:w="20"/>
        <w:gridCol w:w="352"/>
        <w:gridCol w:w="30"/>
        <w:gridCol w:w="45"/>
        <w:gridCol w:w="96"/>
        <w:gridCol w:w="102"/>
        <w:gridCol w:w="432"/>
        <w:gridCol w:w="15"/>
        <w:gridCol w:w="6"/>
        <w:gridCol w:w="39"/>
        <w:gridCol w:w="75"/>
        <w:gridCol w:w="577"/>
        <w:gridCol w:w="1134"/>
        <w:gridCol w:w="1079"/>
        <w:gridCol w:w="1331"/>
      </w:tblGrid>
      <w:tr w:rsidR="00BC0136" w:rsidRPr="00BC0136" w14:paraId="478F37E9" w14:textId="77777777" w:rsidTr="00122EAD">
        <w:trPr>
          <w:trHeight w:val="1465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3137E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bookmarkStart w:id="3" w:name="_Hlk116982376"/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FBE43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Мероприятие подпрограммы</w:t>
            </w:r>
          </w:p>
        </w:tc>
        <w:tc>
          <w:tcPr>
            <w:tcW w:w="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2E2FC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Сроки исполнения мероприятия</w:t>
            </w:r>
          </w:p>
        </w:tc>
        <w:tc>
          <w:tcPr>
            <w:tcW w:w="19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AC4C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1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CAB7C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Всего </w:t>
            </w: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br/>
              <w:t>(тыс. руб.)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4BAB09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482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D3CD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37292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Ответственный за выполнение мероприятия подпрограммы</w:t>
            </w:r>
          </w:p>
        </w:tc>
      </w:tr>
      <w:tr w:rsidR="00BC0136" w:rsidRPr="00BC0136" w14:paraId="622BD0E6" w14:textId="77777777" w:rsidTr="00122EAD">
        <w:trPr>
          <w:trHeight w:val="255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60BC8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2EAEC4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F34F7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3DA11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5AB78B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0197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1D355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3412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3CE93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8CF4C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E54DAF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133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2E1F97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4904C114" w14:textId="77777777" w:rsidTr="00122EAD">
        <w:trPr>
          <w:trHeight w:val="25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9E7D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FE63E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0A8C5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77C0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D4F09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3E053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535A7C2C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12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5A8D7C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F29E4C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AF91B2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3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750319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1BEE9B99" w14:textId="77777777" w:rsidTr="00122EAD">
        <w:trPr>
          <w:trHeight w:val="315"/>
        </w:trPr>
        <w:tc>
          <w:tcPr>
            <w:tcW w:w="6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004CA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4A222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Основное мероприятие 01</w:t>
            </w: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br/>
              <w:t>«Обеспечение условий для развития на территории городского округа физической культуры, школьного спорта и массового спорта»</w:t>
            </w:r>
          </w:p>
        </w:tc>
        <w:tc>
          <w:tcPr>
            <w:tcW w:w="87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6F7CC9A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2024-2028</w:t>
            </w:r>
          </w:p>
          <w:p w14:paraId="215089DF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5FC11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3D9AA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684 315,97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A21F28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120 582,30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5692178C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129 514,87</w:t>
            </w:r>
          </w:p>
        </w:tc>
        <w:tc>
          <w:tcPr>
            <w:tcW w:w="3412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E43C8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140 202,90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B1509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146 399,50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3021E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147 616,40</w:t>
            </w:r>
          </w:p>
        </w:tc>
        <w:tc>
          <w:tcPr>
            <w:tcW w:w="133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47F4F883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  <w:lang w:eastAsia="ru-RU"/>
              </w:rPr>
              <w:t>Отдел по физической культуре, спорту и работе с молодежью</w:t>
            </w:r>
          </w:p>
        </w:tc>
      </w:tr>
      <w:tr w:rsidR="00BC0136" w:rsidRPr="00BC0136" w14:paraId="6CBE8E1B" w14:textId="77777777" w:rsidTr="00122EAD">
        <w:trPr>
          <w:trHeight w:val="315"/>
        </w:trPr>
        <w:tc>
          <w:tcPr>
            <w:tcW w:w="675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D4068A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0B9A54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82C32D9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7A0BA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DC447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FC749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74BD2025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12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72979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ECE83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56357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3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2D0BBBA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0136" w:rsidRPr="00BC0136" w14:paraId="0EF19ABE" w14:textId="77777777" w:rsidTr="00122EAD">
        <w:trPr>
          <w:trHeight w:val="315"/>
        </w:trPr>
        <w:tc>
          <w:tcPr>
            <w:tcW w:w="675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5EA335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A81CC4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E64765A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D2AF2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Средства федерального бюджета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54DFE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8DFF6F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058D3067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12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68243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00994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C1FF3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3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222750F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0136" w:rsidRPr="00BC0136" w14:paraId="3D8D1324" w14:textId="77777777" w:rsidTr="00122EAD">
        <w:trPr>
          <w:trHeight w:val="679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CA19C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4BCE5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1836F04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C1754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Средства бюджета Павлово-Посадского </w:t>
            </w: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lastRenderedPageBreak/>
              <w:t>городского округа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7B4F3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684 315,97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B5BA65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120 582,30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63BCB91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129 514,87</w:t>
            </w:r>
          </w:p>
        </w:tc>
        <w:tc>
          <w:tcPr>
            <w:tcW w:w="3412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57FB2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140 202,90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0AF6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146 399,50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6A152" w14:textId="77777777" w:rsidR="00BC0136" w:rsidRPr="00BC0136" w:rsidRDefault="00BC0136" w:rsidP="00BC0136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BC0136">
              <w:rPr>
                <w:rFonts w:ascii="Arial" w:eastAsia="Calibri" w:hAnsi="Arial" w:cs="Arial"/>
                <w:sz w:val="24"/>
                <w:szCs w:val="24"/>
              </w:rPr>
              <w:t>147 616,40</w:t>
            </w:r>
          </w:p>
        </w:tc>
        <w:tc>
          <w:tcPr>
            <w:tcW w:w="133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7C78D85" w14:textId="77777777" w:rsidR="00BC0136" w:rsidRPr="00BC0136" w:rsidRDefault="00BC0136" w:rsidP="00BC0136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BC0136" w:rsidRPr="00BC0136" w14:paraId="4555F8D2" w14:textId="77777777" w:rsidTr="00122EAD">
        <w:trPr>
          <w:trHeight w:val="394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240E3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4322E9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F1BF1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F911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EF7F3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2B0D20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3FA37B63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12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15AFB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C3D1A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0FA45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3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DEB3B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0136" w:rsidRPr="00BC0136" w14:paraId="75FD91F7" w14:textId="77777777" w:rsidTr="00122EAD">
        <w:trPr>
          <w:trHeight w:val="574"/>
        </w:trPr>
        <w:tc>
          <w:tcPr>
            <w:tcW w:w="6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E37679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2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D958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Мероприятие 01.01 </w:t>
            </w:r>
          </w:p>
          <w:p w14:paraId="18ADF9B8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 в области физической культуры и спорта</w:t>
            </w:r>
          </w:p>
        </w:tc>
        <w:tc>
          <w:tcPr>
            <w:tcW w:w="87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6551B89F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2024-2028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48F1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34632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632 612,98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F8ACE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118 889,78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F0DF15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126 868,40</w:t>
            </w:r>
          </w:p>
        </w:tc>
        <w:tc>
          <w:tcPr>
            <w:tcW w:w="3412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12F5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125 484,90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2CD90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130 283,50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4F1CB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131 086,40</w:t>
            </w:r>
          </w:p>
        </w:tc>
        <w:tc>
          <w:tcPr>
            <w:tcW w:w="133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403CC27A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  <w:lang w:eastAsia="ru-RU"/>
              </w:rPr>
              <w:t>Отдел по физической культуре, спорту и работе с молодежью</w:t>
            </w:r>
          </w:p>
        </w:tc>
      </w:tr>
      <w:tr w:rsidR="00BC0136" w:rsidRPr="00BC0136" w14:paraId="15A2C5F2" w14:textId="77777777" w:rsidTr="00122EAD">
        <w:trPr>
          <w:trHeight w:val="780"/>
        </w:trPr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D5B428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6D2D1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27677491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FB4EB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Средства бюджета Павлово-Посадского городского округа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C77D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632 612,98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8E05C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118 889,78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77FEC8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126 868,40</w:t>
            </w:r>
          </w:p>
        </w:tc>
        <w:tc>
          <w:tcPr>
            <w:tcW w:w="3412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18C9F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125 484,90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C959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130 283,50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39600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131 086,40</w:t>
            </w:r>
          </w:p>
        </w:tc>
        <w:tc>
          <w:tcPr>
            <w:tcW w:w="133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F3E5729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0136" w:rsidRPr="00BC0136" w14:paraId="187538D4" w14:textId="77777777" w:rsidTr="00122EAD">
        <w:trPr>
          <w:trHeight w:val="641"/>
        </w:trPr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086BE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38DF8D8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05DCB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B2118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16238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81E9A5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0ED169D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12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95D4D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D2BC3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4BB0C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3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881B9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0136" w:rsidRPr="00BC0136" w14:paraId="1F8D4BDA" w14:textId="77777777" w:rsidTr="00122EAD">
        <w:trPr>
          <w:trHeight w:val="465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411CD58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1.1.1</w:t>
            </w:r>
          </w:p>
          <w:p w14:paraId="19FF9FE2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7EA55EB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292E91FB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7AA3106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5CB8ADBC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33EDE43B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48598A98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26B6EC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Мероприятие 01.01.01</w:t>
            </w:r>
          </w:p>
          <w:p w14:paraId="1E443D1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Обеспечение деятельности муниципального учреждения «Дирекция спортивных сооружений»</w:t>
            </w:r>
          </w:p>
        </w:tc>
        <w:tc>
          <w:tcPr>
            <w:tcW w:w="8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AE7C45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2024-2028</w:t>
            </w:r>
          </w:p>
          <w:p w14:paraId="6865020B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C4D2C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9370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566 721,00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C1ABB1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74 768,00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7E46119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122 199,40</w:t>
            </w:r>
          </w:p>
        </w:tc>
        <w:tc>
          <w:tcPr>
            <w:tcW w:w="3412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DAD9C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119 784,50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A15F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124 583,10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A35FE" w14:textId="77777777" w:rsidR="00BC0136" w:rsidRPr="00BC0136" w:rsidRDefault="00BC0136" w:rsidP="00BC0136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BC0136">
              <w:rPr>
                <w:rFonts w:ascii="Arial" w:eastAsia="Calibri" w:hAnsi="Arial" w:cs="Arial"/>
                <w:sz w:val="24"/>
                <w:szCs w:val="24"/>
              </w:rPr>
              <w:t>125 386,00</w:t>
            </w:r>
          </w:p>
        </w:tc>
        <w:tc>
          <w:tcPr>
            <w:tcW w:w="133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75963C1E" w14:textId="77777777" w:rsidR="00BC0136" w:rsidRPr="00BC0136" w:rsidRDefault="00BC0136" w:rsidP="00BC0136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BC0136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МУ «ДСС»</w:t>
            </w:r>
          </w:p>
        </w:tc>
      </w:tr>
      <w:tr w:rsidR="00BC0136" w:rsidRPr="00BC0136" w14:paraId="00260375" w14:textId="77777777" w:rsidTr="00122EAD">
        <w:trPr>
          <w:trHeight w:val="465"/>
        </w:trPr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AA3B4E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5FB911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44B8F08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ACED1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Средства бюджета Павлово-Посадского городского округа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D0882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566 721,00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5C423C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74 768,00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B65DDE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122 199,40</w:t>
            </w:r>
          </w:p>
        </w:tc>
        <w:tc>
          <w:tcPr>
            <w:tcW w:w="3412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F96AC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119 784,50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452EC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124 583,10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E0D1D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125 386,00</w:t>
            </w:r>
          </w:p>
        </w:tc>
        <w:tc>
          <w:tcPr>
            <w:tcW w:w="133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2B9E229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0136" w:rsidRPr="00BC0136" w14:paraId="42BF9596" w14:textId="77777777" w:rsidTr="00122EAD">
        <w:trPr>
          <w:trHeight w:val="589"/>
        </w:trPr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F5AB2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74B89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9AC13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B1E8E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01CA1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872DAC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BEFE983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12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E321D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54F1C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8D76F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3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DBD9A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0136" w:rsidRPr="00BC0136" w14:paraId="773BDAE8" w14:textId="77777777" w:rsidTr="00122EAD">
        <w:trPr>
          <w:trHeight w:val="465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ADA70C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24B771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Мероприятие 01.01.02 Обеспечение деятельности муниципального учреждения </w:t>
            </w: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«Стадион </w:t>
            </w:r>
            <w:proofErr w:type="spellStart"/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Старопавловский</w:t>
            </w:r>
            <w:proofErr w:type="spellEnd"/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7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09E3248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lastRenderedPageBreak/>
              <w:t>2024-2028</w:t>
            </w:r>
          </w:p>
          <w:p w14:paraId="5FFBD1E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FFA9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D0F68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40 696,08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B4C420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40 696,08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CD4D412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1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88537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B5E2E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8E454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3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2BC2749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  <w:lang w:eastAsia="ru-RU"/>
              </w:rPr>
              <w:t>МУ «Стадион «</w:t>
            </w:r>
            <w:proofErr w:type="spellStart"/>
            <w:r w:rsidRPr="00BC0136">
              <w:rPr>
                <w:rFonts w:ascii="Arial" w:hAnsi="Arial" w:cs="Arial"/>
                <w:sz w:val="24"/>
                <w:szCs w:val="24"/>
                <w:lang w:eastAsia="ru-RU"/>
              </w:rPr>
              <w:t>Старопавловский</w:t>
            </w:r>
            <w:proofErr w:type="spellEnd"/>
            <w:r w:rsidRPr="00BC0136">
              <w:rPr>
                <w:rFonts w:ascii="Arial" w:hAnsi="Arial" w:cs="Arial"/>
                <w:sz w:val="24"/>
                <w:szCs w:val="24"/>
                <w:lang w:eastAsia="ru-RU"/>
              </w:rPr>
              <w:t xml:space="preserve">». </w:t>
            </w:r>
          </w:p>
        </w:tc>
      </w:tr>
      <w:tr w:rsidR="00BC0136" w:rsidRPr="00BC0136" w14:paraId="03BE97FB" w14:textId="77777777" w:rsidTr="00122EAD">
        <w:trPr>
          <w:trHeight w:val="465"/>
        </w:trPr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E49E9B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991AC8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0A52EB2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D1371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Средства бюджета Павлово-Посадского </w:t>
            </w: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lastRenderedPageBreak/>
              <w:t>городского округа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FB969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40 696,08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D8AA8B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40 696,08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6134F37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1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2DE1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E6AB9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123A9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3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C71C5D1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0136" w:rsidRPr="00BC0136" w14:paraId="40535121" w14:textId="77777777" w:rsidTr="00122EAD">
        <w:trPr>
          <w:trHeight w:val="465"/>
        </w:trPr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91C6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225E7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E37DE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2348A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6536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DA2B8C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3C57C3D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12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C1CF4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FB2F4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10D35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3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4B0E7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0136" w:rsidRPr="00BC0136" w14:paraId="744879F4" w14:textId="77777777" w:rsidTr="00122EAD">
        <w:trPr>
          <w:trHeight w:val="162"/>
        </w:trPr>
        <w:tc>
          <w:tcPr>
            <w:tcW w:w="6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75C3634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985EA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Мероприятие 01.01.03 Обеспечение деятельности МУДО спортивная школа</w:t>
            </w:r>
          </w:p>
        </w:tc>
        <w:tc>
          <w:tcPr>
            <w:tcW w:w="87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B75015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249EA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A7D0A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22 195,90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BB92BD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2 125,70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5F96003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2 969,00</w:t>
            </w:r>
          </w:p>
        </w:tc>
        <w:tc>
          <w:tcPr>
            <w:tcW w:w="3412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52D88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5 700,40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07719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5 700,40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5D8DE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5 700,40</w:t>
            </w:r>
          </w:p>
        </w:tc>
        <w:tc>
          <w:tcPr>
            <w:tcW w:w="133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024D8DE0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МУДО СШ</w:t>
            </w:r>
          </w:p>
        </w:tc>
      </w:tr>
      <w:tr w:rsidR="00BC0136" w:rsidRPr="00BC0136" w14:paraId="77D88544" w14:textId="77777777" w:rsidTr="00122EAD">
        <w:trPr>
          <w:trHeight w:val="540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7B6C99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01E3C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88D0E7C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16AD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Средства бюджета Павлово-Посадского городского округа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B772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22 195,90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B68828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2 125,70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5922578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2 969,00</w:t>
            </w:r>
          </w:p>
        </w:tc>
        <w:tc>
          <w:tcPr>
            <w:tcW w:w="341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45C9E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5 700,40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1C754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5 700,40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8C89E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5 700,40</w:t>
            </w:r>
          </w:p>
        </w:tc>
        <w:tc>
          <w:tcPr>
            <w:tcW w:w="133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11543D9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C0136" w:rsidRPr="00BC0136" w14:paraId="5E2CFA6C" w14:textId="77777777" w:rsidTr="00122EAD">
        <w:trPr>
          <w:trHeight w:val="397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D6CB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BFF78E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8C4F8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95BC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19FC0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9A8222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57F3614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1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A9467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C0610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17B10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3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AFA31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C0136" w:rsidRPr="00BC0136" w14:paraId="3F864E1B" w14:textId="77777777" w:rsidTr="00122EAD">
        <w:trPr>
          <w:trHeight w:val="90"/>
        </w:trPr>
        <w:tc>
          <w:tcPr>
            <w:tcW w:w="67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8FEC2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22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2639C1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Мероприятие 01.01.04 Обеспечение деятельности МУДО «СШ «Вымпел»</w:t>
            </w:r>
          </w:p>
        </w:tc>
        <w:tc>
          <w:tcPr>
            <w:tcW w:w="8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267E503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9890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A5211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3 000,00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4B3A6E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1 300,00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C0D6925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1 700,00</w:t>
            </w:r>
          </w:p>
        </w:tc>
        <w:tc>
          <w:tcPr>
            <w:tcW w:w="341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7B2D1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3D7DD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D0E42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3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B78ACB4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МУДО «СШ «Вымпел»</w:t>
            </w:r>
          </w:p>
        </w:tc>
      </w:tr>
      <w:tr w:rsidR="00BC0136" w:rsidRPr="00BC0136" w14:paraId="730065DD" w14:textId="77777777" w:rsidTr="00122EAD">
        <w:trPr>
          <w:trHeight w:val="555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6F3E0C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AC1CD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1DB2CB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F1C5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Средства бюджета Павлово-Посадского городского округа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EB707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3 000,00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C072B0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1 300,00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CFCC067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1 700,00</w:t>
            </w:r>
          </w:p>
        </w:tc>
        <w:tc>
          <w:tcPr>
            <w:tcW w:w="341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DE9A2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8F139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AFDD6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3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C28C452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C0136" w:rsidRPr="00BC0136" w14:paraId="224752F9" w14:textId="77777777" w:rsidTr="00122EAD">
        <w:trPr>
          <w:trHeight w:val="570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0B4A9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2FAE7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48A1C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3123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E8ABE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6D7D2E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F682599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1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76141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AF26C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30416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3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07437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C0136" w:rsidRPr="00BC0136" w14:paraId="74567AFB" w14:textId="77777777" w:rsidTr="00122EAD">
        <w:trPr>
          <w:trHeight w:val="33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46F10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D985EF9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i/>
                <w:color w:val="000000" w:themeColor="text1"/>
                <w:sz w:val="24"/>
                <w:szCs w:val="24"/>
                <w:lang w:eastAsia="ru-RU"/>
              </w:rPr>
              <w:t xml:space="preserve">Фактически потраченные средства на обеспечение учреждений физической </w:t>
            </w:r>
            <w:r w:rsidRPr="00BC0136">
              <w:rPr>
                <w:rFonts w:ascii="Arial" w:eastAsia="Times New Roman" w:hAnsi="Arial" w:cs="Arial"/>
                <w:i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культуры и спорта, </w:t>
            </w:r>
            <w:proofErr w:type="spellStart"/>
            <w:r w:rsidRPr="00BC0136">
              <w:rPr>
                <w:rFonts w:ascii="Arial" w:eastAsia="Times New Roman" w:hAnsi="Arial" w:cs="Arial"/>
                <w:i/>
                <w:color w:val="000000" w:themeColor="text1"/>
                <w:sz w:val="24"/>
                <w:szCs w:val="24"/>
                <w:lang w:eastAsia="ru-RU"/>
              </w:rPr>
              <w:t>тыс.руб</w:t>
            </w:r>
            <w:proofErr w:type="spellEnd"/>
            <w:r w:rsidRPr="00BC0136">
              <w:rPr>
                <w:rFonts w:ascii="Arial" w:eastAsia="Times New Roman" w:hAnsi="Arial" w:cs="Arial"/>
                <w:i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0455B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19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19829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75082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1886F7B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118 889,78</w:t>
            </w:r>
          </w:p>
        </w:tc>
        <w:tc>
          <w:tcPr>
            <w:tcW w:w="857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A299CDF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126 868,4</w:t>
            </w:r>
          </w:p>
        </w:tc>
        <w:tc>
          <w:tcPr>
            <w:tcW w:w="992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973F30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Итого 2026 год</w:t>
            </w:r>
          </w:p>
        </w:tc>
        <w:tc>
          <w:tcPr>
            <w:tcW w:w="2420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F091E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D98D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130 283,50</w:t>
            </w:r>
          </w:p>
        </w:tc>
        <w:tc>
          <w:tcPr>
            <w:tcW w:w="107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E55B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131 086,40</w:t>
            </w:r>
          </w:p>
        </w:tc>
        <w:tc>
          <w:tcPr>
            <w:tcW w:w="133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5C0C73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</w:tr>
      <w:tr w:rsidR="00BC0136" w:rsidRPr="00BC0136" w14:paraId="0C1F98B0" w14:textId="77777777" w:rsidTr="00122EAD">
        <w:trPr>
          <w:trHeight w:val="411"/>
        </w:trPr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B8DBE8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91C5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20ECE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02D35B4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7227C9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6D2B5A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7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1E24F3AA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AA47DAE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232C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6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03A3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5DA52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5582E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148EC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B5B592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0356A4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5B032DC9" w14:textId="77777777" w:rsidTr="00122EAD">
        <w:trPr>
          <w:trHeight w:val="557"/>
        </w:trPr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159E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1BA39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1D9F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4FBC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CE47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36850F15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632 612,98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6369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912714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FE112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125 484,90</w:t>
            </w:r>
          </w:p>
        </w:tc>
        <w:tc>
          <w:tcPr>
            <w:tcW w:w="6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A3F3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</w:t>
            </w:r>
          </w:p>
          <w:p w14:paraId="4116F18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346, 225</w:t>
            </w:r>
          </w:p>
        </w:tc>
        <w:tc>
          <w:tcPr>
            <w:tcW w:w="64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B85E8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62 </w:t>
            </w:r>
          </w:p>
          <w:p w14:paraId="0E8CD6EC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692,</w:t>
            </w:r>
          </w:p>
          <w:p w14:paraId="4C1DD3B5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F9488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94 138,675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1EDB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125 484,90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943D2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BADEC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C2062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7B70D9FB" w14:textId="77777777" w:rsidTr="00122EAD">
        <w:trPr>
          <w:trHeight w:val="471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4005E39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B8141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Мероприятие 01.04</w:t>
            </w: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br/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87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490A7E91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2024-2028</w:t>
            </w:r>
          </w:p>
          <w:p w14:paraId="32A6665B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17731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66D3E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20 618,99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09A038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1 692,52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2543CC3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2 646,47</w:t>
            </w:r>
          </w:p>
        </w:tc>
        <w:tc>
          <w:tcPr>
            <w:tcW w:w="3412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BFC6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4 760,00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FB78A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5 760,00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11016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5 760,00</w:t>
            </w:r>
          </w:p>
        </w:tc>
        <w:tc>
          <w:tcPr>
            <w:tcW w:w="133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2242E5A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  <w:lang w:eastAsia="ru-RU"/>
              </w:rPr>
              <w:t>Отдел по физической культуре, спорту и работе с молодежью Управления по культуре, спорту и работе с молодёжью</w:t>
            </w:r>
          </w:p>
        </w:tc>
      </w:tr>
      <w:tr w:rsidR="00BC0136" w:rsidRPr="00BC0136" w14:paraId="55ECCEF6" w14:textId="77777777" w:rsidTr="00122EAD">
        <w:trPr>
          <w:trHeight w:val="450"/>
        </w:trPr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6779BB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B5C50A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0F54DCC3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5ED4C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Средства бюджета Павлово-Посадского городского округа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D48E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20 618,99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3202DC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1 692,52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5A475F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2 646,47</w:t>
            </w:r>
          </w:p>
        </w:tc>
        <w:tc>
          <w:tcPr>
            <w:tcW w:w="3412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E0F25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4 760,00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7E1DE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5 760,00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10346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5 760,00</w:t>
            </w:r>
          </w:p>
        </w:tc>
        <w:tc>
          <w:tcPr>
            <w:tcW w:w="133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7377768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0136" w:rsidRPr="00BC0136" w14:paraId="20356F39" w14:textId="77777777" w:rsidTr="00122EAD">
        <w:trPr>
          <w:trHeight w:val="531"/>
        </w:trPr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8CC88B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9A583A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9BB33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F593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E439D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148D17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77587E4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1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B1C2D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4EF58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EECB2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3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A4B2775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0136" w:rsidRPr="00BC0136" w14:paraId="4FA0007A" w14:textId="77777777" w:rsidTr="00122EAD">
        <w:trPr>
          <w:trHeight w:val="357"/>
        </w:trPr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F8AEA1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B5036EC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Результат выполнения мероприятия:</w:t>
            </w:r>
          </w:p>
          <w:p w14:paraId="3F57CCCF" w14:textId="77777777" w:rsidR="00BC0136" w:rsidRPr="00BC0136" w:rsidRDefault="00BC0136" w:rsidP="00BC0136">
            <w:pPr>
              <w:spacing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i/>
                <w:color w:val="000000" w:themeColor="text1"/>
                <w:sz w:val="24"/>
                <w:szCs w:val="24"/>
                <w:lang w:eastAsia="ru-RU"/>
              </w:rPr>
              <w:t>Количество проведенных физкультурно-оздоровительных и спортивных мероприятий (ед.)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8E935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9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75F1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C0797C0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A556289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85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20E0A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992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11D18188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Итого за 2026 год</w:t>
            </w:r>
          </w:p>
        </w:tc>
        <w:tc>
          <w:tcPr>
            <w:tcW w:w="2420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3077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21787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07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D71D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3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4BF6A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48387921" w14:textId="77777777" w:rsidTr="00122EAD">
        <w:trPr>
          <w:trHeight w:val="503"/>
        </w:trPr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3F2049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673C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554CC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370195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88A8F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C6284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04EA63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0BEB2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06757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64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942AF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5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FF16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C5D8C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0DA3FE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5922D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3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9A443B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04B3B7CB" w14:textId="77777777" w:rsidTr="00122EAD">
        <w:trPr>
          <w:trHeight w:val="463"/>
        </w:trPr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8BBDD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FE5BDC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16EBB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F5D17A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3160610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592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76B51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0DF6A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4BBCFC3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631" w:type="dxa"/>
            <w:gridSpan w:val="5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741E520A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45" w:type="dxa"/>
            <w:gridSpan w:val="6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4A3E408B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67" w:type="dxa"/>
            <w:gridSpan w:val="5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513EF88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7D1195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C56D8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07AEEE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3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1CEC6F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3563FF62" w14:textId="77777777" w:rsidTr="00122EAD">
        <w:trPr>
          <w:trHeight w:val="70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9E93D9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9AF95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5D900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36A0559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5C0DC2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8B0E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F8723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20344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4216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1FA6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1268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5FD759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1D51DB2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7E0D728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7AAFACB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1DED4C1D" w14:textId="77777777" w:rsidTr="00122EAD">
        <w:trPr>
          <w:trHeight w:val="53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4930E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1.9.</w:t>
            </w:r>
          </w:p>
        </w:tc>
        <w:tc>
          <w:tcPr>
            <w:tcW w:w="22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AE734F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Мероприятие 01.09</w:t>
            </w: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br/>
            </w: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lastRenderedPageBreak/>
              <w:t>Проведение текущего ремонта муниципальных учреждений физической культуры и спорта</w:t>
            </w:r>
          </w:p>
          <w:p w14:paraId="62E7B009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14:paraId="6D592DF9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14:paraId="11458818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14:paraId="3382C41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14:paraId="3AA9186B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14:paraId="041AA2F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14:paraId="0CEA3B91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14:paraId="10FBE3C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A5CE77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861D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F9735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31 084,00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89502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955E1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12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05ECC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9 958,00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18B95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10 356,0</w:t>
            </w:r>
          </w:p>
        </w:tc>
        <w:tc>
          <w:tcPr>
            <w:tcW w:w="10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493F0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10 770,00</w:t>
            </w:r>
          </w:p>
        </w:tc>
        <w:tc>
          <w:tcPr>
            <w:tcW w:w="133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B7C62F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МУ ДО СШ </w:t>
            </w: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lastRenderedPageBreak/>
              <w:t>«Вымпел», МУДО СШ, МУ «ДСС»</w:t>
            </w:r>
          </w:p>
        </w:tc>
      </w:tr>
      <w:tr w:rsidR="00BC0136" w:rsidRPr="00BC0136" w14:paraId="68850317" w14:textId="77777777" w:rsidTr="00122EAD">
        <w:trPr>
          <w:trHeight w:val="765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8DB8CC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F72FCB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F155B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3091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Средства бюджета Павлово-Посадского городского округа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020C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31 084,00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73ED2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20323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1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F3180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9 958,00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AE8E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10 356,0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57A8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10 770,00</w:t>
            </w:r>
          </w:p>
        </w:tc>
        <w:tc>
          <w:tcPr>
            <w:tcW w:w="13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3A3EB9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68195D95" w14:textId="77777777" w:rsidTr="00122EAD">
        <w:trPr>
          <w:trHeight w:val="1089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478EC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FE154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44D6C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B1661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66188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84D2A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504E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1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AA235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DA83E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C15F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34421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171DEBDC" w14:textId="77777777" w:rsidTr="00122EAD">
        <w:trPr>
          <w:trHeight w:val="50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2814CA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1.9.1</w:t>
            </w:r>
          </w:p>
        </w:tc>
        <w:tc>
          <w:tcPr>
            <w:tcW w:w="22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CB2664C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14:paraId="330B2E14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Мероприятие 01.09.01 Проведение текущего ремонта МУ ДО «СШ</w:t>
            </w:r>
          </w:p>
          <w:p w14:paraId="4EF37F2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«Вымпел»</w:t>
            </w:r>
          </w:p>
          <w:p w14:paraId="6E618C0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14:paraId="2F45BD5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14:paraId="217E63F1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14:paraId="08CCCF2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14:paraId="343399EE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14:paraId="3AA510FC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14:paraId="69895EF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14:paraId="560E597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14:paraId="7F8B1B98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6AE8F9B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EAA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2BF9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E094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6024B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12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2BE82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32AB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B6043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48DA3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МУ ДО «СШ</w:t>
            </w:r>
          </w:p>
          <w:p w14:paraId="00E9744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«Вымпел»</w:t>
            </w:r>
          </w:p>
        </w:tc>
      </w:tr>
      <w:tr w:rsidR="00BC0136" w:rsidRPr="00BC0136" w14:paraId="198966C4" w14:textId="77777777" w:rsidTr="00122EAD">
        <w:trPr>
          <w:trHeight w:val="900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EE0F44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CC9FD2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1C241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24ACB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Средства бюджета Павлово-Посадского городского округа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C3AEC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D15CC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A1771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1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205D7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7075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230D0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974D9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31B8EDCE" w14:textId="77777777" w:rsidTr="00122EAD">
        <w:trPr>
          <w:trHeight w:val="1380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7382D6B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1332EE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9AFCE8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BE51178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DC037A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7E6C2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09338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1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962AF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B9B5B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3CC59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34774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60AB33B2" w14:textId="77777777" w:rsidTr="00122EAD">
        <w:trPr>
          <w:trHeight w:val="435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87C85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1.9.2.</w:t>
            </w:r>
          </w:p>
        </w:tc>
        <w:tc>
          <w:tcPr>
            <w:tcW w:w="22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A1C5BA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Мероприятие 01.09.02 </w:t>
            </w: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lastRenderedPageBreak/>
              <w:t>Проведение текущего ремонта МУДО спортивная школа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CF6326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752A2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9EED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19 084,00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B72DB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23ED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12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1543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5 958,00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8657F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6 356,00</w:t>
            </w:r>
          </w:p>
        </w:tc>
        <w:tc>
          <w:tcPr>
            <w:tcW w:w="10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A96BA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6 770,00</w:t>
            </w:r>
          </w:p>
        </w:tc>
        <w:tc>
          <w:tcPr>
            <w:tcW w:w="13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050C0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МУДО спортивная школа</w:t>
            </w:r>
          </w:p>
        </w:tc>
      </w:tr>
      <w:tr w:rsidR="00BC0136" w:rsidRPr="00BC0136" w14:paraId="4A20668D" w14:textId="77777777" w:rsidTr="00122EAD">
        <w:trPr>
          <w:trHeight w:val="180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EB2BA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F56B8C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2BAC3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A38A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Средства бюджета Павлово-Посадского городского округа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B6E5A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19 084,00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541D2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AFEF1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1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31B87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5 958,00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3B175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6 356,00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B9DCF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6 770,00</w:t>
            </w:r>
          </w:p>
        </w:tc>
        <w:tc>
          <w:tcPr>
            <w:tcW w:w="13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91F2E8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6E79EC63" w14:textId="77777777" w:rsidTr="00122EAD">
        <w:trPr>
          <w:trHeight w:val="210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0B18D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C60132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28C15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D8F03B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8DA79F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643E13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3AE4B67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1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F627E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7C25ED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6BCC9F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3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9C4E7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715A2605" w14:textId="77777777" w:rsidTr="00122EAD">
        <w:trPr>
          <w:trHeight w:val="30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6E79AA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1.9.3.</w:t>
            </w:r>
          </w:p>
        </w:tc>
        <w:tc>
          <w:tcPr>
            <w:tcW w:w="22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73E579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Мероприятие 01.09.03 Проведение текущего ремонта МУ «Дирекция спортивных сооружений»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DB2CD6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E3C2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5D72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12 000,00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B6468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7CBEF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12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78E15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271A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0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EEC1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33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6F3C85C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МУ «ДСС»</w:t>
            </w:r>
          </w:p>
        </w:tc>
      </w:tr>
      <w:tr w:rsidR="00BC0136" w:rsidRPr="00BC0136" w14:paraId="2E2828F7" w14:textId="77777777" w:rsidTr="00122EAD">
        <w:trPr>
          <w:trHeight w:val="240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17B4A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9387E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D13701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800E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Средства бюджета Павлово-Посадского городского округа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741BC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12 000,00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19C65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9930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1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A4031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D911C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4BBEF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3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FA94B8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123FE730" w14:textId="77777777" w:rsidTr="00122EAD">
        <w:trPr>
          <w:trHeight w:val="255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5B86891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905E8A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387A22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563CF9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11E9FA8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DFA96E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57399AF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1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BA0CF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B4F945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BCB9E43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3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D83542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12A0B451" w14:textId="77777777" w:rsidTr="00122EAD">
        <w:trPr>
          <w:trHeight w:val="18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94C47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E414978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i/>
                <w:color w:val="000000" w:themeColor="text1"/>
                <w:sz w:val="24"/>
                <w:szCs w:val="24"/>
                <w:lang w:eastAsia="ru-RU"/>
              </w:rPr>
              <w:t>Количество объектов физической культуры и спорта, в которых произведен текущий ремонт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9AC445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9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0C62C27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D987B48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Всего:</w:t>
            </w:r>
          </w:p>
          <w:p w14:paraId="7DBE4BF3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14:paraId="08749E78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F0185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5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1E39F8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56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346B9559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Итого за 2026г</w:t>
            </w:r>
          </w:p>
        </w:tc>
        <w:tc>
          <w:tcPr>
            <w:tcW w:w="2556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D3D9E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41986A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7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80CEF5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3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F906C89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738BA3AF" w14:textId="77777777" w:rsidTr="00122EAD">
        <w:trPr>
          <w:trHeight w:val="276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32344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30D8CF9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i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9E5F0DE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5564844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F4DD2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F9212A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97A4B1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39F442A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6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006C971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 кв.</w:t>
            </w:r>
          </w:p>
        </w:tc>
        <w:tc>
          <w:tcPr>
            <w:tcW w:w="602" w:type="dxa"/>
            <w:gridSpan w:val="6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1F6AA0C9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6 мес.</w:t>
            </w:r>
          </w:p>
        </w:tc>
        <w:tc>
          <w:tcPr>
            <w:tcW w:w="555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8A7035B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9 мес.</w:t>
            </w:r>
          </w:p>
        </w:tc>
        <w:tc>
          <w:tcPr>
            <w:tcW w:w="691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1A38945A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12 мес.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9FEF74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B1F5CE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31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F2FB04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331CAC45" w14:textId="77777777" w:rsidTr="00122EAD">
        <w:trPr>
          <w:trHeight w:val="276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135A5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47EDAA2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i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19656D1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F8D3ADB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17E6D5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FF67B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C3BF99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291E2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6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3734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02" w:type="dxa"/>
            <w:gridSpan w:val="6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94A8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55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CBC3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91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D5308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575DEE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BB4F6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31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5E1D10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2BDD9FAD" w14:textId="77777777" w:rsidTr="00122EAD">
        <w:trPr>
          <w:trHeight w:val="420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09ABC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0FF3E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i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0C62BE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D3508F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6A59B9C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4F8C2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BFD3B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AB5E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13A42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4B99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F9D01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72B71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D8A867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5532D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3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D8B162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78E80398" w14:textId="77777777" w:rsidTr="00122EAD">
        <w:trPr>
          <w:trHeight w:val="211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436A9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55D0C4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Основное мероприятие 02</w:t>
            </w: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br/>
            </w:r>
            <w:bookmarkStart w:id="4" w:name="_Hlk120180308"/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Создание условий для </w:t>
            </w: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lastRenderedPageBreak/>
              <w:t>занятий</w:t>
            </w:r>
            <w:bookmarkEnd w:id="4"/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физической культурой и спортом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DACEF8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D47C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6CF25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7 196,00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86F9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7D1B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12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4B8AA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7 196,00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D162B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8433E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3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0A8704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МУ «ДСС»</w:t>
            </w:r>
          </w:p>
        </w:tc>
      </w:tr>
      <w:tr w:rsidR="00BC0136" w:rsidRPr="00BC0136" w14:paraId="5F40760A" w14:textId="77777777" w:rsidTr="00122EAD">
        <w:trPr>
          <w:trHeight w:val="270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DEDA12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60EE7C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A9CDF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F11B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Средства бюджета </w:t>
            </w: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lastRenderedPageBreak/>
              <w:t>Павлово-Посадского городского округа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74790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lastRenderedPageBreak/>
              <w:t>7 196,00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12DF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E121B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1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995C9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7 196,00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42327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54E8F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E3910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0901D140" w14:textId="77777777" w:rsidTr="00122EAD">
        <w:trPr>
          <w:trHeight w:val="225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6FD411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CB5DE12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1561E1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758F2F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A6ED69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2B09F1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329270A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1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B5EDB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102E88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7A03FC5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3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9BB142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470E01F3" w14:textId="77777777" w:rsidTr="00122EAD">
        <w:trPr>
          <w:trHeight w:val="195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C541FE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22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B817A8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Мероприятие 02.10. Устройство универсальных спортивных площадок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1464AE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8E04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5E51B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7 196,00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2F263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96E93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12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3B022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7 196,00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8D1B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1DFEE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3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3C8526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МУ «ДСС»</w:t>
            </w:r>
          </w:p>
        </w:tc>
      </w:tr>
      <w:tr w:rsidR="00BC0136" w:rsidRPr="00BC0136" w14:paraId="09A01BB9" w14:textId="77777777" w:rsidTr="00122EAD">
        <w:trPr>
          <w:trHeight w:val="180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6D9A8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CDD8F4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08CD3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FF1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Средства бюджета Павлово-Посадского городского округа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AB580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7 196,00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1C66B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5C553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1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FBB72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7 196,00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6EA6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AE05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6D0D3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2C9099C9" w14:textId="77777777" w:rsidTr="00122EAD">
        <w:trPr>
          <w:trHeight w:val="150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E54328A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23CA0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B0A259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F51E548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3D5CEB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67972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1F4D45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1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44B8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53320E3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58174F1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3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6FF82C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6544C71E" w14:textId="77777777" w:rsidTr="00122EAD">
        <w:trPr>
          <w:trHeight w:val="162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6879C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2.10.1</w:t>
            </w:r>
          </w:p>
        </w:tc>
        <w:tc>
          <w:tcPr>
            <w:tcW w:w="22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D14A541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Мероприятие 02.10.01 Устройство универсальных спортивных площадок в МУ «ДСС»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C147FE9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EA8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22C6B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7 196,00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ECEC1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E795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12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1AD10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7 196,00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909F7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029B1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3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D0C206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МУ «ДСС»</w:t>
            </w:r>
          </w:p>
        </w:tc>
      </w:tr>
      <w:tr w:rsidR="00BC0136" w:rsidRPr="00BC0136" w14:paraId="42C5A39D" w14:textId="77777777" w:rsidTr="00122EAD">
        <w:trPr>
          <w:trHeight w:val="165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97BBB8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0931F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CE024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A572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Средства бюджета Павлово-Посадского городского округа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F3D1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7 196,00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6F90A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CC722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1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0164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7 196,00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47598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0238E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60E88A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06F09713" w14:textId="77777777" w:rsidTr="00122EAD">
        <w:trPr>
          <w:trHeight w:val="195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22A1B1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A1CD1B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4465B6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A2E3D8A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AFBA1EA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7F4C20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98315B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1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A3FB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B5ADFD1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491F7A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3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849814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0D0248CB" w14:textId="77777777" w:rsidTr="00122EAD">
        <w:trPr>
          <w:trHeight w:val="150"/>
        </w:trPr>
        <w:tc>
          <w:tcPr>
            <w:tcW w:w="67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E05C1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38B96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i/>
                <w:color w:val="000000" w:themeColor="text1"/>
                <w:sz w:val="24"/>
                <w:szCs w:val="24"/>
                <w:lang w:eastAsia="ru-RU"/>
              </w:rPr>
              <w:t>Количество установленных в муниципальных образованиях Московской области универсальных спортивных площадок</w:t>
            </w:r>
          </w:p>
          <w:p w14:paraId="332EDF8C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42BA0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9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E772EA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042B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7C39CC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C246B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85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A1F9AC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Итого за 2026 г</w:t>
            </w:r>
          </w:p>
        </w:tc>
        <w:tc>
          <w:tcPr>
            <w:tcW w:w="2527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14B9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3C9E8B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9AFC1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3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C4A2D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МУ «ДСС»</w:t>
            </w:r>
          </w:p>
          <w:p w14:paraId="36A6FDD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14:paraId="3F644FA9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14:paraId="0650CF3B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14:paraId="652AACD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14:paraId="313502CE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14:paraId="59B95EBE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14:paraId="37748AEC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6A2F5425" w14:textId="77777777" w:rsidTr="00122EAD">
        <w:trPr>
          <w:trHeight w:val="510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AF4B0B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DEC0C8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i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96A60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6D220E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04B0C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0C150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8E94C4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DEF08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7D8DA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 кв.</w:t>
            </w:r>
          </w:p>
        </w:tc>
        <w:tc>
          <w:tcPr>
            <w:tcW w:w="5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6FFF4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6 мес.</w:t>
            </w:r>
          </w:p>
        </w:tc>
        <w:tc>
          <w:tcPr>
            <w:tcW w:w="6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62EE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9 мес.</w:t>
            </w:r>
          </w:p>
        </w:tc>
        <w:tc>
          <w:tcPr>
            <w:tcW w:w="7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1FFA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12 мес.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4A6CA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38516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9903B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5EB82374" w14:textId="77777777" w:rsidTr="00122EAD">
        <w:trPr>
          <w:trHeight w:val="600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4BC0E2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D778134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i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A4609C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91B2DC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B7A407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1C62A2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009C4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7DE7B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EDF3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6F6BB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46064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2AAEE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8A434B2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86480A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3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086640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0E617D18" w14:textId="77777777" w:rsidTr="00122EAD">
        <w:trPr>
          <w:trHeight w:val="27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34FAD9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882B4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Основное мероприятие 03</w:t>
            </w: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br/>
            </w:r>
            <w:r w:rsidRPr="00BC013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Модернизация и материально-техническое обеспечение объектов физической культуры и спорта, находящихся в собственности муниципальных образований Московской области</w:t>
            </w:r>
          </w:p>
        </w:tc>
        <w:tc>
          <w:tcPr>
            <w:tcW w:w="8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F1117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7F7CB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A005C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3 189,40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CAC8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482FA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1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17DEB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698,90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9D0E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DDF2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2 490,50</w:t>
            </w:r>
          </w:p>
        </w:tc>
        <w:tc>
          <w:tcPr>
            <w:tcW w:w="13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16B66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2F212C15" w14:textId="77777777" w:rsidTr="00122EAD">
        <w:trPr>
          <w:trHeight w:val="780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08C12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E7FC24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C0E9A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FF604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Средства бюджета Павлово-Посадского городского округа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DF58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489,34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3D5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772D8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1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D8C3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90,86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888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A4A28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398,48</w:t>
            </w:r>
          </w:p>
        </w:tc>
        <w:tc>
          <w:tcPr>
            <w:tcW w:w="13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FBB37B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3C961CC1" w14:textId="77777777" w:rsidTr="00122EAD">
        <w:trPr>
          <w:trHeight w:val="855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6A4F68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19244CE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66495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6173791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BB5D5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2 700,06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F7A34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83F8CC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1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8415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608,04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CBEEC3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379A6E4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2 092,02</w:t>
            </w:r>
          </w:p>
        </w:tc>
        <w:tc>
          <w:tcPr>
            <w:tcW w:w="133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D0464A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7AB5CDD3" w14:textId="77777777" w:rsidTr="00122EAD">
        <w:trPr>
          <w:trHeight w:val="452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D9F9E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54A19A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Мероприятие 03.06</w:t>
            </w: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br/>
              <w:t>Обеспечение муниципальных учреждений сферы физической культуры</w:t>
            </w:r>
          </w:p>
          <w:p w14:paraId="27C881D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lastRenderedPageBreak/>
              <w:t>и спорта техникой</w:t>
            </w:r>
          </w:p>
          <w:p w14:paraId="522ACAE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для обслуживания объектов физической культуры</w:t>
            </w:r>
          </w:p>
          <w:p w14:paraId="4EB80FE2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 спорта</w:t>
            </w:r>
          </w:p>
        </w:tc>
        <w:tc>
          <w:tcPr>
            <w:tcW w:w="8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4641D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C9A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9C3A4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3 189,40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3385A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5C35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1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4AB7E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698,90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3B90B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EC4A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2 490,50</w:t>
            </w:r>
          </w:p>
        </w:tc>
        <w:tc>
          <w:tcPr>
            <w:tcW w:w="133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3ACC2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48371CDF" w14:textId="77777777" w:rsidTr="00122EAD">
        <w:trPr>
          <w:trHeight w:val="465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A60E91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898E58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268C4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5BA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Средства бюджета Павлово-Посадского городского округа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AE3F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489,34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4DBA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D7C62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1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9B50F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90,86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3EB39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3BD5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398,48</w:t>
            </w:r>
          </w:p>
        </w:tc>
        <w:tc>
          <w:tcPr>
            <w:tcW w:w="13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B30E44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27FE64F0" w14:textId="77777777" w:rsidTr="00122EAD">
        <w:trPr>
          <w:trHeight w:val="525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55B6C82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F5E745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5A31C62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D849419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2325B4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2 700,06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E45E41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400A49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1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687BF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608,04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0829D68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DD4B49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2 092,02</w:t>
            </w:r>
          </w:p>
        </w:tc>
        <w:tc>
          <w:tcPr>
            <w:tcW w:w="133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D9E2BA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1A70BE9B" w14:textId="77777777" w:rsidTr="00122EAD">
        <w:trPr>
          <w:trHeight w:val="375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7323E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3.6.1</w:t>
            </w:r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353128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Мероприятие 03.06.01 Обеспечение муниципальных учреждений физической культуры и спорта техникой для обслуживания объектов физической культуры и спорта в МУ «ДСС»</w:t>
            </w:r>
          </w:p>
        </w:tc>
        <w:tc>
          <w:tcPr>
            <w:tcW w:w="8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AB9602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B9B1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EBBE1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3 189,40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74E4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3139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1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43E21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698,90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07EDC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F95F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2 490,50</w:t>
            </w:r>
          </w:p>
        </w:tc>
        <w:tc>
          <w:tcPr>
            <w:tcW w:w="133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28E89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593483E9" w14:textId="77777777" w:rsidTr="00122EAD">
        <w:trPr>
          <w:trHeight w:val="405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4D059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DD58EA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A8CCAB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096C9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Средства бюджета Павлово-Посадского городского округа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56E9E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489,34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75D2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1CBA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1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DF797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90,86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051B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BCEF9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398,48</w:t>
            </w:r>
          </w:p>
        </w:tc>
        <w:tc>
          <w:tcPr>
            <w:tcW w:w="13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AFD2BE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6144EB21" w14:textId="77777777" w:rsidTr="00122EAD">
        <w:trPr>
          <w:trHeight w:val="480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EB5670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03E21CE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AA3A06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24D244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47471C2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2 700,06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3CF66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7C54F2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1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9F8B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608,04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D482A4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8AA171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2 092,02</w:t>
            </w:r>
          </w:p>
        </w:tc>
        <w:tc>
          <w:tcPr>
            <w:tcW w:w="133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5600FA4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46F8C6D8" w14:textId="77777777" w:rsidTr="00122EAD">
        <w:trPr>
          <w:trHeight w:val="204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FD480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C1E64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i/>
                <w:color w:val="000000" w:themeColor="text1"/>
                <w:sz w:val="24"/>
                <w:szCs w:val="24"/>
                <w:lang w:eastAsia="ru-RU"/>
              </w:rPr>
              <w:t>Поставлена техника</w:t>
            </w:r>
          </w:p>
          <w:p w14:paraId="5FAB02A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i/>
                <w:color w:val="000000" w:themeColor="text1"/>
                <w:sz w:val="24"/>
                <w:szCs w:val="24"/>
                <w:lang w:eastAsia="ru-RU"/>
              </w:rPr>
              <w:t>для обслуживания объектов физической культуры</w:t>
            </w:r>
          </w:p>
          <w:p w14:paraId="3E92E0D2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i/>
                <w:color w:val="000000" w:themeColor="text1"/>
                <w:sz w:val="24"/>
                <w:szCs w:val="24"/>
                <w:lang w:eastAsia="ru-RU"/>
              </w:rPr>
              <w:t>и спорта, ед.</w:t>
            </w:r>
          </w:p>
        </w:tc>
        <w:tc>
          <w:tcPr>
            <w:tcW w:w="8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C7ABB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1238C8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19333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CD8CCE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9FA8E7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6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51F9F9A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Итого за 2026 г</w:t>
            </w:r>
          </w:p>
        </w:tc>
        <w:tc>
          <w:tcPr>
            <w:tcW w:w="2647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AB02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85E1BB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317091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3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B835E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0AEF84AB" w14:textId="77777777" w:rsidTr="00122EAD">
        <w:trPr>
          <w:trHeight w:val="285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F123D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F89AA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i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514D82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175C74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29B0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41D03B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DE30DC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5686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3E4DC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 кв.</w:t>
            </w:r>
          </w:p>
        </w:tc>
        <w:tc>
          <w:tcPr>
            <w:tcW w:w="5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F756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6 мес.</w:t>
            </w:r>
          </w:p>
        </w:tc>
        <w:tc>
          <w:tcPr>
            <w:tcW w:w="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8EEEE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9 мес.</w:t>
            </w:r>
          </w:p>
        </w:tc>
        <w:tc>
          <w:tcPr>
            <w:tcW w:w="6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2DE81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12 мес.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CEBDA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4D76E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D70BE1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66683CC1" w14:textId="77777777" w:rsidTr="00122EAD">
        <w:trPr>
          <w:trHeight w:val="585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1C14401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5A907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i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64DE4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FAF1FDC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C65EFE5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B10E2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C784EC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2D7B8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AAD3A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4357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3838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88FC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6FB92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71FDA1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3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BFDE5D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63E11380" w14:textId="77777777" w:rsidTr="00122EAD">
        <w:trPr>
          <w:trHeight w:val="186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EFA06A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4EE9D65A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Количество поставленных единиц техники для </w:t>
            </w: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обслуживания объектов физической культуры и спорта</w:t>
            </w:r>
          </w:p>
        </w:tc>
        <w:tc>
          <w:tcPr>
            <w:tcW w:w="87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D11E59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62C80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0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6660131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24894B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DD0C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BF20C8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 за 2026г.</w:t>
            </w:r>
          </w:p>
        </w:tc>
        <w:tc>
          <w:tcPr>
            <w:tcW w:w="264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8539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58E379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1B9E41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3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9302D9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C0136" w:rsidRPr="00BC0136" w14:paraId="5B49F6AA" w14:textId="77777777" w:rsidTr="00122EAD">
        <w:trPr>
          <w:trHeight w:val="478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B5F914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C215D7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0B78F8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2C9ABB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8F392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3E4D06C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1CBBC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23D8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806EA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кв.</w:t>
            </w:r>
          </w:p>
        </w:tc>
        <w:tc>
          <w:tcPr>
            <w:tcW w:w="5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DF2A2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 мес.</w:t>
            </w:r>
          </w:p>
        </w:tc>
        <w:tc>
          <w:tcPr>
            <w:tcW w:w="7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2107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 мес.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5005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 мес.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30786E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88D8AC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D079C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C0136" w:rsidRPr="00BC0136" w14:paraId="2BF8B6BE" w14:textId="77777777" w:rsidTr="00122EAD">
        <w:trPr>
          <w:trHeight w:val="240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8AF8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18FD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95E11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A75F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D2D2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369D429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CFC11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EE37A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1C49AE37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  <w:p w14:paraId="51AD473A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24E57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2AD44A61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63EEF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15192C8C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EA28C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6F3E845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8C3C5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  <w:p w14:paraId="6A2B4131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F2D5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9CC9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A8D5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C0136" w:rsidRPr="00BC0136" w14:paraId="18DB99D2" w14:textId="77777777" w:rsidTr="00122EAD">
        <w:trPr>
          <w:trHeight w:val="379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8755C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05F3EEA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Всего по </w:t>
            </w:r>
          </w:p>
          <w:p w14:paraId="7A1700F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подпрограмме </w:t>
            </w:r>
          </w:p>
        </w:tc>
        <w:tc>
          <w:tcPr>
            <w:tcW w:w="87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8BDE9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  <w:p w14:paraId="13E713C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FB49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F7D70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694 701,37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AC0C33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120 582,30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CEA8E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129 514,87</w:t>
            </w:r>
          </w:p>
        </w:tc>
        <w:tc>
          <w:tcPr>
            <w:tcW w:w="341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EFDE3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148 097,80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EBF11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146 399,50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49B3C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150 106,90</w:t>
            </w:r>
          </w:p>
        </w:tc>
        <w:tc>
          <w:tcPr>
            <w:tcW w:w="13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741F2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C0136" w:rsidRPr="00BC0136" w14:paraId="651B4856" w14:textId="77777777" w:rsidTr="00122EAD">
        <w:trPr>
          <w:trHeight w:val="427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A8DCCA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82B0082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BF4DE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B4B4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32EB8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2 700,06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C41978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1D527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1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B1ABA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608,04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D181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8E2E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2 092,02</w:t>
            </w:r>
          </w:p>
        </w:tc>
        <w:tc>
          <w:tcPr>
            <w:tcW w:w="13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386F8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4D75FB27" w14:textId="77777777" w:rsidTr="00122EAD">
        <w:trPr>
          <w:trHeight w:val="293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B2F138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right w:val="single" w:sz="4" w:space="0" w:color="auto"/>
            </w:tcBorders>
          </w:tcPr>
          <w:p w14:paraId="05DCD35B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A4EDA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DDDDB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Средства федерального бюджета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511A0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31CC49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71051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1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9E0C0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FD9C1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176D7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B8D2A7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0136" w:rsidRPr="00BC0136" w14:paraId="10BB3FCF" w14:textId="77777777" w:rsidTr="00122EAD">
        <w:trPr>
          <w:trHeight w:val="654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30E0A2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268782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296C3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8E8E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Средства бюджета Павлово-Посадского городского округа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B8981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692 001,31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5724C9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120 582,30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ADD81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129 514,87</w:t>
            </w:r>
          </w:p>
        </w:tc>
        <w:tc>
          <w:tcPr>
            <w:tcW w:w="341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0775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147 489,76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EA6B7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146 399,50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E5BC0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148 014,88</w:t>
            </w:r>
          </w:p>
        </w:tc>
        <w:tc>
          <w:tcPr>
            <w:tcW w:w="13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12A11B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C0136" w:rsidRPr="00BC0136" w14:paraId="3C719506" w14:textId="77777777" w:rsidTr="00122EAD">
        <w:trPr>
          <w:trHeight w:val="654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A8BA81C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BD380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1C2A8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96FA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CA931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D382A3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765C8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1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41876D5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993A6AB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06DA712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3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9AF12D1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bookmarkEnd w:id="3"/>
    </w:tbl>
    <w:p w14:paraId="6C6ECA63" w14:textId="77777777" w:rsidR="00BC0136" w:rsidRPr="00BC0136" w:rsidRDefault="00BC0136" w:rsidP="00BC013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shd w:val="clear" w:color="auto" w:fill="FFFFFF"/>
        </w:rPr>
      </w:pPr>
    </w:p>
    <w:p w14:paraId="7157358B" w14:textId="77777777" w:rsidR="00BC0136" w:rsidRPr="00BC0136" w:rsidRDefault="00BC0136" w:rsidP="00BC013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shd w:val="clear" w:color="auto" w:fill="FFFFFF"/>
        </w:rPr>
      </w:pPr>
    </w:p>
    <w:p w14:paraId="39ADFFD2" w14:textId="77777777" w:rsidR="00BC0136" w:rsidRPr="00BC0136" w:rsidRDefault="00BC0136" w:rsidP="00BC013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shd w:val="clear" w:color="auto" w:fill="FFFFFF"/>
        </w:rPr>
      </w:pPr>
    </w:p>
    <w:p w14:paraId="633BEB89" w14:textId="77777777" w:rsidR="00BC0136" w:rsidRPr="00BC0136" w:rsidRDefault="00BC0136" w:rsidP="00BC013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shd w:val="clear" w:color="auto" w:fill="FFFFFF"/>
        </w:rPr>
      </w:pPr>
    </w:p>
    <w:p w14:paraId="0CC7D538" w14:textId="77777777" w:rsidR="00BC0136" w:rsidRPr="00BC0136" w:rsidRDefault="00BC0136" w:rsidP="00BC013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shd w:val="clear" w:color="auto" w:fill="FFFFFF"/>
        </w:rPr>
      </w:pPr>
    </w:p>
    <w:p w14:paraId="694B6EC7" w14:textId="77777777" w:rsidR="00BC0136" w:rsidRPr="00BC0136" w:rsidRDefault="00BC0136" w:rsidP="00BC013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shd w:val="clear" w:color="auto" w:fill="FFFFFF"/>
        </w:rPr>
      </w:pPr>
    </w:p>
    <w:p w14:paraId="0DE5B34B" w14:textId="77777777" w:rsidR="00BC0136" w:rsidRPr="00BC0136" w:rsidRDefault="00BC0136" w:rsidP="00BC013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shd w:val="clear" w:color="auto" w:fill="FFFFFF"/>
        </w:rPr>
      </w:pPr>
    </w:p>
    <w:p w14:paraId="401C0668" w14:textId="77777777" w:rsidR="00BC0136" w:rsidRPr="00BC0136" w:rsidRDefault="00BC0136" w:rsidP="00BC013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C0136">
        <w:rPr>
          <w:rFonts w:ascii="Arial" w:hAnsi="Arial" w:cs="Arial"/>
          <w:b/>
          <w:sz w:val="24"/>
          <w:szCs w:val="24"/>
          <w:shd w:val="clear" w:color="auto" w:fill="FFFFFF"/>
        </w:rPr>
        <w:t xml:space="preserve">Подпрограмма 2 «Подготовка спортивного резерва» </w:t>
      </w:r>
    </w:p>
    <w:p w14:paraId="0E2EAC89" w14:textId="77777777" w:rsidR="00BC0136" w:rsidRPr="00BC0136" w:rsidRDefault="00BC0136" w:rsidP="00BC0136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BC013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Перечень мероприятий подпрограммы 2</w:t>
      </w:r>
      <w:r w:rsidRPr="00BC0136">
        <w:rPr>
          <w:rFonts w:ascii="Arial" w:eastAsia="Calibri" w:hAnsi="Arial" w:cs="Arial"/>
          <w:b/>
          <w:sz w:val="24"/>
          <w:szCs w:val="24"/>
        </w:rPr>
        <w:t xml:space="preserve"> «</w:t>
      </w:r>
      <w:r w:rsidRPr="00BC0136">
        <w:rPr>
          <w:rFonts w:ascii="Arial" w:eastAsia="Times New Roman" w:hAnsi="Arial" w:cs="Arial"/>
          <w:b/>
          <w:sz w:val="24"/>
          <w:szCs w:val="24"/>
          <w:lang w:eastAsia="ru-RU"/>
        </w:rPr>
        <w:t>Подготовка спортивного резерва</w:t>
      </w:r>
      <w:r w:rsidRPr="00BC0136">
        <w:rPr>
          <w:rFonts w:ascii="Arial" w:eastAsia="Calibri" w:hAnsi="Arial" w:cs="Arial"/>
          <w:b/>
          <w:sz w:val="24"/>
          <w:szCs w:val="24"/>
        </w:rPr>
        <w:t>»</w:t>
      </w:r>
    </w:p>
    <w:p w14:paraId="2F9DB4B3" w14:textId="77777777" w:rsidR="00BC0136" w:rsidRPr="00BC0136" w:rsidRDefault="00BC0136" w:rsidP="00BC0136">
      <w:pPr>
        <w:spacing w:after="0" w:line="240" w:lineRule="auto"/>
        <w:ind w:left="862"/>
        <w:jc w:val="center"/>
        <w:rPr>
          <w:rFonts w:ascii="Arial" w:eastAsia="Calibri" w:hAnsi="Arial" w:cs="Arial"/>
          <w:i/>
          <w:sz w:val="24"/>
          <w:szCs w:val="24"/>
        </w:rPr>
      </w:pPr>
    </w:p>
    <w:tbl>
      <w:tblPr>
        <w:tblW w:w="1587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662"/>
        <w:gridCol w:w="1890"/>
        <w:gridCol w:w="1078"/>
        <w:gridCol w:w="1134"/>
        <w:gridCol w:w="1142"/>
        <w:gridCol w:w="12"/>
        <w:gridCol w:w="874"/>
        <w:gridCol w:w="563"/>
        <w:gridCol w:w="575"/>
        <w:gridCol w:w="571"/>
        <w:gridCol w:w="547"/>
        <w:gridCol w:w="20"/>
        <w:gridCol w:w="1280"/>
        <w:gridCol w:w="1118"/>
        <w:gridCol w:w="16"/>
        <w:gridCol w:w="1276"/>
      </w:tblGrid>
      <w:tr w:rsidR="00BC0136" w:rsidRPr="00BC0136" w14:paraId="1D1CCCF5" w14:textId="77777777" w:rsidTr="00122EAD">
        <w:trPr>
          <w:trHeight w:val="37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A01F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9E00E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Мероприятие подпрограммы</w:t>
            </w:r>
          </w:p>
        </w:tc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560F1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Сроки исполнения мероприятия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4A7B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33BB41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Всего </w:t>
            </w: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br/>
              <w:t>(тыс. руб.)</w:t>
            </w:r>
          </w:p>
        </w:tc>
        <w:tc>
          <w:tcPr>
            <w:tcW w:w="78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36BEE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06699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Ответственный за выполнение мероприятия подпрограммы</w:t>
            </w:r>
          </w:p>
        </w:tc>
      </w:tr>
      <w:tr w:rsidR="00BC0136" w:rsidRPr="00BC0136" w14:paraId="6A4C1E7C" w14:textId="77777777" w:rsidTr="00122EAD">
        <w:trPr>
          <w:trHeight w:val="40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EF9084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881D0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CE5FCB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3DEF2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40D51B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E048E15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5FCB82BC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314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634E99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CB176E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4E9440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9A4B6A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487D93CB" w14:textId="77777777" w:rsidTr="00122EAD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A7A5B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4997A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09B70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7E16C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1F958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B7EC61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75F40FA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4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08EE9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B5821B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4CED39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356C0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12604D47" w14:textId="77777777" w:rsidTr="00122EAD">
        <w:trPr>
          <w:trHeight w:val="26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BB162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0BFE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Основное мероприятие 01</w:t>
            </w: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br/>
              <w:t>«Подготовка спортивных сборных команд»</w:t>
            </w:r>
          </w:p>
        </w:tc>
        <w:tc>
          <w:tcPr>
            <w:tcW w:w="66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35FE45A7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2024-2028</w:t>
            </w:r>
          </w:p>
          <w:p w14:paraId="76C2D781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266C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BD9DF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605 843,52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1ACA7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99 892,70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82944AF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126 505,62</w:t>
            </w:r>
          </w:p>
        </w:tc>
        <w:tc>
          <w:tcPr>
            <w:tcW w:w="314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CA207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130 792,10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09FB6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122 841,50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BF9A9" w14:textId="77777777" w:rsidR="00BC0136" w:rsidRPr="00BC0136" w:rsidRDefault="00BC0136" w:rsidP="00BC013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125 811,60</w:t>
            </w:r>
          </w:p>
        </w:tc>
        <w:tc>
          <w:tcPr>
            <w:tcW w:w="1292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43C5B291" w14:textId="77777777" w:rsidR="00BC0136" w:rsidRPr="00BC0136" w:rsidRDefault="00BC0136" w:rsidP="00BC013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Отдел по физической культуре, спорту и работе с молодежью</w:t>
            </w:r>
          </w:p>
        </w:tc>
      </w:tr>
      <w:tr w:rsidR="00BC0136" w:rsidRPr="00BC0136" w14:paraId="0FCFFCF8" w14:textId="77777777" w:rsidTr="00122EAD">
        <w:trPr>
          <w:trHeight w:val="67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81662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3892F9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236B4C20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4302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Средства бюджета Павлово-Посадского городского округа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C841C7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605 843,52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04191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99 892,70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8301C1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126 505,62</w:t>
            </w:r>
          </w:p>
        </w:tc>
        <w:tc>
          <w:tcPr>
            <w:tcW w:w="314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24B9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130 792,10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B94C9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122 841,50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7B92F" w14:textId="77777777" w:rsidR="00BC0136" w:rsidRPr="00BC0136" w:rsidRDefault="00BC0136" w:rsidP="00BC013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125 811,60</w:t>
            </w:r>
          </w:p>
        </w:tc>
        <w:tc>
          <w:tcPr>
            <w:tcW w:w="129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E683BEE" w14:textId="77777777" w:rsidR="00BC0136" w:rsidRPr="00BC0136" w:rsidRDefault="00BC0136" w:rsidP="00BC013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0136" w:rsidRPr="00BC0136" w14:paraId="76A33681" w14:textId="77777777" w:rsidTr="00122EAD">
        <w:trPr>
          <w:trHeight w:val="476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92871F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A8C93A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C8E42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A7229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6A7639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62EB0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207A08CE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314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08BD9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1C27A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E7019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29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F6E9C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0136" w:rsidRPr="00BC0136" w14:paraId="4F138DFB" w14:textId="77777777" w:rsidTr="00122EAD">
        <w:trPr>
          <w:trHeight w:val="682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E6ED8EA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847222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Мероприятие 01.01 </w:t>
            </w:r>
          </w:p>
          <w:p w14:paraId="4D1B5632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Расходы на обеспечение деятельности муниципальных учреждений, реализующих дополнительные </w:t>
            </w: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lastRenderedPageBreak/>
              <w:t>образовательные программы спортивной подготовки</w:t>
            </w:r>
          </w:p>
        </w:tc>
        <w:tc>
          <w:tcPr>
            <w:tcW w:w="66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2CC69FD2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lastRenderedPageBreak/>
              <w:t>2024-2028</w:t>
            </w:r>
          </w:p>
          <w:p w14:paraId="5AEE0518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6405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1EFC2F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605 843,52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D61E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99 892,70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62AC8B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126 505,62</w:t>
            </w:r>
          </w:p>
        </w:tc>
        <w:tc>
          <w:tcPr>
            <w:tcW w:w="314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23C79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130 792,10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6979E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122 841,50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361F0" w14:textId="77777777" w:rsidR="00BC0136" w:rsidRPr="00BC0136" w:rsidRDefault="00BC0136" w:rsidP="00BC013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125 811,60</w:t>
            </w:r>
          </w:p>
        </w:tc>
        <w:tc>
          <w:tcPr>
            <w:tcW w:w="1292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41D11059" w14:textId="77777777" w:rsidR="00BC0136" w:rsidRPr="00BC0136" w:rsidRDefault="00BC0136" w:rsidP="00BC0136">
            <w:pPr>
              <w:spacing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МУДО СШ, МУ «ДСС», МУДО СШ «Вымпел»</w:t>
            </w:r>
          </w:p>
          <w:p w14:paraId="0C6D1036" w14:textId="77777777" w:rsidR="00BC0136" w:rsidRPr="00BC0136" w:rsidRDefault="00BC0136" w:rsidP="00BC013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lastRenderedPageBreak/>
              <w:t>Отдел по физической культуре, спорту и работе с молодежью</w:t>
            </w:r>
          </w:p>
        </w:tc>
      </w:tr>
      <w:tr w:rsidR="00BC0136" w:rsidRPr="00BC0136" w14:paraId="43977C70" w14:textId="77777777" w:rsidTr="00122EAD">
        <w:trPr>
          <w:trHeight w:val="648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3AB00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7FA7DA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66572F95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95BB8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Средства бюджета Павлово-Посадского городского округа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D06D98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605 843,52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9528F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99 892,70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7B118FA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126 505,62</w:t>
            </w:r>
          </w:p>
        </w:tc>
        <w:tc>
          <w:tcPr>
            <w:tcW w:w="314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837A3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130 792,10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B5C22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122 841,50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A37C0" w14:textId="77777777" w:rsidR="00BC0136" w:rsidRPr="00BC0136" w:rsidRDefault="00BC0136" w:rsidP="00BC013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125 811,60</w:t>
            </w:r>
          </w:p>
        </w:tc>
        <w:tc>
          <w:tcPr>
            <w:tcW w:w="129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D29B1D0" w14:textId="77777777" w:rsidR="00BC0136" w:rsidRPr="00BC0136" w:rsidRDefault="00BC0136" w:rsidP="00BC013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0136" w:rsidRPr="00BC0136" w14:paraId="2F63CF1A" w14:textId="77777777" w:rsidTr="00122EAD">
        <w:trPr>
          <w:trHeight w:val="1858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DA28A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15768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3115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DFBCB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1180DF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9DAF4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7A1AAB7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314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F13C9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6CFAC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9E888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29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A6439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0136" w:rsidRPr="00BC0136" w14:paraId="71DF3620" w14:textId="77777777" w:rsidTr="00122EAD">
        <w:trPr>
          <w:trHeight w:val="33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30CDD9B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1.1.1</w:t>
            </w:r>
          </w:p>
          <w:p w14:paraId="3F9E4FE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376B835E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329B871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1399497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7AA3BC68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767FD6BE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215E25B2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33D8DC1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7FD0D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Мероприятие 01.01.01 Расходы на обеспечение деятельности муниципальных учреждений, реализующих дополнительные образовательные программы спортивной подготовки в муниципальном учреждении «Стадион </w:t>
            </w:r>
          </w:p>
          <w:p w14:paraId="3F7CBA2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«</w:t>
            </w:r>
            <w:proofErr w:type="spellStart"/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Старопавловский</w:t>
            </w:r>
            <w:proofErr w:type="spellEnd"/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6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EFF2EE9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2024-2028</w:t>
            </w:r>
          </w:p>
          <w:p w14:paraId="0EB75CF7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62BA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764B4F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3 260,72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41022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3 260,72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05BBAB2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4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63069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BD56F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7BA0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9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2B8429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МУ «Стадион </w:t>
            </w:r>
            <w:proofErr w:type="spellStart"/>
            <w:r w:rsidRPr="00BC0136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Старопавловский</w:t>
            </w:r>
            <w:proofErr w:type="spellEnd"/>
            <w:r w:rsidRPr="00BC0136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»</w:t>
            </w:r>
          </w:p>
        </w:tc>
      </w:tr>
      <w:tr w:rsidR="00BC0136" w:rsidRPr="00BC0136" w14:paraId="111D13D7" w14:textId="77777777" w:rsidTr="00122EAD">
        <w:trPr>
          <w:trHeight w:val="33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B2C6E54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914AE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AF47210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8B55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Средства бюджета Павлово-Посадского городского округа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E1A93E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3 260,72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672CF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3 260,72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E0F4D62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4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88EC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B4563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1A48E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9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7E2C14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C0136" w:rsidRPr="00BC0136" w14:paraId="001D8C6E" w14:textId="77777777" w:rsidTr="00122EAD">
        <w:trPr>
          <w:trHeight w:val="951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ED32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86EC4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E33F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D4222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CEE84B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26C32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BEDAA09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4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0D603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F1A83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9033C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9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DE100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0136" w:rsidRPr="00BC0136" w14:paraId="51AA1D6A" w14:textId="77777777" w:rsidTr="00122EAD">
        <w:trPr>
          <w:trHeight w:val="53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8A0F9C2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1.1.2</w:t>
            </w:r>
          </w:p>
          <w:p w14:paraId="229A37E2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115EA7F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775F902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282923C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4D4F87F4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7F1F679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72D6F94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3C2613C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D0897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lastRenderedPageBreak/>
              <w:t>Мероприятие 01.01.02</w:t>
            </w:r>
          </w:p>
          <w:p w14:paraId="2A355B9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Расходы на обеспечение деятельности муниципальных учреждений, реализующих </w:t>
            </w: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дополнительные образовательные программы спортивной подготовки </w:t>
            </w:r>
            <w:proofErr w:type="gramStart"/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в МУДО</w:t>
            </w:r>
            <w:proofErr w:type="gramEnd"/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спортивная школа</w:t>
            </w:r>
          </w:p>
        </w:tc>
        <w:tc>
          <w:tcPr>
            <w:tcW w:w="66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C086C47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lastRenderedPageBreak/>
              <w:t>2024-2028</w:t>
            </w:r>
          </w:p>
          <w:p w14:paraId="4A2EBC41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8E8FE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0F613E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446 558,00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262DC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48 617,50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A677BE0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60 127,40</w:t>
            </w:r>
          </w:p>
        </w:tc>
        <w:tc>
          <w:tcPr>
            <w:tcW w:w="314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7EDB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118 043,10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70E79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108 610,10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30A00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111 159,90</w:t>
            </w:r>
          </w:p>
        </w:tc>
        <w:tc>
          <w:tcPr>
            <w:tcW w:w="129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E139E3A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МУДО СШ</w:t>
            </w:r>
          </w:p>
        </w:tc>
      </w:tr>
      <w:tr w:rsidR="00BC0136" w:rsidRPr="00BC0136" w14:paraId="2B2B516A" w14:textId="77777777" w:rsidTr="00122EAD">
        <w:trPr>
          <w:trHeight w:val="333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375F9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5A4BBE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4187A7C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FC54E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Средства бюджета Павлово-Посадского городского округа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E12E82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446 558,00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1FDBA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48 617,50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2FB3DE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60 127,40</w:t>
            </w:r>
          </w:p>
        </w:tc>
        <w:tc>
          <w:tcPr>
            <w:tcW w:w="314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429AE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118 043,10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FF6D7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108 610,10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D6EE5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111 159,90</w:t>
            </w:r>
          </w:p>
        </w:tc>
        <w:tc>
          <w:tcPr>
            <w:tcW w:w="129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C942A6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475D1FD4" w14:textId="77777777" w:rsidTr="00122EAD">
        <w:trPr>
          <w:trHeight w:val="319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F187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B4A1B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6A75B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F14B8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6A9555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FCA74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C367F30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4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A0D02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1E4E3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6A62B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9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180F5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0136" w:rsidRPr="00BC0136" w14:paraId="6EE034D2" w14:textId="77777777" w:rsidTr="00122EAD">
        <w:trPr>
          <w:trHeight w:val="33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9AE64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80F89B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Мероприятие 01.01.03</w:t>
            </w:r>
          </w:p>
          <w:p w14:paraId="05CDF86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Расходы на обеспечение деятельности муниципальных учреждений, реализующих дополнительные образовательные программы спортивной подготовки в МУ «Дирекция спортивных сооружений»</w:t>
            </w:r>
          </w:p>
        </w:tc>
        <w:tc>
          <w:tcPr>
            <w:tcW w:w="66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9BE38D7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2024-2028</w:t>
            </w:r>
          </w:p>
          <w:p w14:paraId="2197724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74C3B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044FC0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40 971,40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423D5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5 900,00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F8F8D3A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7 839,30</w:t>
            </w:r>
          </w:p>
        </w:tc>
        <w:tc>
          <w:tcPr>
            <w:tcW w:w="314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9C4AA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7 949,00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A520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9 431,40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986BA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9 851,70</w:t>
            </w:r>
          </w:p>
        </w:tc>
        <w:tc>
          <w:tcPr>
            <w:tcW w:w="129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31244A6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МУ «ДСС»</w:t>
            </w:r>
          </w:p>
        </w:tc>
      </w:tr>
      <w:tr w:rsidR="00BC0136" w:rsidRPr="00BC0136" w14:paraId="28AB62C2" w14:textId="77777777" w:rsidTr="00122EAD">
        <w:trPr>
          <w:trHeight w:val="333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57560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8D0191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3821782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C853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Средства бюджета Павлово-Посадского городского округа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1F17D3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40 971,40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1BDC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5 900,00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F39BFF3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7 839,30</w:t>
            </w:r>
          </w:p>
        </w:tc>
        <w:tc>
          <w:tcPr>
            <w:tcW w:w="314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5AC83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7 949,00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7F243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9 431,40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5B18E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9 851,70</w:t>
            </w:r>
          </w:p>
        </w:tc>
        <w:tc>
          <w:tcPr>
            <w:tcW w:w="129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F897DCA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0136" w:rsidRPr="00BC0136" w14:paraId="419489AA" w14:textId="77777777" w:rsidTr="00122EAD">
        <w:trPr>
          <w:trHeight w:val="333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8850B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614C54C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1C755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8CFBC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36408E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75895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1EE3388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4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BB55B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952CE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A6E24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9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05BF4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0136" w:rsidRPr="00BC0136" w14:paraId="2B21CCBF" w14:textId="77777777" w:rsidTr="00122EAD">
        <w:trPr>
          <w:trHeight w:val="33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72197E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48F5B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Мероприятие 01.01.04</w:t>
            </w:r>
          </w:p>
          <w:p w14:paraId="3806C8D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Расходы на обеспечение деятельности муниципальных учреждений, реализующих дополнительные образовательные программы </w:t>
            </w: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lastRenderedPageBreak/>
              <w:t>спортивной подготовки В МУДО СШ «Вымпел»</w:t>
            </w:r>
          </w:p>
          <w:p w14:paraId="7753C0C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14:paraId="6316DED1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14:paraId="7F6EDA01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14:paraId="5AAE4FA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14:paraId="6C3273BC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668EEABB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lastRenderedPageBreak/>
              <w:t>2024-2028</w:t>
            </w:r>
          </w:p>
          <w:p w14:paraId="13CFF675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E96E9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602929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92 921,19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7CC6F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38 318,99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20A7D30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54 602,20</w:t>
            </w:r>
          </w:p>
        </w:tc>
        <w:tc>
          <w:tcPr>
            <w:tcW w:w="314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1837D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E1F36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03B6D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92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06449227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МУДО СШ «Вымпел»</w:t>
            </w:r>
          </w:p>
          <w:p w14:paraId="0FA79592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0136" w:rsidRPr="00BC0136" w14:paraId="5F824C57" w14:textId="77777777" w:rsidTr="00122EAD">
        <w:trPr>
          <w:trHeight w:val="333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B87289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0EBF9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DDA0609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667DA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Средства бюджета Павлово-Посадского городского округа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6AF535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92 921,19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DB204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38 318,99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5B33366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54 602,20</w:t>
            </w:r>
          </w:p>
        </w:tc>
        <w:tc>
          <w:tcPr>
            <w:tcW w:w="314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791C5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FF183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0D1E2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9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29093C8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0136" w:rsidRPr="00BC0136" w14:paraId="5E77955C" w14:textId="77777777" w:rsidTr="00122EAD">
        <w:trPr>
          <w:trHeight w:val="333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77E5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5EC0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C9305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115CA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3D9A4E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59DD1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F9441F4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314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2FE31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E5B65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4F102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29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E9FDB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0136" w:rsidRPr="00BC0136" w14:paraId="54C00B1C" w14:textId="77777777" w:rsidTr="00122EAD">
        <w:trPr>
          <w:trHeight w:val="44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A9CD8E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F7FFB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i/>
                <w:color w:val="000000" w:themeColor="text1"/>
                <w:sz w:val="24"/>
                <w:szCs w:val="24"/>
                <w:lang w:eastAsia="ru-RU"/>
              </w:rPr>
              <w:t>Число лиц, прошедших спортивную подготовку на этапах спортивной подготовки</w:t>
            </w: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, человек </w:t>
            </w:r>
          </w:p>
        </w:tc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D66EB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2420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CACD028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A436E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</w:tcPr>
          <w:p w14:paraId="70B9B5F0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886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1F85B65E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Итого за 2026 год</w:t>
            </w:r>
          </w:p>
        </w:tc>
        <w:tc>
          <w:tcPr>
            <w:tcW w:w="22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2097D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2FC58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78014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95D61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1A54EC15" w14:textId="77777777" w:rsidTr="00122EAD">
        <w:trPr>
          <w:trHeight w:val="59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7705D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27ECAE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FDEC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22CAB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D7874B1" w14:textId="77777777" w:rsidR="00BC0136" w:rsidRPr="00BC0136" w:rsidRDefault="00BC0136" w:rsidP="00BC0136">
            <w:pPr>
              <w:spacing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1523C" w14:textId="77777777" w:rsidR="00BC0136" w:rsidRPr="00BC0136" w:rsidRDefault="00BC0136" w:rsidP="00BC0136">
            <w:pPr>
              <w:spacing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42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</w:tcPr>
          <w:p w14:paraId="565CC0E1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86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065F5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44942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B6057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BAAB9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128C4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F5AB77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811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9BFC569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811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D052B25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1687D5FA" w14:textId="77777777" w:rsidTr="00122EAD">
        <w:trPr>
          <w:trHeight w:val="11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F1999A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9E76B9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3D5F8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86094B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51F60E3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4 398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D49864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1062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9E70973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624170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811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755C87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811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5C6B5DD0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811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1DFAEC4D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811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E48037D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811</w:t>
            </w:r>
          </w:p>
        </w:tc>
        <w:tc>
          <w:tcPr>
            <w:tcW w:w="12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BBAB11E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429BC83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031EE19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629E1470" w14:textId="77777777" w:rsidTr="00122EAD">
        <w:trPr>
          <w:trHeight w:val="30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8A7B1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1.1.5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B631A2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Мероприятие 01.01.05</w:t>
            </w:r>
          </w:p>
          <w:p w14:paraId="269AFB54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Расходы на обеспечение деятельности муниципальных учреждений, реализующих дополнительные образовательные программы спортивной подготовки (участие сборных команд, </w:t>
            </w: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lastRenderedPageBreak/>
              <w:t>спортсменов Павлово-Посадского городского округа Московской области в физкультурно-массовых и спортивных мероприятиях,</w:t>
            </w:r>
          </w:p>
          <w:p w14:paraId="22A8997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Чемпионатах и Первенствах, Всероссийских и международных соревнованиях)</w:t>
            </w:r>
          </w:p>
        </w:tc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1321F3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lastRenderedPageBreak/>
              <w:t>2024-2028</w:t>
            </w:r>
          </w:p>
          <w:p w14:paraId="2E0A2CF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BB05C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598ED7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22 132,21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9AAA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3 795,49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43BEE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3 936,72</w:t>
            </w:r>
          </w:p>
        </w:tc>
        <w:tc>
          <w:tcPr>
            <w:tcW w:w="31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BF7F2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4 800,00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3DAA0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4 800,00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7128D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4 800,00</w:t>
            </w:r>
          </w:p>
        </w:tc>
        <w:tc>
          <w:tcPr>
            <w:tcW w:w="129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53F90AD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Отдел по физической культуре, спорту и работе с молодежью Управления по культуре, спорту и работе с </w:t>
            </w:r>
            <w:r w:rsidRPr="00BC0136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lastRenderedPageBreak/>
              <w:t>молодёжью</w:t>
            </w:r>
          </w:p>
        </w:tc>
      </w:tr>
      <w:tr w:rsidR="00BC0136" w:rsidRPr="00BC0136" w14:paraId="3DB9098C" w14:textId="77777777" w:rsidTr="00122EAD">
        <w:trPr>
          <w:trHeight w:val="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2F37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C3E45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1BC6F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C6778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Средства бюджета Павлово-Посадского городского округа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0A1E7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22 132,21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08E95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3 795,49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AB68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3 936,72</w:t>
            </w:r>
          </w:p>
        </w:tc>
        <w:tc>
          <w:tcPr>
            <w:tcW w:w="314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A49EA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4 800,00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2783D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4 800,00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B9B06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4 800,00</w:t>
            </w:r>
          </w:p>
        </w:tc>
        <w:tc>
          <w:tcPr>
            <w:tcW w:w="129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366E702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0136" w:rsidRPr="00BC0136" w14:paraId="1179D32D" w14:textId="77777777" w:rsidTr="00122EAD">
        <w:trPr>
          <w:trHeight w:val="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0272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C226C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155E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8B85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F49109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CDF49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5BEC544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314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2A20F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009EA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94893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29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1FED3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0136" w:rsidRPr="00BC0136" w14:paraId="0C4D4165" w14:textId="77777777" w:rsidTr="00122EAD">
        <w:trPr>
          <w:trHeight w:val="36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715D4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9FD2D7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Обеспечение деятельности муниципальных учреждений, реализующих дополнительные образовательные программы спортивной подготовки, единиц</w:t>
            </w:r>
          </w:p>
          <w:p w14:paraId="30C745EB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2079C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8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AD132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5B87017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0DED3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1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10E88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874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7754FE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Итого за 2026 год</w:t>
            </w:r>
          </w:p>
        </w:tc>
        <w:tc>
          <w:tcPr>
            <w:tcW w:w="2276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2046918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E4088DF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CCFB3F8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7380CBC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68E23D38" w14:textId="77777777" w:rsidTr="00122EAD">
        <w:trPr>
          <w:trHeight w:val="6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282E8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F4AF22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EF95AC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B4DDE0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54B4D72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E6C9E9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DCABAA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4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40B25F31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5FAAAC1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I квартал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755A52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I полугодие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16DC12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05880B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13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C40B7E1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9DB212E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694E35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43C73F07" w14:textId="77777777" w:rsidTr="00122EAD">
        <w:trPr>
          <w:trHeight w:val="35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38B8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C690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6F5E0C0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1BBE9DC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79209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A3983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D330E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C591B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3436A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14D9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28C6C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1B891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2686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BBCB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4748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5EC41BC9" w14:textId="77777777" w:rsidTr="00122EAD">
        <w:trPr>
          <w:trHeight w:val="615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C9BD3E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6DDB39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04</w:t>
            </w: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 xml:space="preserve">«Сохранение достигнутого уровня заработной платы отдельных категорий работников учреждений </w:t>
            </w: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физической культуры</w:t>
            </w: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и спорта»</w:t>
            </w:r>
          </w:p>
        </w:tc>
        <w:tc>
          <w:tcPr>
            <w:tcW w:w="6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800288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2024-2028</w:t>
            </w:r>
          </w:p>
        </w:tc>
        <w:tc>
          <w:tcPr>
            <w:tcW w:w="18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DF9AA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07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D8FDBEE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5 381,00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505F7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2 030,00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299AB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3 351,00</w:t>
            </w:r>
          </w:p>
        </w:tc>
        <w:tc>
          <w:tcPr>
            <w:tcW w:w="3142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ECCB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3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21702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9682A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29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4DF531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Отдел по физической культуре, спорту и работе с молодежью</w:t>
            </w:r>
          </w:p>
        </w:tc>
      </w:tr>
      <w:tr w:rsidR="00BC0136" w:rsidRPr="00BC0136" w14:paraId="1C838EA1" w14:textId="77777777" w:rsidTr="00122EAD">
        <w:trPr>
          <w:trHeight w:val="82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AD6B2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B3AF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6D2CAF5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FC10B0C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D1908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5 381,00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20AE5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2 030,00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8BF3F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3 351,00</w:t>
            </w:r>
          </w:p>
        </w:tc>
        <w:tc>
          <w:tcPr>
            <w:tcW w:w="31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9561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8544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5D773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2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71E5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6FCF04EA" w14:textId="77777777" w:rsidTr="00122EAD">
        <w:trPr>
          <w:trHeight w:val="61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0371C1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2FECF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 04.03</w:t>
            </w: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Сохранение достигнутого уровня заработной платы отдельных категорий работников организаций дополнительного образования сферы физической культуры и спорта</w:t>
            </w:r>
          </w:p>
        </w:tc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21F95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8A29A41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0484A8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5 381,00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20117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2 030,00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0A3F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3 351,00</w:t>
            </w:r>
          </w:p>
        </w:tc>
        <w:tc>
          <w:tcPr>
            <w:tcW w:w="31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E7DE3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5AC9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7AB61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2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6AAB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Отдел по физической культуре, спорту и работе с молодежью, МУДО СШ, МУДО СШ «Вымпел»</w:t>
            </w:r>
          </w:p>
        </w:tc>
      </w:tr>
      <w:tr w:rsidR="00BC0136" w:rsidRPr="00BC0136" w14:paraId="1AC31553" w14:textId="77777777" w:rsidTr="00122EAD">
        <w:trPr>
          <w:trHeight w:val="1049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C832F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19DC8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54ED74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CA6700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107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8257CB5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5 381,00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E31BA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2 030,00</w:t>
            </w:r>
          </w:p>
          <w:p w14:paraId="74367DB7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1CAD1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3 351,00</w:t>
            </w:r>
          </w:p>
        </w:tc>
        <w:tc>
          <w:tcPr>
            <w:tcW w:w="3142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9F2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3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C4BDE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7866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2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BCF78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6847A806" w14:textId="77777777" w:rsidTr="00122EAD">
        <w:trPr>
          <w:trHeight w:val="696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15C5C0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4.3.1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504438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 04.03.01</w:t>
            </w: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Сохранение достигнутого уровня заработной платы отдельных категорий работников организаций дополнительного образования сферы физической культуры и спорта в МУДО спортивная школа</w:t>
            </w:r>
          </w:p>
        </w:tc>
        <w:tc>
          <w:tcPr>
            <w:tcW w:w="6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600A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8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38DCA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07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D433BAC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3 378,4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525A7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1 113,40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24E5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2 265,00</w:t>
            </w:r>
          </w:p>
        </w:tc>
        <w:tc>
          <w:tcPr>
            <w:tcW w:w="3142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4FF55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3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42688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73AA0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29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0D27C" w14:textId="77777777" w:rsidR="00BC0136" w:rsidRPr="00BC0136" w:rsidRDefault="00BC0136" w:rsidP="00BC013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МУДО СШ</w:t>
            </w:r>
          </w:p>
        </w:tc>
      </w:tr>
      <w:tr w:rsidR="00BC0136" w:rsidRPr="00BC0136" w14:paraId="41EB9631" w14:textId="77777777" w:rsidTr="00122EAD">
        <w:trPr>
          <w:trHeight w:val="94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5EB3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E3CB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90BB26A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0C84B00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F20535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3 378,4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EA3A9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1 113,40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9695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2 265,00</w:t>
            </w:r>
          </w:p>
        </w:tc>
        <w:tc>
          <w:tcPr>
            <w:tcW w:w="31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A9AAC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CAC8C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45E8F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2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C7CC6" w14:textId="77777777" w:rsidR="00BC0136" w:rsidRPr="00BC0136" w:rsidRDefault="00BC0136" w:rsidP="00BC013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0136" w:rsidRPr="00BC0136" w14:paraId="51EDF2F4" w14:textId="77777777" w:rsidTr="00122EAD">
        <w:trPr>
          <w:trHeight w:val="822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ED9C9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4.3.2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9DD91A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 04.03.02</w:t>
            </w: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Сохранение достигнутого уровня заработной платы отдельных категорий работников организаций дополнительного образования сферы физической культуры и спорта в МУДО СШ «Вымпел»</w:t>
            </w:r>
          </w:p>
          <w:p w14:paraId="4D9E7869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537E364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5FFD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8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59D9A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07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05BC808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2 002,6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59F6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916,60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099EA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1 086,00</w:t>
            </w:r>
          </w:p>
        </w:tc>
        <w:tc>
          <w:tcPr>
            <w:tcW w:w="3142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D96FF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3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B18C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5F377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29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A117D" w14:textId="77777777" w:rsidR="00BC0136" w:rsidRPr="00BC0136" w:rsidRDefault="00BC0136" w:rsidP="00BC013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МУДО СШ «Вымпел»</w:t>
            </w:r>
          </w:p>
        </w:tc>
      </w:tr>
      <w:tr w:rsidR="00BC0136" w:rsidRPr="00BC0136" w14:paraId="4845E5C0" w14:textId="77777777" w:rsidTr="00122EAD">
        <w:trPr>
          <w:trHeight w:val="19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E4EF0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70DE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85E148B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C46CAFF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E682CF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2 002,6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527E1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916,60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78CC5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1 086,00</w:t>
            </w:r>
          </w:p>
        </w:tc>
        <w:tc>
          <w:tcPr>
            <w:tcW w:w="31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05DF2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FAD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3A933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2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EF1FA" w14:textId="77777777" w:rsidR="00BC0136" w:rsidRPr="00BC0136" w:rsidRDefault="00BC0136" w:rsidP="00BC013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0136" w:rsidRPr="00BC0136" w14:paraId="24509156" w14:textId="77777777" w:rsidTr="00122EAD">
        <w:trPr>
          <w:trHeight w:val="360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8BE02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23E7A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Достижение соотношения средней заработной платы педагогических работников организаций дополнительного образования сферы физической культуры и спорта Павлово-Посадского городского округа без учета внешних совместителей и среднемесячной </w:t>
            </w: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номинальной начисленной заработной платы учителей, процент</w:t>
            </w:r>
          </w:p>
        </w:tc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9D7B1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470B9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87557BA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Всего:</w:t>
            </w:r>
          </w:p>
          <w:p w14:paraId="08B3516A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4716F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2024 год</w:t>
            </w:r>
          </w:p>
        </w:tc>
        <w:tc>
          <w:tcPr>
            <w:tcW w:w="115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C49CCB0" w14:textId="77777777" w:rsidR="00BC0136" w:rsidRPr="00BC0136" w:rsidRDefault="00BC0136" w:rsidP="00BC013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 2025 год</w:t>
            </w:r>
          </w:p>
        </w:tc>
        <w:tc>
          <w:tcPr>
            <w:tcW w:w="87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163E618B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Итого за 2026 год</w:t>
            </w:r>
          </w:p>
        </w:tc>
        <w:tc>
          <w:tcPr>
            <w:tcW w:w="22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30D0A8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том числе:</w:t>
            </w:r>
          </w:p>
          <w:p w14:paraId="55C1C1F4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3A907A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53BD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55E54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</w:tr>
      <w:tr w:rsidR="00BC0136" w:rsidRPr="00BC0136" w14:paraId="421F345C" w14:textId="77777777" w:rsidTr="00122EAD">
        <w:trPr>
          <w:trHeight w:val="55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E45B65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312A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F45CB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54E57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47B5865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AC6AE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4A63A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9CE92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6862A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 квартал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5CBE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 полугодие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C442A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00B00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 месяцев</w:t>
            </w:r>
          </w:p>
          <w:p w14:paraId="4C82CFB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6D18E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21205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2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A371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66333C34" w14:textId="77777777" w:rsidTr="00122EAD">
        <w:trPr>
          <w:trHeight w:val="94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8753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5262E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D3687D5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005B70B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4BF179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B6595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4C890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85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F286E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F0848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DA9F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E53A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0F4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3CA7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A7092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D8639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5C26B88F" w14:textId="77777777" w:rsidTr="00122EAD">
        <w:trPr>
          <w:trHeight w:val="57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998EB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14:paraId="5C0453E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14:paraId="2D1292F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14:paraId="3C9CD85C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14:paraId="682517F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14:paraId="721530B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14:paraId="31FA384B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14:paraId="674E530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14:paraId="42D56108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14:paraId="0EF8500B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14:paraId="67236B31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14:paraId="54D435A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14:paraId="6C1B355C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14:paraId="6ADB07A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C0730B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Всего по подпрограмме </w:t>
            </w:r>
          </w:p>
        </w:tc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0A58D1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  <w:p w14:paraId="38FE3274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24E88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EB685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611 224,52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E762C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101 922,7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5D8420A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129 856,62</w:t>
            </w:r>
          </w:p>
        </w:tc>
        <w:tc>
          <w:tcPr>
            <w:tcW w:w="31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3B1F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130 792,10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E4A9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122 841,50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2FD6A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125 811,60</w:t>
            </w:r>
          </w:p>
        </w:tc>
        <w:tc>
          <w:tcPr>
            <w:tcW w:w="12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509311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0136" w:rsidRPr="00BC0136" w14:paraId="5D28100E" w14:textId="77777777" w:rsidTr="00122EAD">
        <w:trPr>
          <w:trHeight w:val="57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83276E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8C8CD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04D55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89F3A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815840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5 381,00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36379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2 030,00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BD2B9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3 351,00</w:t>
            </w:r>
          </w:p>
        </w:tc>
        <w:tc>
          <w:tcPr>
            <w:tcW w:w="31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00521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1C1FD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C028B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8A5D3F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0136" w:rsidRPr="00BC0136" w14:paraId="7AE2DA33" w14:textId="77777777" w:rsidTr="00122EAD">
        <w:trPr>
          <w:trHeight w:val="54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FCBE94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28174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11944C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30678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Средства федерального бюджета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CC01C9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D4DD7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0186F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31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62050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24334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8E6D3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2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6C0AAF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0136" w:rsidRPr="00BC0136" w14:paraId="5276ACD0" w14:textId="77777777" w:rsidTr="00122EAD">
        <w:trPr>
          <w:trHeight w:val="58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D9D5D4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ED173C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A11DF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0C9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Средства бюджета Павлово-Посадского городского округа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7A7C08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605 843,52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518D2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99 892,70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FC608EE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126 505,62</w:t>
            </w:r>
          </w:p>
        </w:tc>
        <w:tc>
          <w:tcPr>
            <w:tcW w:w="31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167BA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130 792,10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3F88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122 841,50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33313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125 811,60</w:t>
            </w:r>
          </w:p>
        </w:tc>
        <w:tc>
          <w:tcPr>
            <w:tcW w:w="12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AB44AE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0136" w:rsidRPr="00BC0136" w14:paraId="3B90CF8B" w14:textId="77777777" w:rsidTr="00122EAD">
        <w:trPr>
          <w:trHeight w:val="543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08D1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189EA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4B8A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1A3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01A259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E2AC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B738C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31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B399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2EA71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8E68A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2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10EC7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D76ED06" w14:textId="77777777" w:rsidR="00BC0136" w:rsidRPr="00BC0136" w:rsidRDefault="00BC0136" w:rsidP="00BC0136">
      <w:pPr>
        <w:spacing w:after="0" w:line="240" w:lineRule="auto"/>
        <w:contextualSpacing/>
        <w:jc w:val="center"/>
        <w:rPr>
          <w:rFonts w:ascii="Arial" w:hAnsi="Arial" w:cs="Arial"/>
          <w:bCs/>
          <w:sz w:val="24"/>
          <w:szCs w:val="24"/>
          <w:shd w:val="clear" w:color="auto" w:fill="FFFFFF"/>
        </w:rPr>
      </w:pPr>
    </w:p>
    <w:p w14:paraId="166FDDBE" w14:textId="77777777" w:rsidR="00BC0136" w:rsidRPr="00BC0136" w:rsidRDefault="00BC0136" w:rsidP="00BC0136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  <w:shd w:val="clear" w:color="auto" w:fill="FFFFFF"/>
        </w:rPr>
      </w:pPr>
    </w:p>
    <w:p w14:paraId="5C9A7E57" w14:textId="77777777" w:rsidR="00BC0136" w:rsidRPr="00BC0136" w:rsidRDefault="00BC0136" w:rsidP="00BC0136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  <w:shd w:val="clear" w:color="auto" w:fill="FFFFFF"/>
        </w:rPr>
      </w:pPr>
    </w:p>
    <w:p w14:paraId="2DEDB1EA" w14:textId="77777777" w:rsidR="00BC0136" w:rsidRPr="00BC0136" w:rsidRDefault="00BC0136" w:rsidP="00BC0136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BC0136">
        <w:rPr>
          <w:rFonts w:ascii="Arial" w:hAnsi="Arial" w:cs="Arial"/>
          <w:b/>
          <w:sz w:val="24"/>
          <w:szCs w:val="24"/>
          <w:shd w:val="clear" w:color="auto" w:fill="FFFFFF"/>
        </w:rPr>
        <w:t>Подпрограмма 3 «Обеспечивающая подпрограмма»</w:t>
      </w:r>
    </w:p>
    <w:p w14:paraId="12CF1D7A" w14:textId="77777777" w:rsidR="00BC0136" w:rsidRPr="00BC0136" w:rsidRDefault="00BC0136" w:rsidP="00BC0136">
      <w:pPr>
        <w:spacing w:after="0" w:line="240" w:lineRule="auto"/>
        <w:ind w:left="720"/>
        <w:jc w:val="center"/>
        <w:rPr>
          <w:rFonts w:ascii="Arial" w:eastAsia="Calibri" w:hAnsi="Arial" w:cs="Arial"/>
          <w:b/>
          <w:sz w:val="24"/>
          <w:szCs w:val="24"/>
        </w:rPr>
      </w:pPr>
      <w:r w:rsidRPr="00BC0136">
        <w:rPr>
          <w:rFonts w:ascii="Arial" w:eastAsia="Times New Roman" w:hAnsi="Arial" w:cs="Arial"/>
          <w:b/>
          <w:sz w:val="24"/>
          <w:szCs w:val="24"/>
          <w:lang w:eastAsia="ru-RU"/>
        </w:rPr>
        <w:t>Перечень мероприятий подпрограммы 3</w:t>
      </w:r>
      <w:r w:rsidRPr="00BC0136">
        <w:rPr>
          <w:rFonts w:ascii="Arial" w:eastAsia="Calibri" w:hAnsi="Arial" w:cs="Arial"/>
          <w:b/>
          <w:sz w:val="24"/>
          <w:szCs w:val="24"/>
        </w:rPr>
        <w:t xml:space="preserve"> «</w:t>
      </w:r>
      <w:r w:rsidRPr="00BC0136">
        <w:rPr>
          <w:rFonts w:ascii="Arial" w:eastAsia="Times New Roman" w:hAnsi="Arial" w:cs="Arial"/>
          <w:b/>
          <w:sz w:val="24"/>
          <w:szCs w:val="24"/>
          <w:lang w:eastAsia="ru-RU"/>
        </w:rPr>
        <w:t>Обеспечивающая подпрограмма</w:t>
      </w:r>
      <w:r w:rsidRPr="00BC0136">
        <w:rPr>
          <w:rFonts w:ascii="Arial" w:eastAsia="Calibri" w:hAnsi="Arial" w:cs="Arial"/>
          <w:b/>
          <w:sz w:val="24"/>
          <w:szCs w:val="24"/>
        </w:rPr>
        <w:t>»</w:t>
      </w:r>
    </w:p>
    <w:p w14:paraId="2EAA7F07" w14:textId="77777777" w:rsidR="00BC0136" w:rsidRPr="00BC0136" w:rsidRDefault="00BC0136" w:rsidP="00BC0136">
      <w:pPr>
        <w:spacing w:after="0" w:line="240" w:lineRule="auto"/>
        <w:ind w:left="862"/>
        <w:jc w:val="center"/>
        <w:rPr>
          <w:rFonts w:ascii="Arial" w:eastAsia="Calibri" w:hAnsi="Arial" w:cs="Arial"/>
          <w:i/>
          <w:color w:val="FF0000"/>
          <w:sz w:val="24"/>
          <w:szCs w:val="24"/>
        </w:rPr>
      </w:pPr>
    </w:p>
    <w:tbl>
      <w:tblPr>
        <w:tblW w:w="1616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851"/>
        <w:gridCol w:w="1984"/>
        <w:gridCol w:w="993"/>
        <w:gridCol w:w="1134"/>
        <w:gridCol w:w="1134"/>
        <w:gridCol w:w="3402"/>
        <w:gridCol w:w="1134"/>
        <w:gridCol w:w="1134"/>
        <w:gridCol w:w="1417"/>
      </w:tblGrid>
      <w:tr w:rsidR="00BC0136" w:rsidRPr="00BC0136" w14:paraId="272E5496" w14:textId="77777777" w:rsidTr="00122EAD">
        <w:trPr>
          <w:trHeight w:val="37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801B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79377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Мероприятие подпрограммы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113F8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Сроки исполнения меро</w:t>
            </w: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приятия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805D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Источники финансирования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A49639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Всего </w:t>
            </w: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br/>
              <w:t>(тыс. руб.)</w:t>
            </w:r>
          </w:p>
        </w:tc>
        <w:tc>
          <w:tcPr>
            <w:tcW w:w="7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3B417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0B6B7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Ответственный за выполнение мероприятия </w:t>
            </w: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подпрограммы</w:t>
            </w:r>
          </w:p>
        </w:tc>
      </w:tr>
      <w:tr w:rsidR="00BC0136" w:rsidRPr="00BC0136" w14:paraId="38E535BA" w14:textId="77777777" w:rsidTr="00122EAD">
        <w:trPr>
          <w:trHeight w:val="25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6FCA9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BCFE3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71769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E08828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2D42A91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071D3D2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19D7DC49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2A8A7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0E44E1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5432D" w14:textId="77777777" w:rsidR="00BC0136" w:rsidRPr="00BC0136" w:rsidRDefault="00BC0136" w:rsidP="00BC0136">
            <w:pPr>
              <w:spacing w:after="0" w:line="240" w:lineRule="auto"/>
              <w:ind w:right="-189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9F1493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C0136" w:rsidRPr="00BC0136" w14:paraId="03D67CDE" w14:textId="77777777" w:rsidTr="00122EAD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AF0D1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5705E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4BC4F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90DC6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822E10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2DDA14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481408EE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A7803B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EF353F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DA753F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D0D70A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</w:tr>
      <w:tr w:rsidR="00BC0136" w:rsidRPr="00BC0136" w14:paraId="37D01724" w14:textId="77777777" w:rsidTr="00122EAD">
        <w:trPr>
          <w:trHeight w:val="117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10925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8A8A2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Основное мероприятие 01</w:t>
            </w: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br/>
              <w:t>«Создание условий для реализации полномочий органов местного самоуправления»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117A20A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2024-2028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44DD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69EA8B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7C95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CD4B9CB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885C1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FEAE5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32C5B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6A897EBD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Отдел по физической культуре, спорту и работе с молодежью Управления по культуре, спорту и работе с молодёжью</w:t>
            </w:r>
          </w:p>
        </w:tc>
      </w:tr>
      <w:tr w:rsidR="00BC0136" w:rsidRPr="00BC0136" w14:paraId="538F4BDD" w14:textId="77777777" w:rsidTr="00122EAD">
        <w:trPr>
          <w:trHeight w:val="67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148AEE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22B7E9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EF62B42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62CA4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Средства бюджета Павлово-Посадского городского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4B42C1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CC247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3AC5E14E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13A10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D51A7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24558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09AF400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0136" w:rsidRPr="00BC0136" w14:paraId="10280527" w14:textId="77777777" w:rsidTr="00122EAD">
        <w:trPr>
          <w:trHeight w:val="394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B5E348A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1255CB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22768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EB8BE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E22371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69EC2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63B56A37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8B5D8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4EE97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20FDE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77889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0136" w:rsidRPr="00BC0136" w14:paraId="18BE508D" w14:textId="77777777" w:rsidTr="00122EAD">
        <w:trPr>
          <w:trHeight w:val="212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A536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F678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Мероприятие 01.01 </w:t>
            </w:r>
          </w:p>
          <w:p w14:paraId="69733AD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04A669E3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2024-2028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8DA04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10C044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CD16F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4EB7C46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B4119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D5AB6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DD10F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46E9F73A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Отдел по физической культуре, спорту и работе с молодежью Управления по культуре, спорту и работе с </w:t>
            </w: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lastRenderedPageBreak/>
              <w:t>молодёжью</w:t>
            </w:r>
          </w:p>
        </w:tc>
      </w:tr>
      <w:tr w:rsidR="00BC0136" w:rsidRPr="00BC0136" w14:paraId="6B800E35" w14:textId="77777777" w:rsidTr="00122EAD">
        <w:trPr>
          <w:trHeight w:val="86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24FAF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BC324B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7E21DF1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39752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Средства бюджета Павлово-Посадского городского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F0E66D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4C1EE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150BB9B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9CB67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CFAB2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A608F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B0720BF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0136" w:rsidRPr="00BC0136" w14:paraId="2CA1389B" w14:textId="77777777" w:rsidTr="00122EAD">
        <w:trPr>
          <w:trHeight w:val="34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AE0AC1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DF5F8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1DBC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9FBD9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7F8C66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9F35B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F39BCC7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C0C82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8DED8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9FBFC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49B29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0136" w:rsidRPr="00BC0136" w14:paraId="1504A26A" w14:textId="77777777" w:rsidTr="00122EAD">
        <w:trPr>
          <w:trHeight w:val="17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55B70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1BC51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Мероприятие 01.02</w:t>
            </w:r>
          </w:p>
          <w:p w14:paraId="79F24717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Организация и проведение массовых, физкультурных и спортивных мероприятий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E2B20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2024-2028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94882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8F93EB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A7F68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674E1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E82C7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BEF1F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16880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B72FA99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Отдел по физической культуре, спорту и работе с молодежью Управления по культуре, спорту и работе с молодёжью</w:t>
            </w:r>
          </w:p>
        </w:tc>
      </w:tr>
      <w:tr w:rsidR="00BC0136" w:rsidRPr="00BC0136" w14:paraId="1B7955EC" w14:textId="77777777" w:rsidTr="00122EAD">
        <w:trPr>
          <w:trHeight w:val="61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78662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B618E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EA331D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7D806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Средства бюджета Павлово-Посадского городского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E7230A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80DB2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26869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C8300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A5E69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49998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D651F95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0136" w:rsidRPr="00BC0136" w14:paraId="1120B829" w14:textId="77777777" w:rsidTr="00122EAD">
        <w:trPr>
          <w:trHeight w:val="31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1FA74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20511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9173F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1D9CF5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1B5160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D98C8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FAB0061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A6D45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EB66C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93C95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5D09D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0136" w:rsidRPr="00BC0136" w14:paraId="559FB695" w14:textId="77777777" w:rsidTr="00122EAD">
        <w:trPr>
          <w:trHeight w:val="31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45ABF2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E237D4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Всего по </w:t>
            </w:r>
          </w:p>
          <w:p w14:paraId="67848A44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подпрограмме 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B95321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  <w:p w14:paraId="7AB6FF90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72AB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AE0ABD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EDC35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6B2DE81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EE171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B7927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3A37D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EF3AF7A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0136" w:rsidRPr="00BC0136" w14:paraId="65CCF6E6" w14:textId="77777777" w:rsidTr="00122EAD">
        <w:trPr>
          <w:trHeight w:val="31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2C551B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C9EAFD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8C141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AB02E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Средства бюджета Павлово-Посадского городского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B5BF2F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44C2F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09B864E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C595E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D4EBA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21EC5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FA3464D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0136" w:rsidRPr="00BC0136" w14:paraId="380C4CD2" w14:textId="77777777" w:rsidTr="00122EAD">
        <w:trPr>
          <w:trHeight w:val="31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8CA5F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858CE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3BCD1" w14:textId="77777777" w:rsidR="00BC0136" w:rsidRPr="00BC0136" w:rsidRDefault="00BC0136" w:rsidP="00BC0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F7093" w14:textId="77777777" w:rsidR="00BC0136" w:rsidRPr="00BC0136" w:rsidRDefault="00BC0136" w:rsidP="00BC013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DE7849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99444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E799F0A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70E2A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71854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D3BC2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013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A7B62" w14:textId="77777777" w:rsidR="00BC0136" w:rsidRPr="00BC0136" w:rsidRDefault="00BC0136" w:rsidP="00BC013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AEBF58C" w14:textId="77777777" w:rsidR="00BC0136" w:rsidRPr="00BC0136" w:rsidRDefault="00BC0136" w:rsidP="00BC0136">
      <w:pPr>
        <w:spacing w:after="0" w:line="240" w:lineRule="auto"/>
        <w:jc w:val="both"/>
        <w:rPr>
          <w:rFonts w:ascii="Arial" w:eastAsia="Calibri" w:hAnsi="Arial" w:cs="Arial"/>
          <w:iCs/>
          <w:sz w:val="24"/>
          <w:szCs w:val="24"/>
        </w:rPr>
      </w:pPr>
    </w:p>
    <w:p w14:paraId="5937CCDB" w14:textId="77777777" w:rsidR="00BC0136" w:rsidRPr="00BC0136" w:rsidRDefault="00BC0136" w:rsidP="00BC0136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  <w:shd w:val="clear" w:color="auto" w:fill="FFFFFF"/>
        </w:rPr>
      </w:pPr>
      <w:r w:rsidRPr="00BC0136">
        <w:rPr>
          <w:rFonts w:ascii="Arial" w:eastAsia="Calibri" w:hAnsi="Arial" w:cs="Arial"/>
          <w:iCs/>
          <w:sz w:val="24"/>
          <w:szCs w:val="24"/>
        </w:rPr>
        <w:t xml:space="preserve"> ».</w:t>
      </w:r>
    </w:p>
    <w:p w14:paraId="16F95AED" w14:textId="77777777" w:rsidR="00BC0136" w:rsidRPr="00BC0136" w:rsidRDefault="00BC0136" w:rsidP="00BC0136">
      <w:pPr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BC0136" w:rsidRPr="00BC0136" w:rsidSect="00BC0136">
      <w:pgSz w:w="16838" w:h="11906" w:orient="landscape"/>
      <w:pgMar w:top="1134" w:right="567" w:bottom="1134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50967186"/>
      <w:docPartObj>
        <w:docPartGallery w:val="Page Numbers (Top of Page)"/>
        <w:docPartUnique/>
      </w:docPartObj>
    </w:sdtPr>
    <w:sdtEndPr/>
    <w:sdtContent>
      <w:p w14:paraId="3494482C" w14:textId="77777777" w:rsidR="003407F9" w:rsidRPr="008E2147" w:rsidRDefault="00BC0136">
        <w:pPr>
          <w:pStyle w:val="af1"/>
          <w:jc w:val="center"/>
        </w:pPr>
        <w:r w:rsidRPr="008E2147">
          <w:fldChar w:fldCharType="begin"/>
        </w:r>
        <w:r w:rsidRPr="008E2147">
          <w:instrText>PAGE   \* MERGEFORMAT</w:instrText>
        </w:r>
        <w:r w:rsidRPr="008E2147">
          <w:fldChar w:fldCharType="separate"/>
        </w:r>
        <w:r>
          <w:rPr>
            <w:noProof/>
          </w:rPr>
          <w:t>2</w:t>
        </w:r>
        <w:r w:rsidRPr="008E2147">
          <w:fldChar w:fldCharType="end"/>
        </w:r>
      </w:p>
    </w:sdtContent>
  </w:sdt>
  <w:p w14:paraId="37A1854B" w14:textId="77777777" w:rsidR="003407F9" w:rsidRDefault="00BC0136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6C480" w14:textId="77777777" w:rsidR="003407F9" w:rsidRDefault="00BC0136" w:rsidP="00555676">
    <w:pPr>
      <w:pStyle w:val="af1"/>
    </w:pPr>
  </w:p>
  <w:p w14:paraId="51BD3D2A" w14:textId="77777777" w:rsidR="003407F9" w:rsidRPr="00555676" w:rsidRDefault="00BC0136" w:rsidP="00555676">
    <w:pPr>
      <w:pStyle w:val="af1"/>
      <w:tabs>
        <w:tab w:val="clear" w:pos="4677"/>
        <w:tab w:val="clear" w:pos="9355"/>
        <w:tab w:val="left" w:pos="868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26AED"/>
    <w:multiLevelType w:val="hybridMultilevel"/>
    <w:tmpl w:val="4A82BB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8060B"/>
    <w:multiLevelType w:val="hybridMultilevel"/>
    <w:tmpl w:val="A7F84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7299C"/>
    <w:multiLevelType w:val="multilevel"/>
    <w:tmpl w:val="25F81BC0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eastAsia="Times New Roman"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  <w:b w:val="0"/>
        <w:sz w:val="24"/>
      </w:rPr>
    </w:lvl>
  </w:abstractNum>
  <w:abstractNum w:abstractNumId="3" w15:restartNumberingAfterBreak="0">
    <w:nsid w:val="09133FFB"/>
    <w:multiLevelType w:val="hybridMultilevel"/>
    <w:tmpl w:val="051EA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965C9E"/>
    <w:multiLevelType w:val="hybridMultilevel"/>
    <w:tmpl w:val="E8662DE4"/>
    <w:lvl w:ilvl="0" w:tplc="788624D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E8B2CF5"/>
    <w:multiLevelType w:val="hybridMultilevel"/>
    <w:tmpl w:val="CAA25C54"/>
    <w:lvl w:ilvl="0" w:tplc="A2B8F634">
      <w:start w:val="1"/>
      <w:numFmt w:val="decimal"/>
      <w:lvlText w:val="%1."/>
      <w:lvlJc w:val="left"/>
      <w:pPr>
        <w:ind w:left="1069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8D71BE0"/>
    <w:multiLevelType w:val="hybridMultilevel"/>
    <w:tmpl w:val="56B022BE"/>
    <w:lvl w:ilvl="0" w:tplc="B0ECFF36">
      <w:start w:val="4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7" w15:restartNumberingAfterBreak="0">
    <w:nsid w:val="1D626374"/>
    <w:multiLevelType w:val="hybridMultilevel"/>
    <w:tmpl w:val="E0A000D0"/>
    <w:lvl w:ilvl="0" w:tplc="11C2908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EC804E3"/>
    <w:multiLevelType w:val="hybridMultilevel"/>
    <w:tmpl w:val="F676BAF8"/>
    <w:lvl w:ilvl="0" w:tplc="66D20CD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104412A"/>
    <w:multiLevelType w:val="hybridMultilevel"/>
    <w:tmpl w:val="395044C6"/>
    <w:lvl w:ilvl="0" w:tplc="0419000F">
      <w:start w:val="1"/>
      <w:numFmt w:val="decimal"/>
      <w:lvlText w:val="%1."/>
      <w:lvlJc w:val="left"/>
      <w:pPr>
        <w:ind w:left="706" w:hanging="360"/>
      </w:pPr>
    </w:lvl>
    <w:lvl w:ilvl="1" w:tplc="04190019">
      <w:start w:val="1"/>
      <w:numFmt w:val="lowerLetter"/>
      <w:lvlText w:val="%2."/>
      <w:lvlJc w:val="left"/>
      <w:pPr>
        <w:ind w:left="1426" w:hanging="360"/>
      </w:pPr>
    </w:lvl>
    <w:lvl w:ilvl="2" w:tplc="0419001B" w:tentative="1">
      <w:start w:val="1"/>
      <w:numFmt w:val="lowerRoman"/>
      <w:lvlText w:val="%3."/>
      <w:lvlJc w:val="right"/>
      <w:pPr>
        <w:ind w:left="2146" w:hanging="180"/>
      </w:pPr>
    </w:lvl>
    <w:lvl w:ilvl="3" w:tplc="0419000F" w:tentative="1">
      <w:start w:val="1"/>
      <w:numFmt w:val="decimal"/>
      <w:lvlText w:val="%4."/>
      <w:lvlJc w:val="left"/>
      <w:pPr>
        <w:ind w:left="2866" w:hanging="360"/>
      </w:pPr>
    </w:lvl>
    <w:lvl w:ilvl="4" w:tplc="04190019" w:tentative="1">
      <w:start w:val="1"/>
      <w:numFmt w:val="lowerLetter"/>
      <w:lvlText w:val="%5."/>
      <w:lvlJc w:val="left"/>
      <w:pPr>
        <w:ind w:left="3586" w:hanging="360"/>
      </w:pPr>
    </w:lvl>
    <w:lvl w:ilvl="5" w:tplc="0419001B" w:tentative="1">
      <w:start w:val="1"/>
      <w:numFmt w:val="lowerRoman"/>
      <w:lvlText w:val="%6."/>
      <w:lvlJc w:val="right"/>
      <w:pPr>
        <w:ind w:left="4306" w:hanging="180"/>
      </w:pPr>
    </w:lvl>
    <w:lvl w:ilvl="6" w:tplc="0419000F" w:tentative="1">
      <w:start w:val="1"/>
      <w:numFmt w:val="decimal"/>
      <w:lvlText w:val="%7."/>
      <w:lvlJc w:val="left"/>
      <w:pPr>
        <w:ind w:left="5026" w:hanging="360"/>
      </w:pPr>
    </w:lvl>
    <w:lvl w:ilvl="7" w:tplc="04190019" w:tentative="1">
      <w:start w:val="1"/>
      <w:numFmt w:val="lowerLetter"/>
      <w:lvlText w:val="%8."/>
      <w:lvlJc w:val="left"/>
      <w:pPr>
        <w:ind w:left="5746" w:hanging="360"/>
      </w:pPr>
    </w:lvl>
    <w:lvl w:ilvl="8" w:tplc="041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0" w15:restartNumberingAfterBreak="0">
    <w:nsid w:val="24C263FB"/>
    <w:multiLevelType w:val="multilevel"/>
    <w:tmpl w:val="854091BE"/>
    <w:lvl w:ilvl="0">
      <w:start w:val="1"/>
      <w:numFmt w:val="decimal"/>
      <w:lvlText w:val="%1."/>
      <w:lvlJc w:val="left"/>
      <w:pPr>
        <w:ind w:left="2043" w:hanging="79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608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9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1800"/>
      </w:pPr>
      <w:rPr>
        <w:rFonts w:hint="default"/>
      </w:rPr>
    </w:lvl>
  </w:abstractNum>
  <w:abstractNum w:abstractNumId="11" w15:restartNumberingAfterBreak="0">
    <w:nsid w:val="28BD03A8"/>
    <w:multiLevelType w:val="hybridMultilevel"/>
    <w:tmpl w:val="B440A8D0"/>
    <w:lvl w:ilvl="0" w:tplc="C5EEE62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D538FB"/>
    <w:multiLevelType w:val="hybridMultilevel"/>
    <w:tmpl w:val="9402B348"/>
    <w:lvl w:ilvl="0" w:tplc="F11ED1DC">
      <w:start w:val="1"/>
      <w:numFmt w:val="decimal"/>
      <w:lvlText w:val="%1."/>
      <w:lvlJc w:val="left"/>
      <w:pPr>
        <w:ind w:left="851" w:firstLine="8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22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38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  <w:rPr>
        <w:rFonts w:cs="Times New Roman"/>
      </w:rPr>
    </w:lvl>
  </w:abstractNum>
  <w:abstractNum w:abstractNumId="13" w15:restartNumberingAfterBreak="0">
    <w:nsid w:val="297815DB"/>
    <w:multiLevelType w:val="hybridMultilevel"/>
    <w:tmpl w:val="9A88C3DE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326FC0"/>
    <w:multiLevelType w:val="multilevel"/>
    <w:tmpl w:val="8FDA4B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2F7A1AAB"/>
    <w:multiLevelType w:val="multilevel"/>
    <w:tmpl w:val="81CCFD90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sz w:val="24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eastAsia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="Times New Roman"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eastAsia="Times New Roman"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eastAsia="Times New Roman"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eastAsia="Times New Roman"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eastAsia="Times New Roman"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6120" w:hanging="1080"/>
      </w:pPr>
      <w:rPr>
        <w:rFonts w:eastAsia="Times New Roman"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eastAsia="Times New Roman" w:hint="default"/>
        <w:b w:val="0"/>
        <w:sz w:val="24"/>
      </w:rPr>
    </w:lvl>
  </w:abstractNum>
  <w:abstractNum w:abstractNumId="16" w15:restartNumberingAfterBreak="0">
    <w:nsid w:val="35941D17"/>
    <w:multiLevelType w:val="hybridMultilevel"/>
    <w:tmpl w:val="774403BC"/>
    <w:lvl w:ilvl="0" w:tplc="D4C4042C">
      <w:start w:val="8"/>
      <w:numFmt w:val="decimal"/>
      <w:lvlText w:val="%1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BA2437"/>
    <w:multiLevelType w:val="hybridMultilevel"/>
    <w:tmpl w:val="B440A8D0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146E66"/>
    <w:multiLevelType w:val="hybridMultilevel"/>
    <w:tmpl w:val="9A88C3DE"/>
    <w:lvl w:ilvl="0" w:tplc="59AA5B5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CA3676"/>
    <w:multiLevelType w:val="hybridMultilevel"/>
    <w:tmpl w:val="1DA800B4"/>
    <w:lvl w:ilvl="0" w:tplc="BA829AE0">
      <w:start w:val="1"/>
      <w:numFmt w:val="decimal"/>
      <w:lvlText w:val="%1."/>
      <w:lvlJc w:val="left"/>
      <w:pPr>
        <w:ind w:left="780" w:hanging="4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A0B5035"/>
    <w:multiLevelType w:val="multilevel"/>
    <w:tmpl w:val="994EB19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7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7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3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2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13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69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608" w:hanging="2160"/>
      </w:pPr>
      <w:rPr>
        <w:rFonts w:hint="default"/>
      </w:rPr>
    </w:lvl>
  </w:abstractNum>
  <w:abstractNum w:abstractNumId="21" w15:restartNumberingAfterBreak="0">
    <w:nsid w:val="4D0B63BC"/>
    <w:multiLevelType w:val="hybridMultilevel"/>
    <w:tmpl w:val="FE3AAF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E8622D"/>
    <w:multiLevelType w:val="hybridMultilevel"/>
    <w:tmpl w:val="BBDA290A"/>
    <w:lvl w:ilvl="0" w:tplc="CAFE042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CD5671"/>
    <w:multiLevelType w:val="hybridMultilevel"/>
    <w:tmpl w:val="8918C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BE58E4"/>
    <w:multiLevelType w:val="multilevel"/>
    <w:tmpl w:val="8FDA4B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5" w15:restartNumberingAfterBreak="0">
    <w:nsid w:val="53DA2835"/>
    <w:multiLevelType w:val="hybridMultilevel"/>
    <w:tmpl w:val="60FCFAF0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04050F"/>
    <w:multiLevelType w:val="multilevel"/>
    <w:tmpl w:val="7F06767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3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82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7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0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9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21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32048" w:hanging="2160"/>
      </w:pPr>
      <w:rPr>
        <w:rFonts w:hint="default"/>
      </w:rPr>
    </w:lvl>
  </w:abstractNum>
  <w:abstractNum w:abstractNumId="27" w15:restartNumberingAfterBreak="0">
    <w:nsid w:val="5E065261"/>
    <w:multiLevelType w:val="hybridMultilevel"/>
    <w:tmpl w:val="5D7A8FFE"/>
    <w:lvl w:ilvl="0" w:tplc="C7D81BD6">
      <w:start w:val="1"/>
      <w:numFmt w:val="decimal"/>
      <w:lvlText w:val="%1."/>
      <w:lvlJc w:val="left"/>
      <w:pPr>
        <w:ind w:left="382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8" w15:restartNumberingAfterBreak="0">
    <w:nsid w:val="5E872200"/>
    <w:multiLevelType w:val="hybridMultilevel"/>
    <w:tmpl w:val="F7E0F18E"/>
    <w:lvl w:ilvl="0" w:tplc="7AA0D9F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9" w15:restartNumberingAfterBreak="0">
    <w:nsid w:val="63450CD1"/>
    <w:multiLevelType w:val="hybridMultilevel"/>
    <w:tmpl w:val="DB083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495BF9"/>
    <w:multiLevelType w:val="multilevel"/>
    <w:tmpl w:val="756AF45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3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82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7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0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9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21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32048" w:hanging="2160"/>
      </w:pPr>
      <w:rPr>
        <w:rFonts w:hint="default"/>
      </w:rPr>
    </w:lvl>
  </w:abstractNum>
  <w:abstractNum w:abstractNumId="31" w15:restartNumberingAfterBreak="0">
    <w:nsid w:val="6E383377"/>
    <w:multiLevelType w:val="hybridMultilevel"/>
    <w:tmpl w:val="901638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78342B"/>
    <w:multiLevelType w:val="hybridMultilevel"/>
    <w:tmpl w:val="F7E0F18E"/>
    <w:lvl w:ilvl="0" w:tplc="7AA0D9F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3" w15:restartNumberingAfterBreak="0">
    <w:nsid w:val="77E43A85"/>
    <w:multiLevelType w:val="hybridMultilevel"/>
    <w:tmpl w:val="56B022BE"/>
    <w:lvl w:ilvl="0" w:tplc="B0ECFF36">
      <w:start w:val="4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34" w15:restartNumberingAfterBreak="0">
    <w:nsid w:val="79D81794"/>
    <w:multiLevelType w:val="multilevel"/>
    <w:tmpl w:val="97BCB072"/>
    <w:lvl w:ilvl="0">
      <w:start w:val="2"/>
      <w:numFmt w:val="decimal"/>
      <w:lvlText w:val="%1."/>
      <w:lvlJc w:val="left"/>
      <w:pPr>
        <w:ind w:left="3286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6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9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6" w:hanging="2160"/>
      </w:pPr>
      <w:rPr>
        <w:rFonts w:hint="default"/>
      </w:rPr>
    </w:lvl>
  </w:abstractNum>
  <w:abstractNum w:abstractNumId="35" w15:restartNumberingAfterBreak="0">
    <w:nsid w:val="79F16653"/>
    <w:multiLevelType w:val="hybridMultilevel"/>
    <w:tmpl w:val="7B2474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D8141D"/>
    <w:multiLevelType w:val="hybridMultilevel"/>
    <w:tmpl w:val="A0BE1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3"/>
  </w:num>
  <w:num w:numId="3">
    <w:abstractNumId w:val="35"/>
  </w:num>
  <w:num w:numId="4">
    <w:abstractNumId w:val="10"/>
  </w:num>
  <w:num w:numId="5">
    <w:abstractNumId w:val="32"/>
  </w:num>
  <w:num w:numId="6">
    <w:abstractNumId w:val="19"/>
  </w:num>
  <w:num w:numId="7">
    <w:abstractNumId w:val="4"/>
  </w:num>
  <w:num w:numId="8">
    <w:abstractNumId w:val="28"/>
  </w:num>
  <w:num w:numId="9">
    <w:abstractNumId w:val="7"/>
  </w:num>
  <w:num w:numId="10">
    <w:abstractNumId w:val="14"/>
  </w:num>
  <w:num w:numId="11">
    <w:abstractNumId w:val="31"/>
  </w:num>
  <w:num w:numId="12">
    <w:abstractNumId w:val="24"/>
  </w:num>
  <w:num w:numId="13">
    <w:abstractNumId w:val="34"/>
  </w:num>
  <w:num w:numId="14">
    <w:abstractNumId w:val="21"/>
  </w:num>
  <w:num w:numId="15">
    <w:abstractNumId w:val="0"/>
  </w:num>
  <w:num w:numId="16">
    <w:abstractNumId w:val="3"/>
  </w:num>
  <w:num w:numId="1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7"/>
  </w:num>
  <w:num w:numId="19">
    <w:abstractNumId w:val="16"/>
  </w:num>
  <w:num w:numId="20">
    <w:abstractNumId w:val="5"/>
  </w:num>
  <w:num w:numId="21">
    <w:abstractNumId w:val="8"/>
  </w:num>
  <w:num w:numId="22">
    <w:abstractNumId w:val="33"/>
  </w:num>
  <w:num w:numId="23">
    <w:abstractNumId w:val="20"/>
  </w:num>
  <w:num w:numId="24">
    <w:abstractNumId w:val="26"/>
  </w:num>
  <w:num w:numId="25">
    <w:abstractNumId w:val="30"/>
  </w:num>
  <w:num w:numId="26">
    <w:abstractNumId w:val="36"/>
  </w:num>
  <w:num w:numId="27">
    <w:abstractNumId w:val="9"/>
  </w:num>
  <w:num w:numId="28">
    <w:abstractNumId w:val="29"/>
  </w:num>
  <w:num w:numId="29">
    <w:abstractNumId w:val="18"/>
  </w:num>
  <w:num w:numId="30">
    <w:abstractNumId w:val="1"/>
  </w:num>
  <w:num w:numId="31">
    <w:abstractNumId w:val="13"/>
  </w:num>
  <w:num w:numId="32">
    <w:abstractNumId w:val="11"/>
  </w:num>
  <w:num w:numId="33">
    <w:abstractNumId w:val="17"/>
  </w:num>
  <w:num w:numId="34">
    <w:abstractNumId w:val="15"/>
  </w:num>
  <w:num w:numId="35">
    <w:abstractNumId w:val="6"/>
  </w:num>
  <w:num w:numId="36">
    <w:abstractNumId w:val="2"/>
  </w:num>
  <w:num w:numId="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F35"/>
    <w:rsid w:val="00014DDE"/>
    <w:rsid w:val="000431AD"/>
    <w:rsid w:val="00055254"/>
    <w:rsid w:val="000606E2"/>
    <w:rsid w:val="000A2FE7"/>
    <w:rsid w:val="000B1842"/>
    <w:rsid w:val="000F1CA6"/>
    <w:rsid w:val="00100969"/>
    <w:rsid w:val="00122EDA"/>
    <w:rsid w:val="00141132"/>
    <w:rsid w:val="0015418C"/>
    <w:rsid w:val="00170FBD"/>
    <w:rsid w:val="0017207E"/>
    <w:rsid w:val="00175F80"/>
    <w:rsid w:val="00192AA2"/>
    <w:rsid w:val="001B025E"/>
    <w:rsid w:val="001E67A0"/>
    <w:rsid w:val="002215C0"/>
    <w:rsid w:val="00254B53"/>
    <w:rsid w:val="00260A3D"/>
    <w:rsid w:val="00285057"/>
    <w:rsid w:val="00294103"/>
    <w:rsid w:val="0030621E"/>
    <w:rsid w:val="00311BC4"/>
    <w:rsid w:val="003130EC"/>
    <w:rsid w:val="00313958"/>
    <w:rsid w:val="003378BC"/>
    <w:rsid w:val="00347265"/>
    <w:rsid w:val="00350B52"/>
    <w:rsid w:val="0035223D"/>
    <w:rsid w:val="00356AD5"/>
    <w:rsid w:val="00370575"/>
    <w:rsid w:val="00374E45"/>
    <w:rsid w:val="003948C0"/>
    <w:rsid w:val="003C78E8"/>
    <w:rsid w:val="003D2282"/>
    <w:rsid w:val="003D6BA9"/>
    <w:rsid w:val="003D77AF"/>
    <w:rsid w:val="003E15EC"/>
    <w:rsid w:val="0040543F"/>
    <w:rsid w:val="00424208"/>
    <w:rsid w:val="00443B1C"/>
    <w:rsid w:val="004503B3"/>
    <w:rsid w:val="00453510"/>
    <w:rsid w:val="00455907"/>
    <w:rsid w:val="00461D83"/>
    <w:rsid w:val="004A64BF"/>
    <w:rsid w:val="004C4CCB"/>
    <w:rsid w:val="004F0238"/>
    <w:rsid w:val="004F766D"/>
    <w:rsid w:val="004F7ADB"/>
    <w:rsid w:val="0051230C"/>
    <w:rsid w:val="0052053C"/>
    <w:rsid w:val="0052207E"/>
    <w:rsid w:val="0052301C"/>
    <w:rsid w:val="0053708A"/>
    <w:rsid w:val="00552389"/>
    <w:rsid w:val="00556F35"/>
    <w:rsid w:val="005573CD"/>
    <w:rsid w:val="00573A96"/>
    <w:rsid w:val="00584FA7"/>
    <w:rsid w:val="00595314"/>
    <w:rsid w:val="00596270"/>
    <w:rsid w:val="005B66D8"/>
    <w:rsid w:val="005C28B7"/>
    <w:rsid w:val="005C3F53"/>
    <w:rsid w:val="005D382C"/>
    <w:rsid w:val="005E3EB3"/>
    <w:rsid w:val="005E622A"/>
    <w:rsid w:val="005F2D08"/>
    <w:rsid w:val="006230ED"/>
    <w:rsid w:val="00664513"/>
    <w:rsid w:val="0067250A"/>
    <w:rsid w:val="006C1B06"/>
    <w:rsid w:val="006E340C"/>
    <w:rsid w:val="00740347"/>
    <w:rsid w:val="00775A4A"/>
    <w:rsid w:val="007848C3"/>
    <w:rsid w:val="00794D4B"/>
    <w:rsid w:val="007A5E0F"/>
    <w:rsid w:val="007B7244"/>
    <w:rsid w:val="007E735D"/>
    <w:rsid w:val="0081696A"/>
    <w:rsid w:val="00861F98"/>
    <w:rsid w:val="00884E1B"/>
    <w:rsid w:val="008E066B"/>
    <w:rsid w:val="009058E4"/>
    <w:rsid w:val="009062AF"/>
    <w:rsid w:val="009073EE"/>
    <w:rsid w:val="0093389F"/>
    <w:rsid w:val="00997721"/>
    <w:rsid w:val="009C1B89"/>
    <w:rsid w:val="009C1E4E"/>
    <w:rsid w:val="009C3489"/>
    <w:rsid w:val="00A16ECB"/>
    <w:rsid w:val="00A45610"/>
    <w:rsid w:val="00A46990"/>
    <w:rsid w:val="00A540B4"/>
    <w:rsid w:val="00A91BD9"/>
    <w:rsid w:val="00AB5B2E"/>
    <w:rsid w:val="00AC3517"/>
    <w:rsid w:val="00AD3734"/>
    <w:rsid w:val="00AF2D5C"/>
    <w:rsid w:val="00AF2EB8"/>
    <w:rsid w:val="00B252F3"/>
    <w:rsid w:val="00B32668"/>
    <w:rsid w:val="00B62FD4"/>
    <w:rsid w:val="00B66533"/>
    <w:rsid w:val="00B66906"/>
    <w:rsid w:val="00B76FE3"/>
    <w:rsid w:val="00B93BBD"/>
    <w:rsid w:val="00B96370"/>
    <w:rsid w:val="00BB1825"/>
    <w:rsid w:val="00BC0136"/>
    <w:rsid w:val="00BD3CFE"/>
    <w:rsid w:val="00BF17F7"/>
    <w:rsid w:val="00C3565B"/>
    <w:rsid w:val="00C361CB"/>
    <w:rsid w:val="00CB73B2"/>
    <w:rsid w:val="00CD1BA9"/>
    <w:rsid w:val="00CE5022"/>
    <w:rsid w:val="00CF54A6"/>
    <w:rsid w:val="00D1789A"/>
    <w:rsid w:val="00D2692C"/>
    <w:rsid w:val="00D534F9"/>
    <w:rsid w:val="00D572EC"/>
    <w:rsid w:val="00D751CD"/>
    <w:rsid w:val="00D90101"/>
    <w:rsid w:val="00DC13ED"/>
    <w:rsid w:val="00DE0569"/>
    <w:rsid w:val="00E20F7E"/>
    <w:rsid w:val="00E22878"/>
    <w:rsid w:val="00E429D3"/>
    <w:rsid w:val="00E8479A"/>
    <w:rsid w:val="00E95D65"/>
    <w:rsid w:val="00EA2712"/>
    <w:rsid w:val="00EA3143"/>
    <w:rsid w:val="00EC7154"/>
    <w:rsid w:val="00ED0DA7"/>
    <w:rsid w:val="00ED21C3"/>
    <w:rsid w:val="00EF09F0"/>
    <w:rsid w:val="00F4248E"/>
    <w:rsid w:val="00F4371B"/>
    <w:rsid w:val="00F46A00"/>
    <w:rsid w:val="00F50286"/>
    <w:rsid w:val="00F7147A"/>
    <w:rsid w:val="00F7561B"/>
    <w:rsid w:val="00FA6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2979E"/>
  <w15:docId w15:val="{4752A84D-B950-45BC-832E-445C8C218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C01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6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6F35"/>
    <w:rPr>
      <w:rFonts w:ascii="Tahoma" w:hAnsi="Tahoma" w:cs="Tahoma"/>
      <w:sz w:val="16"/>
      <w:szCs w:val="16"/>
    </w:rPr>
  </w:style>
  <w:style w:type="paragraph" w:styleId="a5">
    <w:name w:val="List Paragraph"/>
    <w:aliases w:val="Bullet List,FooterText,numbered,Paragraphe de liste1,lp1,Список с булитами,it_List1,Bullet 1,Use Case List Paragraph"/>
    <w:basedOn w:val="a"/>
    <w:link w:val="a6"/>
    <w:uiPriority w:val="34"/>
    <w:qFormat/>
    <w:rsid w:val="00556F35"/>
    <w:pPr>
      <w:ind w:left="720"/>
      <w:contextualSpacing/>
    </w:pPr>
  </w:style>
  <w:style w:type="character" w:styleId="a7">
    <w:name w:val="line number"/>
    <w:basedOn w:val="a0"/>
    <w:uiPriority w:val="99"/>
    <w:semiHidden/>
    <w:unhideWhenUsed/>
    <w:rsid w:val="00AB5B2E"/>
  </w:style>
  <w:style w:type="paragraph" w:customStyle="1" w:styleId="ConsPlusNormal">
    <w:name w:val="ConsPlusNormal"/>
    <w:link w:val="ConsPlusNormal0"/>
    <w:qFormat/>
    <w:rsid w:val="00F5028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No Spacing"/>
    <w:link w:val="a9"/>
    <w:uiPriority w:val="1"/>
    <w:qFormat/>
    <w:rsid w:val="00C361CB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BC01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s37">
    <w:name w:val="s_37"/>
    <w:basedOn w:val="a"/>
    <w:rsid w:val="00BC0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BC0136"/>
    <w:rPr>
      <w:color w:val="0000FF"/>
      <w:u w:val="single"/>
    </w:rPr>
  </w:style>
  <w:style w:type="paragraph" w:customStyle="1" w:styleId="s3">
    <w:name w:val="s_3"/>
    <w:basedOn w:val="a"/>
    <w:rsid w:val="00BC0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FollowedHyperlink"/>
    <w:basedOn w:val="a0"/>
    <w:uiPriority w:val="99"/>
    <w:semiHidden/>
    <w:unhideWhenUsed/>
    <w:rsid w:val="00BC0136"/>
    <w:rPr>
      <w:color w:val="800080" w:themeColor="followedHyperlink"/>
      <w:u w:val="single"/>
    </w:rPr>
  </w:style>
  <w:style w:type="character" w:customStyle="1" w:styleId="ac">
    <w:name w:val="Цветовое выделение"/>
    <w:uiPriority w:val="99"/>
    <w:qFormat/>
    <w:rsid w:val="00BC0136"/>
    <w:rPr>
      <w:b/>
      <w:bCs/>
      <w:color w:val="26282F"/>
    </w:rPr>
  </w:style>
  <w:style w:type="character" w:customStyle="1" w:styleId="ad">
    <w:name w:val="Гипертекстовая ссылка"/>
    <w:uiPriority w:val="99"/>
    <w:qFormat/>
    <w:rsid w:val="00BC0136"/>
    <w:rPr>
      <w:b w:val="0"/>
      <w:bCs w:val="0"/>
      <w:color w:val="106BBE"/>
    </w:rPr>
  </w:style>
  <w:style w:type="paragraph" w:customStyle="1" w:styleId="ae">
    <w:name w:val="Нормальный (таблица)"/>
    <w:basedOn w:val="a"/>
    <w:next w:val="a"/>
    <w:uiPriority w:val="99"/>
    <w:qFormat/>
    <w:rsid w:val="00BC013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">
    <w:name w:val="Прижатый влево"/>
    <w:basedOn w:val="a"/>
    <w:next w:val="a"/>
    <w:uiPriority w:val="99"/>
    <w:qFormat/>
    <w:rsid w:val="00BC013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  <w:style w:type="paragraph" w:customStyle="1" w:styleId="af0">
    <w:name w:val="Таблицы (моноширинный)"/>
    <w:basedOn w:val="a"/>
    <w:next w:val="a"/>
    <w:uiPriority w:val="99"/>
    <w:rsid w:val="00BC013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ConsPlusNonformat">
    <w:name w:val="ConsPlusNonformat"/>
    <w:rsid w:val="00BC013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C013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f1">
    <w:name w:val="header"/>
    <w:basedOn w:val="a"/>
    <w:link w:val="af2"/>
    <w:uiPriority w:val="99"/>
    <w:unhideWhenUsed/>
    <w:rsid w:val="00BC0136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f2">
    <w:name w:val="Верхний колонтитул Знак"/>
    <w:basedOn w:val="a0"/>
    <w:link w:val="af1"/>
    <w:uiPriority w:val="99"/>
    <w:rsid w:val="00BC0136"/>
    <w:rPr>
      <w:rFonts w:eastAsiaTheme="minorEastAsia"/>
      <w:lang w:eastAsia="ru-RU"/>
    </w:rPr>
  </w:style>
  <w:style w:type="paragraph" w:styleId="af3">
    <w:name w:val="footer"/>
    <w:basedOn w:val="a"/>
    <w:link w:val="af4"/>
    <w:uiPriority w:val="99"/>
    <w:unhideWhenUsed/>
    <w:rsid w:val="00BC01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BC0136"/>
  </w:style>
  <w:style w:type="character" w:styleId="af5">
    <w:name w:val="annotation reference"/>
    <w:basedOn w:val="a0"/>
    <w:uiPriority w:val="99"/>
    <w:semiHidden/>
    <w:unhideWhenUsed/>
    <w:rsid w:val="00BC0136"/>
    <w:rPr>
      <w:sz w:val="16"/>
      <w:szCs w:val="16"/>
    </w:rPr>
  </w:style>
  <w:style w:type="paragraph" w:styleId="af6">
    <w:name w:val="annotation text"/>
    <w:basedOn w:val="a"/>
    <w:link w:val="af7"/>
    <w:uiPriority w:val="99"/>
    <w:unhideWhenUsed/>
    <w:rsid w:val="00BC0136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rsid w:val="00BC0136"/>
    <w:rPr>
      <w:sz w:val="20"/>
      <w:szCs w:val="20"/>
    </w:rPr>
  </w:style>
  <w:style w:type="character" w:customStyle="1" w:styleId="ConsPlusNormal0">
    <w:name w:val="ConsPlusNormal Знак"/>
    <w:link w:val="ConsPlusNormal"/>
    <w:qFormat/>
    <w:locked/>
    <w:rsid w:val="00BC013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01">
    <w:name w:val="fontstyle01"/>
    <w:rsid w:val="00BC0136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styleId="af8">
    <w:name w:val="Emphasis"/>
    <w:basedOn w:val="a0"/>
    <w:uiPriority w:val="20"/>
    <w:qFormat/>
    <w:rsid w:val="00BC0136"/>
    <w:rPr>
      <w:i/>
      <w:iCs/>
    </w:rPr>
  </w:style>
  <w:style w:type="character" w:customStyle="1" w:styleId="a6">
    <w:name w:val="Абзац списка Знак"/>
    <w:aliases w:val="Bullet List Знак,FooterText Знак,numbered Знак,Paragraphe de liste1 Знак,lp1 Знак,Список с булитами Знак,it_List1 Знак,Bullet 1 Знак,Use Case List Paragraph Знак"/>
    <w:link w:val="a5"/>
    <w:uiPriority w:val="34"/>
    <w:locked/>
    <w:rsid w:val="00BC0136"/>
  </w:style>
  <w:style w:type="paragraph" w:styleId="af9">
    <w:name w:val="annotation subject"/>
    <w:basedOn w:val="af6"/>
    <w:next w:val="af6"/>
    <w:link w:val="afa"/>
    <w:uiPriority w:val="99"/>
    <w:semiHidden/>
    <w:unhideWhenUsed/>
    <w:rsid w:val="00BC0136"/>
    <w:pPr>
      <w:spacing w:after="160"/>
    </w:pPr>
    <w:rPr>
      <w:rFonts w:eastAsiaTheme="minorEastAsia"/>
      <w:b/>
      <w:bCs/>
      <w:lang w:eastAsia="ru-RU"/>
    </w:rPr>
  </w:style>
  <w:style w:type="character" w:customStyle="1" w:styleId="afa">
    <w:name w:val="Тема примечания Знак"/>
    <w:basedOn w:val="af7"/>
    <w:link w:val="af9"/>
    <w:uiPriority w:val="99"/>
    <w:semiHidden/>
    <w:rsid w:val="00BC0136"/>
    <w:rPr>
      <w:rFonts w:eastAsiaTheme="minorEastAsia"/>
      <w:b/>
      <w:bCs/>
      <w:sz w:val="20"/>
      <w:szCs w:val="20"/>
      <w:lang w:eastAsia="ru-RU"/>
    </w:rPr>
  </w:style>
  <w:style w:type="paragraph" w:styleId="afb">
    <w:name w:val="Revision"/>
    <w:hidden/>
    <w:uiPriority w:val="99"/>
    <w:semiHidden/>
    <w:rsid w:val="00BC0136"/>
    <w:pPr>
      <w:spacing w:after="0" w:line="240" w:lineRule="auto"/>
    </w:pPr>
    <w:rPr>
      <w:rFonts w:eastAsiaTheme="minorEastAsia"/>
      <w:lang w:eastAsia="ru-RU"/>
    </w:rPr>
  </w:style>
  <w:style w:type="character" w:customStyle="1" w:styleId="markedcontent">
    <w:name w:val="markedcontent"/>
    <w:basedOn w:val="a0"/>
    <w:rsid w:val="00BC0136"/>
  </w:style>
  <w:style w:type="table" w:styleId="afc">
    <w:name w:val="Table Grid"/>
    <w:basedOn w:val="a1"/>
    <w:uiPriority w:val="59"/>
    <w:rsid w:val="00BC013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Normal (Web)"/>
    <w:basedOn w:val="a"/>
    <w:uiPriority w:val="99"/>
    <w:unhideWhenUsed/>
    <w:rsid w:val="00BC0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C0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BC0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BC0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4">
    <w:name w:val="xl64"/>
    <w:basedOn w:val="a"/>
    <w:rsid w:val="00BC013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rsid w:val="00BC01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BC01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BC013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8">
    <w:name w:val="xl68"/>
    <w:basedOn w:val="a"/>
    <w:rsid w:val="00BC0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BC01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BC01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BC01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2">
    <w:name w:val="xl72"/>
    <w:basedOn w:val="a"/>
    <w:rsid w:val="00BC0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BC01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BC01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BC01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BC01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BC01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BC01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BC01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BC01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BC01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BC01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BC01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84">
    <w:name w:val="xl84"/>
    <w:basedOn w:val="a"/>
    <w:rsid w:val="00BC01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BC01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BC01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BC01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8">
    <w:name w:val="xl88"/>
    <w:basedOn w:val="a"/>
    <w:rsid w:val="00BC01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9">
    <w:name w:val="xl89"/>
    <w:basedOn w:val="a"/>
    <w:rsid w:val="00BC01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0">
    <w:name w:val="xl90"/>
    <w:basedOn w:val="a"/>
    <w:rsid w:val="00BC01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1">
    <w:name w:val="xl91"/>
    <w:basedOn w:val="a"/>
    <w:rsid w:val="00BC01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BC01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BC01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BC01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5">
    <w:name w:val="xl95"/>
    <w:basedOn w:val="a"/>
    <w:rsid w:val="00BC013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6">
    <w:name w:val="xl96"/>
    <w:basedOn w:val="a"/>
    <w:rsid w:val="00BC013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7">
    <w:name w:val="xl97"/>
    <w:basedOn w:val="a"/>
    <w:rsid w:val="00BC0136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8">
    <w:name w:val="xl98"/>
    <w:basedOn w:val="a"/>
    <w:rsid w:val="00BC0136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9">
    <w:name w:val="xl99"/>
    <w:basedOn w:val="a"/>
    <w:rsid w:val="00BC013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0">
    <w:name w:val="xl100"/>
    <w:basedOn w:val="a"/>
    <w:rsid w:val="00BC013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1">
    <w:name w:val="xl101"/>
    <w:basedOn w:val="a"/>
    <w:rsid w:val="00BC013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"/>
    <w:rsid w:val="00BC013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"/>
    <w:rsid w:val="00BC013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BC01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BC01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rsid w:val="00BC01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BC01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BC01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BC01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"/>
    <w:rsid w:val="00BC01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"/>
    <w:rsid w:val="00BC01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2">
    <w:name w:val="xl112"/>
    <w:basedOn w:val="a"/>
    <w:rsid w:val="00BC01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"/>
    <w:rsid w:val="00BC01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"/>
    <w:rsid w:val="00BC01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"/>
    <w:rsid w:val="00BC013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BC013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7">
    <w:name w:val="xl117"/>
    <w:basedOn w:val="a"/>
    <w:rsid w:val="00BC013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"/>
    <w:rsid w:val="00BC01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"/>
    <w:rsid w:val="00BC01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"/>
    <w:rsid w:val="00BC013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1">
    <w:name w:val="xl121"/>
    <w:basedOn w:val="a"/>
    <w:rsid w:val="00BC013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"/>
    <w:rsid w:val="00BC013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"/>
    <w:rsid w:val="00BC01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"/>
    <w:rsid w:val="00BC01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"/>
    <w:rsid w:val="00BC01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6">
    <w:name w:val="xl126"/>
    <w:basedOn w:val="a"/>
    <w:rsid w:val="00BC01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7">
    <w:name w:val="xl127"/>
    <w:basedOn w:val="a"/>
    <w:rsid w:val="00BC01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8">
    <w:name w:val="xl128"/>
    <w:basedOn w:val="a"/>
    <w:rsid w:val="00BC01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"/>
    <w:rsid w:val="00BC01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0">
    <w:name w:val="xl130"/>
    <w:basedOn w:val="a"/>
    <w:rsid w:val="00BC013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1">
    <w:name w:val="xl131"/>
    <w:basedOn w:val="a"/>
    <w:rsid w:val="00BC013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2">
    <w:name w:val="xl132"/>
    <w:basedOn w:val="a"/>
    <w:rsid w:val="00BC013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3">
    <w:name w:val="xl133"/>
    <w:basedOn w:val="a"/>
    <w:rsid w:val="00BC01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4">
    <w:name w:val="xl134"/>
    <w:basedOn w:val="a"/>
    <w:rsid w:val="00BC01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5">
    <w:name w:val="xl135"/>
    <w:basedOn w:val="a"/>
    <w:rsid w:val="00BC01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6">
    <w:name w:val="xl136"/>
    <w:basedOn w:val="a"/>
    <w:rsid w:val="00BC01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7">
    <w:name w:val="xl137"/>
    <w:basedOn w:val="a"/>
    <w:rsid w:val="00BC01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8">
    <w:name w:val="xl138"/>
    <w:basedOn w:val="a"/>
    <w:rsid w:val="00BC01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9">
    <w:name w:val="xl139"/>
    <w:basedOn w:val="a"/>
    <w:rsid w:val="00BC013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40">
    <w:name w:val="xl140"/>
    <w:basedOn w:val="a"/>
    <w:rsid w:val="00BC013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41">
    <w:name w:val="xl141"/>
    <w:basedOn w:val="a"/>
    <w:rsid w:val="00BC013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42">
    <w:name w:val="xl142"/>
    <w:basedOn w:val="a"/>
    <w:rsid w:val="00BC01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3">
    <w:name w:val="xl143"/>
    <w:basedOn w:val="a"/>
    <w:rsid w:val="00BC01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4">
    <w:name w:val="xl144"/>
    <w:basedOn w:val="a"/>
    <w:rsid w:val="00BC01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5">
    <w:name w:val="xl145"/>
    <w:basedOn w:val="a"/>
    <w:rsid w:val="00BC01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6">
    <w:name w:val="xl146"/>
    <w:basedOn w:val="a"/>
    <w:rsid w:val="00BC01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7">
    <w:name w:val="xl147"/>
    <w:basedOn w:val="a"/>
    <w:rsid w:val="00BC01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8">
    <w:name w:val="xl148"/>
    <w:basedOn w:val="a"/>
    <w:rsid w:val="00BC013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9">
    <w:name w:val="xl149"/>
    <w:basedOn w:val="a"/>
    <w:rsid w:val="00BC013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0">
    <w:name w:val="xl150"/>
    <w:basedOn w:val="a"/>
    <w:rsid w:val="00BC013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1">
    <w:name w:val="xl151"/>
    <w:basedOn w:val="a"/>
    <w:rsid w:val="00BC01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2">
    <w:name w:val="xl152"/>
    <w:basedOn w:val="a"/>
    <w:rsid w:val="00BC013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3">
    <w:name w:val="xl153"/>
    <w:basedOn w:val="a"/>
    <w:rsid w:val="00BC0136"/>
    <w:pPr>
      <w:pBdr>
        <w:top w:val="single" w:sz="4" w:space="0" w:color="auto"/>
        <w:bottom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4">
    <w:name w:val="xl154"/>
    <w:basedOn w:val="a"/>
    <w:rsid w:val="00BC013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5">
    <w:name w:val="xl155"/>
    <w:basedOn w:val="a"/>
    <w:rsid w:val="00BC013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6">
    <w:name w:val="xl156"/>
    <w:basedOn w:val="a"/>
    <w:rsid w:val="00BC0136"/>
    <w:pPr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7">
    <w:name w:val="xl157"/>
    <w:basedOn w:val="a"/>
    <w:rsid w:val="00BC013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8">
    <w:name w:val="xl158"/>
    <w:basedOn w:val="a"/>
    <w:rsid w:val="00BC01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59">
    <w:name w:val="xl159"/>
    <w:basedOn w:val="a"/>
    <w:rsid w:val="00BC01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60">
    <w:name w:val="xl160"/>
    <w:basedOn w:val="a"/>
    <w:rsid w:val="00BC013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61">
    <w:name w:val="xl161"/>
    <w:basedOn w:val="a"/>
    <w:rsid w:val="00BC0136"/>
    <w:pPr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62">
    <w:name w:val="xl162"/>
    <w:basedOn w:val="a"/>
    <w:rsid w:val="00BC013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63">
    <w:name w:val="xl163"/>
    <w:basedOn w:val="a"/>
    <w:rsid w:val="00BC013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4">
    <w:name w:val="xl164"/>
    <w:basedOn w:val="a"/>
    <w:rsid w:val="00BC0136"/>
    <w:pPr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5">
    <w:name w:val="xl165"/>
    <w:basedOn w:val="a"/>
    <w:rsid w:val="00BC013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6">
    <w:name w:val="xl166"/>
    <w:basedOn w:val="a"/>
    <w:rsid w:val="00BC013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7">
    <w:name w:val="xl167"/>
    <w:basedOn w:val="a"/>
    <w:rsid w:val="00BC0136"/>
    <w:pPr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8">
    <w:name w:val="xl168"/>
    <w:basedOn w:val="a"/>
    <w:rsid w:val="00BC013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9">
    <w:name w:val="xl169"/>
    <w:basedOn w:val="a"/>
    <w:rsid w:val="00BC013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0">
    <w:name w:val="xl170"/>
    <w:basedOn w:val="a"/>
    <w:rsid w:val="00BC013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1">
    <w:name w:val="xl171"/>
    <w:basedOn w:val="a"/>
    <w:rsid w:val="00BC013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2">
    <w:name w:val="xl172"/>
    <w:basedOn w:val="a"/>
    <w:rsid w:val="00BC01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3">
    <w:name w:val="xl173"/>
    <w:basedOn w:val="a"/>
    <w:rsid w:val="00BC01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4">
    <w:name w:val="xl174"/>
    <w:basedOn w:val="a"/>
    <w:rsid w:val="00BC01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5">
    <w:name w:val="xl175"/>
    <w:basedOn w:val="a"/>
    <w:rsid w:val="00BC01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6">
    <w:name w:val="xl176"/>
    <w:basedOn w:val="a"/>
    <w:rsid w:val="00BC01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7">
    <w:name w:val="xl177"/>
    <w:basedOn w:val="a"/>
    <w:rsid w:val="00BC01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8">
    <w:name w:val="xl178"/>
    <w:basedOn w:val="a"/>
    <w:rsid w:val="00BC013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9">
    <w:name w:val="xl179"/>
    <w:basedOn w:val="a"/>
    <w:rsid w:val="00BC013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0">
    <w:name w:val="xl180"/>
    <w:basedOn w:val="a"/>
    <w:rsid w:val="00BC013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1">
    <w:name w:val="xl181"/>
    <w:basedOn w:val="a"/>
    <w:rsid w:val="00BC01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2">
    <w:name w:val="xl182"/>
    <w:basedOn w:val="a"/>
    <w:rsid w:val="00BC01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3">
    <w:name w:val="xl183"/>
    <w:basedOn w:val="a"/>
    <w:rsid w:val="00BC013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4">
    <w:name w:val="xl184"/>
    <w:basedOn w:val="a"/>
    <w:rsid w:val="00BC013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5">
    <w:name w:val="xl185"/>
    <w:basedOn w:val="a"/>
    <w:rsid w:val="00BC013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6">
    <w:name w:val="xl186"/>
    <w:basedOn w:val="a"/>
    <w:rsid w:val="00BC013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7">
    <w:name w:val="xl187"/>
    <w:basedOn w:val="a"/>
    <w:rsid w:val="00BC013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8">
    <w:name w:val="xl188"/>
    <w:basedOn w:val="a"/>
    <w:rsid w:val="00BC013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9">
    <w:name w:val="xl189"/>
    <w:basedOn w:val="a"/>
    <w:rsid w:val="00BC01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90">
    <w:name w:val="xl190"/>
    <w:basedOn w:val="a"/>
    <w:rsid w:val="00BC01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91">
    <w:name w:val="xl191"/>
    <w:basedOn w:val="a"/>
    <w:rsid w:val="00BC01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92">
    <w:name w:val="xl192"/>
    <w:basedOn w:val="a"/>
    <w:rsid w:val="00BC01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e">
    <w:name w:val="Body Text"/>
    <w:basedOn w:val="a"/>
    <w:link w:val="11"/>
    <w:rsid w:val="00BC013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f">
    <w:name w:val="Основной текст Знак"/>
    <w:basedOn w:val="a0"/>
    <w:uiPriority w:val="99"/>
    <w:semiHidden/>
    <w:rsid w:val="00BC0136"/>
  </w:style>
  <w:style w:type="character" w:customStyle="1" w:styleId="11">
    <w:name w:val="Основной текст Знак1"/>
    <w:link w:val="afe"/>
    <w:locked/>
    <w:rsid w:val="00BC013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f0">
    <w:name w:val="Схема документа Знак"/>
    <w:basedOn w:val="a0"/>
    <w:link w:val="aff1"/>
    <w:uiPriority w:val="99"/>
    <w:semiHidden/>
    <w:rsid w:val="00BC0136"/>
    <w:rPr>
      <w:rFonts w:ascii="Tahoma" w:eastAsia="Calibri" w:hAnsi="Tahoma" w:cs="Tahoma"/>
      <w:sz w:val="16"/>
      <w:szCs w:val="16"/>
    </w:rPr>
  </w:style>
  <w:style w:type="paragraph" w:styleId="aff1">
    <w:name w:val="Document Map"/>
    <w:basedOn w:val="a"/>
    <w:link w:val="aff0"/>
    <w:uiPriority w:val="99"/>
    <w:semiHidden/>
    <w:unhideWhenUsed/>
    <w:rsid w:val="00BC0136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12">
    <w:name w:val="Схема документа Знак1"/>
    <w:basedOn w:val="a0"/>
    <w:uiPriority w:val="99"/>
    <w:semiHidden/>
    <w:rsid w:val="00BC0136"/>
    <w:rPr>
      <w:rFonts w:ascii="Segoe UI" w:hAnsi="Segoe UI" w:cs="Segoe UI"/>
      <w:sz w:val="16"/>
      <w:szCs w:val="16"/>
    </w:rPr>
  </w:style>
  <w:style w:type="paragraph" w:styleId="aff2">
    <w:name w:val="footnote text"/>
    <w:basedOn w:val="a"/>
    <w:link w:val="aff3"/>
    <w:uiPriority w:val="99"/>
    <w:unhideWhenUsed/>
    <w:rsid w:val="00BC0136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ru-RU"/>
    </w:rPr>
  </w:style>
  <w:style w:type="character" w:customStyle="1" w:styleId="aff3">
    <w:name w:val="Текст сноски Знак"/>
    <w:basedOn w:val="a0"/>
    <w:link w:val="aff2"/>
    <w:uiPriority w:val="99"/>
    <w:rsid w:val="00BC0136"/>
    <w:rPr>
      <w:rFonts w:ascii="Times New Roman" w:eastAsia="MS Mincho" w:hAnsi="Times New Roman" w:cs="Times New Roman"/>
      <w:sz w:val="20"/>
      <w:szCs w:val="20"/>
      <w:lang w:eastAsia="ru-RU"/>
    </w:rPr>
  </w:style>
  <w:style w:type="character" w:styleId="aff4">
    <w:name w:val="footnote reference"/>
    <w:uiPriority w:val="99"/>
    <w:unhideWhenUsed/>
    <w:rsid w:val="00BC0136"/>
    <w:rPr>
      <w:vertAlign w:val="superscript"/>
    </w:rPr>
  </w:style>
  <w:style w:type="character" w:customStyle="1" w:styleId="13">
    <w:name w:val="Заголовок №1_"/>
    <w:basedOn w:val="a0"/>
    <w:link w:val="14"/>
    <w:rsid w:val="00BC0136"/>
    <w:rPr>
      <w:rFonts w:eastAsia="Times New Roman" w:cs="Times New Roman"/>
      <w:sz w:val="26"/>
      <w:szCs w:val="26"/>
      <w:shd w:val="clear" w:color="auto" w:fill="FFFFFF"/>
    </w:rPr>
  </w:style>
  <w:style w:type="paragraph" w:customStyle="1" w:styleId="14">
    <w:name w:val="Заголовок №1"/>
    <w:basedOn w:val="a"/>
    <w:link w:val="13"/>
    <w:rsid w:val="00BC0136"/>
    <w:pPr>
      <w:shd w:val="clear" w:color="auto" w:fill="FFFFFF"/>
      <w:spacing w:before="960" w:after="0" w:line="322" w:lineRule="exact"/>
      <w:jc w:val="center"/>
      <w:outlineLvl w:val="0"/>
    </w:pPr>
    <w:rPr>
      <w:rFonts w:eastAsia="Times New Roman" w:cs="Times New Roman"/>
      <w:sz w:val="26"/>
      <w:szCs w:val="26"/>
    </w:rPr>
  </w:style>
  <w:style w:type="character" w:customStyle="1" w:styleId="aff5">
    <w:name w:val="Основной текст_"/>
    <w:basedOn w:val="a0"/>
    <w:link w:val="2"/>
    <w:rsid w:val="00BC0136"/>
    <w:rPr>
      <w:rFonts w:eastAsia="Times New Roman" w:cs="Times New Roman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ff5"/>
    <w:rsid w:val="00BC0136"/>
    <w:pPr>
      <w:shd w:val="clear" w:color="auto" w:fill="FFFFFF"/>
      <w:spacing w:after="0" w:line="322" w:lineRule="exact"/>
    </w:pPr>
    <w:rPr>
      <w:rFonts w:eastAsia="Times New Roman" w:cs="Times New Roman"/>
      <w:sz w:val="25"/>
      <w:szCs w:val="25"/>
    </w:rPr>
  </w:style>
  <w:style w:type="character" w:customStyle="1" w:styleId="a9">
    <w:name w:val="Без интервала Знак"/>
    <w:basedOn w:val="a0"/>
    <w:link w:val="a8"/>
    <w:uiPriority w:val="1"/>
    <w:rsid w:val="00BC01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4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6C055D950CB093ECC861C199FEF809FFAF4AFB7BD116F1200CB16718B8123502397988FDF924F8881144F817B6DjD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6EE533-109C-4187-88F4-DA99AD8A6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6922</Words>
  <Characters>39462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ooout</dc:creator>
  <dc:description>exif_MSED_97f0c774cd723bb7a9658adf111e59a0765830df753b24e490df27dabbdac20c</dc:description>
  <cp:lastModifiedBy>Татьяна Владимировна Панькина</cp:lastModifiedBy>
  <cp:revision>2</cp:revision>
  <cp:lastPrinted>2024-07-18T07:54:00Z</cp:lastPrinted>
  <dcterms:created xsi:type="dcterms:W3CDTF">2026-09-23T08:09:00Z</dcterms:created>
  <dcterms:modified xsi:type="dcterms:W3CDTF">2026-09-23T08:09:00Z</dcterms:modified>
</cp:coreProperties>
</file>