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432F9" w14:textId="77777777" w:rsidR="00F46D5E" w:rsidRPr="00F46D5E" w:rsidRDefault="00F46D5E" w:rsidP="00F46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F46D5E">
        <w:rPr>
          <w:rFonts w:ascii="Times New Roman" w:eastAsia="Times New Roman" w:hAnsi="Times New Roman" w:cs="Times New Roman"/>
          <w:noProof/>
          <w:sz w:val="20"/>
          <w:szCs w:val="32"/>
          <w:lang w:eastAsia="ru-RU"/>
        </w:rPr>
        <w:drawing>
          <wp:inline distT="0" distB="0" distL="0" distR="0" wp14:anchorId="36E15C05" wp14:editId="7E93FB89">
            <wp:extent cx="650240" cy="802640"/>
            <wp:effectExtent l="0" t="0" r="0" b="0"/>
            <wp:docPr id="2" name="Рисунок 3" descr="Герб_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80_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40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43C05" w14:textId="77777777" w:rsidR="00F46D5E" w:rsidRPr="00F46D5E" w:rsidRDefault="00F46D5E" w:rsidP="00F46D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580F632F" w14:textId="77777777" w:rsidR="00F46D5E" w:rsidRPr="00F46D5E" w:rsidRDefault="00F46D5E" w:rsidP="00F46D5E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F46D5E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АДМИНИСТРАЦИЯ</w:t>
      </w:r>
    </w:p>
    <w:p w14:paraId="615CD3F8" w14:textId="77777777" w:rsidR="00F46D5E" w:rsidRPr="00F46D5E" w:rsidRDefault="00F46D5E" w:rsidP="00F46D5E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F46D5E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павлово-посадского ГОРОДСКОГО ОКРУГА МОСКОВСКОЙ ОБЛАСТИ</w:t>
      </w:r>
    </w:p>
    <w:p w14:paraId="413CBF63" w14:textId="77777777" w:rsidR="00F46D5E" w:rsidRPr="00F46D5E" w:rsidRDefault="00F46D5E" w:rsidP="00F46D5E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4"/>
          <w:szCs w:val="20"/>
          <w:lang w:eastAsia="ru-RU"/>
        </w:rPr>
      </w:pPr>
      <w:r w:rsidRPr="00F46D5E">
        <w:rPr>
          <w:rFonts w:ascii="Times New Roman" w:eastAsia="Times New Roman" w:hAnsi="Times New Roman" w:cs="Times New Roman"/>
          <w:b/>
          <w:caps/>
          <w:sz w:val="44"/>
          <w:szCs w:val="20"/>
          <w:lang w:eastAsia="ru-RU"/>
        </w:rPr>
        <w:t>ПОСТАНОВЛЕНИЕ</w:t>
      </w:r>
    </w:p>
    <w:p w14:paraId="52872130" w14:textId="77777777" w:rsidR="00F46D5E" w:rsidRPr="00F46D5E" w:rsidRDefault="00F46D5E" w:rsidP="00F46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5"/>
        <w:gridCol w:w="406"/>
        <w:gridCol w:w="1922"/>
      </w:tblGrid>
      <w:tr w:rsidR="00F46D5E" w:rsidRPr="00F46D5E" w14:paraId="628D11B9" w14:textId="77777777" w:rsidTr="00F46D5E">
        <w:trPr>
          <w:jc w:val="center"/>
        </w:trPr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51121AE" w14:textId="0DAAF22A" w:rsidR="00F46D5E" w:rsidRPr="00F46D5E" w:rsidRDefault="00DE1E6F" w:rsidP="00F46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10.09.2026</w:t>
            </w:r>
          </w:p>
        </w:tc>
        <w:tc>
          <w:tcPr>
            <w:tcW w:w="406" w:type="dxa"/>
            <w:vAlign w:val="bottom"/>
            <w:hideMark/>
          </w:tcPr>
          <w:p w14:paraId="1D45D1A0" w14:textId="77777777" w:rsidR="00F46D5E" w:rsidRPr="00F46D5E" w:rsidRDefault="00F46D5E" w:rsidP="00F46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46D5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A87B08F" w14:textId="545399C7" w:rsidR="00F46D5E" w:rsidRPr="00F46D5E" w:rsidRDefault="00DE1E6F" w:rsidP="00F46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1887</w:t>
            </w:r>
          </w:p>
        </w:tc>
      </w:tr>
    </w:tbl>
    <w:p w14:paraId="58EDD3C0" w14:textId="77777777" w:rsidR="00F46D5E" w:rsidRPr="00F46D5E" w:rsidRDefault="00F46D5E" w:rsidP="00F46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46D5E">
        <w:rPr>
          <w:rFonts w:ascii="Times New Roman" w:eastAsia="Times New Roman" w:hAnsi="Times New Roman" w:cs="Times New Roman"/>
          <w:sz w:val="24"/>
          <w:szCs w:val="20"/>
          <w:lang w:eastAsia="ru-RU"/>
        </w:rPr>
        <w:t>г. Павловский Посад</w:t>
      </w:r>
    </w:p>
    <w:p w14:paraId="0E1080DE" w14:textId="77777777" w:rsidR="00863C2D" w:rsidRDefault="00863C2D" w:rsidP="00374E45">
      <w:pPr>
        <w:widowControl w:val="0"/>
        <w:tabs>
          <w:tab w:val="left" w:pos="558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A10832" w14:textId="77777777" w:rsidR="00034F60" w:rsidRDefault="003374EF" w:rsidP="00182EC4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</w:t>
      </w:r>
    </w:p>
    <w:p w14:paraId="5708039B" w14:textId="77777777" w:rsidR="00034F60" w:rsidRDefault="003374EF" w:rsidP="00182EC4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муниципальную программу </w:t>
      </w:r>
    </w:p>
    <w:p w14:paraId="4D2C2B5C" w14:textId="400ACE3E" w:rsidR="00034F60" w:rsidRDefault="00F7147A" w:rsidP="00182EC4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Павлово-Посадского городского округа </w:t>
      </w:r>
    </w:p>
    <w:p w14:paraId="0DDFCBA4" w14:textId="77777777" w:rsidR="00034F60" w:rsidRDefault="00F7147A" w:rsidP="00182EC4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47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Московской области</w:t>
      </w:r>
    </w:p>
    <w:p w14:paraId="1E7E980B" w14:textId="30AD92A7" w:rsidR="001C4A4C" w:rsidRDefault="00461D83" w:rsidP="00182EC4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D8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A287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Социальная защита населения</w:t>
      </w:r>
      <w:r w:rsidRPr="00461D8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6EBF6D8" w14:textId="58E9571E" w:rsidR="00775A4A" w:rsidRDefault="00F7147A" w:rsidP="00182EC4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2024-202</w:t>
      </w:r>
      <w:r w:rsidR="00111C5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461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D83" w:rsidRPr="00461D8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годы</w:t>
      </w:r>
    </w:p>
    <w:p w14:paraId="45698A8B" w14:textId="77777777" w:rsidR="00C74982" w:rsidRDefault="00C74982" w:rsidP="00B37894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75F311" w14:textId="29E0FFB1" w:rsidR="00556F35" w:rsidRDefault="00F66755" w:rsidP="009D51B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F667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F667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667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соответствии со ст. 179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Администрации Павлово-Посадского городского округа Московской области от 13.11.2023 №</w:t>
      </w:r>
      <w:r w:rsidR="001A7E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161</w:t>
      </w:r>
      <w:r w:rsidRPr="00F667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«Об утверждении Порядка разработки и реализации муниципальных программ Павлово-Посадского городского округа Московской области», постановлением Администрации Павлово-Посадского городского округа Московской области от </w:t>
      </w:r>
      <w:r w:rsidR="001A7E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29.10.2025</w:t>
      </w:r>
      <w:r w:rsidRPr="00F667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 w:rsidR="001A7E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2026</w:t>
      </w:r>
      <w:r w:rsidRPr="00F667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«Об утверждении Перечня муниципальных программ Павлово-Посадского городского округа Московской области</w:t>
      </w:r>
      <w:r w:rsidR="001A7E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2026 и последующие годы</w:t>
      </w:r>
      <w:r w:rsidRPr="00F667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</w:t>
      </w:r>
      <w:r w:rsidR="00524FB3" w:rsidRPr="00524FB3">
        <w:t xml:space="preserve"> </w:t>
      </w:r>
      <w:r w:rsidR="00566B7A" w:rsidRPr="00524F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целях уточнения </w:t>
      </w:r>
      <w:r w:rsidR="00566B7A" w:rsidRPr="002404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объемов финансирования муниципальной программы,</w:t>
      </w:r>
    </w:p>
    <w:p w14:paraId="07457751" w14:textId="77777777" w:rsidR="009D51B2" w:rsidRPr="00556F35" w:rsidRDefault="009D51B2" w:rsidP="009D51B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C82472" w14:textId="459FCA39" w:rsidR="00F66755" w:rsidRDefault="00556F35" w:rsidP="00182E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6F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</w:t>
      </w:r>
      <w:r w:rsidR="00263AD3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556F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E1DB58A" w14:textId="77777777" w:rsidR="00182EC4" w:rsidRDefault="00182EC4" w:rsidP="00182E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5EFD6C" w14:textId="11EF3F9E" w:rsidR="00F66755" w:rsidRDefault="00F66755" w:rsidP="00182EC4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</w:t>
      </w:r>
      <w:r w:rsidRPr="00461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муниципальную программу </w:t>
      </w:r>
      <w:r w:rsidRPr="00EA271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Павлово-Посадского городского округа Московской области</w:t>
      </w:r>
      <w:r w:rsidRPr="00461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4E4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6675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Социальная защита населения</w:t>
      </w:r>
      <w:r w:rsidRPr="00374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2024-2028</w:t>
      </w:r>
      <w:r w:rsidRPr="00461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утвержденную постановлением Администрации Павлово-Посадского городского округа Московской области от </w:t>
      </w:r>
      <w:r w:rsidRPr="00F66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30.11.2023 №349 </w:t>
      </w:r>
      <w:r w:rsidRPr="000C7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</w:t>
      </w:r>
      <w:r w:rsidR="00C15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0C70E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0E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818</w:t>
      </w:r>
      <w:r w:rsidR="00C158C5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22.11.2024 №2600</w:t>
      </w:r>
      <w:r w:rsidR="005C06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24.12.2024 </w:t>
      </w:r>
      <w:r w:rsidR="00F5077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5C061F">
        <w:rPr>
          <w:rFonts w:ascii="Times New Roman" w:eastAsia="Times New Roman" w:hAnsi="Times New Roman" w:cs="Times New Roman"/>
          <w:sz w:val="24"/>
          <w:szCs w:val="24"/>
          <w:lang w:eastAsia="ru-RU"/>
        </w:rPr>
        <w:t>2912</w:t>
      </w:r>
      <w:r w:rsidR="00E34D50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13.02.2025 №255</w:t>
      </w:r>
      <w:r w:rsidR="00524FB3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20.05.2025 №954</w:t>
      </w:r>
      <w:r w:rsidR="001A7E90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06.11.2025 №2108</w:t>
      </w:r>
      <w:r w:rsidR="00F35AC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25.12.2025 №2457</w:t>
      </w:r>
      <w:r w:rsidR="00A36187">
        <w:rPr>
          <w:rFonts w:ascii="Times New Roman" w:eastAsia="Times New Roman" w:hAnsi="Times New Roman" w:cs="Times New Roman"/>
          <w:sz w:val="24"/>
          <w:szCs w:val="24"/>
          <w:lang w:eastAsia="ru-RU"/>
        </w:rPr>
        <w:t>, 30.03.2026 №563</w:t>
      </w:r>
      <w:r w:rsidR="004A1B3D">
        <w:rPr>
          <w:rFonts w:ascii="Times New Roman" w:eastAsia="Times New Roman" w:hAnsi="Times New Roman" w:cs="Times New Roman"/>
          <w:sz w:val="24"/>
          <w:szCs w:val="24"/>
          <w:lang w:eastAsia="ru-RU"/>
        </w:rPr>
        <w:t>, 23.06.2026 №1179</w:t>
      </w:r>
      <w:r w:rsidRPr="000C70E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изложив ее в новой редакции (прилагается)</w:t>
      </w:r>
      <w:r w:rsidRPr="00461D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961D1DB" w14:textId="44F4C95F" w:rsidR="00240486" w:rsidRPr="00977A57" w:rsidRDefault="00F66755" w:rsidP="00240486">
      <w:pPr>
        <w:pStyle w:val="a5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0E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постановление на официальном сайте Администрации Павлово-Посадского городского округа Московской области в информационно-</w:t>
      </w:r>
      <w:r w:rsidRPr="00977A5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телекоммуникационной сети «Интернет» по адресу: PAVPOS.RU.</w:t>
      </w:r>
    </w:p>
    <w:p w14:paraId="2137627A" w14:textId="6BA7C896" w:rsidR="000A6840" w:rsidRPr="00F46D5E" w:rsidRDefault="00F66755" w:rsidP="00F46D5E">
      <w:pPr>
        <w:pStyle w:val="a5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3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постановления возложить на заместителя </w:t>
      </w:r>
    </w:p>
    <w:p w14:paraId="4F27C235" w14:textId="77777777" w:rsidR="00977A57" w:rsidRDefault="00977A57" w:rsidP="000A6840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3C09FC" w14:textId="77777777" w:rsidR="00977A57" w:rsidRDefault="00977A57" w:rsidP="000A6840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0BE3A3" w14:textId="0C41F40B" w:rsidR="00C158C5" w:rsidRDefault="00F66755" w:rsidP="000A6840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314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Павлово-Посадского городского округа Московской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Аргунову</w:t>
      </w:r>
      <w:r w:rsidR="00263A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Ю.</w:t>
      </w:r>
    </w:p>
    <w:p w14:paraId="75FE1EEB" w14:textId="2B59F1DE" w:rsidR="00182EC4" w:rsidRDefault="00182EC4" w:rsidP="00182EC4">
      <w:pPr>
        <w:pStyle w:val="a5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0892C" w14:textId="2DA0A1A1" w:rsidR="004051C8" w:rsidRDefault="004051C8" w:rsidP="00182EC4">
      <w:pPr>
        <w:pStyle w:val="a5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655F6E" w14:textId="7A0AAC70" w:rsidR="00034F60" w:rsidRDefault="00034F60" w:rsidP="00182EC4">
      <w:pPr>
        <w:pStyle w:val="a5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864EB6" w14:textId="77777777" w:rsidR="00034F60" w:rsidRDefault="00034F60" w:rsidP="00182EC4">
      <w:pPr>
        <w:pStyle w:val="a5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DA0E32" w14:textId="77777777" w:rsidR="00144FD4" w:rsidRPr="00144FD4" w:rsidRDefault="00144FD4" w:rsidP="00144FD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Временно исполняющий полномочия </w:t>
      </w:r>
    </w:p>
    <w:p w14:paraId="355F6803" w14:textId="72FA5FF1" w:rsidR="00144FD4" w:rsidRPr="00144FD4" w:rsidRDefault="00144FD4" w:rsidP="00144FD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FD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городского округа                                                                                             С.В. Балашов</w:t>
      </w:r>
    </w:p>
    <w:p w14:paraId="510F4481" w14:textId="77777777" w:rsidR="00524FB3" w:rsidRPr="00240486" w:rsidRDefault="00524FB3" w:rsidP="00524FB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C3DE0E" w14:textId="69863FB5" w:rsidR="00524FB3" w:rsidRPr="00240486" w:rsidRDefault="00524FB3" w:rsidP="00524FB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111E95" w14:textId="59A79C6D" w:rsidR="00034F60" w:rsidRPr="00240486" w:rsidRDefault="00034F60" w:rsidP="00524FB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B0B2A4" w14:textId="77777777" w:rsidR="00034F60" w:rsidRPr="00240486" w:rsidRDefault="00034F60" w:rsidP="0003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69FB0F" w14:textId="00D14B70" w:rsidR="00E30053" w:rsidRDefault="00034F60" w:rsidP="00E3005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051C8">
        <w:rPr>
          <w:rFonts w:ascii="Times New Roman" w:hAnsi="Times New Roman" w:cs="Times New Roman"/>
          <w:sz w:val="18"/>
          <w:szCs w:val="18"/>
        </w:rPr>
        <w:t xml:space="preserve">Рассылка: </w:t>
      </w:r>
      <w:proofErr w:type="spellStart"/>
      <w:r w:rsidRPr="004051C8">
        <w:rPr>
          <w:rFonts w:ascii="Times New Roman" w:hAnsi="Times New Roman" w:cs="Times New Roman"/>
          <w:sz w:val="18"/>
          <w:szCs w:val="18"/>
        </w:rPr>
        <w:t>Аргуновой</w:t>
      </w:r>
      <w:proofErr w:type="spellEnd"/>
      <w:r w:rsidRPr="004051C8">
        <w:rPr>
          <w:rFonts w:ascii="Times New Roman" w:hAnsi="Times New Roman" w:cs="Times New Roman"/>
          <w:sz w:val="18"/>
          <w:szCs w:val="18"/>
        </w:rPr>
        <w:t xml:space="preserve"> С. Ю</w:t>
      </w:r>
      <w:r w:rsidR="00F376C9">
        <w:rPr>
          <w:rFonts w:ascii="Times New Roman" w:hAnsi="Times New Roman" w:cs="Times New Roman"/>
          <w:sz w:val="18"/>
          <w:szCs w:val="18"/>
        </w:rPr>
        <w:t>.</w:t>
      </w:r>
      <w:r w:rsidR="00DC57D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67445D" w:rsidRPr="0067445D">
        <w:rPr>
          <w:rFonts w:ascii="Times New Roman" w:hAnsi="Times New Roman" w:cs="Times New Roman"/>
          <w:sz w:val="18"/>
          <w:szCs w:val="18"/>
        </w:rPr>
        <w:t>Турлупов</w:t>
      </w:r>
      <w:r w:rsidR="0067445D">
        <w:rPr>
          <w:rFonts w:ascii="Times New Roman" w:hAnsi="Times New Roman" w:cs="Times New Roman"/>
          <w:sz w:val="18"/>
          <w:szCs w:val="18"/>
        </w:rPr>
        <w:t>у</w:t>
      </w:r>
      <w:proofErr w:type="spellEnd"/>
      <w:r w:rsidR="0067445D" w:rsidRPr="0067445D">
        <w:rPr>
          <w:rFonts w:ascii="Times New Roman" w:hAnsi="Times New Roman" w:cs="Times New Roman"/>
          <w:sz w:val="18"/>
          <w:szCs w:val="18"/>
        </w:rPr>
        <w:t xml:space="preserve"> Г</w:t>
      </w:r>
      <w:r w:rsidR="0067445D">
        <w:rPr>
          <w:rFonts w:ascii="Times New Roman" w:hAnsi="Times New Roman" w:cs="Times New Roman"/>
          <w:sz w:val="18"/>
          <w:szCs w:val="18"/>
        </w:rPr>
        <w:t>.</w:t>
      </w:r>
      <w:r w:rsidR="0067445D" w:rsidRPr="0067445D">
        <w:rPr>
          <w:rFonts w:ascii="Times New Roman" w:hAnsi="Times New Roman" w:cs="Times New Roman"/>
          <w:sz w:val="18"/>
          <w:szCs w:val="18"/>
        </w:rPr>
        <w:t xml:space="preserve"> А</w:t>
      </w:r>
      <w:r w:rsidR="0067445D">
        <w:rPr>
          <w:rFonts w:ascii="Times New Roman" w:hAnsi="Times New Roman" w:cs="Times New Roman"/>
          <w:sz w:val="18"/>
          <w:szCs w:val="18"/>
        </w:rPr>
        <w:t xml:space="preserve">., </w:t>
      </w:r>
      <w:proofErr w:type="spellStart"/>
      <w:r w:rsidR="0018009F" w:rsidRPr="0018009F">
        <w:rPr>
          <w:rFonts w:ascii="Times New Roman" w:hAnsi="Times New Roman" w:cs="Times New Roman"/>
          <w:sz w:val="18"/>
          <w:szCs w:val="18"/>
        </w:rPr>
        <w:t>Верёвкин</w:t>
      </w:r>
      <w:r w:rsidR="0018009F">
        <w:rPr>
          <w:rFonts w:ascii="Times New Roman" w:hAnsi="Times New Roman" w:cs="Times New Roman"/>
          <w:sz w:val="18"/>
          <w:szCs w:val="18"/>
        </w:rPr>
        <w:t>ой</w:t>
      </w:r>
      <w:proofErr w:type="spellEnd"/>
      <w:r w:rsidR="0018009F" w:rsidRPr="0018009F">
        <w:rPr>
          <w:rFonts w:ascii="Times New Roman" w:hAnsi="Times New Roman" w:cs="Times New Roman"/>
          <w:sz w:val="18"/>
          <w:szCs w:val="18"/>
        </w:rPr>
        <w:t xml:space="preserve"> Л. М.</w:t>
      </w:r>
      <w:r w:rsidR="0018009F">
        <w:rPr>
          <w:rFonts w:ascii="Times New Roman" w:hAnsi="Times New Roman" w:cs="Times New Roman"/>
          <w:sz w:val="18"/>
          <w:szCs w:val="18"/>
        </w:rPr>
        <w:t xml:space="preserve">, </w:t>
      </w:r>
      <w:r w:rsidRPr="004051C8">
        <w:rPr>
          <w:rFonts w:ascii="Times New Roman" w:hAnsi="Times New Roman" w:cs="Times New Roman"/>
          <w:sz w:val="18"/>
          <w:szCs w:val="18"/>
        </w:rPr>
        <w:t>Дяченко А</w:t>
      </w:r>
      <w:r>
        <w:rPr>
          <w:rFonts w:ascii="Times New Roman" w:hAnsi="Times New Roman" w:cs="Times New Roman"/>
          <w:sz w:val="18"/>
          <w:szCs w:val="18"/>
        </w:rPr>
        <w:t xml:space="preserve">. Н., </w:t>
      </w:r>
      <w:r w:rsidRPr="004051C8">
        <w:rPr>
          <w:rFonts w:ascii="Times New Roman" w:hAnsi="Times New Roman" w:cs="Times New Roman"/>
          <w:sz w:val="18"/>
          <w:szCs w:val="18"/>
        </w:rPr>
        <w:t>Зотов</w:t>
      </w:r>
      <w:r>
        <w:rPr>
          <w:rFonts w:ascii="Times New Roman" w:hAnsi="Times New Roman" w:cs="Times New Roman"/>
          <w:sz w:val="18"/>
          <w:szCs w:val="18"/>
        </w:rPr>
        <w:t>ой</w:t>
      </w:r>
      <w:r w:rsidRPr="004051C8">
        <w:rPr>
          <w:rFonts w:ascii="Times New Roman" w:hAnsi="Times New Roman" w:cs="Times New Roman"/>
          <w:sz w:val="18"/>
          <w:szCs w:val="18"/>
        </w:rPr>
        <w:t xml:space="preserve"> И.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051C8">
        <w:rPr>
          <w:rFonts w:ascii="Times New Roman" w:hAnsi="Times New Roman" w:cs="Times New Roman"/>
          <w:sz w:val="18"/>
          <w:szCs w:val="18"/>
        </w:rPr>
        <w:t>С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4051C8">
        <w:rPr>
          <w:rFonts w:ascii="Times New Roman" w:hAnsi="Times New Roman" w:cs="Times New Roman"/>
          <w:sz w:val="18"/>
          <w:szCs w:val="18"/>
        </w:rPr>
        <w:t>Ларьков</w:t>
      </w:r>
      <w:r>
        <w:rPr>
          <w:rFonts w:ascii="Times New Roman" w:hAnsi="Times New Roman" w:cs="Times New Roman"/>
          <w:sz w:val="18"/>
          <w:szCs w:val="18"/>
        </w:rPr>
        <w:t>ой</w:t>
      </w:r>
      <w:proofErr w:type="spellEnd"/>
      <w:r w:rsidRPr="004051C8">
        <w:rPr>
          <w:rFonts w:ascii="Times New Roman" w:hAnsi="Times New Roman" w:cs="Times New Roman"/>
          <w:sz w:val="18"/>
          <w:szCs w:val="18"/>
        </w:rPr>
        <w:t xml:space="preserve"> Е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4051C8">
        <w:rPr>
          <w:rFonts w:ascii="Times New Roman" w:hAnsi="Times New Roman" w:cs="Times New Roman"/>
          <w:sz w:val="18"/>
          <w:szCs w:val="18"/>
        </w:rPr>
        <w:t xml:space="preserve"> В</w:t>
      </w:r>
      <w:r>
        <w:rPr>
          <w:rFonts w:ascii="Times New Roman" w:hAnsi="Times New Roman" w:cs="Times New Roman"/>
          <w:sz w:val="18"/>
          <w:szCs w:val="18"/>
        </w:rPr>
        <w:t>.,</w:t>
      </w:r>
      <w:r w:rsidR="00240486">
        <w:rPr>
          <w:rFonts w:ascii="Times New Roman" w:hAnsi="Times New Roman" w:cs="Times New Roman"/>
          <w:sz w:val="18"/>
          <w:szCs w:val="18"/>
        </w:rPr>
        <w:t xml:space="preserve"> </w:t>
      </w:r>
      <w:r w:rsidR="0067445D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4051C8">
        <w:rPr>
          <w:rFonts w:ascii="Times New Roman" w:hAnsi="Times New Roman" w:cs="Times New Roman"/>
          <w:sz w:val="18"/>
          <w:szCs w:val="18"/>
        </w:rPr>
        <w:t xml:space="preserve">Лукиной </w:t>
      </w:r>
      <w:proofErr w:type="gramStart"/>
      <w:r w:rsidRPr="004051C8">
        <w:rPr>
          <w:rFonts w:ascii="Times New Roman" w:hAnsi="Times New Roman" w:cs="Times New Roman"/>
          <w:sz w:val="18"/>
          <w:szCs w:val="18"/>
        </w:rPr>
        <w:t>Е</w:t>
      </w:r>
      <w:r w:rsidR="00E30053" w:rsidRPr="00E30053">
        <w:rPr>
          <w:rFonts w:ascii="Times New Roman" w:hAnsi="Times New Roman" w:cs="Times New Roman"/>
          <w:sz w:val="18"/>
          <w:szCs w:val="18"/>
        </w:rPr>
        <w:t xml:space="preserve"> </w:t>
      </w:r>
      <w:r w:rsidRPr="004051C8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="00240486">
        <w:rPr>
          <w:rFonts w:ascii="Times New Roman" w:hAnsi="Times New Roman" w:cs="Times New Roman"/>
          <w:sz w:val="18"/>
          <w:szCs w:val="18"/>
        </w:rPr>
        <w:t xml:space="preserve"> </w:t>
      </w:r>
      <w:r w:rsidRPr="004051C8">
        <w:rPr>
          <w:rFonts w:ascii="Times New Roman" w:hAnsi="Times New Roman" w:cs="Times New Roman"/>
          <w:sz w:val="18"/>
          <w:szCs w:val="18"/>
        </w:rPr>
        <w:t>В.,</w:t>
      </w:r>
      <w:r w:rsidRPr="004051C8">
        <w:t xml:space="preserve"> </w:t>
      </w:r>
      <w:r w:rsidRPr="007E3DF8">
        <w:rPr>
          <w:rFonts w:ascii="Times New Roman" w:hAnsi="Times New Roman" w:cs="Times New Roman"/>
          <w:sz w:val="20"/>
          <w:szCs w:val="20"/>
        </w:rPr>
        <w:t>Николаев</w:t>
      </w:r>
      <w:r>
        <w:rPr>
          <w:rFonts w:ascii="Times New Roman" w:hAnsi="Times New Roman" w:cs="Times New Roman"/>
          <w:sz w:val="20"/>
          <w:szCs w:val="20"/>
        </w:rPr>
        <w:t>ой</w:t>
      </w:r>
      <w:r w:rsidRPr="007E3DF8">
        <w:rPr>
          <w:rFonts w:ascii="Times New Roman" w:hAnsi="Times New Roman" w:cs="Times New Roman"/>
          <w:sz w:val="20"/>
          <w:szCs w:val="20"/>
        </w:rPr>
        <w:t xml:space="preserve"> С. В.,</w:t>
      </w:r>
      <w:r>
        <w:t xml:space="preserve"> </w:t>
      </w:r>
      <w:proofErr w:type="spellStart"/>
      <w:r w:rsidRPr="004051C8">
        <w:rPr>
          <w:rFonts w:ascii="Times New Roman" w:hAnsi="Times New Roman" w:cs="Times New Roman"/>
          <w:sz w:val="18"/>
          <w:szCs w:val="18"/>
        </w:rPr>
        <w:t>Карпсон</w:t>
      </w:r>
      <w:proofErr w:type="spellEnd"/>
      <w:r w:rsidRPr="004051C8">
        <w:rPr>
          <w:rFonts w:ascii="Times New Roman" w:hAnsi="Times New Roman" w:cs="Times New Roman"/>
          <w:sz w:val="18"/>
          <w:szCs w:val="18"/>
        </w:rPr>
        <w:t xml:space="preserve"> Т.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051C8">
        <w:rPr>
          <w:rFonts w:ascii="Times New Roman" w:hAnsi="Times New Roman" w:cs="Times New Roman"/>
          <w:sz w:val="18"/>
          <w:szCs w:val="18"/>
        </w:rPr>
        <w:t>А.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4051C8">
        <w:rPr>
          <w:rFonts w:ascii="Times New Roman" w:hAnsi="Times New Roman" w:cs="Times New Roman"/>
          <w:sz w:val="18"/>
          <w:szCs w:val="18"/>
        </w:rPr>
        <w:t xml:space="preserve"> в дело</w:t>
      </w:r>
    </w:p>
    <w:p w14:paraId="75485062" w14:textId="77777777" w:rsidR="00E30053" w:rsidRDefault="00E30053" w:rsidP="00E3005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5A6FAA4" w14:textId="77777777" w:rsidR="00E30053" w:rsidRDefault="00E30053" w:rsidP="00E3005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0569726" w14:textId="77777777" w:rsidR="00E30053" w:rsidRDefault="00E30053" w:rsidP="00E3005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D77089D" w14:textId="77777777" w:rsidR="00E30053" w:rsidRDefault="00E30053" w:rsidP="00E3005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BB520F7" w14:textId="44F17089" w:rsidR="00E30053" w:rsidRDefault="00E30053" w:rsidP="00E3005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3005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BC33C1">
        <w:rPr>
          <w:rFonts w:ascii="Times New Roman" w:hAnsi="Times New Roman" w:cs="Times New Roman"/>
          <w:sz w:val="18"/>
          <w:szCs w:val="18"/>
        </w:rPr>
        <w:t>Коклеева</w:t>
      </w:r>
      <w:proofErr w:type="spellEnd"/>
      <w:r w:rsidRPr="00BC33C1">
        <w:rPr>
          <w:rFonts w:ascii="Times New Roman" w:hAnsi="Times New Roman" w:cs="Times New Roman"/>
          <w:sz w:val="18"/>
          <w:szCs w:val="18"/>
        </w:rPr>
        <w:t xml:space="preserve"> А. С.</w:t>
      </w:r>
    </w:p>
    <w:p w14:paraId="6EBEA368" w14:textId="77777777" w:rsidR="00E30053" w:rsidRDefault="00E30053" w:rsidP="00E3005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+7</w:t>
      </w:r>
      <w:r w:rsidRPr="00BC33C1">
        <w:rPr>
          <w:rFonts w:ascii="Times New Roman" w:hAnsi="Times New Roman" w:cs="Times New Roman"/>
          <w:sz w:val="18"/>
          <w:szCs w:val="18"/>
        </w:rPr>
        <w:t>(496</w:t>
      </w:r>
      <w:r>
        <w:rPr>
          <w:rFonts w:ascii="Times New Roman" w:hAnsi="Times New Roman" w:cs="Times New Roman"/>
          <w:sz w:val="18"/>
          <w:szCs w:val="18"/>
        </w:rPr>
        <w:t>)</w:t>
      </w:r>
      <w:r w:rsidRPr="00BC33C1">
        <w:rPr>
          <w:rFonts w:ascii="Times New Roman" w:hAnsi="Times New Roman" w:cs="Times New Roman"/>
          <w:sz w:val="18"/>
          <w:szCs w:val="18"/>
        </w:rPr>
        <w:t>432-</w:t>
      </w:r>
      <w:r>
        <w:rPr>
          <w:rFonts w:ascii="Times New Roman" w:hAnsi="Times New Roman" w:cs="Times New Roman"/>
          <w:sz w:val="18"/>
          <w:szCs w:val="18"/>
        </w:rPr>
        <w:t>99-00 доб. 1010</w:t>
      </w:r>
    </w:p>
    <w:p w14:paraId="644688BC" w14:textId="228FC8CA" w:rsidR="00E30053" w:rsidRDefault="00E30053" w:rsidP="00034F60">
      <w:pPr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E30053" w:rsidSect="00E30053">
          <w:footerReference w:type="default" r:id="rId9"/>
          <w:pgSz w:w="11906" w:h="16838"/>
          <w:pgMar w:top="284" w:right="992" w:bottom="1134" w:left="1276" w:header="709" w:footer="709" w:gutter="0"/>
          <w:cols w:space="708"/>
          <w:titlePg/>
          <w:docGrid w:linePitch="360"/>
        </w:sectPr>
      </w:pPr>
    </w:p>
    <w:p w14:paraId="67BBAE2F" w14:textId="2616367D" w:rsidR="00034F60" w:rsidRDefault="00034F60" w:rsidP="00524FB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352517" w14:textId="77777777" w:rsidR="00034F60" w:rsidRDefault="00034F60" w:rsidP="00524FB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7E72E1" w14:textId="5E40AFA9" w:rsidR="004051C8" w:rsidRDefault="004051C8" w:rsidP="00524FB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D4FD1DD" w14:textId="77777777" w:rsidR="00E30053" w:rsidRDefault="00E30053" w:rsidP="00E30053">
      <w:pPr>
        <w:tabs>
          <w:tab w:val="left" w:pos="547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658A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69B159E" wp14:editId="0699100A">
                <wp:simplePos x="0" y="0"/>
                <wp:positionH relativeFrom="column">
                  <wp:posOffset>5937885</wp:posOffset>
                </wp:positionH>
                <wp:positionV relativeFrom="paragraph">
                  <wp:posOffset>-462280</wp:posOffset>
                </wp:positionV>
                <wp:extent cx="3658235" cy="3105150"/>
                <wp:effectExtent l="0" t="0" r="18415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8235" cy="310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93C84" w14:textId="77777777" w:rsidR="00E30053" w:rsidRPr="00626B04" w:rsidRDefault="00E30053" w:rsidP="00E30053">
                            <w:pPr>
                              <w:spacing w:after="0" w:line="240" w:lineRule="auto"/>
                              <w:ind w:right="45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626B04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 xml:space="preserve">Приложение </w:t>
                            </w:r>
                          </w:p>
                          <w:p w14:paraId="3BE376A2" w14:textId="77777777" w:rsidR="00E30053" w:rsidRPr="00626B04" w:rsidRDefault="00E30053" w:rsidP="00E30053">
                            <w:pPr>
                              <w:spacing w:after="0" w:line="240" w:lineRule="auto"/>
                              <w:ind w:right="45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626B04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к постановлению Администрации</w:t>
                            </w:r>
                          </w:p>
                          <w:p w14:paraId="204B0729" w14:textId="77777777" w:rsidR="00E30053" w:rsidRPr="00626B04" w:rsidRDefault="00E30053" w:rsidP="00E30053">
                            <w:pPr>
                              <w:spacing w:after="0" w:line="240" w:lineRule="auto"/>
                              <w:ind w:right="45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626B04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 xml:space="preserve">Павлово-Посадского городского </w:t>
                            </w:r>
                          </w:p>
                          <w:p w14:paraId="795E6F5B" w14:textId="77777777" w:rsidR="00E30053" w:rsidRPr="00626B04" w:rsidRDefault="00E30053" w:rsidP="00E30053">
                            <w:pPr>
                              <w:spacing w:after="0" w:line="240" w:lineRule="auto"/>
                              <w:ind w:right="45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626B04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 xml:space="preserve">округа Московской области </w:t>
                            </w:r>
                          </w:p>
                          <w:p w14:paraId="36E2F07E" w14:textId="77777777" w:rsidR="00E30053" w:rsidRPr="00626B04" w:rsidRDefault="00E30053" w:rsidP="00E30053">
                            <w:pPr>
                              <w:spacing w:after="0" w:line="240" w:lineRule="auto"/>
                              <w:ind w:right="45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626B04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10.09.2026 № 1887</w:t>
                            </w:r>
                          </w:p>
                          <w:p w14:paraId="3B30E41F" w14:textId="77777777" w:rsidR="00E30053" w:rsidRPr="00626B04" w:rsidRDefault="00E30053" w:rsidP="00E30053">
                            <w:pPr>
                              <w:spacing w:after="0" w:line="240" w:lineRule="auto"/>
                              <w:ind w:right="45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5DAC44A3" w14:textId="77777777" w:rsidR="00E30053" w:rsidRPr="00626B04" w:rsidRDefault="00E30053" w:rsidP="00E30053">
                            <w:pPr>
                              <w:spacing w:after="0" w:line="240" w:lineRule="auto"/>
                              <w:ind w:right="45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626B04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«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УТВЕРЖДЕНА</w:t>
                            </w:r>
                            <w:r w:rsidRPr="00626B04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</w:p>
                          <w:p w14:paraId="34D21714" w14:textId="77777777" w:rsidR="00E30053" w:rsidRPr="00626B04" w:rsidRDefault="00E30053" w:rsidP="00E30053">
                            <w:pPr>
                              <w:spacing w:after="0" w:line="240" w:lineRule="auto"/>
                              <w:ind w:right="45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626B04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постановлени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ем</w:t>
                            </w:r>
                            <w:r w:rsidRPr="00626B04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 xml:space="preserve"> Администрации </w:t>
                            </w:r>
                          </w:p>
                          <w:p w14:paraId="7ACC2963" w14:textId="77777777" w:rsidR="00E30053" w:rsidRDefault="00E30053" w:rsidP="00E30053">
                            <w:pPr>
                              <w:spacing w:after="0" w:line="240" w:lineRule="auto"/>
                              <w:ind w:right="45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 xml:space="preserve">Павлово-Посадского </w:t>
                            </w:r>
                            <w:r w:rsidRPr="00626B04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 xml:space="preserve">городского округа </w:t>
                            </w:r>
                          </w:p>
                          <w:p w14:paraId="055CB3FA" w14:textId="77777777" w:rsidR="00E30053" w:rsidRPr="00626B04" w:rsidRDefault="00E30053" w:rsidP="00E30053">
                            <w:pPr>
                              <w:spacing w:after="0" w:line="240" w:lineRule="auto"/>
                              <w:ind w:right="45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626B04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Московской области от 30.11.2023 №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Pr="00626B04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349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 xml:space="preserve"> (в редакции постановлений Администрации Павлово-Посадского городского округа Московской области от 23.04.2024 №818, от 22.11.2024 №2600, от 24.12.2024 № 2912,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от 13.02.2025 №255, от 20.05.2025 №954, от 06.11.2025 №</w:t>
                            </w:r>
                            <w:r w:rsidRPr="0057715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2108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, от 25.12.2025 №2457, от </w:t>
                            </w:r>
                            <w:r w:rsidRPr="0071182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30.03.2026 №563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, 23.06.2026 №1179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)</w:t>
                            </w:r>
                          </w:p>
                          <w:p w14:paraId="50713EC8" w14:textId="77777777" w:rsidR="00E30053" w:rsidRDefault="00E30053" w:rsidP="00E30053">
                            <w:pPr>
                              <w:ind w:right="45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9B159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67.55pt;margin-top:-36.4pt;width:288.05pt;height:244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" strokecolor="window">
                <v:textbox>
                  <w:txbxContent>
                    <w:p w14:paraId="50893C84" w14:textId="77777777" w:rsidR="00E30053" w:rsidRPr="00626B04" w:rsidRDefault="00E30053" w:rsidP="00E30053">
                      <w:pPr>
                        <w:spacing w:after="0" w:line="240" w:lineRule="auto"/>
                        <w:ind w:right="45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626B04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 xml:space="preserve">Приложение </w:t>
                      </w:r>
                    </w:p>
                    <w:p w14:paraId="3BE376A2" w14:textId="77777777" w:rsidR="00E30053" w:rsidRPr="00626B04" w:rsidRDefault="00E30053" w:rsidP="00E30053">
                      <w:pPr>
                        <w:spacing w:after="0" w:line="240" w:lineRule="auto"/>
                        <w:ind w:right="45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626B04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>к постановлению Администрации</w:t>
                      </w:r>
                    </w:p>
                    <w:p w14:paraId="204B0729" w14:textId="77777777" w:rsidR="00E30053" w:rsidRPr="00626B04" w:rsidRDefault="00E30053" w:rsidP="00E30053">
                      <w:pPr>
                        <w:spacing w:after="0" w:line="240" w:lineRule="auto"/>
                        <w:ind w:right="45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626B04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 xml:space="preserve">Павлово-Посадского городского </w:t>
                      </w:r>
                    </w:p>
                    <w:p w14:paraId="795E6F5B" w14:textId="77777777" w:rsidR="00E30053" w:rsidRPr="00626B04" w:rsidRDefault="00E30053" w:rsidP="00E30053">
                      <w:pPr>
                        <w:spacing w:after="0" w:line="240" w:lineRule="auto"/>
                        <w:ind w:right="45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626B04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 xml:space="preserve">округа Московской области </w:t>
                      </w:r>
                    </w:p>
                    <w:p w14:paraId="36E2F07E" w14:textId="77777777" w:rsidR="00E30053" w:rsidRPr="00626B04" w:rsidRDefault="00E30053" w:rsidP="00E30053">
                      <w:pPr>
                        <w:spacing w:after="0" w:line="240" w:lineRule="auto"/>
                        <w:ind w:right="45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626B04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 xml:space="preserve">от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>10.09.2026 № 1887</w:t>
                      </w:r>
                    </w:p>
                    <w:p w14:paraId="3B30E41F" w14:textId="77777777" w:rsidR="00E30053" w:rsidRPr="00626B04" w:rsidRDefault="00E30053" w:rsidP="00E30053">
                      <w:pPr>
                        <w:spacing w:after="0" w:line="240" w:lineRule="auto"/>
                        <w:ind w:right="45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</w:p>
                    <w:p w14:paraId="5DAC44A3" w14:textId="77777777" w:rsidR="00E30053" w:rsidRPr="00626B04" w:rsidRDefault="00E30053" w:rsidP="00E30053">
                      <w:pPr>
                        <w:spacing w:after="0" w:line="240" w:lineRule="auto"/>
                        <w:ind w:right="45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626B04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>«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>УТВЕРЖДЕНА</w:t>
                      </w:r>
                      <w:r w:rsidRPr="00626B04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</w:p>
                    <w:p w14:paraId="34D21714" w14:textId="77777777" w:rsidR="00E30053" w:rsidRPr="00626B04" w:rsidRDefault="00E30053" w:rsidP="00E30053">
                      <w:pPr>
                        <w:spacing w:after="0" w:line="240" w:lineRule="auto"/>
                        <w:ind w:right="45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626B04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>постановлени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>ем</w:t>
                      </w:r>
                      <w:r w:rsidRPr="00626B04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 xml:space="preserve"> Администрации </w:t>
                      </w:r>
                    </w:p>
                    <w:p w14:paraId="7ACC2963" w14:textId="77777777" w:rsidR="00E30053" w:rsidRDefault="00E30053" w:rsidP="00E30053">
                      <w:pPr>
                        <w:spacing w:after="0" w:line="240" w:lineRule="auto"/>
                        <w:ind w:right="45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 xml:space="preserve">Павлово-Посадского </w:t>
                      </w:r>
                      <w:r w:rsidRPr="00626B04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 xml:space="preserve">городского округа </w:t>
                      </w:r>
                    </w:p>
                    <w:p w14:paraId="055CB3FA" w14:textId="77777777" w:rsidR="00E30053" w:rsidRPr="00626B04" w:rsidRDefault="00E30053" w:rsidP="00E30053">
                      <w:pPr>
                        <w:spacing w:after="0" w:line="240" w:lineRule="auto"/>
                        <w:ind w:right="45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626B04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>Московской области от 30.11.2023 №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Pr="00626B04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>349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 xml:space="preserve"> (в редакции постановлений Администрации Павлово-Посадского городского округа Московской области от 23.04.2024 №818, от 22.11.2024 №2600, от 24.12.2024 № 2912,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от 13.02.2025 №255, от 20.05.2025 №954, от 06.11.2025 №</w:t>
                      </w:r>
                      <w:r w:rsidRPr="0057715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2108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, от 25.12.2025 №2457, от </w:t>
                      </w:r>
                      <w:r w:rsidRPr="0071182D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30.03.2026 №563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, 23.06.2026 №1179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  <w:lang w:eastAsia="ru-RU"/>
                        </w:rPr>
                        <w:t>)</w:t>
                      </w:r>
                    </w:p>
                    <w:p w14:paraId="50713EC8" w14:textId="77777777" w:rsidR="00E30053" w:rsidRDefault="00E30053" w:rsidP="00E30053">
                      <w:pPr>
                        <w:ind w:right="45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32F695" w14:textId="77777777" w:rsidR="00E30053" w:rsidRDefault="00E30053" w:rsidP="00E3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2A9029" w14:textId="77777777" w:rsidR="00E30053" w:rsidRDefault="00E30053" w:rsidP="00E3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E97386" w14:textId="77777777" w:rsidR="00E30053" w:rsidRDefault="00E30053" w:rsidP="00E3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01B49F" w14:textId="77777777" w:rsidR="00E30053" w:rsidRDefault="00E30053" w:rsidP="00E3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7B0289" w14:textId="77777777" w:rsidR="00E30053" w:rsidRDefault="00E30053" w:rsidP="00E300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1D4C9C" w14:textId="77777777" w:rsidR="00E30053" w:rsidRDefault="00E30053" w:rsidP="00E3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10ECD6" w14:textId="77777777" w:rsidR="00E30053" w:rsidRDefault="00E30053" w:rsidP="00E3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5ACABA" w14:textId="77777777" w:rsidR="00E30053" w:rsidRDefault="00E30053" w:rsidP="00E3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1FF425" w14:textId="77777777" w:rsidR="00E30053" w:rsidRDefault="00E30053" w:rsidP="00E300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E62095" w14:textId="77777777" w:rsidR="00E30053" w:rsidRDefault="00E30053" w:rsidP="00E300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7CD89B" w14:textId="77777777" w:rsidR="00E30053" w:rsidRDefault="00E30053" w:rsidP="00E300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8EA267" w14:textId="77777777" w:rsidR="00E30053" w:rsidRDefault="00E30053" w:rsidP="00E3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F91910" w14:textId="77777777" w:rsidR="00E30053" w:rsidRDefault="00E30053" w:rsidP="00E3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437E3C" w14:textId="77777777" w:rsidR="00E30053" w:rsidRPr="004F15BE" w:rsidRDefault="00E30053" w:rsidP="00E3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15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14:paraId="454EB4B7" w14:textId="77777777" w:rsidR="00E30053" w:rsidRDefault="00E30053" w:rsidP="00E3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ПАВЛОВО-ПОСАДСКОГО </w:t>
      </w:r>
      <w:r w:rsidRPr="004F15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 МОСКОВСКОЙ ОБЛАСТИ</w:t>
      </w:r>
    </w:p>
    <w:p w14:paraId="7777A020" w14:textId="77777777" w:rsidR="00E30053" w:rsidRPr="004F15BE" w:rsidRDefault="00E30053" w:rsidP="00E3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«СОЦИАЛЬНАЯ ЗАЩИТА НАСЕЛЕНИЯ» НА</w:t>
      </w:r>
      <w:r w:rsidRPr="00A84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2024-202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A84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ГОДЫ</w:t>
      </w:r>
    </w:p>
    <w:p w14:paraId="4346EF0D" w14:textId="77777777" w:rsidR="00E30053" w:rsidRPr="004F15BE" w:rsidRDefault="00E30053" w:rsidP="00E300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4D9048" w14:textId="77777777" w:rsidR="00E30053" w:rsidRPr="004F15BE" w:rsidRDefault="00E30053" w:rsidP="00E300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A4C35E" w14:textId="77777777" w:rsidR="00E30053" w:rsidRDefault="00E30053" w:rsidP="00E300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3A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 I «СОЦИАЛЬНАЯ ПОДДЕРЖКА ГРАЖДАН»</w:t>
      </w:r>
    </w:p>
    <w:p w14:paraId="48E7C33E" w14:textId="77777777" w:rsidR="00E30053" w:rsidRPr="003F3AB0" w:rsidRDefault="00E30053" w:rsidP="00E300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39F00B" w14:textId="77777777" w:rsidR="00E30053" w:rsidRDefault="00E30053" w:rsidP="00E300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3A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 II «РАЗВИТИЕ СИСТЕМЫ ОТДЫХА И ОЗДОРОВЛЕНИЯ ДЕТЕЙ»</w:t>
      </w:r>
    </w:p>
    <w:p w14:paraId="0FBAE3FD" w14:textId="77777777" w:rsidR="00E30053" w:rsidRPr="003F3AB0" w:rsidRDefault="00E30053" w:rsidP="00E300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C91C7B" w14:textId="77777777" w:rsidR="00E30053" w:rsidRDefault="00E30053" w:rsidP="00E300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3A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 IV «СОДЕЙСТВИЕ ЗАНЯТОСТИ НАСЕЛЕНИЯ, РАЗВИТИЕ ТРУДОВЫХ РЕСУРСОВ И ОХРАНЫ ТРУДА»</w:t>
      </w:r>
    </w:p>
    <w:p w14:paraId="31565DAC" w14:textId="77777777" w:rsidR="00E30053" w:rsidRDefault="00E30053" w:rsidP="00E300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5451CB" w14:textId="77777777" w:rsidR="00E30053" w:rsidRDefault="00E30053" w:rsidP="00E300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3D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 V «ОБЕСПЕЧИВАЮЩАЯ ПОДПРОГРАММА»</w:t>
      </w:r>
    </w:p>
    <w:p w14:paraId="12D2CF70" w14:textId="77777777" w:rsidR="00E30053" w:rsidRPr="003F3AB0" w:rsidRDefault="00E30053" w:rsidP="00E300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6CA460" w14:textId="77777777" w:rsidR="00E30053" w:rsidRDefault="00E30053" w:rsidP="00E300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3AB0">
        <w:rPr>
          <w:rFonts w:ascii="Times New Roman" w:hAnsi="Times New Roman" w:cs="Times New Roman"/>
          <w:b/>
          <w:sz w:val="24"/>
          <w:szCs w:val="24"/>
        </w:rPr>
        <w:t>ПОДПРОГРАММА VI «РАЗВИТИЕ И ПОДДЕРЖКА СОЦИАЛЬНО ОРИЕНТИРОВАННЫХ НЕКОММЕРЧЕСКИХ ОРГАНИЗАЦИЙ»</w:t>
      </w:r>
    </w:p>
    <w:p w14:paraId="2EEAC28E" w14:textId="77777777" w:rsidR="00E30053" w:rsidRPr="003F3AB0" w:rsidRDefault="00E30053" w:rsidP="00E300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368697" w14:textId="77777777" w:rsidR="00E30053" w:rsidRPr="00346633" w:rsidRDefault="00E30053" w:rsidP="00E300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3AB0">
        <w:rPr>
          <w:rFonts w:ascii="Times New Roman" w:hAnsi="Times New Roman" w:cs="Times New Roman"/>
          <w:b/>
          <w:sz w:val="24"/>
          <w:szCs w:val="24"/>
        </w:rPr>
        <w:t>ПОДПРОГРАММА VII «ОБЕСПЕЧЕНИЕ ДОСТУПНОСТИ ДЛЯ ИНВАЛИДОВ И МАЛОМОБИЛЬНЫХ ГРУПП НАСЕЛЕНИЯ ОБЪЕКТОВ ИНФРАСТРУКТУРЫ И УСЛУГ</w:t>
      </w:r>
    </w:p>
    <w:p w14:paraId="69D65A38" w14:textId="77777777" w:rsidR="00E30053" w:rsidRPr="004F15BE" w:rsidRDefault="00E30053" w:rsidP="00E3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15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</w:t>
      </w:r>
    </w:p>
    <w:p w14:paraId="5F5010DA" w14:textId="77777777" w:rsidR="00E30053" w:rsidRPr="004F15BE" w:rsidRDefault="00E30053" w:rsidP="00E30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15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программы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A1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Павлово-Посадского </w:t>
      </w:r>
      <w:r w:rsidRPr="004F15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городского округа Московской области</w:t>
      </w:r>
    </w:p>
    <w:p w14:paraId="1DA3545D" w14:textId="77777777" w:rsidR="00E30053" w:rsidRPr="00C51CDF" w:rsidRDefault="00E30053" w:rsidP="00E3005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15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Социальная защита населения</w:t>
      </w:r>
      <w:r w:rsidRPr="004F15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843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2024-20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Pr="00A843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6"/>
        <w:gridCol w:w="2268"/>
        <w:gridCol w:w="1701"/>
        <w:gridCol w:w="1701"/>
        <w:gridCol w:w="1701"/>
        <w:gridCol w:w="1701"/>
        <w:gridCol w:w="1701"/>
      </w:tblGrid>
      <w:tr w:rsidR="00E30053" w:rsidRPr="007355A1" w14:paraId="4BDBC7CD" w14:textId="77777777" w:rsidTr="00CA6CD0">
        <w:tc>
          <w:tcPr>
            <w:tcW w:w="3606" w:type="dxa"/>
          </w:tcPr>
          <w:p w14:paraId="1DE82D1C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Координатор муниципальной программы</w:t>
            </w:r>
          </w:p>
        </w:tc>
        <w:tc>
          <w:tcPr>
            <w:tcW w:w="10773" w:type="dxa"/>
            <w:gridSpan w:val="6"/>
          </w:tcPr>
          <w:p w14:paraId="6F173CEC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Аргунова С.Ю. – заместитель Главы Павлово-Посадского городского округа Московской области</w:t>
            </w:r>
          </w:p>
          <w:p w14:paraId="69891AF3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0053" w:rsidRPr="007355A1" w14:paraId="34009A46" w14:textId="77777777" w:rsidTr="00CA6CD0">
        <w:tc>
          <w:tcPr>
            <w:tcW w:w="3606" w:type="dxa"/>
          </w:tcPr>
          <w:p w14:paraId="498CD00D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заказчик программы</w:t>
            </w:r>
          </w:p>
        </w:tc>
        <w:tc>
          <w:tcPr>
            <w:tcW w:w="10773" w:type="dxa"/>
            <w:gridSpan w:val="6"/>
          </w:tcPr>
          <w:p w14:paraId="3A164EA0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социального развития Администрации Павлово-Посадского городского округа Московской области;</w:t>
            </w:r>
          </w:p>
          <w:p w14:paraId="04D32A0B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образования Администрации Павлово-Посадского городского округа Московской области</w:t>
            </w:r>
          </w:p>
        </w:tc>
      </w:tr>
      <w:tr w:rsidR="00E30053" w:rsidRPr="007355A1" w14:paraId="6F9CC9B7" w14:textId="77777777" w:rsidTr="00CA6CD0">
        <w:trPr>
          <w:trHeight w:val="660"/>
        </w:trPr>
        <w:tc>
          <w:tcPr>
            <w:tcW w:w="3606" w:type="dxa"/>
          </w:tcPr>
          <w:p w14:paraId="162B44B3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 муниципальной программы</w:t>
            </w:r>
          </w:p>
        </w:tc>
        <w:tc>
          <w:tcPr>
            <w:tcW w:w="10773" w:type="dxa"/>
            <w:gridSpan w:val="6"/>
          </w:tcPr>
          <w:p w14:paraId="14F755A1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Hlk151541203"/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социального развития Павлово-Посадского городского округа Московской области на основе устойчивого роста уровня и качества жизни населения, нуждающегося в социальной поддержке, демографического потенциала</w:t>
            </w:r>
            <w:r w:rsidRPr="008745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Павлово-Посадского городского округа Московской области, совершенствования регулирования рынка труда и занятости</w:t>
            </w:r>
            <w:bookmarkEnd w:id="0"/>
          </w:p>
        </w:tc>
      </w:tr>
      <w:tr w:rsidR="00E30053" w:rsidRPr="007355A1" w14:paraId="3EC86489" w14:textId="77777777" w:rsidTr="00CA6CD0">
        <w:tc>
          <w:tcPr>
            <w:tcW w:w="3606" w:type="dxa"/>
          </w:tcPr>
          <w:p w14:paraId="6CF37594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подпрограмм</w:t>
            </w:r>
          </w:p>
        </w:tc>
        <w:tc>
          <w:tcPr>
            <w:tcW w:w="10773" w:type="dxa"/>
            <w:gridSpan w:val="6"/>
          </w:tcPr>
          <w:p w14:paraId="52F29198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заказчики подпрограмм</w:t>
            </w:r>
          </w:p>
        </w:tc>
      </w:tr>
      <w:tr w:rsidR="00E30053" w:rsidRPr="007355A1" w14:paraId="74DD76B8" w14:textId="77777777" w:rsidTr="00CA6CD0">
        <w:tc>
          <w:tcPr>
            <w:tcW w:w="3606" w:type="dxa"/>
          </w:tcPr>
          <w:p w14:paraId="28C5C053" w14:textId="77777777" w:rsidR="00E30053" w:rsidRPr="00874566" w:rsidRDefault="00E30053" w:rsidP="00CA6CD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Подпрограмма I «Социальная поддержка граждан»</w:t>
            </w:r>
          </w:p>
        </w:tc>
        <w:tc>
          <w:tcPr>
            <w:tcW w:w="10773" w:type="dxa"/>
            <w:gridSpan w:val="6"/>
          </w:tcPr>
          <w:p w14:paraId="457000DA" w14:textId="77777777" w:rsidR="00E30053" w:rsidRPr="00874566" w:rsidRDefault="00E30053" w:rsidP="00CA6C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Павлово-Посадского городского округа Московской области </w:t>
            </w:r>
          </w:p>
        </w:tc>
      </w:tr>
      <w:tr w:rsidR="00E30053" w:rsidRPr="007355A1" w14:paraId="4AEDE5FE" w14:textId="77777777" w:rsidTr="00CA6CD0">
        <w:tc>
          <w:tcPr>
            <w:tcW w:w="3606" w:type="dxa"/>
          </w:tcPr>
          <w:p w14:paraId="6F2074A4" w14:textId="77777777" w:rsidR="00E30053" w:rsidRPr="00874566" w:rsidRDefault="00E30053" w:rsidP="00CA6CD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Подпрограмма II «Развитие системы отдыха и оздоровления детей»</w:t>
            </w:r>
          </w:p>
        </w:tc>
        <w:tc>
          <w:tcPr>
            <w:tcW w:w="10773" w:type="dxa"/>
            <w:gridSpan w:val="6"/>
          </w:tcPr>
          <w:p w14:paraId="4B27A4E6" w14:textId="77777777" w:rsidR="00E30053" w:rsidRPr="00874566" w:rsidRDefault="00E30053" w:rsidP="00CA6C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Павлово-Посадского городского округа Московской области</w:t>
            </w:r>
          </w:p>
        </w:tc>
      </w:tr>
      <w:tr w:rsidR="00E30053" w:rsidRPr="007355A1" w14:paraId="10AB2033" w14:textId="77777777" w:rsidTr="00CA6CD0">
        <w:tc>
          <w:tcPr>
            <w:tcW w:w="3606" w:type="dxa"/>
          </w:tcPr>
          <w:p w14:paraId="239D2455" w14:textId="77777777" w:rsidR="00E30053" w:rsidRPr="00874566" w:rsidRDefault="00E30053" w:rsidP="00CA6CD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Подпрограмма IV «Содействие занятости населения, развитие трудовых ресурсов и охраны труда»</w:t>
            </w:r>
          </w:p>
        </w:tc>
        <w:tc>
          <w:tcPr>
            <w:tcW w:w="10773" w:type="dxa"/>
            <w:gridSpan w:val="6"/>
          </w:tcPr>
          <w:p w14:paraId="5E87894C" w14:textId="77777777" w:rsidR="00E30053" w:rsidRPr="00874566" w:rsidRDefault="00E30053" w:rsidP="00CA6C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Специалист по охране труда Администрации Павлово-Посадского городского округа Московской области</w:t>
            </w:r>
          </w:p>
        </w:tc>
      </w:tr>
      <w:tr w:rsidR="00E30053" w:rsidRPr="007355A1" w14:paraId="498F8058" w14:textId="77777777" w:rsidTr="00CA6CD0">
        <w:tc>
          <w:tcPr>
            <w:tcW w:w="3606" w:type="dxa"/>
          </w:tcPr>
          <w:p w14:paraId="0FFEF41C" w14:textId="77777777" w:rsidR="00E30053" w:rsidRPr="00874566" w:rsidRDefault="00E30053" w:rsidP="00CA6CD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Подпрограмма V «Обеспечивающая подпрограмма»</w:t>
            </w:r>
          </w:p>
        </w:tc>
        <w:tc>
          <w:tcPr>
            <w:tcW w:w="10773" w:type="dxa"/>
            <w:gridSpan w:val="6"/>
          </w:tcPr>
          <w:p w14:paraId="42E796C3" w14:textId="77777777" w:rsidR="00E30053" w:rsidRPr="00874566" w:rsidRDefault="00E30053" w:rsidP="00CA6C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C9C">
              <w:rPr>
                <w:rFonts w:ascii="Times New Roman" w:hAnsi="Times New Roman" w:cs="Times New Roman"/>
                <w:sz w:val="20"/>
                <w:szCs w:val="20"/>
              </w:rPr>
              <w:t>Отдел социального развития Администрации Павлово-Посадского городского округа Московской области</w:t>
            </w:r>
          </w:p>
        </w:tc>
      </w:tr>
      <w:tr w:rsidR="00E30053" w:rsidRPr="007355A1" w14:paraId="0770B2CD" w14:textId="77777777" w:rsidTr="00CA6CD0">
        <w:trPr>
          <w:trHeight w:val="768"/>
        </w:trPr>
        <w:tc>
          <w:tcPr>
            <w:tcW w:w="3606" w:type="dxa"/>
          </w:tcPr>
          <w:p w14:paraId="213B9114" w14:textId="77777777" w:rsidR="00E30053" w:rsidRPr="00874566" w:rsidRDefault="00E30053" w:rsidP="00CA6CD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Подпрограмма VI «Развитие и поддержка социально ориентированных некоммерческих организаций»</w:t>
            </w:r>
          </w:p>
        </w:tc>
        <w:tc>
          <w:tcPr>
            <w:tcW w:w="10773" w:type="dxa"/>
            <w:gridSpan w:val="6"/>
          </w:tcPr>
          <w:p w14:paraId="05396F55" w14:textId="77777777" w:rsidR="00E30053" w:rsidRPr="00874566" w:rsidRDefault="00E30053" w:rsidP="00CA6C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sz w:val="20"/>
                <w:szCs w:val="20"/>
              </w:rPr>
              <w:t>Отдел социального развития Администрации Павлово-Посадского городского округа Московской области</w:t>
            </w:r>
          </w:p>
        </w:tc>
      </w:tr>
      <w:tr w:rsidR="00E30053" w:rsidRPr="007355A1" w14:paraId="031FE792" w14:textId="77777777" w:rsidTr="00CA6CD0">
        <w:trPr>
          <w:trHeight w:val="90"/>
        </w:trPr>
        <w:tc>
          <w:tcPr>
            <w:tcW w:w="3606" w:type="dxa"/>
          </w:tcPr>
          <w:p w14:paraId="09880851" w14:textId="77777777" w:rsidR="00E30053" w:rsidRPr="00874566" w:rsidRDefault="00E30053" w:rsidP="00CA6CD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Подпрограмма VII «Обеспечение </w:t>
            </w: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доступности для инвалидов и маломобильных групп населения объектов инфраструктуры и услуг»</w:t>
            </w:r>
          </w:p>
        </w:tc>
        <w:tc>
          <w:tcPr>
            <w:tcW w:w="10773" w:type="dxa"/>
            <w:gridSpan w:val="6"/>
          </w:tcPr>
          <w:p w14:paraId="42B3B47D" w14:textId="77777777" w:rsidR="00E30053" w:rsidRPr="00874566" w:rsidRDefault="00E30053" w:rsidP="00CA6C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 социального развития Администрации Павлово-Посадского городского округа Московской области</w:t>
            </w:r>
          </w:p>
        </w:tc>
      </w:tr>
      <w:tr w:rsidR="00E30053" w:rsidRPr="007355A1" w14:paraId="39E3793D" w14:textId="77777777" w:rsidTr="00CA6CD0">
        <w:trPr>
          <w:trHeight w:val="1124"/>
        </w:trPr>
        <w:tc>
          <w:tcPr>
            <w:tcW w:w="3606" w:type="dxa"/>
            <w:vMerge w:val="restart"/>
          </w:tcPr>
          <w:p w14:paraId="7A037C71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Краткая характеристика подпрограмм</w:t>
            </w:r>
          </w:p>
        </w:tc>
        <w:tc>
          <w:tcPr>
            <w:tcW w:w="10773" w:type="dxa"/>
            <w:gridSpan w:val="6"/>
            <w:vAlign w:val="center"/>
          </w:tcPr>
          <w:p w14:paraId="72C9E1ED" w14:textId="77777777" w:rsidR="00E30053" w:rsidRPr="00874566" w:rsidRDefault="00E30053" w:rsidP="00CA6CD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рамках Подпрограммы I «Социальная поддержка граждан» (далее - подпрограмма I) осуществляется повышение качества и уровня жизни граждан, имеющих право на социальную поддержку в соответствии с законодательством. </w:t>
            </w:r>
          </w:p>
          <w:p w14:paraId="45ED4100" w14:textId="77777777" w:rsidR="00E30053" w:rsidRPr="00874566" w:rsidRDefault="00E30053" w:rsidP="00CA6CD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Реализация мероприятий Подпрограммы I направлена на достижение своевременного и полного предоставления мер социальной поддержки, установленных законодательством, всем гражданам, обратившимся и имеющим право на их получение, предоставление качественных социальных услуг для населения.</w:t>
            </w: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</w:tr>
      <w:tr w:rsidR="00E30053" w:rsidRPr="007355A1" w14:paraId="2A53C109" w14:textId="77777777" w:rsidTr="00CA6CD0">
        <w:trPr>
          <w:trHeight w:val="2279"/>
        </w:trPr>
        <w:tc>
          <w:tcPr>
            <w:tcW w:w="3606" w:type="dxa"/>
            <w:vMerge/>
          </w:tcPr>
          <w:p w14:paraId="66AEE3A3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3" w:type="dxa"/>
            <w:gridSpan w:val="6"/>
            <w:vAlign w:val="center"/>
          </w:tcPr>
          <w:p w14:paraId="5E5FD32F" w14:textId="77777777" w:rsidR="00E30053" w:rsidRPr="00874566" w:rsidRDefault="00E30053" w:rsidP="00CA6CD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рамках Подпрограммы II «Развитие системы отдыха и оздоровления детей» (далее - Подпрограмма II) осуществляется обеспечение развития системы отдыха и оздоровления детей в городском округе. </w:t>
            </w:r>
          </w:p>
          <w:p w14:paraId="1D358C4A" w14:textId="77777777" w:rsidR="00E30053" w:rsidRPr="00874566" w:rsidRDefault="00E30053" w:rsidP="00CA6CD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Реализация мероприятий Подпрограммы II направлена на создание условий для духовного, нравственного и физического развития детей в возрасте от 7 до 15 лет (включительно), проживающих на территории муниципального образования, обеспечение бесплатными путевками детей, находящихся в трудной жизненной ситуации, детей-инвалидов и компенсацию стоимости путевок для детей из многодетных семей, детей-инвалидов, сохранение и развитие инфраструктуры детских оздоровительных лагерей, находящихся в муниципальной собственности Московской области, повышение эффективности деятельности загородных организаций отдыха и оздоровления детей, повышение удовлетворенности получателей услуг детского отдыха и оздоровления качеством предоставляемых услуг.</w:t>
            </w: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</w:tr>
      <w:tr w:rsidR="00E30053" w:rsidRPr="007355A1" w14:paraId="07BAE396" w14:textId="77777777" w:rsidTr="00CA6CD0">
        <w:trPr>
          <w:trHeight w:val="1394"/>
        </w:trPr>
        <w:tc>
          <w:tcPr>
            <w:tcW w:w="3606" w:type="dxa"/>
            <w:vMerge/>
          </w:tcPr>
          <w:p w14:paraId="6A213B0D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35830" w14:textId="77777777" w:rsidR="00E30053" w:rsidRPr="00874566" w:rsidRDefault="00E30053" w:rsidP="00CA6CD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рамках Подпрограммы IV «Содействие занятости населения, развитие трудовых ресурсов и охраны труда» (далее - Подпрограмма IV ) обеспечиваются права граждан на труд и социальную защиту от безработицы, содействие в подборе подходящей работы и трудоустройстве, информирование граждан о положении на рынке труда, безработным гражданам гарантируется социальная поддержка, осуществление мер активной политики занятости населения.</w:t>
            </w: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Реализация мероприятий Подпрограммы IV направлена на осуществление  политики в сфере охраны труда, повышение профессионального уровня специалистов в области управления.</w:t>
            </w:r>
          </w:p>
        </w:tc>
      </w:tr>
      <w:tr w:rsidR="00E30053" w:rsidRPr="007355A1" w14:paraId="2BD03E38" w14:textId="77777777" w:rsidTr="00CA6CD0">
        <w:tc>
          <w:tcPr>
            <w:tcW w:w="3606" w:type="dxa"/>
            <w:vMerge/>
          </w:tcPr>
          <w:p w14:paraId="27B9A32C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592DF" w14:textId="77777777" w:rsidR="00E30053" w:rsidRPr="00874566" w:rsidRDefault="00E30053" w:rsidP="00CA6CD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рамках Подпрограммы V «Обеспечивающая подпрограмма» (далее - Подпрограмма V) осуществляется создание условий, обеспечивающих деятельность органов местного самоуправления городских округов в сфере социальной защиты.</w:t>
            </w: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Реализация мероприятий Подпрограммы V направлена на создание оптимальных условий:</w:t>
            </w: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деятельности органов местного самоуправления городских округов в сфере социальной защиты населения;</w:t>
            </w: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исполнения переданных полномочий Московской области по созданию комиссий по делам несовершеннолетних и защите их прав.                      </w:t>
            </w:r>
          </w:p>
        </w:tc>
      </w:tr>
      <w:tr w:rsidR="00E30053" w:rsidRPr="007355A1" w14:paraId="485988EB" w14:textId="77777777" w:rsidTr="00CA6CD0">
        <w:trPr>
          <w:trHeight w:val="315"/>
        </w:trPr>
        <w:tc>
          <w:tcPr>
            <w:tcW w:w="3606" w:type="dxa"/>
            <w:vMerge/>
          </w:tcPr>
          <w:p w14:paraId="6EEFAF93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F944F" w14:textId="77777777" w:rsidR="00E30053" w:rsidRPr="00874566" w:rsidRDefault="00E30053" w:rsidP="00CA6CD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рамках Подпрограммы VI «Развитие и поддержка социально ориентированных некоммерческих организаций» (далее - </w:t>
            </w: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Подпрограмма VI) осуществляется поддержка СО НКО, осуществляющих свою деятельность на территории городского округа.</w:t>
            </w:r>
            <w:r w:rsidRPr="008745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Реализация мероприятий Подпрограммы VI направлена на создание условий для деятельности СО НКО посредством оказания им финансовой, имущественной, информационной, консультационной поддержки, привлечение СО НКО в сферу оказания услуг населению городского округа, создание постоянно действующей системы взаимодействия органов местного самоуправления, СО НКО и населения городского округа.</w:t>
            </w:r>
          </w:p>
        </w:tc>
      </w:tr>
      <w:tr w:rsidR="00E30053" w:rsidRPr="007355A1" w14:paraId="1811F357" w14:textId="77777777" w:rsidTr="00CA6CD0">
        <w:trPr>
          <w:trHeight w:val="918"/>
        </w:trPr>
        <w:tc>
          <w:tcPr>
            <w:tcW w:w="3606" w:type="dxa"/>
            <w:vMerge/>
          </w:tcPr>
          <w:p w14:paraId="2DE680B4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4515A" w14:textId="77777777" w:rsidR="00E30053" w:rsidRPr="00356D4C" w:rsidRDefault="00E30053" w:rsidP="00CA6CD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56D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рамках Подпрограммы VII «Обеспечение доступности для инвалидов и маломобильных групп населения объектов инфраструктуры и услуг» (далее - Подпрограмма VII) осуществляется обеспечение доступности для инвалидов и маломобильных групп населения объектов инфраструктуры и услуг. Реализация мероприятий Подпрограммы VII направлена на создание условий для инвалидов и маломобильных групп населения объектов инфраструктуры и услуг.</w:t>
            </w:r>
          </w:p>
        </w:tc>
      </w:tr>
      <w:tr w:rsidR="00E30053" w:rsidRPr="007355A1" w14:paraId="2C72CE3A" w14:textId="77777777" w:rsidTr="00CA6CD0">
        <w:trPr>
          <w:trHeight w:val="746"/>
        </w:trPr>
        <w:tc>
          <w:tcPr>
            <w:tcW w:w="3606" w:type="dxa"/>
          </w:tcPr>
          <w:p w14:paraId="03B11E03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 муниципальной программы, в том числе по годам реализации программы (тыс. руб.)</w:t>
            </w:r>
          </w:p>
        </w:tc>
        <w:tc>
          <w:tcPr>
            <w:tcW w:w="2268" w:type="dxa"/>
          </w:tcPr>
          <w:p w14:paraId="3CD8FE8E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</w:tcPr>
          <w:p w14:paraId="6BAA6087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01" w:type="dxa"/>
          </w:tcPr>
          <w:p w14:paraId="02461E2C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01" w:type="dxa"/>
          </w:tcPr>
          <w:p w14:paraId="57002CAA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</w:tcPr>
          <w:p w14:paraId="3CBE55D2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01" w:type="dxa"/>
          </w:tcPr>
          <w:p w14:paraId="6CEF1E85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</w:tr>
      <w:tr w:rsidR="00E30053" w:rsidRPr="007355A1" w14:paraId="1604C159" w14:textId="77777777" w:rsidTr="00CA6CD0">
        <w:tc>
          <w:tcPr>
            <w:tcW w:w="3606" w:type="dxa"/>
          </w:tcPr>
          <w:p w14:paraId="4B5E4EED" w14:textId="77777777" w:rsidR="00E30053" w:rsidRPr="0087456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4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2268" w:type="dxa"/>
            <w:shd w:val="clear" w:color="auto" w:fill="auto"/>
          </w:tcPr>
          <w:p w14:paraId="7C06BB5A" w14:textId="77777777" w:rsidR="00E30053" w:rsidRPr="009B210A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21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40587,328</w:t>
            </w:r>
          </w:p>
        </w:tc>
        <w:tc>
          <w:tcPr>
            <w:tcW w:w="1701" w:type="dxa"/>
            <w:shd w:val="clear" w:color="auto" w:fill="auto"/>
          </w:tcPr>
          <w:p w14:paraId="294E630F" w14:textId="77777777" w:rsidR="00E30053" w:rsidRPr="009B210A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210A">
              <w:rPr>
                <w:rFonts w:ascii="Times New Roman" w:hAnsi="Times New Roman" w:cs="Times New Roman"/>
                <w:sz w:val="20"/>
                <w:szCs w:val="20"/>
              </w:rPr>
              <w:t>10996,0</w:t>
            </w:r>
          </w:p>
        </w:tc>
        <w:tc>
          <w:tcPr>
            <w:tcW w:w="1701" w:type="dxa"/>
            <w:shd w:val="clear" w:color="auto" w:fill="auto"/>
          </w:tcPr>
          <w:p w14:paraId="3F3AF790" w14:textId="77777777" w:rsidR="00E30053" w:rsidRPr="009B210A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210A">
              <w:rPr>
                <w:rFonts w:ascii="Times New Roman" w:hAnsi="Times New Roman" w:cs="Times New Roman"/>
                <w:sz w:val="20"/>
                <w:szCs w:val="20"/>
              </w:rPr>
              <w:t>12945,0</w:t>
            </w:r>
          </w:p>
        </w:tc>
        <w:tc>
          <w:tcPr>
            <w:tcW w:w="1701" w:type="dxa"/>
            <w:shd w:val="clear" w:color="auto" w:fill="auto"/>
          </w:tcPr>
          <w:p w14:paraId="5438233B" w14:textId="77777777" w:rsidR="00E30053" w:rsidRPr="009B210A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210A">
              <w:rPr>
                <w:rFonts w:ascii="Times New Roman" w:hAnsi="Times New Roman" w:cs="Times New Roman"/>
                <w:sz w:val="20"/>
                <w:szCs w:val="20"/>
              </w:rPr>
              <w:t>5994,328</w:t>
            </w:r>
          </w:p>
        </w:tc>
        <w:tc>
          <w:tcPr>
            <w:tcW w:w="1701" w:type="dxa"/>
          </w:tcPr>
          <w:p w14:paraId="08AC790F" w14:textId="77777777" w:rsidR="00E30053" w:rsidRPr="009B210A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10A">
              <w:rPr>
                <w:rFonts w:ascii="Times New Roman" w:hAnsi="Times New Roman" w:cs="Times New Roman"/>
                <w:sz w:val="20"/>
                <w:szCs w:val="20"/>
              </w:rPr>
              <w:t>5326,0</w:t>
            </w:r>
          </w:p>
        </w:tc>
        <w:tc>
          <w:tcPr>
            <w:tcW w:w="1701" w:type="dxa"/>
          </w:tcPr>
          <w:p w14:paraId="5BACFA22" w14:textId="77777777" w:rsidR="00E30053" w:rsidRPr="009B210A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10A">
              <w:rPr>
                <w:rFonts w:ascii="Times New Roman" w:hAnsi="Times New Roman" w:cs="Times New Roman"/>
                <w:sz w:val="20"/>
                <w:szCs w:val="20"/>
              </w:rPr>
              <w:t>5326,0</w:t>
            </w:r>
          </w:p>
        </w:tc>
      </w:tr>
      <w:tr w:rsidR="00E30053" w:rsidRPr="005F2386" w14:paraId="3AE7AC32" w14:textId="77777777" w:rsidTr="00CA6CD0">
        <w:tc>
          <w:tcPr>
            <w:tcW w:w="3606" w:type="dxa"/>
          </w:tcPr>
          <w:p w14:paraId="4F7A2263" w14:textId="77777777" w:rsidR="00E30053" w:rsidRPr="005F238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2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</w:t>
            </w:r>
            <w:r w:rsidRPr="005F23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Павлово-Посадского г. о. Московской области</w:t>
            </w:r>
          </w:p>
        </w:tc>
        <w:tc>
          <w:tcPr>
            <w:tcW w:w="2268" w:type="dxa"/>
            <w:shd w:val="clear" w:color="auto" w:fill="auto"/>
          </w:tcPr>
          <w:p w14:paraId="1B860C81" w14:textId="77777777" w:rsidR="00E30053" w:rsidRPr="005C103D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C10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173434,628</w:t>
            </w:r>
          </w:p>
        </w:tc>
        <w:tc>
          <w:tcPr>
            <w:tcW w:w="1701" w:type="dxa"/>
            <w:shd w:val="clear" w:color="auto" w:fill="auto"/>
          </w:tcPr>
          <w:p w14:paraId="009A70DB" w14:textId="77777777" w:rsidR="00E30053" w:rsidRPr="005C103D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28778,318</w:t>
            </w:r>
          </w:p>
        </w:tc>
        <w:tc>
          <w:tcPr>
            <w:tcW w:w="1701" w:type="dxa"/>
            <w:shd w:val="clear" w:color="auto" w:fill="auto"/>
          </w:tcPr>
          <w:p w14:paraId="3FE839AE" w14:textId="77777777" w:rsidR="00E30053" w:rsidRPr="005C103D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36152,564</w:t>
            </w:r>
          </w:p>
        </w:tc>
        <w:tc>
          <w:tcPr>
            <w:tcW w:w="1701" w:type="dxa"/>
            <w:shd w:val="clear" w:color="auto" w:fill="auto"/>
          </w:tcPr>
          <w:p w14:paraId="4AF9A3ED" w14:textId="77777777" w:rsidR="00E30053" w:rsidRPr="005C103D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37520,746</w:t>
            </w:r>
          </w:p>
        </w:tc>
        <w:tc>
          <w:tcPr>
            <w:tcW w:w="1701" w:type="dxa"/>
          </w:tcPr>
          <w:p w14:paraId="661286A0" w14:textId="77777777" w:rsidR="00E30053" w:rsidRPr="005F2386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386">
              <w:rPr>
                <w:rFonts w:ascii="Times New Roman" w:hAnsi="Times New Roman" w:cs="Times New Roman"/>
                <w:sz w:val="20"/>
                <w:szCs w:val="20"/>
              </w:rPr>
              <w:t>35285,0</w:t>
            </w:r>
          </w:p>
        </w:tc>
        <w:tc>
          <w:tcPr>
            <w:tcW w:w="1701" w:type="dxa"/>
          </w:tcPr>
          <w:p w14:paraId="6FC3858F" w14:textId="77777777" w:rsidR="00E30053" w:rsidRPr="005F2386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386">
              <w:rPr>
                <w:rFonts w:ascii="Times New Roman" w:hAnsi="Times New Roman" w:cs="Times New Roman"/>
                <w:sz w:val="20"/>
                <w:szCs w:val="20"/>
              </w:rPr>
              <w:t>35698,0</w:t>
            </w:r>
          </w:p>
        </w:tc>
      </w:tr>
      <w:tr w:rsidR="00E30053" w:rsidRPr="007355A1" w14:paraId="32F222F3" w14:textId="77777777" w:rsidTr="00CA6CD0">
        <w:tc>
          <w:tcPr>
            <w:tcW w:w="3606" w:type="dxa"/>
          </w:tcPr>
          <w:p w14:paraId="64C5CDB5" w14:textId="77777777" w:rsidR="00E30053" w:rsidRPr="005F2386" w:rsidRDefault="00E30053" w:rsidP="00CA6C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2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 по годам</w:t>
            </w:r>
          </w:p>
        </w:tc>
        <w:tc>
          <w:tcPr>
            <w:tcW w:w="2268" w:type="dxa"/>
            <w:shd w:val="clear" w:color="auto" w:fill="auto"/>
          </w:tcPr>
          <w:p w14:paraId="137186E7" w14:textId="77777777" w:rsidR="00E30053" w:rsidRPr="005C103D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C10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214021,956</w:t>
            </w:r>
          </w:p>
        </w:tc>
        <w:tc>
          <w:tcPr>
            <w:tcW w:w="1701" w:type="dxa"/>
            <w:shd w:val="clear" w:color="auto" w:fill="auto"/>
          </w:tcPr>
          <w:p w14:paraId="0550FFD9" w14:textId="77777777" w:rsidR="00E30053" w:rsidRPr="005C103D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39774,318</w:t>
            </w:r>
          </w:p>
        </w:tc>
        <w:tc>
          <w:tcPr>
            <w:tcW w:w="1701" w:type="dxa"/>
            <w:shd w:val="clear" w:color="auto" w:fill="auto"/>
          </w:tcPr>
          <w:p w14:paraId="0F73D697" w14:textId="77777777" w:rsidR="00E30053" w:rsidRPr="005C103D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49097,564</w:t>
            </w:r>
          </w:p>
        </w:tc>
        <w:tc>
          <w:tcPr>
            <w:tcW w:w="1701" w:type="dxa"/>
            <w:shd w:val="clear" w:color="auto" w:fill="auto"/>
          </w:tcPr>
          <w:p w14:paraId="69FC1F84" w14:textId="77777777" w:rsidR="00E30053" w:rsidRPr="005C103D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43515,074</w:t>
            </w:r>
          </w:p>
        </w:tc>
        <w:tc>
          <w:tcPr>
            <w:tcW w:w="1701" w:type="dxa"/>
          </w:tcPr>
          <w:p w14:paraId="085201CB" w14:textId="77777777" w:rsidR="00E30053" w:rsidRPr="005F2386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386">
              <w:rPr>
                <w:rFonts w:ascii="Times New Roman" w:hAnsi="Times New Roman" w:cs="Times New Roman"/>
                <w:sz w:val="20"/>
                <w:szCs w:val="20"/>
              </w:rPr>
              <w:t>40611,0</w:t>
            </w:r>
          </w:p>
        </w:tc>
        <w:tc>
          <w:tcPr>
            <w:tcW w:w="1701" w:type="dxa"/>
          </w:tcPr>
          <w:p w14:paraId="4D1B7F5E" w14:textId="77777777" w:rsidR="00E30053" w:rsidRPr="009B210A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386">
              <w:rPr>
                <w:rFonts w:ascii="Times New Roman" w:hAnsi="Times New Roman" w:cs="Times New Roman"/>
                <w:sz w:val="20"/>
                <w:szCs w:val="20"/>
              </w:rPr>
              <w:t>41024,0</w:t>
            </w:r>
          </w:p>
        </w:tc>
      </w:tr>
    </w:tbl>
    <w:p w14:paraId="0E338A0A" w14:textId="77777777" w:rsidR="00E30053" w:rsidRDefault="00E30053" w:rsidP="00E300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355A1">
        <w:rPr>
          <w:rFonts w:ascii="Times New Roman" w:hAnsi="Times New Roman" w:cs="Times New Roman"/>
          <w:sz w:val="20"/>
          <w:szCs w:val="20"/>
        </w:rPr>
        <w:br w:type="textWrapping" w:clear="all"/>
      </w:r>
    </w:p>
    <w:p w14:paraId="6A43593A" w14:textId="77777777" w:rsidR="00E30053" w:rsidRDefault="00E30053" w:rsidP="00E30053">
      <w:pPr>
        <w:rPr>
          <w:rFonts w:ascii="Times New Roman" w:hAnsi="Times New Roman" w:cs="Times New Roman"/>
          <w:sz w:val="24"/>
          <w:szCs w:val="24"/>
        </w:rPr>
        <w:sectPr w:rsidR="00E30053" w:rsidSect="005B5366">
          <w:pgSz w:w="16838" w:h="11906" w:orient="landscape"/>
          <w:pgMar w:top="1276" w:right="1134" w:bottom="993" w:left="1134" w:header="708" w:footer="708" w:gutter="0"/>
          <w:cols w:space="708"/>
          <w:titlePg/>
          <w:docGrid w:linePitch="360"/>
        </w:sectPr>
      </w:pPr>
    </w:p>
    <w:p w14:paraId="34C2FDBB" w14:textId="77777777" w:rsidR="00E30053" w:rsidRPr="00DB1F7A" w:rsidRDefault="00E30053" w:rsidP="00E3005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F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Краткая характеристика сферы реализации муниципальной программы, в том числе формулировка основных проблем в сфере социальной защиты населения, описание целей муниципальной программы </w:t>
      </w:r>
    </w:p>
    <w:p w14:paraId="378CCBD8" w14:textId="77777777" w:rsidR="00E30053" w:rsidRPr="00DB1F7A" w:rsidRDefault="00E30053" w:rsidP="00E300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B1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Социальная поддержка граждан </w:t>
      </w:r>
      <w:r w:rsidRPr="00C64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Павлово-Посадского </w:t>
      </w:r>
      <w:r w:rsidRPr="00DB1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городского округа Московской области представляет собой систему правовых, экономических, организационных и иных мер, гарантированных государством отдельным категориям населения. Категории получателей социальной поддержки, меры социальной поддержки, перечень гарантированных государством социальных услуг и условия их предоставления определены федеральным законодательством, законами Московской области и нормативными правовыми актами муниципального образования.</w:t>
      </w:r>
    </w:p>
    <w:p w14:paraId="2F75004D" w14:textId="77777777" w:rsidR="00E30053" w:rsidRPr="00DB1F7A" w:rsidRDefault="00E30053" w:rsidP="00E300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B1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Система социальной защиты населения</w:t>
      </w:r>
      <w:r w:rsidRPr="00C641D7">
        <w:t xml:space="preserve"> </w:t>
      </w:r>
      <w:r w:rsidRPr="00C64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Павлово-Посадского</w:t>
      </w:r>
      <w:r w:rsidRPr="00DB1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городского округа Московской области базируется на принципах, адресности, нуждаемости и гарантированности исполнения принятых государством обязательств по предоставлению мер социальной поддержки и социального обслуживания. </w:t>
      </w:r>
    </w:p>
    <w:p w14:paraId="369953DA" w14:textId="77777777" w:rsidR="00E30053" w:rsidRPr="00DB1F7A" w:rsidRDefault="00E30053" w:rsidP="00E300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B1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C64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Павлово-Посадском </w:t>
      </w:r>
      <w:r w:rsidRPr="00DB1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городском округе Московской области предоставляются социальные гарантии, установленные федеральным и региональным законодательством.</w:t>
      </w:r>
    </w:p>
    <w:p w14:paraId="3332AFC8" w14:textId="77777777" w:rsidR="00E30053" w:rsidRDefault="00E30053" w:rsidP="00E300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57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Целью программы является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C157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беспечение социального развития Павлово-Посадского городского округа Московской области на основе устойчивого роста уровня и качества жизни населения, нуждающегося в социальной поддержке, демографического потенциала Павлово-Посадского городского округа Московской области, совершенствования регулирования рынка труда и занятости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A8E607A" w14:textId="77777777" w:rsidR="00E30053" w:rsidRPr="00DB1F7A" w:rsidRDefault="00E30053" w:rsidP="00E300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B1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Несмотря на принимаемые меры на федеральном и региональном уровнях по усилению социальной защищенности, увеличению объемов денежных средств бюджета Московской области на социальную поддержку отдельных категорий граждан, семей, воспитывающих детей, улучшение социального обслуживания, в </w:t>
      </w:r>
      <w:r w:rsidRPr="00C64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Павлово-Посадско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C64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B1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городском округе Московской области имеют место следующие проблемы:</w:t>
      </w:r>
    </w:p>
    <w:p w14:paraId="0317F37A" w14:textId="77777777" w:rsidR="00E30053" w:rsidRPr="00DB1F7A" w:rsidRDefault="00E30053" w:rsidP="00E300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B1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не обеспечены в полном объеме беспрепятственный доступ инвалидов и других маломобильных групп населения к объектам социальной, транспортной и инженерной инфраструктур, квотирование рабочих мест, предоставление мер социальной поддержки и социального обслуживания инвалидам и маломобильным группам населения;</w:t>
      </w:r>
    </w:p>
    <w:p w14:paraId="48E449EA" w14:textId="77777777" w:rsidR="00E30053" w:rsidRPr="00DB1F7A" w:rsidRDefault="00E30053" w:rsidP="00E300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B1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проблема занятости инвалидов.</w:t>
      </w:r>
    </w:p>
    <w:p w14:paraId="78F4717F" w14:textId="77777777" w:rsidR="00E30053" w:rsidRPr="00DB1F7A" w:rsidRDefault="00E30053" w:rsidP="00E300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4B2FDA9" w14:textId="77777777" w:rsidR="00E30053" w:rsidRDefault="00E30053" w:rsidP="00E3005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BA2537" w14:textId="77777777" w:rsidR="00E30053" w:rsidRDefault="00E30053" w:rsidP="00E300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32B39B" w14:textId="77777777" w:rsidR="00E30053" w:rsidRDefault="00E30053" w:rsidP="00E300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210843" w14:textId="77777777" w:rsidR="00E30053" w:rsidRDefault="00E30053" w:rsidP="00E300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46F312" w14:textId="77777777" w:rsidR="00E30053" w:rsidRDefault="00E30053" w:rsidP="00E300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E7AF69" w14:textId="77777777" w:rsidR="00E30053" w:rsidRDefault="00E30053" w:rsidP="00E300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413FFD" w14:textId="77777777" w:rsidR="00E30053" w:rsidRDefault="00E30053" w:rsidP="00E300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409583" w14:textId="77777777" w:rsidR="00E30053" w:rsidRDefault="00E30053" w:rsidP="00E30053">
      <w:pPr>
        <w:rPr>
          <w:rFonts w:ascii="Times New Roman" w:hAnsi="Times New Roman" w:cs="Times New Roman"/>
          <w:b/>
          <w:sz w:val="24"/>
          <w:szCs w:val="24"/>
        </w:rPr>
      </w:pPr>
    </w:p>
    <w:p w14:paraId="10B4C32C" w14:textId="77777777" w:rsidR="00E30053" w:rsidRDefault="00E30053" w:rsidP="00E30053">
      <w:pPr>
        <w:rPr>
          <w:rFonts w:ascii="Times New Roman" w:hAnsi="Times New Roman" w:cs="Times New Roman"/>
          <w:b/>
          <w:sz w:val="24"/>
          <w:szCs w:val="24"/>
        </w:rPr>
      </w:pPr>
    </w:p>
    <w:p w14:paraId="01B016C7" w14:textId="77777777" w:rsidR="00E30053" w:rsidRPr="00DB1F7A" w:rsidRDefault="00E30053" w:rsidP="00E30053">
      <w:pPr>
        <w:spacing w:line="240" w:lineRule="auto"/>
        <w:jc w:val="center"/>
        <w:rPr>
          <w:rStyle w:val="grame"/>
          <w:rFonts w:ascii="Times New Roman" w:hAnsi="Times New Roman" w:cs="Times New Roman"/>
          <w:b/>
          <w:sz w:val="24"/>
          <w:szCs w:val="24"/>
        </w:rPr>
      </w:pPr>
      <w:r w:rsidRPr="00DB1F7A">
        <w:rPr>
          <w:rFonts w:ascii="Times New Roman" w:hAnsi="Times New Roman" w:cs="Times New Roman"/>
          <w:b/>
          <w:sz w:val="24"/>
          <w:szCs w:val="24"/>
        </w:rPr>
        <w:lastRenderedPageBreak/>
        <w:t>Инерционный прогноз развития соответствующей сферы реализации муниципальной программы с учетом ранее достигнутых результатов, а также предложения по решению проблем в сфере социальной защиты населения</w:t>
      </w:r>
    </w:p>
    <w:p w14:paraId="5B666EB6" w14:textId="77777777" w:rsidR="00E30053" w:rsidRPr="00DB1F7A" w:rsidRDefault="00E30053" w:rsidP="00E30053">
      <w:pPr>
        <w:pStyle w:val="consplusnormal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B1F7A">
        <w:rPr>
          <w:color w:val="000000"/>
        </w:rPr>
        <w:t xml:space="preserve">На необходимость решения выявленных проблем в формате муниципальной программы указывают результаты инерционного прогноза развития сферы социальной защиты. В </w:t>
      </w:r>
      <w:r w:rsidRPr="00C641D7">
        <w:rPr>
          <w:color w:val="000000"/>
        </w:rPr>
        <w:t>Павлово-Посадско</w:t>
      </w:r>
      <w:r>
        <w:rPr>
          <w:color w:val="000000"/>
        </w:rPr>
        <w:t xml:space="preserve">м </w:t>
      </w:r>
      <w:r w:rsidRPr="00DB1F7A">
        <w:rPr>
          <w:color w:val="000000"/>
        </w:rPr>
        <w:t xml:space="preserve">городском округе Московской области проводится целенаправленная работа по социальной поддержке и созданию условий для полноценной интеграции инвалидов в общество. В этих целях ведутся работы по вопросам обеспечения беспрепятственного доступа инвалидов и других маломобильных групп населения к объектам социальной, транспортной и инженерной инфраструктур муниципалитета, квотирования рабочих мест. </w:t>
      </w:r>
    </w:p>
    <w:p w14:paraId="03B23296" w14:textId="77777777" w:rsidR="00E30053" w:rsidRPr="00DB1F7A" w:rsidRDefault="00E30053" w:rsidP="00E30053">
      <w:pPr>
        <w:pStyle w:val="consplusnormal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B1F7A">
        <w:rPr>
          <w:color w:val="000000"/>
        </w:rPr>
        <w:t xml:space="preserve">Серьезной проблемой остается занятость инвалидов. </w:t>
      </w:r>
    </w:p>
    <w:p w14:paraId="664B4F46" w14:textId="77777777" w:rsidR="00E30053" w:rsidRPr="00DB1F7A" w:rsidRDefault="00E30053" w:rsidP="00E30053">
      <w:pPr>
        <w:pStyle w:val="consplusnormal0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 w:rsidRPr="00DB1F7A">
        <w:rPr>
          <w:rStyle w:val="grame"/>
          <w:color w:val="000000"/>
        </w:rPr>
        <w:t>При отсутствии поддержки в сфере социальной защиты населения</w:t>
      </w:r>
      <w:r w:rsidRPr="00C641D7">
        <w:t xml:space="preserve"> </w:t>
      </w:r>
      <w:r w:rsidRPr="00C641D7">
        <w:rPr>
          <w:rStyle w:val="grame"/>
          <w:color w:val="000000"/>
        </w:rPr>
        <w:t>Павлово-Посадского</w:t>
      </w:r>
      <w:r w:rsidRPr="00DB1F7A">
        <w:rPr>
          <w:rStyle w:val="grame"/>
          <w:color w:val="000000"/>
        </w:rPr>
        <w:t xml:space="preserve"> городского округа Московской области может возникнуть тенденция снижения качества жизни наиболее чувствительных к изменениям социально-экономической ситуации категорий населения и росту социальной напряженности, создадутся предпосылки для учащения случаев безнадзорности и беспризорности несовершеннолетних, семейного неблагополучия, сократятся возможности для реабилитации инвалидов и их интеграции в жизнь</w:t>
      </w:r>
      <w:r w:rsidRPr="00DB1F7A">
        <w:rPr>
          <w:color w:val="000000"/>
        </w:rPr>
        <w:t xml:space="preserve"> общества. </w:t>
      </w:r>
    </w:p>
    <w:p w14:paraId="722D25C4" w14:textId="77777777" w:rsidR="00E30053" w:rsidRPr="00186F7B" w:rsidRDefault="00E30053" w:rsidP="00E30053">
      <w:pPr>
        <w:tabs>
          <w:tab w:val="left" w:pos="0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90EBB47" w14:textId="77777777" w:rsidR="00E30053" w:rsidRDefault="00E30053" w:rsidP="00E30053">
      <w:pPr>
        <w:pStyle w:val="consplusnormal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highlight w:val="yellow"/>
        </w:rPr>
      </w:pPr>
    </w:p>
    <w:p w14:paraId="55335BFF" w14:textId="77777777" w:rsidR="00E30053" w:rsidRPr="008512CF" w:rsidRDefault="00E30053" w:rsidP="00E30053">
      <w:pPr>
        <w:rPr>
          <w:rFonts w:ascii="Times New Roman" w:hAnsi="Times New Roman" w:cs="Times New Roman"/>
          <w:sz w:val="24"/>
          <w:szCs w:val="24"/>
        </w:rPr>
        <w:sectPr w:rsidR="00E30053" w:rsidRPr="008512CF" w:rsidSect="001B1D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E5D313C" w14:textId="77777777" w:rsidR="00E30053" w:rsidRDefault="00E30053" w:rsidP="00E300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369E57" w14:textId="77777777" w:rsidR="00E30053" w:rsidRPr="0050614F" w:rsidRDefault="00E30053" w:rsidP="00E300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1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Показатели муниципальной программы</w:t>
      </w:r>
    </w:p>
    <w:p w14:paraId="72655DBF" w14:textId="77777777" w:rsidR="00E30053" w:rsidRPr="0050614F" w:rsidRDefault="00E30053" w:rsidP="00E300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1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Павлово-Посадского городского округа </w:t>
      </w:r>
    </w:p>
    <w:p w14:paraId="35CA690A" w14:textId="77777777" w:rsidR="00E30053" w:rsidRPr="0050614F" w:rsidRDefault="00E30053" w:rsidP="00E300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1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Московской области</w:t>
      </w:r>
    </w:p>
    <w:p w14:paraId="312C79D4" w14:textId="77777777" w:rsidR="00E30053" w:rsidRPr="00172563" w:rsidRDefault="00E30053" w:rsidP="00E3005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614F">
        <w:rPr>
          <w:rFonts w:ascii="Times New Roman" w:hAnsi="Times New Roman" w:cs="Times New Roman"/>
          <w:b/>
          <w:sz w:val="24"/>
          <w:szCs w:val="24"/>
        </w:rPr>
        <w:t>«Социальная защита населения»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43CA">
        <w:rPr>
          <w:rFonts w:ascii="Times New Roman" w:hAnsi="Times New Roman" w:cs="Times New Roman"/>
          <w:b/>
          <w:sz w:val="24"/>
          <w:szCs w:val="24"/>
        </w:rPr>
        <w:t>на 2024-20</w:t>
      </w:r>
      <w:r>
        <w:rPr>
          <w:rFonts w:ascii="Times New Roman" w:hAnsi="Times New Roman" w:cs="Times New Roman"/>
          <w:b/>
          <w:sz w:val="24"/>
          <w:szCs w:val="24"/>
        </w:rPr>
        <w:t>28</w:t>
      </w:r>
      <w:r w:rsidRPr="00A843CA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tbl>
      <w:tblPr>
        <w:tblStyle w:val="ab"/>
        <w:tblW w:w="15134" w:type="dxa"/>
        <w:jc w:val="center"/>
        <w:tblLayout w:type="fixed"/>
        <w:tblLook w:val="04A0" w:firstRow="1" w:lastRow="0" w:firstColumn="1" w:lastColumn="0" w:noHBand="0" w:noVBand="1"/>
      </w:tblPr>
      <w:tblGrid>
        <w:gridCol w:w="949"/>
        <w:gridCol w:w="2136"/>
        <w:gridCol w:w="1559"/>
        <w:gridCol w:w="1276"/>
        <w:gridCol w:w="992"/>
        <w:gridCol w:w="1134"/>
        <w:gridCol w:w="993"/>
        <w:gridCol w:w="992"/>
        <w:gridCol w:w="992"/>
        <w:gridCol w:w="851"/>
        <w:gridCol w:w="1701"/>
        <w:gridCol w:w="1559"/>
      </w:tblGrid>
      <w:tr w:rsidR="00E30053" w:rsidRPr="00965987" w14:paraId="621CFBD1" w14:textId="77777777" w:rsidTr="00CA6CD0">
        <w:trPr>
          <w:trHeight w:val="351"/>
          <w:jc w:val="center"/>
        </w:trPr>
        <w:tc>
          <w:tcPr>
            <w:tcW w:w="949" w:type="dxa"/>
            <w:vMerge w:val="restart"/>
          </w:tcPr>
          <w:p w14:paraId="124A81A6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36" w:type="dxa"/>
            <w:vMerge w:val="restart"/>
          </w:tcPr>
          <w:p w14:paraId="4F5C89A8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1559" w:type="dxa"/>
            <w:vMerge w:val="restart"/>
          </w:tcPr>
          <w:p w14:paraId="2C19CF65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7536159A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показателя</w:t>
            </w:r>
          </w:p>
          <w:p w14:paraId="36E7B2D3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C4287C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D52031A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1E4DBF35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  <w:p w14:paraId="27AD2807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ОКЕИ)</w:t>
            </w:r>
          </w:p>
        </w:tc>
        <w:tc>
          <w:tcPr>
            <w:tcW w:w="992" w:type="dxa"/>
            <w:vMerge w:val="restart"/>
          </w:tcPr>
          <w:p w14:paraId="38E54ADE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Базовое значение </w:t>
            </w:r>
          </w:p>
          <w:p w14:paraId="4F75F493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gridSpan w:val="5"/>
          </w:tcPr>
          <w:p w14:paraId="7B3481A4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Планируемое значение по годам реализации программы</w:t>
            </w:r>
          </w:p>
        </w:tc>
        <w:tc>
          <w:tcPr>
            <w:tcW w:w="1701" w:type="dxa"/>
            <w:vMerge w:val="restart"/>
          </w:tcPr>
          <w:p w14:paraId="285E7368" w14:textId="77777777" w:rsidR="00E30053" w:rsidRPr="0096598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559" w:type="dxa"/>
            <w:vMerge w:val="restart"/>
          </w:tcPr>
          <w:p w14:paraId="4A7E15F4" w14:textId="77777777" w:rsidR="00E30053" w:rsidRPr="0096598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Номер подпрограммы, мероприятий, оказывающих влияние на достижение показателя </w:t>
            </w:r>
          </w:p>
        </w:tc>
      </w:tr>
      <w:tr w:rsidR="00E30053" w:rsidRPr="00965987" w14:paraId="22ED2386" w14:textId="77777777" w:rsidTr="00CA6CD0">
        <w:trPr>
          <w:trHeight w:val="263"/>
          <w:jc w:val="center"/>
        </w:trPr>
        <w:tc>
          <w:tcPr>
            <w:tcW w:w="949" w:type="dxa"/>
            <w:vMerge/>
          </w:tcPr>
          <w:p w14:paraId="0CF57A63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6" w:type="dxa"/>
            <w:vMerge/>
          </w:tcPr>
          <w:p w14:paraId="4064EC4D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14:paraId="7ACA129F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14:paraId="353956FF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3CB4A94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58F8F6B7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14:paraId="621DBA7F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2988892F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14:paraId="76038AE4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14:paraId="00F43D3A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14:paraId="34DD78DE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vMerge/>
          </w:tcPr>
          <w:p w14:paraId="2F72A93A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14:paraId="5CD2ED79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30053" w:rsidRPr="00965987" w14:paraId="0E3F457B" w14:textId="77777777" w:rsidTr="00CA6CD0">
        <w:trPr>
          <w:jc w:val="center"/>
        </w:trPr>
        <w:tc>
          <w:tcPr>
            <w:tcW w:w="949" w:type="dxa"/>
          </w:tcPr>
          <w:p w14:paraId="7E787E54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36" w:type="dxa"/>
          </w:tcPr>
          <w:p w14:paraId="6F9354A0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14:paraId="02225E90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14:paraId="7B926518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</w:tcPr>
          <w:p w14:paraId="3A3D3F0F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14:paraId="5AA8FE3C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</w:tcPr>
          <w:p w14:paraId="202E3132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</w:tcPr>
          <w:p w14:paraId="27220622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5F521E51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14:paraId="6C61ECB4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</w:tcPr>
          <w:p w14:paraId="03C2A915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14:paraId="5DDD4F7D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E30053" w:rsidRPr="00965987" w14:paraId="20940D5A" w14:textId="77777777" w:rsidTr="00CA6CD0">
        <w:trPr>
          <w:jc w:val="center"/>
        </w:trPr>
        <w:tc>
          <w:tcPr>
            <w:tcW w:w="949" w:type="dxa"/>
          </w:tcPr>
          <w:p w14:paraId="2C5935B5" w14:textId="77777777" w:rsidR="00E30053" w:rsidRPr="0096598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5" w:type="dxa"/>
            <w:gridSpan w:val="11"/>
          </w:tcPr>
          <w:p w14:paraId="756E392B" w14:textId="77777777" w:rsidR="00E30053" w:rsidRPr="00965987" w:rsidRDefault="00E30053" w:rsidP="00CA6C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Цель: </w:t>
            </w:r>
            <w:r w:rsidRPr="00814B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социального развития Павлово-Посадского городского округа Московской области на основе устойчивого роста уровня и качества жизни населения, нуждающегося в социальной поддержке, демографического потенциала Павлово-Посадского городского округа Московской области, совершенствования регулирования рынка труда и занятости</w:t>
            </w:r>
          </w:p>
        </w:tc>
      </w:tr>
      <w:tr w:rsidR="00E30053" w:rsidRPr="00965987" w14:paraId="2755199F" w14:textId="77777777" w:rsidTr="00CA6CD0">
        <w:trPr>
          <w:trHeight w:val="2361"/>
          <w:jc w:val="center"/>
        </w:trPr>
        <w:tc>
          <w:tcPr>
            <w:tcW w:w="949" w:type="dxa"/>
            <w:vAlign w:val="center"/>
          </w:tcPr>
          <w:p w14:paraId="6AD0EA5E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36" w:type="dxa"/>
            <w:vAlign w:val="center"/>
          </w:tcPr>
          <w:p w14:paraId="6BBC0C96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5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детей-сирот и детей, оставшихся без попечения родителей, лиц из их числа, обеспеченных мерами социальной поддержки</w:t>
            </w:r>
          </w:p>
        </w:tc>
        <w:tc>
          <w:tcPr>
            <w:tcW w:w="1559" w:type="dxa"/>
            <w:vAlign w:val="center"/>
          </w:tcPr>
          <w:p w14:paraId="283BBAD3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5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Отраслевой показатель</w:t>
            </w:r>
          </w:p>
        </w:tc>
        <w:tc>
          <w:tcPr>
            <w:tcW w:w="1276" w:type="dxa"/>
            <w:vAlign w:val="center"/>
          </w:tcPr>
          <w:p w14:paraId="167AEC86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5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92" w:type="dxa"/>
          </w:tcPr>
          <w:p w14:paraId="04D0892E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F2B5B8A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D638EF4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F700DF7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8D4A915" w14:textId="77777777" w:rsidR="00E30053" w:rsidRDefault="00E30053" w:rsidP="00CA6C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16730EA" w14:textId="77777777" w:rsidR="00E30053" w:rsidRPr="00F55602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60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14:paraId="4ECC7A3E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57A7252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5806672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9E6CECB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6984878" w14:textId="77777777" w:rsidR="00E30053" w:rsidRDefault="00E30053" w:rsidP="00CA6C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B20EDD9" w14:textId="77777777" w:rsidR="00E30053" w:rsidRPr="00F55602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60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795177E5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57172C5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C4CBCAB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6EEC271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0A6261E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1112829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  <w:p w14:paraId="6A3E8FDF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D225C30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A379925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1FAF616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3BF7513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14:paraId="62FB0D87" w14:textId="77777777" w:rsidR="00E30053" w:rsidRPr="00E010D0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5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5442D3A7" w14:textId="77777777" w:rsidR="00E30053" w:rsidRPr="00E010D0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5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22BE7ED1" w14:textId="77777777" w:rsidR="00E30053" w:rsidRPr="00E010D0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5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vAlign w:val="bottom"/>
          </w:tcPr>
          <w:p w14:paraId="0113E6E8" w14:textId="77777777" w:rsidR="00E30053" w:rsidRPr="003D7004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5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социального развития Администрации Павлово-Посадского городского округа Московской области</w:t>
            </w:r>
          </w:p>
        </w:tc>
        <w:tc>
          <w:tcPr>
            <w:tcW w:w="1559" w:type="dxa"/>
            <w:vAlign w:val="center"/>
          </w:tcPr>
          <w:p w14:paraId="738DF0A0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5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01.17.06</w:t>
            </w:r>
          </w:p>
        </w:tc>
      </w:tr>
      <w:tr w:rsidR="00E30053" w:rsidRPr="00965987" w14:paraId="3EB7CB6C" w14:textId="77777777" w:rsidTr="00CA6CD0">
        <w:trPr>
          <w:trHeight w:val="2667"/>
          <w:jc w:val="center"/>
        </w:trPr>
        <w:tc>
          <w:tcPr>
            <w:tcW w:w="949" w:type="dxa"/>
            <w:vAlign w:val="center"/>
          </w:tcPr>
          <w:p w14:paraId="06C4B292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36" w:type="dxa"/>
            <w:vAlign w:val="center"/>
          </w:tcPr>
          <w:p w14:paraId="43033B4B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Увеличение числа граждан старшего возраста, ведущих активный образ жизни</w:t>
            </w:r>
          </w:p>
          <w:p w14:paraId="6E06852F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B304D38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70F1B9C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9A30756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E5D5C02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E9FBCF9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1218D3A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F33ABB4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C4F1D17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Обращение Губернатора Московской области А.Ю. Воробьева «Наше Подмосковье. Мы вместе»</w:t>
            </w:r>
          </w:p>
          <w:p w14:paraId="721BC934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F02C588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Приоритетный</w:t>
            </w:r>
          </w:p>
          <w:p w14:paraId="1860ACC7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</w:t>
            </w:r>
          </w:p>
          <w:p w14:paraId="4FD114E0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31AB343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25BDBAB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9071028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F038AA1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5E9E987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9B0ABDF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Человек</w:t>
            </w:r>
          </w:p>
          <w:p w14:paraId="19BE5CF6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700FFC4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C60D719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A28AC34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56323BA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75E726F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7335">
              <w:rPr>
                <w:rFonts w:ascii="Times New Roman" w:hAnsi="Times New Roman" w:cs="Times New Roman"/>
                <w:sz w:val="20"/>
                <w:szCs w:val="20"/>
              </w:rPr>
              <w:t>5896</w:t>
            </w:r>
          </w:p>
        </w:tc>
        <w:tc>
          <w:tcPr>
            <w:tcW w:w="1134" w:type="dxa"/>
            <w:vAlign w:val="center"/>
          </w:tcPr>
          <w:p w14:paraId="3D58DA53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7335">
              <w:rPr>
                <w:rFonts w:ascii="Times New Roman" w:hAnsi="Times New Roman" w:cs="Times New Roman"/>
                <w:sz w:val="20"/>
                <w:szCs w:val="20"/>
              </w:rPr>
              <w:t>6918</w:t>
            </w:r>
          </w:p>
        </w:tc>
        <w:tc>
          <w:tcPr>
            <w:tcW w:w="993" w:type="dxa"/>
            <w:vAlign w:val="center"/>
          </w:tcPr>
          <w:p w14:paraId="14BC7F5E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E6EEB21" w14:textId="77777777" w:rsidR="00E30053" w:rsidRPr="009405EC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03F0A63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  <w:p w14:paraId="2D7E30B0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  <w:p w14:paraId="5D1E96AB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  <w:p w14:paraId="798709F1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F5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8706</w:t>
            </w:r>
          </w:p>
          <w:p w14:paraId="4C954B00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  <w:p w14:paraId="166B20EF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  <w:p w14:paraId="26DB33D0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  <w:p w14:paraId="425F74E0" w14:textId="77777777" w:rsidR="00E30053" w:rsidRPr="001F7335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  <w:p w14:paraId="631385B2" w14:textId="77777777" w:rsidR="00E30053" w:rsidRPr="009405EC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EFCF313" w14:textId="77777777" w:rsidR="00E30053" w:rsidRPr="00E010D0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8706</w:t>
            </w:r>
          </w:p>
        </w:tc>
        <w:tc>
          <w:tcPr>
            <w:tcW w:w="992" w:type="dxa"/>
            <w:vAlign w:val="center"/>
          </w:tcPr>
          <w:p w14:paraId="490611F1" w14:textId="77777777" w:rsidR="00E30053" w:rsidRPr="00E010D0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10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08EB3614" w14:textId="77777777" w:rsidR="00E30053" w:rsidRPr="00E010D0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10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4286437B" w14:textId="77777777" w:rsidR="00E30053" w:rsidRPr="003D7004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7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Управление по культуре спорту и работе с молодежью Администрации </w:t>
            </w:r>
            <w:r w:rsidRPr="00CB5D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Павлово-Посадского </w:t>
            </w:r>
            <w:r w:rsidRPr="003D7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городского округа Московской области</w:t>
            </w:r>
          </w:p>
        </w:tc>
        <w:tc>
          <w:tcPr>
            <w:tcW w:w="1559" w:type="dxa"/>
            <w:vAlign w:val="center"/>
          </w:tcPr>
          <w:p w14:paraId="33D79196" w14:textId="77777777" w:rsidR="00E30053" w:rsidRPr="00F9145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14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01.20.01</w:t>
            </w:r>
            <w:r w:rsidRPr="00F914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01.20.02</w:t>
            </w:r>
            <w:r w:rsidRPr="00F914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01.20.03</w:t>
            </w:r>
          </w:p>
          <w:p w14:paraId="6FF90167" w14:textId="77777777" w:rsidR="00E30053" w:rsidRPr="00F9145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30053" w:rsidRPr="00965987" w14:paraId="44AE4973" w14:textId="77777777" w:rsidTr="00CA6CD0">
        <w:trPr>
          <w:jc w:val="center"/>
        </w:trPr>
        <w:tc>
          <w:tcPr>
            <w:tcW w:w="949" w:type="dxa"/>
            <w:vAlign w:val="center"/>
          </w:tcPr>
          <w:p w14:paraId="2C03C394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36" w:type="dxa"/>
            <w:vAlign w:val="center"/>
          </w:tcPr>
          <w:p w14:paraId="2772DA56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детей, охваченных отдыхом и оздоровлением, в общей численности детей в возрасте от 7 до 15 лет, подлежащих оздоровлению</w:t>
            </w:r>
          </w:p>
        </w:tc>
        <w:tc>
          <w:tcPr>
            <w:tcW w:w="1559" w:type="dxa"/>
            <w:vAlign w:val="center"/>
          </w:tcPr>
          <w:p w14:paraId="7C2ED959" w14:textId="77777777" w:rsidR="00E30053" w:rsidRPr="00814CBB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4C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Приоритетный показатель</w:t>
            </w:r>
          </w:p>
        </w:tc>
        <w:tc>
          <w:tcPr>
            <w:tcW w:w="1276" w:type="dxa"/>
            <w:vAlign w:val="center"/>
          </w:tcPr>
          <w:p w14:paraId="2C552FCF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7D112" w14:textId="77777777" w:rsidR="00E30053" w:rsidRPr="007A169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6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C7435" w14:textId="77777777" w:rsidR="00E30053" w:rsidRPr="007A169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6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2F8D5" w14:textId="77777777" w:rsidR="00E30053" w:rsidRPr="007A169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6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0EC95" w14:textId="77777777" w:rsidR="00E30053" w:rsidRPr="007A169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6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0C480" w14:textId="77777777" w:rsidR="00E30053" w:rsidRPr="007A169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6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64,5</w:t>
            </w:r>
          </w:p>
        </w:tc>
        <w:tc>
          <w:tcPr>
            <w:tcW w:w="851" w:type="dxa"/>
            <w:vAlign w:val="center"/>
          </w:tcPr>
          <w:p w14:paraId="654F616D" w14:textId="77777777" w:rsidR="00E30053" w:rsidRPr="00356D4C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701" w:type="dxa"/>
            <w:vAlign w:val="center"/>
          </w:tcPr>
          <w:p w14:paraId="31598769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образования Администрации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B5D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Павлово-Посадского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городского округа Московской области</w:t>
            </w:r>
          </w:p>
        </w:tc>
        <w:tc>
          <w:tcPr>
            <w:tcW w:w="1559" w:type="dxa"/>
            <w:vAlign w:val="center"/>
          </w:tcPr>
          <w:p w14:paraId="52ACA7CD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02.03.01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</w:p>
        </w:tc>
      </w:tr>
      <w:tr w:rsidR="00E30053" w:rsidRPr="00965987" w14:paraId="2FF5AF5F" w14:textId="77777777" w:rsidTr="00CA6CD0">
        <w:trPr>
          <w:jc w:val="center"/>
        </w:trPr>
        <w:tc>
          <w:tcPr>
            <w:tcW w:w="949" w:type="dxa"/>
            <w:vAlign w:val="center"/>
          </w:tcPr>
          <w:p w14:paraId="6D44A2C8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36" w:type="dxa"/>
            <w:vAlign w:val="center"/>
          </w:tcPr>
          <w:p w14:paraId="7D25C2F8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детей, находящихся в трудной жизненной ситуации, охваченных отдыхом и оздоровлением, в общей численности детей в возрасте от 7 до 15 лет, находящихся в трудной жизненной ситуации, подлежащих оздоровлению</w:t>
            </w:r>
          </w:p>
        </w:tc>
        <w:tc>
          <w:tcPr>
            <w:tcW w:w="1559" w:type="dxa"/>
            <w:vAlign w:val="center"/>
          </w:tcPr>
          <w:p w14:paraId="2CB5AF16" w14:textId="77777777" w:rsidR="00E30053" w:rsidRPr="00814CBB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4C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Приоритетный показатель</w:t>
            </w:r>
          </w:p>
        </w:tc>
        <w:tc>
          <w:tcPr>
            <w:tcW w:w="1276" w:type="dxa"/>
            <w:vAlign w:val="center"/>
          </w:tcPr>
          <w:p w14:paraId="510AB6BC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118AD" w14:textId="77777777" w:rsidR="00E30053" w:rsidRPr="007A169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6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C582C" w14:textId="77777777" w:rsidR="00E30053" w:rsidRPr="007A169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6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F7A15" w14:textId="77777777" w:rsidR="00E30053" w:rsidRPr="007A169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6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B5942" w14:textId="77777777" w:rsidR="00E30053" w:rsidRPr="007A169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6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C2CD2" w14:textId="77777777" w:rsidR="00E30053" w:rsidRPr="007A169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6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58,5</w:t>
            </w:r>
          </w:p>
        </w:tc>
        <w:tc>
          <w:tcPr>
            <w:tcW w:w="851" w:type="dxa"/>
            <w:vAlign w:val="center"/>
          </w:tcPr>
          <w:p w14:paraId="187020B9" w14:textId="77777777" w:rsidR="00E30053" w:rsidRPr="00356D4C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701" w:type="dxa"/>
            <w:vAlign w:val="center"/>
          </w:tcPr>
          <w:p w14:paraId="20A42809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ие образования Администрации </w:t>
            </w:r>
            <w:r w:rsidRPr="00CB5D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Павлово-Посадского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городского округа </w:t>
            </w:r>
            <w:r w:rsidRPr="0012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Московской области</w:t>
            </w:r>
          </w:p>
        </w:tc>
        <w:tc>
          <w:tcPr>
            <w:tcW w:w="1559" w:type="dxa"/>
            <w:vAlign w:val="center"/>
          </w:tcPr>
          <w:p w14:paraId="54A0980B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02.03.01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</w:p>
        </w:tc>
      </w:tr>
      <w:tr w:rsidR="00E30053" w:rsidRPr="00965987" w14:paraId="0F6B957A" w14:textId="77777777" w:rsidTr="00CA6CD0">
        <w:trPr>
          <w:jc w:val="center"/>
        </w:trPr>
        <w:tc>
          <w:tcPr>
            <w:tcW w:w="949" w:type="dxa"/>
            <w:vAlign w:val="center"/>
          </w:tcPr>
          <w:p w14:paraId="7F558D06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136" w:type="dxa"/>
            <w:vAlign w:val="center"/>
          </w:tcPr>
          <w:p w14:paraId="10102441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СО НКО, которым оказана поддержка органами местного самоуправления</w:t>
            </w:r>
          </w:p>
          <w:p w14:paraId="564B9BDE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DA76DB7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B28C5B3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6350AB1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BE7F7A7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D1482DA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Отраслевой показатель</w:t>
            </w:r>
          </w:p>
        </w:tc>
        <w:tc>
          <w:tcPr>
            <w:tcW w:w="1276" w:type="dxa"/>
            <w:vAlign w:val="center"/>
          </w:tcPr>
          <w:p w14:paraId="16ECE673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vAlign w:val="center"/>
          </w:tcPr>
          <w:p w14:paraId="195189FE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vAlign w:val="center"/>
          </w:tcPr>
          <w:p w14:paraId="6827A24C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vAlign w:val="center"/>
          </w:tcPr>
          <w:p w14:paraId="538A3352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77DFB856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5CAFBC7E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14:paraId="5CDF1459" w14:textId="77777777" w:rsidR="00E30053" w:rsidRPr="00356D4C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14:paraId="751C8DB8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 социального развития Администрации </w:t>
            </w:r>
            <w:r w:rsidRPr="00CB5D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Павлово-Посадского </w:t>
            </w:r>
            <w:r w:rsidRPr="0012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городского округа Московской области</w:t>
            </w:r>
          </w:p>
        </w:tc>
        <w:tc>
          <w:tcPr>
            <w:tcW w:w="1559" w:type="dxa"/>
            <w:vAlign w:val="center"/>
          </w:tcPr>
          <w:p w14:paraId="6375C18E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06.01.02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06.01.03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06.01.04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06.01.05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06.01.06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06.01.07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06.01.08</w:t>
            </w:r>
          </w:p>
          <w:p w14:paraId="378F4C36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06.01.09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</w:p>
        </w:tc>
      </w:tr>
      <w:tr w:rsidR="00E30053" w:rsidRPr="00965987" w14:paraId="3BA958A8" w14:textId="77777777" w:rsidTr="00CA6CD0">
        <w:trPr>
          <w:jc w:val="center"/>
        </w:trPr>
        <w:tc>
          <w:tcPr>
            <w:tcW w:w="949" w:type="dxa"/>
            <w:vAlign w:val="center"/>
          </w:tcPr>
          <w:p w14:paraId="2D522557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</w:t>
            </w:r>
          </w:p>
        </w:tc>
        <w:tc>
          <w:tcPr>
            <w:tcW w:w="2136" w:type="dxa"/>
            <w:vAlign w:val="center"/>
          </w:tcPr>
          <w:p w14:paraId="436F410A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сфере социальной защиты населения</w:t>
            </w:r>
          </w:p>
        </w:tc>
        <w:tc>
          <w:tcPr>
            <w:tcW w:w="1559" w:type="dxa"/>
            <w:vAlign w:val="center"/>
          </w:tcPr>
          <w:p w14:paraId="1E1EEC95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14:paraId="2366E2B4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14:paraId="3D13CD50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3BB83933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257729C7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14:paraId="678A7F5F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14:paraId="474555AC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14:paraId="49F4927B" w14:textId="77777777" w:rsidR="00E30053" w:rsidRPr="00356D4C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01" w:type="dxa"/>
            <w:vAlign w:val="center"/>
          </w:tcPr>
          <w:p w14:paraId="46A46135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vAlign w:val="center"/>
          </w:tcPr>
          <w:p w14:paraId="2B321701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E30053" w:rsidRPr="00965987" w14:paraId="4D978C5B" w14:textId="77777777" w:rsidTr="00CA6CD0">
        <w:trPr>
          <w:jc w:val="center"/>
        </w:trPr>
        <w:tc>
          <w:tcPr>
            <w:tcW w:w="949" w:type="dxa"/>
            <w:vAlign w:val="center"/>
          </w:tcPr>
          <w:p w14:paraId="6ABAEFF5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</w:t>
            </w:r>
          </w:p>
        </w:tc>
        <w:tc>
          <w:tcPr>
            <w:tcW w:w="2136" w:type="dxa"/>
            <w:vAlign w:val="center"/>
          </w:tcPr>
          <w:p w14:paraId="20947C6C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559" w:type="dxa"/>
            <w:vAlign w:val="center"/>
          </w:tcPr>
          <w:p w14:paraId="7B75FCB8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14:paraId="786D159A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14:paraId="0BE2B168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12BC8B05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662E070C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0ED13519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0AEEBC7A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03C1573C" w14:textId="77777777" w:rsidR="00E30053" w:rsidRPr="00356D4C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2B3C5424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vAlign w:val="center"/>
          </w:tcPr>
          <w:p w14:paraId="4474BD86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E30053" w:rsidRPr="00965987" w14:paraId="62457E1B" w14:textId="77777777" w:rsidTr="00CA6CD0">
        <w:trPr>
          <w:jc w:val="center"/>
        </w:trPr>
        <w:tc>
          <w:tcPr>
            <w:tcW w:w="949" w:type="dxa"/>
            <w:vAlign w:val="center"/>
          </w:tcPr>
          <w:p w14:paraId="49F04E42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.3</w:t>
            </w:r>
          </w:p>
        </w:tc>
        <w:tc>
          <w:tcPr>
            <w:tcW w:w="2136" w:type="dxa"/>
            <w:vAlign w:val="center"/>
          </w:tcPr>
          <w:p w14:paraId="22F71398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сфере образования</w:t>
            </w:r>
          </w:p>
        </w:tc>
        <w:tc>
          <w:tcPr>
            <w:tcW w:w="1559" w:type="dxa"/>
            <w:vAlign w:val="center"/>
          </w:tcPr>
          <w:p w14:paraId="7BB76AFB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14:paraId="46902B4D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14:paraId="23D9F63A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14:paraId="7BC7CCF5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3B0ED48E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42FD27AC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04E7D465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14:paraId="4CCBD12D" w14:textId="77777777" w:rsidR="00E30053" w:rsidRPr="00356D4C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422484D0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vAlign w:val="center"/>
          </w:tcPr>
          <w:p w14:paraId="0E07F4C2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E30053" w:rsidRPr="00965987" w14:paraId="6FBDD9F5" w14:textId="77777777" w:rsidTr="00CA6CD0">
        <w:trPr>
          <w:jc w:val="center"/>
        </w:trPr>
        <w:tc>
          <w:tcPr>
            <w:tcW w:w="949" w:type="dxa"/>
            <w:vAlign w:val="center"/>
          </w:tcPr>
          <w:p w14:paraId="1F03C487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.4</w:t>
            </w:r>
          </w:p>
        </w:tc>
        <w:tc>
          <w:tcPr>
            <w:tcW w:w="2136" w:type="dxa"/>
            <w:vAlign w:val="center"/>
          </w:tcPr>
          <w:p w14:paraId="6E97260A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559" w:type="dxa"/>
            <w:vAlign w:val="center"/>
          </w:tcPr>
          <w:p w14:paraId="379B33E9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14:paraId="5823493C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14:paraId="5CBD6999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6988F483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46192EF0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4F2A95DD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2FC40F9C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0F97A2B9" w14:textId="77777777" w:rsidR="00E30053" w:rsidRPr="00356D4C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474A5EE2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vAlign w:val="center"/>
          </w:tcPr>
          <w:p w14:paraId="0B26EF7A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E30053" w:rsidRPr="00965987" w14:paraId="5A638DD2" w14:textId="77777777" w:rsidTr="00CA6CD0">
        <w:trPr>
          <w:jc w:val="center"/>
        </w:trPr>
        <w:tc>
          <w:tcPr>
            <w:tcW w:w="949" w:type="dxa"/>
            <w:vAlign w:val="center"/>
          </w:tcPr>
          <w:p w14:paraId="615F8683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.5</w:t>
            </w:r>
          </w:p>
        </w:tc>
        <w:tc>
          <w:tcPr>
            <w:tcW w:w="2136" w:type="dxa"/>
            <w:vAlign w:val="center"/>
          </w:tcPr>
          <w:p w14:paraId="28B828D5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сфере охраны здоровья</w:t>
            </w:r>
          </w:p>
        </w:tc>
        <w:tc>
          <w:tcPr>
            <w:tcW w:w="1559" w:type="dxa"/>
            <w:vAlign w:val="center"/>
          </w:tcPr>
          <w:p w14:paraId="3C0333AB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14:paraId="61E1FB1D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14:paraId="356B7921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14:paraId="7712A88C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21D90097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1CF872E8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025CDDCA" w14:textId="77777777" w:rsidR="00E30053" w:rsidRPr="001E77A6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14:paraId="3FB54801" w14:textId="77777777" w:rsidR="00E30053" w:rsidRPr="00356D4C" w:rsidRDefault="00E30053" w:rsidP="00CA6CD0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77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28981BFE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vAlign w:val="center"/>
          </w:tcPr>
          <w:p w14:paraId="6E76B0A5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E30053" w:rsidRPr="00965987" w14:paraId="5D43612E" w14:textId="77777777" w:rsidTr="00CA6CD0">
        <w:trPr>
          <w:trHeight w:val="1554"/>
          <w:jc w:val="center"/>
        </w:trPr>
        <w:tc>
          <w:tcPr>
            <w:tcW w:w="949" w:type="dxa"/>
            <w:vAlign w:val="center"/>
          </w:tcPr>
          <w:p w14:paraId="38449013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36" w:type="dxa"/>
            <w:vAlign w:val="center"/>
          </w:tcPr>
          <w:p w14:paraId="3957FA20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61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расходов бюджета муниципального образования Московской области на социальную сферу, направляемых на предоставление субсидий СО НКО</w:t>
            </w:r>
          </w:p>
        </w:tc>
        <w:tc>
          <w:tcPr>
            <w:tcW w:w="1559" w:type="dxa"/>
            <w:vAlign w:val="center"/>
          </w:tcPr>
          <w:p w14:paraId="7F237390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Отраслевой показатель</w:t>
            </w:r>
          </w:p>
        </w:tc>
        <w:tc>
          <w:tcPr>
            <w:tcW w:w="1276" w:type="dxa"/>
            <w:vAlign w:val="center"/>
          </w:tcPr>
          <w:p w14:paraId="0E1568A1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vAlign w:val="center"/>
          </w:tcPr>
          <w:p w14:paraId="665BB224" w14:textId="77777777" w:rsidR="00E30053" w:rsidRPr="000D27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27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66CDFE1F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79ACC73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8A1FB71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9380992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55D418FA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44CF2116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 социального развития Администрации </w:t>
            </w:r>
            <w:r w:rsidRPr="00CB5D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Павлово-Посадского </w:t>
            </w:r>
            <w:r w:rsidRPr="0012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городского округа Московской области</w:t>
            </w:r>
          </w:p>
        </w:tc>
        <w:tc>
          <w:tcPr>
            <w:tcW w:w="1559" w:type="dxa"/>
            <w:vAlign w:val="center"/>
          </w:tcPr>
          <w:p w14:paraId="593522E8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06.01.02</w:t>
            </w:r>
          </w:p>
          <w:p w14:paraId="6688F6EB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>06.01.03</w:t>
            </w:r>
          </w:p>
          <w:p w14:paraId="2F759101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>06.01.04</w:t>
            </w:r>
          </w:p>
          <w:p w14:paraId="4C48A1F6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>06.01.05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197A48F7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06.01.06</w:t>
            </w:r>
          </w:p>
          <w:p w14:paraId="034DE31B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>06.01.07</w:t>
            </w:r>
          </w:p>
          <w:p w14:paraId="5E0E3F33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>06.01.08</w:t>
            </w:r>
          </w:p>
          <w:p w14:paraId="639B70CD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A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06.01.09</w:t>
            </w:r>
          </w:p>
        </w:tc>
      </w:tr>
      <w:tr w:rsidR="00E30053" w:rsidRPr="00965987" w14:paraId="7F099321" w14:textId="77777777" w:rsidTr="00CA6CD0">
        <w:trPr>
          <w:jc w:val="center"/>
        </w:trPr>
        <w:tc>
          <w:tcPr>
            <w:tcW w:w="949" w:type="dxa"/>
            <w:vAlign w:val="center"/>
          </w:tcPr>
          <w:p w14:paraId="7CF41373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</w:t>
            </w:r>
          </w:p>
        </w:tc>
        <w:tc>
          <w:tcPr>
            <w:tcW w:w="2136" w:type="dxa"/>
            <w:vAlign w:val="center"/>
          </w:tcPr>
          <w:p w14:paraId="3A9B18A4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сфере социальной защиты населения</w:t>
            </w:r>
          </w:p>
        </w:tc>
        <w:tc>
          <w:tcPr>
            <w:tcW w:w="1559" w:type="dxa"/>
            <w:vAlign w:val="center"/>
          </w:tcPr>
          <w:p w14:paraId="6B0D1AC6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14:paraId="70C91DE8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14:paraId="6E8D3069" w14:textId="77777777" w:rsidR="00E30053" w:rsidRPr="000D27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27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398711F9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DC9519B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F4C5A1B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2F29C3DB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04B80BF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1B971793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vAlign w:val="center"/>
          </w:tcPr>
          <w:p w14:paraId="0E70235E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E30053" w:rsidRPr="00965987" w14:paraId="322B0DA3" w14:textId="77777777" w:rsidTr="00CA6CD0">
        <w:trPr>
          <w:jc w:val="center"/>
        </w:trPr>
        <w:tc>
          <w:tcPr>
            <w:tcW w:w="949" w:type="dxa"/>
            <w:vAlign w:val="center"/>
          </w:tcPr>
          <w:p w14:paraId="2D5E4BDB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</w:t>
            </w:r>
          </w:p>
        </w:tc>
        <w:tc>
          <w:tcPr>
            <w:tcW w:w="2136" w:type="dxa"/>
            <w:vAlign w:val="center"/>
          </w:tcPr>
          <w:p w14:paraId="1590D592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559" w:type="dxa"/>
            <w:vAlign w:val="center"/>
          </w:tcPr>
          <w:p w14:paraId="705E00AD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14:paraId="614CE75B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14:paraId="5E54674C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670BB542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47359F56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6F2E7178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63C3F084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EEEF5C1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6056EC57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vAlign w:val="center"/>
          </w:tcPr>
          <w:p w14:paraId="01B5AFEF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E30053" w:rsidRPr="00965987" w14:paraId="52CB0AA7" w14:textId="77777777" w:rsidTr="00CA6CD0">
        <w:trPr>
          <w:jc w:val="center"/>
        </w:trPr>
        <w:tc>
          <w:tcPr>
            <w:tcW w:w="949" w:type="dxa"/>
            <w:vAlign w:val="center"/>
          </w:tcPr>
          <w:p w14:paraId="38B6E755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.3</w:t>
            </w:r>
          </w:p>
        </w:tc>
        <w:tc>
          <w:tcPr>
            <w:tcW w:w="2136" w:type="dxa"/>
            <w:vAlign w:val="center"/>
          </w:tcPr>
          <w:p w14:paraId="5BD56C70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сфере образования</w:t>
            </w:r>
          </w:p>
        </w:tc>
        <w:tc>
          <w:tcPr>
            <w:tcW w:w="1559" w:type="dxa"/>
            <w:vAlign w:val="center"/>
          </w:tcPr>
          <w:p w14:paraId="25ADE63F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14:paraId="1B66C566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14:paraId="50AF8A9C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7965511E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3EE5F2EB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16A50780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41D8314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B3A7E58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5E0DB4E8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vAlign w:val="center"/>
          </w:tcPr>
          <w:p w14:paraId="4EE2184C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E30053" w:rsidRPr="00965987" w14:paraId="5AC84896" w14:textId="77777777" w:rsidTr="00CA6CD0">
        <w:trPr>
          <w:jc w:val="center"/>
        </w:trPr>
        <w:tc>
          <w:tcPr>
            <w:tcW w:w="949" w:type="dxa"/>
            <w:vAlign w:val="center"/>
          </w:tcPr>
          <w:p w14:paraId="526489D9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.4</w:t>
            </w:r>
          </w:p>
        </w:tc>
        <w:tc>
          <w:tcPr>
            <w:tcW w:w="2136" w:type="dxa"/>
            <w:vAlign w:val="center"/>
          </w:tcPr>
          <w:p w14:paraId="76093A39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559" w:type="dxa"/>
            <w:vAlign w:val="center"/>
          </w:tcPr>
          <w:p w14:paraId="5B0B883A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14:paraId="64760C15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14:paraId="1FBA7ADD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50084614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68754647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61609E6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4686C347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AFE450C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47ABB76C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vAlign w:val="center"/>
          </w:tcPr>
          <w:p w14:paraId="21A890D0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E30053" w:rsidRPr="00965987" w14:paraId="4D1B391A" w14:textId="77777777" w:rsidTr="00CA6CD0">
        <w:trPr>
          <w:jc w:val="center"/>
        </w:trPr>
        <w:tc>
          <w:tcPr>
            <w:tcW w:w="949" w:type="dxa"/>
            <w:vAlign w:val="center"/>
          </w:tcPr>
          <w:p w14:paraId="50959834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.5</w:t>
            </w:r>
          </w:p>
        </w:tc>
        <w:tc>
          <w:tcPr>
            <w:tcW w:w="2136" w:type="dxa"/>
            <w:vAlign w:val="center"/>
          </w:tcPr>
          <w:p w14:paraId="15FCEA72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сфере охраны здоровья</w:t>
            </w:r>
          </w:p>
        </w:tc>
        <w:tc>
          <w:tcPr>
            <w:tcW w:w="1559" w:type="dxa"/>
            <w:vAlign w:val="center"/>
          </w:tcPr>
          <w:p w14:paraId="22BACBF1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14:paraId="732E9CB0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14:paraId="5E3DF85B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0A6DB4F8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2DC455E0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601F4CA9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2BCCEAE1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F5B7A66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237391E5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vAlign w:val="center"/>
          </w:tcPr>
          <w:p w14:paraId="23B0B4F7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E30053" w:rsidRPr="00965987" w14:paraId="08560378" w14:textId="77777777" w:rsidTr="00CA6CD0">
        <w:trPr>
          <w:jc w:val="center"/>
        </w:trPr>
        <w:tc>
          <w:tcPr>
            <w:tcW w:w="949" w:type="dxa"/>
            <w:vAlign w:val="center"/>
          </w:tcPr>
          <w:p w14:paraId="286A7E54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36" w:type="dxa"/>
            <w:vAlign w:val="center"/>
          </w:tcPr>
          <w:p w14:paraId="187D14DD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Органами местного самоуправления оказана финансовая поддержка СО НКО</w:t>
            </w:r>
          </w:p>
          <w:p w14:paraId="11962C8B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9378432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1D758BD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D743E0C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F7D4813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442C22B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01FA71E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Отраслевой показатель</w:t>
            </w:r>
          </w:p>
          <w:p w14:paraId="495AE5EA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F332ECE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99764C9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0024598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2349223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5D73237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BAE383A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5AFF783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</w:t>
            </w:r>
          </w:p>
          <w:p w14:paraId="2AB752E7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5F43A7D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574ADB2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83848CD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24DB0B8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9817149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5E3F3AE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5084536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953EAC7" w14:textId="77777777" w:rsidR="00E30053" w:rsidRPr="00D465D9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6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3362BD0B" w14:textId="77777777" w:rsidR="00E30053" w:rsidRPr="00D465D9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6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6DFB2649" w14:textId="77777777" w:rsidR="00E30053" w:rsidRPr="00D465D9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6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6F8AFCF" w14:textId="77777777" w:rsidR="00E30053" w:rsidRPr="00D465D9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6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1D7D8A9E" w14:textId="77777777" w:rsidR="00E30053" w:rsidRPr="00D465D9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6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43B90E2" w14:textId="77777777" w:rsidR="00E30053" w:rsidRPr="00D465D9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65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2C3224DD" w14:textId="77777777" w:rsidR="00E30053" w:rsidRDefault="00E30053" w:rsidP="00CA6CD0">
            <w:pPr>
              <w:jc w:val="center"/>
            </w:pPr>
            <w:r w:rsidRPr="00D668B8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CB5D71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D668B8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</w:tc>
        <w:tc>
          <w:tcPr>
            <w:tcW w:w="1559" w:type="dxa"/>
            <w:vAlign w:val="center"/>
          </w:tcPr>
          <w:p w14:paraId="1ABD0861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06.01.02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06.01.03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06.01.04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06.01.05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06.01.06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06.01.07</w:t>
            </w: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06.01.08</w:t>
            </w:r>
          </w:p>
          <w:p w14:paraId="60F73FC3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A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06.01.09</w:t>
            </w:r>
          </w:p>
        </w:tc>
      </w:tr>
      <w:tr w:rsidR="00E30053" w:rsidRPr="00965987" w14:paraId="5E1C6E4E" w14:textId="77777777" w:rsidTr="00CA6CD0">
        <w:trPr>
          <w:jc w:val="center"/>
        </w:trPr>
        <w:tc>
          <w:tcPr>
            <w:tcW w:w="949" w:type="dxa"/>
            <w:vAlign w:val="center"/>
          </w:tcPr>
          <w:p w14:paraId="66CFCE16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36" w:type="dxa"/>
            <w:vAlign w:val="center"/>
          </w:tcPr>
          <w:p w14:paraId="4D22045F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доступных для инвалидов и других маломобильных групп населения муниципальных объектов инфраструктуры в общем количестве муниципальных объектов</w:t>
            </w:r>
          </w:p>
        </w:tc>
        <w:tc>
          <w:tcPr>
            <w:tcW w:w="1559" w:type="dxa"/>
            <w:vAlign w:val="center"/>
          </w:tcPr>
          <w:p w14:paraId="2D0E9D4F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Отраслевой показатель</w:t>
            </w:r>
          </w:p>
        </w:tc>
        <w:tc>
          <w:tcPr>
            <w:tcW w:w="1276" w:type="dxa"/>
            <w:vAlign w:val="center"/>
          </w:tcPr>
          <w:p w14:paraId="24B5AFA6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045E0" w14:textId="77777777" w:rsidR="00E30053" w:rsidRPr="00822746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7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81,8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582A9" w14:textId="77777777" w:rsidR="00E30053" w:rsidRPr="00822746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7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83,8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25088" w14:textId="77777777" w:rsidR="00E30053" w:rsidRPr="00822746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7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841A8" w14:textId="77777777" w:rsidR="00E30053" w:rsidRPr="00822746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7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B921D" w14:textId="77777777" w:rsidR="00E30053" w:rsidRPr="00822746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7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89,8</w:t>
            </w:r>
          </w:p>
        </w:tc>
        <w:tc>
          <w:tcPr>
            <w:tcW w:w="851" w:type="dxa"/>
            <w:vAlign w:val="center"/>
          </w:tcPr>
          <w:p w14:paraId="4E513255" w14:textId="77777777" w:rsidR="00E30053" w:rsidRPr="00822746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91,8</w:t>
            </w:r>
          </w:p>
        </w:tc>
        <w:tc>
          <w:tcPr>
            <w:tcW w:w="1701" w:type="dxa"/>
            <w:vAlign w:val="center"/>
          </w:tcPr>
          <w:p w14:paraId="1C04D1E1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5A1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CB5D71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7355A1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</w:tc>
        <w:tc>
          <w:tcPr>
            <w:tcW w:w="1559" w:type="dxa"/>
            <w:vAlign w:val="center"/>
          </w:tcPr>
          <w:p w14:paraId="7FF466E5" w14:textId="77777777" w:rsidR="00E30053" w:rsidRPr="00965987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5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07.01.01</w:t>
            </w:r>
          </w:p>
        </w:tc>
      </w:tr>
    </w:tbl>
    <w:p w14:paraId="03C07DC8" w14:textId="77777777" w:rsidR="00E30053" w:rsidRDefault="00E30053" w:rsidP="00E300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A61429" w14:textId="77777777" w:rsidR="00E30053" w:rsidRDefault="00E30053" w:rsidP="00E300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602CB5" w14:textId="77777777" w:rsidR="00E30053" w:rsidRDefault="00E30053" w:rsidP="00E300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9FDDFE" w14:textId="77777777" w:rsidR="00E30053" w:rsidRPr="005B3048" w:rsidRDefault="00E30053" w:rsidP="00E300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30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Методика</w:t>
      </w:r>
    </w:p>
    <w:p w14:paraId="241422A1" w14:textId="77777777" w:rsidR="00E30053" w:rsidRPr="005B3048" w:rsidRDefault="00E30053" w:rsidP="00E300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30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расчета значений показателей муниципальной программы</w:t>
      </w:r>
    </w:p>
    <w:p w14:paraId="33814DA9" w14:textId="77777777" w:rsidR="00E30053" w:rsidRPr="005B3048" w:rsidRDefault="00E30053" w:rsidP="00E300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Павлово-Посадского </w:t>
      </w:r>
      <w:r w:rsidRPr="005B30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городского округа Московской области</w:t>
      </w:r>
    </w:p>
    <w:p w14:paraId="028D17B4" w14:textId="77777777" w:rsidR="00E30053" w:rsidRPr="005B3048" w:rsidRDefault="00E30053" w:rsidP="00E3005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048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Социальная защита населения</w:t>
      </w:r>
      <w:r w:rsidRPr="005B3048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43CA">
        <w:rPr>
          <w:rFonts w:ascii="Times New Roman" w:hAnsi="Times New Roman" w:cs="Times New Roman"/>
          <w:b/>
          <w:sz w:val="24"/>
          <w:szCs w:val="24"/>
        </w:rPr>
        <w:t>на 2024-20</w:t>
      </w:r>
      <w:r>
        <w:rPr>
          <w:rFonts w:ascii="Times New Roman" w:hAnsi="Times New Roman" w:cs="Times New Roman"/>
          <w:b/>
          <w:sz w:val="24"/>
          <w:szCs w:val="24"/>
        </w:rPr>
        <w:t>28</w:t>
      </w:r>
      <w:r w:rsidRPr="00A843CA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323"/>
        <w:gridCol w:w="1134"/>
        <w:gridCol w:w="5938"/>
        <w:gridCol w:w="2000"/>
        <w:gridCol w:w="1701"/>
      </w:tblGrid>
      <w:tr w:rsidR="00E30053" w:rsidRPr="00161A75" w14:paraId="6952269A" w14:textId="77777777" w:rsidTr="00CA6CD0">
        <w:trPr>
          <w:jc w:val="center"/>
        </w:trPr>
        <w:tc>
          <w:tcPr>
            <w:tcW w:w="567" w:type="dxa"/>
          </w:tcPr>
          <w:p w14:paraId="79D2F68E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N п/п</w:t>
            </w:r>
          </w:p>
        </w:tc>
        <w:tc>
          <w:tcPr>
            <w:tcW w:w="3323" w:type="dxa"/>
          </w:tcPr>
          <w:p w14:paraId="2D499F33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</w:tcPr>
          <w:p w14:paraId="7C6D2A6F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0">
              <w:r w:rsidRPr="00463C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463C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938" w:type="dxa"/>
          </w:tcPr>
          <w:p w14:paraId="0301EC66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расчета</w:t>
            </w:r>
          </w:p>
        </w:tc>
        <w:tc>
          <w:tcPr>
            <w:tcW w:w="2000" w:type="dxa"/>
          </w:tcPr>
          <w:p w14:paraId="7BD6B322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данных</w:t>
            </w:r>
          </w:p>
        </w:tc>
        <w:tc>
          <w:tcPr>
            <w:tcW w:w="1701" w:type="dxa"/>
          </w:tcPr>
          <w:p w14:paraId="76A31464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Периодичность представления</w:t>
            </w:r>
          </w:p>
        </w:tc>
      </w:tr>
      <w:tr w:rsidR="00E30053" w:rsidRPr="00161A75" w14:paraId="737E7952" w14:textId="77777777" w:rsidTr="00CA6CD0">
        <w:trPr>
          <w:jc w:val="center"/>
        </w:trPr>
        <w:tc>
          <w:tcPr>
            <w:tcW w:w="567" w:type="dxa"/>
          </w:tcPr>
          <w:p w14:paraId="0F9FDFE7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23" w:type="dxa"/>
          </w:tcPr>
          <w:p w14:paraId="035D615C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14:paraId="306CC1FE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38" w:type="dxa"/>
          </w:tcPr>
          <w:p w14:paraId="575AF042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0" w:type="dxa"/>
          </w:tcPr>
          <w:p w14:paraId="56BFFCA6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</w:tcPr>
          <w:p w14:paraId="1E4C62FE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E30053" w:rsidRPr="00161A75" w14:paraId="503A124D" w14:textId="77777777" w:rsidTr="00CA6CD0">
        <w:trPr>
          <w:jc w:val="center"/>
        </w:trPr>
        <w:tc>
          <w:tcPr>
            <w:tcW w:w="567" w:type="dxa"/>
          </w:tcPr>
          <w:p w14:paraId="560130D4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23" w:type="dxa"/>
          </w:tcPr>
          <w:p w14:paraId="06BB208B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детей-сирот и детей, оставшихся без попечения родителей, лиц из их числа, обеспеченных мерами социальной поддержки</w:t>
            </w:r>
          </w:p>
        </w:tc>
        <w:tc>
          <w:tcPr>
            <w:tcW w:w="1134" w:type="dxa"/>
          </w:tcPr>
          <w:p w14:paraId="53DC1AB5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5938" w:type="dxa"/>
          </w:tcPr>
          <w:p w14:paraId="3DF98405" w14:textId="77777777" w:rsidR="00E30053" w:rsidRPr="00036414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рассчитывается по формуле:</w:t>
            </w:r>
          </w:p>
          <w:p w14:paraId="284A8DBB" w14:textId="77777777" w:rsidR="00E30053" w:rsidRPr="00036414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Дмсп</w:t>
            </w:r>
            <w:proofErr w:type="spellEnd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(</w:t>
            </w:r>
            <w:proofErr w:type="spellStart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Чс</w:t>
            </w:r>
            <w:proofErr w:type="spellEnd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+ Ч </w:t>
            </w:r>
            <w:proofErr w:type="spellStart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обпр</w:t>
            </w:r>
            <w:proofErr w:type="spellEnd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+ </w:t>
            </w:r>
            <w:proofErr w:type="spellStart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Члиц</w:t>
            </w:r>
            <w:proofErr w:type="spellEnd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/ (</w:t>
            </w:r>
            <w:proofErr w:type="spellStart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Чпс</w:t>
            </w:r>
            <w:proofErr w:type="spellEnd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+ </w:t>
            </w:r>
            <w:proofErr w:type="spellStart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Чпобпр</w:t>
            </w:r>
            <w:proofErr w:type="spellEnd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+ </w:t>
            </w:r>
            <w:proofErr w:type="spellStart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Чпл</w:t>
            </w:r>
            <w:proofErr w:type="spellEnd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x 100%,</w:t>
            </w:r>
          </w:p>
          <w:p w14:paraId="4F2C1793" w14:textId="77777777" w:rsidR="00E30053" w:rsidRPr="00036414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где:</w:t>
            </w:r>
          </w:p>
          <w:p w14:paraId="699137AB" w14:textId="77777777" w:rsidR="00E30053" w:rsidRPr="00036414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Дмсп</w:t>
            </w:r>
            <w:proofErr w:type="spellEnd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доля детей-сирот и детей, оставшихся без попечения родителей, лиц из их числа, обеспеченных мерами социальной поддержки; </w:t>
            </w:r>
          </w:p>
          <w:p w14:paraId="03119017" w14:textId="77777777" w:rsidR="00E30053" w:rsidRPr="00036414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Чс</w:t>
            </w:r>
            <w:proofErr w:type="spellEnd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число детей-сирот, обеспеченных мерами социальной поддержки;</w:t>
            </w:r>
          </w:p>
          <w:p w14:paraId="53D16439" w14:textId="77777777" w:rsidR="00E30053" w:rsidRPr="00036414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 </w:t>
            </w:r>
            <w:proofErr w:type="spellStart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обпр</w:t>
            </w:r>
            <w:proofErr w:type="spellEnd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число детей, оставшихся без попечения родителей, обеспеченных мерами социальной поддержки;</w:t>
            </w:r>
          </w:p>
          <w:p w14:paraId="22FEBC72" w14:textId="77777777" w:rsidR="00E30053" w:rsidRPr="00036414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Члиц</w:t>
            </w:r>
            <w:proofErr w:type="spellEnd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число лиц из числа детей-сирот и детей, оставшихся без попечения родителей, обеспеченных мерами социальной поддержки;</w:t>
            </w:r>
          </w:p>
          <w:p w14:paraId="219034D0" w14:textId="77777777" w:rsidR="00E30053" w:rsidRPr="00036414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Чпс</w:t>
            </w:r>
            <w:proofErr w:type="spellEnd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число детей-сирот, имеющих право на обеспечение мерами социальной поддержки;</w:t>
            </w:r>
          </w:p>
          <w:p w14:paraId="3446C968" w14:textId="77777777" w:rsidR="00E30053" w:rsidRPr="00036414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Чпобпр</w:t>
            </w:r>
            <w:proofErr w:type="spellEnd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число детей, оставшихся без попечения родителей, имеющих право на обеспечение мерами социальной поддержки;</w:t>
            </w:r>
          </w:p>
          <w:p w14:paraId="1AA97D51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Чпл</w:t>
            </w:r>
            <w:proofErr w:type="spellEnd"/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число лиц из числа детей-сирот и детей, оставшихся без попечения родителей, имеющих право на обеспечение мерами социальной поддержки</w:t>
            </w:r>
          </w:p>
        </w:tc>
        <w:tc>
          <w:tcPr>
            <w:tcW w:w="2000" w:type="dxa"/>
          </w:tcPr>
          <w:p w14:paraId="73393A6E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Данные муниципальных и частных учреждений, в которые под надзор помещены дети-сироты и дети, оставшиеся без попечения родителей</w:t>
            </w:r>
          </w:p>
        </w:tc>
        <w:tc>
          <w:tcPr>
            <w:tcW w:w="1701" w:type="dxa"/>
          </w:tcPr>
          <w:p w14:paraId="75837C07" w14:textId="77777777" w:rsidR="00E30053" w:rsidRPr="00463C1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6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Ежеквартально</w:t>
            </w:r>
          </w:p>
        </w:tc>
      </w:tr>
      <w:tr w:rsidR="00E30053" w:rsidRPr="00161A75" w14:paraId="7334A29F" w14:textId="77777777" w:rsidTr="00CA6CD0">
        <w:trPr>
          <w:jc w:val="center"/>
        </w:trPr>
        <w:tc>
          <w:tcPr>
            <w:tcW w:w="567" w:type="dxa"/>
          </w:tcPr>
          <w:p w14:paraId="5EDCF441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323" w:type="dxa"/>
          </w:tcPr>
          <w:p w14:paraId="5D934B1C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Увеличение числа граждан старшего возраста, ведущих активный образ жизни</w:t>
            </w:r>
          </w:p>
        </w:tc>
        <w:tc>
          <w:tcPr>
            <w:tcW w:w="1134" w:type="dxa"/>
          </w:tcPr>
          <w:p w14:paraId="76B567C8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5938" w:type="dxa"/>
          </w:tcPr>
          <w:p w14:paraId="285B521A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 расчете значения показателя указывается фактическая численность граждан старшего возраста, ведущих активный образ жизни, за отчетный период</w:t>
            </w:r>
          </w:p>
        </w:tc>
        <w:tc>
          <w:tcPr>
            <w:tcW w:w="2000" w:type="dxa"/>
          </w:tcPr>
          <w:p w14:paraId="52697F65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АИС «Активное долголетие»</w:t>
            </w:r>
          </w:p>
        </w:tc>
        <w:tc>
          <w:tcPr>
            <w:tcW w:w="1701" w:type="dxa"/>
          </w:tcPr>
          <w:p w14:paraId="34491843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Ежеквартально</w:t>
            </w:r>
          </w:p>
        </w:tc>
      </w:tr>
      <w:tr w:rsidR="00E30053" w:rsidRPr="00161A75" w14:paraId="5606EA3B" w14:textId="77777777" w:rsidTr="00CA6CD0">
        <w:trPr>
          <w:jc w:val="center"/>
        </w:trPr>
        <w:tc>
          <w:tcPr>
            <w:tcW w:w="567" w:type="dxa"/>
          </w:tcPr>
          <w:p w14:paraId="454F9743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23" w:type="dxa"/>
          </w:tcPr>
          <w:p w14:paraId="196AB597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детей, охваченных отдыхом и оздоровлением, в общей численности детей в возрасте от 7 до 15 лет, подлежащих оздоровлению</w:t>
            </w:r>
          </w:p>
        </w:tc>
        <w:tc>
          <w:tcPr>
            <w:tcW w:w="1134" w:type="dxa"/>
          </w:tcPr>
          <w:p w14:paraId="2DC529F0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5938" w:type="dxa"/>
          </w:tcPr>
          <w:p w14:paraId="7FE6ABFC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рассчитывается по формуле:</w:t>
            </w:r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Дд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=</w:t>
            </w: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Чотд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Чобщ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*100%,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где:</w:t>
            </w:r>
          </w:p>
          <w:p w14:paraId="4F60CD8B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Дд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доля детей, охваченных отдыхом и оздоровлением, в общей численности детей в возрасте от 7 до 15 лет, подлежащих оздоровлению;</w:t>
            </w:r>
          </w:p>
          <w:p w14:paraId="4FBA3605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Чотд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численность детей, охваченных отдыхом и оздоровлением в текущем году;</w:t>
            </w:r>
          </w:p>
          <w:p w14:paraId="35B74691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Чобщ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общая численность детей в возрасте от 7 до 15 лет, подлежащих оздоровлению по данным Территориального органа Федеральной службы государственной статистики по Московской области по состоянию на 1 января предыдущего года.</w:t>
            </w:r>
          </w:p>
        </w:tc>
        <w:tc>
          <w:tcPr>
            <w:tcW w:w="2000" w:type="dxa"/>
          </w:tcPr>
          <w:p w14:paraId="531AFFF7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Отчетность муниципальных образований Московской области</w:t>
            </w:r>
          </w:p>
        </w:tc>
        <w:tc>
          <w:tcPr>
            <w:tcW w:w="1701" w:type="dxa"/>
          </w:tcPr>
          <w:p w14:paraId="4DDA9806" w14:textId="77777777" w:rsidR="00E30053" w:rsidRPr="00463C1E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Ежеквартально</w:t>
            </w:r>
          </w:p>
        </w:tc>
      </w:tr>
      <w:tr w:rsidR="00E30053" w:rsidRPr="00161A75" w14:paraId="6F481AF5" w14:textId="77777777" w:rsidTr="00CA6CD0">
        <w:trPr>
          <w:jc w:val="center"/>
        </w:trPr>
        <w:tc>
          <w:tcPr>
            <w:tcW w:w="567" w:type="dxa"/>
          </w:tcPr>
          <w:p w14:paraId="6254C148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23" w:type="dxa"/>
          </w:tcPr>
          <w:p w14:paraId="6887DDEA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детей, находящихся в трудной жизненной ситуации, охваченных отдыхом и оздоровлением, в общей численности детей в возрасте от 7 до 15 лет, находящихся в трудной жизненной ситуации, подлежащих оздоровлению</w:t>
            </w:r>
          </w:p>
        </w:tc>
        <w:tc>
          <w:tcPr>
            <w:tcW w:w="1134" w:type="dxa"/>
          </w:tcPr>
          <w:p w14:paraId="3F595664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5938" w:type="dxa"/>
          </w:tcPr>
          <w:p w14:paraId="615401E2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рассчитывается по формуле:</w:t>
            </w:r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Дджс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=</w:t>
            </w: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Чотджс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Чобщ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*100%,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где:</w:t>
            </w:r>
          </w:p>
          <w:p w14:paraId="6ED926D9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Ддтжс</w:t>
            </w:r>
            <w:proofErr w:type="spellEnd"/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доля детей, находящихся в трудной жизненной ситуации, охваченных отдыхом и оздоровлением, в общей численности детей в возрасте от 7 до 15 лет, находящихся в трудной жизненной ситуации, подлежащих оздоровлению;</w:t>
            </w:r>
          </w:p>
          <w:p w14:paraId="1BB43451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Чотдтжс</w:t>
            </w:r>
            <w:proofErr w:type="spellEnd"/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численность детей, находящихся в трудной жизненной ситуации, охваченных отдыхом и оздоровлением;</w:t>
            </w:r>
          </w:p>
          <w:p w14:paraId="6B47C70A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Чобщ</w:t>
            </w:r>
            <w:proofErr w:type="spellEnd"/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общая численность детей в возрасте от 7 до 15 лет, находящихся в трудной жизненной ситуации, подлежащих оздоровлению, по данным муниципальных образований Московской области и данным закрытых административно-территориальных образований Московской области по состоянию на 1 января предыдущего года.</w:t>
            </w:r>
          </w:p>
        </w:tc>
        <w:tc>
          <w:tcPr>
            <w:tcW w:w="2000" w:type="dxa"/>
          </w:tcPr>
          <w:p w14:paraId="3BABACA4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Отчетность муниципальных образований Московской области</w:t>
            </w:r>
          </w:p>
        </w:tc>
        <w:tc>
          <w:tcPr>
            <w:tcW w:w="1701" w:type="dxa"/>
          </w:tcPr>
          <w:p w14:paraId="440AD988" w14:textId="77777777" w:rsidR="00E30053" w:rsidRPr="00463C1E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Ежеквартально</w:t>
            </w:r>
          </w:p>
        </w:tc>
      </w:tr>
      <w:tr w:rsidR="00E30053" w:rsidRPr="00161A75" w14:paraId="68E96B7B" w14:textId="77777777" w:rsidTr="00CA6CD0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3C3F2011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23" w:type="dxa"/>
          </w:tcPr>
          <w:p w14:paraId="5CBDF7C7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СО НКО, которым оказана поддержка органами местного самоуправления</w:t>
            </w:r>
          </w:p>
        </w:tc>
        <w:tc>
          <w:tcPr>
            <w:tcW w:w="1134" w:type="dxa"/>
          </w:tcPr>
          <w:p w14:paraId="7ED771B2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</w:t>
            </w:r>
          </w:p>
        </w:tc>
        <w:tc>
          <w:tcPr>
            <w:tcW w:w="5938" w:type="dxa"/>
          </w:tcPr>
          <w:p w14:paraId="2A31A2CA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рассчитывается по формуле:</w:t>
            </w:r>
          </w:p>
          <w:p w14:paraId="4D3EF33A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Ксонко=Ксонкосз+Ксонкокульт+Ксонкообр+Ксонкофс+Ксонкозд++Ксонкоин,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где:</w:t>
            </w:r>
          </w:p>
          <w:p w14:paraId="0305DBBB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Ксонко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 количество СО НКО, которым оказана поддержка органами местного самоуправления, всего;</w:t>
            </w:r>
          </w:p>
          <w:p w14:paraId="12CB3861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Ксонкосз</w:t>
            </w:r>
            <w:proofErr w:type="spellEnd"/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количество СО НКО в сфере социальной защиты населения, которым оказана поддержка органами местного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самоуправления;</w:t>
            </w:r>
          </w:p>
          <w:p w14:paraId="193E917F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Ксонкокульт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–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количество СО НКО в сфере культуры, которым оказана поддержка органами местного самоуправления;</w:t>
            </w:r>
          </w:p>
          <w:p w14:paraId="10607EB8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Ксонкообр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 количество СО НКО в сфере образования, которым оказана поддержка органами местного самоуправления;</w:t>
            </w:r>
          </w:p>
          <w:p w14:paraId="60EA1A8E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Ксонкофс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 количество СО НКО в сфере физической культуры и спорта, которым оказана поддержка органами местного самоуправления;</w:t>
            </w:r>
          </w:p>
          <w:p w14:paraId="10099EE4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Ксонкозд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 количество СО НКО в сфере охраны здоровья, которым оказана поддержка органами местного самоуправления;</w:t>
            </w:r>
          </w:p>
          <w:p w14:paraId="5C215A7B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Ксонкоин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 количество СО НКО в иных сферах (военно-патриотическое воспитание граждан, увековечение памяти жертв политических репрессий, межнациональное сотрудничество, охрана окружающей среды и защита животных, обеспечение пожарной безопасности, обеспечение охраны общественного порядка, противодействие коррупции, молодежная политика, бесплатная юридическая помощь, религиозная деятельность), которым оказана поддержка органами местного самоуправления.</w:t>
            </w:r>
          </w:p>
          <w:p w14:paraId="06990FBB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8FD33C1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Составляющие рассчитываются по формуле:</w:t>
            </w:r>
          </w:p>
          <w:p w14:paraId="64B73D24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909079B" wp14:editId="2A759316">
                  <wp:extent cx="952500" cy="409575"/>
                  <wp:effectExtent l="0" t="0" r="0" b="9525"/>
                  <wp:docPr id="1" name="image2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>
                            <a:extLst>
                              <a:ext uri="{FF2B5EF4-FFF2-40B4-BE49-F238E27FC236}">
                                <a16:creationId xmlns:a16="http://schemas.microsoft.com/office/drawing/2014/main" id="{00000000-0008-0000-0200-000002000000}"/>
                              </a:ext>
                            </a:extLst>
                          </pic:cNvPr>
                          <pic:cNvPicPr preferRelativeResize="0"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4B17999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где:</w:t>
            </w:r>
          </w:p>
          <w:p w14:paraId="0792D587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Ксонко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 количество СО НКО в сфере, которым оказана поддержка органами местного самоуправления;</w:t>
            </w:r>
          </w:p>
          <w:p w14:paraId="27164195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 число СО НКО на территории муниципального образования в сфере, получивших поддержку от органов местного самоуправления.</w:t>
            </w:r>
          </w:p>
        </w:tc>
        <w:tc>
          <w:tcPr>
            <w:tcW w:w="2000" w:type="dxa"/>
          </w:tcPr>
          <w:p w14:paraId="1BDECB0C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Отчетность муниципальных образований Московской области</w:t>
            </w:r>
          </w:p>
        </w:tc>
        <w:tc>
          <w:tcPr>
            <w:tcW w:w="1701" w:type="dxa"/>
          </w:tcPr>
          <w:p w14:paraId="4D203DA3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Ежеквартально</w:t>
            </w:r>
          </w:p>
        </w:tc>
      </w:tr>
      <w:tr w:rsidR="00E30053" w:rsidRPr="00161A75" w14:paraId="50AE7329" w14:textId="77777777" w:rsidTr="00CA6CD0">
        <w:trPr>
          <w:jc w:val="center"/>
        </w:trPr>
        <w:tc>
          <w:tcPr>
            <w:tcW w:w="567" w:type="dxa"/>
          </w:tcPr>
          <w:p w14:paraId="5DCD42A5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23" w:type="dxa"/>
          </w:tcPr>
          <w:p w14:paraId="2682A28A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расходов бюджета муниципального образования Московской области на социальную сферу, направляемых на предоставление субсидий СО НКО</w:t>
            </w:r>
          </w:p>
        </w:tc>
        <w:tc>
          <w:tcPr>
            <w:tcW w:w="1134" w:type="dxa"/>
          </w:tcPr>
          <w:p w14:paraId="7CA23F80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5938" w:type="dxa"/>
          </w:tcPr>
          <w:p w14:paraId="776B1A9E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Значения показателя рассчитывается по следующей формуле:</w:t>
            </w:r>
          </w:p>
          <w:p w14:paraId="62E908D2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Дсонко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= </w:t>
            </w: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Рсонко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Рсф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х 100%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где</w:t>
            </w:r>
          </w:p>
          <w:p w14:paraId="21045002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Дсонко</w:t>
            </w:r>
            <w:proofErr w:type="spellEnd"/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— доля расходов, направляемых на предоставление субсидий СО НКО, в общем объеме расходов бюджета муниципального образования Московской области на социальную сферу;</w:t>
            </w:r>
          </w:p>
          <w:p w14:paraId="3D7E2FE6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Рсонко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— общий объем расходов бюджета муниципального образования, направляемых на предоставление субсидий СО НКО в сфере образования, культуры, социальной защиты, физической культуры и спорта в соответствующем году. При расчете указывается субсидии СО НКО из бюджета муниципального образования Московской области, предоставляемые на проведение мероприятий, возмещение затрат на аренду и содержание имущества, на осуществление социально-значимых проектов, образовательных программ, на предоставление услуги по присмотру и уходу за детьми;</w:t>
            </w:r>
          </w:p>
          <w:p w14:paraId="2D0055DC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Рсф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— общий объем расходов бюджета муниципального образования Московской области на социальную сферу в соответствующем году. При этом расходы бюджета муниципального образования Московской области на социальную сферу — общий объем расходов из бюджета муниципального образования на предоставление услуг в сфере образования, культуры, социальной защиты, физической культуры и спорта, охраны здоровья.</w:t>
            </w:r>
          </w:p>
          <w:p w14:paraId="00EAA175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440B263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Значения показателя в разрезе сфер рассчитываются по формуле:</w:t>
            </w:r>
          </w:p>
          <w:p w14:paraId="0108523E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Дсонкосф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= </w:t>
            </w: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Рсонкосф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Рсф</w:t>
            </w:r>
            <w:proofErr w:type="spellEnd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х 100%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где:</w:t>
            </w:r>
          </w:p>
          <w:p w14:paraId="3747BE09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6522ADF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Дсонкосф</w:t>
            </w:r>
            <w:proofErr w:type="spellEnd"/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— доля расходов, направляемых на предоставление субсидий СО НКО в рассматриваемой сфере, в общем объеме расходов бюджета муниципального образования Московской области в рассматриваемой сфере;</w:t>
            </w:r>
          </w:p>
          <w:p w14:paraId="29439CE2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Рсонкосф</w:t>
            </w:r>
            <w:proofErr w:type="spellEnd"/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— объем расходов бюджета муниципального образования, направляемых на предоставление субсидий СО НКО </w:t>
            </w: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 рассматриваемой сфере в соответствующем году;</w:t>
            </w:r>
          </w:p>
          <w:p w14:paraId="21E644D9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Рсф</w:t>
            </w:r>
            <w:proofErr w:type="spellEnd"/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— объем расходов бюджета муниципального образования Московской области в рассматриваемой сфере в соответствующем году.</w:t>
            </w:r>
          </w:p>
        </w:tc>
        <w:tc>
          <w:tcPr>
            <w:tcW w:w="2000" w:type="dxa"/>
          </w:tcPr>
          <w:p w14:paraId="19EBFBE5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Отчетность муниципальных образований Московской области</w:t>
            </w:r>
          </w:p>
        </w:tc>
        <w:tc>
          <w:tcPr>
            <w:tcW w:w="1701" w:type="dxa"/>
          </w:tcPr>
          <w:p w14:paraId="0D2B497A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Ежеквартально</w:t>
            </w:r>
          </w:p>
        </w:tc>
      </w:tr>
      <w:tr w:rsidR="00E30053" w:rsidRPr="00161A75" w14:paraId="06DAC224" w14:textId="77777777" w:rsidTr="00CA6CD0">
        <w:trPr>
          <w:jc w:val="center"/>
        </w:trPr>
        <w:tc>
          <w:tcPr>
            <w:tcW w:w="567" w:type="dxa"/>
          </w:tcPr>
          <w:p w14:paraId="4F84BB51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23" w:type="dxa"/>
          </w:tcPr>
          <w:p w14:paraId="321300F2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Органами местного самоуправления оказана финансовая поддержка СО НКО</w:t>
            </w:r>
          </w:p>
        </w:tc>
        <w:tc>
          <w:tcPr>
            <w:tcW w:w="1134" w:type="dxa"/>
          </w:tcPr>
          <w:p w14:paraId="1E181AAF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</w:t>
            </w:r>
          </w:p>
        </w:tc>
        <w:tc>
          <w:tcPr>
            <w:tcW w:w="5938" w:type="dxa"/>
          </w:tcPr>
          <w:p w14:paraId="1DC46C17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 расчете значения показателя указывается общее количество СО НКО, которым оказана финансовая поддержка органами местного самоуправления в течение года реализации муниципальной программы.</w:t>
            </w:r>
          </w:p>
        </w:tc>
        <w:tc>
          <w:tcPr>
            <w:tcW w:w="2000" w:type="dxa"/>
          </w:tcPr>
          <w:p w14:paraId="137370E5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Отчетность муниципальных образований Московской области</w:t>
            </w:r>
          </w:p>
        </w:tc>
        <w:tc>
          <w:tcPr>
            <w:tcW w:w="1701" w:type="dxa"/>
          </w:tcPr>
          <w:p w14:paraId="4EBEC00E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Ежеквартально</w:t>
            </w:r>
          </w:p>
        </w:tc>
      </w:tr>
      <w:tr w:rsidR="00E30053" w:rsidRPr="00161A75" w14:paraId="70478A73" w14:textId="77777777" w:rsidTr="00CA6CD0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11568585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23" w:type="dxa"/>
          </w:tcPr>
          <w:p w14:paraId="3F4CF9C3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доступных для инвалидов и других маломобильных групп населения муниципальных объектов инфраструктуры в общем количестве муниципальных объектов</w:t>
            </w:r>
          </w:p>
        </w:tc>
        <w:tc>
          <w:tcPr>
            <w:tcW w:w="1134" w:type="dxa"/>
          </w:tcPr>
          <w:p w14:paraId="07167B65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5938" w:type="dxa"/>
          </w:tcPr>
          <w:p w14:paraId="04888519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 расчете значения показателя учитывается объекты муниципальной инфраструктуры (в том числе сфер культуры, образования, спорта)</w:t>
            </w:r>
          </w:p>
          <w:p w14:paraId="0466B46D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рассчитывается по формуле:</w:t>
            </w:r>
          </w:p>
          <w:p w14:paraId="732470BE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B987B4B" wp14:editId="23BEF751">
                  <wp:extent cx="1200150" cy="257175"/>
                  <wp:effectExtent l="0" t="0" r="0" b="9525"/>
                  <wp:docPr id="3" name="image1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.png">
                            <a:extLst>
                              <a:ext uri="{FF2B5EF4-FFF2-40B4-BE49-F238E27FC236}">
                                <a16:creationId xmlns:a16="http://schemas.microsoft.com/office/drawing/2014/main" id="{00000000-0008-0000-0200-000003000000}"/>
                              </a:ext>
                            </a:extLst>
                          </pic:cNvPr>
                          <pic:cNvPicPr preferRelativeResize="0"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8061D3C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где:</w:t>
            </w:r>
          </w:p>
          <w:p w14:paraId="7D9C7C81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Ддо</w:t>
            </w:r>
            <w:proofErr w:type="spellEnd"/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доля доступных для инвалидов и других маломобильных групп населения муниципальных объектов инфраструктуры в общем количестве муниципальных объектов;</w:t>
            </w:r>
          </w:p>
          <w:p w14:paraId="77616EC6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Nипо</w:t>
            </w:r>
            <w:proofErr w:type="spellEnd"/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количество доступных для инвалидов и других маломобильных групп населения муниципальных объектов инфраструктуры на территории муниципального образования;</w:t>
            </w:r>
          </w:p>
          <w:p w14:paraId="6FE3A354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3C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Nоко</w:t>
            </w:r>
            <w:proofErr w:type="spellEnd"/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общее количество муниципальных объектов на территории муниципального образования.</w:t>
            </w:r>
          </w:p>
          <w:p w14:paraId="0AFDC208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</w:tcPr>
          <w:p w14:paraId="440971C4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Сведения, полученные по результатам проведенной паспортизации муниципальных приоритетных объектов и услуг в сферах жизнедеятельности инвалидов и других маломобильных граждан.</w:t>
            </w:r>
          </w:p>
        </w:tc>
        <w:tc>
          <w:tcPr>
            <w:tcW w:w="1701" w:type="dxa"/>
          </w:tcPr>
          <w:p w14:paraId="395E4345" w14:textId="77777777" w:rsidR="00E30053" w:rsidRPr="00463C1E" w:rsidRDefault="00E30053" w:rsidP="00CA6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C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Ежеквартально</w:t>
            </w:r>
          </w:p>
        </w:tc>
      </w:tr>
    </w:tbl>
    <w:p w14:paraId="03975C8F" w14:textId="77777777" w:rsidR="00E30053" w:rsidRDefault="00E30053" w:rsidP="00E300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C69A50" w14:textId="77777777" w:rsidR="00E30053" w:rsidRDefault="00E30053" w:rsidP="00E300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1ACA07" w14:textId="77777777" w:rsidR="00E30053" w:rsidRDefault="00E30053" w:rsidP="00E300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C535A7" w14:textId="77777777" w:rsidR="00E30053" w:rsidRDefault="00E30053" w:rsidP="00E300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A8099B" w14:textId="77777777" w:rsidR="00E30053" w:rsidRPr="005B3048" w:rsidRDefault="00E30053" w:rsidP="00E300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30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Методика</w:t>
      </w:r>
    </w:p>
    <w:p w14:paraId="15855328" w14:textId="77777777" w:rsidR="00E30053" w:rsidRPr="005B3048" w:rsidRDefault="00E30053" w:rsidP="00E300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30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определения результатов выполнения мероприятий подпрограмм</w:t>
      </w:r>
    </w:p>
    <w:p w14:paraId="36D3E2D3" w14:textId="77777777" w:rsidR="00E30053" w:rsidRPr="00A843CA" w:rsidRDefault="00E30053" w:rsidP="00E300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43CA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14:paraId="79B18274" w14:textId="77777777" w:rsidR="00E30053" w:rsidRPr="00A843CA" w:rsidRDefault="00E30053" w:rsidP="00E300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43CA">
        <w:rPr>
          <w:rFonts w:ascii="Times New Roman" w:hAnsi="Times New Roman" w:cs="Times New Roman"/>
          <w:b/>
          <w:sz w:val="24"/>
          <w:szCs w:val="24"/>
        </w:rPr>
        <w:t>Павлово-Посадского городского округа Московской области</w:t>
      </w:r>
    </w:p>
    <w:p w14:paraId="29E6991F" w14:textId="77777777" w:rsidR="00E30053" w:rsidRDefault="00E30053" w:rsidP="00E300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43CA">
        <w:rPr>
          <w:rFonts w:ascii="Times New Roman" w:hAnsi="Times New Roman" w:cs="Times New Roman"/>
          <w:b/>
          <w:sz w:val="24"/>
          <w:szCs w:val="24"/>
        </w:rPr>
        <w:t>«Социальная защита населения» на 2024-20</w:t>
      </w:r>
      <w:r>
        <w:rPr>
          <w:rFonts w:ascii="Times New Roman" w:hAnsi="Times New Roman" w:cs="Times New Roman"/>
          <w:b/>
          <w:sz w:val="24"/>
          <w:szCs w:val="24"/>
        </w:rPr>
        <w:t>28</w:t>
      </w:r>
      <w:r w:rsidRPr="00A843CA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14:paraId="0E8D1334" w14:textId="77777777" w:rsidR="00E30053" w:rsidRPr="005B3048" w:rsidRDefault="00E30053" w:rsidP="00E300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417"/>
        <w:gridCol w:w="1276"/>
        <w:gridCol w:w="1276"/>
        <w:gridCol w:w="3827"/>
        <w:gridCol w:w="1843"/>
        <w:gridCol w:w="4819"/>
      </w:tblGrid>
      <w:tr w:rsidR="00E30053" w:rsidRPr="005656D3" w14:paraId="0DFC4D4C" w14:textId="77777777" w:rsidTr="00CA6CD0">
        <w:tc>
          <w:tcPr>
            <w:tcW w:w="488" w:type="dxa"/>
          </w:tcPr>
          <w:p w14:paraId="55267CAB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56D3">
              <w:rPr>
                <w:rFonts w:ascii="Times New Roman" w:eastAsia="Times New Roman" w:hAnsi="Times New Roman" w:cs="Times New Roman"/>
                <w:sz w:val="20"/>
                <w:lang w:eastAsia="ru-RU"/>
              </w:rPr>
              <w:t>N п/п</w:t>
            </w:r>
          </w:p>
        </w:tc>
        <w:tc>
          <w:tcPr>
            <w:tcW w:w="1417" w:type="dxa"/>
          </w:tcPr>
          <w:p w14:paraId="4089909A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56D3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N подпрограммы </w:t>
            </w:r>
          </w:p>
        </w:tc>
        <w:tc>
          <w:tcPr>
            <w:tcW w:w="1276" w:type="dxa"/>
          </w:tcPr>
          <w:p w14:paraId="787D2DAC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56D3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N основного мероприятия </w:t>
            </w:r>
          </w:p>
        </w:tc>
        <w:tc>
          <w:tcPr>
            <w:tcW w:w="1276" w:type="dxa"/>
          </w:tcPr>
          <w:p w14:paraId="754E157E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56D3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N мероприятия </w:t>
            </w:r>
          </w:p>
        </w:tc>
        <w:tc>
          <w:tcPr>
            <w:tcW w:w="3827" w:type="dxa"/>
          </w:tcPr>
          <w:p w14:paraId="4F9B8646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56D3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Наименование результата</w:t>
            </w:r>
          </w:p>
        </w:tc>
        <w:tc>
          <w:tcPr>
            <w:tcW w:w="1843" w:type="dxa"/>
          </w:tcPr>
          <w:p w14:paraId="1C7AFCE1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56D3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Единица измерения (по </w:t>
            </w:r>
            <w:hyperlink r:id="rId13">
              <w:r w:rsidRPr="005656D3">
                <w:rPr>
                  <w:rFonts w:ascii="Times New Roman" w:eastAsia="Times New Roman" w:hAnsi="Times New Roman" w:cs="Times New Roman"/>
                  <w:sz w:val="20"/>
                  <w:lang w:eastAsia="ru-RU"/>
                </w:rPr>
                <w:t>ОКЕИ</w:t>
              </w:r>
            </w:hyperlink>
            <w:r w:rsidRPr="005656D3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</w:t>
            </w:r>
          </w:p>
        </w:tc>
        <w:tc>
          <w:tcPr>
            <w:tcW w:w="4819" w:type="dxa"/>
          </w:tcPr>
          <w:p w14:paraId="35440839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56D3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Порядок определения значений</w:t>
            </w:r>
          </w:p>
        </w:tc>
      </w:tr>
      <w:tr w:rsidR="00E30053" w:rsidRPr="005656D3" w14:paraId="536C4D54" w14:textId="77777777" w:rsidTr="00CA6CD0">
        <w:tc>
          <w:tcPr>
            <w:tcW w:w="488" w:type="dxa"/>
          </w:tcPr>
          <w:p w14:paraId="232E273D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56D3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417" w:type="dxa"/>
          </w:tcPr>
          <w:p w14:paraId="3CA425B4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56D3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276" w:type="dxa"/>
          </w:tcPr>
          <w:p w14:paraId="00473C5E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56D3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1276" w:type="dxa"/>
          </w:tcPr>
          <w:p w14:paraId="47E38AAF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56D3"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3827" w:type="dxa"/>
          </w:tcPr>
          <w:p w14:paraId="7F4C3FAD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56D3">
              <w:rPr>
                <w:rFonts w:ascii="Times New Roman" w:eastAsia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1843" w:type="dxa"/>
          </w:tcPr>
          <w:p w14:paraId="2B33D1DA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56D3"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4819" w:type="dxa"/>
          </w:tcPr>
          <w:p w14:paraId="7E06515D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656D3">
              <w:rPr>
                <w:rFonts w:ascii="Times New Roman" w:eastAsia="Times New Roman" w:hAnsi="Times New Roman" w:cs="Times New Roman"/>
                <w:sz w:val="20"/>
                <w:lang w:eastAsia="ru-RU"/>
              </w:rPr>
              <w:t>7</w:t>
            </w:r>
          </w:p>
        </w:tc>
      </w:tr>
      <w:tr w:rsidR="00E30053" w:rsidRPr="005656D3" w14:paraId="0DAFFB74" w14:textId="77777777" w:rsidTr="00CA6CD0">
        <w:trPr>
          <w:trHeight w:val="1150"/>
        </w:trPr>
        <w:tc>
          <w:tcPr>
            <w:tcW w:w="488" w:type="dxa"/>
          </w:tcPr>
          <w:p w14:paraId="7CDF62C2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417" w:type="dxa"/>
          </w:tcPr>
          <w:p w14:paraId="20DCA51D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67D5D">
              <w:rPr>
                <w:rFonts w:ascii="Times New Roman" w:eastAsia="Times New Roman" w:hAnsi="Times New Roman" w:cs="Times New Roman"/>
                <w:sz w:val="20"/>
                <w:lang w:eastAsia="ru-RU"/>
              </w:rPr>
              <w:t>I</w:t>
            </w:r>
          </w:p>
        </w:tc>
        <w:tc>
          <w:tcPr>
            <w:tcW w:w="1276" w:type="dxa"/>
          </w:tcPr>
          <w:p w14:paraId="4BB70E18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15</w:t>
            </w:r>
          </w:p>
        </w:tc>
        <w:tc>
          <w:tcPr>
            <w:tcW w:w="1276" w:type="dxa"/>
          </w:tcPr>
          <w:p w14:paraId="48A49046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240C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15.03</w:t>
            </w:r>
          </w:p>
        </w:tc>
        <w:tc>
          <w:tcPr>
            <w:tcW w:w="3827" w:type="dxa"/>
            <w:vAlign w:val="center"/>
          </w:tcPr>
          <w:p w14:paraId="6C3FBA4C" w14:textId="77777777" w:rsidR="00E30053" w:rsidRPr="00967D5D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7D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Численность получателей пенсии за выслугу лет лицам, замещающим муниципальные должности и должности муниципальной службы, в связи с выходом на пенсию</w:t>
            </w:r>
          </w:p>
        </w:tc>
        <w:tc>
          <w:tcPr>
            <w:tcW w:w="1843" w:type="dxa"/>
          </w:tcPr>
          <w:p w14:paraId="63DAF2E3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E73CD4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Человек</w:t>
            </w:r>
          </w:p>
        </w:tc>
        <w:tc>
          <w:tcPr>
            <w:tcW w:w="4819" w:type="dxa"/>
            <w:vAlign w:val="center"/>
          </w:tcPr>
          <w:p w14:paraId="61A4E347" w14:textId="77777777" w:rsidR="00E30053" w:rsidRPr="00967D5D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7D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 расчете значения результата указывается численность получателей пенсии за выслугу лет лицам, замещающим муниципальные должности и должности муниципальной службы, в связи с выходом на пенсию</w:t>
            </w:r>
          </w:p>
        </w:tc>
      </w:tr>
      <w:tr w:rsidR="00E30053" w:rsidRPr="005656D3" w14:paraId="5A0C9E50" w14:textId="77777777" w:rsidTr="00CA6CD0">
        <w:trPr>
          <w:trHeight w:val="2097"/>
        </w:trPr>
        <w:tc>
          <w:tcPr>
            <w:tcW w:w="488" w:type="dxa"/>
          </w:tcPr>
          <w:p w14:paraId="334E50C1" w14:textId="77777777" w:rsidR="00E3005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417" w:type="dxa"/>
          </w:tcPr>
          <w:p w14:paraId="5E7CDE1E" w14:textId="77777777" w:rsidR="00E30053" w:rsidRPr="00F17772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14:paraId="77621536" w14:textId="77777777" w:rsidR="00E30053" w:rsidRPr="00F17772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03</w:t>
            </w:r>
          </w:p>
        </w:tc>
        <w:tc>
          <w:tcPr>
            <w:tcW w:w="1276" w:type="dxa"/>
          </w:tcPr>
          <w:p w14:paraId="08D4C38A" w14:textId="77777777" w:rsidR="00E30053" w:rsidRPr="00F17772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3827" w:type="dxa"/>
          </w:tcPr>
          <w:p w14:paraId="655E2F9D" w14:textId="77777777" w:rsidR="00E30053" w:rsidRPr="00F17772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7772">
              <w:rPr>
                <w:rFonts w:ascii="Times New Roman" w:hAnsi="Times New Roman" w:cs="Times New Roman"/>
                <w:sz w:val="20"/>
                <w:szCs w:val="20"/>
              </w:rPr>
              <w:t>Количество детей, охваченных отдыхом и оздоровлением в соответствии с соглашением на мероприятия по организации отдыха детей в каникулярное время</w:t>
            </w:r>
          </w:p>
        </w:tc>
        <w:tc>
          <w:tcPr>
            <w:tcW w:w="1843" w:type="dxa"/>
          </w:tcPr>
          <w:p w14:paraId="695599DC" w14:textId="77777777" w:rsidR="00E30053" w:rsidRPr="00F17772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772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4819" w:type="dxa"/>
          </w:tcPr>
          <w:p w14:paraId="13FC887B" w14:textId="77777777" w:rsidR="00E30053" w:rsidRPr="00F17772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7772">
              <w:rPr>
                <w:rFonts w:ascii="Times New Roman" w:hAnsi="Times New Roman" w:cs="Times New Roman"/>
                <w:sz w:val="20"/>
                <w:szCs w:val="20"/>
              </w:rPr>
              <w:t>При расчете значения результата указывается численность детей, проживающих на территории муниципального образования, оздоровленных в текущем году в организациях отдыха детей и их оздоровления, или в санаторно-курортных организациях, или охваченных малозатратными формами досуга, а именно: спорт, туризм и трудовые бригады.</w:t>
            </w:r>
          </w:p>
        </w:tc>
      </w:tr>
      <w:tr w:rsidR="00E30053" w:rsidRPr="005656D3" w14:paraId="3D5EB7E7" w14:textId="77777777" w:rsidTr="00CA6CD0">
        <w:tc>
          <w:tcPr>
            <w:tcW w:w="488" w:type="dxa"/>
          </w:tcPr>
          <w:p w14:paraId="312255C7" w14:textId="77777777" w:rsidR="00E3005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1417" w:type="dxa"/>
          </w:tcPr>
          <w:p w14:paraId="0D4190A8" w14:textId="77777777" w:rsidR="00E30053" w:rsidRPr="009240C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II</w:t>
            </w:r>
          </w:p>
        </w:tc>
        <w:tc>
          <w:tcPr>
            <w:tcW w:w="1276" w:type="dxa"/>
          </w:tcPr>
          <w:p w14:paraId="27573CF2" w14:textId="77777777" w:rsidR="00E3005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03</w:t>
            </w:r>
          </w:p>
        </w:tc>
        <w:tc>
          <w:tcPr>
            <w:tcW w:w="1276" w:type="dxa"/>
          </w:tcPr>
          <w:p w14:paraId="58C9E76E" w14:textId="77777777" w:rsidR="00E30053" w:rsidRPr="009240CE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03.03</w:t>
            </w:r>
          </w:p>
        </w:tc>
        <w:tc>
          <w:tcPr>
            <w:tcW w:w="3827" w:type="dxa"/>
          </w:tcPr>
          <w:p w14:paraId="54C046CB" w14:textId="77777777" w:rsidR="00E30053" w:rsidRPr="00F17772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7772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детей, охваченных мероприятиями по отдыху детей в каникулярное время, включая </w:t>
            </w:r>
            <w:r w:rsidRPr="00F177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 по обеспечению безопасности их жизни и здоровья</w:t>
            </w:r>
          </w:p>
        </w:tc>
        <w:tc>
          <w:tcPr>
            <w:tcW w:w="1843" w:type="dxa"/>
          </w:tcPr>
          <w:p w14:paraId="6F68BFCC" w14:textId="77777777" w:rsidR="00E30053" w:rsidRPr="00F17772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7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4819" w:type="dxa"/>
          </w:tcPr>
          <w:p w14:paraId="2092DE16" w14:textId="77777777" w:rsidR="00E30053" w:rsidRPr="00F17772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7772">
              <w:rPr>
                <w:rFonts w:ascii="Times New Roman" w:hAnsi="Times New Roman" w:cs="Times New Roman"/>
                <w:sz w:val="20"/>
                <w:szCs w:val="20"/>
              </w:rPr>
              <w:t xml:space="preserve">При расчете значения результата указывается численность детей, охваченными мероприятиями по отдыху детей в каникулярное время, включая </w:t>
            </w:r>
            <w:r w:rsidRPr="00F177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 по обеспечению безопасности их жизни и здоровья</w:t>
            </w:r>
          </w:p>
        </w:tc>
      </w:tr>
      <w:tr w:rsidR="00E30053" w:rsidRPr="005656D3" w14:paraId="22912A24" w14:textId="77777777" w:rsidTr="00CA6CD0">
        <w:trPr>
          <w:trHeight w:val="595"/>
        </w:trPr>
        <w:tc>
          <w:tcPr>
            <w:tcW w:w="488" w:type="dxa"/>
          </w:tcPr>
          <w:p w14:paraId="75C1DE73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4</w:t>
            </w:r>
          </w:p>
        </w:tc>
        <w:tc>
          <w:tcPr>
            <w:tcW w:w="1417" w:type="dxa"/>
          </w:tcPr>
          <w:p w14:paraId="297FD133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240C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IV</w:t>
            </w:r>
          </w:p>
        </w:tc>
        <w:tc>
          <w:tcPr>
            <w:tcW w:w="1276" w:type="dxa"/>
          </w:tcPr>
          <w:p w14:paraId="278948E7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03</w:t>
            </w:r>
          </w:p>
        </w:tc>
        <w:tc>
          <w:tcPr>
            <w:tcW w:w="1276" w:type="dxa"/>
          </w:tcPr>
          <w:p w14:paraId="58BE824F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240CE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03.02</w:t>
            </w:r>
          </w:p>
        </w:tc>
        <w:tc>
          <w:tcPr>
            <w:tcW w:w="3827" w:type="dxa"/>
            <w:vAlign w:val="center"/>
          </w:tcPr>
          <w:p w14:paraId="1F99F9FA" w14:textId="77777777" w:rsidR="00E30053" w:rsidRPr="00967D5D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7D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Численность пострадавших в результате несчастных случаев, связанных с производством со смертельным исходом (по кругу организаций муниципальной собственности)</w:t>
            </w:r>
          </w:p>
        </w:tc>
        <w:tc>
          <w:tcPr>
            <w:tcW w:w="1843" w:type="dxa"/>
          </w:tcPr>
          <w:p w14:paraId="7117A729" w14:textId="77777777" w:rsidR="00E30053" w:rsidRPr="005656D3" w:rsidRDefault="00E30053" w:rsidP="00CA6C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E73CD4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Человек</w:t>
            </w:r>
          </w:p>
        </w:tc>
        <w:tc>
          <w:tcPr>
            <w:tcW w:w="4819" w:type="dxa"/>
            <w:vAlign w:val="center"/>
          </w:tcPr>
          <w:p w14:paraId="3374CAB4" w14:textId="77777777" w:rsidR="00E30053" w:rsidRPr="00967D5D" w:rsidRDefault="00E30053" w:rsidP="00CA6CD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7D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 расчете значения результата указывается численность пострадавших в результате несчастных случаев, связанных с производством со смертельным исходом (по кругу организаций муниципальной собственности)</w:t>
            </w:r>
          </w:p>
        </w:tc>
      </w:tr>
    </w:tbl>
    <w:p w14:paraId="360A7D3F" w14:textId="77777777" w:rsidR="00E30053" w:rsidRDefault="00E30053" w:rsidP="00E300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73AF61" w14:textId="77777777" w:rsidR="00E30053" w:rsidRPr="005B3048" w:rsidRDefault="00E30053" w:rsidP="00E300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30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14:paraId="301BFFBF" w14:textId="77777777" w:rsidR="00E30053" w:rsidRPr="005B3048" w:rsidRDefault="00E30053" w:rsidP="00E300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мероприятий подпрограммы I</w:t>
      </w:r>
    </w:p>
    <w:p w14:paraId="3D2EFE41" w14:textId="77777777" w:rsidR="00E30053" w:rsidRDefault="00E30053" w:rsidP="00E3005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048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Социальная поддержка граждан</w:t>
      </w:r>
      <w:r w:rsidRPr="005B3048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b"/>
        <w:tblW w:w="15671" w:type="dxa"/>
        <w:jc w:val="center"/>
        <w:tblLayout w:type="fixed"/>
        <w:tblLook w:val="04A0" w:firstRow="1" w:lastRow="0" w:firstColumn="1" w:lastColumn="0" w:noHBand="0" w:noVBand="1"/>
      </w:tblPr>
      <w:tblGrid>
        <w:gridCol w:w="551"/>
        <w:gridCol w:w="1843"/>
        <w:gridCol w:w="1418"/>
        <w:gridCol w:w="1369"/>
        <w:gridCol w:w="992"/>
        <w:gridCol w:w="993"/>
        <w:gridCol w:w="417"/>
        <w:gridCol w:w="66"/>
        <w:gridCol w:w="509"/>
        <w:gridCol w:w="709"/>
        <w:gridCol w:w="567"/>
        <w:gridCol w:w="567"/>
        <w:gridCol w:w="567"/>
        <w:gridCol w:w="567"/>
        <w:gridCol w:w="1465"/>
        <w:gridCol w:w="1511"/>
        <w:gridCol w:w="1560"/>
      </w:tblGrid>
      <w:tr w:rsidR="00E30053" w:rsidRPr="005E13B1" w14:paraId="4B700ED5" w14:textId="77777777" w:rsidTr="00CA6CD0">
        <w:trPr>
          <w:trHeight w:val="495"/>
          <w:jc w:val="center"/>
        </w:trPr>
        <w:tc>
          <w:tcPr>
            <w:tcW w:w="551" w:type="dxa"/>
            <w:vMerge w:val="restart"/>
            <w:hideMark/>
          </w:tcPr>
          <w:p w14:paraId="4EDCE27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0AE9142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843" w:type="dxa"/>
            <w:vMerge w:val="restart"/>
            <w:hideMark/>
          </w:tcPr>
          <w:p w14:paraId="2AB6C7A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418" w:type="dxa"/>
            <w:vMerge w:val="restart"/>
            <w:hideMark/>
          </w:tcPr>
          <w:p w14:paraId="41152C7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Сроки исполнения мероприятия</w:t>
            </w:r>
          </w:p>
        </w:tc>
        <w:tc>
          <w:tcPr>
            <w:tcW w:w="1369" w:type="dxa"/>
            <w:vMerge w:val="restart"/>
            <w:hideMark/>
          </w:tcPr>
          <w:p w14:paraId="6457241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hideMark/>
          </w:tcPr>
          <w:p w14:paraId="7E11AC2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Всего (тыс. руб.)</w:t>
            </w:r>
          </w:p>
        </w:tc>
        <w:tc>
          <w:tcPr>
            <w:tcW w:w="7938" w:type="dxa"/>
            <w:gridSpan w:val="11"/>
            <w:hideMark/>
          </w:tcPr>
          <w:p w14:paraId="070532E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1560" w:type="dxa"/>
            <w:hideMark/>
          </w:tcPr>
          <w:p w14:paraId="6D7F65C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выполнение мероприятия </w:t>
            </w:r>
          </w:p>
        </w:tc>
      </w:tr>
      <w:tr w:rsidR="00E30053" w:rsidRPr="005E13B1" w14:paraId="21C611E1" w14:textId="77777777" w:rsidTr="00CA6CD0">
        <w:trPr>
          <w:trHeight w:val="239"/>
          <w:jc w:val="center"/>
        </w:trPr>
        <w:tc>
          <w:tcPr>
            <w:tcW w:w="551" w:type="dxa"/>
            <w:vMerge/>
            <w:hideMark/>
          </w:tcPr>
          <w:p w14:paraId="24F5DA5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06C5469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59310D2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49D2814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2BB5B6F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7539E4F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3"/>
          </w:tcPr>
          <w:p w14:paraId="4911EED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77" w:type="dxa"/>
            <w:gridSpan w:val="5"/>
            <w:hideMark/>
          </w:tcPr>
          <w:p w14:paraId="500555F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65" w:type="dxa"/>
            <w:hideMark/>
          </w:tcPr>
          <w:p w14:paraId="77C0FCF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11" w:type="dxa"/>
            <w:hideMark/>
          </w:tcPr>
          <w:p w14:paraId="41B4733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hideMark/>
          </w:tcPr>
          <w:p w14:paraId="42B4810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CC91C59" w14:textId="77777777" w:rsidTr="00CA6CD0">
        <w:trPr>
          <w:trHeight w:val="315"/>
          <w:jc w:val="center"/>
        </w:trPr>
        <w:tc>
          <w:tcPr>
            <w:tcW w:w="551" w:type="dxa"/>
            <w:hideMark/>
          </w:tcPr>
          <w:p w14:paraId="46A8AAA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hideMark/>
          </w:tcPr>
          <w:p w14:paraId="4FA767D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hideMark/>
          </w:tcPr>
          <w:p w14:paraId="64476C2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9" w:type="dxa"/>
            <w:hideMark/>
          </w:tcPr>
          <w:p w14:paraId="230D3E8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hideMark/>
          </w:tcPr>
          <w:p w14:paraId="4E25A95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hideMark/>
          </w:tcPr>
          <w:p w14:paraId="15DF8EE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gridSpan w:val="3"/>
          </w:tcPr>
          <w:p w14:paraId="3C7A3B9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7" w:type="dxa"/>
            <w:gridSpan w:val="5"/>
          </w:tcPr>
          <w:p w14:paraId="384DCE0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65" w:type="dxa"/>
          </w:tcPr>
          <w:p w14:paraId="1BE4B94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11" w:type="dxa"/>
          </w:tcPr>
          <w:p w14:paraId="30A4CC7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60" w:type="dxa"/>
          </w:tcPr>
          <w:p w14:paraId="3D4575E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0053" w:rsidRPr="005E13B1" w14:paraId="3704A0DD" w14:textId="77777777" w:rsidTr="00CA6CD0">
        <w:trPr>
          <w:trHeight w:val="379"/>
          <w:jc w:val="center"/>
        </w:trPr>
        <w:tc>
          <w:tcPr>
            <w:tcW w:w="551" w:type="dxa"/>
            <w:vMerge w:val="restart"/>
            <w:hideMark/>
          </w:tcPr>
          <w:p w14:paraId="3A515EB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hideMark/>
          </w:tcPr>
          <w:p w14:paraId="5EAB9142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09. Социальная поддержка отдельных категорий граждан и почетных граждан Московской области</w:t>
            </w:r>
          </w:p>
        </w:tc>
        <w:tc>
          <w:tcPr>
            <w:tcW w:w="1418" w:type="dxa"/>
            <w:vMerge w:val="restart"/>
            <w:hideMark/>
          </w:tcPr>
          <w:p w14:paraId="76F077B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69" w:type="dxa"/>
            <w:hideMark/>
          </w:tcPr>
          <w:p w14:paraId="022D0F5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hideMark/>
          </w:tcPr>
          <w:p w14:paraId="15B2DD5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09E13C4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D3389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622E611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28500C6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21F8526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4E7D75A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3E188C9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4ED785A1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  <w:p w14:paraId="3D2E5179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F85C95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8B25B9D" w14:textId="77777777" w:rsidTr="00CA6CD0">
        <w:trPr>
          <w:trHeight w:val="630"/>
          <w:jc w:val="center"/>
        </w:trPr>
        <w:tc>
          <w:tcPr>
            <w:tcW w:w="551" w:type="dxa"/>
            <w:vMerge/>
            <w:hideMark/>
          </w:tcPr>
          <w:p w14:paraId="479C04DE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47739689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3862D01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41D6301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5100AAF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21AC9FA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767BA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3A736EC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796E3E9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1563B5F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2D499F6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7C75DD6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50BAC8B3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CA00CD4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5D714EAE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5EE44F56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77C4862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495CA126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92" w:type="dxa"/>
            <w:hideMark/>
          </w:tcPr>
          <w:p w14:paraId="019F143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4ED61FB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8ADA97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74F0998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4D3E1B7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62AFAAC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083736E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49425F56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12504627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4E6568F1" w14:textId="77777777" w:rsidTr="00CA6CD0">
        <w:trPr>
          <w:trHeight w:val="630"/>
          <w:jc w:val="center"/>
        </w:trPr>
        <w:tc>
          <w:tcPr>
            <w:tcW w:w="551" w:type="dxa"/>
            <w:vMerge/>
            <w:hideMark/>
          </w:tcPr>
          <w:p w14:paraId="1318DF82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3C43446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7BA537B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0C57DFD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ородского округа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992" w:type="dxa"/>
            <w:hideMark/>
          </w:tcPr>
          <w:p w14:paraId="223426E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45C480C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8CE926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1ED919A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09B9835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2CEF92F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7DE6E89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1E75222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0EAAED7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0CF2293D" w14:textId="77777777" w:rsidTr="00CA6CD0">
        <w:trPr>
          <w:trHeight w:val="655"/>
          <w:jc w:val="center"/>
        </w:trPr>
        <w:tc>
          <w:tcPr>
            <w:tcW w:w="551" w:type="dxa"/>
            <w:vMerge/>
            <w:hideMark/>
          </w:tcPr>
          <w:p w14:paraId="2377B68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42A30043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024DD74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7F4920A0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  <w:hideMark/>
          </w:tcPr>
          <w:p w14:paraId="337585C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3E9AD4A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DBDF1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120A041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254CC46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0D182EB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73C3EC67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3E511CC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48CA1E1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75ECCA89" w14:textId="77777777" w:rsidTr="00CA6CD0">
        <w:trPr>
          <w:trHeight w:val="2756"/>
          <w:jc w:val="center"/>
        </w:trPr>
        <w:tc>
          <w:tcPr>
            <w:tcW w:w="551" w:type="dxa"/>
            <w:vMerge/>
            <w:hideMark/>
          </w:tcPr>
          <w:p w14:paraId="4124AF73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376BA1A6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3725331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29261F19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992" w:type="dxa"/>
            <w:hideMark/>
          </w:tcPr>
          <w:p w14:paraId="3683D3D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7A624C5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18C8F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E3116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771ED26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747A0E7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098A81E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21A5CF6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7111CE5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53260DD0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0DF2DFA9" w14:textId="77777777" w:rsidTr="00CA6CD0">
        <w:trPr>
          <w:trHeight w:val="315"/>
          <w:jc w:val="center"/>
        </w:trPr>
        <w:tc>
          <w:tcPr>
            <w:tcW w:w="551" w:type="dxa"/>
            <w:vMerge w:val="restart"/>
            <w:hideMark/>
          </w:tcPr>
          <w:p w14:paraId="1822F224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843" w:type="dxa"/>
            <w:vMerge w:val="restart"/>
            <w:hideMark/>
          </w:tcPr>
          <w:p w14:paraId="0FB01909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Мероприятие 09.01. Оказание мер социальной поддержки отдельным категориям граждан</w:t>
            </w:r>
          </w:p>
        </w:tc>
        <w:tc>
          <w:tcPr>
            <w:tcW w:w="1418" w:type="dxa"/>
            <w:vMerge w:val="restart"/>
            <w:hideMark/>
          </w:tcPr>
          <w:p w14:paraId="71BD2C7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69" w:type="dxa"/>
            <w:hideMark/>
          </w:tcPr>
          <w:p w14:paraId="015F7B92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hideMark/>
          </w:tcPr>
          <w:p w14:paraId="47143547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6D4CC93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CF77C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7331F2D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5E3EFAA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3121AD2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73FCB9F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4177EC5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30B184F7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062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574062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  <w:p w14:paraId="2546D1A5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E57F95" w14:textId="77777777" w:rsidR="00E30053" w:rsidRPr="00574062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062">
              <w:rPr>
                <w:rFonts w:ascii="Times New Roman" w:hAnsi="Times New Roman" w:cs="Times New Roman"/>
                <w:sz w:val="20"/>
                <w:szCs w:val="20"/>
              </w:rPr>
              <w:t xml:space="preserve">Сектор кадров </w:t>
            </w:r>
            <w:r w:rsidRPr="005740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Администрации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574062">
              <w:rPr>
                <w:rFonts w:ascii="Times New Roman" w:hAnsi="Times New Roman" w:cs="Times New Roman"/>
                <w:sz w:val="20"/>
                <w:szCs w:val="20"/>
              </w:rPr>
              <w:t>городского округа</w:t>
            </w:r>
          </w:p>
          <w:p w14:paraId="075C4C67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062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  <w:p w14:paraId="7AEBB3A7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57FC43" w14:textId="77777777" w:rsidR="00E30053" w:rsidRPr="00574062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062">
              <w:rPr>
                <w:rFonts w:ascii="Times New Roman" w:hAnsi="Times New Roman" w:cs="Times New Roman"/>
                <w:sz w:val="20"/>
                <w:szCs w:val="20"/>
              </w:rPr>
              <w:t xml:space="preserve">Отдел по учёту и распределению жилой площади Администрации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574062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  <w:p w14:paraId="2D757414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615AA2BE" w14:textId="77777777" w:rsidTr="00CA6CD0">
        <w:trPr>
          <w:trHeight w:val="2300"/>
          <w:jc w:val="center"/>
        </w:trPr>
        <w:tc>
          <w:tcPr>
            <w:tcW w:w="551" w:type="dxa"/>
            <w:vMerge/>
            <w:hideMark/>
          </w:tcPr>
          <w:p w14:paraId="397B194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4286A70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42C3257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 w:val="restart"/>
            <w:hideMark/>
          </w:tcPr>
          <w:p w14:paraId="53802EBA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vMerge w:val="restart"/>
            <w:hideMark/>
          </w:tcPr>
          <w:p w14:paraId="778D64C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bottom w:val="nil"/>
            </w:tcBorders>
            <w:hideMark/>
          </w:tcPr>
          <w:p w14:paraId="065FB32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2069CED8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30F3D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80C0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C2188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32A39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9CCF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F7F62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ABA77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43490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39558D7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2221456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 w:val="restart"/>
            <w:hideMark/>
          </w:tcPr>
          <w:p w14:paraId="71716B1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272570C6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  <w:vMerge w:val="restart"/>
            <w:hideMark/>
          </w:tcPr>
          <w:p w14:paraId="626430A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38AC2108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hideMark/>
          </w:tcPr>
          <w:p w14:paraId="3E7C14F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393DE2A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hideMark/>
          </w:tcPr>
          <w:p w14:paraId="162D4271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5848265F" w14:textId="77777777" w:rsidTr="00CA6CD0">
        <w:trPr>
          <w:trHeight w:val="300"/>
          <w:jc w:val="center"/>
        </w:trPr>
        <w:tc>
          <w:tcPr>
            <w:tcW w:w="551" w:type="dxa"/>
            <w:vMerge/>
            <w:hideMark/>
          </w:tcPr>
          <w:p w14:paraId="6D224DF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581672CB" w14:textId="77777777" w:rsidR="00E30053" w:rsidRPr="005E13B1" w:rsidRDefault="00E30053" w:rsidP="00CA6CD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03EC310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/>
          </w:tcPr>
          <w:p w14:paraId="32CE3D8A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D1BB35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nil"/>
              <w:right w:val="single" w:sz="4" w:space="0" w:color="auto"/>
            </w:tcBorders>
          </w:tcPr>
          <w:p w14:paraId="1ABD0DFE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61CE91E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/>
            <w:tcBorders>
              <w:bottom w:val="nil"/>
            </w:tcBorders>
          </w:tcPr>
          <w:p w14:paraId="4CBF3EF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  <w:vMerge/>
          </w:tcPr>
          <w:p w14:paraId="5FDEE4C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04FC048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hideMark/>
          </w:tcPr>
          <w:p w14:paraId="5346A581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3A9A4640" w14:textId="77777777" w:rsidTr="00CA6CD0">
        <w:trPr>
          <w:trHeight w:val="70"/>
          <w:jc w:val="center"/>
        </w:trPr>
        <w:tc>
          <w:tcPr>
            <w:tcW w:w="551" w:type="dxa"/>
            <w:vMerge/>
            <w:hideMark/>
          </w:tcPr>
          <w:p w14:paraId="62F4E28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67A4257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F3E5C2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/>
          </w:tcPr>
          <w:p w14:paraId="36627C7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B4EC15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right w:val="single" w:sz="4" w:space="0" w:color="auto"/>
            </w:tcBorders>
          </w:tcPr>
          <w:p w14:paraId="175B2E9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016717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14:paraId="180C386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27DB99A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</w:tcBorders>
          </w:tcPr>
          <w:p w14:paraId="2EA2B99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  <w:vMerge/>
          </w:tcPr>
          <w:p w14:paraId="33B7B85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2A27C88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hideMark/>
          </w:tcPr>
          <w:p w14:paraId="5345DF74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0530763C" w14:textId="77777777" w:rsidTr="00CA6CD0">
        <w:trPr>
          <w:trHeight w:val="315"/>
          <w:jc w:val="center"/>
        </w:trPr>
        <w:tc>
          <w:tcPr>
            <w:tcW w:w="551" w:type="dxa"/>
            <w:vMerge w:val="restart"/>
            <w:hideMark/>
          </w:tcPr>
          <w:p w14:paraId="4B85C84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215748358"/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vMerge w:val="restart"/>
            <w:hideMark/>
          </w:tcPr>
          <w:p w14:paraId="66626E57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10. Проведение социально значимых мероприятий</w:t>
            </w:r>
          </w:p>
        </w:tc>
        <w:tc>
          <w:tcPr>
            <w:tcW w:w="1418" w:type="dxa"/>
            <w:vMerge w:val="restart"/>
            <w:hideMark/>
          </w:tcPr>
          <w:p w14:paraId="692FF22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69" w:type="dxa"/>
            <w:hideMark/>
          </w:tcPr>
          <w:p w14:paraId="6F6A516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hideMark/>
          </w:tcPr>
          <w:p w14:paraId="5CC1F14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1752EDD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7A3268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61ECA48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4E71E78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02CCF1C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0B63315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7767866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599B3089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31A1EBAF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  <w:p w14:paraId="2BDB7257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BE3E50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49693A36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64EAF777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252485D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bookmarkEnd w:id="1"/>
      <w:tr w:rsidR="00E30053" w:rsidRPr="005E13B1" w14:paraId="3D9F5FE2" w14:textId="77777777" w:rsidTr="00CA6CD0">
        <w:trPr>
          <w:trHeight w:val="630"/>
          <w:jc w:val="center"/>
        </w:trPr>
        <w:tc>
          <w:tcPr>
            <w:tcW w:w="551" w:type="dxa"/>
            <w:vMerge/>
            <w:hideMark/>
          </w:tcPr>
          <w:p w14:paraId="2F34947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0F2F992E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3014434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146655F6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4FC7D4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5560095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53B0B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05B023D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515BDF7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4C99F6A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49987DF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7A25855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0C79F45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49D01D68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262E365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55E8A91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59AC85C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4A948DF0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92" w:type="dxa"/>
            <w:hideMark/>
          </w:tcPr>
          <w:p w14:paraId="401612F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29E190D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7DD05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6EAF2DD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517F6C5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206B7B8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566DC50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4C2D5E9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03936D2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FD886E5" w14:textId="77777777" w:rsidTr="00CA6CD0">
        <w:trPr>
          <w:trHeight w:val="630"/>
          <w:jc w:val="center"/>
        </w:trPr>
        <w:tc>
          <w:tcPr>
            <w:tcW w:w="551" w:type="dxa"/>
            <w:vMerge/>
            <w:hideMark/>
          </w:tcPr>
          <w:p w14:paraId="5004F24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68CE686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5188FC0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0F38AD79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hideMark/>
          </w:tcPr>
          <w:p w14:paraId="0C63BF2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69A8AD27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07B2A6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4D5D38F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0C5FFB9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59443DE7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2A07A388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02195F5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226C4D2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4579B49D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20BBD2B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60906471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1E6A1D5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67F467B9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  <w:hideMark/>
          </w:tcPr>
          <w:p w14:paraId="263C0B3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6887CD4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DAAD0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2C2DB586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70999B6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4FECF5A6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5098B2C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0D0E5A9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7AB67A2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4F2AA76B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6912C19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0F991CBE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7FF04D8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40DC4B0E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992" w:type="dxa"/>
            <w:hideMark/>
          </w:tcPr>
          <w:p w14:paraId="5E382556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2AFD387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6D3B5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2C89BB2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3ADE163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7506512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0E635E7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152AEDD8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2AF3345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4D31B17E" w14:textId="77777777" w:rsidTr="00CA6CD0">
        <w:trPr>
          <w:trHeight w:val="315"/>
          <w:jc w:val="center"/>
        </w:trPr>
        <w:tc>
          <w:tcPr>
            <w:tcW w:w="551" w:type="dxa"/>
            <w:vMerge w:val="restart"/>
            <w:hideMark/>
          </w:tcPr>
          <w:p w14:paraId="3265A33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843" w:type="dxa"/>
            <w:vMerge w:val="restart"/>
            <w:hideMark/>
          </w:tcPr>
          <w:p w14:paraId="00334BA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10.01. Поощрение и поздравление граждан в связи с праздниками, памятными датами </w:t>
            </w:r>
          </w:p>
        </w:tc>
        <w:tc>
          <w:tcPr>
            <w:tcW w:w="1418" w:type="dxa"/>
            <w:vMerge w:val="restart"/>
            <w:hideMark/>
          </w:tcPr>
          <w:p w14:paraId="4AEAE56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69" w:type="dxa"/>
            <w:hideMark/>
          </w:tcPr>
          <w:p w14:paraId="306F1A5A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hideMark/>
          </w:tcPr>
          <w:p w14:paraId="3152BB9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4DF2B7D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82965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CEFB3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66879AC8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7B49E0F7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5C485CA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5F17C63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2E1B16E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60495761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377">
              <w:rPr>
                <w:rFonts w:ascii="Times New Roman" w:hAnsi="Times New Roman" w:cs="Times New Roman"/>
                <w:sz w:val="20"/>
                <w:szCs w:val="20"/>
              </w:rPr>
              <w:t xml:space="preserve">МКУ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>«Управление делами»</w:t>
            </w:r>
          </w:p>
          <w:p w14:paraId="78AA136E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B8521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377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582377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</w:tc>
      </w:tr>
      <w:tr w:rsidR="00E30053" w:rsidRPr="005E13B1" w14:paraId="1E965408" w14:textId="77777777" w:rsidTr="00CA6CD0">
        <w:trPr>
          <w:trHeight w:val="630"/>
          <w:jc w:val="center"/>
        </w:trPr>
        <w:tc>
          <w:tcPr>
            <w:tcW w:w="551" w:type="dxa"/>
            <w:vMerge/>
            <w:hideMark/>
          </w:tcPr>
          <w:p w14:paraId="0672FBA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042CF716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4C0FAA0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 w:val="restart"/>
            <w:hideMark/>
          </w:tcPr>
          <w:p w14:paraId="0FFBDB97" w14:textId="77777777" w:rsidR="00E30053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  <w:p w14:paraId="4C23F709" w14:textId="77777777" w:rsidR="00E30053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C9038A" w14:textId="77777777" w:rsidR="00E30053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9994D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hideMark/>
          </w:tcPr>
          <w:p w14:paraId="1AF07997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16755C2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5C9317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nil"/>
            </w:tcBorders>
            <w:hideMark/>
          </w:tcPr>
          <w:p w14:paraId="0D83B42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10A3B528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vMerge w:val="restart"/>
            <w:hideMark/>
          </w:tcPr>
          <w:p w14:paraId="736989B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vMerge w:val="restart"/>
            <w:hideMark/>
          </w:tcPr>
          <w:p w14:paraId="32D4DE37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vMerge w:val="restart"/>
            <w:hideMark/>
          </w:tcPr>
          <w:p w14:paraId="2B5DA86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4311D7F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0ACD4442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082266B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2ACB299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4F08292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0720859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05B15DA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hideMark/>
          </w:tcPr>
          <w:p w14:paraId="00619B5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3B90444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28970C3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45BC6E5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68E23A6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bottom w:val="nil"/>
            </w:tcBorders>
          </w:tcPr>
          <w:p w14:paraId="49E754BD" w14:textId="77777777" w:rsidR="00E30053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AAAFE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/>
            <w:hideMark/>
          </w:tcPr>
          <w:p w14:paraId="112AF13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  <w:vMerge/>
            <w:hideMark/>
          </w:tcPr>
          <w:p w14:paraId="3774524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hideMark/>
          </w:tcPr>
          <w:p w14:paraId="04842C7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hideMark/>
          </w:tcPr>
          <w:p w14:paraId="5DAB2C3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0BF45B0F" w14:textId="77777777" w:rsidTr="00CA6CD0">
        <w:trPr>
          <w:trHeight w:val="300"/>
          <w:jc w:val="center"/>
        </w:trPr>
        <w:tc>
          <w:tcPr>
            <w:tcW w:w="551" w:type="dxa"/>
            <w:vMerge/>
            <w:hideMark/>
          </w:tcPr>
          <w:p w14:paraId="7FC0438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DEAC086" w14:textId="77777777" w:rsidR="00E30053" w:rsidRPr="005E13B1" w:rsidRDefault="00E30053" w:rsidP="00CA6CD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1E8968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/>
          </w:tcPr>
          <w:p w14:paraId="52E41F5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494674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nil"/>
              <w:right w:val="single" w:sz="4" w:space="0" w:color="auto"/>
            </w:tcBorders>
          </w:tcPr>
          <w:p w14:paraId="1C4B625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13078E8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/>
          </w:tcPr>
          <w:p w14:paraId="23F28C8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  <w:vMerge/>
          </w:tcPr>
          <w:p w14:paraId="2B05200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7EABA83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hideMark/>
          </w:tcPr>
          <w:p w14:paraId="1A60BB0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61005CD7" w14:textId="77777777" w:rsidTr="00CA6CD0">
        <w:trPr>
          <w:trHeight w:val="262"/>
          <w:jc w:val="center"/>
        </w:trPr>
        <w:tc>
          <w:tcPr>
            <w:tcW w:w="551" w:type="dxa"/>
            <w:vMerge/>
            <w:hideMark/>
          </w:tcPr>
          <w:p w14:paraId="3855FB8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55A05DC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0439E04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3B5CCBF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720AB9D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hideMark/>
          </w:tcPr>
          <w:p w14:paraId="2087925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C06FB5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/>
            <w:hideMark/>
          </w:tcPr>
          <w:p w14:paraId="02E4EE4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  <w:vMerge/>
            <w:hideMark/>
          </w:tcPr>
          <w:p w14:paraId="23950F8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hideMark/>
          </w:tcPr>
          <w:p w14:paraId="2882693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hideMark/>
          </w:tcPr>
          <w:p w14:paraId="2E0A6CE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67A4986F" w14:textId="77777777" w:rsidTr="00CA6CD0">
        <w:trPr>
          <w:trHeight w:val="315"/>
          <w:jc w:val="center"/>
        </w:trPr>
        <w:tc>
          <w:tcPr>
            <w:tcW w:w="551" w:type="dxa"/>
            <w:vMerge w:val="restart"/>
            <w:hideMark/>
          </w:tcPr>
          <w:p w14:paraId="65F6812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843" w:type="dxa"/>
            <w:vMerge w:val="restart"/>
            <w:hideMark/>
          </w:tcPr>
          <w:p w14:paraId="3CC61907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10.02. Организация и проведение мероприятий в социальной сфере, посвященных знаменательным событиям и памятным датам,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установленным в Российской Федерации, Московской области, </w:t>
            </w:r>
            <w:r w:rsidRPr="006E4B2C">
              <w:rPr>
                <w:rFonts w:ascii="Times New Roman" w:hAnsi="Times New Roman" w:cs="Times New Roman"/>
                <w:sz w:val="20"/>
                <w:szCs w:val="20"/>
              </w:rPr>
              <w:t>муниципальном образовании</w:t>
            </w:r>
          </w:p>
        </w:tc>
        <w:tc>
          <w:tcPr>
            <w:tcW w:w="1418" w:type="dxa"/>
            <w:vMerge w:val="restart"/>
            <w:hideMark/>
          </w:tcPr>
          <w:p w14:paraId="16BAE32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69" w:type="dxa"/>
            <w:hideMark/>
          </w:tcPr>
          <w:p w14:paraId="1AAA3A0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hideMark/>
          </w:tcPr>
          <w:p w14:paraId="0F81AC2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7CB5830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703B8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1EA83BF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3710C2E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1912DC4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03999C5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371045F8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06591F0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377">
              <w:rPr>
                <w:rFonts w:ascii="Times New Roman" w:hAnsi="Times New Roman" w:cs="Times New Roman"/>
                <w:sz w:val="20"/>
                <w:szCs w:val="20"/>
              </w:rPr>
              <w:t xml:space="preserve">МКУ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>«Управление делами»</w:t>
            </w:r>
          </w:p>
          <w:p w14:paraId="2408F50A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D46C5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377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5823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городского округа Московской области</w:t>
            </w:r>
          </w:p>
          <w:p w14:paraId="4080A7A4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AC21A3" w14:textId="77777777" w:rsidR="00E30053" w:rsidRPr="00463C1E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9322A3" w14:textId="77777777" w:rsidR="00E30053" w:rsidRPr="00463C1E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65763762" w14:textId="77777777" w:rsidTr="00CA6CD0">
        <w:trPr>
          <w:trHeight w:val="70"/>
          <w:jc w:val="center"/>
        </w:trPr>
        <w:tc>
          <w:tcPr>
            <w:tcW w:w="551" w:type="dxa"/>
            <w:vMerge/>
            <w:hideMark/>
          </w:tcPr>
          <w:p w14:paraId="3078D6A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26CEC571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6579498E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 w:val="restart"/>
            <w:hideMark/>
          </w:tcPr>
          <w:p w14:paraId="7907ADB1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vMerge w:val="restart"/>
            <w:hideMark/>
          </w:tcPr>
          <w:p w14:paraId="369F48B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17B5D0E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1CE74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nil"/>
            </w:tcBorders>
            <w:hideMark/>
          </w:tcPr>
          <w:p w14:paraId="30E10D5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14:paraId="44CABE0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tcBorders>
              <w:bottom w:val="nil"/>
            </w:tcBorders>
            <w:hideMark/>
          </w:tcPr>
          <w:p w14:paraId="30E97F3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08C33FC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73398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7276E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49A3E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23046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6DCC7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4B0A7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DE3C0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B25BA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72A72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825CD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30019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B8D557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DD574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  <w:vMerge w:val="restart"/>
            <w:hideMark/>
          </w:tcPr>
          <w:p w14:paraId="7D691A9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511" w:type="dxa"/>
            <w:vMerge w:val="restart"/>
            <w:hideMark/>
          </w:tcPr>
          <w:p w14:paraId="442F46F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64C144B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55244446" w14:textId="77777777" w:rsidTr="00CA6CD0">
        <w:trPr>
          <w:trHeight w:val="300"/>
          <w:jc w:val="center"/>
        </w:trPr>
        <w:tc>
          <w:tcPr>
            <w:tcW w:w="551" w:type="dxa"/>
            <w:vMerge/>
            <w:hideMark/>
          </w:tcPr>
          <w:p w14:paraId="0337A41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89DBE27" w14:textId="77777777" w:rsidR="00E30053" w:rsidRPr="005E13B1" w:rsidRDefault="00E30053" w:rsidP="00CA6CD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694847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/>
          </w:tcPr>
          <w:p w14:paraId="2AAA665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62607F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nil"/>
              <w:bottom w:val="single" w:sz="4" w:space="0" w:color="auto"/>
              <w:right w:val="nil"/>
            </w:tcBorders>
          </w:tcPr>
          <w:p w14:paraId="5C0D635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Merge w:val="restart"/>
            <w:tcBorders>
              <w:top w:val="nil"/>
              <w:bottom w:val="single" w:sz="4" w:space="0" w:color="auto"/>
              <w:right w:val="nil"/>
            </w:tcBorders>
          </w:tcPr>
          <w:p w14:paraId="08A7F9E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</w:tcBorders>
          </w:tcPr>
          <w:p w14:paraId="2F2A3CA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66901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B1A02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tcBorders>
              <w:top w:val="nil"/>
              <w:bottom w:val="nil"/>
            </w:tcBorders>
          </w:tcPr>
          <w:p w14:paraId="40592EE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  <w:vMerge/>
            <w:tcBorders>
              <w:bottom w:val="single" w:sz="4" w:space="0" w:color="auto"/>
            </w:tcBorders>
          </w:tcPr>
          <w:p w14:paraId="3868B8F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248BE6C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hideMark/>
          </w:tcPr>
          <w:p w14:paraId="2620D8A7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3E7A8903" w14:textId="77777777" w:rsidTr="00CA6CD0">
        <w:trPr>
          <w:trHeight w:val="70"/>
          <w:jc w:val="center"/>
        </w:trPr>
        <w:tc>
          <w:tcPr>
            <w:tcW w:w="551" w:type="dxa"/>
            <w:vMerge/>
            <w:hideMark/>
          </w:tcPr>
          <w:p w14:paraId="6B5C27D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hideMark/>
          </w:tcPr>
          <w:p w14:paraId="4970567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hideMark/>
          </w:tcPr>
          <w:p w14:paraId="75B1EF77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/>
            <w:tcBorders>
              <w:bottom w:val="single" w:sz="4" w:space="0" w:color="auto"/>
            </w:tcBorders>
            <w:hideMark/>
          </w:tcPr>
          <w:p w14:paraId="463C991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C936A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4B42B32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E0D7F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AA415" w14:textId="77777777" w:rsidR="00E30053" w:rsidRPr="00B10034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tcBorders>
              <w:top w:val="nil"/>
              <w:left w:val="nil"/>
              <w:bottom w:val="single" w:sz="4" w:space="0" w:color="auto"/>
            </w:tcBorders>
          </w:tcPr>
          <w:p w14:paraId="2D0582AF" w14:textId="77777777" w:rsidR="00E30053" w:rsidRPr="00B10034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773513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bottom w:val="single" w:sz="4" w:space="0" w:color="auto"/>
            </w:tcBorders>
            <w:hideMark/>
          </w:tcPr>
          <w:p w14:paraId="2E004696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hideMark/>
          </w:tcPr>
          <w:p w14:paraId="5BA0AF86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6754A3D9" w14:textId="77777777" w:rsidTr="00CA6CD0">
        <w:trPr>
          <w:trHeight w:val="315"/>
          <w:jc w:val="center"/>
        </w:trPr>
        <w:tc>
          <w:tcPr>
            <w:tcW w:w="551" w:type="dxa"/>
            <w:vMerge w:val="restart"/>
            <w:hideMark/>
          </w:tcPr>
          <w:p w14:paraId="7DE7100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843" w:type="dxa"/>
            <w:vMerge w:val="restart"/>
            <w:hideMark/>
          </w:tcPr>
          <w:p w14:paraId="245FCC5E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10.03. Проведение совещаний, семинаров, "круглых столов", конференций, конкурсов и иных социально значимых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сфере социальной защиты населения</w:t>
            </w:r>
          </w:p>
        </w:tc>
        <w:tc>
          <w:tcPr>
            <w:tcW w:w="1418" w:type="dxa"/>
            <w:vMerge w:val="restart"/>
            <w:hideMark/>
          </w:tcPr>
          <w:p w14:paraId="0A2FFF8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69" w:type="dxa"/>
            <w:hideMark/>
          </w:tcPr>
          <w:p w14:paraId="6E6B900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hideMark/>
          </w:tcPr>
          <w:p w14:paraId="2F8215A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2C861DF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381BD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7391E1A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3E8A7A8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618AF24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2A7E070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3FDF907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7EB55282" w14:textId="77777777" w:rsidR="00E30053" w:rsidRPr="00B46B99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6B99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B46B99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  <w:p w14:paraId="0D2B310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0581E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3A35A54" w14:textId="77777777" w:rsidTr="00CA6CD0">
        <w:trPr>
          <w:trHeight w:val="1800"/>
          <w:jc w:val="center"/>
        </w:trPr>
        <w:tc>
          <w:tcPr>
            <w:tcW w:w="551" w:type="dxa"/>
            <w:vMerge/>
            <w:hideMark/>
          </w:tcPr>
          <w:p w14:paraId="351EB97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76BEBB56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0E25C4A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59F648F5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hideMark/>
          </w:tcPr>
          <w:p w14:paraId="5859B65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04B62C6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D2801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3588412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47375BD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31CC151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7D50D03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2051B4A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798CA50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7463EB28" w14:textId="77777777" w:rsidTr="00CA6CD0">
        <w:trPr>
          <w:trHeight w:val="315"/>
          <w:jc w:val="center"/>
        </w:trPr>
        <w:tc>
          <w:tcPr>
            <w:tcW w:w="551" w:type="dxa"/>
            <w:vMerge w:val="restart"/>
            <w:hideMark/>
          </w:tcPr>
          <w:p w14:paraId="4CCD1445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vMerge w:val="restart"/>
            <w:hideMark/>
          </w:tcPr>
          <w:p w14:paraId="728F670A" w14:textId="77777777" w:rsidR="00E30053" w:rsidRPr="00096B59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B59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13. </w:t>
            </w:r>
          </w:p>
          <w:p w14:paraId="0270F1E2" w14:textId="77777777" w:rsidR="00E30053" w:rsidRPr="00096B59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B59">
              <w:rPr>
                <w:rFonts w:ascii="Times New Roman" w:hAnsi="Times New Roman" w:cs="Times New Roman"/>
                <w:sz w:val="20"/>
                <w:szCs w:val="20"/>
              </w:rPr>
              <w:t>Ремонт детских оздоровительных лагерей, находящихся в собственности муниципального образования Московской области</w:t>
            </w:r>
          </w:p>
        </w:tc>
        <w:tc>
          <w:tcPr>
            <w:tcW w:w="1418" w:type="dxa"/>
            <w:vMerge w:val="restart"/>
            <w:hideMark/>
          </w:tcPr>
          <w:p w14:paraId="41FC195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69" w:type="dxa"/>
            <w:hideMark/>
          </w:tcPr>
          <w:p w14:paraId="7F64AE7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hideMark/>
          </w:tcPr>
          <w:p w14:paraId="5486F5B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588DFEB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72A9D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7BEBAA9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1AFCA09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68A8FDF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3622FEE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7799195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476EE8E4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CC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  <w:p w14:paraId="04E94015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4C2386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FB808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DB0E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F77451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361354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90576E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76EF9A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D2BC37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8B589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D2145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1BF9FDE0" w14:textId="77777777" w:rsidTr="00CA6CD0">
        <w:trPr>
          <w:trHeight w:val="630"/>
          <w:jc w:val="center"/>
        </w:trPr>
        <w:tc>
          <w:tcPr>
            <w:tcW w:w="551" w:type="dxa"/>
            <w:vMerge/>
            <w:hideMark/>
          </w:tcPr>
          <w:p w14:paraId="3841405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3A4EF9BD" w14:textId="77777777" w:rsidR="00E30053" w:rsidRPr="00096B59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02CFAC3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740E8AA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6CEB00B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0E88472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1F4E3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55081E5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33800C2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525FF2C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45F1099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4B08DAA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2DB88CB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528A1887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608D4E3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27FE9E00" w14:textId="77777777" w:rsidR="00E30053" w:rsidRPr="00096B59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6E002FC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1836C875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92" w:type="dxa"/>
            <w:hideMark/>
          </w:tcPr>
          <w:p w14:paraId="08B4E31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1E78676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23E54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581F051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3912533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0F0E358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2F2739E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0EE53AE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0B1227B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4351606D" w14:textId="77777777" w:rsidTr="00CA6CD0">
        <w:trPr>
          <w:trHeight w:val="630"/>
          <w:jc w:val="center"/>
        </w:trPr>
        <w:tc>
          <w:tcPr>
            <w:tcW w:w="551" w:type="dxa"/>
            <w:vMerge/>
            <w:hideMark/>
          </w:tcPr>
          <w:p w14:paraId="16DBE1B7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0C6EE7D3" w14:textId="77777777" w:rsidR="00E30053" w:rsidRPr="00096B59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15C041E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0BADE463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hideMark/>
          </w:tcPr>
          <w:p w14:paraId="291F61C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33F7423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B4554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3437829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5098DA5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12FD9B3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2637813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3A65E43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71F0F0C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3B8C1F20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23ED0B8B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57E09415" w14:textId="77777777" w:rsidR="00E30053" w:rsidRPr="00096B59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5D9DD97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0BADBE3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  <w:hideMark/>
          </w:tcPr>
          <w:p w14:paraId="236839F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7083E88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7D822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5CF6E1A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063C2C4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4D7A3F8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65E42BA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7D6BB16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2781D9C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2ED8AA8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0992F02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65150194" w14:textId="77777777" w:rsidR="00E30053" w:rsidRPr="00096B59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71EA880B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4D7202C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992" w:type="dxa"/>
            <w:hideMark/>
          </w:tcPr>
          <w:p w14:paraId="29E29FE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761E5A6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7F25A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79D4DB8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75F68BA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0E59708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183F78B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5606AD6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5936B5E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16227962" w14:textId="77777777" w:rsidTr="00CA6CD0">
        <w:trPr>
          <w:trHeight w:val="1693"/>
          <w:jc w:val="center"/>
        </w:trPr>
        <w:tc>
          <w:tcPr>
            <w:tcW w:w="551" w:type="dxa"/>
            <w:vMerge w:val="restart"/>
            <w:hideMark/>
          </w:tcPr>
          <w:p w14:paraId="0DED0EC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843" w:type="dxa"/>
            <w:vMerge w:val="restart"/>
            <w:hideMark/>
          </w:tcPr>
          <w:p w14:paraId="5A5D71B0" w14:textId="77777777" w:rsidR="00E30053" w:rsidRPr="00096B59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A14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13.01. </w:t>
            </w:r>
            <w:r w:rsidRPr="00DB35E8">
              <w:rPr>
                <w:rFonts w:ascii="Times New Roman" w:hAnsi="Times New Roman" w:cs="Times New Roman"/>
                <w:sz w:val="20"/>
                <w:szCs w:val="20"/>
              </w:rPr>
              <w:t>Проведение ремонта детских оздоровительных лагерей, находящихся в собственности муниципального образования Московской области и расположенных на территории муниципального образования Московской области</w:t>
            </w:r>
          </w:p>
          <w:p w14:paraId="4DDF5503" w14:textId="77777777" w:rsidR="00E30053" w:rsidRPr="00096B59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CD3965" w14:textId="77777777" w:rsidR="00E30053" w:rsidRPr="00096B59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1FA158" w14:textId="77777777" w:rsidR="00E30053" w:rsidRPr="00096B59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hideMark/>
          </w:tcPr>
          <w:p w14:paraId="677D9C0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69" w:type="dxa"/>
            <w:hideMark/>
          </w:tcPr>
          <w:p w14:paraId="58D70045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hideMark/>
          </w:tcPr>
          <w:p w14:paraId="4B32477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62EC3F0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3ABC1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144FBD2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5218CE2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1CAA46A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4B643D6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5F941A4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4FC1777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76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образования Администрации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181976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  <w:p w14:paraId="4C11610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C538D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40DCD83D" w14:textId="77777777" w:rsidTr="00CA6CD0">
        <w:trPr>
          <w:trHeight w:val="630"/>
          <w:jc w:val="center"/>
        </w:trPr>
        <w:tc>
          <w:tcPr>
            <w:tcW w:w="551" w:type="dxa"/>
            <w:vMerge/>
            <w:hideMark/>
          </w:tcPr>
          <w:p w14:paraId="43975FF2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21489B5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797CE71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47BA794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57CB98D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38B3809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581C4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2442D02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3239212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54B9574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6555A8D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223B117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4F1A593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7AB70597" w14:textId="77777777" w:rsidTr="00CA6CD0">
        <w:trPr>
          <w:trHeight w:val="2300"/>
          <w:jc w:val="center"/>
        </w:trPr>
        <w:tc>
          <w:tcPr>
            <w:tcW w:w="551" w:type="dxa"/>
            <w:vMerge/>
            <w:hideMark/>
          </w:tcPr>
          <w:p w14:paraId="73606669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5445CA92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147929C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07441F2B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городского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 округа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hideMark/>
          </w:tcPr>
          <w:p w14:paraId="5B6C7BB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6BD376D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841CD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2953E14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11F6A4A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3E17938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29837B5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34203FA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5437C61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65ECAD7F" w14:textId="77777777" w:rsidTr="00CA6CD0">
        <w:trPr>
          <w:trHeight w:val="315"/>
          <w:jc w:val="center"/>
        </w:trPr>
        <w:tc>
          <w:tcPr>
            <w:tcW w:w="551" w:type="dxa"/>
            <w:vMerge w:val="restart"/>
            <w:hideMark/>
          </w:tcPr>
          <w:p w14:paraId="5A5E7C9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843" w:type="dxa"/>
            <w:vMerge w:val="restart"/>
            <w:hideMark/>
          </w:tcPr>
          <w:p w14:paraId="75DFC8E2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15. Предоставление государственных гарантий муниципальным служащим, поощрение за муниципальную службу</w:t>
            </w:r>
          </w:p>
        </w:tc>
        <w:tc>
          <w:tcPr>
            <w:tcW w:w="1418" w:type="dxa"/>
            <w:vMerge w:val="restart"/>
            <w:hideMark/>
          </w:tcPr>
          <w:p w14:paraId="252A803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69" w:type="dxa"/>
            <w:hideMark/>
          </w:tcPr>
          <w:p w14:paraId="6A865AA1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D4B7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96156,1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3E7A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18113,0</w:t>
            </w:r>
          </w:p>
          <w:p w14:paraId="4289D1E5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14:paraId="3C461688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19543,1</w:t>
            </w:r>
          </w:p>
        </w:tc>
        <w:tc>
          <w:tcPr>
            <w:tcW w:w="2977" w:type="dxa"/>
            <w:gridSpan w:val="5"/>
          </w:tcPr>
          <w:p w14:paraId="67DB3F2A" w14:textId="77777777" w:rsidR="00E30053" w:rsidRPr="00602680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465" w:type="dxa"/>
          </w:tcPr>
          <w:p w14:paraId="61130D57" w14:textId="77777777" w:rsidR="00E30053" w:rsidRPr="00602680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511" w:type="dxa"/>
          </w:tcPr>
          <w:p w14:paraId="32F3AFB4" w14:textId="77777777" w:rsidR="00E30053" w:rsidRPr="00602680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560" w:type="dxa"/>
            <w:vMerge w:val="restart"/>
            <w:hideMark/>
          </w:tcPr>
          <w:p w14:paraId="49A851D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36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  <w:p w14:paraId="5958DA4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BADDF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5BE11B9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0053" w:rsidRPr="005E13B1" w14:paraId="0FB7DB16" w14:textId="77777777" w:rsidTr="00CA6CD0">
        <w:trPr>
          <w:trHeight w:val="630"/>
          <w:jc w:val="center"/>
        </w:trPr>
        <w:tc>
          <w:tcPr>
            <w:tcW w:w="551" w:type="dxa"/>
            <w:vMerge/>
            <w:hideMark/>
          </w:tcPr>
          <w:p w14:paraId="43C8D71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0AEFCA00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2C250A2A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2403AE86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C4B062C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2538A85E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9FE496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5610F814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6409E9D6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5C9706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14:paraId="5A1AAAAD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</w:tcPr>
          <w:p w14:paraId="4C12A575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026267F4" w14:textId="77777777" w:rsidR="00E30053" w:rsidRPr="00D5184A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8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143AA514" w14:textId="77777777" w:rsidR="00E30053" w:rsidRPr="00D5184A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8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28DBB4E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8C9DDA6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1B5C945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49B2992E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63AB4490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3C7233C3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92" w:type="dxa"/>
            <w:hideMark/>
          </w:tcPr>
          <w:p w14:paraId="04388574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07645CCE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48FE03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7B459540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377BA220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</w:tcPr>
          <w:p w14:paraId="1D07726E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41BDA068" w14:textId="77777777" w:rsidR="00E30053" w:rsidRPr="00D5184A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8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22BF8356" w14:textId="77777777" w:rsidR="00E30053" w:rsidRPr="00D5184A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8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281E2DA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F591281" w14:textId="77777777" w:rsidTr="00CA6CD0">
        <w:trPr>
          <w:trHeight w:val="630"/>
          <w:jc w:val="center"/>
        </w:trPr>
        <w:tc>
          <w:tcPr>
            <w:tcW w:w="551" w:type="dxa"/>
            <w:vMerge/>
            <w:hideMark/>
          </w:tcPr>
          <w:p w14:paraId="6348E07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7DD78FF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51BBD28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2D89259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городского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 округа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FECE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96156,1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DC5B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18113,0</w:t>
            </w:r>
          </w:p>
          <w:p w14:paraId="3ACC7FC1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14:paraId="524DD53F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19543,1</w:t>
            </w:r>
          </w:p>
        </w:tc>
        <w:tc>
          <w:tcPr>
            <w:tcW w:w="2977" w:type="dxa"/>
            <w:gridSpan w:val="5"/>
          </w:tcPr>
          <w:p w14:paraId="0EFAAC54" w14:textId="77777777" w:rsidR="00E30053" w:rsidRPr="00602680" w:rsidRDefault="00E30053" w:rsidP="00CA6CD0">
            <w:pPr>
              <w:jc w:val="center"/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465" w:type="dxa"/>
          </w:tcPr>
          <w:p w14:paraId="41B1CF35" w14:textId="77777777" w:rsidR="00E30053" w:rsidRPr="00602680" w:rsidRDefault="00E30053" w:rsidP="00CA6CD0">
            <w:pPr>
              <w:jc w:val="center"/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511" w:type="dxa"/>
          </w:tcPr>
          <w:p w14:paraId="5D670309" w14:textId="77777777" w:rsidR="00E30053" w:rsidRPr="00602680" w:rsidRDefault="00E30053" w:rsidP="00CA6CD0">
            <w:pPr>
              <w:jc w:val="center"/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560" w:type="dxa"/>
            <w:vMerge/>
            <w:hideMark/>
          </w:tcPr>
          <w:p w14:paraId="53EC67D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4EE57182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07279F7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161CEEA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6EFC110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5726E2C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  <w:hideMark/>
          </w:tcPr>
          <w:p w14:paraId="09D7026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1882F00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3FC7A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13DB8D4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68C8232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60F87B4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379D7DC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2FEE025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58DDC54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2741A23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53405DB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67583F5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3F831B9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23C5422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992" w:type="dxa"/>
            <w:hideMark/>
          </w:tcPr>
          <w:p w14:paraId="61886A2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495E122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EBE2F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4C6E4A4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3E23B8D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7B76FB6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1E977C7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348E467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5132BC7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55124A5D" w14:textId="77777777" w:rsidTr="00CA6CD0">
        <w:trPr>
          <w:trHeight w:val="1973"/>
          <w:jc w:val="center"/>
        </w:trPr>
        <w:tc>
          <w:tcPr>
            <w:tcW w:w="551" w:type="dxa"/>
            <w:vMerge w:val="restart"/>
            <w:hideMark/>
          </w:tcPr>
          <w:p w14:paraId="5B1B7772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843" w:type="dxa"/>
            <w:vMerge w:val="restart"/>
            <w:hideMark/>
          </w:tcPr>
          <w:p w14:paraId="47C23C3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Мероприятие 15.01. Возмещение расходов на ритуальные услуги, связанные с погребением муниципального служащего Московской области или лица, имевшего на день смерти право на пенсию за выслугу лет</w:t>
            </w:r>
          </w:p>
        </w:tc>
        <w:tc>
          <w:tcPr>
            <w:tcW w:w="1418" w:type="dxa"/>
            <w:vMerge w:val="restart"/>
            <w:hideMark/>
          </w:tcPr>
          <w:p w14:paraId="018DB24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69" w:type="dxa"/>
            <w:hideMark/>
          </w:tcPr>
          <w:p w14:paraId="33FBFCAB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hideMark/>
          </w:tcPr>
          <w:p w14:paraId="6519078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0C42E8D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EAC4E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32910BD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017F1D6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0498C9E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7486343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5B8E78D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03BE6337" w14:textId="77777777" w:rsidR="00E30053" w:rsidRPr="00E1653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65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Сектор кадров Администрации </w:t>
            </w:r>
            <w:r w:rsidRPr="003B58D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Павлово-Посадского </w:t>
            </w:r>
            <w:r w:rsidRPr="00E165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городского округа</w:t>
            </w:r>
          </w:p>
          <w:p w14:paraId="39F0F4AC" w14:textId="77777777" w:rsidR="00E30053" w:rsidRPr="00E1653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65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Московской области</w:t>
            </w:r>
          </w:p>
          <w:p w14:paraId="6BE72D1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B9DDE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833EE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6E14E559" w14:textId="77777777" w:rsidTr="00CA6CD0">
        <w:trPr>
          <w:trHeight w:val="2300"/>
          <w:jc w:val="center"/>
        </w:trPr>
        <w:tc>
          <w:tcPr>
            <w:tcW w:w="551" w:type="dxa"/>
            <w:vMerge/>
            <w:hideMark/>
          </w:tcPr>
          <w:p w14:paraId="39BBAF12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703824D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34EA747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2182FF21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hideMark/>
          </w:tcPr>
          <w:p w14:paraId="39825F2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5989C7B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BFA22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73BD8B5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499841A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711B9FF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4BD4FA6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449757C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7D101C2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473BE73C" w14:textId="77777777" w:rsidTr="00CA6CD0">
        <w:trPr>
          <w:trHeight w:val="315"/>
          <w:jc w:val="center"/>
        </w:trPr>
        <w:tc>
          <w:tcPr>
            <w:tcW w:w="551" w:type="dxa"/>
            <w:vMerge w:val="restart"/>
            <w:hideMark/>
          </w:tcPr>
          <w:p w14:paraId="32AF77C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843" w:type="dxa"/>
            <w:vMerge w:val="restart"/>
            <w:hideMark/>
          </w:tcPr>
          <w:p w14:paraId="1093BFAE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Мероприятие 15.02. Единовременное поощрение муниципальным служащим Московской области при выходе на пенсию за выслугу лет и оплата услуг кредитным организациям по зачислению на счета получателей единовременного поощрения</w:t>
            </w:r>
          </w:p>
        </w:tc>
        <w:tc>
          <w:tcPr>
            <w:tcW w:w="1418" w:type="dxa"/>
            <w:vMerge w:val="restart"/>
            <w:hideMark/>
          </w:tcPr>
          <w:p w14:paraId="0F2D1F4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69" w:type="dxa"/>
            <w:hideMark/>
          </w:tcPr>
          <w:p w14:paraId="51158896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hideMark/>
          </w:tcPr>
          <w:p w14:paraId="4225B94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3C40FFD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A4371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4AE278F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6D46C4F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F96D1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977" w:type="dxa"/>
            <w:gridSpan w:val="5"/>
            <w:hideMark/>
          </w:tcPr>
          <w:p w14:paraId="4EFF048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285DB64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2E27096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2AA08A10" w14:textId="77777777" w:rsidR="00E30053" w:rsidRPr="00E1653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65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Сектор кадров Администрации </w:t>
            </w:r>
            <w:r w:rsidRPr="003B58D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Павлово-Посадского </w:t>
            </w:r>
            <w:r w:rsidRPr="00E165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городского округа</w:t>
            </w:r>
          </w:p>
          <w:p w14:paraId="6BDD52E3" w14:textId="77777777" w:rsidR="00E30053" w:rsidRPr="00E1653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65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Московской области</w:t>
            </w:r>
          </w:p>
          <w:p w14:paraId="24C1CED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28079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B8C3C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F1E5364" w14:textId="77777777" w:rsidTr="00CA6CD0">
        <w:trPr>
          <w:trHeight w:val="2065"/>
          <w:jc w:val="center"/>
        </w:trPr>
        <w:tc>
          <w:tcPr>
            <w:tcW w:w="551" w:type="dxa"/>
            <w:vMerge/>
            <w:hideMark/>
          </w:tcPr>
          <w:p w14:paraId="6022D43E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33353A7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1C11EA2A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7651006E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hideMark/>
          </w:tcPr>
          <w:p w14:paraId="1C8A7E7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0823451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1D9E3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274B027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03AB47D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D1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5CEF88B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6C5D12F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49ACC3C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03DF787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D7F71B5" w14:textId="77777777" w:rsidTr="00CA6CD0">
        <w:trPr>
          <w:trHeight w:val="1548"/>
          <w:jc w:val="center"/>
        </w:trPr>
        <w:tc>
          <w:tcPr>
            <w:tcW w:w="551" w:type="dxa"/>
            <w:vMerge w:val="restart"/>
            <w:hideMark/>
          </w:tcPr>
          <w:p w14:paraId="3971E01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843" w:type="dxa"/>
            <w:vMerge w:val="restart"/>
            <w:hideMark/>
          </w:tcPr>
          <w:p w14:paraId="60AEDE7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15.03. Организация выплаты пенсии за выслугу лет лицам,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замещающим муниципальные должности и должности муниципальной службы, в связи с выходом на пенсию</w:t>
            </w:r>
          </w:p>
        </w:tc>
        <w:tc>
          <w:tcPr>
            <w:tcW w:w="1418" w:type="dxa"/>
            <w:vMerge w:val="restart"/>
            <w:hideMark/>
          </w:tcPr>
          <w:p w14:paraId="2F99950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69" w:type="dxa"/>
            <w:hideMark/>
          </w:tcPr>
          <w:p w14:paraId="31F836C5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E0A3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96156,1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821E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18113,0</w:t>
            </w:r>
          </w:p>
          <w:p w14:paraId="258B7584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14:paraId="722820C4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19543,1</w:t>
            </w:r>
          </w:p>
        </w:tc>
        <w:tc>
          <w:tcPr>
            <w:tcW w:w="2977" w:type="dxa"/>
            <w:gridSpan w:val="5"/>
          </w:tcPr>
          <w:p w14:paraId="087DFAEA" w14:textId="77777777" w:rsidR="00E30053" w:rsidRPr="00602680" w:rsidRDefault="00E30053" w:rsidP="00CA6CD0">
            <w:pPr>
              <w:jc w:val="center"/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465" w:type="dxa"/>
          </w:tcPr>
          <w:p w14:paraId="640F9249" w14:textId="77777777" w:rsidR="00E30053" w:rsidRPr="00602680" w:rsidRDefault="00E30053" w:rsidP="00CA6CD0">
            <w:pPr>
              <w:jc w:val="center"/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511" w:type="dxa"/>
          </w:tcPr>
          <w:p w14:paraId="446BEBF6" w14:textId="77777777" w:rsidR="00E30053" w:rsidRPr="00602680" w:rsidRDefault="00E30053" w:rsidP="00CA6CD0">
            <w:pPr>
              <w:jc w:val="center"/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560" w:type="dxa"/>
            <w:vMerge w:val="restart"/>
            <w:hideMark/>
          </w:tcPr>
          <w:p w14:paraId="7B48165A" w14:textId="77777777" w:rsidR="00E30053" w:rsidRPr="00E1653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65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Сектор кадров Администрации </w:t>
            </w:r>
            <w:r w:rsidRPr="003B58D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Павлово-Посадского </w:t>
            </w:r>
            <w:r w:rsidRPr="00E165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городского округа</w:t>
            </w:r>
          </w:p>
          <w:p w14:paraId="178E80AB" w14:textId="77777777" w:rsidR="00E30053" w:rsidRPr="00E16537" w:rsidRDefault="00E30053" w:rsidP="00CA6C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65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Московской </w:t>
            </w:r>
            <w:r w:rsidRPr="00E165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области</w:t>
            </w:r>
          </w:p>
          <w:p w14:paraId="50EAF14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36B30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35D9D61C" w14:textId="77777777" w:rsidTr="00CA6CD0">
        <w:trPr>
          <w:trHeight w:val="2395"/>
          <w:jc w:val="center"/>
        </w:trPr>
        <w:tc>
          <w:tcPr>
            <w:tcW w:w="551" w:type="dxa"/>
            <w:vMerge/>
            <w:hideMark/>
          </w:tcPr>
          <w:p w14:paraId="0D39F5E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039AC3B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6353B499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1D443F5B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>городского округа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3D81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96156,1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6796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18113,0</w:t>
            </w:r>
          </w:p>
          <w:p w14:paraId="71BDCAA5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14:paraId="1913FE06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19543,1</w:t>
            </w:r>
          </w:p>
        </w:tc>
        <w:tc>
          <w:tcPr>
            <w:tcW w:w="2977" w:type="dxa"/>
            <w:gridSpan w:val="5"/>
          </w:tcPr>
          <w:p w14:paraId="2F04FD2E" w14:textId="77777777" w:rsidR="00E30053" w:rsidRPr="00602680" w:rsidRDefault="00E30053" w:rsidP="00CA6CD0">
            <w:pPr>
              <w:jc w:val="center"/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465" w:type="dxa"/>
          </w:tcPr>
          <w:p w14:paraId="6D718EBF" w14:textId="77777777" w:rsidR="00E30053" w:rsidRPr="00602680" w:rsidRDefault="00E30053" w:rsidP="00CA6CD0">
            <w:pPr>
              <w:jc w:val="center"/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511" w:type="dxa"/>
          </w:tcPr>
          <w:p w14:paraId="387E28B4" w14:textId="77777777" w:rsidR="00E30053" w:rsidRPr="00602680" w:rsidRDefault="00E30053" w:rsidP="00CA6CD0">
            <w:pPr>
              <w:jc w:val="center"/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560" w:type="dxa"/>
            <w:vMerge/>
            <w:hideMark/>
          </w:tcPr>
          <w:p w14:paraId="5AEC49D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70AC8FD0" w14:textId="77777777" w:rsidTr="00CA6CD0">
        <w:trPr>
          <w:trHeight w:val="300"/>
          <w:jc w:val="center"/>
        </w:trPr>
        <w:tc>
          <w:tcPr>
            <w:tcW w:w="551" w:type="dxa"/>
            <w:vMerge/>
            <w:hideMark/>
          </w:tcPr>
          <w:p w14:paraId="00F7C69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hideMark/>
          </w:tcPr>
          <w:p w14:paraId="3C896CB6" w14:textId="77777777" w:rsidR="00E30053" w:rsidRPr="007B192C" w:rsidRDefault="00E30053" w:rsidP="00CA6CD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192C">
              <w:rPr>
                <w:rFonts w:ascii="Times New Roman" w:hAnsi="Times New Roman" w:cs="Times New Roman"/>
                <w:i/>
                <w:sz w:val="20"/>
                <w:szCs w:val="20"/>
              </w:rPr>
              <w:t>Численность получателей пенсии за выслугу лет лицам, замещающим муниципальные должности и должности муниципальной службы, в связи с выходом на пенсию, чел.</w:t>
            </w:r>
          </w:p>
        </w:tc>
        <w:tc>
          <w:tcPr>
            <w:tcW w:w="1418" w:type="dxa"/>
            <w:vMerge w:val="restart"/>
            <w:hideMark/>
          </w:tcPr>
          <w:p w14:paraId="7F1C594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69" w:type="dxa"/>
            <w:vMerge w:val="restart"/>
            <w:hideMark/>
          </w:tcPr>
          <w:p w14:paraId="7D9927C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77988975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E2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vMerge w:val="restart"/>
            <w:tcBorders>
              <w:right w:val="nil"/>
            </w:tcBorders>
            <w:hideMark/>
          </w:tcPr>
          <w:p w14:paraId="31DE514E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E2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417" w:type="dxa"/>
            <w:vMerge w:val="restart"/>
            <w:tcBorders>
              <w:right w:val="nil"/>
            </w:tcBorders>
          </w:tcPr>
          <w:p w14:paraId="38E1E44B" w14:textId="77777777" w:rsidR="00E30053" w:rsidRPr="009B2E43" w:rsidRDefault="00E30053" w:rsidP="00CA6CD0">
            <w:pPr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5" w:type="dxa"/>
            <w:gridSpan w:val="2"/>
            <w:tcBorders>
              <w:left w:val="nil"/>
              <w:bottom w:val="nil"/>
              <w:right w:val="single" w:sz="4" w:space="0" w:color="auto"/>
            </w:tcBorders>
            <w:hideMark/>
          </w:tcPr>
          <w:p w14:paraId="4CFFEB9C" w14:textId="77777777" w:rsidR="00E30053" w:rsidRPr="00E66363" w:rsidRDefault="00E30053" w:rsidP="00CA6CD0">
            <w:pPr>
              <w:ind w:hanging="5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hideMark/>
          </w:tcPr>
          <w:p w14:paraId="10FE9BC3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Итого</w:t>
            </w:r>
          </w:p>
          <w:p w14:paraId="12AA4463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2268" w:type="dxa"/>
            <w:gridSpan w:val="4"/>
            <w:tcBorders>
              <w:left w:val="single" w:sz="4" w:space="0" w:color="auto"/>
            </w:tcBorders>
          </w:tcPr>
          <w:p w14:paraId="290E3473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 том числе по кварталам:</w:t>
            </w:r>
          </w:p>
        </w:tc>
        <w:tc>
          <w:tcPr>
            <w:tcW w:w="1465" w:type="dxa"/>
            <w:vMerge w:val="restart"/>
            <w:hideMark/>
          </w:tcPr>
          <w:p w14:paraId="20FEF93E" w14:textId="77777777" w:rsidR="00E30053" w:rsidRPr="00F96D1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5E2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511" w:type="dxa"/>
            <w:vMerge w:val="restart"/>
            <w:hideMark/>
          </w:tcPr>
          <w:p w14:paraId="70AC94B7" w14:textId="77777777" w:rsidR="00E30053" w:rsidRPr="00F96D1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5E2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560" w:type="dxa"/>
            <w:vMerge w:val="restart"/>
            <w:hideMark/>
          </w:tcPr>
          <w:p w14:paraId="27D21E7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  <w:p w14:paraId="42E7FAA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8875D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1DC5C0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3807E7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9408C0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2093C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D30873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F7E99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C9EA99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39E320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CAF9B3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DA0EEA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ADF8A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E9FF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147394F2" w14:textId="77777777" w:rsidTr="00CA6CD0">
        <w:trPr>
          <w:trHeight w:val="1078"/>
          <w:jc w:val="center"/>
        </w:trPr>
        <w:tc>
          <w:tcPr>
            <w:tcW w:w="551" w:type="dxa"/>
            <w:vMerge/>
            <w:hideMark/>
          </w:tcPr>
          <w:p w14:paraId="271615C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154E267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7226A5C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4FB1C6F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722BA4B5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right w:val="nil"/>
            </w:tcBorders>
            <w:hideMark/>
          </w:tcPr>
          <w:p w14:paraId="0F5ABAEE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  <w:vMerge/>
            <w:tcBorders>
              <w:right w:val="nil"/>
            </w:tcBorders>
          </w:tcPr>
          <w:p w14:paraId="26C1E3A6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nil"/>
              <w:left w:val="nil"/>
            </w:tcBorders>
          </w:tcPr>
          <w:p w14:paraId="77473111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14:paraId="01324A3F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</w:tcPr>
          <w:p w14:paraId="01570A1D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14:paraId="032BA8FF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14:paraId="3CFEEEED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14:paraId="1B20D2B6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IV</w:t>
            </w:r>
          </w:p>
        </w:tc>
        <w:tc>
          <w:tcPr>
            <w:tcW w:w="1465" w:type="dxa"/>
            <w:vMerge/>
            <w:hideMark/>
          </w:tcPr>
          <w:p w14:paraId="55405DF7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hideMark/>
          </w:tcPr>
          <w:p w14:paraId="2161C25F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hideMark/>
          </w:tcPr>
          <w:p w14:paraId="3E6A70B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5AB62644" w14:textId="77777777" w:rsidTr="00CA6CD0">
        <w:trPr>
          <w:trHeight w:val="436"/>
          <w:jc w:val="center"/>
        </w:trPr>
        <w:tc>
          <w:tcPr>
            <w:tcW w:w="551" w:type="dxa"/>
            <w:vMerge/>
            <w:hideMark/>
          </w:tcPr>
          <w:p w14:paraId="3125C7A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116A27C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3085587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/>
            <w:hideMark/>
          </w:tcPr>
          <w:p w14:paraId="069F65D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14:paraId="2C117FDB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168</w:t>
            </w:r>
          </w:p>
        </w:tc>
        <w:tc>
          <w:tcPr>
            <w:tcW w:w="993" w:type="dxa"/>
          </w:tcPr>
          <w:p w14:paraId="3662BD3D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166</w:t>
            </w:r>
          </w:p>
        </w:tc>
        <w:tc>
          <w:tcPr>
            <w:tcW w:w="992" w:type="dxa"/>
            <w:gridSpan w:val="3"/>
          </w:tcPr>
          <w:p w14:paraId="0502AE59" w14:textId="77777777" w:rsidR="00E30053" w:rsidRPr="00F96D16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168</w:t>
            </w:r>
          </w:p>
        </w:tc>
        <w:tc>
          <w:tcPr>
            <w:tcW w:w="709" w:type="dxa"/>
          </w:tcPr>
          <w:p w14:paraId="52E72FFF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168</w:t>
            </w:r>
          </w:p>
        </w:tc>
        <w:tc>
          <w:tcPr>
            <w:tcW w:w="567" w:type="dxa"/>
          </w:tcPr>
          <w:p w14:paraId="0A29352A" w14:textId="77777777" w:rsidR="00E30053" w:rsidRPr="00F96D16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</w:tcPr>
          <w:p w14:paraId="69E93278" w14:textId="77777777" w:rsidR="00E30053" w:rsidRPr="00F96D16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</w:tcPr>
          <w:p w14:paraId="324217DC" w14:textId="77777777" w:rsidR="00E30053" w:rsidRPr="00F96D16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</w:tcPr>
          <w:p w14:paraId="2C9A2CD6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168</w:t>
            </w:r>
          </w:p>
        </w:tc>
        <w:tc>
          <w:tcPr>
            <w:tcW w:w="1465" w:type="dxa"/>
          </w:tcPr>
          <w:p w14:paraId="31B6E662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168</w:t>
            </w:r>
          </w:p>
        </w:tc>
        <w:tc>
          <w:tcPr>
            <w:tcW w:w="1511" w:type="dxa"/>
          </w:tcPr>
          <w:p w14:paraId="50B112DF" w14:textId="77777777" w:rsidR="00E30053" w:rsidRPr="00F96D16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168</w:t>
            </w:r>
          </w:p>
        </w:tc>
        <w:tc>
          <w:tcPr>
            <w:tcW w:w="1560" w:type="dxa"/>
            <w:vMerge/>
            <w:hideMark/>
          </w:tcPr>
          <w:p w14:paraId="342DC39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7B2CD3C9" w14:textId="77777777" w:rsidTr="00CA6CD0">
        <w:trPr>
          <w:trHeight w:val="315"/>
          <w:jc w:val="center"/>
        </w:trPr>
        <w:tc>
          <w:tcPr>
            <w:tcW w:w="551" w:type="dxa"/>
            <w:vMerge w:val="restart"/>
            <w:hideMark/>
          </w:tcPr>
          <w:p w14:paraId="18E6DC71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843" w:type="dxa"/>
            <w:vMerge w:val="restart"/>
            <w:hideMark/>
          </w:tcPr>
          <w:p w14:paraId="6BA39771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Мероприятие 15.04. Организация выплаты единовременного поощрения при увольнении муниципального служащего в связи с выходом на пенсию</w:t>
            </w:r>
          </w:p>
        </w:tc>
        <w:tc>
          <w:tcPr>
            <w:tcW w:w="1418" w:type="dxa"/>
            <w:vMerge w:val="restart"/>
            <w:hideMark/>
          </w:tcPr>
          <w:p w14:paraId="7DF5B35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69" w:type="dxa"/>
            <w:hideMark/>
          </w:tcPr>
          <w:p w14:paraId="55ED58E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hideMark/>
          </w:tcPr>
          <w:p w14:paraId="0D79A45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0EA1629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4FDFF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734F1D6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3D27039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D1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1CC2246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5EFB6E1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BC418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  <w:hideMark/>
          </w:tcPr>
          <w:p w14:paraId="472B911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6D6A1BA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1AB40959" w14:textId="77777777" w:rsidR="00E30053" w:rsidRPr="00E16537" w:rsidRDefault="00E30053" w:rsidP="00CA6CD0">
            <w:pPr>
              <w:tabs>
                <w:tab w:val="center" w:pos="91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37">
              <w:rPr>
                <w:rFonts w:ascii="Times New Roman" w:hAnsi="Times New Roman" w:cs="Times New Roman"/>
                <w:sz w:val="20"/>
                <w:szCs w:val="20"/>
              </w:rPr>
              <w:t xml:space="preserve">Сектор кадров Администрации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E16537">
              <w:rPr>
                <w:rFonts w:ascii="Times New Roman" w:hAnsi="Times New Roman" w:cs="Times New Roman"/>
                <w:sz w:val="20"/>
                <w:szCs w:val="20"/>
              </w:rPr>
              <w:t>городского округа</w:t>
            </w:r>
          </w:p>
          <w:p w14:paraId="07D764FE" w14:textId="77777777" w:rsidR="00E30053" w:rsidRPr="00E16537" w:rsidRDefault="00E30053" w:rsidP="00CA6CD0">
            <w:pPr>
              <w:tabs>
                <w:tab w:val="center" w:pos="91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37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  <w:p w14:paraId="6D4A0697" w14:textId="77777777" w:rsidR="00E30053" w:rsidRPr="005E13B1" w:rsidRDefault="00E30053" w:rsidP="00CA6CD0">
            <w:pPr>
              <w:tabs>
                <w:tab w:val="center" w:pos="91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EBB00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CD39B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0F3C64DF" w14:textId="77777777" w:rsidTr="00CA6CD0">
        <w:trPr>
          <w:trHeight w:val="1796"/>
          <w:jc w:val="center"/>
        </w:trPr>
        <w:tc>
          <w:tcPr>
            <w:tcW w:w="551" w:type="dxa"/>
            <w:vMerge/>
            <w:hideMark/>
          </w:tcPr>
          <w:p w14:paraId="01C5B4D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18B76876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4F2F2DD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5FFF7490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hideMark/>
          </w:tcPr>
          <w:p w14:paraId="6627AD2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1B29854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EB012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2C97575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44FF2E6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D1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0CA2FD6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63E135A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51D45FE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5B70BE2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1FB3CA43" w14:textId="77777777" w:rsidTr="00CA6CD0">
        <w:trPr>
          <w:trHeight w:val="315"/>
          <w:jc w:val="center"/>
        </w:trPr>
        <w:tc>
          <w:tcPr>
            <w:tcW w:w="551" w:type="dxa"/>
            <w:vMerge w:val="restart"/>
            <w:hideMark/>
          </w:tcPr>
          <w:p w14:paraId="1AF66C0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vMerge w:val="restart"/>
            <w:hideMark/>
          </w:tcPr>
          <w:p w14:paraId="7A9BC233" w14:textId="77777777" w:rsidR="00E30053" w:rsidRPr="00DB35E8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35E8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17. Реализация комплекса мер, направленных на защиту прав детей-сирот и детей, оставшихся без попечения родителей, лиц из их числа, детей, чьи родители, усыновители либо опекуны (попечители) по уважительным причинам не могут исполнять свои обязанности, и оказание им мер социальной поддержки</w:t>
            </w:r>
          </w:p>
        </w:tc>
        <w:tc>
          <w:tcPr>
            <w:tcW w:w="1418" w:type="dxa"/>
            <w:vMerge w:val="restart"/>
            <w:hideMark/>
          </w:tcPr>
          <w:p w14:paraId="4476276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69" w:type="dxa"/>
            <w:hideMark/>
          </w:tcPr>
          <w:p w14:paraId="03D32EA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hideMark/>
          </w:tcPr>
          <w:p w14:paraId="57B297E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7979AEA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2E895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3058E4A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5D484D5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39CB82F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4F6CAD8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1748EAE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636987B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6288A72F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4F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  <w:p w14:paraId="2F82B44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49F6F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6493EA9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199ACD8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62CAF8B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0053" w:rsidRPr="005E13B1" w14:paraId="467DFA5F" w14:textId="77777777" w:rsidTr="00CA6CD0">
        <w:trPr>
          <w:trHeight w:val="630"/>
          <w:jc w:val="center"/>
        </w:trPr>
        <w:tc>
          <w:tcPr>
            <w:tcW w:w="551" w:type="dxa"/>
            <w:vMerge/>
            <w:hideMark/>
          </w:tcPr>
          <w:p w14:paraId="4F634102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2DC1CD4F" w14:textId="77777777" w:rsidR="00E30053" w:rsidRPr="00DB35E8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7EEE128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0E49EC83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45030FD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21848CE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1EE1F8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3CCFD5B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0C459EA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65E50F3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1F86807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05FA040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63797B5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0C83EFE2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69FADDB5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581868BB" w14:textId="77777777" w:rsidR="00E30053" w:rsidRPr="00DB35E8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3B76B110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53739890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92" w:type="dxa"/>
            <w:hideMark/>
          </w:tcPr>
          <w:p w14:paraId="14B0BFC8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5BBA0B9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5C431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6D8717B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72A55DB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4D09CD3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0C1186D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176E251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7790E3E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3D00AE02" w14:textId="77777777" w:rsidTr="00CA6CD0">
        <w:trPr>
          <w:trHeight w:val="630"/>
          <w:jc w:val="center"/>
        </w:trPr>
        <w:tc>
          <w:tcPr>
            <w:tcW w:w="551" w:type="dxa"/>
            <w:vMerge/>
            <w:hideMark/>
          </w:tcPr>
          <w:p w14:paraId="3C96785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7394314B" w14:textId="77777777" w:rsidR="00E30053" w:rsidRPr="00DB35E8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1733FC37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405F8819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hideMark/>
          </w:tcPr>
          <w:p w14:paraId="2BF4F0D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6EC72B3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D193A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281B44C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3929E2C7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16EDC26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3A471E7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5569890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4CBB002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7D3D098A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5E20492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17A379D9" w14:textId="77777777" w:rsidR="00E30053" w:rsidRPr="00DB35E8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75862609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366E2DEB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  <w:hideMark/>
          </w:tcPr>
          <w:p w14:paraId="3BE4539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41675258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CEE44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2318E16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0C8CAD5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0BE3034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1F0098E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74F58F0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0B7E097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4F6D2AA1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29A3FD01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132DCB3C" w14:textId="77777777" w:rsidR="00E30053" w:rsidRPr="00DB35E8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5EDA754B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7DD2966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992" w:type="dxa"/>
            <w:hideMark/>
          </w:tcPr>
          <w:p w14:paraId="12E2188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06D31A8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AE7F9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2060D08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3D2D298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089E1ED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3512FEC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34C58AE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196EEC5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72AAE2BB" w14:textId="77777777" w:rsidTr="00CA6CD0">
        <w:trPr>
          <w:trHeight w:val="1122"/>
          <w:jc w:val="center"/>
        </w:trPr>
        <w:tc>
          <w:tcPr>
            <w:tcW w:w="551" w:type="dxa"/>
            <w:vMerge w:val="restart"/>
            <w:hideMark/>
          </w:tcPr>
          <w:p w14:paraId="2A0953B5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D0BD7" w14:textId="77777777" w:rsidR="00E30053" w:rsidRPr="00DB35E8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35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Мероприятие 17.06. Предоставление полного государственного обеспечения, дополнительных </w:t>
            </w:r>
            <w:r w:rsidRPr="00DB35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гарантий по социальной поддержке и дополнительных видов социальной поддержки детям-сиротам и детям, оставшимся без попечения родителей, лицам из их числа, помещенным под надзор в муниципальные и частные организации в Московской области для детей-сирот и детей, оставшихся без попечения родителей, полного государственного обеспечения детям, чьи родители, усыновители либо опекуны (попечители) по уважительным причинам не могут исполнять свои обязанности, временно помещенным в муниципальные и частные организации в Московской области для детей-сирот и детей, оставшихся без попечения родителей, по заявлению законных представителей, на период их нахождения в указанных организациях</w:t>
            </w:r>
          </w:p>
        </w:tc>
        <w:tc>
          <w:tcPr>
            <w:tcW w:w="1418" w:type="dxa"/>
            <w:vMerge w:val="restart"/>
            <w:hideMark/>
          </w:tcPr>
          <w:p w14:paraId="351BFCB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0DBAC88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51AAD667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hideMark/>
          </w:tcPr>
          <w:p w14:paraId="21F0099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10AC5CA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6ACC4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7F2CA62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6EEFDE0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03253F5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46FC624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5B53C817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382FF9F7" w14:textId="77777777" w:rsidR="00E30053" w:rsidRPr="00C01D9B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Финансовое </w:t>
            </w:r>
            <w:r w:rsidRPr="00C01D9B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управление</w:t>
            </w:r>
            <w:r w:rsidRPr="00C01D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Администрации Павлово-Посадского городского округа Москов</w:t>
            </w:r>
            <w:r w:rsidRPr="00C01D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ской области</w:t>
            </w:r>
          </w:p>
          <w:p w14:paraId="239549E1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400BB7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C9C">
              <w:rPr>
                <w:rFonts w:ascii="Times New Roman" w:hAnsi="Times New Roman" w:cs="Times New Roman"/>
                <w:sz w:val="20"/>
                <w:szCs w:val="20"/>
              </w:rPr>
              <w:t>Отдел социального развития Администрации Павлово-Посадского городского округа Московской области</w:t>
            </w:r>
          </w:p>
          <w:p w14:paraId="010E3032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5B90E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094">
              <w:rPr>
                <w:rFonts w:ascii="Times New Roman" w:hAnsi="Times New Roman" w:cs="Times New Roman"/>
                <w:sz w:val="20"/>
                <w:szCs w:val="20"/>
              </w:rPr>
              <w:t xml:space="preserve">Отдел по учёту и распределению жилой площади Администрации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D7094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  <w:p w14:paraId="0BD3DF1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22588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544FCC0D" w14:textId="77777777" w:rsidTr="00CA6CD0">
        <w:trPr>
          <w:trHeight w:val="630"/>
          <w:jc w:val="center"/>
        </w:trPr>
        <w:tc>
          <w:tcPr>
            <w:tcW w:w="551" w:type="dxa"/>
            <w:vMerge/>
            <w:hideMark/>
          </w:tcPr>
          <w:p w14:paraId="20C9248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48E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D5C6A6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5B328407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Московской области</w:t>
            </w:r>
          </w:p>
        </w:tc>
        <w:tc>
          <w:tcPr>
            <w:tcW w:w="992" w:type="dxa"/>
            <w:hideMark/>
          </w:tcPr>
          <w:p w14:paraId="3BFFE37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  <w:p w14:paraId="62C583A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576A97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0AA0F80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5C58D25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568AB96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22F7CE8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17BA112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5830699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AF9331F" w14:textId="77777777" w:rsidTr="00CA6CD0">
        <w:trPr>
          <w:trHeight w:val="2300"/>
          <w:jc w:val="center"/>
        </w:trPr>
        <w:tc>
          <w:tcPr>
            <w:tcW w:w="551" w:type="dxa"/>
            <w:vMerge/>
            <w:hideMark/>
          </w:tcPr>
          <w:p w14:paraId="1453F4C7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238E7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ADE21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51C85776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hideMark/>
          </w:tcPr>
          <w:p w14:paraId="0DD03D6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08D09C1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00177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0C91CBB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503FD808" w14:textId="77777777" w:rsidR="00E30053" w:rsidRPr="00F96D1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977" w:type="dxa"/>
            <w:gridSpan w:val="5"/>
            <w:hideMark/>
          </w:tcPr>
          <w:p w14:paraId="3C4F947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540009E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2088A6E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3576D5E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1D9504A" w14:textId="77777777" w:rsidTr="00CA6CD0">
        <w:trPr>
          <w:trHeight w:val="315"/>
          <w:jc w:val="center"/>
        </w:trPr>
        <w:tc>
          <w:tcPr>
            <w:tcW w:w="551" w:type="dxa"/>
            <w:vMerge w:val="restart"/>
            <w:hideMark/>
          </w:tcPr>
          <w:p w14:paraId="352B002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2CF55" w14:textId="77777777" w:rsidR="00E30053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20. Обеспечение проведения мероприятий, направленных на увеличение продолжительности здоровой жизни</w:t>
            </w:r>
          </w:p>
          <w:p w14:paraId="5FC8DBED" w14:textId="77777777" w:rsidR="00E30053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A9EA17" w14:textId="77777777" w:rsidR="00E30053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8649C7" w14:textId="77777777" w:rsidR="00E30053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C90D78" w14:textId="77777777" w:rsidR="00E30053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167495" w14:textId="77777777" w:rsidR="00E30053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83569E" w14:textId="77777777" w:rsidR="00E30053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9EA0BF" w14:textId="77777777" w:rsidR="00E30053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89A5D0" w14:textId="77777777" w:rsidR="00E30053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B0218" w14:textId="77777777" w:rsidR="00E30053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7C0AEB" w14:textId="77777777" w:rsidR="00E30053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BB95B1" w14:textId="77777777" w:rsidR="00E30053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6A633E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E275A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5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2024-2028</w:t>
            </w:r>
          </w:p>
          <w:p w14:paraId="0DE87BD8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E3C046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53F6BF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2DFBDD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243E80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7EA005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CDD2C1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1B2862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E8EB27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920FCF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754D78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29C331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321D64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9E896E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AFD6D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A92ED8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76CBB2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711A1F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03E26B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11DD7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1269F9B9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992" w:type="dxa"/>
            <w:hideMark/>
          </w:tcPr>
          <w:p w14:paraId="069DD95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70A8B69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72086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18B995A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22AF555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3B6A392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75209198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7D7E6608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751D3DC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4F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  <w:p w14:paraId="7DD9269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0EAB049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51DCE21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0053" w:rsidRPr="005E13B1" w14:paraId="594FE92D" w14:textId="77777777" w:rsidTr="00CA6CD0">
        <w:trPr>
          <w:trHeight w:val="630"/>
          <w:jc w:val="center"/>
        </w:trPr>
        <w:tc>
          <w:tcPr>
            <w:tcW w:w="551" w:type="dxa"/>
            <w:vMerge/>
            <w:hideMark/>
          </w:tcPr>
          <w:p w14:paraId="28E9DD82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2EE387AA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69D84A84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29AF87EA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4DFDED4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2185A64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47A1B8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1A13D9B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06946BC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06F81F9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77DFC8D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5F284DF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2844251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1F66AB1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69B14CEB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51E0D0F3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38BCE49A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419AB81E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92" w:type="dxa"/>
            <w:hideMark/>
          </w:tcPr>
          <w:p w14:paraId="67963E5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09E3BCC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CEA26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1237DC3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0407412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255B7C7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41C232F6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5229EE2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2DA1599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ED0312C" w14:textId="77777777" w:rsidTr="00CA6CD0">
        <w:trPr>
          <w:trHeight w:val="630"/>
          <w:jc w:val="center"/>
        </w:trPr>
        <w:tc>
          <w:tcPr>
            <w:tcW w:w="551" w:type="dxa"/>
            <w:vMerge/>
            <w:hideMark/>
          </w:tcPr>
          <w:p w14:paraId="0567DFA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7CFC750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7C2208B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40B66F9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городского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 округа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hideMark/>
          </w:tcPr>
          <w:p w14:paraId="31E4A6FD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  <w:p w14:paraId="2BE7004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03028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0685DC1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5859951B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7FBA0778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1EBD7E8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66ACE01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111D5EF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72891ED3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03FB34D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5727A78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2752A41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286DA2C1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  <w:hideMark/>
          </w:tcPr>
          <w:p w14:paraId="110999E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38614FC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3EC65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6B4A9AF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2826EC0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78390E9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3FF2DA4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62ADB59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3D1BE76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637CBC92" w14:textId="77777777" w:rsidTr="00CA6CD0">
        <w:trPr>
          <w:trHeight w:val="315"/>
          <w:jc w:val="center"/>
        </w:trPr>
        <w:tc>
          <w:tcPr>
            <w:tcW w:w="551" w:type="dxa"/>
            <w:vMerge/>
            <w:hideMark/>
          </w:tcPr>
          <w:p w14:paraId="11707EA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23B701F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3ED336E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47EDEB0C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992" w:type="dxa"/>
            <w:hideMark/>
          </w:tcPr>
          <w:p w14:paraId="0D5F0ED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12CA168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CEA4CF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2B9597C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24EB990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7D59D00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798E380A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6008CAF2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4C5E94B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5819513C" w14:textId="77777777" w:rsidTr="00CA6CD0">
        <w:trPr>
          <w:trHeight w:val="1268"/>
          <w:jc w:val="center"/>
        </w:trPr>
        <w:tc>
          <w:tcPr>
            <w:tcW w:w="551" w:type="dxa"/>
            <w:vMerge w:val="restart"/>
            <w:hideMark/>
          </w:tcPr>
          <w:p w14:paraId="435B29CB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1843" w:type="dxa"/>
            <w:vMerge w:val="restart"/>
            <w:hideMark/>
          </w:tcPr>
          <w:p w14:paraId="1B5F3B26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20.01. Финансирование расходов на осуществление деятельности муниципальных учреждений, оказывающих социальные услуги гражданам старшего возраста </w:t>
            </w:r>
          </w:p>
        </w:tc>
        <w:tc>
          <w:tcPr>
            <w:tcW w:w="1418" w:type="dxa"/>
            <w:vMerge w:val="restart"/>
            <w:hideMark/>
          </w:tcPr>
          <w:p w14:paraId="2F6CD19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69" w:type="dxa"/>
            <w:hideMark/>
          </w:tcPr>
          <w:p w14:paraId="7CB1247B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hideMark/>
          </w:tcPr>
          <w:p w14:paraId="32D17D58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29C259C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FB2C11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01D65CE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17B78DE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77CC557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74F70EE4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4503333E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26D1B973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84C15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Финансовое управление Администрации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684C15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  <w:p w14:paraId="56C44825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43108557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094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культуре спорту и работе с молодежью Администрации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D7094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  <w:p w14:paraId="6BD82289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5DB1C9FE" w14:textId="77777777" w:rsidR="00E30053" w:rsidRPr="00C92B8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C15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684C15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  <w:p w14:paraId="089F089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DE3473C" w14:textId="77777777" w:rsidTr="00CA6CD0">
        <w:trPr>
          <w:trHeight w:val="2300"/>
          <w:jc w:val="center"/>
        </w:trPr>
        <w:tc>
          <w:tcPr>
            <w:tcW w:w="551" w:type="dxa"/>
            <w:vMerge/>
            <w:hideMark/>
          </w:tcPr>
          <w:p w14:paraId="5E4E567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7E58141B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140839D6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1A9F7B1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hideMark/>
          </w:tcPr>
          <w:p w14:paraId="73430676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6D5BD187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822133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</w:tcBorders>
            <w:hideMark/>
          </w:tcPr>
          <w:p w14:paraId="794096C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3DE5A790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2E5A139C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50AF0869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65E27B95" w14:textId="77777777" w:rsidR="00E30053" w:rsidRPr="00B10034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03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3CAC025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23132202" w14:textId="77777777" w:rsidTr="00CA6CD0">
        <w:trPr>
          <w:trHeight w:val="2402"/>
          <w:jc w:val="center"/>
        </w:trPr>
        <w:tc>
          <w:tcPr>
            <w:tcW w:w="551" w:type="dxa"/>
            <w:vMerge w:val="restart"/>
            <w:hideMark/>
          </w:tcPr>
          <w:p w14:paraId="03308B0A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1843" w:type="dxa"/>
            <w:vMerge w:val="restart"/>
            <w:hideMark/>
          </w:tcPr>
          <w:p w14:paraId="7852A19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20.02. Осуществление закупки (субсидирование, компенсация) у негосударственного сектора социальных услуг в целях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увеличения продолжительности здоровой жизни</w:t>
            </w:r>
          </w:p>
        </w:tc>
        <w:tc>
          <w:tcPr>
            <w:tcW w:w="1418" w:type="dxa"/>
            <w:vMerge w:val="restart"/>
            <w:hideMark/>
          </w:tcPr>
          <w:p w14:paraId="150F4A4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69" w:type="dxa"/>
            <w:hideMark/>
          </w:tcPr>
          <w:p w14:paraId="06A227FE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hideMark/>
          </w:tcPr>
          <w:p w14:paraId="15E501B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0D7F4CB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AE67F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28D728A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613F51CD" w14:textId="77777777" w:rsidR="00E30053" w:rsidRPr="00885E3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5E3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55321C15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hideMark/>
          </w:tcPr>
          <w:p w14:paraId="7E6C401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19E2E8B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06061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  <w:hideMark/>
          </w:tcPr>
          <w:p w14:paraId="4F24DC9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542ED80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24228293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C15">
              <w:rPr>
                <w:rFonts w:ascii="Times New Roman" w:hAnsi="Times New Roman" w:cs="Times New Roman"/>
                <w:sz w:val="20"/>
                <w:szCs w:val="20"/>
              </w:rPr>
              <w:t>Финансовое </w:t>
            </w:r>
            <w:r w:rsidRPr="00684C15">
              <w:rPr>
                <w:rFonts w:ascii="Times New Roman" w:hAnsi="Times New Roman" w:cs="Times New Roman"/>
                <w:bCs/>
                <w:sz w:val="20"/>
                <w:szCs w:val="20"/>
              </w:rPr>
              <w:t>управление</w:t>
            </w:r>
            <w:r w:rsidRPr="00684C15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городского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684C15">
              <w:rPr>
                <w:rFonts w:ascii="Times New Roman" w:hAnsi="Times New Roman" w:cs="Times New Roman"/>
                <w:sz w:val="20"/>
                <w:szCs w:val="20"/>
              </w:rPr>
              <w:t>округа </w:t>
            </w:r>
            <w:r w:rsidRPr="00684C15">
              <w:rPr>
                <w:rFonts w:ascii="Times New Roman" w:hAnsi="Times New Roman" w:cs="Times New Roman"/>
                <w:bCs/>
                <w:sz w:val="20"/>
                <w:szCs w:val="20"/>
              </w:rPr>
              <w:t>Павловский</w:t>
            </w:r>
          </w:p>
          <w:p w14:paraId="5AF808CF" w14:textId="77777777" w:rsidR="00E30053" w:rsidRPr="00684C15" w:rsidRDefault="00E30053" w:rsidP="00CA6C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4C15">
              <w:rPr>
                <w:rFonts w:ascii="Times New Roman" w:hAnsi="Times New Roman" w:cs="Times New Roman"/>
                <w:sz w:val="20"/>
                <w:szCs w:val="20"/>
              </w:rPr>
              <w:t>области</w:t>
            </w:r>
          </w:p>
          <w:p w14:paraId="7876CB02" w14:textId="77777777" w:rsidR="00E30053" w:rsidRPr="00684C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56F57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C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социального развития Администрации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684C15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0053" w:rsidRPr="005E13B1" w14:paraId="00C7CBAD" w14:textId="77777777" w:rsidTr="00CA6CD0">
        <w:trPr>
          <w:trHeight w:val="4765"/>
          <w:jc w:val="center"/>
        </w:trPr>
        <w:tc>
          <w:tcPr>
            <w:tcW w:w="551" w:type="dxa"/>
            <w:vMerge/>
            <w:hideMark/>
          </w:tcPr>
          <w:p w14:paraId="300C696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6734E2B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72E9A2A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0812A2CA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hideMark/>
          </w:tcPr>
          <w:p w14:paraId="4DFBCE1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501D1BD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C30E9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61142CE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3"/>
          </w:tcPr>
          <w:p w14:paraId="5E0C20B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F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124F00A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65" w:type="dxa"/>
            <w:hideMark/>
          </w:tcPr>
          <w:p w14:paraId="7BD955D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5BBF225F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  <w:hideMark/>
          </w:tcPr>
          <w:p w14:paraId="4E968DB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7B9EE614" w14:textId="77777777" w:rsidTr="00CA6CD0">
        <w:trPr>
          <w:trHeight w:val="315"/>
          <w:jc w:val="center"/>
        </w:trPr>
        <w:tc>
          <w:tcPr>
            <w:tcW w:w="551" w:type="dxa"/>
            <w:vMerge w:val="restart"/>
            <w:hideMark/>
          </w:tcPr>
          <w:p w14:paraId="0BDD5AAE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843" w:type="dxa"/>
            <w:vMerge w:val="restart"/>
            <w:hideMark/>
          </w:tcPr>
          <w:p w14:paraId="45EC8CD8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Мероприятие 20.03. Открытие клуба «Активное долголетие»</w:t>
            </w:r>
          </w:p>
        </w:tc>
        <w:tc>
          <w:tcPr>
            <w:tcW w:w="1418" w:type="dxa"/>
            <w:vMerge w:val="restart"/>
            <w:hideMark/>
          </w:tcPr>
          <w:p w14:paraId="1EE4125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69" w:type="dxa"/>
            <w:hideMark/>
          </w:tcPr>
          <w:p w14:paraId="2E9FBFD6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hideMark/>
          </w:tcPr>
          <w:p w14:paraId="418F4BB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315940B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14890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56D944C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68317152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14:paraId="4BD5328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4CFF3EED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771DEF8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7BCBD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  <w:hideMark/>
          </w:tcPr>
          <w:p w14:paraId="7246D17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21DD9E97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 w:val="restart"/>
            <w:hideMark/>
          </w:tcPr>
          <w:p w14:paraId="4E19C5B8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094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культуре спорту и работе с молодежью Администрации </w:t>
            </w:r>
            <w:r w:rsidRPr="00281B80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D7094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  <w:p w14:paraId="4DC30CE5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D279FE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2B8F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281B80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C92B8F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</w:tc>
      </w:tr>
      <w:tr w:rsidR="00E30053" w:rsidRPr="005E13B1" w14:paraId="1D12E38C" w14:textId="77777777" w:rsidTr="00CA6CD0">
        <w:trPr>
          <w:trHeight w:val="4718"/>
          <w:jc w:val="center"/>
        </w:trPr>
        <w:tc>
          <w:tcPr>
            <w:tcW w:w="551" w:type="dxa"/>
            <w:vMerge/>
            <w:hideMark/>
          </w:tcPr>
          <w:p w14:paraId="19ED812F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14:paraId="47819B8D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523941E5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hideMark/>
          </w:tcPr>
          <w:p w14:paraId="79A1C794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hideMark/>
          </w:tcPr>
          <w:p w14:paraId="4E726D5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16DA07D0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6A828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221EC90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121272FA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14:paraId="68D1901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gridSpan w:val="5"/>
            <w:hideMark/>
          </w:tcPr>
          <w:p w14:paraId="4A920086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5E2AEEA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12F5B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  <w:hideMark/>
          </w:tcPr>
          <w:p w14:paraId="6269D81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11" w:type="dxa"/>
            <w:hideMark/>
          </w:tcPr>
          <w:p w14:paraId="11936C9B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5FBA3B04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hideMark/>
          </w:tcPr>
          <w:p w14:paraId="0676F7F3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78A5E5D3" w14:textId="77777777" w:rsidTr="00CA6CD0">
        <w:trPr>
          <w:trHeight w:val="110"/>
          <w:jc w:val="center"/>
        </w:trPr>
        <w:tc>
          <w:tcPr>
            <w:tcW w:w="551" w:type="dxa"/>
            <w:vMerge w:val="restart"/>
          </w:tcPr>
          <w:p w14:paraId="78B02329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vMerge w:val="restart"/>
          </w:tcPr>
          <w:p w14:paraId="1841C9AB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0207">
              <w:rPr>
                <w:rFonts w:ascii="Times New Roman" w:hAnsi="Times New Roman" w:cs="Times New Roman"/>
                <w:sz w:val="20"/>
                <w:szCs w:val="20"/>
              </w:rPr>
              <w:t>Итого по подпрограмме</w:t>
            </w:r>
          </w:p>
        </w:tc>
        <w:tc>
          <w:tcPr>
            <w:tcW w:w="1369" w:type="dxa"/>
          </w:tcPr>
          <w:p w14:paraId="2EE25CA5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F045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96156,1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681A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18113,0</w:t>
            </w:r>
          </w:p>
          <w:p w14:paraId="7A046989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14:paraId="1651A089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19543,1</w:t>
            </w:r>
          </w:p>
        </w:tc>
        <w:tc>
          <w:tcPr>
            <w:tcW w:w="2977" w:type="dxa"/>
            <w:gridSpan w:val="5"/>
          </w:tcPr>
          <w:p w14:paraId="548873AC" w14:textId="77777777" w:rsidR="00E30053" w:rsidRPr="00602680" w:rsidRDefault="00E30053" w:rsidP="00CA6CD0">
            <w:pPr>
              <w:jc w:val="center"/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465" w:type="dxa"/>
          </w:tcPr>
          <w:p w14:paraId="11CA6767" w14:textId="77777777" w:rsidR="00E30053" w:rsidRPr="00602680" w:rsidRDefault="00E30053" w:rsidP="00CA6CD0">
            <w:pPr>
              <w:jc w:val="center"/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511" w:type="dxa"/>
          </w:tcPr>
          <w:p w14:paraId="1CED8CB3" w14:textId="77777777" w:rsidR="00E30053" w:rsidRPr="00602680" w:rsidRDefault="00E30053" w:rsidP="00CA6CD0">
            <w:pPr>
              <w:jc w:val="center"/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  <w:p w14:paraId="603B5DEE" w14:textId="77777777" w:rsidR="00E30053" w:rsidRPr="00602680" w:rsidRDefault="00E30053" w:rsidP="00CA6CD0">
            <w:pPr>
              <w:jc w:val="center"/>
            </w:pPr>
          </w:p>
        </w:tc>
        <w:tc>
          <w:tcPr>
            <w:tcW w:w="1560" w:type="dxa"/>
            <w:vMerge w:val="restart"/>
          </w:tcPr>
          <w:p w14:paraId="608F686C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5E13B1" w14:paraId="56B59CC9" w14:textId="77777777" w:rsidTr="00CA6CD0">
        <w:trPr>
          <w:trHeight w:val="105"/>
          <w:jc w:val="center"/>
        </w:trPr>
        <w:tc>
          <w:tcPr>
            <w:tcW w:w="551" w:type="dxa"/>
            <w:vMerge/>
          </w:tcPr>
          <w:p w14:paraId="0F6ED3C1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vMerge/>
          </w:tcPr>
          <w:p w14:paraId="29BE4F95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</w:tcPr>
          <w:p w14:paraId="04FFD103" w14:textId="77777777" w:rsidR="00E30053" w:rsidRPr="005E13B1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</w:t>
            </w:r>
            <w:r w:rsidRPr="003B58D2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5E13B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174F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96156,1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2CE2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18113,0</w:t>
            </w:r>
          </w:p>
          <w:p w14:paraId="24D7A542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14:paraId="7FEB8F91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19543,1</w:t>
            </w:r>
          </w:p>
        </w:tc>
        <w:tc>
          <w:tcPr>
            <w:tcW w:w="2977" w:type="dxa"/>
            <w:gridSpan w:val="5"/>
          </w:tcPr>
          <w:p w14:paraId="0AEFAF88" w14:textId="77777777" w:rsidR="00E30053" w:rsidRPr="00602680" w:rsidRDefault="00E30053" w:rsidP="00CA6CD0">
            <w:pPr>
              <w:jc w:val="center"/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465" w:type="dxa"/>
          </w:tcPr>
          <w:p w14:paraId="282D9FA4" w14:textId="77777777" w:rsidR="00E30053" w:rsidRPr="00602680" w:rsidRDefault="00E30053" w:rsidP="00CA6CD0">
            <w:pPr>
              <w:jc w:val="center"/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511" w:type="dxa"/>
          </w:tcPr>
          <w:p w14:paraId="795228FF" w14:textId="77777777" w:rsidR="00E30053" w:rsidRPr="00602680" w:rsidRDefault="00E30053" w:rsidP="00CA6CD0">
            <w:pPr>
              <w:jc w:val="center"/>
            </w:pPr>
            <w:r w:rsidRPr="00602680">
              <w:rPr>
                <w:rFonts w:ascii="Times New Roman" w:hAnsi="Times New Roman" w:cs="Times New Roman"/>
                <w:sz w:val="20"/>
                <w:szCs w:val="20"/>
              </w:rPr>
              <w:t>19500,0</w:t>
            </w:r>
          </w:p>
        </w:tc>
        <w:tc>
          <w:tcPr>
            <w:tcW w:w="1560" w:type="dxa"/>
            <w:vMerge/>
          </w:tcPr>
          <w:p w14:paraId="5FFBB758" w14:textId="77777777" w:rsidR="00E30053" w:rsidRPr="005E13B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4CA17D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6DC0369" w14:textId="77777777" w:rsidR="00E30053" w:rsidRDefault="00E30053" w:rsidP="00E30053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7BCC88" w14:textId="77777777" w:rsidR="00E30053" w:rsidRDefault="00E30053" w:rsidP="00E30053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623AC6" w14:textId="77777777" w:rsidR="00E30053" w:rsidRDefault="00E30053" w:rsidP="00E30053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758EB4" w14:textId="77777777" w:rsidR="00E30053" w:rsidRDefault="00E30053" w:rsidP="00E30053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F061E2" w14:textId="77777777" w:rsidR="00E30053" w:rsidRDefault="00E30053" w:rsidP="00E30053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E81AC7" w14:textId="77777777" w:rsidR="00E30053" w:rsidRDefault="00E30053" w:rsidP="00E30053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831EA" w14:textId="77777777" w:rsidR="00E30053" w:rsidRDefault="00E30053" w:rsidP="00E30053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7FADE3" w14:textId="77777777" w:rsidR="00E30053" w:rsidRDefault="00E30053" w:rsidP="00E30053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3E82B5" w14:textId="77777777" w:rsidR="00E30053" w:rsidRPr="00EA3115" w:rsidRDefault="00E30053" w:rsidP="00E30053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115">
        <w:rPr>
          <w:rFonts w:ascii="Times New Roman" w:hAnsi="Times New Roman" w:cs="Times New Roman"/>
          <w:b/>
          <w:sz w:val="24"/>
          <w:szCs w:val="24"/>
        </w:rPr>
        <w:lastRenderedPageBreak/>
        <w:t>Перечень</w:t>
      </w:r>
    </w:p>
    <w:p w14:paraId="0F2917CC" w14:textId="77777777" w:rsidR="00E30053" w:rsidRPr="00EA3115" w:rsidRDefault="00E30053" w:rsidP="00E30053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A3115">
        <w:rPr>
          <w:rFonts w:ascii="Times New Roman" w:hAnsi="Times New Roman" w:cs="Times New Roman"/>
          <w:b/>
          <w:sz w:val="24"/>
          <w:szCs w:val="24"/>
        </w:rPr>
        <w:t xml:space="preserve">мероприятий подпрограммы </w:t>
      </w:r>
      <w:r w:rsidRPr="00EA3115"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</w:p>
    <w:p w14:paraId="3682AFDF" w14:textId="77777777" w:rsidR="00E30053" w:rsidRPr="000F5563" w:rsidRDefault="00E30053" w:rsidP="00E30053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1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«Развитие системы отдыха и оздоровления детей»</w:t>
      </w:r>
    </w:p>
    <w:p w14:paraId="4EA1D1C8" w14:textId="77777777" w:rsidR="00E30053" w:rsidRPr="00541D16" w:rsidRDefault="00E30053" w:rsidP="00E30053">
      <w:pPr>
        <w:tabs>
          <w:tab w:val="left" w:pos="646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15559" w:type="dxa"/>
        <w:tblLayout w:type="fixed"/>
        <w:tblLook w:val="04A0" w:firstRow="1" w:lastRow="0" w:firstColumn="1" w:lastColumn="0" w:noHBand="0" w:noVBand="1"/>
      </w:tblPr>
      <w:tblGrid>
        <w:gridCol w:w="482"/>
        <w:gridCol w:w="1603"/>
        <w:gridCol w:w="1422"/>
        <w:gridCol w:w="1279"/>
        <w:gridCol w:w="1276"/>
        <w:gridCol w:w="1134"/>
        <w:gridCol w:w="1134"/>
        <w:gridCol w:w="850"/>
        <w:gridCol w:w="426"/>
        <w:gridCol w:w="708"/>
        <w:gridCol w:w="851"/>
        <w:gridCol w:w="850"/>
        <w:gridCol w:w="993"/>
        <w:gridCol w:w="992"/>
        <w:gridCol w:w="1559"/>
      </w:tblGrid>
      <w:tr w:rsidR="00E30053" w:rsidRPr="004B5B83" w14:paraId="4F06BA85" w14:textId="77777777" w:rsidTr="00CA6CD0">
        <w:trPr>
          <w:trHeight w:val="771"/>
        </w:trPr>
        <w:tc>
          <w:tcPr>
            <w:tcW w:w="482" w:type="dxa"/>
            <w:vMerge w:val="restart"/>
            <w:hideMark/>
          </w:tcPr>
          <w:p w14:paraId="30F9C258" w14:textId="77777777" w:rsidR="00E30053" w:rsidRPr="000938F3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0938F3">
              <w:rPr>
                <w:rFonts w:ascii="Times New Roman" w:eastAsia="Times New Roman" w:hAnsi="Times New Roman" w:cs="Times New Roman"/>
                <w:sz w:val="20"/>
                <w:lang w:eastAsia="ru-RU"/>
              </w:rPr>
              <w:t>N п/п</w:t>
            </w:r>
          </w:p>
        </w:tc>
        <w:tc>
          <w:tcPr>
            <w:tcW w:w="1603" w:type="dxa"/>
            <w:vMerge w:val="restart"/>
            <w:hideMark/>
          </w:tcPr>
          <w:p w14:paraId="78A177E4" w14:textId="77777777" w:rsidR="00E30053" w:rsidRPr="000938F3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0938F3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Мероприятие подпрограммы</w:t>
            </w:r>
          </w:p>
        </w:tc>
        <w:tc>
          <w:tcPr>
            <w:tcW w:w="1422" w:type="dxa"/>
            <w:vMerge w:val="restart"/>
            <w:hideMark/>
          </w:tcPr>
          <w:p w14:paraId="6581626F" w14:textId="77777777" w:rsidR="00E30053" w:rsidRPr="000938F3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0938F3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Сроки исполнения мероприятия</w:t>
            </w:r>
          </w:p>
        </w:tc>
        <w:tc>
          <w:tcPr>
            <w:tcW w:w="1279" w:type="dxa"/>
            <w:vMerge w:val="restart"/>
            <w:hideMark/>
          </w:tcPr>
          <w:p w14:paraId="2FAA18DD" w14:textId="77777777" w:rsidR="00E30053" w:rsidRPr="000938F3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0938F3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hideMark/>
          </w:tcPr>
          <w:p w14:paraId="2B889647" w14:textId="77777777" w:rsidR="00E30053" w:rsidRPr="000938F3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0938F3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Всего (тыс. руб.)</w:t>
            </w:r>
          </w:p>
        </w:tc>
        <w:tc>
          <w:tcPr>
            <w:tcW w:w="7938" w:type="dxa"/>
            <w:gridSpan w:val="9"/>
            <w:hideMark/>
          </w:tcPr>
          <w:p w14:paraId="31F9D9EA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 по годам (тыс. руб.)</w:t>
            </w:r>
          </w:p>
          <w:p w14:paraId="5929C1B8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hideMark/>
          </w:tcPr>
          <w:p w14:paraId="31F99646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E30053" w:rsidRPr="004B5B83" w14:paraId="53F455E9" w14:textId="77777777" w:rsidTr="00CA6CD0">
        <w:trPr>
          <w:trHeight w:val="126"/>
        </w:trPr>
        <w:tc>
          <w:tcPr>
            <w:tcW w:w="482" w:type="dxa"/>
            <w:vMerge/>
          </w:tcPr>
          <w:p w14:paraId="502E57E8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/>
          </w:tcPr>
          <w:p w14:paraId="1CEF4616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vMerge/>
          </w:tcPr>
          <w:p w14:paraId="22607590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vMerge/>
          </w:tcPr>
          <w:p w14:paraId="698AD84C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E98C44A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5AEF4D8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134" w:type="dxa"/>
          </w:tcPr>
          <w:p w14:paraId="73F3D184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3685" w:type="dxa"/>
            <w:gridSpan w:val="5"/>
          </w:tcPr>
          <w:p w14:paraId="6BB9A6FE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3" w:type="dxa"/>
          </w:tcPr>
          <w:p w14:paraId="4C4849CC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14:paraId="0C43E3C4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vMerge/>
          </w:tcPr>
          <w:p w14:paraId="238582B6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7C05F3C7" w14:textId="77777777" w:rsidTr="00CA6CD0">
        <w:trPr>
          <w:trHeight w:val="126"/>
        </w:trPr>
        <w:tc>
          <w:tcPr>
            <w:tcW w:w="482" w:type="dxa"/>
          </w:tcPr>
          <w:p w14:paraId="5F90A4A8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03" w:type="dxa"/>
          </w:tcPr>
          <w:p w14:paraId="4B09B924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2" w:type="dxa"/>
          </w:tcPr>
          <w:p w14:paraId="4F107A6F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9" w:type="dxa"/>
          </w:tcPr>
          <w:p w14:paraId="4635E4CB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1C970BE0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69AF58D4" w14:textId="77777777" w:rsidR="00E3005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06EFAFA9" w14:textId="77777777" w:rsidR="00E3005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85" w:type="dxa"/>
            <w:gridSpan w:val="5"/>
          </w:tcPr>
          <w:p w14:paraId="3432966D" w14:textId="77777777" w:rsidR="00E3005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14:paraId="13C197A3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14:paraId="04E2F8FF" w14:textId="77777777" w:rsidR="00E3005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14:paraId="12770BA2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E30053" w:rsidRPr="004B5B83" w14:paraId="4619ABC0" w14:textId="77777777" w:rsidTr="00CA6CD0">
        <w:trPr>
          <w:trHeight w:val="848"/>
        </w:trPr>
        <w:tc>
          <w:tcPr>
            <w:tcW w:w="482" w:type="dxa"/>
            <w:vMerge w:val="restart"/>
          </w:tcPr>
          <w:p w14:paraId="0B6626C3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147999126"/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03" w:type="dxa"/>
            <w:vMerge w:val="restart"/>
          </w:tcPr>
          <w:p w14:paraId="68E9B7EA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03. Мероприятия по организации отдыха детей в каникулярное время</w:t>
            </w:r>
          </w:p>
        </w:tc>
        <w:tc>
          <w:tcPr>
            <w:tcW w:w="1422" w:type="dxa"/>
            <w:vMerge w:val="restart"/>
          </w:tcPr>
          <w:p w14:paraId="69418B3C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79" w:type="dxa"/>
          </w:tcPr>
          <w:p w14:paraId="128766F9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vAlign w:val="center"/>
          </w:tcPr>
          <w:p w14:paraId="6F8620B1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104720,528</w:t>
            </w:r>
          </w:p>
          <w:p w14:paraId="07A11606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9D69110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787E515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6C4167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16364,318</w:t>
            </w:r>
          </w:p>
          <w:p w14:paraId="2B15E00A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140AE63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96EBBC5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264A10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22536,464</w:t>
            </w:r>
          </w:p>
        </w:tc>
        <w:tc>
          <w:tcPr>
            <w:tcW w:w="3685" w:type="dxa"/>
            <w:gridSpan w:val="5"/>
          </w:tcPr>
          <w:p w14:paraId="0FF41075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23292,746</w:t>
            </w:r>
          </w:p>
        </w:tc>
        <w:tc>
          <w:tcPr>
            <w:tcW w:w="993" w:type="dxa"/>
          </w:tcPr>
          <w:p w14:paraId="21282306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21057,0</w:t>
            </w:r>
          </w:p>
        </w:tc>
        <w:tc>
          <w:tcPr>
            <w:tcW w:w="992" w:type="dxa"/>
          </w:tcPr>
          <w:p w14:paraId="1BD45617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21470,0</w:t>
            </w:r>
          </w:p>
        </w:tc>
        <w:tc>
          <w:tcPr>
            <w:tcW w:w="1559" w:type="dxa"/>
            <w:vMerge w:val="restart"/>
          </w:tcPr>
          <w:p w14:paraId="3BF77554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5CE5DB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EAC58B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A94E2C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  <w:p w14:paraId="5028BE4F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63BD15B8" w14:textId="77777777" w:rsidTr="00CA6CD0">
        <w:trPr>
          <w:trHeight w:val="345"/>
        </w:trPr>
        <w:tc>
          <w:tcPr>
            <w:tcW w:w="482" w:type="dxa"/>
            <w:vMerge/>
            <w:hideMark/>
          </w:tcPr>
          <w:p w14:paraId="61DEB06D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/>
            <w:hideMark/>
          </w:tcPr>
          <w:p w14:paraId="372330F9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vMerge/>
            <w:hideMark/>
          </w:tcPr>
          <w:p w14:paraId="5C1A7F18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hideMark/>
          </w:tcPr>
          <w:p w14:paraId="7F8AB639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276" w:type="dxa"/>
            <w:vAlign w:val="center"/>
            <w:hideMark/>
          </w:tcPr>
          <w:p w14:paraId="077DA83D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27442,0</w:t>
            </w:r>
          </w:p>
        </w:tc>
        <w:tc>
          <w:tcPr>
            <w:tcW w:w="1134" w:type="dxa"/>
            <w:vAlign w:val="center"/>
            <w:hideMark/>
          </w:tcPr>
          <w:p w14:paraId="7AABE5A0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5699,0</w:t>
            </w:r>
          </w:p>
        </w:tc>
        <w:tc>
          <w:tcPr>
            <w:tcW w:w="1134" w:type="dxa"/>
          </w:tcPr>
          <w:p w14:paraId="2F95378B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5927</w:t>
            </w: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3685" w:type="dxa"/>
            <w:gridSpan w:val="5"/>
          </w:tcPr>
          <w:p w14:paraId="0A809243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5272,0</w:t>
            </w:r>
          </w:p>
        </w:tc>
        <w:tc>
          <w:tcPr>
            <w:tcW w:w="993" w:type="dxa"/>
            <w:hideMark/>
          </w:tcPr>
          <w:p w14:paraId="0177C1C0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5272,0</w:t>
            </w:r>
          </w:p>
        </w:tc>
        <w:tc>
          <w:tcPr>
            <w:tcW w:w="992" w:type="dxa"/>
          </w:tcPr>
          <w:p w14:paraId="6A509912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5272,0</w:t>
            </w:r>
          </w:p>
        </w:tc>
        <w:tc>
          <w:tcPr>
            <w:tcW w:w="1559" w:type="dxa"/>
            <w:vMerge/>
            <w:hideMark/>
          </w:tcPr>
          <w:p w14:paraId="310D3BD5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21488B68" w14:textId="77777777" w:rsidTr="00CA6CD0">
        <w:trPr>
          <w:trHeight w:val="345"/>
        </w:trPr>
        <w:tc>
          <w:tcPr>
            <w:tcW w:w="482" w:type="dxa"/>
            <w:vMerge/>
            <w:hideMark/>
          </w:tcPr>
          <w:p w14:paraId="67F72EA6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/>
            <w:hideMark/>
          </w:tcPr>
          <w:p w14:paraId="10C58B59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vMerge/>
            <w:hideMark/>
          </w:tcPr>
          <w:p w14:paraId="057F7E2C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hideMark/>
          </w:tcPr>
          <w:p w14:paraId="0718113D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276" w:type="dxa"/>
            <w:vAlign w:val="center"/>
            <w:hideMark/>
          </w:tcPr>
          <w:p w14:paraId="415A0DED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  <w:p w14:paraId="36D522DA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9A6D24C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7FDE83EC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  <w:p w14:paraId="1677FE88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46C5C62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20DF30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85" w:type="dxa"/>
            <w:gridSpan w:val="5"/>
          </w:tcPr>
          <w:p w14:paraId="341F0822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2587D612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672C4295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2460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  <w:hideMark/>
          </w:tcPr>
          <w:p w14:paraId="28034A5D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47ECE9B7" w14:textId="77777777" w:rsidTr="00CA6CD0">
        <w:trPr>
          <w:trHeight w:val="345"/>
        </w:trPr>
        <w:tc>
          <w:tcPr>
            <w:tcW w:w="482" w:type="dxa"/>
            <w:vMerge/>
            <w:hideMark/>
          </w:tcPr>
          <w:p w14:paraId="7718E267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/>
            <w:hideMark/>
          </w:tcPr>
          <w:p w14:paraId="10B29084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vMerge/>
            <w:hideMark/>
          </w:tcPr>
          <w:p w14:paraId="2D5EDE9D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hideMark/>
          </w:tcPr>
          <w:p w14:paraId="2B8EEB87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C71">
              <w:rPr>
                <w:rFonts w:ascii="Times New Roman" w:hAnsi="Times New Roman" w:cs="Times New Roman"/>
                <w:sz w:val="20"/>
                <w:szCs w:val="20"/>
              </w:rPr>
              <w:t>Средства бюджета Павлово-Посадского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>городского округа</w:t>
            </w:r>
            <w:r w:rsidRPr="00D92C71">
              <w:rPr>
                <w:rFonts w:ascii="Times New Roman" w:hAnsi="Times New Roman" w:cs="Times New Roman"/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1276" w:type="dxa"/>
            <w:vAlign w:val="center"/>
            <w:hideMark/>
          </w:tcPr>
          <w:p w14:paraId="24EE6041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77278,528</w:t>
            </w:r>
          </w:p>
          <w:p w14:paraId="67EF58A8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42903F7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489F9E4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C446D88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82ABBBF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A7150D9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48377317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10665,318</w:t>
            </w:r>
          </w:p>
          <w:p w14:paraId="12472687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E9DD578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81340ED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5AE7FE4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26D25B9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04CE028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402FFC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16609,464</w:t>
            </w:r>
          </w:p>
        </w:tc>
        <w:tc>
          <w:tcPr>
            <w:tcW w:w="3685" w:type="dxa"/>
            <w:gridSpan w:val="5"/>
          </w:tcPr>
          <w:p w14:paraId="097D8BAD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18020,746</w:t>
            </w:r>
          </w:p>
        </w:tc>
        <w:tc>
          <w:tcPr>
            <w:tcW w:w="993" w:type="dxa"/>
          </w:tcPr>
          <w:p w14:paraId="30641702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15785,0</w:t>
            </w:r>
          </w:p>
        </w:tc>
        <w:tc>
          <w:tcPr>
            <w:tcW w:w="992" w:type="dxa"/>
          </w:tcPr>
          <w:p w14:paraId="0AD3732F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16198,0</w:t>
            </w:r>
          </w:p>
        </w:tc>
        <w:tc>
          <w:tcPr>
            <w:tcW w:w="1559" w:type="dxa"/>
            <w:vMerge/>
            <w:hideMark/>
          </w:tcPr>
          <w:p w14:paraId="6CF6822D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"/>
      <w:tr w:rsidR="00E30053" w:rsidRPr="004B5B83" w14:paraId="6D43B5B8" w14:textId="77777777" w:rsidTr="00CA6CD0">
        <w:trPr>
          <w:trHeight w:val="345"/>
        </w:trPr>
        <w:tc>
          <w:tcPr>
            <w:tcW w:w="482" w:type="dxa"/>
            <w:vMerge/>
            <w:hideMark/>
          </w:tcPr>
          <w:p w14:paraId="66CEE493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/>
            <w:hideMark/>
          </w:tcPr>
          <w:p w14:paraId="2A23C61A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vMerge/>
            <w:hideMark/>
          </w:tcPr>
          <w:p w14:paraId="3973A019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hideMark/>
          </w:tcPr>
          <w:p w14:paraId="23D1B1F4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1276" w:type="dxa"/>
            <w:hideMark/>
          </w:tcPr>
          <w:p w14:paraId="3EA4B36F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4F848257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989155B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685" w:type="dxa"/>
            <w:gridSpan w:val="5"/>
          </w:tcPr>
          <w:p w14:paraId="0B04FE0F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59932930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7DA008ED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  <w:hideMark/>
          </w:tcPr>
          <w:p w14:paraId="7F835AEA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60B92265" w14:textId="77777777" w:rsidTr="00CA6CD0">
        <w:trPr>
          <w:trHeight w:val="345"/>
        </w:trPr>
        <w:tc>
          <w:tcPr>
            <w:tcW w:w="482" w:type="dxa"/>
            <w:vMerge/>
            <w:hideMark/>
          </w:tcPr>
          <w:p w14:paraId="599F57A4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/>
            <w:hideMark/>
          </w:tcPr>
          <w:p w14:paraId="50F21BE6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vMerge/>
            <w:hideMark/>
          </w:tcPr>
          <w:p w14:paraId="732520EA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hideMark/>
          </w:tcPr>
          <w:p w14:paraId="726CB375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276" w:type="dxa"/>
            <w:hideMark/>
          </w:tcPr>
          <w:p w14:paraId="4F2D727C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1D8DD6F1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657B917F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685" w:type="dxa"/>
            <w:gridSpan w:val="5"/>
          </w:tcPr>
          <w:p w14:paraId="5089ACF2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hideMark/>
          </w:tcPr>
          <w:p w14:paraId="4CBCAAC3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7CEFD56D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  <w:hideMark/>
          </w:tcPr>
          <w:p w14:paraId="17DBA798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6316C8EA" w14:textId="77777777" w:rsidTr="00CA6CD0">
        <w:trPr>
          <w:trHeight w:val="487"/>
        </w:trPr>
        <w:tc>
          <w:tcPr>
            <w:tcW w:w="482" w:type="dxa"/>
            <w:vMerge w:val="restart"/>
            <w:hideMark/>
          </w:tcPr>
          <w:p w14:paraId="39697507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603" w:type="dxa"/>
            <w:vMerge w:val="restart"/>
            <w:hideMark/>
          </w:tcPr>
          <w:p w14:paraId="1DBB5C72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03.01. </w:t>
            </w:r>
            <w:r w:rsidRPr="00096B59">
              <w:rPr>
                <w:rFonts w:ascii="Times New Roman" w:hAnsi="Times New Roman" w:cs="Times New Roman"/>
                <w:sz w:val="20"/>
                <w:szCs w:val="20"/>
              </w:rPr>
              <w:t>Мероприятия по организации отдыха детей Московской области в каникулярное время</w:t>
            </w:r>
          </w:p>
        </w:tc>
        <w:tc>
          <w:tcPr>
            <w:tcW w:w="1422" w:type="dxa"/>
            <w:vMerge w:val="restart"/>
            <w:hideMark/>
          </w:tcPr>
          <w:p w14:paraId="37D63F28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79" w:type="dxa"/>
            <w:hideMark/>
          </w:tcPr>
          <w:p w14:paraId="3141AEC9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vAlign w:val="center"/>
          </w:tcPr>
          <w:p w14:paraId="3FDB12E9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53256</w:t>
            </w:r>
            <w:r w:rsidRPr="002460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14:paraId="52714FD5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12183,0</w:t>
            </w:r>
          </w:p>
        </w:tc>
        <w:tc>
          <w:tcPr>
            <w:tcW w:w="1134" w:type="dxa"/>
            <w:vAlign w:val="center"/>
          </w:tcPr>
          <w:p w14:paraId="60107A64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12411,0</w:t>
            </w:r>
          </w:p>
        </w:tc>
        <w:tc>
          <w:tcPr>
            <w:tcW w:w="3685" w:type="dxa"/>
            <w:gridSpan w:val="5"/>
          </w:tcPr>
          <w:p w14:paraId="73342A43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9554,0</w:t>
            </w:r>
          </w:p>
        </w:tc>
        <w:tc>
          <w:tcPr>
            <w:tcW w:w="993" w:type="dxa"/>
          </w:tcPr>
          <w:p w14:paraId="334647AC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9554,0</w:t>
            </w:r>
          </w:p>
        </w:tc>
        <w:tc>
          <w:tcPr>
            <w:tcW w:w="992" w:type="dxa"/>
          </w:tcPr>
          <w:p w14:paraId="2A386ABA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9554,0</w:t>
            </w:r>
          </w:p>
        </w:tc>
        <w:tc>
          <w:tcPr>
            <w:tcW w:w="1559" w:type="dxa"/>
            <w:vMerge w:val="restart"/>
            <w:hideMark/>
          </w:tcPr>
          <w:p w14:paraId="516321DC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Павлово-Посадского городского округа Московской области</w:t>
            </w:r>
          </w:p>
        </w:tc>
      </w:tr>
      <w:tr w:rsidR="00E30053" w:rsidRPr="004B5B83" w14:paraId="303E3B90" w14:textId="77777777" w:rsidTr="00CA6CD0">
        <w:trPr>
          <w:trHeight w:val="360"/>
        </w:trPr>
        <w:tc>
          <w:tcPr>
            <w:tcW w:w="482" w:type="dxa"/>
            <w:vMerge/>
          </w:tcPr>
          <w:p w14:paraId="7C26AA99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/>
          </w:tcPr>
          <w:p w14:paraId="726B9781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vMerge/>
          </w:tcPr>
          <w:p w14:paraId="24A02DAB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14:paraId="3004D210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4A3C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276" w:type="dxa"/>
            <w:vAlign w:val="center"/>
          </w:tcPr>
          <w:p w14:paraId="43FB7A97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27442</w:t>
            </w:r>
            <w:r w:rsidRPr="00E7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14:paraId="219AD756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5699,0</w:t>
            </w:r>
          </w:p>
        </w:tc>
        <w:tc>
          <w:tcPr>
            <w:tcW w:w="1134" w:type="dxa"/>
            <w:vAlign w:val="center"/>
          </w:tcPr>
          <w:p w14:paraId="4C43C7F9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15D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5927</w:t>
            </w:r>
            <w:r w:rsidRPr="00E7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3685" w:type="dxa"/>
            <w:gridSpan w:val="5"/>
          </w:tcPr>
          <w:p w14:paraId="5F5B6B1B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7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5272,0</w:t>
            </w:r>
          </w:p>
        </w:tc>
        <w:tc>
          <w:tcPr>
            <w:tcW w:w="993" w:type="dxa"/>
          </w:tcPr>
          <w:p w14:paraId="5128C7DE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715D8">
              <w:rPr>
                <w:rFonts w:ascii="Times New Roman" w:hAnsi="Times New Roman" w:cs="Times New Roman"/>
                <w:sz w:val="20"/>
                <w:szCs w:val="20"/>
              </w:rPr>
              <w:t>5272,0</w:t>
            </w:r>
          </w:p>
        </w:tc>
        <w:tc>
          <w:tcPr>
            <w:tcW w:w="992" w:type="dxa"/>
          </w:tcPr>
          <w:p w14:paraId="2488806B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5D8">
              <w:rPr>
                <w:rFonts w:ascii="Times New Roman" w:hAnsi="Times New Roman" w:cs="Times New Roman"/>
                <w:sz w:val="20"/>
                <w:szCs w:val="20"/>
              </w:rPr>
              <w:t>5272,0</w:t>
            </w:r>
          </w:p>
        </w:tc>
        <w:tc>
          <w:tcPr>
            <w:tcW w:w="1559" w:type="dxa"/>
            <w:vMerge/>
          </w:tcPr>
          <w:p w14:paraId="23B34A83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7D8F3C45" w14:textId="77777777" w:rsidTr="00CA6CD0">
        <w:trPr>
          <w:trHeight w:val="561"/>
        </w:trPr>
        <w:tc>
          <w:tcPr>
            <w:tcW w:w="482" w:type="dxa"/>
            <w:vMerge/>
            <w:hideMark/>
          </w:tcPr>
          <w:p w14:paraId="5E7FD116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/>
            <w:hideMark/>
          </w:tcPr>
          <w:p w14:paraId="688527A9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vMerge/>
            <w:hideMark/>
          </w:tcPr>
          <w:p w14:paraId="574F6319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hideMark/>
          </w:tcPr>
          <w:p w14:paraId="1B9994B8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C71">
              <w:rPr>
                <w:rFonts w:ascii="Times New Roman" w:hAnsi="Times New Roman" w:cs="Times New Roman"/>
                <w:sz w:val="20"/>
                <w:szCs w:val="20"/>
              </w:rPr>
              <w:t>Средства бюджета Павлово-Посадского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>городского округа</w:t>
            </w:r>
            <w:r w:rsidRPr="00D92C71">
              <w:rPr>
                <w:rFonts w:ascii="Times New Roman" w:hAnsi="Times New Roman" w:cs="Times New Roman"/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1276" w:type="dxa"/>
            <w:vAlign w:val="center"/>
          </w:tcPr>
          <w:p w14:paraId="6DEB1A20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25814</w:t>
            </w:r>
            <w:r w:rsidRPr="00E7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  <w:p w14:paraId="6F56422C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B357843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D5379EF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798642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6484,0</w:t>
            </w:r>
          </w:p>
          <w:p w14:paraId="2F209A46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0CB327E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E5CD50D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66464A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6484,0</w:t>
            </w:r>
          </w:p>
          <w:p w14:paraId="30A3544F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4E622DC" w14:textId="77777777" w:rsidR="00E30053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BD40254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5"/>
          </w:tcPr>
          <w:p w14:paraId="5F6A1107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715D8">
              <w:rPr>
                <w:rFonts w:ascii="Times New Roman" w:hAnsi="Times New Roman" w:cs="Times New Roman"/>
                <w:sz w:val="20"/>
                <w:szCs w:val="20"/>
              </w:rPr>
              <w:t>4282,0</w:t>
            </w:r>
          </w:p>
        </w:tc>
        <w:tc>
          <w:tcPr>
            <w:tcW w:w="993" w:type="dxa"/>
          </w:tcPr>
          <w:p w14:paraId="031C2272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715D8">
              <w:rPr>
                <w:rFonts w:ascii="Times New Roman" w:hAnsi="Times New Roman" w:cs="Times New Roman"/>
                <w:sz w:val="20"/>
                <w:szCs w:val="20"/>
              </w:rPr>
              <w:t>4282,0</w:t>
            </w:r>
          </w:p>
        </w:tc>
        <w:tc>
          <w:tcPr>
            <w:tcW w:w="992" w:type="dxa"/>
          </w:tcPr>
          <w:p w14:paraId="69622E47" w14:textId="77777777" w:rsidR="00E30053" w:rsidRPr="00E715D8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5D8">
              <w:rPr>
                <w:rFonts w:ascii="Times New Roman" w:hAnsi="Times New Roman" w:cs="Times New Roman"/>
                <w:sz w:val="20"/>
                <w:szCs w:val="20"/>
              </w:rPr>
              <w:t>4282,0</w:t>
            </w:r>
          </w:p>
        </w:tc>
        <w:tc>
          <w:tcPr>
            <w:tcW w:w="1559" w:type="dxa"/>
            <w:vMerge/>
            <w:hideMark/>
          </w:tcPr>
          <w:p w14:paraId="769642D7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7D6C17" w14:paraId="4026E16C" w14:textId="77777777" w:rsidTr="00CA6CD0">
        <w:trPr>
          <w:trHeight w:val="105"/>
        </w:trPr>
        <w:tc>
          <w:tcPr>
            <w:tcW w:w="482" w:type="dxa"/>
            <w:vMerge/>
          </w:tcPr>
          <w:p w14:paraId="7B08212B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 w:val="restart"/>
          </w:tcPr>
          <w:p w14:paraId="01ED6370" w14:textId="77777777" w:rsidR="00E30053" w:rsidRPr="00220809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472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Количество детей, охваченных отдыхом и оздоровлением в соответствии с соглашением на мероприятия по организации отдыха детей в каникулярное время, чел</w:t>
            </w:r>
          </w:p>
        </w:tc>
        <w:tc>
          <w:tcPr>
            <w:tcW w:w="1422" w:type="dxa"/>
            <w:vMerge w:val="restart"/>
          </w:tcPr>
          <w:p w14:paraId="0B0C7A0F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9" w:type="dxa"/>
            <w:vMerge w:val="restart"/>
          </w:tcPr>
          <w:p w14:paraId="78B35808" w14:textId="77777777" w:rsidR="00E30053" w:rsidRPr="002460D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Merge w:val="restart"/>
          </w:tcPr>
          <w:p w14:paraId="13451FCA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14:paraId="5DE13A82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</w:tcBorders>
          </w:tcPr>
          <w:p w14:paraId="248E7AEC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2025</w:t>
            </w:r>
          </w:p>
        </w:tc>
        <w:tc>
          <w:tcPr>
            <w:tcW w:w="850" w:type="dxa"/>
            <w:vMerge w:val="restart"/>
          </w:tcPr>
          <w:p w14:paraId="090E8694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Итого</w:t>
            </w:r>
          </w:p>
          <w:p w14:paraId="0D4DA340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2026</w:t>
            </w:r>
          </w:p>
        </w:tc>
        <w:tc>
          <w:tcPr>
            <w:tcW w:w="2835" w:type="dxa"/>
            <w:gridSpan w:val="4"/>
          </w:tcPr>
          <w:p w14:paraId="767C8CAA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 том числе по кварталам:</w:t>
            </w:r>
          </w:p>
        </w:tc>
        <w:tc>
          <w:tcPr>
            <w:tcW w:w="993" w:type="dxa"/>
            <w:vMerge w:val="restart"/>
          </w:tcPr>
          <w:p w14:paraId="232D3B5D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2027</w:t>
            </w:r>
          </w:p>
        </w:tc>
        <w:tc>
          <w:tcPr>
            <w:tcW w:w="992" w:type="dxa"/>
            <w:vMerge w:val="restart"/>
          </w:tcPr>
          <w:p w14:paraId="194B1DF4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2028</w:t>
            </w:r>
          </w:p>
        </w:tc>
        <w:tc>
          <w:tcPr>
            <w:tcW w:w="1559" w:type="dxa"/>
            <w:vMerge w:val="restart"/>
          </w:tcPr>
          <w:p w14:paraId="71C8D1D6" w14:textId="77777777" w:rsidR="00E30053" w:rsidRPr="002460D1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30053" w:rsidRPr="007D6C17" w14:paraId="7BE5347E" w14:textId="77777777" w:rsidTr="00CA6CD0">
        <w:trPr>
          <w:trHeight w:val="150"/>
        </w:trPr>
        <w:tc>
          <w:tcPr>
            <w:tcW w:w="482" w:type="dxa"/>
            <w:vMerge/>
          </w:tcPr>
          <w:p w14:paraId="2EA2CE9E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/>
          </w:tcPr>
          <w:p w14:paraId="36DD49D5" w14:textId="77777777" w:rsidR="00E3005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22" w:type="dxa"/>
            <w:vMerge/>
          </w:tcPr>
          <w:p w14:paraId="62664053" w14:textId="77777777" w:rsidR="00E30053" w:rsidRPr="000C26B4" w:rsidRDefault="00E30053" w:rsidP="00CA6CD0">
            <w:pPr>
              <w:jc w:val="center"/>
            </w:pPr>
          </w:p>
        </w:tc>
        <w:tc>
          <w:tcPr>
            <w:tcW w:w="1279" w:type="dxa"/>
            <w:vMerge/>
          </w:tcPr>
          <w:p w14:paraId="07BEA917" w14:textId="77777777" w:rsidR="00E30053" w:rsidRPr="000C26B4" w:rsidRDefault="00E30053" w:rsidP="00CA6CD0"/>
        </w:tc>
        <w:tc>
          <w:tcPr>
            <w:tcW w:w="1276" w:type="dxa"/>
            <w:vMerge/>
          </w:tcPr>
          <w:p w14:paraId="38699147" w14:textId="77777777" w:rsidR="00E30053" w:rsidRPr="000144A0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44F713EE" w14:textId="77777777" w:rsidR="00E30053" w:rsidRPr="000144A0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</w:tcBorders>
          </w:tcPr>
          <w:p w14:paraId="55C461B5" w14:textId="77777777" w:rsidR="00E30053" w:rsidRPr="000144A0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69E54B32" w14:textId="77777777" w:rsidR="00E30053" w:rsidRPr="000144A0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26" w:type="dxa"/>
          </w:tcPr>
          <w:p w14:paraId="1C82B354" w14:textId="77777777" w:rsidR="00E30053" w:rsidRPr="00BF791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14:paraId="5D266226" w14:textId="77777777" w:rsidR="00E30053" w:rsidRPr="00BF791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14:paraId="24903455" w14:textId="77777777" w:rsidR="00E30053" w:rsidRPr="00BF791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</w:tcPr>
          <w:p w14:paraId="4B346344" w14:textId="77777777" w:rsidR="00E30053" w:rsidRPr="00BF791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IV</w:t>
            </w:r>
          </w:p>
        </w:tc>
        <w:tc>
          <w:tcPr>
            <w:tcW w:w="993" w:type="dxa"/>
            <w:vMerge/>
          </w:tcPr>
          <w:p w14:paraId="33D0FEFF" w14:textId="77777777" w:rsidR="00E30053" w:rsidRPr="000144A0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3D34790" w14:textId="77777777" w:rsidR="00E30053" w:rsidRPr="000144A0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B6D51BB" w14:textId="77777777" w:rsidR="00E30053" w:rsidRPr="007D6C17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7D6C17" w14:paraId="302A50AD" w14:textId="77777777" w:rsidTr="00CA6CD0">
        <w:trPr>
          <w:trHeight w:val="300"/>
        </w:trPr>
        <w:tc>
          <w:tcPr>
            <w:tcW w:w="482" w:type="dxa"/>
            <w:vMerge/>
          </w:tcPr>
          <w:p w14:paraId="231BC381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/>
          </w:tcPr>
          <w:p w14:paraId="7B27FDE8" w14:textId="77777777" w:rsidR="00E3005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22" w:type="dxa"/>
            <w:vMerge/>
          </w:tcPr>
          <w:p w14:paraId="4844A983" w14:textId="77777777" w:rsidR="00E30053" w:rsidRPr="000C26B4" w:rsidRDefault="00E30053" w:rsidP="00CA6CD0">
            <w:pPr>
              <w:jc w:val="center"/>
            </w:pPr>
          </w:p>
        </w:tc>
        <w:tc>
          <w:tcPr>
            <w:tcW w:w="1279" w:type="dxa"/>
            <w:vMerge/>
          </w:tcPr>
          <w:p w14:paraId="0D27E6BA" w14:textId="77777777" w:rsidR="00E30053" w:rsidRPr="000C26B4" w:rsidRDefault="00E30053" w:rsidP="00CA6CD0"/>
        </w:tc>
        <w:tc>
          <w:tcPr>
            <w:tcW w:w="1276" w:type="dxa"/>
          </w:tcPr>
          <w:p w14:paraId="4ECB22C5" w14:textId="77777777" w:rsidR="00E30053" w:rsidRPr="006D1D36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429</w:t>
            </w:r>
          </w:p>
        </w:tc>
        <w:tc>
          <w:tcPr>
            <w:tcW w:w="1134" w:type="dxa"/>
          </w:tcPr>
          <w:p w14:paraId="6201B80E" w14:textId="77777777" w:rsidR="00E30053" w:rsidRPr="006D1D36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6FEDEC7" w14:textId="77777777" w:rsidR="00E30053" w:rsidRPr="006D1D36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2AB57580" w14:textId="77777777" w:rsidR="00E30053" w:rsidRPr="006D1D36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143</w:t>
            </w:r>
          </w:p>
        </w:tc>
        <w:tc>
          <w:tcPr>
            <w:tcW w:w="426" w:type="dxa"/>
          </w:tcPr>
          <w:p w14:paraId="0E69770F" w14:textId="77777777" w:rsidR="00E30053" w:rsidRPr="006D1D36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7F093FD4" w14:textId="77777777" w:rsidR="00E30053" w:rsidRPr="006D1D36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20E2AFDD" w14:textId="77777777" w:rsidR="00E30053" w:rsidRPr="006D1D36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143</w:t>
            </w:r>
          </w:p>
        </w:tc>
        <w:tc>
          <w:tcPr>
            <w:tcW w:w="850" w:type="dxa"/>
          </w:tcPr>
          <w:p w14:paraId="338170E6" w14:textId="77777777" w:rsidR="00E30053" w:rsidRPr="006D1D36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143</w:t>
            </w:r>
          </w:p>
        </w:tc>
        <w:tc>
          <w:tcPr>
            <w:tcW w:w="993" w:type="dxa"/>
          </w:tcPr>
          <w:p w14:paraId="07D50991" w14:textId="77777777" w:rsidR="00E30053" w:rsidRPr="006D1D36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143</w:t>
            </w:r>
          </w:p>
        </w:tc>
        <w:tc>
          <w:tcPr>
            <w:tcW w:w="992" w:type="dxa"/>
          </w:tcPr>
          <w:p w14:paraId="12DCA345" w14:textId="77777777" w:rsidR="00E30053" w:rsidRPr="006D1D36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143</w:t>
            </w:r>
          </w:p>
        </w:tc>
        <w:tc>
          <w:tcPr>
            <w:tcW w:w="1559" w:type="dxa"/>
            <w:vMerge/>
          </w:tcPr>
          <w:p w14:paraId="35704C42" w14:textId="77777777" w:rsidR="00E30053" w:rsidRPr="007D6C17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12E03222" w14:textId="77777777" w:rsidTr="00CA6CD0">
        <w:trPr>
          <w:trHeight w:val="315"/>
        </w:trPr>
        <w:tc>
          <w:tcPr>
            <w:tcW w:w="482" w:type="dxa"/>
            <w:vMerge w:val="restart"/>
            <w:hideMark/>
          </w:tcPr>
          <w:p w14:paraId="6265C860" w14:textId="77777777" w:rsidR="00E3005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C4E84F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603" w:type="dxa"/>
            <w:vMerge w:val="restart"/>
            <w:hideMark/>
          </w:tcPr>
          <w:p w14:paraId="1E110BF2" w14:textId="77777777" w:rsidR="00E3005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Мероприятие </w:t>
            </w:r>
            <w:r w:rsidRPr="004B5B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03.02. Расходы на обеспечение деятельности (оказание услуг) муниципальных учреждений - отдых и оздоровление детей</w:t>
            </w:r>
          </w:p>
          <w:p w14:paraId="0F041676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vMerge w:val="restart"/>
            <w:hideMark/>
          </w:tcPr>
          <w:p w14:paraId="2ADE74A6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79" w:type="dxa"/>
            <w:hideMark/>
          </w:tcPr>
          <w:p w14:paraId="332DDE98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hideMark/>
          </w:tcPr>
          <w:p w14:paraId="01C14257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91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6E1AC444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91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3E85B8B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91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685" w:type="dxa"/>
            <w:gridSpan w:val="5"/>
            <w:hideMark/>
          </w:tcPr>
          <w:p w14:paraId="540CB132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91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05F6B2DE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91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6438B11C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91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Merge w:val="restart"/>
            <w:hideMark/>
          </w:tcPr>
          <w:p w14:paraId="6DEF5D6E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76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r w:rsidRPr="001819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образования Администрации </w:t>
            </w:r>
            <w:r w:rsidRPr="00D92C71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181976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</w:tc>
      </w:tr>
      <w:tr w:rsidR="00E30053" w:rsidRPr="004B5B83" w14:paraId="4E2F03F8" w14:textId="77777777" w:rsidTr="00CA6CD0">
        <w:trPr>
          <w:trHeight w:val="1830"/>
        </w:trPr>
        <w:tc>
          <w:tcPr>
            <w:tcW w:w="482" w:type="dxa"/>
            <w:vMerge/>
            <w:hideMark/>
          </w:tcPr>
          <w:p w14:paraId="3DF00EDB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/>
            <w:hideMark/>
          </w:tcPr>
          <w:p w14:paraId="3D76AC7E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vMerge/>
            <w:hideMark/>
          </w:tcPr>
          <w:p w14:paraId="0CC43BD0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hideMark/>
          </w:tcPr>
          <w:p w14:paraId="5F374C77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C7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D92C71">
              <w:rPr>
                <w:rFonts w:ascii="Times New Roman" w:hAnsi="Times New Roman" w:cs="Times New Roman"/>
                <w:sz w:val="20"/>
                <w:szCs w:val="20"/>
              </w:rPr>
              <w:t>Московской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92C71">
              <w:rPr>
                <w:rFonts w:ascii="Times New Roman" w:hAnsi="Times New Roman" w:cs="Times New Roman"/>
                <w:sz w:val="20"/>
                <w:szCs w:val="20"/>
              </w:rPr>
              <w:t>области</w:t>
            </w:r>
          </w:p>
        </w:tc>
        <w:tc>
          <w:tcPr>
            <w:tcW w:w="1276" w:type="dxa"/>
            <w:hideMark/>
          </w:tcPr>
          <w:p w14:paraId="677D4A05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91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4C8D8505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91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6C34FD89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EF601D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470F61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25C3B8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91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0DD24EA0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5"/>
            <w:tcBorders>
              <w:bottom w:val="single" w:sz="4" w:space="0" w:color="auto"/>
            </w:tcBorders>
            <w:hideMark/>
          </w:tcPr>
          <w:p w14:paraId="581F0F5D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91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3A9D4850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EC039F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53CD70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FD4A5B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1A6AE3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835A8A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350BF8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18E689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hideMark/>
          </w:tcPr>
          <w:p w14:paraId="4250ED83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91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14:paraId="35B488F7" w14:textId="77777777" w:rsidR="00E30053" w:rsidRPr="00756915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91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  <w:hideMark/>
          </w:tcPr>
          <w:p w14:paraId="69F7456B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00F5FF78" w14:textId="77777777" w:rsidTr="00CA6CD0">
        <w:trPr>
          <w:trHeight w:val="1694"/>
        </w:trPr>
        <w:tc>
          <w:tcPr>
            <w:tcW w:w="482" w:type="dxa"/>
            <w:vMerge w:val="restart"/>
            <w:hideMark/>
          </w:tcPr>
          <w:p w14:paraId="7CB822B9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03" w:type="dxa"/>
            <w:vMerge w:val="restart"/>
            <w:hideMark/>
          </w:tcPr>
          <w:p w14:paraId="3F19070C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Мероприятие 03.03. 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1422" w:type="dxa"/>
            <w:vMerge w:val="restart"/>
            <w:hideMark/>
          </w:tcPr>
          <w:p w14:paraId="3E302A4E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79" w:type="dxa"/>
            <w:hideMark/>
          </w:tcPr>
          <w:p w14:paraId="58D3CF19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276" w:type="dxa"/>
          </w:tcPr>
          <w:p w14:paraId="50BCC6FA" w14:textId="77777777" w:rsidR="00E30053" w:rsidRPr="005C103D" w:rsidRDefault="00E30053" w:rsidP="00CA6CD0">
            <w:pPr>
              <w:jc w:val="center"/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51464,528</w:t>
            </w:r>
          </w:p>
        </w:tc>
        <w:tc>
          <w:tcPr>
            <w:tcW w:w="1134" w:type="dxa"/>
          </w:tcPr>
          <w:p w14:paraId="752A36F0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4181,318</w:t>
            </w:r>
          </w:p>
        </w:tc>
        <w:tc>
          <w:tcPr>
            <w:tcW w:w="1134" w:type="dxa"/>
          </w:tcPr>
          <w:p w14:paraId="6F8A9862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10125,464</w:t>
            </w:r>
          </w:p>
        </w:tc>
        <w:tc>
          <w:tcPr>
            <w:tcW w:w="3685" w:type="dxa"/>
            <w:gridSpan w:val="5"/>
          </w:tcPr>
          <w:p w14:paraId="3304E9E7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13738,746</w:t>
            </w:r>
          </w:p>
        </w:tc>
        <w:tc>
          <w:tcPr>
            <w:tcW w:w="993" w:type="dxa"/>
          </w:tcPr>
          <w:p w14:paraId="5E8E17F6" w14:textId="77777777" w:rsidR="00E30053" w:rsidRPr="00D74AC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74ACC">
              <w:rPr>
                <w:rFonts w:ascii="Times New Roman" w:hAnsi="Times New Roman" w:cs="Times New Roman"/>
                <w:sz w:val="20"/>
                <w:szCs w:val="20"/>
              </w:rPr>
              <w:t>11503,0</w:t>
            </w:r>
          </w:p>
        </w:tc>
        <w:tc>
          <w:tcPr>
            <w:tcW w:w="992" w:type="dxa"/>
          </w:tcPr>
          <w:p w14:paraId="0C3A186E" w14:textId="77777777" w:rsidR="00E30053" w:rsidRPr="00D74AC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CC">
              <w:rPr>
                <w:rFonts w:ascii="Times New Roman" w:hAnsi="Times New Roman" w:cs="Times New Roman"/>
                <w:sz w:val="20"/>
                <w:szCs w:val="20"/>
              </w:rPr>
              <w:t>11916,0</w:t>
            </w:r>
          </w:p>
        </w:tc>
        <w:tc>
          <w:tcPr>
            <w:tcW w:w="1559" w:type="dxa"/>
            <w:vMerge w:val="restart"/>
            <w:hideMark/>
          </w:tcPr>
          <w:p w14:paraId="2BC7E231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46F0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образования Администрации </w:t>
            </w:r>
            <w:r w:rsidRPr="00D92C71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B946F0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  <w:p w14:paraId="2E3D4E6A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6D7FD46E" w14:textId="77777777" w:rsidTr="00CA6CD0">
        <w:trPr>
          <w:trHeight w:val="2300"/>
        </w:trPr>
        <w:tc>
          <w:tcPr>
            <w:tcW w:w="482" w:type="dxa"/>
            <w:vMerge/>
            <w:hideMark/>
          </w:tcPr>
          <w:p w14:paraId="78565297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/>
            <w:hideMark/>
          </w:tcPr>
          <w:p w14:paraId="22AB6D4F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vMerge/>
            <w:hideMark/>
          </w:tcPr>
          <w:p w14:paraId="258D37DB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hideMark/>
          </w:tcPr>
          <w:p w14:paraId="35A4A354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C71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D92C71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1276" w:type="dxa"/>
          </w:tcPr>
          <w:p w14:paraId="081A8E08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51464,528</w:t>
            </w:r>
          </w:p>
        </w:tc>
        <w:tc>
          <w:tcPr>
            <w:tcW w:w="1134" w:type="dxa"/>
          </w:tcPr>
          <w:p w14:paraId="7DC78B70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4181,318</w:t>
            </w:r>
          </w:p>
        </w:tc>
        <w:tc>
          <w:tcPr>
            <w:tcW w:w="1134" w:type="dxa"/>
          </w:tcPr>
          <w:p w14:paraId="6B3D5347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10125,464</w:t>
            </w:r>
          </w:p>
        </w:tc>
        <w:tc>
          <w:tcPr>
            <w:tcW w:w="3685" w:type="dxa"/>
            <w:gridSpan w:val="5"/>
          </w:tcPr>
          <w:p w14:paraId="2AB0B3EB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13738,746</w:t>
            </w:r>
          </w:p>
        </w:tc>
        <w:tc>
          <w:tcPr>
            <w:tcW w:w="993" w:type="dxa"/>
          </w:tcPr>
          <w:p w14:paraId="57F31237" w14:textId="77777777" w:rsidR="00E30053" w:rsidRPr="00D74AC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74ACC">
              <w:rPr>
                <w:rFonts w:ascii="Times New Roman" w:hAnsi="Times New Roman" w:cs="Times New Roman"/>
                <w:sz w:val="20"/>
                <w:szCs w:val="20"/>
              </w:rPr>
              <w:t>11503,0</w:t>
            </w:r>
          </w:p>
        </w:tc>
        <w:tc>
          <w:tcPr>
            <w:tcW w:w="992" w:type="dxa"/>
          </w:tcPr>
          <w:p w14:paraId="230EABA3" w14:textId="77777777" w:rsidR="00E30053" w:rsidRPr="00D74AC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CC">
              <w:rPr>
                <w:rFonts w:ascii="Times New Roman" w:hAnsi="Times New Roman" w:cs="Times New Roman"/>
                <w:sz w:val="20"/>
                <w:szCs w:val="20"/>
              </w:rPr>
              <w:t>11916,0</w:t>
            </w:r>
          </w:p>
        </w:tc>
        <w:tc>
          <w:tcPr>
            <w:tcW w:w="1559" w:type="dxa"/>
            <w:vMerge/>
            <w:hideMark/>
          </w:tcPr>
          <w:p w14:paraId="04DB5606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6F72E8F5" w14:textId="77777777" w:rsidTr="00CA6CD0">
        <w:trPr>
          <w:trHeight w:val="214"/>
        </w:trPr>
        <w:tc>
          <w:tcPr>
            <w:tcW w:w="482" w:type="dxa"/>
            <w:vMerge/>
          </w:tcPr>
          <w:p w14:paraId="5C057F43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 w:val="restart"/>
          </w:tcPr>
          <w:p w14:paraId="59F01E8E" w14:textId="77777777" w:rsidR="00E30053" w:rsidRPr="00DD4725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472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Количество детей, охваченных мероприятиями по отдыху детей в каникулярное время, включая мероприятия по обеспечению безопасности их жизни и здоровья, чел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422" w:type="dxa"/>
            <w:vMerge w:val="restart"/>
          </w:tcPr>
          <w:p w14:paraId="6BD11908" w14:textId="77777777" w:rsidR="00E30053" w:rsidRPr="00FB1080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0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</w:t>
            </w:r>
          </w:p>
        </w:tc>
        <w:tc>
          <w:tcPr>
            <w:tcW w:w="1279" w:type="dxa"/>
            <w:vMerge w:val="restart"/>
          </w:tcPr>
          <w:p w14:paraId="4FBA33E1" w14:textId="77777777" w:rsidR="00E30053" w:rsidRPr="00FB1080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0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</w:t>
            </w:r>
          </w:p>
        </w:tc>
        <w:tc>
          <w:tcPr>
            <w:tcW w:w="1276" w:type="dxa"/>
            <w:vMerge w:val="restart"/>
          </w:tcPr>
          <w:p w14:paraId="35650ED6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14:paraId="00F70841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2024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14:paraId="2004574B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2025</w:t>
            </w:r>
          </w:p>
        </w:tc>
        <w:tc>
          <w:tcPr>
            <w:tcW w:w="850" w:type="dxa"/>
            <w:vMerge w:val="restart"/>
          </w:tcPr>
          <w:p w14:paraId="61959C21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Итого</w:t>
            </w:r>
          </w:p>
          <w:p w14:paraId="4393990F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4"/>
            <w:tcBorders>
              <w:bottom w:val="nil"/>
            </w:tcBorders>
          </w:tcPr>
          <w:p w14:paraId="1063A85F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 том числе по кварталам:</w:t>
            </w:r>
          </w:p>
        </w:tc>
        <w:tc>
          <w:tcPr>
            <w:tcW w:w="993" w:type="dxa"/>
            <w:vMerge w:val="restart"/>
          </w:tcPr>
          <w:p w14:paraId="5A3F08C5" w14:textId="77777777" w:rsidR="00E30053" w:rsidRPr="00D5184A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518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992" w:type="dxa"/>
            <w:vMerge w:val="restart"/>
          </w:tcPr>
          <w:p w14:paraId="3F40599D" w14:textId="77777777" w:rsidR="00E30053" w:rsidRPr="00D5184A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518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59" w:type="dxa"/>
            <w:vMerge w:val="restart"/>
          </w:tcPr>
          <w:p w14:paraId="22BAB307" w14:textId="77777777" w:rsidR="00E30053" w:rsidRPr="00106691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9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</w:t>
            </w:r>
          </w:p>
        </w:tc>
      </w:tr>
      <w:tr w:rsidR="00E30053" w:rsidRPr="004B5B83" w14:paraId="4C20F6D8" w14:textId="77777777" w:rsidTr="00CA6CD0">
        <w:trPr>
          <w:trHeight w:val="70"/>
        </w:trPr>
        <w:tc>
          <w:tcPr>
            <w:tcW w:w="482" w:type="dxa"/>
            <w:vMerge/>
          </w:tcPr>
          <w:p w14:paraId="266001E8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/>
          </w:tcPr>
          <w:p w14:paraId="4C35E158" w14:textId="77777777" w:rsidR="00E30053" w:rsidRPr="00FB1080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22" w:type="dxa"/>
            <w:vMerge/>
          </w:tcPr>
          <w:p w14:paraId="4A12D26C" w14:textId="77777777" w:rsidR="00E30053" w:rsidRPr="00FB1080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79" w:type="dxa"/>
            <w:vMerge/>
          </w:tcPr>
          <w:p w14:paraId="4F1F50D3" w14:textId="77777777" w:rsidR="00E30053" w:rsidRPr="00FB1080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F6C9573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03AE6513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</w:tcPr>
          <w:p w14:paraId="54684CF6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405D6903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nil"/>
            </w:tcBorders>
          </w:tcPr>
          <w:p w14:paraId="5A92644A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3D1E60AC" w14:textId="77777777" w:rsidR="00E30053" w:rsidRPr="00D5184A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16F6EA4" w14:textId="77777777" w:rsidR="00E30053" w:rsidRPr="00D5184A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AF46059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2FDE8783" w14:textId="77777777" w:rsidTr="00CA6CD0">
        <w:trPr>
          <w:trHeight w:val="70"/>
        </w:trPr>
        <w:tc>
          <w:tcPr>
            <w:tcW w:w="482" w:type="dxa"/>
            <w:vMerge/>
          </w:tcPr>
          <w:p w14:paraId="27AAA55F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/>
          </w:tcPr>
          <w:p w14:paraId="5896EC60" w14:textId="77777777" w:rsidR="00E30053" w:rsidRPr="00FB1080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22" w:type="dxa"/>
            <w:vMerge/>
          </w:tcPr>
          <w:p w14:paraId="30F707ED" w14:textId="77777777" w:rsidR="00E30053" w:rsidRPr="00FB1080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79" w:type="dxa"/>
            <w:vMerge/>
          </w:tcPr>
          <w:p w14:paraId="0FF7DBE7" w14:textId="77777777" w:rsidR="00E30053" w:rsidRPr="00FB1080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2BBE75D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DA7A855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</w:tcBorders>
          </w:tcPr>
          <w:p w14:paraId="53F1C501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7D1FA894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2932137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14:paraId="216E00BE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14:paraId="141F30A0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F5E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</w:tcPr>
          <w:p w14:paraId="0B991510" w14:textId="77777777" w:rsidR="00E30053" w:rsidRPr="00DF5E2B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7214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IV</w:t>
            </w:r>
          </w:p>
        </w:tc>
        <w:tc>
          <w:tcPr>
            <w:tcW w:w="993" w:type="dxa"/>
            <w:vMerge/>
          </w:tcPr>
          <w:p w14:paraId="0AC9BD5D" w14:textId="77777777" w:rsidR="00E30053" w:rsidRPr="00D5184A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8725540" w14:textId="77777777" w:rsidR="00E30053" w:rsidRPr="00D5184A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53D687E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2F9D23CD" w14:textId="77777777" w:rsidTr="00CA6CD0">
        <w:trPr>
          <w:trHeight w:val="2250"/>
        </w:trPr>
        <w:tc>
          <w:tcPr>
            <w:tcW w:w="482" w:type="dxa"/>
            <w:vMerge/>
          </w:tcPr>
          <w:p w14:paraId="070168FC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/>
          </w:tcPr>
          <w:p w14:paraId="5C254E75" w14:textId="77777777" w:rsidR="00E30053" w:rsidRPr="00FB1080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22" w:type="dxa"/>
            <w:vMerge/>
          </w:tcPr>
          <w:p w14:paraId="1E3FC036" w14:textId="77777777" w:rsidR="00E30053" w:rsidRPr="00FB1080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79" w:type="dxa"/>
            <w:vMerge/>
          </w:tcPr>
          <w:p w14:paraId="0EBDAC11" w14:textId="77777777" w:rsidR="00E30053" w:rsidRPr="00FB1080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7EB07D" w14:textId="77777777" w:rsidR="00E30053" w:rsidRPr="006D1D36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4200</w:t>
            </w:r>
          </w:p>
        </w:tc>
        <w:tc>
          <w:tcPr>
            <w:tcW w:w="1134" w:type="dxa"/>
          </w:tcPr>
          <w:p w14:paraId="20457A9D" w14:textId="77777777" w:rsidR="00E30053" w:rsidRPr="006D1D36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47D8C4A" w14:textId="77777777" w:rsidR="00E30053" w:rsidRPr="006D1D36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7F7BAFA5" w14:textId="77777777" w:rsidR="00E30053" w:rsidRPr="006D1D36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1400</w:t>
            </w:r>
          </w:p>
        </w:tc>
        <w:tc>
          <w:tcPr>
            <w:tcW w:w="426" w:type="dxa"/>
          </w:tcPr>
          <w:p w14:paraId="470E590F" w14:textId="77777777" w:rsidR="00E30053" w:rsidRPr="006D1D36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0C7B61B4" w14:textId="77777777" w:rsidR="00E30053" w:rsidRPr="006D1D36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851" w:type="dxa"/>
          </w:tcPr>
          <w:p w14:paraId="745FF447" w14:textId="77777777" w:rsidR="00E30053" w:rsidRPr="006D1D36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1400</w:t>
            </w:r>
          </w:p>
        </w:tc>
        <w:tc>
          <w:tcPr>
            <w:tcW w:w="850" w:type="dxa"/>
          </w:tcPr>
          <w:p w14:paraId="202B4959" w14:textId="77777777" w:rsidR="00E30053" w:rsidRPr="006D1D36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1400</w:t>
            </w:r>
          </w:p>
        </w:tc>
        <w:tc>
          <w:tcPr>
            <w:tcW w:w="993" w:type="dxa"/>
          </w:tcPr>
          <w:p w14:paraId="37A9910E" w14:textId="77777777" w:rsidR="00E30053" w:rsidRPr="006D1D36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1400</w:t>
            </w:r>
          </w:p>
        </w:tc>
        <w:tc>
          <w:tcPr>
            <w:tcW w:w="992" w:type="dxa"/>
          </w:tcPr>
          <w:p w14:paraId="7F2EA8FD" w14:textId="77777777" w:rsidR="00E30053" w:rsidRPr="006D1D36" w:rsidRDefault="00E30053" w:rsidP="00CA6CD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1D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1400</w:t>
            </w:r>
          </w:p>
        </w:tc>
        <w:tc>
          <w:tcPr>
            <w:tcW w:w="1559" w:type="dxa"/>
            <w:vMerge/>
          </w:tcPr>
          <w:p w14:paraId="3C15E91F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0E3B1AA1" w14:textId="77777777" w:rsidTr="00CA6CD0">
        <w:trPr>
          <w:trHeight w:val="812"/>
        </w:trPr>
        <w:tc>
          <w:tcPr>
            <w:tcW w:w="482" w:type="dxa"/>
            <w:vMerge w:val="restart"/>
          </w:tcPr>
          <w:p w14:paraId="3A734BA3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603" w:type="dxa"/>
            <w:vMerge w:val="restart"/>
          </w:tcPr>
          <w:p w14:paraId="74296FB9" w14:textId="77777777" w:rsidR="00E30053" w:rsidRPr="00DD4725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D4725">
              <w:rPr>
                <w:rFonts w:ascii="Times New Roman" w:hAnsi="Times New Roman" w:cs="Times New Roman"/>
                <w:sz w:val="20"/>
                <w:szCs w:val="20"/>
              </w:rPr>
              <w:t>Мероприятие 03.04. Мероприятия по организации отдыха детей Московской области в каникулярное время за счет средств местного бюджета</w:t>
            </w:r>
          </w:p>
        </w:tc>
        <w:tc>
          <w:tcPr>
            <w:tcW w:w="1422" w:type="dxa"/>
            <w:vMerge w:val="restart"/>
          </w:tcPr>
          <w:p w14:paraId="74AFFF4B" w14:textId="77777777" w:rsidR="00E30053" w:rsidRPr="00DD4725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725">
              <w:rPr>
                <w:rFonts w:ascii="Times New Roman" w:hAnsi="Times New Roman" w:cs="Times New Roman"/>
                <w:sz w:val="20"/>
                <w:szCs w:val="20"/>
              </w:rPr>
              <w:t>2024-20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79" w:type="dxa"/>
          </w:tcPr>
          <w:p w14:paraId="1EE1E073" w14:textId="77777777" w:rsidR="00E30053" w:rsidRPr="00FB1080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B5B83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276" w:type="dxa"/>
          </w:tcPr>
          <w:p w14:paraId="5A6C6D86" w14:textId="77777777" w:rsidR="00E30053" w:rsidRPr="0017677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77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CB28E0A" w14:textId="77777777" w:rsidR="00E30053" w:rsidRPr="0017677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77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8FFDFBD" w14:textId="77777777" w:rsidR="00E30053" w:rsidRPr="0017677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77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685" w:type="dxa"/>
            <w:gridSpan w:val="5"/>
          </w:tcPr>
          <w:p w14:paraId="4B3721C9" w14:textId="77777777" w:rsidR="00E30053" w:rsidRPr="0017677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77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14:paraId="1D180AD7" w14:textId="77777777" w:rsidR="00E30053" w:rsidRPr="0017677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77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3E64A662" w14:textId="77777777" w:rsidR="00E30053" w:rsidRPr="0017677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77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Merge w:val="restart"/>
          </w:tcPr>
          <w:p w14:paraId="364FD3FF" w14:textId="77777777" w:rsidR="00E30053" w:rsidRPr="0017677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77C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Павлово-Посадского городского округа Московской области</w:t>
            </w:r>
          </w:p>
          <w:p w14:paraId="2F84A1AC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5A7FCC36" w14:textId="77777777" w:rsidTr="00CA6CD0">
        <w:trPr>
          <w:trHeight w:val="1718"/>
        </w:trPr>
        <w:tc>
          <w:tcPr>
            <w:tcW w:w="482" w:type="dxa"/>
            <w:vMerge/>
          </w:tcPr>
          <w:p w14:paraId="0C794F7C" w14:textId="77777777" w:rsidR="00E3005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Merge/>
          </w:tcPr>
          <w:p w14:paraId="24EAF5FB" w14:textId="77777777" w:rsidR="00E30053" w:rsidRPr="00DD4725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vMerge/>
          </w:tcPr>
          <w:p w14:paraId="64EB5EEB" w14:textId="77777777" w:rsidR="00E30053" w:rsidRPr="00DD4725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14:paraId="34A55B2D" w14:textId="77777777" w:rsidR="00E30053" w:rsidRPr="00DD4725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D4725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DD4725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1276" w:type="dxa"/>
          </w:tcPr>
          <w:p w14:paraId="46A7A636" w14:textId="77777777" w:rsidR="00E30053" w:rsidRPr="0017677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77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8A04FCB" w14:textId="77777777" w:rsidR="00E30053" w:rsidRPr="0017677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77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921E0FC" w14:textId="77777777" w:rsidR="00E30053" w:rsidRPr="0017677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77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685" w:type="dxa"/>
            <w:gridSpan w:val="5"/>
          </w:tcPr>
          <w:p w14:paraId="13C0ECE8" w14:textId="77777777" w:rsidR="00E30053" w:rsidRPr="0017677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77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14:paraId="6B4D2D16" w14:textId="77777777" w:rsidR="00E30053" w:rsidRPr="0017677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77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0AC796A9" w14:textId="77777777" w:rsidR="00E30053" w:rsidRPr="0017677C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77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14:paraId="25EB9A01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7EFD5183" w14:textId="77777777" w:rsidTr="00CA6CD0">
        <w:trPr>
          <w:trHeight w:val="95"/>
        </w:trPr>
        <w:tc>
          <w:tcPr>
            <w:tcW w:w="482" w:type="dxa"/>
            <w:vMerge w:val="restart"/>
          </w:tcPr>
          <w:p w14:paraId="73CA2821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  <w:gridSpan w:val="2"/>
            <w:vMerge w:val="restart"/>
          </w:tcPr>
          <w:p w14:paraId="2D726523" w14:textId="77777777" w:rsidR="00E30053" w:rsidRPr="005F2386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F2386">
              <w:rPr>
                <w:rFonts w:ascii="Times New Roman" w:hAnsi="Times New Roman" w:cs="Times New Roman"/>
                <w:sz w:val="20"/>
                <w:szCs w:val="20"/>
              </w:rPr>
              <w:t>Итого по подпрограмме</w:t>
            </w:r>
          </w:p>
        </w:tc>
        <w:tc>
          <w:tcPr>
            <w:tcW w:w="1279" w:type="dxa"/>
          </w:tcPr>
          <w:p w14:paraId="189EBFF7" w14:textId="77777777" w:rsidR="00E30053" w:rsidRPr="005F2386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F2386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vAlign w:val="center"/>
          </w:tcPr>
          <w:p w14:paraId="1D372ED0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104720,528</w:t>
            </w:r>
          </w:p>
          <w:p w14:paraId="690BB15C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0A0016C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5634E66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C36172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16364,318</w:t>
            </w:r>
          </w:p>
          <w:p w14:paraId="6B7E0ED7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E0C4E0B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91AEEDD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4A5938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22536,464</w:t>
            </w:r>
          </w:p>
        </w:tc>
        <w:tc>
          <w:tcPr>
            <w:tcW w:w="3685" w:type="dxa"/>
            <w:gridSpan w:val="5"/>
          </w:tcPr>
          <w:p w14:paraId="744D9760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23292,746</w:t>
            </w:r>
          </w:p>
        </w:tc>
        <w:tc>
          <w:tcPr>
            <w:tcW w:w="993" w:type="dxa"/>
          </w:tcPr>
          <w:p w14:paraId="5FB53C81" w14:textId="77777777" w:rsidR="00E30053" w:rsidRPr="0084265D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21057,0</w:t>
            </w:r>
          </w:p>
        </w:tc>
        <w:tc>
          <w:tcPr>
            <w:tcW w:w="992" w:type="dxa"/>
          </w:tcPr>
          <w:p w14:paraId="46DEF9CE" w14:textId="77777777" w:rsidR="00E30053" w:rsidRPr="00D5184A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21470,0</w:t>
            </w:r>
          </w:p>
        </w:tc>
        <w:tc>
          <w:tcPr>
            <w:tcW w:w="1559" w:type="dxa"/>
            <w:vMerge w:val="restart"/>
          </w:tcPr>
          <w:p w14:paraId="73221E9D" w14:textId="77777777" w:rsidR="00E30053" w:rsidRPr="004B5B83" w:rsidRDefault="00E30053" w:rsidP="00CA6CD0">
            <w:pPr>
              <w:tabs>
                <w:tab w:val="left" w:pos="54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3A2152F0" w14:textId="77777777" w:rsidTr="00CA6CD0">
        <w:trPr>
          <w:trHeight w:val="120"/>
        </w:trPr>
        <w:tc>
          <w:tcPr>
            <w:tcW w:w="482" w:type="dxa"/>
            <w:vMerge/>
          </w:tcPr>
          <w:p w14:paraId="572CFEC2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  <w:gridSpan w:val="2"/>
            <w:vMerge/>
          </w:tcPr>
          <w:p w14:paraId="74362F2A" w14:textId="77777777" w:rsidR="00E30053" w:rsidRPr="005F2386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14:paraId="5DBC6487" w14:textId="77777777" w:rsidR="00E30053" w:rsidRPr="005F2386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F2386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276" w:type="dxa"/>
            <w:vAlign w:val="center"/>
          </w:tcPr>
          <w:p w14:paraId="1F697C11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27442,0</w:t>
            </w:r>
          </w:p>
          <w:p w14:paraId="2CC956AB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30EA454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3C30BED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AD3BAC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5699,0</w:t>
            </w:r>
          </w:p>
          <w:p w14:paraId="6CD6EE47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C800DDC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7A07256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4F16AC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5927</w:t>
            </w: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3685" w:type="dxa"/>
            <w:gridSpan w:val="5"/>
          </w:tcPr>
          <w:p w14:paraId="62259E9F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5272,0</w:t>
            </w:r>
          </w:p>
        </w:tc>
        <w:tc>
          <w:tcPr>
            <w:tcW w:w="993" w:type="dxa"/>
          </w:tcPr>
          <w:p w14:paraId="5843274E" w14:textId="77777777" w:rsidR="00E30053" w:rsidRPr="0084265D" w:rsidRDefault="00E30053" w:rsidP="00CA6CD0">
            <w:pPr>
              <w:jc w:val="center"/>
              <w:rPr>
                <w:highlight w:val="yellow"/>
              </w:rPr>
            </w:pPr>
            <w:r w:rsidRPr="0034282A">
              <w:rPr>
                <w:rFonts w:ascii="Times New Roman" w:hAnsi="Times New Roman" w:cs="Times New Roman"/>
                <w:sz w:val="20"/>
                <w:szCs w:val="20"/>
              </w:rPr>
              <w:t>5272,0</w:t>
            </w:r>
          </w:p>
        </w:tc>
        <w:tc>
          <w:tcPr>
            <w:tcW w:w="992" w:type="dxa"/>
          </w:tcPr>
          <w:p w14:paraId="2347CA9B" w14:textId="77777777" w:rsidR="00E30053" w:rsidRPr="00D5184A" w:rsidRDefault="00E30053" w:rsidP="00CA6CD0">
            <w:pPr>
              <w:jc w:val="center"/>
            </w:pPr>
            <w:r w:rsidRPr="0034282A">
              <w:rPr>
                <w:rFonts w:ascii="Times New Roman" w:hAnsi="Times New Roman" w:cs="Times New Roman"/>
                <w:sz w:val="20"/>
                <w:szCs w:val="20"/>
              </w:rPr>
              <w:t>5272,0</w:t>
            </w:r>
          </w:p>
        </w:tc>
        <w:tc>
          <w:tcPr>
            <w:tcW w:w="1559" w:type="dxa"/>
            <w:vMerge/>
          </w:tcPr>
          <w:p w14:paraId="14346C09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4B5B83" w14:paraId="1814CFEB" w14:textId="77777777" w:rsidTr="00CA6CD0">
        <w:trPr>
          <w:trHeight w:val="165"/>
        </w:trPr>
        <w:tc>
          <w:tcPr>
            <w:tcW w:w="482" w:type="dxa"/>
            <w:vMerge/>
          </w:tcPr>
          <w:p w14:paraId="2B778779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  <w:gridSpan w:val="2"/>
            <w:vMerge/>
          </w:tcPr>
          <w:p w14:paraId="2394EEF9" w14:textId="77777777" w:rsidR="00E30053" w:rsidRPr="005F2386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14:paraId="23A07AE9" w14:textId="77777777" w:rsidR="00E30053" w:rsidRPr="005F2386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F2386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5F23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городского округа Московской области</w:t>
            </w:r>
          </w:p>
        </w:tc>
        <w:tc>
          <w:tcPr>
            <w:tcW w:w="1276" w:type="dxa"/>
            <w:vAlign w:val="center"/>
          </w:tcPr>
          <w:p w14:paraId="5E97F5D0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77278,528</w:t>
            </w:r>
          </w:p>
          <w:p w14:paraId="06BE1D1C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66F67E7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AF1F39E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F1BC10C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6C9E299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A06B729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AD86D8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10665,318</w:t>
            </w:r>
          </w:p>
          <w:p w14:paraId="721AFC55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04F505A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DCA4FC1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5628EC1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10B74AF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F8806A2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0736360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16609,464</w:t>
            </w:r>
          </w:p>
        </w:tc>
        <w:tc>
          <w:tcPr>
            <w:tcW w:w="3685" w:type="dxa"/>
            <w:gridSpan w:val="5"/>
          </w:tcPr>
          <w:p w14:paraId="05B80A5C" w14:textId="77777777" w:rsidR="00E30053" w:rsidRPr="005C103D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03D">
              <w:rPr>
                <w:rFonts w:ascii="Times New Roman" w:hAnsi="Times New Roman" w:cs="Times New Roman"/>
                <w:sz w:val="20"/>
                <w:szCs w:val="20"/>
              </w:rPr>
              <w:t>18020,746</w:t>
            </w:r>
          </w:p>
        </w:tc>
        <w:tc>
          <w:tcPr>
            <w:tcW w:w="993" w:type="dxa"/>
          </w:tcPr>
          <w:p w14:paraId="00720C8B" w14:textId="77777777" w:rsidR="00E30053" w:rsidRPr="0084265D" w:rsidRDefault="00E30053" w:rsidP="00CA6CD0">
            <w:pPr>
              <w:jc w:val="center"/>
              <w:rPr>
                <w:highlight w:val="yellow"/>
              </w:rPr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15785,0</w:t>
            </w:r>
          </w:p>
        </w:tc>
        <w:tc>
          <w:tcPr>
            <w:tcW w:w="992" w:type="dxa"/>
          </w:tcPr>
          <w:p w14:paraId="3257EEEA" w14:textId="77777777" w:rsidR="00E30053" w:rsidRPr="00D5184A" w:rsidRDefault="00E30053" w:rsidP="00CA6CD0">
            <w:pPr>
              <w:jc w:val="center"/>
            </w:pPr>
            <w:r w:rsidRPr="002460D1">
              <w:rPr>
                <w:rFonts w:ascii="Times New Roman" w:hAnsi="Times New Roman" w:cs="Times New Roman"/>
                <w:sz w:val="20"/>
                <w:szCs w:val="20"/>
              </w:rPr>
              <w:t>16198,0</w:t>
            </w:r>
          </w:p>
        </w:tc>
        <w:tc>
          <w:tcPr>
            <w:tcW w:w="1559" w:type="dxa"/>
            <w:vMerge/>
          </w:tcPr>
          <w:p w14:paraId="7275463F" w14:textId="77777777" w:rsidR="00E30053" w:rsidRPr="004B5B83" w:rsidRDefault="00E30053" w:rsidP="00CA6CD0">
            <w:pPr>
              <w:tabs>
                <w:tab w:val="left" w:pos="54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793153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1663DE1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A60BCF9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C3E8D4C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6BF8B95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D5A86FB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4F91956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34DBD08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85985A4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68C516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75DCC09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469569A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82C29E8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150B2EC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FECFB80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1792953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0334E77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B55E1A1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BDB262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0713A1C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2CF1C36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E7A2DDE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03E6702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5026488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7D7A712" w14:textId="77777777" w:rsidR="00E30053" w:rsidRDefault="00E30053" w:rsidP="00E30053">
      <w:pPr>
        <w:tabs>
          <w:tab w:val="left" w:pos="64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7315AE5" w14:textId="77777777" w:rsidR="00E30053" w:rsidRPr="000F5563" w:rsidRDefault="00E30053" w:rsidP="00E30053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563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14:paraId="2B78D8B0" w14:textId="77777777" w:rsidR="00E30053" w:rsidRPr="000F5563" w:rsidRDefault="00E30053" w:rsidP="00E30053">
      <w:pPr>
        <w:tabs>
          <w:tab w:val="left" w:pos="6195"/>
        </w:tabs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0F5563">
        <w:rPr>
          <w:rFonts w:ascii="Times New Roman" w:hAnsi="Times New Roman" w:cs="Times New Roman"/>
          <w:b/>
          <w:sz w:val="24"/>
          <w:szCs w:val="24"/>
        </w:rPr>
        <w:t xml:space="preserve">мероприятий подпрограммы </w:t>
      </w:r>
      <w:r w:rsidRPr="000F5563">
        <w:rPr>
          <w:rFonts w:ascii="Times New Roman" w:hAnsi="Times New Roman" w:cs="Times New Roman"/>
          <w:b/>
          <w:iCs/>
          <w:color w:val="000000"/>
          <w:sz w:val="24"/>
          <w:szCs w:val="24"/>
        </w:rPr>
        <w:t>IV</w:t>
      </w:r>
    </w:p>
    <w:p w14:paraId="561D9514" w14:textId="77777777" w:rsidR="00E30053" w:rsidRDefault="00E30053" w:rsidP="00E30053">
      <w:pPr>
        <w:tabs>
          <w:tab w:val="left" w:pos="6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563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«Содействие занятости населения, развитие трудовых ресурсов и охраны труда»</w:t>
      </w:r>
    </w:p>
    <w:p w14:paraId="47ED027F" w14:textId="77777777" w:rsidR="00E30053" w:rsidRPr="00B53E8C" w:rsidRDefault="00E30053" w:rsidP="00E30053">
      <w:pPr>
        <w:tabs>
          <w:tab w:val="left" w:pos="6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14992" w:type="dxa"/>
        <w:tblLayout w:type="fixed"/>
        <w:tblLook w:val="04A0" w:firstRow="1" w:lastRow="0" w:firstColumn="1" w:lastColumn="0" w:noHBand="0" w:noVBand="1"/>
      </w:tblPr>
      <w:tblGrid>
        <w:gridCol w:w="533"/>
        <w:gridCol w:w="2128"/>
        <w:gridCol w:w="1324"/>
        <w:gridCol w:w="1913"/>
        <w:gridCol w:w="787"/>
        <w:gridCol w:w="794"/>
        <w:gridCol w:w="851"/>
        <w:gridCol w:w="850"/>
        <w:gridCol w:w="426"/>
        <w:gridCol w:w="425"/>
        <w:gridCol w:w="425"/>
        <w:gridCol w:w="567"/>
        <w:gridCol w:w="1134"/>
        <w:gridCol w:w="1134"/>
        <w:gridCol w:w="1701"/>
      </w:tblGrid>
      <w:tr w:rsidR="00E30053" w:rsidRPr="00D94647" w14:paraId="5AAF400B" w14:textId="77777777" w:rsidTr="00CA6CD0">
        <w:trPr>
          <w:trHeight w:val="937"/>
        </w:trPr>
        <w:tc>
          <w:tcPr>
            <w:tcW w:w="533" w:type="dxa"/>
            <w:vMerge w:val="restart"/>
            <w:hideMark/>
          </w:tcPr>
          <w:p w14:paraId="6A85A0FE" w14:textId="77777777" w:rsidR="00E30053" w:rsidRPr="00D9464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2128" w:type="dxa"/>
            <w:vMerge w:val="restart"/>
            <w:hideMark/>
          </w:tcPr>
          <w:p w14:paraId="237E2ED4" w14:textId="77777777" w:rsidR="00E30053" w:rsidRPr="00D9464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324" w:type="dxa"/>
            <w:vMerge w:val="restart"/>
            <w:hideMark/>
          </w:tcPr>
          <w:p w14:paraId="3AD74CD7" w14:textId="77777777" w:rsidR="00E30053" w:rsidRPr="00D9464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913" w:type="dxa"/>
            <w:vMerge w:val="restart"/>
            <w:hideMark/>
          </w:tcPr>
          <w:p w14:paraId="70AB9511" w14:textId="77777777" w:rsidR="00E30053" w:rsidRPr="00D9464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87" w:type="dxa"/>
            <w:vMerge w:val="restart"/>
            <w:hideMark/>
          </w:tcPr>
          <w:p w14:paraId="01829987" w14:textId="77777777" w:rsidR="00E30053" w:rsidRPr="00D9464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(тыс. руб.)</w:t>
            </w:r>
          </w:p>
        </w:tc>
        <w:tc>
          <w:tcPr>
            <w:tcW w:w="6606" w:type="dxa"/>
            <w:gridSpan w:val="9"/>
            <w:hideMark/>
          </w:tcPr>
          <w:p w14:paraId="0A487656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Объем фина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нсирования по годам (тыс. руб.)</w:t>
            </w:r>
          </w:p>
        </w:tc>
        <w:tc>
          <w:tcPr>
            <w:tcW w:w="1701" w:type="dxa"/>
            <w:vMerge w:val="restart"/>
            <w:hideMark/>
          </w:tcPr>
          <w:p w14:paraId="18F06DC1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 Ответственный за выполнение мероприятия</w:t>
            </w:r>
          </w:p>
        </w:tc>
      </w:tr>
      <w:tr w:rsidR="00E30053" w:rsidRPr="00D94647" w14:paraId="5B2C839C" w14:textId="77777777" w:rsidTr="00CA6CD0">
        <w:trPr>
          <w:trHeight w:val="360"/>
        </w:trPr>
        <w:tc>
          <w:tcPr>
            <w:tcW w:w="533" w:type="dxa"/>
            <w:vMerge/>
          </w:tcPr>
          <w:p w14:paraId="1038CDAA" w14:textId="77777777" w:rsidR="00E30053" w:rsidRPr="00D9464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vMerge/>
          </w:tcPr>
          <w:p w14:paraId="6E369E83" w14:textId="77777777" w:rsidR="00E30053" w:rsidRPr="00D9464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4" w:type="dxa"/>
            <w:vMerge/>
          </w:tcPr>
          <w:p w14:paraId="406C0ACA" w14:textId="77777777" w:rsidR="00E30053" w:rsidRPr="00D9464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3" w:type="dxa"/>
            <w:vMerge/>
          </w:tcPr>
          <w:p w14:paraId="0BE6C353" w14:textId="77777777" w:rsidR="00E30053" w:rsidRPr="00D9464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vMerge/>
          </w:tcPr>
          <w:p w14:paraId="2EDFF5C2" w14:textId="77777777" w:rsidR="00E30053" w:rsidRPr="00D9464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14:paraId="60E3EC91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</w:tcPr>
          <w:p w14:paraId="22F74F65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276" w:type="dxa"/>
            <w:gridSpan w:val="2"/>
          </w:tcPr>
          <w:p w14:paraId="04AD8B92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417" w:type="dxa"/>
            <w:gridSpan w:val="3"/>
          </w:tcPr>
          <w:p w14:paraId="10D00428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268" w:type="dxa"/>
            <w:gridSpan w:val="2"/>
          </w:tcPr>
          <w:p w14:paraId="173C3B24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701" w:type="dxa"/>
            <w:vMerge/>
          </w:tcPr>
          <w:p w14:paraId="7CB587ED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D94647" w14:paraId="201ABFEF" w14:textId="77777777" w:rsidTr="00CA6CD0">
        <w:trPr>
          <w:trHeight w:val="360"/>
        </w:trPr>
        <w:tc>
          <w:tcPr>
            <w:tcW w:w="533" w:type="dxa"/>
          </w:tcPr>
          <w:p w14:paraId="55C1E2E5" w14:textId="77777777" w:rsidR="00E30053" w:rsidRPr="00D9464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8" w:type="dxa"/>
          </w:tcPr>
          <w:p w14:paraId="0A2A4243" w14:textId="77777777" w:rsidR="00E30053" w:rsidRPr="00D9464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24" w:type="dxa"/>
          </w:tcPr>
          <w:p w14:paraId="123CBA5E" w14:textId="77777777" w:rsidR="00E30053" w:rsidRPr="00D9464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13" w:type="dxa"/>
          </w:tcPr>
          <w:p w14:paraId="3EC65A33" w14:textId="77777777" w:rsidR="00E30053" w:rsidRPr="00D9464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87" w:type="dxa"/>
          </w:tcPr>
          <w:p w14:paraId="5A7F3D41" w14:textId="77777777" w:rsidR="00E30053" w:rsidRPr="00D94647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4" w:type="dxa"/>
          </w:tcPr>
          <w:p w14:paraId="5E5DC193" w14:textId="77777777" w:rsidR="00E30053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14:paraId="4DD811DF" w14:textId="77777777" w:rsidR="00E30053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2"/>
          </w:tcPr>
          <w:p w14:paraId="7532804F" w14:textId="77777777" w:rsidR="00E30053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gridSpan w:val="3"/>
          </w:tcPr>
          <w:p w14:paraId="2D7150E9" w14:textId="77777777" w:rsidR="00E30053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  <w:gridSpan w:val="2"/>
          </w:tcPr>
          <w:p w14:paraId="6F39B802" w14:textId="77777777" w:rsidR="00E30053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14:paraId="14551BDE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E30053" w:rsidRPr="00D94647" w14:paraId="102DC446" w14:textId="77777777" w:rsidTr="00CA6CD0">
        <w:trPr>
          <w:trHeight w:val="375"/>
        </w:trPr>
        <w:tc>
          <w:tcPr>
            <w:tcW w:w="533" w:type="dxa"/>
            <w:vMerge w:val="restart"/>
          </w:tcPr>
          <w:p w14:paraId="3D41F4B6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8" w:type="dxa"/>
            <w:vMerge w:val="restart"/>
          </w:tcPr>
          <w:p w14:paraId="2655CF7F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03. Профилактика производственного травматизма</w:t>
            </w:r>
          </w:p>
        </w:tc>
        <w:tc>
          <w:tcPr>
            <w:tcW w:w="1324" w:type="dxa"/>
            <w:vMerge w:val="restart"/>
          </w:tcPr>
          <w:p w14:paraId="45060BC2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913" w:type="dxa"/>
          </w:tcPr>
          <w:p w14:paraId="13FDFC67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787" w:type="dxa"/>
          </w:tcPr>
          <w:p w14:paraId="11C8B69D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94" w:type="dxa"/>
          </w:tcPr>
          <w:p w14:paraId="5C126B8B" w14:textId="77777777" w:rsidR="00E30053" w:rsidRDefault="00E30053" w:rsidP="00CA6CD0">
            <w:pPr>
              <w:jc w:val="center"/>
            </w:pPr>
            <w:r w:rsidRPr="00B048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14:paraId="49B48A6A" w14:textId="77777777" w:rsidR="00E30053" w:rsidRDefault="00E30053" w:rsidP="00CA6CD0">
            <w:pPr>
              <w:jc w:val="center"/>
            </w:pPr>
            <w:r w:rsidRPr="00B048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</w:tcPr>
          <w:p w14:paraId="2E2ED2F6" w14:textId="77777777" w:rsidR="00E30053" w:rsidRDefault="00E30053" w:rsidP="00CA6CD0">
            <w:pPr>
              <w:jc w:val="center"/>
            </w:pPr>
            <w:r w:rsidRPr="00B048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3"/>
          </w:tcPr>
          <w:p w14:paraId="555FE1A9" w14:textId="77777777" w:rsidR="00E30053" w:rsidRDefault="00E30053" w:rsidP="00CA6CD0">
            <w:pPr>
              <w:jc w:val="center"/>
            </w:pPr>
            <w:r w:rsidRPr="00B048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gridSpan w:val="2"/>
          </w:tcPr>
          <w:p w14:paraId="5A60F65F" w14:textId="77777777" w:rsidR="00E30053" w:rsidRDefault="00E30053" w:rsidP="00CA6CD0">
            <w:pPr>
              <w:jc w:val="center"/>
            </w:pPr>
            <w:r w:rsidRPr="00B048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Merge w:val="restart"/>
          </w:tcPr>
          <w:p w14:paraId="54D87C84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74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30053" w:rsidRPr="00D94647" w14:paraId="6DC6FA2C" w14:textId="77777777" w:rsidTr="00CA6CD0">
        <w:trPr>
          <w:trHeight w:val="630"/>
        </w:trPr>
        <w:tc>
          <w:tcPr>
            <w:tcW w:w="533" w:type="dxa"/>
            <w:vMerge/>
            <w:hideMark/>
          </w:tcPr>
          <w:p w14:paraId="46CF6F9F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  <w:hideMark/>
          </w:tcPr>
          <w:p w14:paraId="1EF9F776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76973564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hideMark/>
          </w:tcPr>
          <w:p w14:paraId="21E84121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87" w:type="dxa"/>
            <w:hideMark/>
          </w:tcPr>
          <w:p w14:paraId="661755F2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94" w:type="dxa"/>
            <w:hideMark/>
          </w:tcPr>
          <w:p w14:paraId="2848FF48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14:paraId="137622E2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hideMark/>
          </w:tcPr>
          <w:p w14:paraId="3624F4A5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3"/>
          </w:tcPr>
          <w:p w14:paraId="42CA2ECA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gridSpan w:val="2"/>
            <w:hideMark/>
          </w:tcPr>
          <w:p w14:paraId="6171D4D8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Merge/>
            <w:hideMark/>
          </w:tcPr>
          <w:p w14:paraId="66FF5E06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D94647" w14:paraId="11336770" w14:textId="77777777" w:rsidTr="00CA6CD0">
        <w:trPr>
          <w:trHeight w:val="315"/>
        </w:trPr>
        <w:tc>
          <w:tcPr>
            <w:tcW w:w="533" w:type="dxa"/>
            <w:vMerge/>
            <w:hideMark/>
          </w:tcPr>
          <w:p w14:paraId="05785CB4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  <w:hideMark/>
          </w:tcPr>
          <w:p w14:paraId="75891C76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2815C81D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hideMark/>
          </w:tcPr>
          <w:p w14:paraId="66AAD414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787" w:type="dxa"/>
            <w:hideMark/>
          </w:tcPr>
          <w:p w14:paraId="4296F169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94" w:type="dxa"/>
            <w:hideMark/>
          </w:tcPr>
          <w:p w14:paraId="33B8236F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14:paraId="3A342E72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hideMark/>
          </w:tcPr>
          <w:p w14:paraId="7EE68C13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3"/>
          </w:tcPr>
          <w:p w14:paraId="6D98ABBC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gridSpan w:val="2"/>
            <w:hideMark/>
          </w:tcPr>
          <w:p w14:paraId="15014ECD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Merge/>
            <w:hideMark/>
          </w:tcPr>
          <w:p w14:paraId="6E38B98E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D94647" w14:paraId="1B00B71E" w14:textId="77777777" w:rsidTr="00CA6CD0">
        <w:trPr>
          <w:trHeight w:val="630"/>
        </w:trPr>
        <w:tc>
          <w:tcPr>
            <w:tcW w:w="533" w:type="dxa"/>
            <w:vMerge/>
            <w:hideMark/>
          </w:tcPr>
          <w:p w14:paraId="7C13E80F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  <w:hideMark/>
          </w:tcPr>
          <w:p w14:paraId="22BA8661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68C205B0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hideMark/>
          </w:tcPr>
          <w:p w14:paraId="76611198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05996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>городского округа</w:t>
            </w:r>
            <w:r w:rsidRPr="00905996">
              <w:rPr>
                <w:rFonts w:ascii="Times New Roman" w:hAnsi="Times New Roman" w:cs="Times New Roman"/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787" w:type="dxa"/>
            <w:hideMark/>
          </w:tcPr>
          <w:p w14:paraId="04ECDA33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94" w:type="dxa"/>
            <w:hideMark/>
          </w:tcPr>
          <w:p w14:paraId="0D7B9240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14:paraId="58A64BCF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hideMark/>
          </w:tcPr>
          <w:p w14:paraId="7EB724A1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3"/>
          </w:tcPr>
          <w:p w14:paraId="53052BEC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gridSpan w:val="2"/>
            <w:hideMark/>
          </w:tcPr>
          <w:p w14:paraId="0872EB42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Merge/>
            <w:hideMark/>
          </w:tcPr>
          <w:p w14:paraId="3BB7F361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D94647" w14:paraId="7A66FAF0" w14:textId="77777777" w:rsidTr="00CA6CD0">
        <w:trPr>
          <w:trHeight w:val="315"/>
        </w:trPr>
        <w:tc>
          <w:tcPr>
            <w:tcW w:w="533" w:type="dxa"/>
            <w:vMerge/>
            <w:hideMark/>
          </w:tcPr>
          <w:p w14:paraId="057DBC70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  <w:hideMark/>
          </w:tcPr>
          <w:p w14:paraId="43B2D38D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3E6AB146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hideMark/>
          </w:tcPr>
          <w:p w14:paraId="1E1F973C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787" w:type="dxa"/>
            <w:hideMark/>
          </w:tcPr>
          <w:p w14:paraId="3CF9933E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94" w:type="dxa"/>
            <w:hideMark/>
          </w:tcPr>
          <w:p w14:paraId="4D927F13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14:paraId="0821D5AC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hideMark/>
          </w:tcPr>
          <w:p w14:paraId="150ECBD4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3"/>
          </w:tcPr>
          <w:p w14:paraId="73AE3B29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gridSpan w:val="2"/>
            <w:hideMark/>
          </w:tcPr>
          <w:p w14:paraId="7E20881B" w14:textId="77777777" w:rsidR="00E30053" w:rsidRDefault="00E30053" w:rsidP="00CA6CD0">
            <w:pPr>
              <w:jc w:val="center"/>
            </w:pPr>
            <w:r w:rsidRPr="00AF41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Merge/>
            <w:hideMark/>
          </w:tcPr>
          <w:p w14:paraId="41126985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D94647" w14:paraId="60A789C3" w14:textId="77777777" w:rsidTr="00CA6CD0">
        <w:trPr>
          <w:trHeight w:val="315"/>
        </w:trPr>
        <w:tc>
          <w:tcPr>
            <w:tcW w:w="533" w:type="dxa"/>
            <w:vMerge/>
            <w:hideMark/>
          </w:tcPr>
          <w:p w14:paraId="5BB5D168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  <w:hideMark/>
          </w:tcPr>
          <w:p w14:paraId="692F654F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5A4E826E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hideMark/>
          </w:tcPr>
          <w:p w14:paraId="10EEA409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787" w:type="dxa"/>
            <w:hideMark/>
          </w:tcPr>
          <w:p w14:paraId="2E179A3A" w14:textId="77777777" w:rsidR="00E30053" w:rsidRDefault="00E30053" w:rsidP="00CA6CD0">
            <w:pPr>
              <w:jc w:val="center"/>
            </w:pPr>
            <w:r w:rsidRPr="006672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94" w:type="dxa"/>
            <w:hideMark/>
          </w:tcPr>
          <w:p w14:paraId="5A847C4F" w14:textId="77777777" w:rsidR="00E30053" w:rsidRDefault="00E30053" w:rsidP="00CA6CD0">
            <w:pPr>
              <w:jc w:val="center"/>
            </w:pPr>
            <w:r w:rsidRPr="006672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14:paraId="27A1C95A" w14:textId="77777777" w:rsidR="00E30053" w:rsidRDefault="00E30053" w:rsidP="00CA6CD0">
            <w:pPr>
              <w:jc w:val="center"/>
            </w:pPr>
            <w:r w:rsidRPr="006672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hideMark/>
          </w:tcPr>
          <w:p w14:paraId="04B655B2" w14:textId="77777777" w:rsidR="00E30053" w:rsidRDefault="00E30053" w:rsidP="00CA6CD0">
            <w:pPr>
              <w:jc w:val="center"/>
            </w:pPr>
            <w:r w:rsidRPr="006672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3"/>
          </w:tcPr>
          <w:p w14:paraId="62023287" w14:textId="77777777" w:rsidR="00E30053" w:rsidRDefault="00E30053" w:rsidP="00CA6CD0">
            <w:pPr>
              <w:jc w:val="center"/>
            </w:pPr>
            <w:r w:rsidRPr="006672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gridSpan w:val="2"/>
            <w:hideMark/>
          </w:tcPr>
          <w:p w14:paraId="09594CF9" w14:textId="77777777" w:rsidR="00E30053" w:rsidRDefault="00E30053" w:rsidP="00CA6CD0">
            <w:pPr>
              <w:jc w:val="center"/>
            </w:pPr>
            <w:r w:rsidRPr="006672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Merge/>
            <w:hideMark/>
          </w:tcPr>
          <w:p w14:paraId="41EA9D76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D94647" w14:paraId="3F2E52A0" w14:textId="77777777" w:rsidTr="00CA6CD0">
        <w:trPr>
          <w:trHeight w:val="315"/>
        </w:trPr>
        <w:tc>
          <w:tcPr>
            <w:tcW w:w="533" w:type="dxa"/>
            <w:vMerge w:val="restart"/>
            <w:hideMark/>
          </w:tcPr>
          <w:p w14:paraId="165CEC23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128" w:type="dxa"/>
            <w:vMerge w:val="restart"/>
            <w:hideMark/>
          </w:tcPr>
          <w:p w14:paraId="05DBBC95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Мероприятие 03.02. Координация проведения обучения по охране труда работников, в том числе организация обучения по охране труда руководителей специалистов организаций муниципальной собственности</w:t>
            </w:r>
          </w:p>
        </w:tc>
        <w:tc>
          <w:tcPr>
            <w:tcW w:w="1324" w:type="dxa"/>
            <w:vMerge w:val="restart"/>
            <w:hideMark/>
          </w:tcPr>
          <w:p w14:paraId="59DE46A4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913" w:type="dxa"/>
            <w:hideMark/>
          </w:tcPr>
          <w:p w14:paraId="3F48E95B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7393" w:type="dxa"/>
            <w:gridSpan w:val="10"/>
            <w:vMerge w:val="restart"/>
            <w:hideMark/>
          </w:tcPr>
          <w:p w14:paraId="6B2D117C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 пределах финансовых средств, предусмотренных на основную деятельность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Администрации </w:t>
            </w:r>
            <w:r w:rsidRPr="0090599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Павлово-Посадского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городского округа Московской области</w:t>
            </w:r>
          </w:p>
        </w:tc>
        <w:tc>
          <w:tcPr>
            <w:tcW w:w="1701" w:type="dxa"/>
            <w:vMerge w:val="restart"/>
            <w:hideMark/>
          </w:tcPr>
          <w:p w14:paraId="3B04C28D" w14:textId="77777777" w:rsidR="00E30053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810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по </w:t>
            </w: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охране труда Администрации Павлово-Посадского городского округа Московской области</w:t>
            </w:r>
          </w:p>
          <w:p w14:paraId="40A8627B" w14:textId="77777777" w:rsidR="00E30053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D6D88F" w14:textId="77777777" w:rsidR="00E30053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3EB18D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D94647" w14:paraId="512943D1" w14:textId="77777777" w:rsidTr="00CA6CD0">
        <w:trPr>
          <w:trHeight w:val="2080"/>
        </w:trPr>
        <w:tc>
          <w:tcPr>
            <w:tcW w:w="533" w:type="dxa"/>
            <w:vMerge/>
            <w:hideMark/>
          </w:tcPr>
          <w:p w14:paraId="6F24AD3F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  <w:hideMark/>
          </w:tcPr>
          <w:p w14:paraId="6D174404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309950A7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hideMark/>
          </w:tcPr>
          <w:p w14:paraId="04B7F29C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05996">
              <w:rPr>
                <w:rFonts w:ascii="Times New Roman" w:hAnsi="Times New Roman" w:cs="Times New Roman"/>
                <w:sz w:val="20"/>
                <w:szCs w:val="20"/>
              </w:rPr>
              <w:t>Средства бюджета Павлово-Посадского городского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 округа </w:t>
            </w:r>
            <w:r w:rsidRPr="00905996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7393" w:type="dxa"/>
            <w:gridSpan w:val="10"/>
            <w:vMerge/>
            <w:hideMark/>
          </w:tcPr>
          <w:p w14:paraId="1FE2F948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hideMark/>
          </w:tcPr>
          <w:p w14:paraId="6181F1E2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D94647" w14:paraId="176C38E2" w14:textId="77777777" w:rsidTr="00CA6CD0">
        <w:trPr>
          <w:trHeight w:val="315"/>
        </w:trPr>
        <w:tc>
          <w:tcPr>
            <w:tcW w:w="533" w:type="dxa"/>
            <w:vMerge/>
            <w:hideMark/>
          </w:tcPr>
          <w:p w14:paraId="371B852A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  <w:hideMark/>
          </w:tcPr>
          <w:p w14:paraId="35D066BD" w14:textId="77777777" w:rsidR="00E30053" w:rsidRPr="005F495E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F495E">
              <w:rPr>
                <w:rFonts w:ascii="Times New Roman" w:hAnsi="Times New Roman" w:cs="Times New Roman"/>
                <w:i/>
                <w:sz w:val="20"/>
                <w:szCs w:val="20"/>
              </w:rPr>
              <w:t>Численность пострадавших в результате несчастных случаев, связанных с производством со смертельным исходом (по кругу организаций муниципальной собственности), чел</w:t>
            </w:r>
          </w:p>
        </w:tc>
        <w:tc>
          <w:tcPr>
            <w:tcW w:w="1324" w:type="dxa"/>
            <w:vMerge w:val="restart"/>
            <w:hideMark/>
          </w:tcPr>
          <w:p w14:paraId="17022945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13" w:type="dxa"/>
            <w:vMerge w:val="restart"/>
            <w:hideMark/>
          </w:tcPr>
          <w:p w14:paraId="48F5EFEB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64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87" w:type="dxa"/>
            <w:vMerge w:val="restart"/>
            <w:hideMark/>
          </w:tcPr>
          <w:p w14:paraId="1E01D886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Всего</w:t>
            </w:r>
          </w:p>
        </w:tc>
        <w:tc>
          <w:tcPr>
            <w:tcW w:w="794" w:type="dxa"/>
            <w:vMerge w:val="restart"/>
            <w:tcBorders>
              <w:right w:val="single" w:sz="4" w:space="0" w:color="auto"/>
            </w:tcBorders>
            <w:hideMark/>
          </w:tcPr>
          <w:p w14:paraId="47DC5177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</w:tcBorders>
          </w:tcPr>
          <w:p w14:paraId="6A2E1254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2025</w:t>
            </w:r>
          </w:p>
        </w:tc>
        <w:tc>
          <w:tcPr>
            <w:tcW w:w="850" w:type="dxa"/>
            <w:vMerge w:val="restart"/>
            <w:hideMark/>
          </w:tcPr>
          <w:p w14:paraId="04820107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Итого</w:t>
            </w:r>
          </w:p>
          <w:p w14:paraId="0A6E1B39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843" w:type="dxa"/>
            <w:gridSpan w:val="4"/>
          </w:tcPr>
          <w:p w14:paraId="3D171D98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 том числе по кварталам:</w:t>
            </w:r>
          </w:p>
        </w:tc>
        <w:tc>
          <w:tcPr>
            <w:tcW w:w="1134" w:type="dxa"/>
            <w:vMerge w:val="restart"/>
            <w:hideMark/>
          </w:tcPr>
          <w:p w14:paraId="3AD7196D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134" w:type="dxa"/>
            <w:vMerge w:val="restart"/>
            <w:hideMark/>
          </w:tcPr>
          <w:p w14:paraId="68F72FD4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701" w:type="dxa"/>
            <w:vMerge w:val="restart"/>
            <w:hideMark/>
          </w:tcPr>
          <w:p w14:paraId="6DF2D1EC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</w:t>
            </w:r>
          </w:p>
        </w:tc>
      </w:tr>
      <w:tr w:rsidR="00E30053" w:rsidRPr="00D94647" w14:paraId="17ECF080" w14:textId="77777777" w:rsidTr="00CA6CD0">
        <w:trPr>
          <w:trHeight w:val="315"/>
        </w:trPr>
        <w:tc>
          <w:tcPr>
            <w:tcW w:w="533" w:type="dxa"/>
            <w:vMerge/>
            <w:hideMark/>
          </w:tcPr>
          <w:p w14:paraId="2DCEEA2E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  <w:hideMark/>
          </w:tcPr>
          <w:p w14:paraId="75FAA366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2B5B8534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vMerge/>
            <w:hideMark/>
          </w:tcPr>
          <w:p w14:paraId="7111ED2F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vMerge/>
            <w:hideMark/>
          </w:tcPr>
          <w:p w14:paraId="57C52759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right w:val="single" w:sz="4" w:space="0" w:color="auto"/>
            </w:tcBorders>
            <w:hideMark/>
          </w:tcPr>
          <w:p w14:paraId="4183642A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</w:tcPr>
          <w:p w14:paraId="68A66923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14:paraId="531C414D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E01FBCA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14:paraId="2D2565E7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14:paraId="0EC30997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14:paraId="6B53A1F2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vMerge/>
            <w:hideMark/>
          </w:tcPr>
          <w:p w14:paraId="0278B4AF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14:paraId="6BB8431C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hideMark/>
          </w:tcPr>
          <w:p w14:paraId="16F38974" w14:textId="77777777" w:rsidR="00E30053" w:rsidRPr="0091463F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30053" w:rsidRPr="00D94647" w14:paraId="501CBCF7" w14:textId="77777777" w:rsidTr="00CA6CD0">
        <w:trPr>
          <w:trHeight w:val="1410"/>
        </w:trPr>
        <w:tc>
          <w:tcPr>
            <w:tcW w:w="533" w:type="dxa"/>
            <w:vMerge/>
            <w:hideMark/>
          </w:tcPr>
          <w:p w14:paraId="77D30B4E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  <w:hideMark/>
          </w:tcPr>
          <w:p w14:paraId="7665A100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33DE6BF8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vMerge/>
            <w:hideMark/>
          </w:tcPr>
          <w:p w14:paraId="76E0E361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hideMark/>
          </w:tcPr>
          <w:p w14:paraId="2C7FFBB9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794" w:type="dxa"/>
            <w:hideMark/>
          </w:tcPr>
          <w:p w14:paraId="44E8A8DF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2CA3437C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850" w:type="dxa"/>
            <w:hideMark/>
          </w:tcPr>
          <w:p w14:paraId="0E60C909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14:paraId="320D21B5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3CD2E283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0148998E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9378785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hideMark/>
          </w:tcPr>
          <w:p w14:paraId="4256D63B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hideMark/>
          </w:tcPr>
          <w:p w14:paraId="18655D5E" w14:textId="77777777" w:rsidR="00E30053" w:rsidRPr="0091463F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6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hideMark/>
          </w:tcPr>
          <w:p w14:paraId="03BBA104" w14:textId="77777777" w:rsidR="00E30053" w:rsidRPr="0091463F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30053" w:rsidRPr="00D94647" w14:paraId="63C298DC" w14:textId="77777777" w:rsidTr="00CA6CD0">
        <w:trPr>
          <w:trHeight w:val="465"/>
        </w:trPr>
        <w:tc>
          <w:tcPr>
            <w:tcW w:w="533" w:type="dxa"/>
            <w:vMerge w:val="restart"/>
          </w:tcPr>
          <w:p w14:paraId="798A3781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2" w:type="dxa"/>
            <w:gridSpan w:val="2"/>
            <w:vMerge w:val="restart"/>
          </w:tcPr>
          <w:p w14:paraId="46803FA8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4133F">
              <w:rPr>
                <w:rFonts w:ascii="Times New Roman" w:hAnsi="Times New Roman" w:cs="Times New Roman"/>
                <w:sz w:val="20"/>
                <w:szCs w:val="20"/>
              </w:rPr>
              <w:t>Итого по подпрограмме</w:t>
            </w:r>
          </w:p>
        </w:tc>
        <w:tc>
          <w:tcPr>
            <w:tcW w:w="1913" w:type="dxa"/>
          </w:tcPr>
          <w:p w14:paraId="4116EA2C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4133F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787" w:type="dxa"/>
          </w:tcPr>
          <w:p w14:paraId="2722612B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94" w:type="dxa"/>
          </w:tcPr>
          <w:p w14:paraId="6CF67786" w14:textId="77777777" w:rsidR="00E30053" w:rsidRDefault="00E30053" w:rsidP="00CA6CD0">
            <w:pPr>
              <w:jc w:val="center"/>
            </w:pPr>
            <w:r w:rsidRPr="00B048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14:paraId="465445C4" w14:textId="77777777" w:rsidR="00E30053" w:rsidRDefault="00E30053" w:rsidP="00CA6CD0">
            <w:pPr>
              <w:jc w:val="center"/>
            </w:pPr>
            <w:r w:rsidRPr="00B048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693" w:type="dxa"/>
            <w:gridSpan w:val="5"/>
          </w:tcPr>
          <w:p w14:paraId="2A05543C" w14:textId="77777777" w:rsidR="00E30053" w:rsidRDefault="00E30053" w:rsidP="00CA6CD0">
            <w:pPr>
              <w:jc w:val="center"/>
            </w:pPr>
            <w:r w:rsidRPr="00B048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97D4815" w14:textId="77777777" w:rsidR="00E30053" w:rsidRDefault="00E30053" w:rsidP="00CA6CD0">
            <w:pPr>
              <w:jc w:val="center"/>
            </w:pPr>
            <w:r w:rsidRPr="00B048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6430FA4" w14:textId="77777777" w:rsidR="00E30053" w:rsidRDefault="00E30053" w:rsidP="00CA6CD0">
            <w:pPr>
              <w:jc w:val="center"/>
            </w:pPr>
            <w:r w:rsidRPr="00B048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Merge w:val="restart"/>
          </w:tcPr>
          <w:p w14:paraId="15BBE165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D94647" w14:paraId="3A067D6C" w14:textId="77777777" w:rsidTr="00CA6CD0">
        <w:trPr>
          <w:trHeight w:val="930"/>
        </w:trPr>
        <w:tc>
          <w:tcPr>
            <w:tcW w:w="533" w:type="dxa"/>
            <w:vMerge/>
          </w:tcPr>
          <w:p w14:paraId="3B6F2077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2" w:type="dxa"/>
            <w:gridSpan w:val="2"/>
            <w:vMerge/>
          </w:tcPr>
          <w:p w14:paraId="313D4854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</w:tcPr>
          <w:p w14:paraId="170C82DA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05996">
              <w:rPr>
                <w:rFonts w:ascii="Times New Roman" w:hAnsi="Times New Roman" w:cs="Times New Roman"/>
                <w:sz w:val="20"/>
                <w:szCs w:val="20"/>
              </w:rPr>
              <w:t>Средства бюджета Павлово-Посадского городского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 округа </w:t>
            </w:r>
            <w:r w:rsidRPr="00905996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787" w:type="dxa"/>
          </w:tcPr>
          <w:p w14:paraId="5604B1D9" w14:textId="77777777" w:rsidR="00E30053" w:rsidRPr="00D94647" w:rsidRDefault="00E30053" w:rsidP="00CA6CD0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94" w:type="dxa"/>
          </w:tcPr>
          <w:p w14:paraId="0D27A4B5" w14:textId="77777777" w:rsidR="00E30053" w:rsidRDefault="00E30053" w:rsidP="00CA6CD0">
            <w:pPr>
              <w:jc w:val="center"/>
            </w:pPr>
            <w:r w:rsidRPr="00B048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14:paraId="44E6632F" w14:textId="77777777" w:rsidR="00E30053" w:rsidRDefault="00E30053" w:rsidP="00CA6CD0">
            <w:pPr>
              <w:jc w:val="center"/>
            </w:pPr>
            <w:r w:rsidRPr="00B048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693" w:type="dxa"/>
            <w:gridSpan w:val="5"/>
          </w:tcPr>
          <w:p w14:paraId="5577DB17" w14:textId="77777777" w:rsidR="00E30053" w:rsidRDefault="00E30053" w:rsidP="00CA6CD0">
            <w:pPr>
              <w:jc w:val="center"/>
            </w:pPr>
            <w:r w:rsidRPr="00B048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21CD319" w14:textId="77777777" w:rsidR="00E30053" w:rsidRDefault="00E30053" w:rsidP="00CA6CD0">
            <w:pPr>
              <w:jc w:val="center"/>
            </w:pPr>
            <w:r w:rsidRPr="00B048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6DB6CCD" w14:textId="77777777" w:rsidR="00E30053" w:rsidRDefault="00E30053" w:rsidP="00CA6CD0">
            <w:pPr>
              <w:jc w:val="center"/>
            </w:pPr>
            <w:r w:rsidRPr="00B048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Merge/>
          </w:tcPr>
          <w:p w14:paraId="3AE9E517" w14:textId="77777777" w:rsidR="00E30053" w:rsidRPr="00D94647" w:rsidRDefault="00E30053" w:rsidP="00CA6CD0">
            <w:pPr>
              <w:tabs>
                <w:tab w:val="left" w:pos="36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6065873" w14:textId="77777777" w:rsidR="00E30053" w:rsidRDefault="00E30053" w:rsidP="00E30053">
      <w:pPr>
        <w:tabs>
          <w:tab w:val="left" w:pos="3675"/>
        </w:tabs>
        <w:rPr>
          <w:rFonts w:ascii="Times New Roman" w:hAnsi="Times New Roman" w:cs="Times New Roman"/>
          <w:sz w:val="24"/>
          <w:szCs w:val="24"/>
        </w:rPr>
      </w:pPr>
    </w:p>
    <w:p w14:paraId="5C7C00CD" w14:textId="77777777" w:rsidR="00E30053" w:rsidRDefault="00E30053" w:rsidP="00E30053">
      <w:pPr>
        <w:tabs>
          <w:tab w:val="left" w:pos="3675"/>
        </w:tabs>
        <w:rPr>
          <w:rFonts w:ascii="Times New Roman" w:hAnsi="Times New Roman" w:cs="Times New Roman"/>
          <w:sz w:val="24"/>
          <w:szCs w:val="24"/>
        </w:rPr>
      </w:pPr>
    </w:p>
    <w:p w14:paraId="1C37AE30" w14:textId="77777777" w:rsidR="00E30053" w:rsidRDefault="00E30053" w:rsidP="00E30053">
      <w:pPr>
        <w:tabs>
          <w:tab w:val="left" w:pos="3675"/>
        </w:tabs>
        <w:rPr>
          <w:rFonts w:ascii="Times New Roman" w:hAnsi="Times New Roman" w:cs="Times New Roman"/>
          <w:sz w:val="24"/>
          <w:szCs w:val="24"/>
        </w:rPr>
      </w:pPr>
    </w:p>
    <w:p w14:paraId="1F2228A1" w14:textId="77777777" w:rsidR="00E30053" w:rsidRDefault="00E30053" w:rsidP="00E30053">
      <w:pPr>
        <w:tabs>
          <w:tab w:val="left" w:pos="3675"/>
        </w:tabs>
        <w:rPr>
          <w:rFonts w:ascii="Times New Roman" w:hAnsi="Times New Roman" w:cs="Times New Roman"/>
          <w:sz w:val="24"/>
          <w:szCs w:val="24"/>
        </w:rPr>
      </w:pPr>
    </w:p>
    <w:p w14:paraId="7C7D5D02" w14:textId="77777777" w:rsidR="00E30053" w:rsidRDefault="00E30053" w:rsidP="00E30053">
      <w:pPr>
        <w:tabs>
          <w:tab w:val="left" w:pos="3675"/>
        </w:tabs>
        <w:rPr>
          <w:rFonts w:ascii="Times New Roman" w:hAnsi="Times New Roman" w:cs="Times New Roman"/>
          <w:sz w:val="24"/>
          <w:szCs w:val="24"/>
        </w:rPr>
      </w:pPr>
    </w:p>
    <w:p w14:paraId="70662297" w14:textId="77777777" w:rsidR="00E30053" w:rsidRDefault="00E30053" w:rsidP="00E30053">
      <w:pPr>
        <w:tabs>
          <w:tab w:val="left" w:pos="3675"/>
        </w:tabs>
        <w:rPr>
          <w:rFonts w:ascii="Times New Roman" w:hAnsi="Times New Roman" w:cs="Times New Roman"/>
          <w:sz w:val="24"/>
          <w:szCs w:val="24"/>
        </w:rPr>
      </w:pPr>
    </w:p>
    <w:p w14:paraId="1949E748" w14:textId="77777777" w:rsidR="00E30053" w:rsidRDefault="00E30053" w:rsidP="00E30053">
      <w:pPr>
        <w:tabs>
          <w:tab w:val="left" w:pos="3675"/>
        </w:tabs>
        <w:rPr>
          <w:rFonts w:ascii="Times New Roman" w:hAnsi="Times New Roman" w:cs="Times New Roman"/>
          <w:sz w:val="24"/>
          <w:szCs w:val="24"/>
        </w:rPr>
      </w:pPr>
    </w:p>
    <w:p w14:paraId="433A6257" w14:textId="77777777" w:rsidR="00E30053" w:rsidRPr="000F5563" w:rsidRDefault="00E30053" w:rsidP="00E30053">
      <w:pPr>
        <w:tabs>
          <w:tab w:val="left" w:pos="637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563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14:paraId="31DB6B63" w14:textId="77777777" w:rsidR="00E30053" w:rsidRPr="000F5563" w:rsidRDefault="00E30053" w:rsidP="00E30053">
      <w:pPr>
        <w:tabs>
          <w:tab w:val="left" w:pos="6375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0F5563">
        <w:rPr>
          <w:rFonts w:ascii="Times New Roman" w:hAnsi="Times New Roman" w:cs="Times New Roman"/>
          <w:b/>
          <w:sz w:val="24"/>
          <w:szCs w:val="24"/>
        </w:rPr>
        <w:t xml:space="preserve">мероприятий подпрограммы </w:t>
      </w:r>
      <w:r w:rsidRPr="000F5563">
        <w:rPr>
          <w:rFonts w:ascii="Times New Roman" w:hAnsi="Times New Roman" w:cs="Times New Roman"/>
          <w:b/>
          <w:iCs/>
          <w:sz w:val="24"/>
          <w:szCs w:val="24"/>
        </w:rPr>
        <w:t>V «Обеспечивающая подпрограмма»</w:t>
      </w:r>
    </w:p>
    <w:p w14:paraId="49B38F41" w14:textId="77777777" w:rsidR="00E30053" w:rsidRDefault="00E30053" w:rsidP="00E30053">
      <w:pPr>
        <w:tabs>
          <w:tab w:val="left" w:pos="6375"/>
        </w:tabs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ab"/>
        <w:tblW w:w="15276" w:type="dxa"/>
        <w:tblLook w:val="04A0" w:firstRow="1" w:lastRow="0" w:firstColumn="1" w:lastColumn="0" w:noHBand="0" w:noVBand="1"/>
      </w:tblPr>
      <w:tblGrid>
        <w:gridCol w:w="538"/>
        <w:gridCol w:w="2339"/>
        <w:gridCol w:w="1324"/>
        <w:gridCol w:w="1955"/>
        <w:gridCol w:w="1182"/>
        <w:gridCol w:w="1134"/>
        <w:gridCol w:w="1134"/>
        <w:gridCol w:w="1134"/>
        <w:gridCol w:w="1134"/>
        <w:gridCol w:w="1315"/>
        <w:gridCol w:w="2087"/>
      </w:tblGrid>
      <w:tr w:rsidR="00E30053" w:rsidRPr="00F706F2" w14:paraId="3DEA4095" w14:textId="77777777" w:rsidTr="00CA6CD0">
        <w:trPr>
          <w:trHeight w:val="150"/>
        </w:trPr>
        <w:tc>
          <w:tcPr>
            <w:tcW w:w="538" w:type="dxa"/>
            <w:vMerge w:val="restart"/>
            <w:hideMark/>
          </w:tcPr>
          <w:p w14:paraId="088B85BC" w14:textId="77777777" w:rsidR="00E30053" w:rsidRPr="00F706F2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6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2339" w:type="dxa"/>
            <w:vMerge w:val="restart"/>
            <w:hideMark/>
          </w:tcPr>
          <w:p w14:paraId="6B963DF5" w14:textId="77777777" w:rsidR="00E30053" w:rsidRPr="00F706F2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6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324" w:type="dxa"/>
            <w:vMerge w:val="restart"/>
            <w:hideMark/>
          </w:tcPr>
          <w:p w14:paraId="7DD3D6D6" w14:textId="77777777" w:rsidR="00E30053" w:rsidRPr="00F706F2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6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955" w:type="dxa"/>
            <w:vMerge w:val="restart"/>
            <w:hideMark/>
          </w:tcPr>
          <w:p w14:paraId="42E5D33E" w14:textId="77777777" w:rsidR="00E30053" w:rsidRPr="00F706F2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6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82" w:type="dxa"/>
            <w:vMerge w:val="restart"/>
            <w:hideMark/>
          </w:tcPr>
          <w:p w14:paraId="05E5C2F9" w14:textId="77777777" w:rsidR="00E30053" w:rsidRPr="00F706F2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06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(тыс. руб.)</w:t>
            </w:r>
          </w:p>
        </w:tc>
        <w:tc>
          <w:tcPr>
            <w:tcW w:w="5851" w:type="dxa"/>
            <w:gridSpan w:val="5"/>
            <w:hideMark/>
          </w:tcPr>
          <w:p w14:paraId="5A758EF1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6AF98E23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 по годам (тыс. руб.)  </w:t>
            </w:r>
          </w:p>
          <w:p w14:paraId="02CEC5B6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87" w:type="dxa"/>
            <w:hideMark/>
          </w:tcPr>
          <w:p w14:paraId="5183874C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 Ответственный за выполнение мероприятия</w:t>
            </w:r>
          </w:p>
        </w:tc>
      </w:tr>
      <w:tr w:rsidR="00E30053" w:rsidRPr="00F706F2" w14:paraId="0CE912C8" w14:textId="77777777" w:rsidTr="00CA6CD0">
        <w:trPr>
          <w:trHeight w:val="111"/>
        </w:trPr>
        <w:tc>
          <w:tcPr>
            <w:tcW w:w="538" w:type="dxa"/>
            <w:vMerge/>
          </w:tcPr>
          <w:p w14:paraId="5EBC7A08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vMerge/>
          </w:tcPr>
          <w:p w14:paraId="7FA25FF1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</w:tcPr>
          <w:p w14:paraId="134794FE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C2B923D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2" w:type="dxa"/>
            <w:vMerge/>
          </w:tcPr>
          <w:p w14:paraId="6E961050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FCCB52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3610BED0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3B7509FA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140CA28D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15" w:type="dxa"/>
          </w:tcPr>
          <w:p w14:paraId="43C4AFD3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87" w:type="dxa"/>
          </w:tcPr>
          <w:p w14:paraId="6B99F8C2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F706F2" w14:paraId="215AD603" w14:textId="77777777" w:rsidTr="00CA6CD0">
        <w:trPr>
          <w:trHeight w:val="111"/>
        </w:trPr>
        <w:tc>
          <w:tcPr>
            <w:tcW w:w="538" w:type="dxa"/>
          </w:tcPr>
          <w:p w14:paraId="64823023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39" w:type="dxa"/>
          </w:tcPr>
          <w:p w14:paraId="717D925E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24" w:type="dxa"/>
          </w:tcPr>
          <w:p w14:paraId="79651050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55" w:type="dxa"/>
          </w:tcPr>
          <w:p w14:paraId="352FCA1E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82" w:type="dxa"/>
          </w:tcPr>
          <w:p w14:paraId="0569C0E3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45196BBA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7B469F4D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5F5A39EB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14:paraId="236CCA68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15" w:type="dxa"/>
          </w:tcPr>
          <w:p w14:paraId="1F9DD00D" w14:textId="77777777" w:rsidR="00E30053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87" w:type="dxa"/>
          </w:tcPr>
          <w:p w14:paraId="04433527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E30053" w:rsidRPr="00F706F2" w14:paraId="6E6AE667" w14:textId="77777777" w:rsidTr="00CA6CD0">
        <w:trPr>
          <w:trHeight w:val="315"/>
        </w:trPr>
        <w:tc>
          <w:tcPr>
            <w:tcW w:w="538" w:type="dxa"/>
            <w:vMerge w:val="restart"/>
          </w:tcPr>
          <w:p w14:paraId="34D0F773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39" w:type="dxa"/>
            <w:vMerge w:val="restart"/>
          </w:tcPr>
          <w:p w14:paraId="4FB1BFC2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03. Иные мероприятия, реализуемые в целях создания условий для реализации полномочий </w:t>
            </w:r>
            <w:r w:rsidRPr="00F706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органов государственной власти Московской области и государственных органов Московской области </w:t>
            </w:r>
          </w:p>
        </w:tc>
        <w:tc>
          <w:tcPr>
            <w:tcW w:w="1324" w:type="dxa"/>
            <w:vMerge w:val="restart"/>
          </w:tcPr>
          <w:p w14:paraId="71164C2A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955" w:type="dxa"/>
          </w:tcPr>
          <w:p w14:paraId="7F74ED87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182" w:type="dxa"/>
          </w:tcPr>
          <w:p w14:paraId="43C94110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13145,328</w:t>
            </w:r>
          </w:p>
        </w:tc>
        <w:tc>
          <w:tcPr>
            <w:tcW w:w="1134" w:type="dxa"/>
          </w:tcPr>
          <w:p w14:paraId="1AD1E7BE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5297,0</w:t>
            </w:r>
          </w:p>
          <w:p w14:paraId="01B43134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D04ECF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6C60DF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CD3DBA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C5E5EF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7018,0</w:t>
            </w:r>
          </w:p>
        </w:tc>
        <w:tc>
          <w:tcPr>
            <w:tcW w:w="1134" w:type="dxa"/>
          </w:tcPr>
          <w:p w14:paraId="5912C1BD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722,328</w:t>
            </w:r>
          </w:p>
        </w:tc>
        <w:tc>
          <w:tcPr>
            <w:tcW w:w="1134" w:type="dxa"/>
          </w:tcPr>
          <w:p w14:paraId="3F9F472D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1315" w:type="dxa"/>
          </w:tcPr>
          <w:p w14:paraId="5C7A692E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2087" w:type="dxa"/>
            <w:vMerge w:val="restart"/>
          </w:tcPr>
          <w:p w14:paraId="5F21EFC3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8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  <w:p w14:paraId="33F7F4D1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77BBC2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F706F2" w14:paraId="491E0778" w14:textId="77777777" w:rsidTr="00CA6CD0">
        <w:trPr>
          <w:trHeight w:val="630"/>
        </w:trPr>
        <w:tc>
          <w:tcPr>
            <w:tcW w:w="538" w:type="dxa"/>
            <w:vMerge/>
            <w:hideMark/>
          </w:tcPr>
          <w:p w14:paraId="1615F0F6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vMerge/>
            <w:hideMark/>
          </w:tcPr>
          <w:p w14:paraId="62C9C470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7181E9EE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hideMark/>
          </w:tcPr>
          <w:p w14:paraId="1FF84939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182" w:type="dxa"/>
            <w:hideMark/>
          </w:tcPr>
          <w:p w14:paraId="131DC9A1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13145,328</w:t>
            </w:r>
          </w:p>
        </w:tc>
        <w:tc>
          <w:tcPr>
            <w:tcW w:w="1134" w:type="dxa"/>
            <w:hideMark/>
          </w:tcPr>
          <w:p w14:paraId="78CCE89F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5297,0</w:t>
            </w:r>
          </w:p>
          <w:p w14:paraId="6805125F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9EB508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93CAAC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D30F5C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012552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7018,0</w:t>
            </w:r>
          </w:p>
        </w:tc>
        <w:tc>
          <w:tcPr>
            <w:tcW w:w="1134" w:type="dxa"/>
          </w:tcPr>
          <w:p w14:paraId="7701A004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722,328</w:t>
            </w:r>
          </w:p>
        </w:tc>
        <w:tc>
          <w:tcPr>
            <w:tcW w:w="1134" w:type="dxa"/>
          </w:tcPr>
          <w:p w14:paraId="1464A295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1315" w:type="dxa"/>
          </w:tcPr>
          <w:p w14:paraId="73BDDB9C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2087" w:type="dxa"/>
            <w:vMerge/>
            <w:hideMark/>
          </w:tcPr>
          <w:p w14:paraId="559ED353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F706F2" w14:paraId="7D113CC2" w14:textId="77777777" w:rsidTr="00CA6CD0">
        <w:trPr>
          <w:trHeight w:val="315"/>
        </w:trPr>
        <w:tc>
          <w:tcPr>
            <w:tcW w:w="538" w:type="dxa"/>
            <w:vMerge/>
            <w:hideMark/>
          </w:tcPr>
          <w:p w14:paraId="20116B26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vMerge/>
            <w:hideMark/>
          </w:tcPr>
          <w:p w14:paraId="57486180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0ED15D65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hideMark/>
          </w:tcPr>
          <w:p w14:paraId="10F8A2C4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82" w:type="dxa"/>
            <w:hideMark/>
          </w:tcPr>
          <w:p w14:paraId="2D890016" w14:textId="77777777" w:rsidR="00E30053" w:rsidRPr="00811356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7BD51F62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3A21F92C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4460EF84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55D16F52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15" w:type="dxa"/>
            <w:hideMark/>
          </w:tcPr>
          <w:p w14:paraId="5EA88ADB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87" w:type="dxa"/>
            <w:vMerge/>
            <w:hideMark/>
          </w:tcPr>
          <w:p w14:paraId="02E3ED3F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F706F2" w14:paraId="76A261E4" w14:textId="77777777" w:rsidTr="00CA6CD0">
        <w:trPr>
          <w:trHeight w:val="630"/>
        </w:trPr>
        <w:tc>
          <w:tcPr>
            <w:tcW w:w="538" w:type="dxa"/>
            <w:vMerge/>
            <w:hideMark/>
          </w:tcPr>
          <w:p w14:paraId="1954EB7F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vMerge/>
            <w:hideMark/>
          </w:tcPr>
          <w:p w14:paraId="69DB2BD8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182DECF7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hideMark/>
          </w:tcPr>
          <w:p w14:paraId="34E87DFF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23F4D">
              <w:rPr>
                <w:rFonts w:ascii="Times New Roman" w:hAnsi="Times New Roman" w:cs="Times New Roman"/>
                <w:sz w:val="20"/>
                <w:szCs w:val="20"/>
              </w:rPr>
              <w:t>Средства бюджета Павлово-Посадского городского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 округа </w:t>
            </w:r>
            <w:r w:rsidRPr="00B23F4D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1182" w:type="dxa"/>
            <w:hideMark/>
          </w:tcPr>
          <w:p w14:paraId="5636774D" w14:textId="77777777" w:rsidR="00E30053" w:rsidRPr="00811356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028BB2BF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445500D5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0C0DD51C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09B5429B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15" w:type="dxa"/>
            <w:hideMark/>
          </w:tcPr>
          <w:p w14:paraId="09C8E6F7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87" w:type="dxa"/>
            <w:vMerge/>
            <w:hideMark/>
          </w:tcPr>
          <w:p w14:paraId="7B513D1C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F706F2" w14:paraId="7F68BD87" w14:textId="77777777" w:rsidTr="00CA6CD0">
        <w:trPr>
          <w:trHeight w:val="315"/>
        </w:trPr>
        <w:tc>
          <w:tcPr>
            <w:tcW w:w="538" w:type="dxa"/>
            <w:vMerge/>
            <w:hideMark/>
          </w:tcPr>
          <w:p w14:paraId="4E925872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vMerge/>
            <w:hideMark/>
          </w:tcPr>
          <w:p w14:paraId="5F57E78D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4A5AF9C4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hideMark/>
          </w:tcPr>
          <w:p w14:paraId="1F2CC379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1182" w:type="dxa"/>
            <w:hideMark/>
          </w:tcPr>
          <w:p w14:paraId="1353C8AF" w14:textId="77777777" w:rsidR="00E30053" w:rsidRPr="00811356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10469F3E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0057D3CF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44656E36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0241E870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15" w:type="dxa"/>
            <w:hideMark/>
          </w:tcPr>
          <w:p w14:paraId="357EB1E2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87" w:type="dxa"/>
            <w:vMerge/>
            <w:hideMark/>
          </w:tcPr>
          <w:p w14:paraId="587AF07D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F706F2" w14:paraId="1D6AC17A" w14:textId="77777777" w:rsidTr="00CA6CD0">
        <w:trPr>
          <w:trHeight w:val="315"/>
        </w:trPr>
        <w:tc>
          <w:tcPr>
            <w:tcW w:w="538" w:type="dxa"/>
            <w:vMerge/>
            <w:hideMark/>
          </w:tcPr>
          <w:p w14:paraId="703BE73D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vMerge/>
            <w:hideMark/>
          </w:tcPr>
          <w:p w14:paraId="45231176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6D61B0E9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hideMark/>
          </w:tcPr>
          <w:p w14:paraId="57CCBAB4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182" w:type="dxa"/>
            <w:hideMark/>
          </w:tcPr>
          <w:p w14:paraId="64236022" w14:textId="77777777" w:rsidR="00E30053" w:rsidRPr="00811356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3C2BE2E6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7AAC76A1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454FFFF7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291B7BC7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15" w:type="dxa"/>
            <w:hideMark/>
          </w:tcPr>
          <w:p w14:paraId="1E683AFD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87" w:type="dxa"/>
            <w:vMerge/>
            <w:hideMark/>
          </w:tcPr>
          <w:p w14:paraId="1FABD082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F706F2" w14:paraId="2DEA7760" w14:textId="77777777" w:rsidTr="00CA6CD0">
        <w:trPr>
          <w:trHeight w:val="368"/>
        </w:trPr>
        <w:tc>
          <w:tcPr>
            <w:tcW w:w="538" w:type="dxa"/>
            <w:vMerge w:val="restart"/>
          </w:tcPr>
          <w:p w14:paraId="238D2C48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339" w:type="dxa"/>
            <w:vMerge w:val="restart"/>
          </w:tcPr>
          <w:p w14:paraId="79E87A27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31277">
              <w:rPr>
                <w:rFonts w:ascii="Times New Roman" w:hAnsi="Times New Roman" w:cs="Times New Roman"/>
                <w:sz w:val="20"/>
                <w:szCs w:val="20"/>
              </w:rPr>
              <w:t>Мероприятие 03.01. Осуществление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 за счет средств местного бюджета</w:t>
            </w:r>
          </w:p>
        </w:tc>
        <w:tc>
          <w:tcPr>
            <w:tcW w:w="1324" w:type="dxa"/>
            <w:vMerge w:val="restart"/>
          </w:tcPr>
          <w:p w14:paraId="66A32C9E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3C6B">
              <w:rPr>
                <w:rFonts w:ascii="Times New Roman" w:hAnsi="Times New Roman" w:cs="Times New Roman"/>
                <w:sz w:val="20"/>
                <w:szCs w:val="20"/>
              </w:rPr>
              <w:t>2024-20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955" w:type="dxa"/>
          </w:tcPr>
          <w:p w14:paraId="1CF38C62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182" w:type="dxa"/>
          </w:tcPr>
          <w:p w14:paraId="465D3D0E" w14:textId="77777777" w:rsidR="00E30053" w:rsidRPr="00811356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1FC176F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F1BAC88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3B6A185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05F3A11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15" w:type="dxa"/>
          </w:tcPr>
          <w:p w14:paraId="50437458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87" w:type="dxa"/>
            <w:vMerge w:val="restart"/>
          </w:tcPr>
          <w:p w14:paraId="46D32976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C9C">
              <w:rPr>
                <w:rFonts w:ascii="Times New Roman" w:hAnsi="Times New Roman" w:cs="Times New Roman"/>
                <w:sz w:val="20"/>
                <w:szCs w:val="20"/>
              </w:rPr>
              <w:t>Отдел социального развития Администрации Павлово-Посадского городского округа Московской области</w:t>
            </w:r>
          </w:p>
        </w:tc>
      </w:tr>
      <w:tr w:rsidR="00E30053" w:rsidRPr="00F706F2" w14:paraId="233EA0EF" w14:textId="77777777" w:rsidTr="00CA6CD0">
        <w:trPr>
          <w:trHeight w:val="322"/>
        </w:trPr>
        <w:tc>
          <w:tcPr>
            <w:tcW w:w="538" w:type="dxa"/>
            <w:vMerge/>
          </w:tcPr>
          <w:p w14:paraId="16F259BF" w14:textId="77777777" w:rsidR="00E30053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vMerge/>
          </w:tcPr>
          <w:p w14:paraId="6A69ACE1" w14:textId="77777777" w:rsidR="00E30053" w:rsidRPr="00CF3C6B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324" w:type="dxa"/>
            <w:vMerge/>
          </w:tcPr>
          <w:p w14:paraId="731A324A" w14:textId="77777777" w:rsidR="00E30053" w:rsidRPr="00CF3C6B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4F083911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182" w:type="dxa"/>
          </w:tcPr>
          <w:p w14:paraId="09822881" w14:textId="77777777" w:rsidR="00E30053" w:rsidRPr="00811356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6158A2D8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06C2B56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0C7472C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8026762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15" w:type="dxa"/>
          </w:tcPr>
          <w:p w14:paraId="7F44F2F0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87" w:type="dxa"/>
            <w:vMerge/>
          </w:tcPr>
          <w:p w14:paraId="1328E750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F706F2" w14:paraId="4DE3F107" w14:textId="77777777" w:rsidTr="00CA6CD0">
        <w:trPr>
          <w:trHeight w:val="368"/>
        </w:trPr>
        <w:tc>
          <w:tcPr>
            <w:tcW w:w="538" w:type="dxa"/>
            <w:vMerge/>
          </w:tcPr>
          <w:p w14:paraId="34B0C57F" w14:textId="77777777" w:rsidR="00E30053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vMerge/>
          </w:tcPr>
          <w:p w14:paraId="7C95565A" w14:textId="77777777" w:rsidR="00E30053" w:rsidRPr="00CF3C6B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324" w:type="dxa"/>
            <w:vMerge/>
          </w:tcPr>
          <w:p w14:paraId="081EA3E6" w14:textId="77777777" w:rsidR="00E30053" w:rsidRPr="00CF3C6B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1A8262EF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82" w:type="dxa"/>
          </w:tcPr>
          <w:p w14:paraId="171A1D07" w14:textId="77777777" w:rsidR="00E30053" w:rsidRPr="00811356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FD863D7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B7B2831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EC1A7A9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649B94A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15" w:type="dxa"/>
          </w:tcPr>
          <w:p w14:paraId="45561CE1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87" w:type="dxa"/>
            <w:vMerge/>
          </w:tcPr>
          <w:p w14:paraId="139ECB24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F706F2" w14:paraId="1A713449" w14:textId="77777777" w:rsidTr="00CA6CD0">
        <w:trPr>
          <w:trHeight w:val="460"/>
        </w:trPr>
        <w:tc>
          <w:tcPr>
            <w:tcW w:w="538" w:type="dxa"/>
            <w:vMerge/>
          </w:tcPr>
          <w:p w14:paraId="3CA2884A" w14:textId="77777777" w:rsidR="00E30053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vMerge/>
          </w:tcPr>
          <w:p w14:paraId="42534431" w14:textId="77777777" w:rsidR="00E30053" w:rsidRPr="00CF3C6B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324" w:type="dxa"/>
            <w:vMerge/>
          </w:tcPr>
          <w:p w14:paraId="0F6BE651" w14:textId="77777777" w:rsidR="00E30053" w:rsidRPr="00CF3C6B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396F7516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23F4D">
              <w:rPr>
                <w:rFonts w:ascii="Times New Roman" w:hAnsi="Times New Roman" w:cs="Times New Roman"/>
                <w:sz w:val="20"/>
                <w:szCs w:val="20"/>
              </w:rPr>
              <w:t>Средства бюджета Павлово-Посадского городского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 округа </w:t>
            </w:r>
            <w:r w:rsidRPr="00B23F4D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1182" w:type="dxa"/>
          </w:tcPr>
          <w:p w14:paraId="03EBA7A9" w14:textId="77777777" w:rsidR="00E30053" w:rsidRPr="00811356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28BA9A2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2F757E9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5F457FF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9E08DA8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15" w:type="dxa"/>
          </w:tcPr>
          <w:p w14:paraId="26A72C77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87" w:type="dxa"/>
            <w:vMerge/>
          </w:tcPr>
          <w:p w14:paraId="7661A12D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F706F2" w14:paraId="7BCA437E" w14:textId="77777777" w:rsidTr="00CA6CD0">
        <w:trPr>
          <w:trHeight w:val="337"/>
        </w:trPr>
        <w:tc>
          <w:tcPr>
            <w:tcW w:w="538" w:type="dxa"/>
            <w:vMerge/>
          </w:tcPr>
          <w:p w14:paraId="03EF8E98" w14:textId="77777777" w:rsidR="00E30053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vMerge/>
          </w:tcPr>
          <w:p w14:paraId="183E07EE" w14:textId="77777777" w:rsidR="00E30053" w:rsidRPr="00CF3C6B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324" w:type="dxa"/>
            <w:vMerge/>
          </w:tcPr>
          <w:p w14:paraId="1EC2FD78" w14:textId="77777777" w:rsidR="00E30053" w:rsidRPr="00CF3C6B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3982AD6D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1182" w:type="dxa"/>
          </w:tcPr>
          <w:p w14:paraId="6543F75A" w14:textId="77777777" w:rsidR="00E30053" w:rsidRPr="00811356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B751FD8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7538DBD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B7177A2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B0751E1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15" w:type="dxa"/>
          </w:tcPr>
          <w:p w14:paraId="32DCD7EA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87" w:type="dxa"/>
            <w:vMerge/>
          </w:tcPr>
          <w:p w14:paraId="5D54082B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F706F2" w14:paraId="4D1DBDC6" w14:textId="77777777" w:rsidTr="00CA6CD0">
        <w:trPr>
          <w:trHeight w:val="245"/>
        </w:trPr>
        <w:tc>
          <w:tcPr>
            <w:tcW w:w="538" w:type="dxa"/>
            <w:vMerge/>
          </w:tcPr>
          <w:p w14:paraId="198C2BDE" w14:textId="77777777" w:rsidR="00E30053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vMerge/>
          </w:tcPr>
          <w:p w14:paraId="317B9720" w14:textId="77777777" w:rsidR="00E30053" w:rsidRPr="00CF3C6B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324" w:type="dxa"/>
            <w:vMerge/>
          </w:tcPr>
          <w:p w14:paraId="6D61784B" w14:textId="77777777" w:rsidR="00E30053" w:rsidRPr="00CF3C6B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4F50D500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182" w:type="dxa"/>
          </w:tcPr>
          <w:p w14:paraId="6B082F4C" w14:textId="77777777" w:rsidR="00E30053" w:rsidRPr="00811356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40B6FB2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5C8C785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29B1A92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3574A66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15" w:type="dxa"/>
          </w:tcPr>
          <w:p w14:paraId="06CE1289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87" w:type="dxa"/>
            <w:vMerge/>
          </w:tcPr>
          <w:p w14:paraId="2AA9BF54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F706F2" w14:paraId="581C587B" w14:textId="77777777" w:rsidTr="00CA6CD0">
        <w:trPr>
          <w:trHeight w:val="315"/>
        </w:trPr>
        <w:tc>
          <w:tcPr>
            <w:tcW w:w="538" w:type="dxa"/>
            <w:vMerge w:val="restart"/>
            <w:hideMark/>
          </w:tcPr>
          <w:p w14:paraId="090640FB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39" w:type="dxa"/>
            <w:vMerge w:val="restart"/>
            <w:hideMark/>
          </w:tcPr>
          <w:p w14:paraId="4FF78DD0" w14:textId="77777777" w:rsidR="00E30053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03.02. </w:t>
            </w:r>
          </w:p>
          <w:p w14:paraId="670839FB" w14:textId="77777777" w:rsidR="00E30053" w:rsidRPr="00D34BA7" w:rsidRDefault="00E30053" w:rsidP="00CA6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C9C">
              <w:rPr>
                <w:rFonts w:ascii="Times New Roman" w:hAnsi="Times New Roman" w:cs="Times New Roman"/>
                <w:sz w:val="20"/>
                <w:szCs w:val="20"/>
              </w:rPr>
              <w:t>Осуществление переданного</w:t>
            </w:r>
            <w:r w:rsidRPr="00DF3B0F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  <w:tc>
          <w:tcPr>
            <w:tcW w:w="1324" w:type="dxa"/>
            <w:vMerge w:val="restart"/>
            <w:hideMark/>
          </w:tcPr>
          <w:p w14:paraId="41A52EB8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955" w:type="dxa"/>
            <w:hideMark/>
          </w:tcPr>
          <w:p w14:paraId="78FE2F31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182" w:type="dxa"/>
          </w:tcPr>
          <w:p w14:paraId="4A656FA6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13145,328</w:t>
            </w:r>
          </w:p>
        </w:tc>
        <w:tc>
          <w:tcPr>
            <w:tcW w:w="1134" w:type="dxa"/>
          </w:tcPr>
          <w:p w14:paraId="30790F18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5297,0</w:t>
            </w:r>
          </w:p>
          <w:p w14:paraId="2F44D2C1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55F114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0E8A98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E7CCA6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A2D791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7018,0</w:t>
            </w:r>
          </w:p>
        </w:tc>
        <w:tc>
          <w:tcPr>
            <w:tcW w:w="1134" w:type="dxa"/>
          </w:tcPr>
          <w:p w14:paraId="6F34B8A7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722,328</w:t>
            </w:r>
          </w:p>
        </w:tc>
        <w:tc>
          <w:tcPr>
            <w:tcW w:w="1134" w:type="dxa"/>
          </w:tcPr>
          <w:p w14:paraId="549CDCD9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1315" w:type="dxa"/>
          </w:tcPr>
          <w:p w14:paraId="20D1462D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2087" w:type="dxa"/>
            <w:vMerge w:val="restart"/>
          </w:tcPr>
          <w:p w14:paraId="177E01EB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C9C">
              <w:rPr>
                <w:rFonts w:ascii="Times New Roman" w:hAnsi="Times New Roman" w:cs="Times New Roman"/>
                <w:sz w:val="20"/>
                <w:szCs w:val="20"/>
              </w:rPr>
              <w:t>Отдел социального развития Администрации Павлово-Посадского городского округа Московской области</w:t>
            </w:r>
          </w:p>
        </w:tc>
      </w:tr>
      <w:tr w:rsidR="00E30053" w:rsidRPr="00F706F2" w14:paraId="71B89B56" w14:textId="77777777" w:rsidTr="00CA6CD0">
        <w:trPr>
          <w:trHeight w:val="809"/>
        </w:trPr>
        <w:tc>
          <w:tcPr>
            <w:tcW w:w="538" w:type="dxa"/>
            <w:vMerge/>
            <w:hideMark/>
          </w:tcPr>
          <w:p w14:paraId="527B44CB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vMerge/>
            <w:hideMark/>
          </w:tcPr>
          <w:p w14:paraId="5E0AFEFA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66E4B7DA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hideMark/>
          </w:tcPr>
          <w:p w14:paraId="6F6E09C6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182" w:type="dxa"/>
          </w:tcPr>
          <w:p w14:paraId="6B79DA20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13145,328</w:t>
            </w:r>
          </w:p>
        </w:tc>
        <w:tc>
          <w:tcPr>
            <w:tcW w:w="1134" w:type="dxa"/>
          </w:tcPr>
          <w:p w14:paraId="3CB1FEBA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5297,0</w:t>
            </w:r>
          </w:p>
          <w:p w14:paraId="1385FE37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7632E3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8AFD10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1B3D69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0F9C85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7018,0</w:t>
            </w:r>
          </w:p>
        </w:tc>
        <w:tc>
          <w:tcPr>
            <w:tcW w:w="1134" w:type="dxa"/>
          </w:tcPr>
          <w:p w14:paraId="13F456B6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722,328</w:t>
            </w:r>
          </w:p>
        </w:tc>
        <w:tc>
          <w:tcPr>
            <w:tcW w:w="1134" w:type="dxa"/>
          </w:tcPr>
          <w:p w14:paraId="1FAF4708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1315" w:type="dxa"/>
          </w:tcPr>
          <w:p w14:paraId="2244B940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2087" w:type="dxa"/>
            <w:vMerge/>
          </w:tcPr>
          <w:p w14:paraId="4183A0B2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F706F2" w14:paraId="69B4C969" w14:textId="77777777" w:rsidTr="00CA6CD0">
        <w:trPr>
          <w:trHeight w:val="1336"/>
        </w:trPr>
        <w:tc>
          <w:tcPr>
            <w:tcW w:w="538" w:type="dxa"/>
            <w:vMerge/>
            <w:hideMark/>
          </w:tcPr>
          <w:p w14:paraId="522C27CE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vMerge/>
            <w:hideMark/>
          </w:tcPr>
          <w:p w14:paraId="02FFE387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2DC875C8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hideMark/>
          </w:tcPr>
          <w:p w14:paraId="7E5B34EC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23F4D">
              <w:rPr>
                <w:rFonts w:ascii="Times New Roman" w:hAnsi="Times New Roman" w:cs="Times New Roman"/>
                <w:sz w:val="20"/>
                <w:szCs w:val="20"/>
              </w:rPr>
              <w:t>Средства бюджета Павлово-Посадского городского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 округа </w:t>
            </w:r>
            <w:r w:rsidRPr="00B23F4D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1182" w:type="dxa"/>
            <w:hideMark/>
          </w:tcPr>
          <w:p w14:paraId="0C0A4C94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02289393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69B21EA7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714EEBF9" w14:textId="77777777" w:rsidR="00E30053" w:rsidRPr="00706091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14:paraId="7BBF913C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15" w:type="dxa"/>
            <w:hideMark/>
          </w:tcPr>
          <w:p w14:paraId="7F33ACA5" w14:textId="77777777" w:rsidR="00E30053" w:rsidRPr="00811356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87" w:type="dxa"/>
            <w:vMerge/>
          </w:tcPr>
          <w:p w14:paraId="7C732DE6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F706F2" w14:paraId="2F538779" w14:textId="77777777" w:rsidTr="00CA6CD0">
        <w:trPr>
          <w:trHeight w:val="90"/>
        </w:trPr>
        <w:tc>
          <w:tcPr>
            <w:tcW w:w="538" w:type="dxa"/>
            <w:vMerge w:val="restart"/>
          </w:tcPr>
          <w:p w14:paraId="579FC0E5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vMerge w:val="restart"/>
          </w:tcPr>
          <w:p w14:paraId="26B805C8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71B71">
              <w:rPr>
                <w:rFonts w:ascii="Times New Roman" w:hAnsi="Times New Roman" w:cs="Times New Roman"/>
                <w:sz w:val="20"/>
                <w:szCs w:val="20"/>
              </w:rPr>
              <w:t>Итого по подпрограмме</w:t>
            </w:r>
          </w:p>
        </w:tc>
        <w:tc>
          <w:tcPr>
            <w:tcW w:w="1955" w:type="dxa"/>
          </w:tcPr>
          <w:p w14:paraId="7CC29568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71B7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182" w:type="dxa"/>
          </w:tcPr>
          <w:p w14:paraId="4FEAA91F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13145,328</w:t>
            </w:r>
          </w:p>
        </w:tc>
        <w:tc>
          <w:tcPr>
            <w:tcW w:w="1134" w:type="dxa"/>
          </w:tcPr>
          <w:p w14:paraId="7866EB4A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5297,0</w:t>
            </w:r>
          </w:p>
          <w:p w14:paraId="1F5D7EB4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D28CF1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75D352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389522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4BDF080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7018,0</w:t>
            </w:r>
          </w:p>
        </w:tc>
        <w:tc>
          <w:tcPr>
            <w:tcW w:w="1134" w:type="dxa"/>
          </w:tcPr>
          <w:p w14:paraId="75C02C59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722,328</w:t>
            </w:r>
          </w:p>
        </w:tc>
        <w:tc>
          <w:tcPr>
            <w:tcW w:w="1134" w:type="dxa"/>
          </w:tcPr>
          <w:p w14:paraId="687247F8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1315" w:type="dxa"/>
          </w:tcPr>
          <w:p w14:paraId="033FD5D5" w14:textId="77777777" w:rsidR="00E30053" w:rsidRPr="00811356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2087" w:type="dxa"/>
            <w:vMerge w:val="restart"/>
          </w:tcPr>
          <w:p w14:paraId="42FAEC99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F706F2" w14:paraId="394BF9F1" w14:textId="77777777" w:rsidTr="00CA6CD0">
        <w:trPr>
          <w:trHeight w:val="735"/>
        </w:trPr>
        <w:tc>
          <w:tcPr>
            <w:tcW w:w="538" w:type="dxa"/>
            <w:vMerge/>
          </w:tcPr>
          <w:p w14:paraId="3280E7ED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vMerge/>
          </w:tcPr>
          <w:p w14:paraId="164E4711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54091417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71B71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182" w:type="dxa"/>
          </w:tcPr>
          <w:p w14:paraId="7B54AA0B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13145,328</w:t>
            </w:r>
          </w:p>
        </w:tc>
        <w:tc>
          <w:tcPr>
            <w:tcW w:w="1134" w:type="dxa"/>
          </w:tcPr>
          <w:p w14:paraId="7A0C5337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5297,0</w:t>
            </w:r>
          </w:p>
          <w:p w14:paraId="45E1627C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8C1279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ADAD96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E91042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2199BC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7018,0</w:t>
            </w:r>
          </w:p>
        </w:tc>
        <w:tc>
          <w:tcPr>
            <w:tcW w:w="1134" w:type="dxa"/>
          </w:tcPr>
          <w:p w14:paraId="7F137F09" w14:textId="77777777" w:rsidR="00E30053" w:rsidRPr="0070609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091">
              <w:rPr>
                <w:rFonts w:ascii="Times New Roman" w:hAnsi="Times New Roman" w:cs="Times New Roman"/>
                <w:sz w:val="20"/>
                <w:szCs w:val="20"/>
              </w:rPr>
              <w:t>722,328</w:t>
            </w:r>
          </w:p>
        </w:tc>
        <w:tc>
          <w:tcPr>
            <w:tcW w:w="1134" w:type="dxa"/>
          </w:tcPr>
          <w:p w14:paraId="29FD6FE3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1315" w:type="dxa"/>
          </w:tcPr>
          <w:p w14:paraId="7ABA156D" w14:textId="77777777" w:rsidR="00E30053" w:rsidRPr="00811356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2087" w:type="dxa"/>
            <w:vMerge/>
          </w:tcPr>
          <w:p w14:paraId="4FD4FF1E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F706F2" w14:paraId="4E0DCD0D" w14:textId="77777777" w:rsidTr="00CA6CD0">
        <w:trPr>
          <w:trHeight w:val="170"/>
        </w:trPr>
        <w:tc>
          <w:tcPr>
            <w:tcW w:w="538" w:type="dxa"/>
            <w:vMerge/>
          </w:tcPr>
          <w:p w14:paraId="32C05670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vMerge/>
          </w:tcPr>
          <w:p w14:paraId="17C0CFE5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5AF4496D" w14:textId="77777777" w:rsidR="00E30053" w:rsidRPr="00671B71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23F4D">
              <w:rPr>
                <w:rFonts w:ascii="Times New Roman" w:hAnsi="Times New Roman" w:cs="Times New Roman"/>
                <w:sz w:val="20"/>
                <w:szCs w:val="20"/>
              </w:rPr>
              <w:t>Средства бюджета Павлово-Посадского городского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 округа </w:t>
            </w:r>
            <w:r w:rsidRPr="00B23F4D">
              <w:rPr>
                <w:rFonts w:ascii="Times New Roman" w:hAnsi="Times New Roman" w:cs="Times New Roman"/>
                <w:sz w:val="20"/>
                <w:szCs w:val="20"/>
              </w:rPr>
              <w:t xml:space="preserve">Московской </w:t>
            </w:r>
            <w:r w:rsidRPr="00B23F4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1182" w:type="dxa"/>
          </w:tcPr>
          <w:p w14:paraId="68B1AE24" w14:textId="77777777" w:rsidR="00E30053" w:rsidRPr="00811356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34" w:type="dxa"/>
          </w:tcPr>
          <w:p w14:paraId="0372893A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C0729FF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9E2F0C2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23B0324" w14:textId="77777777" w:rsidR="00E30053" w:rsidRPr="00811356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15" w:type="dxa"/>
          </w:tcPr>
          <w:p w14:paraId="1CF44C8E" w14:textId="77777777" w:rsidR="00E30053" w:rsidRPr="00811356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35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87" w:type="dxa"/>
            <w:vMerge/>
          </w:tcPr>
          <w:p w14:paraId="63299A35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28057D9" w14:textId="77777777" w:rsidR="00E30053" w:rsidRDefault="00E30053" w:rsidP="00E30053">
      <w:pPr>
        <w:tabs>
          <w:tab w:val="left" w:pos="637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0B6D76F" w14:textId="77777777" w:rsidR="00E30053" w:rsidRDefault="00E30053" w:rsidP="00E30053">
      <w:pPr>
        <w:tabs>
          <w:tab w:val="left" w:pos="637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51736842" w14:textId="77777777" w:rsidR="00E30053" w:rsidRPr="000F5563" w:rsidRDefault="00E30053" w:rsidP="00E30053">
      <w:pPr>
        <w:tabs>
          <w:tab w:val="left" w:pos="6375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0F5563">
        <w:rPr>
          <w:rFonts w:ascii="Times New Roman" w:hAnsi="Times New Roman" w:cs="Times New Roman"/>
          <w:b/>
          <w:iCs/>
          <w:sz w:val="24"/>
          <w:szCs w:val="24"/>
        </w:rPr>
        <w:t>Перечень</w:t>
      </w:r>
    </w:p>
    <w:p w14:paraId="53739FE4" w14:textId="77777777" w:rsidR="00E30053" w:rsidRPr="000F5563" w:rsidRDefault="00E30053" w:rsidP="00E30053">
      <w:pPr>
        <w:tabs>
          <w:tab w:val="left" w:pos="6375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0F5563">
        <w:rPr>
          <w:rFonts w:ascii="Times New Roman" w:hAnsi="Times New Roman" w:cs="Times New Roman"/>
          <w:b/>
          <w:iCs/>
          <w:sz w:val="24"/>
          <w:szCs w:val="24"/>
        </w:rPr>
        <w:t>мероприятий подпрограммы VI</w:t>
      </w:r>
    </w:p>
    <w:p w14:paraId="15C9C798" w14:textId="77777777" w:rsidR="00E30053" w:rsidRPr="000F5563" w:rsidRDefault="00E30053" w:rsidP="00E30053">
      <w:pPr>
        <w:tabs>
          <w:tab w:val="left" w:pos="6375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0F5563">
        <w:rPr>
          <w:rFonts w:ascii="Times New Roman" w:hAnsi="Times New Roman" w:cs="Times New Roman"/>
          <w:b/>
          <w:iCs/>
          <w:sz w:val="24"/>
          <w:szCs w:val="24"/>
        </w:rPr>
        <w:t xml:space="preserve"> «Развитие и поддержка социально ориентированных некоммерческих организаций» </w:t>
      </w:r>
    </w:p>
    <w:p w14:paraId="78FADCEB" w14:textId="77777777" w:rsidR="00E30053" w:rsidRDefault="00E30053" w:rsidP="00E30053">
      <w:pPr>
        <w:tabs>
          <w:tab w:val="left" w:pos="6375"/>
        </w:tabs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48"/>
        <w:gridCol w:w="1697"/>
        <w:gridCol w:w="1174"/>
        <w:gridCol w:w="1448"/>
        <w:gridCol w:w="642"/>
        <w:gridCol w:w="562"/>
        <w:gridCol w:w="562"/>
        <w:gridCol w:w="562"/>
        <w:gridCol w:w="562"/>
        <w:gridCol w:w="562"/>
        <w:gridCol w:w="1409"/>
      </w:tblGrid>
      <w:tr w:rsidR="00E30053" w:rsidRPr="001042C8" w14:paraId="49129E2C" w14:textId="77777777" w:rsidTr="00CA6CD0">
        <w:trPr>
          <w:trHeight w:val="1800"/>
        </w:trPr>
        <w:tc>
          <w:tcPr>
            <w:tcW w:w="586" w:type="dxa"/>
            <w:vMerge w:val="restart"/>
            <w:hideMark/>
          </w:tcPr>
          <w:p w14:paraId="4AFA273F" w14:textId="77777777" w:rsidR="00E30053" w:rsidRPr="001042C8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2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2491" w:type="dxa"/>
            <w:vMerge w:val="restart"/>
            <w:hideMark/>
          </w:tcPr>
          <w:p w14:paraId="79C069BC" w14:textId="77777777" w:rsidR="00E30053" w:rsidRPr="001042C8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2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324" w:type="dxa"/>
            <w:vMerge w:val="restart"/>
            <w:hideMark/>
          </w:tcPr>
          <w:p w14:paraId="65A546EF" w14:textId="77777777" w:rsidR="00E30053" w:rsidRPr="001042C8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2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2422" w:type="dxa"/>
            <w:vMerge w:val="restart"/>
            <w:hideMark/>
          </w:tcPr>
          <w:p w14:paraId="109F1F8F" w14:textId="77777777" w:rsidR="00E30053" w:rsidRPr="001042C8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2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40" w:type="dxa"/>
            <w:vMerge w:val="restart"/>
            <w:hideMark/>
          </w:tcPr>
          <w:p w14:paraId="438A7788" w14:textId="77777777" w:rsidR="00E30053" w:rsidRPr="001042C8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2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(тыс. руб.)</w:t>
            </w:r>
          </w:p>
        </w:tc>
        <w:tc>
          <w:tcPr>
            <w:tcW w:w="4985" w:type="dxa"/>
            <w:gridSpan w:val="5"/>
            <w:hideMark/>
          </w:tcPr>
          <w:p w14:paraId="32187A4B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70185993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71313D6F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090EADDC" w14:textId="77777777" w:rsidR="00E30053" w:rsidRPr="00D0223A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3A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 по годам (тыс. руб.)  </w:t>
            </w:r>
          </w:p>
          <w:p w14:paraId="13307F01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4685180A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7AF806D4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182AF2FF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38" w:type="dxa"/>
            <w:vMerge w:val="restart"/>
            <w:hideMark/>
          </w:tcPr>
          <w:p w14:paraId="42B8DD67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Ответственный за выполнение мероприятия </w:t>
            </w:r>
          </w:p>
        </w:tc>
      </w:tr>
      <w:tr w:rsidR="00E30053" w:rsidRPr="001042C8" w14:paraId="2F699A6F" w14:textId="77777777" w:rsidTr="00CA6CD0">
        <w:trPr>
          <w:trHeight w:val="485"/>
        </w:trPr>
        <w:tc>
          <w:tcPr>
            <w:tcW w:w="586" w:type="dxa"/>
            <w:vMerge/>
          </w:tcPr>
          <w:p w14:paraId="6A4ACB15" w14:textId="77777777" w:rsidR="00E30053" w:rsidRPr="001042C8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1" w:type="dxa"/>
            <w:vMerge/>
          </w:tcPr>
          <w:p w14:paraId="525DE14F" w14:textId="77777777" w:rsidR="00E30053" w:rsidRPr="001042C8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4" w:type="dxa"/>
            <w:vMerge/>
          </w:tcPr>
          <w:p w14:paraId="76997720" w14:textId="77777777" w:rsidR="00E30053" w:rsidRPr="001042C8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2" w:type="dxa"/>
            <w:vMerge/>
          </w:tcPr>
          <w:p w14:paraId="787C083F" w14:textId="77777777" w:rsidR="00E30053" w:rsidRPr="001042C8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</w:tcPr>
          <w:p w14:paraId="49556261" w14:textId="77777777" w:rsidR="00E30053" w:rsidRPr="001042C8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BAC0910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92" w:type="dxa"/>
          </w:tcPr>
          <w:p w14:paraId="41E4A53F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7BA4343B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6574AD2C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16" w:type="dxa"/>
          </w:tcPr>
          <w:p w14:paraId="482466FF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6F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38" w:type="dxa"/>
            <w:vMerge/>
          </w:tcPr>
          <w:p w14:paraId="379021B3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30E93E13" w14:textId="77777777" w:rsidTr="00CA6CD0">
        <w:trPr>
          <w:trHeight w:val="335"/>
        </w:trPr>
        <w:tc>
          <w:tcPr>
            <w:tcW w:w="586" w:type="dxa"/>
          </w:tcPr>
          <w:p w14:paraId="015655F7" w14:textId="77777777" w:rsidR="00E30053" w:rsidRPr="001042C8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91" w:type="dxa"/>
          </w:tcPr>
          <w:p w14:paraId="682C9CB3" w14:textId="77777777" w:rsidR="00E30053" w:rsidRPr="001042C8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24" w:type="dxa"/>
          </w:tcPr>
          <w:p w14:paraId="1284732C" w14:textId="77777777" w:rsidR="00E30053" w:rsidRPr="001042C8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22" w:type="dxa"/>
          </w:tcPr>
          <w:p w14:paraId="7E430C63" w14:textId="77777777" w:rsidR="00E30053" w:rsidRPr="001042C8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0" w:type="dxa"/>
          </w:tcPr>
          <w:p w14:paraId="6D3F3503" w14:textId="77777777" w:rsidR="00E30053" w:rsidRPr="001042C8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</w:tcPr>
          <w:p w14:paraId="2CE1A874" w14:textId="77777777" w:rsidR="00E30053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6808476D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14:paraId="20A8FFE9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14:paraId="0E6E42EC" w14:textId="77777777" w:rsidR="00E30053" w:rsidRPr="00F706F2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16" w:type="dxa"/>
          </w:tcPr>
          <w:p w14:paraId="370A10D5" w14:textId="77777777" w:rsidR="00E30053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38" w:type="dxa"/>
          </w:tcPr>
          <w:p w14:paraId="18347E98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E30053" w:rsidRPr="001042C8" w14:paraId="79CBD242" w14:textId="77777777" w:rsidTr="00CA6CD0">
        <w:trPr>
          <w:trHeight w:val="285"/>
        </w:trPr>
        <w:tc>
          <w:tcPr>
            <w:tcW w:w="586" w:type="dxa"/>
            <w:vMerge w:val="restart"/>
          </w:tcPr>
          <w:p w14:paraId="7EFF22DC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91" w:type="dxa"/>
            <w:vMerge w:val="restart"/>
          </w:tcPr>
          <w:p w14:paraId="1CE94876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43104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01. Развитие негосударственного сектора </w:t>
            </w:r>
          </w:p>
        </w:tc>
        <w:tc>
          <w:tcPr>
            <w:tcW w:w="1324" w:type="dxa"/>
            <w:vMerge w:val="restart"/>
          </w:tcPr>
          <w:p w14:paraId="3C8D9821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22" w:type="dxa"/>
          </w:tcPr>
          <w:p w14:paraId="1F120BD9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40" w:type="dxa"/>
          </w:tcPr>
          <w:p w14:paraId="125D3FDA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1E6754A1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7D26746F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14:paraId="474DBF42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0CAF276A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</w:tcPr>
          <w:p w14:paraId="3687B838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 w:val="restart"/>
          </w:tcPr>
          <w:p w14:paraId="0FB3045A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3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  <w:p w14:paraId="61BAB986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6C38CC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7548649C" w14:textId="77777777" w:rsidTr="00CA6CD0">
        <w:trPr>
          <w:trHeight w:val="630"/>
        </w:trPr>
        <w:tc>
          <w:tcPr>
            <w:tcW w:w="586" w:type="dxa"/>
            <w:vMerge/>
            <w:hideMark/>
          </w:tcPr>
          <w:p w14:paraId="1B4E1A40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1" w:type="dxa"/>
            <w:vMerge/>
            <w:hideMark/>
          </w:tcPr>
          <w:p w14:paraId="1E51CEDC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43799DF2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  <w:hideMark/>
          </w:tcPr>
          <w:p w14:paraId="2BAD2674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40" w:type="dxa"/>
            <w:hideMark/>
          </w:tcPr>
          <w:p w14:paraId="2CA90C4E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6C49CFD8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66B7848E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29653BCA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2BB3860E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212AA07A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/>
            <w:hideMark/>
          </w:tcPr>
          <w:p w14:paraId="7B5B368B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750730A0" w14:textId="77777777" w:rsidTr="00CA6CD0">
        <w:trPr>
          <w:trHeight w:val="315"/>
        </w:trPr>
        <w:tc>
          <w:tcPr>
            <w:tcW w:w="586" w:type="dxa"/>
            <w:vMerge/>
            <w:hideMark/>
          </w:tcPr>
          <w:p w14:paraId="7548A716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1" w:type="dxa"/>
            <w:vMerge/>
            <w:hideMark/>
          </w:tcPr>
          <w:p w14:paraId="7F3EDEEA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29FAB4D0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  <w:hideMark/>
          </w:tcPr>
          <w:p w14:paraId="11F76881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40" w:type="dxa"/>
            <w:hideMark/>
          </w:tcPr>
          <w:p w14:paraId="5B70E7A4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1573630F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06AC002F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0F8FB45D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17070A7C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042A0174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/>
            <w:hideMark/>
          </w:tcPr>
          <w:p w14:paraId="5A8680C7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588DF3F1" w14:textId="77777777" w:rsidTr="00CA6CD0">
        <w:trPr>
          <w:trHeight w:val="630"/>
        </w:trPr>
        <w:tc>
          <w:tcPr>
            <w:tcW w:w="586" w:type="dxa"/>
            <w:vMerge/>
            <w:hideMark/>
          </w:tcPr>
          <w:p w14:paraId="2FE15E44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1" w:type="dxa"/>
            <w:vMerge/>
            <w:hideMark/>
          </w:tcPr>
          <w:p w14:paraId="73EA1F28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77BA342B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  <w:hideMark/>
          </w:tcPr>
          <w:p w14:paraId="3D705287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40" w:type="dxa"/>
            <w:hideMark/>
          </w:tcPr>
          <w:p w14:paraId="191AD718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35BA6339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4A7D61B1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471990ED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3AD9B4D5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4CFB15F6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/>
            <w:hideMark/>
          </w:tcPr>
          <w:p w14:paraId="57865C40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4DC7EC27" w14:textId="77777777" w:rsidTr="00CA6CD0">
        <w:trPr>
          <w:trHeight w:val="315"/>
        </w:trPr>
        <w:tc>
          <w:tcPr>
            <w:tcW w:w="586" w:type="dxa"/>
            <w:vMerge/>
            <w:hideMark/>
          </w:tcPr>
          <w:p w14:paraId="58D44595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1" w:type="dxa"/>
            <w:vMerge/>
            <w:hideMark/>
          </w:tcPr>
          <w:p w14:paraId="627E4795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218D12E5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  <w:hideMark/>
          </w:tcPr>
          <w:p w14:paraId="3C1AA705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940" w:type="dxa"/>
          </w:tcPr>
          <w:p w14:paraId="65863DC3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69FC3E99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0CFA6ED8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14:paraId="7E7B0039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4FC48DE8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</w:tcPr>
          <w:p w14:paraId="4284D938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/>
            <w:hideMark/>
          </w:tcPr>
          <w:p w14:paraId="7D8E0E4F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328E5FEC" w14:textId="77777777" w:rsidTr="00CA6CD0">
        <w:trPr>
          <w:trHeight w:val="345"/>
        </w:trPr>
        <w:tc>
          <w:tcPr>
            <w:tcW w:w="586" w:type="dxa"/>
            <w:vMerge/>
            <w:hideMark/>
          </w:tcPr>
          <w:p w14:paraId="09BB6CF6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1" w:type="dxa"/>
            <w:vMerge/>
            <w:hideMark/>
          </w:tcPr>
          <w:p w14:paraId="764FD635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6FD99BF9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  <w:hideMark/>
          </w:tcPr>
          <w:p w14:paraId="0A418EE1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940" w:type="dxa"/>
            <w:hideMark/>
          </w:tcPr>
          <w:p w14:paraId="1013051D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44B7E5ED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5DFC9E5F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3F548438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28612CCA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3300100F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/>
            <w:hideMark/>
          </w:tcPr>
          <w:p w14:paraId="2474DEA7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69BE8E41" w14:textId="77777777" w:rsidTr="00CA6CD0">
        <w:trPr>
          <w:trHeight w:val="315"/>
        </w:trPr>
        <w:tc>
          <w:tcPr>
            <w:tcW w:w="586" w:type="dxa"/>
            <w:vMerge w:val="restart"/>
            <w:hideMark/>
          </w:tcPr>
          <w:p w14:paraId="1B029D81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491" w:type="dxa"/>
            <w:vMerge w:val="restart"/>
            <w:hideMark/>
          </w:tcPr>
          <w:p w14:paraId="4E611D41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Мероприятие 01.01. Оказание финансовой поддержки общественным объединениям инвалидов, а также территориальным подразделениям, созданным общероссийскими общественными объединениями инвалидов</w:t>
            </w:r>
          </w:p>
        </w:tc>
        <w:tc>
          <w:tcPr>
            <w:tcW w:w="1324" w:type="dxa"/>
            <w:vMerge w:val="restart"/>
            <w:hideMark/>
          </w:tcPr>
          <w:p w14:paraId="7EAC13B6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>2024-202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22" w:type="dxa"/>
            <w:hideMark/>
          </w:tcPr>
          <w:p w14:paraId="2A7D29CD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40" w:type="dxa"/>
            <w:hideMark/>
          </w:tcPr>
          <w:p w14:paraId="1EB95A8B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47D33B65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0D9A74AD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797AC24C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757CD950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51A9CE11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 w:val="restart"/>
            <w:hideMark/>
          </w:tcPr>
          <w:p w14:paraId="7A5353B0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5A1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7355A1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</w:tc>
      </w:tr>
      <w:tr w:rsidR="00E30053" w:rsidRPr="001042C8" w14:paraId="5EB7392C" w14:textId="77777777" w:rsidTr="00CA6CD0">
        <w:trPr>
          <w:trHeight w:val="1897"/>
        </w:trPr>
        <w:tc>
          <w:tcPr>
            <w:tcW w:w="586" w:type="dxa"/>
            <w:vMerge/>
            <w:hideMark/>
          </w:tcPr>
          <w:p w14:paraId="4E64559D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1" w:type="dxa"/>
            <w:vMerge/>
            <w:hideMark/>
          </w:tcPr>
          <w:p w14:paraId="7A35477E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69049658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  <w:hideMark/>
          </w:tcPr>
          <w:p w14:paraId="7008AB9F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>городского округа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940" w:type="dxa"/>
            <w:hideMark/>
          </w:tcPr>
          <w:p w14:paraId="17ACE40E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5EB5B923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7C8C5B90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2FA19A13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65A0A0FE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5E4D2529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/>
            <w:hideMark/>
          </w:tcPr>
          <w:p w14:paraId="50977D85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25A70039" w14:textId="77777777" w:rsidTr="00CA6CD0">
        <w:trPr>
          <w:trHeight w:val="315"/>
        </w:trPr>
        <w:tc>
          <w:tcPr>
            <w:tcW w:w="586" w:type="dxa"/>
            <w:vMerge w:val="restart"/>
            <w:hideMark/>
          </w:tcPr>
          <w:p w14:paraId="36192F5E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1042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491" w:type="dxa"/>
            <w:vMerge w:val="restart"/>
            <w:hideMark/>
          </w:tcPr>
          <w:p w14:paraId="7F3AEF94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Мероприятие </w:t>
            </w:r>
            <w:r w:rsidRPr="001042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01.02.</w:t>
            </w:r>
            <w:r w:rsidRPr="001042C8">
              <w:rPr>
                <w:rFonts w:ascii="Times New Roman" w:hAnsi="Times New Roman" w:cs="Times New Roman"/>
                <w:sz w:val="20"/>
                <w:szCs w:val="20"/>
              </w:rPr>
              <w:br/>
              <w:t>Предоставление субсидии СО НКО в сфере социальной защиты населения</w:t>
            </w:r>
          </w:p>
        </w:tc>
        <w:tc>
          <w:tcPr>
            <w:tcW w:w="1324" w:type="dxa"/>
            <w:vMerge w:val="restart"/>
            <w:hideMark/>
          </w:tcPr>
          <w:p w14:paraId="1305F715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22" w:type="dxa"/>
            <w:hideMark/>
          </w:tcPr>
          <w:p w14:paraId="66E48CE9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40" w:type="dxa"/>
          </w:tcPr>
          <w:p w14:paraId="68FEADE5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0D620F93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05FC24AA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14:paraId="35175251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5ABDCEFB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</w:tcPr>
          <w:p w14:paraId="3EBA600E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 w:val="restart"/>
            <w:hideMark/>
          </w:tcPr>
          <w:p w14:paraId="0F03D002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5A1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r w:rsidRPr="0073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социального развития Администрации 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7355A1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  <w:p w14:paraId="204F84D1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3F6B9898" w14:textId="77777777" w:rsidTr="00CA6CD0">
        <w:trPr>
          <w:trHeight w:val="2295"/>
        </w:trPr>
        <w:tc>
          <w:tcPr>
            <w:tcW w:w="586" w:type="dxa"/>
            <w:vMerge/>
            <w:hideMark/>
          </w:tcPr>
          <w:p w14:paraId="12C04A53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1" w:type="dxa"/>
            <w:vMerge/>
            <w:hideMark/>
          </w:tcPr>
          <w:p w14:paraId="75F00DCB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154E1511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  <w:hideMark/>
          </w:tcPr>
          <w:p w14:paraId="6F8AEB70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40" w:type="dxa"/>
            <w:hideMark/>
          </w:tcPr>
          <w:p w14:paraId="3F7725B8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58EECB66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5BFDF3CD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387EE0F5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7688D68A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7A9B6D88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/>
            <w:hideMark/>
          </w:tcPr>
          <w:p w14:paraId="37C5EEEC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259A5EC8" w14:textId="77777777" w:rsidTr="00CA6CD0">
        <w:trPr>
          <w:trHeight w:val="315"/>
        </w:trPr>
        <w:tc>
          <w:tcPr>
            <w:tcW w:w="586" w:type="dxa"/>
            <w:vMerge w:val="restart"/>
            <w:hideMark/>
          </w:tcPr>
          <w:p w14:paraId="1DC9D64A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2491" w:type="dxa"/>
            <w:vMerge w:val="restart"/>
            <w:hideMark/>
          </w:tcPr>
          <w:p w14:paraId="632E8AE7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Мероприятие 01.03. Предоставление субсидий СО НКО в сфере культуры</w:t>
            </w:r>
          </w:p>
        </w:tc>
        <w:tc>
          <w:tcPr>
            <w:tcW w:w="1324" w:type="dxa"/>
            <w:vMerge w:val="restart"/>
          </w:tcPr>
          <w:p w14:paraId="0B93BEB3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>2024-202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22" w:type="dxa"/>
            <w:hideMark/>
          </w:tcPr>
          <w:p w14:paraId="3E079964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40" w:type="dxa"/>
          </w:tcPr>
          <w:p w14:paraId="44946C4B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0D0B405B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03B0A500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14:paraId="2AB69E7C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3AEAB857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</w:tcPr>
          <w:p w14:paraId="59AEAB69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 w:val="restart"/>
            <w:hideMark/>
          </w:tcPr>
          <w:p w14:paraId="1CF2B1C4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5A1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7355A1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</w:tc>
      </w:tr>
      <w:tr w:rsidR="00E30053" w:rsidRPr="001042C8" w14:paraId="3E1921F0" w14:textId="77777777" w:rsidTr="00CA6CD0">
        <w:trPr>
          <w:trHeight w:val="2037"/>
        </w:trPr>
        <w:tc>
          <w:tcPr>
            <w:tcW w:w="586" w:type="dxa"/>
            <w:vMerge/>
            <w:hideMark/>
          </w:tcPr>
          <w:p w14:paraId="2E32E970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1" w:type="dxa"/>
            <w:vMerge/>
            <w:hideMark/>
          </w:tcPr>
          <w:p w14:paraId="72322BCD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09C74792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  <w:hideMark/>
          </w:tcPr>
          <w:p w14:paraId="3D115553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>Средства бюджета Павлово-Посадского</w:t>
            </w:r>
            <w:r>
              <w:t xml:space="preserve">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>городского округа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940" w:type="dxa"/>
            <w:hideMark/>
          </w:tcPr>
          <w:p w14:paraId="5D032E36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5E10BE62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43649D9A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05FEFB49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21FAC6EF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2CAE8722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/>
            <w:hideMark/>
          </w:tcPr>
          <w:p w14:paraId="3E82E1B1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224FE13E" w14:textId="77777777" w:rsidTr="00CA6CD0">
        <w:trPr>
          <w:trHeight w:val="315"/>
        </w:trPr>
        <w:tc>
          <w:tcPr>
            <w:tcW w:w="586" w:type="dxa"/>
            <w:vMerge w:val="restart"/>
            <w:hideMark/>
          </w:tcPr>
          <w:p w14:paraId="6537B779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2491" w:type="dxa"/>
            <w:vMerge w:val="restart"/>
            <w:hideMark/>
          </w:tcPr>
          <w:p w14:paraId="25867B25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Мероприятие 01.04. Предоставление субсидии СО НКО, реализующим основные образовательные программы дошкольного образования в качестве основного вида деятельности</w:t>
            </w:r>
          </w:p>
        </w:tc>
        <w:tc>
          <w:tcPr>
            <w:tcW w:w="1324" w:type="dxa"/>
            <w:vMerge w:val="restart"/>
            <w:hideMark/>
          </w:tcPr>
          <w:p w14:paraId="332EFA48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>2024-202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22" w:type="dxa"/>
            <w:hideMark/>
          </w:tcPr>
          <w:p w14:paraId="2C446CB5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40" w:type="dxa"/>
            <w:hideMark/>
          </w:tcPr>
          <w:p w14:paraId="580B1958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3CD82AA6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4BE8E870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4129EB20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002E0DAF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01CFAB00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 w:val="restart"/>
            <w:hideMark/>
          </w:tcPr>
          <w:p w14:paraId="16DFC9DD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5A1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7355A1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</w:tc>
      </w:tr>
      <w:tr w:rsidR="00E30053" w:rsidRPr="001042C8" w14:paraId="78CBCF0D" w14:textId="77777777" w:rsidTr="00CA6CD0">
        <w:trPr>
          <w:trHeight w:val="2046"/>
        </w:trPr>
        <w:tc>
          <w:tcPr>
            <w:tcW w:w="586" w:type="dxa"/>
            <w:vMerge/>
            <w:hideMark/>
          </w:tcPr>
          <w:p w14:paraId="6D80C36D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1" w:type="dxa"/>
            <w:vMerge/>
            <w:hideMark/>
          </w:tcPr>
          <w:p w14:paraId="7FD6221E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54E7E8AF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  <w:hideMark/>
          </w:tcPr>
          <w:p w14:paraId="5FD6714A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>городского округа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940" w:type="dxa"/>
            <w:hideMark/>
          </w:tcPr>
          <w:p w14:paraId="40C51D6B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65065D2C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40314FE1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3ED23DFC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22A0BED2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0BC542B4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/>
            <w:hideMark/>
          </w:tcPr>
          <w:p w14:paraId="299CA0A6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3D38F712" w14:textId="77777777" w:rsidTr="00CA6CD0">
        <w:trPr>
          <w:trHeight w:val="315"/>
        </w:trPr>
        <w:tc>
          <w:tcPr>
            <w:tcW w:w="586" w:type="dxa"/>
            <w:vMerge w:val="restart"/>
            <w:hideMark/>
          </w:tcPr>
          <w:p w14:paraId="3DD32241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2491" w:type="dxa"/>
            <w:vMerge w:val="restart"/>
            <w:hideMark/>
          </w:tcPr>
          <w:p w14:paraId="67D5ED41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Мероприятие 01.05. Предоставление субсидии СО НКО, оказывающим услугу присмотра и ухода за детьми</w:t>
            </w:r>
          </w:p>
        </w:tc>
        <w:tc>
          <w:tcPr>
            <w:tcW w:w="1324" w:type="dxa"/>
            <w:vMerge w:val="restart"/>
            <w:hideMark/>
          </w:tcPr>
          <w:p w14:paraId="14FBC80F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>2024-202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22" w:type="dxa"/>
            <w:hideMark/>
          </w:tcPr>
          <w:p w14:paraId="1A369B14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40" w:type="dxa"/>
            <w:hideMark/>
          </w:tcPr>
          <w:p w14:paraId="3BE80783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4F74FDBD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56370AA2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189FD3ED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4691F43A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685339B2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 w:val="restart"/>
            <w:hideMark/>
          </w:tcPr>
          <w:p w14:paraId="5BD95FB1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8B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572E8B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</w:tc>
      </w:tr>
      <w:tr w:rsidR="00E30053" w:rsidRPr="001042C8" w14:paraId="00650BED" w14:textId="77777777" w:rsidTr="00CA6CD0">
        <w:trPr>
          <w:trHeight w:val="2300"/>
        </w:trPr>
        <w:tc>
          <w:tcPr>
            <w:tcW w:w="586" w:type="dxa"/>
            <w:vMerge/>
            <w:hideMark/>
          </w:tcPr>
          <w:p w14:paraId="4D6B4B59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1" w:type="dxa"/>
            <w:vMerge/>
            <w:hideMark/>
          </w:tcPr>
          <w:p w14:paraId="28367F0F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4DB5213D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  <w:hideMark/>
          </w:tcPr>
          <w:p w14:paraId="38C9033E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>городского округа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940" w:type="dxa"/>
            <w:hideMark/>
          </w:tcPr>
          <w:p w14:paraId="128E3273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74321FD8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41FC98E8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1282C471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3DB6D374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29DAF005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/>
            <w:hideMark/>
          </w:tcPr>
          <w:p w14:paraId="4F36B25A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2CF7DA10" w14:textId="77777777" w:rsidTr="00CA6CD0">
        <w:trPr>
          <w:trHeight w:val="315"/>
        </w:trPr>
        <w:tc>
          <w:tcPr>
            <w:tcW w:w="586" w:type="dxa"/>
            <w:vMerge w:val="restart"/>
            <w:hideMark/>
          </w:tcPr>
          <w:p w14:paraId="3F8745C9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2491" w:type="dxa"/>
            <w:vMerge w:val="restart"/>
            <w:hideMark/>
          </w:tcPr>
          <w:p w14:paraId="438CFCD3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Мероприятие 01.06.</w:t>
            </w:r>
            <w:r w:rsidRPr="001042C8">
              <w:rPr>
                <w:rFonts w:ascii="Times New Roman" w:hAnsi="Times New Roman" w:cs="Times New Roman"/>
                <w:sz w:val="20"/>
                <w:szCs w:val="20"/>
              </w:rPr>
              <w:br/>
              <w:t>Предоставление субсидии СО НКО, реализующим основные образовательные программы начального общего, основного общего и среднего общего образования в качестве основного вида деятельности</w:t>
            </w:r>
          </w:p>
        </w:tc>
        <w:tc>
          <w:tcPr>
            <w:tcW w:w="1324" w:type="dxa"/>
            <w:vMerge w:val="restart"/>
            <w:hideMark/>
          </w:tcPr>
          <w:p w14:paraId="12CBF37C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>2024-202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22" w:type="dxa"/>
            <w:hideMark/>
          </w:tcPr>
          <w:p w14:paraId="3548A4CE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40" w:type="dxa"/>
            <w:hideMark/>
          </w:tcPr>
          <w:p w14:paraId="3EE734A0" w14:textId="77777777" w:rsidR="00E30053" w:rsidRPr="00C54D5F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46DAA408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4CD3B2CD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707F51E3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5F75757D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38291859" w14:textId="77777777" w:rsidR="00E30053" w:rsidRPr="00C54D5F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5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 w:val="restart"/>
            <w:hideMark/>
          </w:tcPr>
          <w:p w14:paraId="1B97E34E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5A1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7355A1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</w:tc>
      </w:tr>
      <w:tr w:rsidR="00E30053" w:rsidRPr="001042C8" w14:paraId="16EBB1BB" w14:textId="77777777" w:rsidTr="00CA6CD0">
        <w:trPr>
          <w:trHeight w:val="2062"/>
        </w:trPr>
        <w:tc>
          <w:tcPr>
            <w:tcW w:w="586" w:type="dxa"/>
            <w:vMerge/>
            <w:hideMark/>
          </w:tcPr>
          <w:p w14:paraId="3B757087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1" w:type="dxa"/>
            <w:vMerge/>
            <w:hideMark/>
          </w:tcPr>
          <w:p w14:paraId="236AC748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526BDFA2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  <w:hideMark/>
          </w:tcPr>
          <w:p w14:paraId="0F6F38D3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>городского округа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940" w:type="dxa"/>
            <w:hideMark/>
          </w:tcPr>
          <w:p w14:paraId="38E3AA81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1110E504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502E8F3D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2539E743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3969AF7C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267E0017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/>
            <w:hideMark/>
          </w:tcPr>
          <w:p w14:paraId="4AD6363D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112AF09A" w14:textId="77777777" w:rsidTr="00CA6CD0">
        <w:trPr>
          <w:trHeight w:val="315"/>
        </w:trPr>
        <w:tc>
          <w:tcPr>
            <w:tcW w:w="586" w:type="dxa"/>
            <w:vMerge w:val="restart"/>
            <w:hideMark/>
          </w:tcPr>
          <w:p w14:paraId="6B0E182A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1042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491" w:type="dxa"/>
            <w:vMerge w:val="restart"/>
            <w:hideMark/>
          </w:tcPr>
          <w:p w14:paraId="16C1FD2B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Мероприятие </w:t>
            </w:r>
            <w:r w:rsidRPr="001042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01.07.</w:t>
            </w:r>
            <w:r w:rsidRPr="001042C8">
              <w:rPr>
                <w:rFonts w:ascii="Times New Roman" w:hAnsi="Times New Roman" w:cs="Times New Roman"/>
                <w:sz w:val="20"/>
                <w:szCs w:val="20"/>
              </w:rPr>
              <w:br/>
              <w:t>Предоставление субсидий СО НКО в сфере физической культуры и спорта</w:t>
            </w:r>
          </w:p>
        </w:tc>
        <w:tc>
          <w:tcPr>
            <w:tcW w:w="1324" w:type="dxa"/>
            <w:vMerge w:val="restart"/>
            <w:hideMark/>
          </w:tcPr>
          <w:p w14:paraId="2B1A227B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22" w:type="dxa"/>
            <w:hideMark/>
          </w:tcPr>
          <w:p w14:paraId="24A98394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40" w:type="dxa"/>
            <w:hideMark/>
          </w:tcPr>
          <w:p w14:paraId="162995C4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5463413D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7ECAB479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417A74B4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11DBE2DA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3B9A8748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 w:val="restart"/>
            <w:hideMark/>
          </w:tcPr>
          <w:p w14:paraId="3244B6F0" w14:textId="77777777" w:rsidR="00E30053" w:rsidRPr="001042C8" w:rsidRDefault="00E30053" w:rsidP="00CA6CD0">
            <w:pPr>
              <w:tabs>
                <w:tab w:val="center" w:pos="690"/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E8B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r w:rsidRPr="00572E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социального развития Администрации 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572E8B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</w:tc>
      </w:tr>
      <w:tr w:rsidR="00E30053" w:rsidRPr="001042C8" w14:paraId="7D842EDC" w14:textId="77777777" w:rsidTr="00CA6CD0">
        <w:trPr>
          <w:trHeight w:val="1942"/>
        </w:trPr>
        <w:tc>
          <w:tcPr>
            <w:tcW w:w="586" w:type="dxa"/>
            <w:vMerge/>
            <w:hideMark/>
          </w:tcPr>
          <w:p w14:paraId="375D0E80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1" w:type="dxa"/>
            <w:vMerge/>
            <w:hideMark/>
          </w:tcPr>
          <w:p w14:paraId="08021414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52C8F2FE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  <w:hideMark/>
          </w:tcPr>
          <w:p w14:paraId="021EEF2A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>Средства бюджета Павлово-Посадского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>городского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 округа 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40" w:type="dxa"/>
            <w:hideMark/>
          </w:tcPr>
          <w:p w14:paraId="77C9DF84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1690D32E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4D023871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693C31BF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454D5F67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4451C54A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/>
            <w:hideMark/>
          </w:tcPr>
          <w:p w14:paraId="100A7DAE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023AB66A" w14:textId="77777777" w:rsidTr="00CA6CD0">
        <w:trPr>
          <w:trHeight w:val="315"/>
        </w:trPr>
        <w:tc>
          <w:tcPr>
            <w:tcW w:w="586" w:type="dxa"/>
            <w:vMerge w:val="restart"/>
            <w:hideMark/>
          </w:tcPr>
          <w:p w14:paraId="5306A608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2491" w:type="dxa"/>
            <w:vMerge w:val="restart"/>
            <w:hideMark/>
          </w:tcPr>
          <w:p w14:paraId="411C6157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Мероприятие 01.08.</w:t>
            </w:r>
            <w:r w:rsidRPr="001042C8">
              <w:rPr>
                <w:rFonts w:ascii="Times New Roman" w:hAnsi="Times New Roman" w:cs="Times New Roman"/>
                <w:sz w:val="20"/>
                <w:szCs w:val="20"/>
              </w:rPr>
              <w:br/>
              <w:t>Предоставление субсидии СО НКО в сфере охраны здоровья</w:t>
            </w:r>
          </w:p>
        </w:tc>
        <w:tc>
          <w:tcPr>
            <w:tcW w:w="1324" w:type="dxa"/>
            <w:vMerge w:val="restart"/>
            <w:hideMark/>
          </w:tcPr>
          <w:p w14:paraId="78CF17AD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>2024-202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22" w:type="dxa"/>
            <w:hideMark/>
          </w:tcPr>
          <w:p w14:paraId="3BCC3638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40" w:type="dxa"/>
            <w:hideMark/>
          </w:tcPr>
          <w:p w14:paraId="2448CB40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17AA25FA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757FA57C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3CFC72B2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3BC8D8D4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2332FF67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 w:val="restart"/>
            <w:hideMark/>
          </w:tcPr>
          <w:p w14:paraId="767CE9B5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5A1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Павлово-Посадского </w:t>
            </w:r>
            <w:r w:rsidRPr="007355A1">
              <w:rPr>
                <w:rFonts w:ascii="Times New Roman" w:hAnsi="Times New Roman" w:cs="Times New Roman"/>
                <w:sz w:val="20"/>
                <w:szCs w:val="20"/>
              </w:rPr>
              <w:t>городского округа Московской области</w:t>
            </w:r>
          </w:p>
          <w:p w14:paraId="311EB60C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1DBA8734" w14:textId="77777777" w:rsidTr="00CA6CD0">
        <w:trPr>
          <w:trHeight w:val="1851"/>
        </w:trPr>
        <w:tc>
          <w:tcPr>
            <w:tcW w:w="586" w:type="dxa"/>
            <w:vMerge/>
            <w:hideMark/>
          </w:tcPr>
          <w:p w14:paraId="2174C1FF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1" w:type="dxa"/>
            <w:vMerge/>
            <w:hideMark/>
          </w:tcPr>
          <w:p w14:paraId="1743240A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hideMark/>
          </w:tcPr>
          <w:p w14:paraId="05CA5A4B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  <w:hideMark/>
          </w:tcPr>
          <w:p w14:paraId="3EF6ADBD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>Средства бюджета Павлово-Посадского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>городского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 округа 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40" w:type="dxa"/>
            <w:hideMark/>
          </w:tcPr>
          <w:p w14:paraId="1873F1DF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3312B30E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6F6BFF04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hideMark/>
          </w:tcPr>
          <w:p w14:paraId="1D2341FA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hideMark/>
          </w:tcPr>
          <w:p w14:paraId="6CA6E1AB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  <w:hideMark/>
          </w:tcPr>
          <w:p w14:paraId="592C52C2" w14:textId="77777777" w:rsidR="00E30053" w:rsidRDefault="00E30053" w:rsidP="00CA6CD0">
            <w:pPr>
              <w:jc w:val="center"/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/>
            <w:hideMark/>
          </w:tcPr>
          <w:p w14:paraId="146FBD36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25E7D27B" w14:textId="77777777" w:rsidTr="00CA6CD0">
        <w:trPr>
          <w:trHeight w:val="289"/>
        </w:trPr>
        <w:tc>
          <w:tcPr>
            <w:tcW w:w="586" w:type="dxa"/>
            <w:vMerge w:val="restart"/>
          </w:tcPr>
          <w:p w14:paraId="17E18D6A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2491" w:type="dxa"/>
            <w:vMerge w:val="restart"/>
          </w:tcPr>
          <w:p w14:paraId="42FAE5D6" w14:textId="77777777" w:rsidR="00E30053" w:rsidRPr="00943104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43104">
              <w:rPr>
                <w:rFonts w:ascii="Times New Roman" w:hAnsi="Times New Roman" w:cs="Times New Roman"/>
                <w:sz w:val="20"/>
                <w:szCs w:val="20"/>
              </w:rPr>
              <w:t>Мероприятие 01.09.</w:t>
            </w:r>
          </w:p>
          <w:p w14:paraId="2E5023C7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43104">
              <w:rPr>
                <w:rFonts w:ascii="Times New Roman" w:hAnsi="Times New Roman" w:cs="Times New Roman"/>
                <w:sz w:val="20"/>
                <w:szCs w:val="20"/>
              </w:rPr>
              <w:t>Предоставление субсидии на обеспечение деятельности некоммерческих организаций</w:t>
            </w:r>
          </w:p>
        </w:tc>
        <w:tc>
          <w:tcPr>
            <w:tcW w:w="1324" w:type="dxa"/>
            <w:vMerge w:val="restart"/>
          </w:tcPr>
          <w:p w14:paraId="53794562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6938">
              <w:rPr>
                <w:rFonts w:ascii="Times New Roman" w:hAnsi="Times New Roman" w:cs="Times New Roman"/>
                <w:sz w:val="20"/>
                <w:szCs w:val="20"/>
              </w:rPr>
              <w:t>2024-2028</w:t>
            </w:r>
          </w:p>
        </w:tc>
        <w:tc>
          <w:tcPr>
            <w:tcW w:w="2422" w:type="dxa"/>
          </w:tcPr>
          <w:p w14:paraId="6E67B45D" w14:textId="77777777" w:rsidR="00E30053" w:rsidRPr="005F0B47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42C8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40" w:type="dxa"/>
          </w:tcPr>
          <w:p w14:paraId="1B7F45FA" w14:textId="77777777" w:rsidR="00E30053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7CAC5AC3" w14:textId="77777777" w:rsidR="00E30053" w:rsidRPr="000A0E0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7B22EDF6" w14:textId="77777777" w:rsidR="00E30053" w:rsidRPr="000A0E0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14:paraId="060FF1C7" w14:textId="77777777" w:rsidR="00E30053" w:rsidRPr="000A0E0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2CBB1910" w14:textId="77777777" w:rsidR="00E30053" w:rsidRPr="000A0E0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</w:tcPr>
          <w:p w14:paraId="20BD5661" w14:textId="77777777" w:rsidR="00E30053" w:rsidRPr="000A0E0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 w:val="restart"/>
          </w:tcPr>
          <w:p w14:paraId="1AA7795E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0A6">
              <w:rPr>
                <w:rFonts w:ascii="Times New Roman" w:hAnsi="Times New Roman" w:cs="Times New Roman"/>
                <w:sz w:val="20"/>
                <w:szCs w:val="20"/>
              </w:rPr>
              <w:t>Отдел социального развития Администрации Павлово-Посадского городского округа Московской области</w:t>
            </w:r>
          </w:p>
        </w:tc>
      </w:tr>
      <w:tr w:rsidR="00E30053" w:rsidRPr="001042C8" w14:paraId="699EDE06" w14:textId="77777777" w:rsidTr="00CA6CD0">
        <w:trPr>
          <w:trHeight w:val="1020"/>
        </w:trPr>
        <w:tc>
          <w:tcPr>
            <w:tcW w:w="586" w:type="dxa"/>
            <w:vMerge/>
          </w:tcPr>
          <w:p w14:paraId="49828F86" w14:textId="77777777" w:rsidR="00E30053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1" w:type="dxa"/>
            <w:vMerge/>
          </w:tcPr>
          <w:p w14:paraId="30C8F587" w14:textId="77777777" w:rsidR="00E30053" w:rsidRPr="00DC693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24" w:type="dxa"/>
            <w:vMerge/>
          </w:tcPr>
          <w:p w14:paraId="287FFA76" w14:textId="77777777" w:rsidR="00E30053" w:rsidRPr="00DC693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</w:tcPr>
          <w:p w14:paraId="50B8401B" w14:textId="77777777" w:rsidR="00E30053" w:rsidRPr="005F0B47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>городского округа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940" w:type="dxa"/>
          </w:tcPr>
          <w:p w14:paraId="47803156" w14:textId="77777777" w:rsidR="00E30053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1BF18ECE" w14:textId="77777777" w:rsidR="00E30053" w:rsidRPr="000A0E0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1D003128" w14:textId="77777777" w:rsidR="00E30053" w:rsidRPr="000A0E0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14:paraId="2B6A877A" w14:textId="77777777" w:rsidR="00E30053" w:rsidRPr="000A0E0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30DC12C9" w14:textId="77777777" w:rsidR="00E30053" w:rsidRPr="000A0E0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</w:tcPr>
          <w:p w14:paraId="05C97D18" w14:textId="77777777" w:rsidR="00E30053" w:rsidRPr="000A0E03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/>
          </w:tcPr>
          <w:p w14:paraId="1DD0AD8E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2211E0E0" w14:textId="77777777" w:rsidTr="00CA6CD0">
        <w:trPr>
          <w:trHeight w:val="380"/>
        </w:trPr>
        <w:tc>
          <w:tcPr>
            <w:tcW w:w="586" w:type="dxa"/>
            <w:vMerge w:val="restart"/>
          </w:tcPr>
          <w:p w14:paraId="0EB88A4A" w14:textId="77777777" w:rsidR="00E30053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9DE0E5" w14:textId="77777777" w:rsidR="00E30053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C98AE2" w14:textId="77777777" w:rsidR="00E30053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1C3D6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5" w:type="dxa"/>
            <w:gridSpan w:val="2"/>
            <w:vMerge w:val="restart"/>
          </w:tcPr>
          <w:p w14:paraId="1922CA60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71B71">
              <w:rPr>
                <w:rFonts w:ascii="Times New Roman" w:hAnsi="Times New Roman" w:cs="Times New Roman"/>
                <w:sz w:val="20"/>
                <w:szCs w:val="20"/>
              </w:rPr>
              <w:t>Итого по подпрограмме</w:t>
            </w:r>
          </w:p>
        </w:tc>
        <w:tc>
          <w:tcPr>
            <w:tcW w:w="2422" w:type="dxa"/>
          </w:tcPr>
          <w:p w14:paraId="66BA9259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71B7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40" w:type="dxa"/>
          </w:tcPr>
          <w:p w14:paraId="1E8D597E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2FAF0599" w14:textId="77777777" w:rsidR="00E30053" w:rsidRDefault="00E30053" w:rsidP="00CA6CD0">
            <w:pPr>
              <w:jc w:val="center"/>
            </w:pPr>
            <w:r w:rsidRPr="00715BC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68769BB7" w14:textId="77777777" w:rsidR="00E30053" w:rsidRDefault="00E30053" w:rsidP="00CA6CD0">
            <w:pPr>
              <w:jc w:val="center"/>
            </w:pPr>
            <w:r w:rsidRPr="00715BC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14:paraId="2940B338" w14:textId="77777777" w:rsidR="00E30053" w:rsidRDefault="00E30053" w:rsidP="00CA6CD0">
            <w:pPr>
              <w:jc w:val="center"/>
            </w:pPr>
            <w:r w:rsidRPr="00715BC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322828DC" w14:textId="77777777" w:rsidR="00E30053" w:rsidRDefault="00E30053" w:rsidP="00CA6CD0">
            <w:pPr>
              <w:jc w:val="center"/>
            </w:pPr>
            <w:r w:rsidRPr="00715BC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</w:tcPr>
          <w:p w14:paraId="49B45EA2" w14:textId="77777777" w:rsidR="00E30053" w:rsidRPr="004F531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C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 w:val="restart"/>
          </w:tcPr>
          <w:p w14:paraId="279F371B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1042C8" w14:paraId="55DE3E3E" w14:textId="77777777" w:rsidTr="00CA6CD0">
        <w:trPr>
          <w:trHeight w:val="930"/>
        </w:trPr>
        <w:tc>
          <w:tcPr>
            <w:tcW w:w="586" w:type="dxa"/>
            <w:vMerge/>
          </w:tcPr>
          <w:p w14:paraId="22ECB197" w14:textId="77777777" w:rsidR="00E30053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5" w:type="dxa"/>
            <w:gridSpan w:val="2"/>
            <w:vMerge/>
          </w:tcPr>
          <w:p w14:paraId="6D65BAE1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2" w:type="dxa"/>
          </w:tcPr>
          <w:p w14:paraId="72BF3F73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городского округа </w:t>
            </w:r>
            <w:r w:rsidRPr="005F0B47">
              <w:rPr>
                <w:rFonts w:ascii="Times New Roman" w:hAnsi="Times New Roman" w:cs="Times New Roman"/>
                <w:sz w:val="20"/>
                <w:szCs w:val="20"/>
              </w:rPr>
              <w:t>Московской области</w:t>
            </w:r>
          </w:p>
        </w:tc>
        <w:tc>
          <w:tcPr>
            <w:tcW w:w="940" w:type="dxa"/>
          </w:tcPr>
          <w:p w14:paraId="2DF20668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38EC7F5A" w14:textId="77777777" w:rsidR="00E30053" w:rsidRDefault="00E30053" w:rsidP="00CA6CD0">
            <w:pPr>
              <w:jc w:val="center"/>
            </w:pPr>
            <w:r w:rsidRPr="00715BC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63DE62AE" w14:textId="77777777" w:rsidR="00E30053" w:rsidRDefault="00E30053" w:rsidP="00CA6CD0">
            <w:pPr>
              <w:jc w:val="center"/>
            </w:pPr>
            <w:r w:rsidRPr="00715BC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14:paraId="657C95E2" w14:textId="77777777" w:rsidR="00E30053" w:rsidRDefault="00E30053" w:rsidP="00CA6CD0">
            <w:pPr>
              <w:jc w:val="center"/>
            </w:pPr>
            <w:r w:rsidRPr="00715BC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14:paraId="778EF5C9" w14:textId="77777777" w:rsidR="00E30053" w:rsidRDefault="00E30053" w:rsidP="00CA6CD0">
            <w:pPr>
              <w:jc w:val="center"/>
            </w:pPr>
            <w:r w:rsidRPr="00715BC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6" w:type="dxa"/>
          </w:tcPr>
          <w:p w14:paraId="4278156F" w14:textId="77777777" w:rsidR="00E30053" w:rsidRPr="004F531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BC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38" w:type="dxa"/>
            <w:vMerge/>
          </w:tcPr>
          <w:p w14:paraId="13DB0F14" w14:textId="77777777" w:rsidR="00E30053" w:rsidRPr="001042C8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06B168" w14:textId="77777777" w:rsidR="00E30053" w:rsidRPr="001042C8" w:rsidRDefault="00E30053" w:rsidP="00E30053">
      <w:pPr>
        <w:rPr>
          <w:rFonts w:ascii="Times New Roman" w:hAnsi="Times New Roman" w:cs="Times New Roman"/>
          <w:sz w:val="24"/>
          <w:szCs w:val="24"/>
        </w:rPr>
      </w:pPr>
    </w:p>
    <w:p w14:paraId="7DD0B74C" w14:textId="77777777" w:rsidR="00E30053" w:rsidRPr="000F5563" w:rsidRDefault="00E30053" w:rsidP="00E300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563">
        <w:rPr>
          <w:rFonts w:ascii="Times New Roman" w:hAnsi="Times New Roman" w:cs="Times New Roman"/>
          <w:b/>
          <w:sz w:val="24"/>
          <w:szCs w:val="24"/>
        </w:rPr>
        <w:t>Перечень мероприятий подпрограммы VII «Обеспечение доступности для инвалидов и маломобильных групп населения объектов инфраструктуры и услуг»</w:t>
      </w:r>
    </w:p>
    <w:tbl>
      <w:tblPr>
        <w:tblStyle w:val="ab"/>
        <w:tblW w:w="14850" w:type="dxa"/>
        <w:tblLayout w:type="fixed"/>
        <w:tblLook w:val="04A0" w:firstRow="1" w:lastRow="0" w:firstColumn="1" w:lastColumn="0" w:noHBand="0" w:noVBand="1"/>
      </w:tblPr>
      <w:tblGrid>
        <w:gridCol w:w="586"/>
        <w:gridCol w:w="2499"/>
        <w:gridCol w:w="1418"/>
        <w:gridCol w:w="2105"/>
        <w:gridCol w:w="999"/>
        <w:gridCol w:w="961"/>
        <w:gridCol w:w="961"/>
        <w:gridCol w:w="1092"/>
        <w:gridCol w:w="1092"/>
        <w:gridCol w:w="1496"/>
        <w:gridCol w:w="1641"/>
      </w:tblGrid>
      <w:tr w:rsidR="00E30053" w:rsidRPr="006A69D1" w14:paraId="79F6FAAD" w14:textId="77777777" w:rsidTr="00CA6CD0">
        <w:trPr>
          <w:trHeight w:val="1294"/>
        </w:trPr>
        <w:tc>
          <w:tcPr>
            <w:tcW w:w="586" w:type="dxa"/>
            <w:vMerge w:val="restart"/>
            <w:hideMark/>
          </w:tcPr>
          <w:p w14:paraId="4B14DA9E" w14:textId="77777777" w:rsidR="00E30053" w:rsidRPr="006A69D1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6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2499" w:type="dxa"/>
            <w:vMerge w:val="restart"/>
            <w:hideMark/>
          </w:tcPr>
          <w:p w14:paraId="7A13AA8C" w14:textId="77777777" w:rsidR="00E30053" w:rsidRPr="006A69D1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6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418" w:type="dxa"/>
            <w:vMerge w:val="restart"/>
            <w:hideMark/>
          </w:tcPr>
          <w:p w14:paraId="5F82C42E" w14:textId="77777777" w:rsidR="00E30053" w:rsidRPr="006A69D1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6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2105" w:type="dxa"/>
            <w:vMerge w:val="restart"/>
            <w:hideMark/>
          </w:tcPr>
          <w:p w14:paraId="36ACF459" w14:textId="77777777" w:rsidR="00E30053" w:rsidRPr="006A69D1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6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99" w:type="dxa"/>
            <w:vMerge w:val="restart"/>
            <w:hideMark/>
          </w:tcPr>
          <w:p w14:paraId="2426D9CB" w14:textId="77777777" w:rsidR="00E30053" w:rsidRPr="006A69D1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6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(тыс. руб.)</w:t>
            </w:r>
          </w:p>
        </w:tc>
        <w:tc>
          <w:tcPr>
            <w:tcW w:w="5602" w:type="dxa"/>
            <w:gridSpan w:val="5"/>
            <w:hideMark/>
          </w:tcPr>
          <w:p w14:paraId="017E03F6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5A6AA538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48513FAB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70045EC1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 по годам (тыс. руб.)  </w:t>
            </w:r>
          </w:p>
          <w:p w14:paraId="72B417EF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0207158D" w14:textId="77777777" w:rsidR="00E30053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64D28116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7AAF120A" w14:textId="77777777" w:rsidR="00E30053" w:rsidRPr="006A69D1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vMerge w:val="restart"/>
            <w:hideMark/>
          </w:tcPr>
          <w:p w14:paraId="295413CD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19887737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2352475C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268847C0" w14:textId="77777777" w:rsidR="00E30053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 xml:space="preserve">Объем финансирования по годам </w:t>
            </w:r>
          </w:p>
          <w:p w14:paraId="5535547C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(тыс. руб.)  </w:t>
            </w:r>
          </w:p>
        </w:tc>
      </w:tr>
      <w:tr w:rsidR="00E30053" w:rsidRPr="006A69D1" w14:paraId="2D08F019" w14:textId="77777777" w:rsidTr="00CA6CD0">
        <w:trPr>
          <w:trHeight w:val="70"/>
        </w:trPr>
        <w:tc>
          <w:tcPr>
            <w:tcW w:w="586" w:type="dxa"/>
            <w:vMerge/>
          </w:tcPr>
          <w:p w14:paraId="12FBB2B1" w14:textId="77777777" w:rsidR="00E30053" w:rsidRPr="006A69D1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9" w:type="dxa"/>
            <w:vMerge/>
          </w:tcPr>
          <w:p w14:paraId="5D02DCE2" w14:textId="77777777" w:rsidR="00E30053" w:rsidRPr="006A69D1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14:paraId="51E0A6DD" w14:textId="77777777" w:rsidR="00E30053" w:rsidRPr="006A69D1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5" w:type="dxa"/>
            <w:vMerge/>
          </w:tcPr>
          <w:p w14:paraId="326E412E" w14:textId="77777777" w:rsidR="00E30053" w:rsidRPr="006A69D1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14:paraId="4AC753D5" w14:textId="77777777" w:rsidR="00E30053" w:rsidRPr="006A69D1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</w:tcPr>
          <w:p w14:paraId="5BE7EF37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61" w:type="dxa"/>
          </w:tcPr>
          <w:p w14:paraId="6BD0ECD7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2" w:type="dxa"/>
          </w:tcPr>
          <w:p w14:paraId="491AE878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2" w:type="dxa"/>
          </w:tcPr>
          <w:p w14:paraId="285520E2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96" w:type="dxa"/>
          </w:tcPr>
          <w:p w14:paraId="64DB370C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41" w:type="dxa"/>
            <w:vMerge/>
          </w:tcPr>
          <w:p w14:paraId="48DBA2FF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6A69D1" w14:paraId="523433A5" w14:textId="77777777" w:rsidTr="00CA6CD0">
        <w:trPr>
          <w:trHeight w:val="225"/>
        </w:trPr>
        <w:tc>
          <w:tcPr>
            <w:tcW w:w="586" w:type="dxa"/>
          </w:tcPr>
          <w:p w14:paraId="4AEFB24B" w14:textId="77777777" w:rsidR="00E30053" w:rsidRPr="006A69D1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99" w:type="dxa"/>
          </w:tcPr>
          <w:p w14:paraId="6897BE76" w14:textId="77777777" w:rsidR="00E30053" w:rsidRPr="006A69D1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14:paraId="20729F31" w14:textId="77777777" w:rsidR="00E30053" w:rsidRPr="006A69D1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05" w:type="dxa"/>
          </w:tcPr>
          <w:p w14:paraId="6851EAF9" w14:textId="77777777" w:rsidR="00E30053" w:rsidRPr="006A69D1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9" w:type="dxa"/>
          </w:tcPr>
          <w:p w14:paraId="29B039EF" w14:textId="77777777" w:rsidR="00E30053" w:rsidRPr="006A69D1" w:rsidRDefault="00E30053" w:rsidP="00CA6C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1" w:type="dxa"/>
          </w:tcPr>
          <w:p w14:paraId="68AB59BE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61" w:type="dxa"/>
          </w:tcPr>
          <w:p w14:paraId="109EB8A6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2" w:type="dxa"/>
          </w:tcPr>
          <w:p w14:paraId="341E7DFD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92" w:type="dxa"/>
          </w:tcPr>
          <w:p w14:paraId="10D429E8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96" w:type="dxa"/>
          </w:tcPr>
          <w:p w14:paraId="36585856" w14:textId="77777777" w:rsidR="00E30053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41" w:type="dxa"/>
          </w:tcPr>
          <w:p w14:paraId="7641B7C7" w14:textId="77777777" w:rsidR="00E30053" w:rsidRPr="006A69D1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E30053" w:rsidRPr="006A69D1" w14:paraId="1C6F1E62" w14:textId="77777777" w:rsidTr="00CA6CD0">
        <w:trPr>
          <w:trHeight w:val="315"/>
        </w:trPr>
        <w:tc>
          <w:tcPr>
            <w:tcW w:w="586" w:type="dxa"/>
            <w:vMerge w:val="restart"/>
            <w:hideMark/>
          </w:tcPr>
          <w:p w14:paraId="37AE1F94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99" w:type="dxa"/>
            <w:vMerge w:val="restart"/>
            <w:hideMark/>
          </w:tcPr>
          <w:p w14:paraId="2DFE340D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01. Обеспечение доступности для инвалидов и маломобильных групп населения объектов инфраструктуры (за исключением сфер культуры, образования, спорта) </w:t>
            </w:r>
          </w:p>
        </w:tc>
        <w:tc>
          <w:tcPr>
            <w:tcW w:w="1418" w:type="dxa"/>
            <w:vMerge w:val="restart"/>
            <w:hideMark/>
          </w:tcPr>
          <w:p w14:paraId="0C1FB4E9" w14:textId="77777777" w:rsidR="00E30053" w:rsidRPr="006A69D1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05" w:type="dxa"/>
            <w:hideMark/>
          </w:tcPr>
          <w:p w14:paraId="376C0E7C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9" w:type="dxa"/>
            <w:hideMark/>
          </w:tcPr>
          <w:p w14:paraId="47747B98" w14:textId="77777777" w:rsidR="00E30053" w:rsidRPr="002A24BE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1" w:type="dxa"/>
            <w:hideMark/>
          </w:tcPr>
          <w:p w14:paraId="5AB65A2C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1" w:type="dxa"/>
            <w:hideMark/>
          </w:tcPr>
          <w:p w14:paraId="20AE2FAA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2" w:type="dxa"/>
            <w:hideMark/>
          </w:tcPr>
          <w:p w14:paraId="556752E4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2" w:type="dxa"/>
            <w:hideMark/>
          </w:tcPr>
          <w:p w14:paraId="77E3CF43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96" w:type="dxa"/>
            <w:hideMark/>
          </w:tcPr>
          <w:p w14:paraId="799346C1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41" w:type="dxa"/>
            <w:vMerge w:val="restart"/>
            <w:hideMark/>
          </w:tcPr>
          <w:p w14:paraId="220E5F6A" w14:textId="77777777" w:rsidR="00E30053" w:rsidRPr="006A69D1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30053" w:rsidRPr="006A69D1" w14:paraId="0EAD40D4" w14:textId="77777777" w:rsidTr="00CA6CD0">
        <w:trPr>
          <w:trHeight w:val="420"/>
        </w:trPr>
        <w:tc>
          <w:tcPr>
            <w:tcW w:w="586" w:type="dxa"/>
            <w:vMerge/>
            <w:hideMark/>
          </w:tcPr>
          <w:p w14:paraId="6DED43E8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9" w:type="dxa"/>
            <w:vMerge/>
            <w:hideMark/>
          </w:tcPr>
          <w:p w14:paraId="4252FEDC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05082733" w14:textId="77777777" w:rsidR="00E30053" w:rsidRPr="006A69D1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hideMark/>
          </w:tcPr>
          <w:p w14:paraId="24D48ADF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9" w:type="dxa"/>
            <w:hideMark/>
          </w:tcPr>
          <w:p w14:paraId="08E06176" w14:textId="77777777" w:rsidR="00E30053" w:rsidRPr="002A24BE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1" w:type="dxa"/>
            <w:hideMark/>
          </w:tcPr>
          <w:p w14:paraId="2307942E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1" w:type="dxa"/>
            <w:hideMark/>
          </w:tcPr>
          <w:p w14:paraId="74CC77E8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2" w:type="dxa"/>
            <w:hideMark/>
          </w:tcPr>
          <w:p w14:paraId="6320FF42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2" w:type="dxa"/>
            <w:hideMark/>
          </w:tcPr>
          <w:p w14:paraId="03ED6A1C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96" w:type="dxa"/>
            <w:hideMark/>
          </w:tcPr>
          <w:p w14:paraId="460C7390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41" w:type="dxa"/>
            <w:vMerge/>
            <w:hideMark/>
          </w:tcPr>
          <w:p w14:paraId="66BA2869" w14:textId="77777777" w:rsidR="00E30053" w:rsidRPr="006A69D1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6A69D1" w14:paraId="78C28FDF" w14:textId="77777777" w:rsidTr="00CA6CD0">
        <w:trPr>
          <w:trHeight w:val="315"/>
        </w:trPr>
        <w:tc>
          <w:tcPr>
            <w:tcW w:w="586" w:type="dxa"/>
            <w:vMerge/>
            <w:hideMark/>
          </w:tcPr>
          <w:p w14:paraId="279CC216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9" w:type="dxa"/>
            <w:vMerge/>
            <w:hideMark/>
          </w:tcPr>
          <w:p w14:paraId="43CE7AE4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634D5FCE" w14:textId="77777777" w:rsidR="00E30053" w:rsidRPr="006A69D1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hideMark/>
          </w:tcPr>
          <w:p w14:paraId="2A616004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99" w:type="dxa"/>
            <w:hideMark/>
          </w:tcPr>
          <w:p w14:paraId="74AD4ECB" w14:textId="77777777" w:rsidR="00E30053" w:rsidRPr="002A24BE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1" w:type="dxa"/>
            <w:hideMark/>
          </w:tcPr>
          <w:p w14:paraId="37B4BDAE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1" w:type="dxa"/>
            <w:hideMark/>
          </w:tcPr>
          <w:p w14:paraId="2BDD8079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2" w:type="dxa"/>
            <w:hideMark/>
          </w:tcPr>
          <w:p w14:paraId="6B9667A3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2" w:type="dxa"/>
            <w:hideMark/>
          </w:tcPr>
          <w:p w14:paraId="0412D593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96" w:type="dxa"/>
            <w:hideMark/>
          </w:tcPr>
          <w:p w14:paraId="61981788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41" w:type="dxa"/>
            <w:vMerge/>
            <w:hideMark/>
          </w:tcPr>
          <w:p w14:paraId="22CB9FEA" w14:textId="77777777" w:rsidR="00E30053" w:rsidRPr="006A69D1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6A69D1" w14:paraId="7575B083" w14:textId="77777777" w:rsidTr="00CA6CD0">
        <w:trPr>
          <w:trHeight w:val="630"/>
        </w:trPr>
        <w:tc>
          <w:tcPr>
            <w:tcW w:w="586" w:type="dxa"/>
            <w:vMerge/>
            <w:hideMark/>
          </w:tcPr>
          <w:p w14:paraId="5B16633C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9" w:type="dxa"/>
            <w:vMerge/>
            <w:hideMark/>
          </w:tcPr>
          <w:p w14:paraId="04E9CD24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186F977A" w14:textId="77777777" w:rsidR="00E30053" w:rsidRPr="006A69D1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hideMark/>
          </w:tcPr>
          <w:p w14:paraId="0C12DC0B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A7BCB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>городского округа</w:t>
            </w:r>
            <w:r w:rsidRPr="003A7BCB">
              <w:rPr>
                <w:rFonts w:ascii="Times New Roman" w:hAnsi="Times New Roman" w:cs="Times New Roman"/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999" w:type="dxa"/>
            <w:hideMark/>
          </w:tcPr>
          <w:p w14:paraId="4A9058BA" w14:textId="77777777" w:rsidR="00E30053" w:rsidRPr="002A24BE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1" w:type="dxa"/>
            <w:hideMark/>
          </w:tcPr>
          <w:p w14:paraId="1EA8C365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1" w:type="dxa"/>
            <w:hideMark/>
          </w:tcPr>
          <w:p w14:paraId="4B5CBBC7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2" w:type="dxa"/>
            <w:hideMark/>
          </w:tcPr>
          <w:p w14:paraId="3F9CA313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2" w:type="dxa"/>
            <w:hideMark/>
          </w:tcPr>
          <w:p w14:paraId="7728EB50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96" w:type="dxa"/>
            <w:hideMark/>
          </w:tcPr>
          <w:p w14:paraId="77D84CFA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41" w:type="dxa"/>
            <w:vMerge/>
            <w:hideMark/>
          </w:tcPr>
          <w:p w14:paraId="400E08D5" w14:textId="77777777" w:rsidR="00E30053" w:rsidRPr="006A69D1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6A69D1" w14:paraId="799016C1" w14:textId="77777777" w:rsidTr="00CA6CD0">
        <w:trPr>
          <w:trHeight w:val="315"/>
        </w:trPr>
        <w:tc>
          <w:tcPr>
            <w:tcW w:w="586" w:type="dxa"/>
            <w:vMerge/>
            <w:hideMark/>
          </w:tcPr>
          <w:p w14:paraId="3F018953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9" w:type="dxa"/>
            <w:vMerge/>
            <w:hideMark/>
          </w:tcPr>
          <w:p w14:paraId="38FE192F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0718E65C" w14:textId="77777777" w:rsidR="00E30053" w:rsidRPr="006A69D1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hideMark/>
          </w:tcPr>
          <w:p w14:paraId="614A196F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Внебюджетные средства</w:t>
            </w:r>
          </w:p>
        </w:tc>
        <w:tc>
          <w:tcPr>
            <w:tcW w:w="999" w:type="dxa"/>
            <w:hideMark/>
          </w:tcPr>
          <w:p w14:paraId="72BE9222" w14:textId="77777777" w:rsidR="00E30053" w:rsidRPr="002A24BE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1" w:type="dxa"/>
            <w:hideMark/>
          </w:tcPr>
          <w:p w14:paraId="13F92840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1" w:type="dxa"/>
            <w:hideMark/>
          </w:tcPr>
          <w:p w14:paraId="5889E981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2" w:type="dxa"/>
            <w:hideMark/>
          </w:tcPr>
          <w:p w14:paraId="3DCFD3ED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2" w:type="dxa"/>
            <w:hideMark/>
          </w:tcPr>
          <w:p w14:paraId="690211AC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96" w:type="dxa"/>
            <w:hideMark/>
          </w:tcPr>
          <w:p w14:paraId="0F6CE6E1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41" w:type="dxa"/>
            <w:vMerge/>
            <w:hideMark/>
          </w:tcPr>
          <w:p w14:paraId="5FE1EEB9" w14:textId="77777777" w:rsidR="00E30053" w:rsidRPr="006A69D1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6A69D1" w14:paraId="7E77EF81" w14:textId="77777777" w:rsidTr="00CA6CD0">
        <w:trPr>
          <w:trHeight w:val="315"/>
        </w:trPr>
        <w:tc>
          <w:tcPr>
            <w:tcW w:w="586" w:type="dxa"/>
            <w:vMerge/>
            <w:hideMark/>
          </w:tcPr>
          <w:p w14:paraId="27C5EB5E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9" w:type="dxa"/>
            <w:vMerge/>
            <w:hideMark/>
          </w:tcPr>
          <w:p w14:paraId="6EE3355C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1D82FDD0" w14:textId="77777777" w:rsidR="00E30053" w:rsidRPr="006A69D1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hideMark/>
          </w:tcPr>
          <w:p w14:paraId="454FE3E9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999" w:type="dxa"/>
            <w:hideMark/>
          </w:tcPr>
          <w:p w14:paraId="24E74933" w14:textId="77777777" w:rsidR="00E30053" w:rsidRPr="002A24BE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1" w:type="dxa"/>
            <w:hideMark/>
          </w:tcPr>
          <w:p w14:paraId="57EFDE0D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1" w:type="dxa"/>
            <w:hideMark/>
          </w:tcPr>
          <w:p w14:paraId="28267F3A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2" w:type="dxa"/>
            <w:hideMark/>
          </w:tcPr>
          <w:p w14:paraId="67EB9A20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2" w:type="dxa"/>
            <w:hideMark/>
          </w:tcPr>
          <w:p w14:paraId="5484B775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96" w:type="dxa"/>
            <w:hideMark/>
          </w:tcPr>
          <w:p w14:paraId="027EEAAF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41" w:type="dxa"/>
            <w:vMerge/>
            <w:hideMark/>
          </w:tcPr>
          <w:p w14:paraId="59FDF39F" w14:textId="77777777" w:rsidR="00E30053" w:rsidRPr="006A69D1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6A69D1" w14:paraId="402037BB" w14:textId="77777777" w:rsidTr="00CA6CD0">
        <w:trPr>
          <w:trHeight w:val="315"/>
        </w:trPr>
        <w:tc>
          <w:tcPr>
            <w:tcW w:w="586" w:type="dxa"/>
            <w:vMerge w:val="restart"/>
            <w:hideMark/>
          </w:tcPr>
          <w:p w14:paraId="5A2C296A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499" w:type="dxa"/>
            <w:vMerge w:val="restart"/>
            <w:hideMark/>
          </w:tcPr>
          <w:p w14:paraId="6B3DA398" w14:textId="77777777" w:rsidR="00E30053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01.01. Проведение мероприятий по обеспечению доступности для инвалидов и маломобильных групп населения объектов инфраструктуры (за исключением сфер культуры, образования, спорта) </w:t>
            </w:r>
          </w:p>
          <w:p w14:paraId="36B9E120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hideMark/>
          </w:tcPr>
          <w:p w14:paraId="13FE597A" w14:textId="77777777" w:rsidR="00E30053" w:rsidRPr="006A69D1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05" w:type="dxa"/>
            <w:hideMark/>
          </w:tcPr>
          <w:p w14:paraId="1FBB506C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9" w:type="dxa"/>
            <w:hideMark/>
          </w:tcPr>
          <w:p w14:paraId="7009146D" w14:textId="77777777" w:rsidR="00E30053" w:rsidRPr="002A24BE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1" w:type="dxa"/>
            <w:hideMark/>
          </w:tcPr>
          <w:p w14:paraId="27618798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1" w:type="dxa"/>
            <w:hideMark/>
          </w:tcPr>
          <w:p w14:paraId="639B9E92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2" w:type="dxa"/>
            <w:hideMark/>
          </w:tcPr>
          <w:p w14:paraId="641F2466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2" w:type="dxa"/>
            <w:hideMark/>
          </w:tcPr>
          <w:p w14:paraId="19C44356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96" w:type="dxa"/>
            <w:hideMark/>
          </w:tcPr>
          <w:p w14:paraId="1957EB66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41" w:type="dxa"/>
            <w:vMerge w:val="restart"/>
            <w:hideMark/>
          </w:tcPr>
          <w:p w14:paraId="5CEE6186" w14:textId="77777777" w:rsidR="00E30053" w:rsidRPr="006A69D1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CB">
              <w:rPr>
                <w:rFonts w:ascii="Times New Roman" w:hAnsi="Times New Roman" w:cs="Times New Roman"/>
                <w:sz w:val="20"/>
                <w:szCs w:val="20"/>
              </w:rPr>
              <w:t>Отдел социального развития Администрации Павлово-Посадского городского округа Московской области</w:t>
            </w:r>
          </w:p>
        </w:tc>
      </w:tr>
      <w:tr w:rsidR="00E30053" w:rsidRPr="006A69D1" w14:paraId="0339223C" w14:textId="77777777" w:rsidTr="00CA6CD0">
        <w:trPr>
          <w:trHeight w:val="2023"/>
        </w:trPr>
        <w:tc>
          <w:tcPr>
            <w:tcW w:w="586" w:type="dxa"/>
            <w:vMerge/>
            <w:hideMark/>
          </w:tcPr>
          <w:p w14:paraId="2F06E9E9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9" w:type="dxa"/>
            <w:vMerge/>
            <w:hideMark/>
          </w:tcPr>
          <w:p w14:paraId="3748557B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14:paraId="6D040E3F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hideMark/>
          </w:tcPr>
          <w:p w14:paraId="4FA37A6D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A7BCB">
              <w:rPr>
                <w:rFonts w:ascii="Times New Roman" w:hAnsi="Times New Roman" w:cs="Times New Roman"/>
                <w:sz w:val="20"/>
                <w:szCs w:val="20"/>
              </w:rPr>
              <w:t>Средства бюджета Павлово-Посадского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>городского округа</w:t>
            </w:r>
            <w:r w:rsidRPr="003A7BCB">
              <w:rPr>
                <w:rFonts w:ascii="Times New Roman" w:hAnsi="Times New Roman" w:cs="Times New Roman"/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999" w:type="dxa"/>
            <w:hideMark/>
          </w:tcPr>
          <w:p w14:paraId="4D9C8508" w14:textId="77777777" w:rsidR="00E30053" w:rsidRPr="002A24BE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08A87128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hideMark/>
          </w:tcPr>
          <w:p w14:paraId="4109B890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2CFA4C86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566CDA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9A9534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5AB398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hideMark/>
          </w:tcPr>
          <w:p w14:paraId="3EA8C7E7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6C09C228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hideMark/>
          </w:tcPr>
          <w:p w14:paraId="4D6A5F2F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04D26239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hideMark/>
          </w:tcPr>
          <w:p w14:paraId="160ED783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526E75E9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hideMark/>
          </w:tcPr>
          <w:p w14:paraId="72AE43C2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226A5AB2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vMerge/>
            <w:hideMark/>
          </w:tcPr>
          <w:p w14:paraId="652623D2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053" w:rsidRPr="006A69D1" w14:paraId="3D7380D3" w14:textId="77777777" w:rsidTr="00CA6CD0">
        <w:trPr>
          <w:trHeight w:val="105"/>
        </w:trPr>
        <w:tc>
          <w:tcPr>
            <w:tcW w:w="586" w:type="dxa"/>
            <w:vMerge/>
          </w:tcPr>
          <w:p w14:paraId="41E2FD56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vMerge w:val="restart"/>
          </w:tcPr>
          <w:p w14:paraId="3C1DA629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Итого по подпрограмме</w:t>
            </w:r>
          </w:p>
        </w:tc>
        <w:tc>
          <w:tcPr>
            <w:tcW w:w="2105" w:type="dxa"/>
          </w:tcPr>
          <w:p w14:paraId="587C3C2C" w14:textId="77777777" w:rsidR="00E30053" w:rsidRPr="00F706F2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71B7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9" w:type="dxa"/>
          </w:tcPr>
          <w:p w14:paraId="311D568D" w14:textId="77777777" w:rsidR="00E30053" w:rsidRPr="002A24BE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4D8E2EA5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</w:tcPr>
          <w:p w14:paraId="62A05E75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3D54ABA2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</w:tcPr>
          <w:p w14:paraId="74494CBA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3B116478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</w:tcPr>
          <w:p w14:paraId="254834D3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5E1F4556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</w:tcPr>
          <w:p w14:paraId="70B3E768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40C16197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14:paraId="55C9AB68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34C18E8C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vMerge w:val="restart"/>
          </w:tcPr>
          <w:p w14:paraId="00865B91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69D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0053" w:rsidRPr="006A69D1" w14:paraId="27DCF437" w14:textId="77777777" w:rsidTr="00CA6CD0">
        <w:trPr>
          <w:trHeight w:val="150"/>
        </w:trPr>
        <w:tc>
          <w:tcPr>
            <w:tcW w:w="586" w:type="dxa"/>
            <w:vMerge/>
          </w:tcPr>
          <w:p w14:paraId="1321EC82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vMerge/>
          </w:tcPr>
          <w:p w14:paraId="177AEB9B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</w:tcPr>
          <w:p w14:paraId="61AD4B82" w14:textId="77777777" w:rsidR="00E30053" w:rsidRPr="001042C8" w:rsidRDefault="00E30053" w:rsidP="00CA6CD0">
            <w:pPr>
              <w:tabs>
                <w:tab w:val="left" w:pos="6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A7BCB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Павлово-Посадского </w:t>
            </w:r>
            <w:r w:rsidRPr="004C07FB">
              <w:rPr>
                <w:rFonts w:ascii="Times New Roman" w:hAnsi="Times New Roman" w:cs="Times New Roman"/>
                <w:sz w:val="20"/>
                <w:szCs w:val="20"/>
              </w:rPr>
              <w:t>городского округа</w:t>
            </w:r>
            <w:r w:rsidRPr="003A7BCB">
              <w:rPr>
                <w:rFonts w:ascii="Times New Roman" w:hAnsi="Times New Roman" w:cs="Times New Roman"/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999" w:type="dxa"/>
          </w:tcPr>
          <w:p w14:paraId="5036AEE4" w14:textId="77777777" w:rsidR="00E30053" w:rsidRPr="002A24BE" w:rsidRDefault="00E30053" w:rsidP="00CA6CD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5CE0338C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</w:tcPr>
          <w:p w14:paraId="20267015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7DA69085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0335AD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</w:tcPr>
          <w:p w14:paraId="682F1552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7151E525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</w:tcPr>
          <w:p w14:paraId="6DD0AE08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79B150D4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</w:tcPr>
          <w:p w14:paraId="2276D2D3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43829B3B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14:paraId="0489F137" w14:textId="77777777" w:rsidR="00E30053" w:rsidRPr="002A24BE" w:rsidRDefault="00E30053" w:rsidP="00CA6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B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3AF78919" w14:textId="77777777" w:rsidR="00E30053" w:rsidRPr="002A24BE" w:rsidRDefault="00E30053" w:rsidP="00CA6CD0">
            <w:pPr>
              <w:tabs>
                <w:tab w:val="left" w:pos="63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14:paraId="45534DD0" w14:textId="77777777" w:rsidR="00E30053" w:rsidRPr="006A69D1" w:rsidRDefault="00E30053" w:rsidP="00CA6CD0">
            <w:pPr>
              <w:tabs>
                <w:tab w:val="left" w:pos="6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29198AD" w14:textId="77777777" w:rsidR="00E30053" w:rsidRPr="001042C8" w:rsidRDefault="00E30053" w:rsidP="00E30053">
      <w:pPr>
        <w:tabs>
          <w:tab w:val="left" w:pos="63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».</w:t>
      </w:r>
    </w:p>
    <w:p w14:paraId="729FBC2F" w14:textId="77777777" w:rsidR="00E30053" w:rsidRDefault="00E30053" w:rsidP="00524FB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E30053" w:rsidSect="00D02351">
      <w:footerReference w:type="default" r:id="rId14"/>
      <w:pgSz w:w="11906" w:h="16838"/>
      <w:pgMar w:top="993" w:right="567" w:bottom="0" w:left="1701" w:header="720" w:footer="20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E0F9F" w14:textId="77777777" w:rsidR="003B34C4" w:rsidRDefault="003B34C4" w:rsidP="003374EF">
      <w:pPr>
        <w:spacing w:after="0" w:line="240" w:lineRule="auto"/>
      </w:pPr>
      <w:r>
        <w:separator/>
      </w:r>
    </w:p>
  </w:endnote>
  <w:endnote w:type="continuationSeparator" w:id="0">
    <w:p w14:paraId="27EBA4C5" w14:textId="77777777" w:rsidR="003B34C4" w:rsidRDefault="003B34C4" w:rsidP="00337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1873977"/>
      <w:docPartObj>
        <w:docPartGallery w:val="Page Numbers (Bottom of Page)"/>
        <w:docPartUnique/>
      </w:docPartObj>
    </w:sdtPr>
    <w:sdtContent>
      <w:p w14:paraId="702296B2" w14:textId="77777777" w:rsidR="00E30053" w:rsidRDefault="00E3005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FC144F" w14:textId="77777777" w:rsidR="00E30053" w:rsidRDefault="00E3005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D14D8" w14:textId="77777777" w:rsidR="00EA4D33" w:rsidRPr="00D572EC" w:rsidRDefault="00EA4D33" w:rsidP="00EA4D33">
    <w:pPr>
      <w:spacing w:after="0"/>
      <w:rPr>
        <w:rFonts w:ascii="Times New Roman" w:hAnsi="Times New Roman" w:cs="Times New Roman"/>
      </w:rPr>
    </w:pPr>
  </w:p>
  <w:p w14:paraId="7349C27B" w14:textId="77777777" w:rsidR="00EA4D33" w:rsidRDefault="00EA4D3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07EB1" w14:textId="77777777" w:rsidR="003B34C4" w:rsidRDefault="003B34C4" w:rsidP="003374EF">
      <w:pPr>
        <w:spacing w:after="0" w:line="240" w:lineRule="auto"/>
      </w:pPr>
      <w:r>
        <w:separator/>
      </w:r>
    </w:p>
  </w:footnote>
  <w:footnote w:type="continuationSeparator" w:id="0">
    <w:p w14:paraId="4E9654B7" w14:textId="77777777" w:rsidR="003B34C4" w:rsidRDefault="003B34C4" w:rsidP="00337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65C9E"/>
    <w:multiLevelType w:val="hybridMultilevel"/>
    <w:tmpl w:val="E8662DE4"/>
    <w:lvl w:ilvl="0" w:tplc="788624D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1825132"/>
    <w:multiLevelType w:val="hybridMultilevel"/>
    <w:tmpl w:val="A0A0A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263FB"/>
    <w:multiLevelType w:val="multilevel"/>
    <w:tmpl w:val="854091BE"/>
    <w:lvl w:ilvl="0">
      <w:start w:val="1"/>
      <w:numFmt w:val="decimal"/>
      <w:lvlText w:val="%1."/>
      <w:lvlJc w:val="left"/>
      <w:pPr>
        <w:ind w:left="2043" w:hanging="79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608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3" w15:restartNumberingAfterBreak="0">
    <w:nsid w:val="28D538FB"/>
    <w:multiLevelType w:val="hybridMultilevel"/>
    <w:tmpl w:val="9402B348"/>
    <w:lvl w:ilvl="0" w:tplc="F11ED1DC">
      <w:start w:val="1"/>
      <w:numFmt w:val="decimal"/>
      <w:lvlText w:val="%1."/>
      <w:lvlJc w:val="left"/>
      <w:pPr>
        <w:ind w:left="851" w:firstLine="8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  <w:rPr>
        <w:rFonts w:cs="Times New Roman"/>
      </w:rPr>
    </w:lvl>
  </w:abstractNum>
  <w:abstractNum w:abstractNumId="4" w15:restartNumberingAfterBreak="0">
    <w:nsid w:val="41CA3676"/>
    <w:multiLevelType w:val="hybridMultilevel"/>
    <w:tmpl w:val="1DA800B4"/>
    <w:lvl w:ilvl="0" w:tplc="BA829AE0">
      <w:start w:val="1"/>
      <w:numFmt w:val="decimal"/>
      <w:lvlText w:val="%1."/>
      <w:lvlJc w:val="left"/>
      <w:pPr>
        <w:ind w:left="78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2CD5671"/>
    <w:multiLevelType w:val="hybridMultilevel"/>
    <w:tmpl w:val="8918C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78342B"/>
    <w:multiLevelType w:val="hybridMultilevel"/>
    <w:tmpl w:val="F7E0F18E"/>
    <w:lvl w:ilvl="0" w:tplc="7AA0D9F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79F16653"/>
    <w:multiLevelType w:val="hybridMultilevel"/>
    <w:tmpl w:val="7B247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35"/>
    <w:rsid w:val="00034F60"/>
    <w:rsid w:val="000431AD"/>
    <w:rsid w:val="0004343E"/>
    <w:rsid w:val="00043A46"/>
    <w:rsid w:val="00052CCC"/>
    <w:rsid w:val="00055254"/>
    <w:rsid w:val="000606E2"/>
    <w:rsid w:val="000762A5"/>
    <w:rsid w:val="00091FC5"/>
    <w:rsid w:val="000A6840"/>
    <w:rsid w:val="000B1842"/>
    <w:rsid w:val="00111C50"/>
    <w:rsid w:val="00141132"/>
    <w:rsid w:val="00144FD4"/>
    <w:rsid w:val="0015418C"/>
    <w:rsid w:val="0016716C"/>
    <w:rsid w:val="00175F80"/>
    <w:rsid w:val="0018009F"/>
    <w:rsid w:val="00182EB9"/>
    <w:rsid w:val="00182EC4"/>
    <w:rsid w:val="001A7E90"/>
    <w:rsid w:val="001C4A4C"/>
    <w:rsid w:val="0020550A"/>
    <w:rsid w:val="002215C0"/>
    <w:rsid w:val="0023379A"/>
    <w:rsid w:val="00240486"/>
    <w:rsid w:val="00254B53"/>
    <w:rsid w:val="00260A3D"/>
    <w:rsid w:val="00262E6D"/>
    <w:rsid w:val="00263323"/>
    <w:rsid w:val="00263AD3"/>
    <w:rsid w:val="00285057"/>
    <w:rsid w:val="0029436A"/>
    <w:rsid w:val="002F4202"/>
    <w:rsid w:val="0030621E"/>
    <w:rsid w:val="003374EF"/>
    <w:rsid w:val="00341D43"/>
    <w:rsid w:val="00347265"/>
    <w:rsid w:val="0035223D"/>
    <w:rsid w:val="00356AD5"/>
    <w:rsid w:val="00360DFC"/>
    <w:rsid w:val="00370575"/>
    <w:rsid w:val="00374E45"/>
    <w:rsid w:val="003828FD"/>
    <w:rsid w:val="003948C0"/>
    <w:rsid w:val="003B34C4"/>
    <w:rsid w:val="003D2282"/>
    <w:rsid w:val="003D4512"/>
    <w:rsid w:val="003D6BA9"/>
    <w:rsid w:val="003E15EC"/>
    <w:rsid w:val="003E2D81"/>
    <w:rsid w:val="003F2356"/>
    <w:rsid w:val="004051C8"/>
    <w:rsid w:val="00432951"/>
    <w:rsid w:val="00443B1C"/>
    <w:rsid w:val="00444293"/>
    <w:rsid w:val="00455907"/>
    <w:rsid w:val="00461D83"/>
    <w:rsid w:val="004A1B3D"/>
    <w:rsid w:val="004A7AC5"/>
    <w:rsid w:val="004C4CCB"/>
    <w:rsid w:val="004C663D"/>
    <w:rsid w:val="004E3BBA"/>
    <w:rsid w:val="00503C50"/>
    <w:rsid w:val="00521603"/>
    <w:rsid w:val="00524FB3"/>
    <w:rsid w:val="00525FC5"/>
    <w:rsid w:val="005349EA"/>
    <w:rsid w:val="00556F35"/>
    <w:rsid w:val="00566B7A"/>
    <w:rsid w:val="00573A96"/>
    <w:rsid w:val="00584FA7"/>
    <w:rsid w:val="00595314"/>
    <w:rsid w:val="005B66D8"/>
    <w:rsid w:val="005C061F"/>
    <w:rsid w:val="005C28B7"/>
    <w:rsid w:val="005E3EB3"/>
    <w:rsid w:val="005F2D08"/>
    <w:rsid w:val="006067E4"/>
    <w:rsid w:val="006230ED"/>
    <w:rsid w:val="0062621A"/>
    <w:rsid w:val="0067445D"/>
    <w:rsid w:val="00680B73"/>
    <w:rsid w:val="006B5755"/>
    <w:rsid w:val="006E340C"/>
    <w:rsid w:val="007022E2"/>
    <w:rsid w:val="00771A2A"/>
    <w:rsid w:val="00775A4A"/>
    <w:rsid w:val="007A2876"/>
    <w:rsid w:val="007B7244"/>
    <w:rsid w:val="007E3DF8"/>
    <w:rsid w:val="0081707F"/>
    <w:rsid w:val="008309D3"/>
    <w:rsid w:val="0084160B"/>
    <w:rsid w:val="00842763"/>
    <w:rsid w:val="00861F98"/>
    <w:rsid w:val="00863C2D"/>
    <w:rsid w:val="008966CB"/>
    <w:rsid w:val="008A1700"/>
    <w:rsid w:val="008E066B"/>
    <w:rsid w:val="008E41E3"/>
    <w:rsid w:val="008F6B3C"/>
    <w:rsid w:val="009062AF"/>
    <w:rsid w:val="00906E1E"/>
    <w:rsid w:val="009073EE"/>
    <w:rsid w:val="009269D9"/>
    <w:rsid w:val="009446AB"/>
    <w:rsid w:val="00977A57"/>
    <w:rsid w:val="009850E4"/>
    <w:rsid w:val="009B6C02"/>
    <w:rsid w:val="009B7A20"/>
    <w:rsid w:val="009C1B89"/>
    <w:rsid w:val="009D1C13"/>
    <w:rsid w:val="009D51B2"/>
    <w:rsid w:val="00A16ECB"/>
    <w:rsid w:val="00A20F56"/>
    <w:rsid w:val="00A36187"/>
    <w:rsid w:val="00A45610"/>
    <w:rsid w:val="00A91BD9"/>
    <w:rsid w:val="00AA25F0"/>
    <w:rsid w:val="00AB5B2E"/>
    <w:rsid w:val="00AC3517"/>
    <w:rsid w:val="00AC36B2"/>
    <w:rsid w:val="00AC40F1"/>
    <w:rsid w:val="00AD3734"/>
    <w:rsid w:val="00B176DD"/>
    <w:rsid w:val="00B23E72"/>
    <w:rsid w:val="00B37894"/>
    <w:rsid w:val="00B551A4"/>
    <w:rsid w:val="00B55D9F"/>
    <w:rsid w:val="00B62FD4"/>
    <w:rsid w:val="00B66533"/>
    <w:rsid w:val="00B7663A"/>
    <w:rsid w:val="00B95928"/>
    <w:rsid w:val="00B96370"/>
    <w:rsid w:val="00BB1825"/>
    <w:rsid w:val="00BE433F"/>
    <w:rsid w:val="00BF17F7"/>
    <w:rsid w:val="00C158C5"/>
    <w:rsid w:val="00C65267"/>
    <w:rsid w:val="00C74982"/>
    <w:rsid w:val="00C87B0C"/>
    <w:rsid w:val="00C97641"/>
    <w:rsid w:val="00CA611C"/>
    <w:rsid w:val="00CB3831"/>
    <w:rsid w:val="00CD1BA9"/>
    <w:rsid w:val="00CE5022"/>
    <w:rsid w:val="00CF54A6"/>
    <w:rsid w:val="00D02351"/>
    <w:rsid w:val="00D047FE"/>
    <w:rsid w:val="00D1789A"/>
    <w:rsid w:val="00D2692C"/>
    <w:rsid w:val="00D47986"/>
    <w:rsid w:val="00D572EC"/>
    <w:rsid w:val="00D90FFA"/>
    <w:rsid w:val="00DC13ED"/>
    <w:rsid w:val="00DC57DE"/>
    <w:rsid w:val="00DD7CAD"/>
    <w:rsid w:val="00DE1E6F"/>
    <w:rsid w:val="00DF0701"/>
    <w:rsid w:val="00E20F7E"/>
    <w:rsid w:val="00E30053"/>
    <w:rsid w:val="00E34D50"/>
    <w:rsid w:val="00E40DF5"/>
    <w:rsid w:val="00E429D3"/>
    <w:rsid w:val="00E76171"/>
    <w:rsid w:val="00E95D65"/>
    <w:rsid w:val="00EA2712"/>
    <w:rsid w:val="00EA3143"/>
    <w:rsid w:val="00EA4D33"/>
    <w:rsid w:val="00EB47D7"/>
    <w:rsid w:val="00EC7154"/>
    <w:rsid w:val="00F2643A"/>
    <w:rsid w:val="00F35ACB"/>
    <w:rsid w:val="00F376C9"/>
    <w:rsid w:val="00F42FB3"/>
    <w:rsid w:val="00F4322A"/>
    <w:rsid w:val="00F46A00"/>
    <w:rsid w:val="00F46D5E"/>
    <w:rsid w:val="00F50286"/>
    <w:rsid w:val="00F50775"/>
    <w:rsid w:val="00F66755"/>
    <w:rsid w:val="00F7147A"/>
    <w:rsid w:val="00F71A1E"/>
    <w:rsid w:val="00F7561B"/>
    <w:rsid w:val="00FA1619"/>
    <w:rsid w:val="00FA2E4B"/>
    <w:rsid w:val="00FA610E"/>
    <w:rsid w:val="00FD0707"/>
    <w:rsid w:val="00FF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F7B235"/>
  <w15:docId w15:val="{4752A84D-B950-45BC-832E-445C8C218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6F3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6F35"/>
    <w:pPr>
      <w:ind w:left="720"/>
      <w:contextualSpacing/>
    </w:pPr>
  </w:style>
  <w:style w:type="character" w:styleId="a6">
    <w:name w:val="line number"/>
    <w:basedOn w:val="a0"/>
    <w:uiPriority w:val="99"/>
    <w:semiHidden/>
    <w:unhideWhenUsed/>
    <w:rsid w:val="00AB5B2E"/>
  </w:style>
  <w:style w:type="paragraph" w:customStyle="1" w:styleId="ConsPlusNormal">
    <w:name w:val="ConsPlusNormal"/>
    <w:uiPriority w:val="99"/>
    <w:rsid w:val="00F5028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37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74EF"/>
  </w:style>
  <w:style w:type="paragraph" w:styleId="a9">
    <w:name w:val="footer"/>
    <w:basedOn w:val="a"/>
    <w:link w:val="aa"/>
    <w:uiPriority w:val="99"/>
    <w:unhideWhenUsed/>
    <w:rsid w:val="00337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74EF"/>
  </w:style>
  <w:style w:type="table" w:styleId="ab">
    <w:name w:val="Table Grid"/>
    <w:basedOn w:val="a1"/>
    <w:uiPriority w:val="39"/>
    <w:rsid w:val="00E30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Light Shading"/>
    <w:basedOn w:val="a1"/>
    <w:uiPriority w:val="60"/>
    <w:rsid w:val="00E300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d">
    <w:name w:val="No Spacing"/>
    <w:uiPriority w:val="1"/>
    <w:qFormat/>
    <w:rsid w:val="00E30053"/>
    <w:pPr>
      <w:spacing w:after="0" w:line="240" w:lineRule="auto"/>
    </w:pPr>
  </w:style>
  <w:style w:type="character" w:styleId="ae">
    <w:name w:val="Hyperlink"/>
    <w:basedOn w:val="a0"/>
    <w:uiPriority w:val="99"/>
    <w:semiHidden/>
    <w:unhideWhenUsed/>
    <w:rsid w:val="00E30053"/>
    <w:rPr>
      <w:color w:val="0563C1"/>
      <w:u w:val="single"/>
    </w:rPr>
  </w:style>
  <w:style w:type="character" w:styleId="af">
    <w:name w:val="FollowedHyperlink"/>
    <w:basedOn w:val="a0"/>
    <w:uiPriority w:val="99"/>
    <w:semiHidden/>
    <w:unhideWhenUsed/>
    <w:rsid w:val="00E30053"/>
    <w:rPr>
      <w:color w:val="0563C1"/>
      <w:u w:val="single"/>
    </w:rPr>
  </w:style>
  <w:style w:type="paragraph" w:customStyle="1" w:styleId="xl65">
    <w:name w:val="xl65"/>
    <w:basedOn w:val="a"/>
    <w:rsid w:val="00E3005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E3005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3005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3005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E3005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E3005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30053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3005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30053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E3005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E3005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30053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E3005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E3005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E3005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E3005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E3005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30053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E3005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E30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E30053"/>
  </w:style>
  <w:style w:type="character" w:customStyle="1" w:styleId="spelle">
    <w:name w:val="spelle"/>
    <w:basedOn w:val="a0"/>
    <w:rsid w:val="00E30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96C055D950CB093ECC861C199FEF809FFAF4AFB7BD116F1200CB16718B8123502397988FDF924F8881144F817B6DjD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6C055D950CB093ECC861C199FEF809FFAF4AFB7BD116F1200CB16718B8123502397988FDF924F8881144F817B6DjDN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82A7A-C3C8-41BA-BFE5-CB7135047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7730</Words>
  <Characters>44067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ooout</dc:creator>
  <dc:description>exif_MSED_97f0c774cd723bb7a9658adf111e59a0765830df753b24e490df27dabbdac20c</dc:description>
  <cp:lastModifiedBy>Татьяна Владимировна Панькина</cp:lastModifiedBy>
  <cp:revision>2</cp:revision>
  <cp:lastPrinted>2020-05-22T08:32:00Z</cp:lastPrinted>
  <dcterms:created xsi:type="dcterms:W3CDTF">2026-09-14T12:21:00Z</dcterms:created>
  <dcterms:modified xsi:type="dcterms:W3CDTF">2026-09-14T12:21:00Z</dcterms:modified>
</cp:coreProperties>
</file>