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C6C8D" w14:textId="65D9A814" w:rsidR="00D469B6" w:rsidRDefault="00D469B6" w:rsidP="00D469B6">
      <w:pPr>
        <w:spacing w:line="240" w:lineRule="auto"/>
        <w:jc w:val="center"/>
      </w:pPr>
      <w:r>
        <w:rPr>
          <w:noProof/>
          <w:szCs w:val="32"/>
          <w:lang w:eastAsia="ru-RU"/>
        </w:rPr>
        <w:drawing>
          <wp:inline distT="0" distB="0" distL="0" distR="0" wp14:anchorId="6E5DF0D1" wp14:editId="6D1F53AB">
            <wp:extent cx="600075" cy="762000"/>
            <wp:effectExtent l="0" t="0" r="9525" b="0"/>
            <wp:docPr id="1" name="Рисунок 1" descr="Описание: Описание: Описание: Описание: Описание: Описание: 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Герб_80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D22FC" w14:textId="77777777" w:rsidR="00D469B6" w:rsidRDefault="00D469B6" w:rsidP="00D469B6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caps/>
          <w:color w:val="auto"/>
        </w:rPr>
        <w:t>АДМИНИСТРАЦИЯ</w:t>
      </w:r>
    </w:p>
    <w:p w14:paraId="1C03D525" w14:textId="77777777" w:rsidR="00D469B6" w:rsidRDefault="00D469B6" w:rsidP="00D469B6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caps/>
          <w:color w:val="auto"/>
        </w:rPr>
        <w:t>Павлово-Посадского городского округа</w:t>
      </w:r>
    </w:p>
    <w:p w14:paraId="5A14BDBD" w14:textId="77777777" w:rsidR="00D469B6" w:rsidRDefault="00D469B6" w:rsidP="00D469B6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caps/>
          <w:color w:val="auto"/>
        </w:rPr>
        <w:t>МОСКОВСКОЙ ОБЛАСТИ</w:t>
      </w:r>
    </w:p>
    <w:p w14:paraId="68BFD892" w14:textId="77777777" w:rsidR="00D469B6" w:rsidRDefault="00D469B6" w:rsidP="00D469B6">
      <w:pPr>
        <w:pStyle w:val="2"/>
        <w:spacing w:before="0" w:line="240" w:lineRule="auto"/>
        <w:jc w:val="center"/>
        <w:rPr>
          <w:rFonts w:ascii="Times New Roman" w:hAnsi="Times New Roman"/>
          <w:bCs w:val="0"/>
          <w:color w:val="auto"/>
          <w:sz w:val="44"/>
        </w:rPr>
      </w:pPr>
      <w:r>
        <w:rPr>
          <w:rFonts w:ascii="Times New Roman" w:hAnsi="Times New Roman"/>
          <w:bCs w:val="0"/>
          <w:color w:val="auto"/>
          <w:sz w:val="44"/>
        </w:rPr>
        <w:t>ПОСТАНОВЛЕНИЕ</w:t>
      </w:r>
    </w:p>
    <w:p w14:paraId="22E43BDF" w14:textId="05101503" w:rsidR="00D469B6" w:rsidRDefault="00D469B6" w:rsidP="00D469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DC67E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9E0913">
        <w:rPr>
          <w:rFonts w:ascii="Times New Roman" w:hAnsi="Times New Roman" w:cs="Times New Roman"/>
          <w:color w:val="000000" w:themeColor="text1"/>
          <w:sz w:val="28"/>
          <w:szCs w:val="28"/>
        </w:rPr>
        <w:t>09.09.2026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E0913">
        <w:rPr>
          <w:rFonts w:ascii="Times New Roman" w:hAnsi="Times New Roman" w:cs="Times New Roman"/>
          <w:color w:val="000000" w:themeColor="text1"/>
          <w:sz w:val="28"/>
          <w:szCs w:val="28"/>
        </w:rPr>
        <w:t>1860</w:t>
      </w:r>
      <w:r w:rsidR="00DC67E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2F85A376" w14:textId="77777777" w:rsidR="00FB031B" w:rsidRDefault="00FB031B" w:rsidP="00EF7E47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057DB19" w14:textId="77777777" w:rsidR="00FB031B" w:rsidRDefault="00FB031B" w:rsidP="00EF7E47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CCFB789" w14:textId="77777777" w:rsidR="00FB031B" w:rsidRDefault="00FB031B" w:rsidP="00EF7E47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ADF8C" w14:textId="77777777" w:rsidR="0092447E" w:rsidRDefault="008A633B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 внесении изменений </w:t>
      </w:r>
      <w:r w:rsidR="0092447E"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в постановление </w:t>
      </w:r>
    </w:p>
    <w:p w14:paraId="72189F91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Администрации Павлово-Посадского </w:t>
      </w:r>
    </w:p>
    <w:p w14:paraId="01737A40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городского округа от 22.11.2024 №2604 </w:t>
      </w:r>
    </w:p>
    <w:p w14:paraId="29C416B9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«Об утверждении Положения </w:t>
      </w:r>
    </w:p>
    <w:p w14:paraId="74A6AF80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 муниципальной общественной </w:t>
      </w:r>
    </w:p>
    <w:p w14:paraId="6F9D17BA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комиссии по обеспечению реализации </w:t>
      </w:r>
    </w:p>
    <w:p w14:paraId="4DB7C38A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муниципальной программы </w:t>
      </w:r>
    </w:p>
    <w:p w14:paraId="1C72D619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«Формирование современной </w:t>
      </w:r>
    </w:p>
    <w:p w14:paraId="032A3E52" w14:textId="77777777" w:rsidR="0092447E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комфортной городской среды» </w:t>
      </w:r>
    </w:p>
    <w:p w14:paraId="46A2F233" w14:textId="2CD85B10" w:rsidR="00EF7E47" w:rsidRDefault="0092447E" w:rsidP="0092447E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447E">
        <w:rPr>
          <w:rFonts w:ascii="Times New Roman" w:eastAsia="Times New Roman" w:hAnsi="Times New Roman" w:cs="Arial"/>
          <w:sz w:val="24"/>
          <w:szCs w:val="24"/>
          <w:lang w:eastAsia="ru-RU"/>
        </w:rPr>
        <w:t>и её состава»</w:t>
      </w:r>
    </w:p>
    <w:p w14:paraId="52C26264" w14:textId="77777777" w:rsidR="00FB031B" w:rsidRPr="000F3D22" w:rsidRDefault="00FB031B" w:rsidP="00EF7E47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71DCCA" w14:textId="54166B29" w:rsidR="005608A5" w:rsidRDefault="005608A5" w:rsidP="009D132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В связи с кадровыми изменениями, произошедшими в Администрации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Павлово-Посадского </w:t>
      </w: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>городского округа Московской области,</w:t>
      </w:r>
    </w:p>
    <w:p w14:paraId="0E4C935D" w14:textId="226CD69C" w:rsidR="000F3D22" w:rsidRPr="000F3D22" w:rsidRDefault="000F3D22" w:rsidP="009D132E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D132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14:paraId="2ABDFFD9" w14:textId="77777777" w:rsidR="000F3D22" w:rsidRPr="000F3D22" w:rsidRDefault="000F3D22" w:rsidP="000F3D2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0F3D22">
        <w:rPr>
          <w:rFonts w:ascii="Times New Roman" w:eastAsia="Times New Roman" w:hAnsi="Times New Roman" w:cs="Times New Roman"/>
          <w:sz w:val="24"/>
          <w:szCs w:val="20"/>
        </w:rPr>
        <w:t>ПОСТАНОВЛЯЕТ:</w:t>
      </w:r>
      <w:r w:rsidRPr="000F3D22">
        <w:rPr>
          <w:rFonts w:ascii="Times New Roman" w:eastAsia="Times New Roman" w:hAnsi="Times New Roman" w:cs="Times New Roman"/>
          <w:sz w:val="24"/>
          <w:szCs w:val="20"/>
        </w:rPr>
        <w:br/>
      </w:r>
    </w:p>
    <w:p w14:paraId="0BE05307" w14:textId="40CF95DD" w:rsidR="00315B6B" w:rsidRPr="00DC67E9" w:rsidRDefault="005224DA" w:rsidP="00DC67E9">
      <w:pPr>
        <w:pStyle w:val="a3"/>
        <w:numPr>
          <w:ilvl w:val="0"/>
          <w:numId w:val="2"/>
        </w:numPr>
        <w:spacing w:after="0" w:line="240" w:lineRule="auto"/>
        <w:ind w:left="142"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Внести изменения в постановлени</w:t>
      </w:r>
      <w:r w:rsidR="005608A5"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е</w:t>
      </w: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Администрации Павлово-Посадского городского округа от 22.11.2024 №2604 «Об утверждении Положения о муниципальной общественной комиссии по обеспечению реализации муниципальной программы «Формирование современной комфортной городской среды» и её состава»</w:t>
      </w:r>
      <w:r w:rsidR="00F329A4"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,</w:t>
      </w:r>
      <w:r w:rsidR="005608A5" w:rsidRPr="00DC67E9">
        <w:rPr>
          <w:sz w:val="24"/>
          <w:szCs w:val="24"/>
        </w:rPr>
        <w:t xml:space="preserve"> </w:t>
      </w:r>
      <w:r w:rsidR="002034C4" w:rsidRPr="00DC67E9">
        <w:rPr>
          <w:sz w:val="24"/>
          <w:szCs w:val="24"/>
        </w:rPr>
        <w:t>(</w:t>
      </w:r>
      <w:r w:rsidR="002034C4" w:rsidRPr="00DC67E9">
        <w:rPr>
          <w:rFonts w:ascii="Times New Roman" w:hAnsi="Times New Roman" w:cs="Times New Roman"/>
          <w:sz w:val="24"/>
          <w:szCs w:val="24"/>
        </w:rPr>
        <w:t xml:space="preserve">в ред. </w:t>
      </w:r>
      <w:r w:rsidR="00DC67E9" w:rsidRPr="00DC67E9">
        <w:rPr>
          <w:rFonts w:ascii="Times New Roman" w:hAnsi="Times New Roman" w:cs="Times New Roman"/>
          <w:sz w:val="24"/>
          <w:szCs w:val="24"/>
        </w:rPr>
        <w:t>о</w:t>
      </w:r>
      <w:r w:rsidR="002034C4" w:rsidRPr="00DC67E9">
        <w:rPr>
          <w:rFonts w:ascii="Times New Roman" w:hAnsi="Times New Roman" w:cs="Times New Roman"/>
          <w:sz w:val="24"/>
          <w:szCs w:val="24"/>
        </w:rPr>
        <w:t>т 24.02.2025 №330</w:t>
      </w:r>
      <w:r w:rsidR="00DC67E9" w:rsidRPr="00DC67E9">
        <w:rPr>
          <w:rFonts w:ascii="Times New Roman" w:hAnsi="Times New Roman" w:cs="Times New Roman"/>
          <w:sz w:val="24"/>
          <w:szCs w:val="24"/>
        </w:rPr>
        <w:t>, от 29.09.2025 №1806</w:t>
      </w:r>
      <w:r w:rsidR="002034C4" w:rsidRPr="00DC67E9">
        <w:rPr>
          <w:rFonts w:ascii="Times New Roman" w:hAnsi="Times New Roman" w:cs="Times New Roman"/>
          <w:sz w:val="24"/>
          <w:szCs w:val="24"/>
        </w:rPr>
        <w:t xml:space="preserve">), </w:t>
      </w:r>
      <w:r w:rsidR="005608A5" w:rsidRPr="00DC6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изложив приложение 2 в новой редакции </w:t>
      </w:r>
      <w:r w:rsidR="0092447E" w:rsidRPr="00DC67E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</w:t>
      </w:r>
      <w:r w:rsidR="005608A5" w:rsidRPr="00DC67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BD294D" w14:textId="55ABD836" w:rsidR="005608A5" w:rsidRPr="00DC67E9" w:rsidRDefault="005608A5" w:rsidP="00DC67E9">
      <w:pPr>
        <w:pStyle w:val="a3"/>
        <w:numPr>
          <w:ilvl w:val="0"/>
          <w:numId w:val="2"/>
        </w:numPr>
        <w:spacing w:after="0" w:line="240" w:lineRule="auto"/>
        <w:ind w:left="142" w:firstLine="425"/>
        <w:jc w:val="both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28E43401" w14:textId="2E26E5C9" w:rsidR="00DC67E9" w:rsidRDefault="00DC67E9" w:rsidP="00DC67E9">
      <w:pPr>
        <w:pStyle w:val="a3"/>
        <w:numPr>
          <w:ilvl w:val="0"/>
          <w:numId w:val="2"/>
        </w:numPr>
        <w:ind w:left="142" w:firstLine="425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187715C9" w14:textId="3608869B" w:rsidR="005608A5" w:rsidRPr="00DC67E9" w:rsidRDefault="00DC67E9" w:rsidP="00DC67E9">
      <w:pPr>
        <w:pStyle w:val="a3"/>
        <w:numPr>
          <w:ilvl w:val="0"/>
          <w:numId w:val="2"/>
        </w:numPr>
        <w:ind w:left="142" w:firstLine="425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заместителя Главы Павлово-Посадского городского округа Московской области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Н.В. Герщук. </w:t>
      </w:r>
    </w:p>
    <w:p w14:paraId="223085E9" w14:textId="77777777" w:rsidR="005608A5" w:rsidRPr="005608A5" w:rsidRDefault="005608A5" w:rsidP="005608A5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07861AB" w14:textId="778E37B7" w:rsidR="00DC67E9" w:rsidRPr="00DC67E9" w:rsidRDefault="00DC67E9" w:rsidP="00DC67E9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Временно исполняющий полномочия</w:t>
      </w:r>
    </w:p>
    <w:p w14:paraId="75CFDF41" w14:textId="15479E3D" w:rsidR="005608A5" w:rsidRPr="005608A5" w:rsidRDefault="00DC67E9" w:rsidP="00DC67E9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>Главы городского округа</w:t>
      </w: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DC67E9">
        <w:rPr>
          <w:rFonts w:ascii="Times New Roman" w:eastAsia="Times New Roman" w:hAnsi="Times New Roman" w:cs="Arial"/>
          <w:sz w:val="24"/>
          <w:szCs w:val="24"/>
          <w:lang w:eastAsia="ru-RU"/>
        </w:rPr>
        <w:tab/>
        <w:t xml:space="preserve">                                                             С.В. Балашов</w:t>
      </w:r>
      <w:r w:rsidR="005608A5"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</w:p>
    <w:p w14:paraId="4209AA6B" w14:textId="77777777" w:rsidR="00F329A4" w:rsidRDefault="00F329A4" w:rsidP="005608A5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CB266F3" w14:textId="77777777" w:rsidR="00DC67E9" w:rsidRPr="005608A5" w:rsidRDefault="00DC67E9" w:rsidP="005608A5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6F14ECB" w14:textId="41E64E45" w:rsidR="00DC67E9" w:rsidRDefault="00DC67E9" w:rsidP="00F329A4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18"/>
          <w:szCs w:val="18"/>
          <w:lang w:eastAsia="ru-RU"/>
        </w:rPr>
      </w:pPr>
      <w:r>
        <w:rPr>
          <w:rFonts w:ascii="Times New Roman" w:eastAsia="Times New Roman" w:hAnsi="Times New Roman" w:cs="Arial"/>
          <w:sz w:val="18"/>
          <w:szCs w:val="18"/>
          <w:lang w:eastAsia="ru-RU"/>
        </w:rPr>
        <w:t>Сергунина А.В.</w:t>
      </w:r>
    </w:p>
    <w:p w14:paraId="1584038F" w14:textId="62E1C69C" w:rsidR="005608A5" w:rsidRDefault="005608A5" w:rsidP="00F329A4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18"/>
          <w:szCs w:val="18"/>
          <w:lang w:eastAsia="ru-RU"/>
        </w:rPr>
      </w:pPr>
      <w:r w:rsidRPr="005608A5">
        <w:rPr>
          <w:rFonts w:ascii="Times New Roman" w:eastAsia="Times New Roman" w:hAnsi="Times New Roman" w:cs="Arial"/>
          <w:sz w:val="18"/>
          <w:szCs w:val="18"/>
          <w:lang w:eastAsia="ru-RU"/>
        </w:rPr>
        <w:t>8</w:t>
      </w:r>
      <w:r w:rsidR="00EC37CB">
        <w:rPr>
          <w:rFonts w:ascii="Times New Roman" w:eastAsia="Times New Roman" w:hAnsi="Times New Roman" w:cs="Arial"/>
          <w:sz w:val="18"/>
          <w:szCs w:val="18"/>
          <w:lang w:eastAsia="ru-RU"/>
        </w:rPr>
        <w:t>(</w:t>
      </w:r>
      <w:r w:rsidRPr="005608A5">
        <w:rPr>
          <w:rFonts w:ascii="Times New Roman" w:eastAsia="Times New Roman" w:hAnsi="Times New Roman" w:cs="Arial"/>
          <w:sz w:val="18"/>
          <w:szCs w:val="18"/>
          <w:lang w:eastAsia="ru-RU"/>
        </w:rPr>
        <w:t>49643</w:t>
      </w:r>
      <w:r w:rsidR="00EC37CB">
        <w:rPr>
          <w:rFonts w:ascii="Times New Roman" w:eastAsia="Times New Roman" w:hAnsi="Times New Roman" w:cs="Arial"/>
          <w:sz w:val="18"/>
          <w:szCs w:val="18"/>
          <w:lang w:eastAsia="ru-RU"/>
        </w:rPr>
        <w:t>)</w:t>
      </w:r>
      <w:r w:rsidRPr="005608A5">
        <w:rPr>
          <w:rFonts w:ascii="Times New Roman" w:eastAsia="Times New Roman" w:hAnsi="Times New Roman" w:cs="Arial"/>
          <w:sz w:val="18"/>
          <w:szCs w:val="18"/>
          <w:lang w:eastAsia="ru-RU"/>
        </w:rPr>
        <w:t>2-</w:t>
      </w:r>
      <w:r w:rsidR="00EC37CB">
        <w:rPr>
          <w:rFonts w:ascii="Times New Roman" w:eastAsia="Times New Roman" w:hAnsi="Times New Roman" w:cs="Arial"/>
          <w:sz w:val="18"/>
          <w:szCs w:val="18"/>
          <w:lang w:eastAsia="ru-RU"/>
        </w:rPr>
        <w:t>99</w:t>
      </w:r>
      <w:r w:rsidRPr="005608A5">
        <w:rPr>
          <w:rFonts w:ascii="Times New Roman" w:eastAsia="Times New Roman" w:hAnsi="Times New Roman" w:cs="Arial"/>
          <w:sz w:val="18"/>
          <w:szCs w:val="18"/>
          <w:lang w:eastAsia="ru-RU"/>
        </w:rPr>
        <w:t>-</w:t>
      </w:r>
      <w:r w:rsidR="00EC37CB">
        <w:rPr>
          <w:rFonts w:ascii="Times New Roman" w:eastAsia="Times New Roman" w:hAnsi="Times New Roman" w:cs="Arial"/>
          <w:sz w:val="18"/>
          <w:szCs w:val="18"/>
          <w:lang w:eastAsia="ru-RU"/>
        </w:rPr>
        <w:t>00 доб.13</w:t>
      </w:r>
      <w:r w:rsidR="00DC67E9">
        <w:rPr>
          <w:rFonts w:ascii="Times New Roman" w:eastAsia="Times New Roman" w:hAnsi="Times New Roman" w:cs="Arial"/>
          <w:sz w:val="18"/>
          <w:szCs w:val="18"/>
          <w:lang w:eastAsia="ru-RU"/>
        </w:rPr>
        <w:t>22</w:t>
      </w:r>
    </w:p>
    <w:p w14:paraId="662DDCD2" w14:textId="77777777" w:rsidR="00DC67E9" w:rsidRDefault="00DC67E9" w:rsidP="00F329A4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18"/>
          <w:szCs w:val="18"/>
          <w:lang w:eastAsia="ru-RU"/>
        </w:rPr>
      </w:pPr>
    </w:p>
    <w:p w14:paraId="1A942DB3" w14:textId="438C5DA7" w:rsidR="00DC67E9" w:rsidRPr="00F329A4" w:rsidRDefault="00DC67E9" w:rsidP="00F329A4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18"/>
          <w:szCs w:val="18"/>
          <w:lang w:eastAsia="ru-RU"/>
        </w:rPr>
      </w:pPr>
      <w:r w:rsidRPr="00DC67E9">
        <w:rPr>
          <w:rFonts w:ascii="Times New Roman" w:eastAsia="Times New Roman" w:hAnsi="Times New Roman" w:cs="Arial"/>
          <w:sz w:val="18"/>
          <w:szCs w:val="18"/>
          <w:lang w:eastAsia="ru-RU"/>
        </w:rPr>
        <w:t xml:space="preserve">Рассылка: </w:t>
      </w:r>
      <w:r>
        <w:rPr>
          <w:rFonts w:ascii="Times New Roman" w:eastAsia="Times New Roman" w:hAnsi="Times New Roman" w:cs="Arial"/>
          <w:sz w:val="18"/>
          <w:szCs w:val="18"/>
          <w:lang w:eastAsia="ru-RU"/>
        </w:rPr>
        <w:t>Герщук Н.В.,</w:t>
      </w:r>
      <w:r w:rsidR="00C27449">
        <w:rPr>
          <w:rFonts w:ascii="Times New Roman" w:eastAsia="Times New Roman" w:hAnsi="Times New Roman" w:cs="Arial"/>
          <w:sz w:val="18"/>
          <w:szCs w:val="18"/>
          <w:lang w:eastAsia="ru-RU"/>
        </w:rPr>
        <w:t xml:space="preserve"> </w:t>
      </w:r>
      <w:proofErr w:type="spellStart"/>
      <w:r w:rsidR="00C27449">
        <w:rPr>
          <w:rFonts w:ascii="Times New Roman" w:eastAsia="Times New Roman" w:hAnsi="Times New Roman" w:cs="Arial"/>
          <w:sz w:val="18"/>
          <w:szCs w:val="18"/>
          <w:lang w:eastAsia="ru-RU"/>
        </w:rPr>
        <w:t>Тикунов</w:t>
      </w:r>
      <w:proofErr w:type="spellEnd"/>
      <w:r w:rsidR="00C27449">
        <w:rPr>
          <w:rFonts w:ascii="Times New Roman" w:eastAsia="Times New Roman" w:hAnsi="Times New Roman" w:cs="Arial"/>
          <w:sz w:val="18"/>
          <w:szCs w:val="18"/>
          <w:lang w:eastAsia="ru-RU"/>
        </w:rPr>
        <w:t xml:space="preserve"> Р.И., </w:t>
      </w:r>
      <w:proofErr w:type="spellStart"/>
      <w:r w:rsidR="00C27449">
        <w:rPr>
          <w:rFonts w:ascii="Times New Roman" w:eastAsia="Times New Roman" w:hAnsi="Times New Roman" w:cs="Arial"/>
          <w:sz w:val="18"/>
          <w:szCs w:val="18"/>
          <w:lang w:eastAsia="ru-RU"/>
        </w:rPr>
        <w:t>Ордов</w:t>
      </w:r>
      <w:proofErr w:type="spellEnd"/>
      <w:r w:rsidR="00C27449">
        <w:rPr>
          <w:rFonts w:ascii="Times New Roman" w:eastAsia="Times New Roman" w:hAnsi="Times New Roman" w:cs="Arial"/>
          <w:sz w:val="18"/>
          <w:szCs w:val="18"/>
          <w:lang w:eastAsia="ru-RU"/>
        </w:rPr>
        <w:t xml:space="preserve"> И.С.,</w:t>
      </w:r>
      <w:r w:rsidRPr="00DC67E9">
        <w:rPr>
          <w:rFonts w:ascii="Times New Roman" w:eastAsia="Times New Roman" w:hAnsi="Times New Roman" w:cs="Arial"/>
          <w:sz w:val="18"/>
          <w:szCs w:val="18"/>
          <w:lang w:eastAsia="ru-RU"/>
        </w:rPr>
        <w:t xml:space="preserve"> в дело</w:t>
      </w:r>
    </w:p>
    <w:p w14:paraId="17A7DCFC" w14:textId="77777777" w:rsidR="00DC67E9" w:rsidRDefault="00DC67E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0137A08" w14:textId="77777777" w:rsidR="00DC67E9" w:rsidRDefault="00DC67E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9A54B5E" w14:textId="77777777" w:rsidR="00DC67E9" w:rsidRDefault="00DC67E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51D80" w14:textId="77777777" w:rsidR="00DC67E9" w:rsidRDefault="00DC67E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94B6E14" w14:textId="75490300" w:rsidR="005608A5" w:rsidRP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Приложение   </w:t>
      </w:r>
    </w:p>
    <w:p w14:paraId="0DCAEEBA" w14:textId="4F2A36D1" w:rsidR="005608A5" w:rsidRP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 постановлению </w:t>
      </w:r>
      <w:r w:rsidR="00EE1A26">
        <w:rPr>
          <w:rFonts w:ascii="Times New Roman" w:eastAsia="Times New Roman" w:hAnsi="Times New Roman" w:cs="Arial"/>
          <w:sz w:val="24"/>
          <w:szCs w:val="24"/>
          <w:lang w:eastAsia="ru-RU"/>
        </w:rPr>
        <w:t>Администрации</w:t>
      </w:r>
    </w:p>
    <w:p w14:paraId="73FD94B1" w14:textId="7FCC13C3" w:rsidR="005608A5" w:rsidRPr="005608A5" w:rsidRDefault="005608A5" w:rsidP="00EE1A26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>Павлово-Посадского</w:t>
      </w:r>
      <w:r w:rsidR="00EE1A2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>городского округа</w:t>
      </w:r>
      <w:r w:rsidR="00EE1A2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>Московской области</w:t>
      </w:r>
    </w:p>
    <w:p w14:paraId="7907115A" w14:textId="665FC159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DC67E9">
        <w:rPr>
          <w:rFonts w:ascii="Times New Roman" w:eastAsia="Times New Roman" w:hAnsi="Times New Roman" w:cs="Arial"/>
          <w:sz w:val="24"/>
          <w:szCs w:val="24"/>
          <w:lang w:eastAsia="ru-RU"/>
        </w:rPr>
        <w:t>_</w:t>
      </w:r>
      <w:r w:rsidR="009E0913">
        <w:rPr>
          <w:rFonts w:ascii="Times New Roman" w:eastAsia="Times New Roman" w:hAnsi="Times New Roman" w:cs="Arial"/>
          <w:sz w:val="24"/>
          <w:szCs w:val="24"/>
          <w:lang w:eastAsia="ru-RU"/>
        </w:rPr>
        <w:t>09.09.2026</w:t>
      </w:r>
      <w:r w:rsidR="00DC67E9">
        <w:rPr>
          <w:rFonts w:ascii="Times New Roman" w:eastAsia="Times New Roman" w:hAnsi="Times New Roman" w:cs="Arial"/>
          <w:sz w:val="24"/>
          <w:szCs w:val="24"/>
          <w:lang w:eastAsia="ru-RU"/>
        </w:rPr>
        <w:t>_</w:t>
      </w: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№ </w:t>
      </w:r>
      <w:r w:rsidR="009E0913">
        <w:rPr>
          <w:rFonts w:ascii="Times New Roman" w:eastAsia="Times New Roman" w:hAnsi="Times New Roman" w:cs="Arial"/>
          <w:sz w:val="24"/>
          <w:szCs w:val="24"/>
          <w:lang w:eastAsia="ru-RU"/>
        </w:rPr>
        <w:t>1860</w:t>
      </w:r>
      <w:r w:rsidR="00DC67E9">
        <w:rPr>
          <w:rFonts w:ascii="Times New Roman" w:eastAsia="Times New Roman" w:hAnsi="Times New Roman" w:cs="Arial"/>
          <w:sz w:val="24"/>
          <w:szCs w:val="24"/>
          <w:lang w:eastAsia="ru-RU"/>
        </w:rPr>
        <w:t>_</w:t>
      </w:r>
      <w:r w:rsidRPr="005608A5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</w:t>
      </w:r>
    </w:p>
    <w:p w14:paraId="0775E6C0" w14:textId="77777777" w:rsidR="00DC67E9" w:rsidRDefault="00DC67E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E475C71" w14:textId="0FDC09F0" w:rsidR="005608A5" w:rsidRDefault="000D6C93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0D6C93">
        <w:rPr>
          <w:rFonts w:ascii="Times New Roman" w:eastAsia="Times New Roman" w:hAnsi="Times New Roman" w:cs="Arial"/>
          <w:sz w:val="24"/>
          <w:szCs w:val="24"/>
          <w:lang w:eastAsia="ru-RU"/>
        </w:rPr>
        <w:t>«</w:t>
      </w:r>
      <w:r w:rsidR="005608A5" w:rsidRPr="000F3D2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Приложение </w:t>
      </w:r>
      <w:r w:rsidR="005608A5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</w:p>
    <w:p w14:paraId="42B245AD" w14:textId="77777777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УТВЕРЖДЕН</w:t>
      </w:r>
    </w:p>
    <w:p w14:paraId="4C27C39B" w14:textId="77777777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постановлением</w:t>
      </w:r>
      <w:r w:rsidRPr="000F3D2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Администрации</w:t>
      </w:r>
    </w:p>
    <w:p w14:paraId="2C87EF45" w14:textId="77777777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Павлово-Посадского городского </w:t>
      </w:r>
    </w:p>
    <w:p w14:paraId="75F2FB5C" w14:textId="77777777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округа Московской области</w:t>
      </w:r>
    </w:p>
    <w:p w14:paraId="05A1FBB3" w14:textId="4ED52C4A" w:rsidR="005608A5" w:rsidRDefault="005608A5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от 22.11.2024 № 2604</w:t>
      </w:r>
    </w:p>
    <w:p w14:paraId="3B8DDBFF" w14:textId="77777777" w:rsidR="00C27449" w:rsidRDefault="002034C4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(в ред</w:t>
      </w:r>
      <w:r w:rsidR="00DC67E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от 24.02.2025 №330</w:t>
      </w:r>
      <w:r w:rsidR="00DC67E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, </w:t>
      </w:r>
    </w:p>
    <w:p w14:paraId="6310E8D3" w14:textId="305D9B32" w:rsidR="002034C4" w:rsidRDefault="00C27449" w:rsidP="005608A5">
      <w:pPr>
        <w:spacing w:after="0" w:line="240" w:lineRule="auto"/>
        <w:ind w:left="5812"/>
        <w:textAlignment w:val="baseline"/>
        <w:outlineLvl w:val="1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от 29.09.2025 №1806</w:t>
      </w:r>
      <w:r w:rsidR="002034C4">
        <w:rPr>
          <w:rFonts w:ascii="Times New Roman" w:eastAsia="Times New Roman" w:hAnsi="Times New Roman" w:cs="Arial"/>
          <w:sz w:val="24"/>
          <w:szCs w:val="24"/>
          <w:lang w:eastAsia="ru-RU"/>
        </w:rPr>
        <w:t>)</w:t>
      </w:r>
    </w:p>
    <w:p w14:paraId="3241BE7F" w14:textId="77777777" w:rsidR="005608A5" w:rsidRDefault="005608A5" w:rsidP="005608A5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0"/>
        </w:rPr>
      </w:pPr>
    </w:p>
    <w:p w14:paraId="1F35D805" w14:textId="77777777" w:rsidR="005608A5" w:rsidRPr="0084070E" w:rsidRDefault="005608A5" w:rsidP="005608A5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0F3D22">
        <w:rPr>
          <w:rFonts w:ascii="Times New Roman" w:eastAsia="Times New Roman" w:hAnsi="Times New Roman" w:cs="Times New Roman"/>
          <w:sz w:val="24"/>
          <w:szCs w:val="20"/>
        </w:rPr>
        <w:t>СОСТАВ</w:t>
      </w:r>
    </w:p>
    <w:p w14:paraId="6FACEF09" w14:textId="6340E496" w:rsidR="005608A5" w:rsidRPr="00FB031B" w:rsidRDefault="0092447E" w:rsidP="005608A5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0F3D22">
        <w:rPr>
          <w:rFonts w:ascii="Times New Roman" w:eastAsia="Times New Roman" w:hAnsi="Times New Roman" w:cs="Times New Roman"/>
          <w:sz w:val="24"/>
          <w:szCs w:val="20"/>
        </w:rPr>
        <w:t xml:space="preserve">муниципальной </w:t>
      </w:r>
      <w:r w:rsidR="005608A5" w:rsidRPr="000F3D22">
        <w:rPr>
          <w:rFonts w:ascii="Times New Roman" w:eastAsia="Times New Roman" w:hAnsi="Times New Roman" w:cs="Times New Roman"/>
          <w:sz w:val="24"/>
          <w:szCs w:val="20"/>
        </w:rPr>
        <w:t xml:space="preserve">общественной комиссии по обеспечению реализации муниципальной программы </w:t>
      </w:r>
      <w:r>
        <w:rPr>
          <w:rFonts w:ascii="Times New Roman" w:eastAsia="Times New Roman" w:hAnsi="Times New Roman" w:cs="Times New Roman"/>
          <w:sz w:val="24"/>
          <w:szCs w:val="20"/>
        </w:rPr>
        <w:t>«</w:t>
      </w:r>
      <w:r w:rsidR="005608A5" w:rsidRPr="000F3D22">
        <w:rPr>
          <w:rFonts w:ascii="Times New Roman" w:eastAsia="Times New Roman" w:hAnsi="Times New Roman" w:cs="Times New Roman"/>
          <w:sz w:val="24"/>
          <w:szCs w:val="20"/>
        </w:rPr>
        <w:t>Формирование современной комфортной городской среды</w:t>
      </w:r>
      <w:r>
        <w:rPr>
          <w:rFonts w:ascii="Times New Roman" w:eastAsia="Times New Roman" w:hAnsi="Times New Roman" w:cs="Times New Roman"/>
          <w:sz w:val="24"/>
          <w:szCs w:val="20"/>
        </w:rPr>
        <w:t>»</w:t>
      </w:r>
      <w:r w:rsidR="005608A5" w:rsidRPr="000F3D2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</w:t>
      </w:r>
    </w:p>
    <w:p w14:paraId="585B2773" w14:textId="77777777" w:rsidR="005608A5" w:rsidRPr="002E5891" w:rsidRDefault="005608A5" w:rsidP="005608A5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2E5891">
        <w:rPr>
          <w:rFonts w:ascii="Times New Roman" w:eastAsia="Times New Roman" w:hAnsi="Times New Roman" w:cs="Times New Roman"/>
          <w:sz w:val="24"/>
          <w:szCs w:val="20"/>
        </w:rPr>
        <w:t>Председатель комиссии: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128"/>
      </w:tblGrid>
      <w:tr w:rsidR="005608A5" w:rsidRPr="000F3D22" w14:paraId="4175A461" w14:textId="77777777" w:rsidTr="00790E87">
        <w:trPr>
          <w:trHeight w:val="1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5584B" w14:textId="77777777" w:rsidR="005608A5" w:rsidRPr="000F3D22" w:rsidRDefault="005608A5" w:rsidP="00790E8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91634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8A5" w:rsidRPr="000F3D22" w14:paraId="314B65B7" w14:textId="77777777" w:rsidTr="00790E87"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FEEC2" w14:textId="4891A09D" w:rsidR="005608A5" w:rsidRPr="000F3D22" w:rsidRDefault="00C27449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Герщук Н.В.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E77A4C" w14:textId="4A083543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D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</w:t>
            </w:r>
            <w:r w:rsidRPr="005A2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</w:p>
        </w:tc>
      </w:tr>
    </w:tbl>
    <w:p w14:paraId="3489E87C" w14:textId="77777777" w:rsidR="005608A5" w:rsidRPr="002E5891" w:rsidRDefault="005608A5" w:rsidP="005608A5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2E5891">
        <w:rPr>
          <w:rFonts w:ascii="Times New Roman" w:eastAsia="Times New Roman" w:hAnsi="Times New Roman" w:cs="Times New Roman"/>
          <w:sz w:val="24"/>
          <w:szCs w:val="20"/>
        </w:rPr>
        <w:t>Заместитель председателя комиссии: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6072"/>
      </w:tblGrid>
      <w:tr w:rsidR="005608A5" w:rsidRPr="000F3D22" w14:paraId="49A7180E" w14:textId="77777777" w:rsidTr="00790E87">
        <w:trPr>
          <w:trHeight w:val="15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8B012" w14:textId="77777777" w:rsidR="005608A5" w:rsidRPr="000F3D22" w:rsidRDefault="005608A5" w:rsidP="00790E8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0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75FE8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8A5" w:rsidRPr="000F3D22" w14:paraId="09CC30AD" w14:textId="77777777" w:rsidTr="00790E87"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2A395" w14:textId="72AA3E9A" w:rsidR="005608A5" w:rsidRPr="000F3D22" w:rsidRDefault="00C27449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Сергунина А.В.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A6472" w14:textId="0F173183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  <w:r w:rsidRPr="000F3D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 экологии</w:t>
            </w:r>
            <w:r w:rsidRPr="000F3D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Pr="005A2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Павлово-Посадского городского округа Московской области</w:t>
            </w:r>
          </w:p>
        </w:tc>
      </w:tr>
      <w:tr w:rsidR="005608A5" w:rsidRPr="002E5891" w14:paraId="645AA1A8" w14:textId="77777777" w:rsidTr="00790E87">
        <w:trPr>
          <w:trHeight w:val="308"/>
        </w:trPr>
        <w:tc>
          <w:tcPr>
            <w:tcW w:w="3283" w:type="dxa"/>
            <w:tcBorders>
              <w:top w:val="nil"/>
              <w:left w:val="nil"/>
              <w:right w:val="nil"/>
            </w:tcBorders>
            <w:hideMark/>
          </w:tcPr>
          <w:p w14:paraId="7974065B" w14:textId="77777777" w:rsidR="005608A5" w:rsidRPr="002E5891" w:rsidRDefault="005608A5" w:rsidP="00790E87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E5891">
              <w:rPr>
                <w:rFonts w:ascii="Times New Roman" w:eastAsia="Times New Roman" w:hAnsi="Times New Roman" w:cs="Times New Roman"/>
                <w:sz w:val="24"/>
                <w:szCs w:val="20"/>
              </w:rPr>
              <w:t>Секретарь комиссии:</w:t>
            </w:r>
          </w:p>
        </w:tc>
        <w:tc>
          <w:tcPr>
            <w:tcW w:w="6072" w:type="dxa"/>
            <w:tcBorders>
              <w:top w:val="nil"/>
              <w:left w:val="nil"/>
              <w:right w:val="nil"/>
            </w:tcBorders>
            <w:hideMark/>
          </w:tcPr>
          <w:p w14:paraId="7324C306" w14:textId="77777777" w:rsidR="005608A5" w:rsidRPr="002E5891" w:rsidRDefault="005608A5" w:rsidP="00790E87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5608A5" w:rsidRPr="000F3D22" w14:paraId="09A7FD63" w14:textId="77777777" w:rsidTr="00790E87"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89A34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06D24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8A5" w:rsidRPr="000F3D22" w14:paraId="01281A78" w14:textId="77777777" w:rsidTr="00790E87">
        <w:tc>
          <w:tcPr>
            <w:tcW w:w="3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B06375" w14:textId="5FBE7B0D" w:rsidR="005608A5" w:rsidRPr="000F3D22" w:rsidRDefault="00C27449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Казеннова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Е.Е.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44496" w14:textId="299E9DDF" w:rsidR="005608A5" w:rsidRPr="000F3D22" w:rsidRDefault="00EC3C6D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EC3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C3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благоустройства и экологии Администрации Павлово-Посадского городского округа Московской области</w:t>
            </w:r>
          </w:p>
        </w:tc>
      </w:tr>
    </w:tbl>
    <w:p w14:paraId="7A8C1740" w14:textId="77777777" w:rsidR="005608A5" w:rsidRPr="002E5891" w:rsidRDefault="005608A5" w:rsidP="005608A5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2E5891">
        <w:rPr>
          <w:rFonts w:ascii="Times New Roman" w:eastAsia="Times New Roman" w:hAnsi="Times New Roman" w:cs="Times New Roman"/>
          <w:sz w:val="24"/>
          <w:szCs w:val="20"/>
        </w:rPr>
        <w:t>Члены комиссии: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8"/>
        <w:gridCol w:w="6167"/>
      </w:tblGrid>
      <w:tr w:rsidR="005608A5" w:rsidRPr="000F3D22" w14:paraId="2046726C" w14:textId="77777777" w:rsidTr="00790E87">
        <w:trPr>
          <w:trHeight w:val="15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4F227" w14:textId="77777777" w:rsidR="005608A5" w:rsidRPr="000F3D22" w:rsidRDefault="005608A5" w:rsidP="00790E8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AA9F2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8A5" w:rsidRPr="006D15B1" w14:paraId="0FCB452B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A053FA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Тикунов Р.И.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C2873F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Совета депутатов Павлово-Посадского городского округа Московской области; </w:t>
            </w:r>
          </w:p>
        </w:tc>
      </w:tr>
      <w:tr w:rsidR="005608A5" w:rsidRPr="006D15B1" w14:paraId="078BFB6D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294ED4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Ордов</w:t>
            </w:r>
            <w:proofErr w:type="spellEnd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И.С.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C1C414" w14:textId="3765BCA1" w:rsidR="005608A5" w:rsidRPr="000F3D22" w:rsidRDefault="00F329A4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5608A5"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Главы Павлово-Посадского городского округа Московской области; </w:t>
            </w:r>
          </w:p>
        </w:tc>
      </w:tr>
      <w:tr w:rsidR="005608A5" w:rsidRPr="006D15B1" w14:paraId="6D0DA546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393501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Данилов А.И.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B327E0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управления дорожного хозяйства, транспорта и связи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Павлово-Посадского городского округа</w:t>
            </w:r>
            <w:r>
              <w:t xml:space="preserve"> </w:t>
            </w:r>
            <w:r w:rsidRPr="00036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Московской области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5608A5" w:rsidRPr="006D15B1" w14:paraId="0F0EFB4E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8A53A8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Пархаева</w:t>
            </w:r>
            <w:proofErr w:type="spellEnd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B83D28" w14:textId="241B5849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="00C2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ЖКХ </w:t>
            </w:r>
            <w:r w:rsidR="00C2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инженерной инфраструктуры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Павлово-Посадского городского округа Московской области; </w:t>
            </w:r>
          </w:p>
        </w:tc>
      </w:tr>
      <w:tr w:rsidR="005608A5" w:rsidRPr="006D15B1" w14:paraId="64B21A08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CB95A9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Шелаева Е.Е.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394252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экологии управления благоустройства и экологии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Павлово-Посадского городского округа</w:t>
            </w:r>
            <w:r>
              <w:t xml:space="preserve"> </w:t>
            </w:r>
            <w:r w:rsidRPr="00036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Московской области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5608A5" w:rsidRPr="006D15B1" w14:paraId="4E318E03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D815F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Турлупов</w:t>
            </w:r>
            <w:proofErr w:type="spellEnd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Г.А.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78D287" w14:textId="39F605EE" w:rsidR="005608A5" w:rsidRPr="000F3D22" w:rsidRDefault="00C27449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исполняющий обязанности заместителя Главы Павлово-Посадского городского округа Московской области</w:t>
            </w:r>
            <w:r w:rsidR="005608A5"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5608A5" w:rsidRPr="006D15B1" w14:paraId="560BB58E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1E46D" w14:textId="260EBA3C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C2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льманова</w:t>
            </w:r>
            <w:proofErr w:type="spellEnd"/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45138C" w14:textId="590BEFA9" w:rsidR="005608A5" w:rsidRPr="006D15B1" w:rsidRDefault="00C27449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  <w:r w:rsidR="005608A5"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архитектуры, градостроительства и рекламы </w:t>
            </w:r>
            <w:r w:rsidR="00560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608A5"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Павлово-Посадского городского округа</w:t>
            </w:r>
            <w:r w:rsidR="005608A5">
              <w:t xml:space="preserve"> </w:t>
            </w:r>
            <w:r w:rsidR="005608A5" w:rsidRPr="00036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Московской области</w:t>
            </w:r>
            <w:r w:rsidR="005608A5"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5608A5" w:rsidRPr="006D15B1" w14:paraId="39230D78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0DE4E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Петренко О.В.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9D2862" w14:textId="77777777" w:rsidR="005608A5" w:rsidRPr="000F3D22" w:rsidRDefault="005608A5" w:rsidP="00790E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МУК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Дирекция парков</w:t>
            </w: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»; </w:t>
            </w:r>
          </w:p>
        </w:tc>
      </w:tr>
      <w:tr w:rsidR="005608A5" w:rsidRPr="006D15B1" w14:paraId="56D3400F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C89495" w14:textId="77777777" w:rsidR="005608A5" w:rsidRPr="000F3D22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Балашов М.Н. 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F8BF63" w14:textId="06AD12E8" w:rsidR="005608A5" w:rsidRPr="006D15B1" w:rsidRDefault="005608A5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инспектор дорожного надзора ОГИБДД МО МВД России «Павлово-Посадский» старший лейтенант полиции</w:t>
            </w:r>
            <w:r w:rsidR="00C2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35AF0" w:rsidRPr="006D15B1" w14:paraId="49F9A5C6" w14:textId="77777777" w:rsidTr="00790E87">
        <w:tc>
          <w:tcPr>
            <w:tcW w:w="3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D83629" w14:textId="5D61799A" w:rsidR="00A35AF0" w:rsidRPr="006D15B1" w:rsidRDefault="00A35AF0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Джепбарова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Г.Ы.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A28C9F" w14:textId="354DC323" w:rsidR="00A35AF0" w:rsidRPr="006D15B1" w:rsidRDefault="00A35AF0" w:rsidP="0079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A3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мониторинга и работы с населением</w:t>
            </w:r>
          </w:p>
        </w:tc>
      </w:tr>
    </w:tbl>
    <w:p w14:paraId="4951650F" w14:textId="26C00975" w:rsidR="000D6C93" w:rsidRPr="005224DA" w:rsidRDefault="000D6C93" w:rsidP="005608A5">
      <w:pPr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».</w:t>
      </w:r>
    </w:p>
    <w:p w14:paraId="51D3C5BE" w14:textId="77777777" w:rsidR="0084070E" w:rsidRDefault="0084070E" w:rsidP="0084070E">
      <w:pPr>
        <w:spacing w:after="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1B572A97" w14:textId="77777777" w:rsidR="00633660" w:rsidRDefault="00633660" w:rsidP="000D6C93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sectPr w:rsidR="00633660" w:rsidSect="00DC67E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525D8"/>
    <w:multiLevelType w:val="multilevel"/>
    <w:tmpl w:val="F8DA582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84F1BA0"/>
    <w:multiLevelType w:val="hybridMultilevel"/>
    <w:tmpl w:val="C7021262"/>
    <w:lvl w:ilvl="0" w:tplc="ACBEA83A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5AF3648D"/>
    <w:multiLevelType w:val="hybridMultilevel"/>
    <w:tmpl w:val="914EF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52DD8"/>
    <w:multiLevelType w:val="hybridMultilevel"/>
    <w:tmpl w:val="5EFC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8A"/>
    <w:rsid w:val="0003642C"/>
    <w:rsid w:val="00075839"/>
    <w:rsid w:val="000D6C93"/>
    <w:rsid w:val="000E0F9F"/>
    <w:rsid w:val="000E6F82"/>
    <w:rsid w:val="000F3D22"/>
    <w:rsid w:val="00106C8A"/>
    <w:rsid w:val="001A0C92"/>
    <w:rsid w:val="001E789B"/>
    <w:rsid w:val="002034C4"/>
    <w:rsid w:val="0024404D"/>
    <w:rsid w:val="00254FD6"/>
    <w:rsid w:val="00267CD9"/>
    <w:rsid w:val="00272369"/>
    <w:rsid w:val="002E5891"/>
    <w:rsid w:val="00315B6B"/>
    <w:rsid w:val="004B54AB"/>
    <w:rsid w:val="004F1A05"/>
    <w:rsid w:val="005224DA"/>
    <w:rsid w:val="005608A5"/>
    <w:rsid w:val="005A2D9C"/>
    <w:rsid w:val="006053C7"/>
    <w:rsid w:val="00626A14"/>
    <w:rsid w:val="00633660"/>
    <w:rsid w:val="006B471C"/>
    <w:rsid w:val="006D15B1"/>
    <w:rsid w:val="007107F9"/>
    <w:rsid w:val="007D1A03"/>
    <w:rsid w:val="008052E5"/>
    <w:rsid w:val="0084070E"/>
    <w:rsid w:val="008670FC"/>
    <w:rsid w:val="008A633B"/>
    <w:rsid w:val="008F156A"/>
    <w:rsid w:val="0092447E"/>
    <w:rsid w:val="00953B56"/>
    <w:rsid w:val="009A4731"/>
    <w:rsid w:val="009D132E"/>
    <w:rsid w:val="009E0913"/>
    <w:rsid w:val="00A023C5"/>
    <w:rsid w:val="00A35AF0"/>
    <w:rsid w:val="00A53C8B"/>
    <w:rsid w:val="00AB37A5"/>
    <w:rsid w:val="00B361FE"/>
    <w:rsid w:val="00B8303A"/>
    <w:rsid w:val="00BF478A"/>
    <w:rsid w:val="00C27449"/>
    <w:rsid w:val="00CE245B"/>
    <w:rsid w:val="00D469B6"/>
    <w:rsid w:val="00D83F82"/>
    <w:rsid w:val="00DC67E9"/>
    <w:rsid w:val="00E80671"/>
    <w:rsid w:val="00EC37CB"/>
    <w:rsid w:val="00EC3C6D"/>
    <w:rsid w:val="00EE1A26"/>
    <w:rsid w:val="00EF7E47"/>
    <w:rsid w:val="00F253B5"/>
    <w:rsid w:val="00F329A4"/>
    <w:rsid w:val="00F330A6"/>
    <w:rsid w:val="00FB031B"/>
    <w:rsid w:val="00F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A9B4"/>
  <w15:chartTrackingRefBased/>
  <w15:docId w15:val="{ECEB0C59-2149-4579-BB05-8FED08B5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660"/>
  </w:style>
  <w:style w:type="paragraph" w:styleId="1">
    <w:name w:val="heading 1"/>
    <w:basedOn w:val="a"/>
    <w:next w:val="a"/>
    <w:link w:val="10"/>
    <w:uiPriority w:val="9"/>
    <w:qFormat/>
    <w:rsid w:val="00D469B6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9B6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0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69B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469B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4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91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05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7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Евгеньевна Казеннова</dc:creator>
  <cp:keywords/>
  <dc:description/>
  <cp:lastModifiedBy>Татьяна Владимировна Панькина</cp:lastModifiedBy>
  <cp:revision>2</cp:revision>
  <cp:lastPrinted>2025-09-26T07:46:00Z</cp:lastPrinted>
  <dcterms:created xsi:type="dcterms:W3CDTF">2026-09-14T12:01:00Z</dcterms:created>
  <dcterms:modified xsi:type="dcterms:W3CDTF">2026-09-14T12:01:00Z</dcterms:modified>
</cp:coreProperties>
</file>