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06630" w14:textId="77777777" w:rsidR="005E3EB3" w:rsidRPr="0071370B" w:rsidRDefault="005E3EB3" w:rsidP="005E3EB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3EACF78F" w14:textId="77777777" w:rsidR="00F7147A" w:rsidRPr="00F7147A" w:rsidRDefault="00F7147A" w:rsidP="00F714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F7147A">
        <w:rPr>
          <w:rFonts w:ascii="Times New Roman" w:eastAsia="Times New Roman" w:hAnsi="Times New Roman" w:cs="Times New Roman"/>
          <w:noProof/>
          <w:sz w:val="20"/>
          <w:szCs w:val="32"/>
          <w:lang w:eastAsia="ru-RU"/>
        </w:rPr>
        <w:drawing>
          <wp:inline distT="0" distB="0" distL="0" distR="0" wp14:anchorId="28D2E325" wp14:editId="3D60CBB9">
            <wp:extent cx="647700" cy="800100"/>
            <wp:effectExtent l="0" t="0" r="0" b="0"/>
            <wp:docPr id="3" name="Рисунок 3" descr="Герб_80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80_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204AB" w14:textId="77777777" w:rsidR="00F7147A" w:rsidRPr="00F7147A" w:rsidRDefault="00F7147A" w:rsidP="00F7147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14:paraId="3E99B949" w14:textId="77777777" w:rsidR="00F7147A" w:rsidRPr="00F7147A" w:rsidRDefault="00F7147A" w:rsidP="00F7147A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</w:pPr>
      <w:r w:rsidRPr="00F7147A"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  <w:t>АДМИНИСТРАЦИЯ</w:t>
      </w:r>
    </w:p>
    <w:p w14:paraId="2A6602F5" w14:textId="77777777" w:rsidR="00F7147A" w:rsidRPr="00F7147A" w:rsidRDefault="00F7147A" w:rsidP="00F7147A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</w:pPr>
      <w:r w:rsidRPr="00F7147A"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  <w:t>павлово-посадского ГОРОДСКОГО ОКРУГА МОСКОВСКОЙ ОБЛАСТИ</w:t>
      </w:r>
    </w:p>
    <w:p w14:paraId="268C37E3" w14:textId="77777777" w:rsidR="00F7147A" w:rsidRPr="000858A1" w:rsidRDefault="00F7147A" w:rsidP="000858A1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44"/>
          <w:szCs w:val="20"/>
          <w:lang w:eastAsia="ru-RU"/>
        </w:rPr>
      </w:pPr>
      <w:r w:rsidRPr="00F7147A">
        <w:rPr>
          <w:rFonts w:ascii="Times New Roman" w:eastAsia="Times New Roman" w:hAnsi="Times New Roman" w:cs="Times New Roman"/>
          <w:b/>
          <w:caps/>
          <w:sz w:val="44"/>
          <w:szCs w:val="20"/>
          <w:lang w:eastAsia="ru-RU"/>
        </w:rPr>
        <w:t>ПОСТАНОВЛЕНИЕ</w:t>
      </w:r>
    </w:p>
    <w:tbl>
      <w:tblPr>
        <w:tblW w:w="0" w:type="auto"/>
        <w:jc w:val="center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25"/>
        <w:gridCol w:w="406"/>
        <w:gridCol w:w="1922"/>
      </w:tblGrid>
      <w:tr w:rsidR="00F7147A" w:rsidRPr="00F7147A" w14:paraId="050578B1" w14:textId="77777777" w:rsidTr="009B5B4D">
        <w:trPr>
          <w:jc w:val="center"/>
        </w:trPr>
        <w:tc>
          <w:tcPr>
            <w:tcW w:w="1925" w:type="dxa"/>
            <w:tcBorders>
              <w:bottom w:val="single" w:sz="4" w:space="0" w:color="auto"/>
            </w:tcBorders>
            <w:vAlign w:val="bottom"/>
          </w:tcPr>
          <w:p w14:paraId="6C48D2DC" w14:textId="18F761F5" w:rsidR="00F7147A" w:rsidRPr="00F7147A" w:rsidRDefault="008E7B06" w:rsidP="00F71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01.09.2026</w:t>
            </w:r>
          </w:p>
        </w:tc>
        <w:tc>
          <w:tcPr>
            <w:tcW w:w="406" w:type="dxa"/>
            <w:vAlign w:val="bottom"/>
          </w:tcPr>
          <w:p w14:paraId="40CE2221" w14:textId="77777777" w:rsidR="00F7147A" w:rsidRPr="00F7147A" w:rsidRDefault="00F7147A" w:rsidP="00F71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7147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1922" w:type="dxa"/>
            <w:tcBorders>
              <w:bottom w:val="single" w:sz="4" w:space="0" w:color="auto"/>
            </w:tcBorders>
            <w:vAlign w:val="bottom"/>
          </w:tcPr>
          <w:p w14:paraId="3F002E85" w14:textId="5D9B6D64" w:rsidR="00F7147A" w:rsidRPr="00F7147A" w:rsidRDefault="008E7B06" w:rsidP="00F71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1785</w:t>
            </w:r>
          </w:p>
        </w:tc>
      </w:tr>
    </w:tbl>
    <w:p w14:paraId="3DF3BFA5" w14:textId="77777777" w:rsidR="00F7147A" w:rsidRPr="00F7147A" w:rsidRDefault="00F7147A" w:rsidP="00F714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7147A">
        <w:rPr>
          <w:rFonts w:ascii="Times New Roman" w:eastAsia="Times New Roman" w:hAnsi="Times New Roman" w:cs="Times New Roman"/>
          <w:sz w:val="24"/>
          <w:szCs w:val="20"/>
          <w:lang w:eastAsia="ru-RU"/>
        </w:rPr>
        <w:t>г. Павловский Посад</w:t>
      </w:r>
    </w:p>
    <w:p w14:paraId="4B0BF043" w14:textId="77777777" w:rsidR="00775A4A" w:rsidRPr="00526DB2" w:rsidRDefault="00775A4A" w:rsidP="00374E45">
      <w:pPr>
        <w:widowControl w:val="0"/>
        <w:tabs>
          <w:tab w:val="left" w:pos="558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40D1395" w14:textId="77777777" w:rsidR="00274E26" w:rsidRDefault="00274E26" w:rsidP="00741576">
      <w:pPr>
        <w:widowControl w:val="0"/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муниципальную</w:t>
      </w:r>
    </w:p>
    <w:p w14:paraId="24B4FB6B" w14:textId="77777777" w:rsidR="00F83B7B" w:rsidRDefault="00274E26" w:rsidP="00741576">
      <w:pPr>
        <w:widowControl w:val="0"/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 «Образование»</w:t>
      </w:r>
      <w:r w:rsidR="00F83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2024-2028</w:t>
      </w:r>
      <w:r w:rsidR="008B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3B7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</w:p>
    <w:p w14:paraId="4E1E0BDD" w14:textId="77777777" w:rsidR="00775A4A" w:rsidRDefault="00775A4A" w:rsidP="00741576">
      <w:pPr>
        <w:widowControl w:val="0"/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BA0EE0" w14:textId="77777777" w:rsidR="0002512B" w:rsidRPr="00461D83" w:rsidRDefault="00461D83" w:rsidP="00741576">
      <w:pPr>
        <w:widowControl w:val="0"/>
        <w:tabs>
          <w:tab w:val="left" w:pos="558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1D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271B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1D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соответствии со ст. 179 Бюджетного кодекса Российской Федерации, </w:t>
      </w:r>
      <w:r w:rsidR="005274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</w:t>
      </w:r>
      <w:r w:rsidR="00F7147A" w:rsidRPr="00F71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едеральным законом от 06.10.2003 №131-ФЗ «Об общих принципах организации местного самоуправления в Российской Федерации», постановлением</w:t>
      </w:r>
      <w:r w:rsidR="00F71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Администрации</w:t>
      </w:r>
      <w:r w:rsidR="00F7147A" w:rsidRPr="00F71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Павлово-Посадского городского округа Московской области от</w:t>
      </w:r>
      <w:r w:rsidR="006B28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13.11.2023</w:t>
      </w:r>
      <w:r w:rsidR="00F7147A" w:rsidRPr="00F71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 w:rsidR="006B28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161</w:t>
      </w:r>
      <w:r w:rsidR="00F7147A" w:rsidRPr="00F71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«Об утверждении Порядка разработки и реализации муниципальных программ Павлово-Посадского городского округа Московской области»,</w:t>
      </w:r>
      <w:r w:rsidR="00537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1D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постановлением</w:t>
      </w:r>
      <w:r w:rsidR="00271B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74E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Администрации</w:t>
      </w:r>
      <w:r w:rsidR="00271B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74E26" w:rsidRPr="00F714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Павлово-Посадского городского округа Московской </w:t>
      </w:r>
      <w:r w:rsidR="00274E26" w:rsidRPr="00274E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области </w:t>
      </w:r>
      <w:r w:rsidRPr="00274E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B55A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</w:t>
      </w:r>
      <w:r w:rsidR="006B28D7" w:rsidRPr="00274E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</w:t>
      </w:r>
      <w:r w:rsidR="00B55A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6B28D7" w:rsidRPr="00274E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 w:rsidR="00B55A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6B28D7" w:rsidRPr="00274E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 w:rsidR="00B55A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2026</w:t>
      </w:r>
      <w:r w:rsidR="006B28D7" w:rsidRPr="00274E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74E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F7147A" w:rsidRPr="00274E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утверждении Перечня муниципальных программ Павлово-Посадского городского округа Московской области</w:t>
      </w:r>
      <w:r w:rsidR="00B55A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2026 и последующие</w:t>
      </w:r>
      <w:r w:rsidRPr="00274E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</w:t>
      </w:r>
      <w:r w:rsidR="002B1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связи с уточнением объемов финансирования</w:t>
      </w:r>
    </w:p>
    <w:p w14:paraId="09D98F4E" w14:textId="77777777" w:rsidR="00556F35" w:rsidRPr="00526DB2" w:rsidRDefault="00556F35" w:rsidP="00741576">
      <w:pPr>
        <w:widowControl w:val="0"/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A5B5469" w14:textId="77777777" w:rsidR="00A91BD9" w:rsidRDefault="000858A1" w:rsidP="0074157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  <w:r w:rsidR="00556F35" w:rsidRPr="00556F3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CC23F60" w14:textId="77777777" w:rsidR="00AC3517" w:rsidRPr="00526DB2" w:rsidRDefault="00AC3517" w:rsidP="0074157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30609D5" w14:textId="77777777" w:rsidR="00461D83" w:rsidRDefault="00C106AD" w:rsidP="00741576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муниципальную программу «Образование»</w:t>
      </w:r>
      <w:r w:rsidR="003B1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2024-2028 годы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утвержденную постановлением Администрации Павлово-Посадского городского округа Московс</w:t>
      </w:r>
      <w:r w:rsidR="00866B8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 области от 29.12.2023 № 649</w:t>
      </w:r>
      <w:r w:rsidR="00401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746B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от 29.03.2024 №</w:t>
      </w:r>
      <w:r w:rsidR="000C42EE">
        <w:rPr>
          <w:rFonts w:ascii="Times New Roman" w:eastAsia="Times New Roman" w:hAnsi="Times New Roman" w:cs="Times New Roman"/>
          <w:sz w:val="24"/>
          <w:szCs w:val="24"/>
          <w:lang w:eastAsia="ru-RU"/>
        </w:rPr>
        <w:t>607, от</w:t>
      </w:r>
      <w:r w:rsidR="005765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01.10.2024</w:t>
      </w:r>
      <w:r w:rsidR="00255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576568">
        <w:rPr>
          <w:rFonts w:ascii="Times New Roman" w:eastAsia="Times New Roman" w:hAnsi="Times New Roman" w:cs="Times New Roman"/>
          <w:sz w:val="24"/>
          <w:szCs w:val="24"/>
          <w:lang w:eastAsia="ru-RU"/>
        </w:rPr>
        <w:t>2135</w:t>
      </w:r>
      <w:r w:rsidR="0011358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16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358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17.12.2024 № 2825</w:t>
      </w:r>
      <w:r w:rsidR="009F6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16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27.12.2024 №2973, </w:t>
      </w:r>
      <w:r w:rsidR="009F6DD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27.12.2024</w:t>
      </w:r>
      <w:r w:rsidR="00401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6DDB">
        <w:rPr>
          <w:rFonts w:ascii="Times New Roman" w:eastAsia="Times New Roman" w:hAnsi="Times New Roman" w:cs="Times New Roman"/>
          <w:sz w:val="24"/>
          <w:szCs w:val="24"/>
          <w:lang w:eastAsia="ru-RU"/>
        </w:rPr>
        <w:t>№ 297</w:t>
      </w:r>
      <w:r w:rsidR="007D0E3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30AB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03.07.2025 №1235</w:t>
      </w:r>
      <w:r w:rsidR="004C5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B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29.08.2025 №1590, </w:t>
      </w:r>
      <w:r w:rsidR="0089561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507BAD">
        <w:rPr>
          <w:rFonts w:ascii="Times New Roman" w:eastAsia="Times New Roman" w:hAnsi="Times New Roman" w:cs="Times New Roman"/>
          <w:sz w:val="24"/>
          <w:szCs w:val="24"/>
          <w:lang w:eastAsia="ru-RU"/>
        </w:rPr>
        <w:t>6.12.2025 №2490</w:t>
      </w:r>
      <w:r w:rsidR="000C42E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13.01.2026 №14</w:t>
      </w:r>
      <w:r w:rsidR="00247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изложив ее в новой редакции (прилагается).</w:t>
      </w:r>
    </w:p>
    <w:p w14:paraId="79B426EA" w14:textId="77777777" w:rsidR="00526DB2" w:rsidRPr="0071370B" w:rsidRDefault="00526DB2" w:rsidP="00741576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D7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 постановление на официальном сайте Администрации Павлово-Посадского городского округа Московской области в информационно-телекоммуникационной сети «Интернет» по адресу: PAVPOS.RU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F45C67D" w14:textId="77777777" w:rsidR="00526DB2" w:rsidRDefault="00526DB2" w:rsidP="0074157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52AC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43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возложить на заместителя Главы </w:t>
      </w:r>
      <w:r w:rsidRPr="00B4304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Павлово-Посадского городского округа Московской области Аргунову С.Ю.</w:t>
      </w:r>
    </w:p>
    <w:p w14:paraId="02DC570C" w14:textId="77777777" w:rsidR="00231498" w:rsidRDefault="00231498" w:rsidP="0074157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040C39" w14:textId="77777777" w:rsidR="008B654F" w:rsidRDefault="008B654F" w:rsidP="0074157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855CEA2" w14:textId="77777777" w:rsidR="00570507" w:rsidRPr="00570507" w:rsidRDefault="00570507" w:rsidP="0074157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0507">
        <w:rPr>
          <w:rFonts w:ascii="Times New Roman" w:hAnsi="Times New Roman" w:cs="Times New Roman"/>
          <w:sz w:val="24"/>
          <w:szCs w:val="24"/>
        </w:rPr>
        <w:t>Временно исполняющий полномочия</w:t>
      </w:r>
    </w:p>
    <w:p w14:paraId="3EE50B39" w14:textId="77777777" w:rsidR="00570507" w:rsidRPr="00570507" w:rsidRDefault="00570507" w:rsidP="0074157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0507">
        <w:rPr>
          <w:rFonts w:ascii="Times New Roman" w:hAnsi="Times New Roman" w:cs="Times New Roman"/>
          <w:sz w:val="24"/>
          <w:szCs w:val="24"/>
        </w:rPr>
        <w:t>Главы городского округа</w:t>
      </w:r>
      <w:r w:rsidRPr="00570507">
        <w:rPr>
          <w:rFonts w:ascii="Times New Roman" w:hAnsi="Times New Roman" w:cs="Times New Roman"/>
          <w:sz w:val="24"/>
          <w:szCs w:val="24"/>
        </w:rPr>
        <w:tab/>
      </w:r>
      <w:r w:rsidRPr="00570507">
        <w:rPr>
          <w:rFonts w:ascii="Times New Roman" w:hAnsi="Times New Roman" w:cs="Times New Roman"/>
          <w:sz w:val="24"/>
          <w:szCs w:val="24"/>
        </w:rPr>
        <w:tab/>
      </w:r>
      <w:r w:rsidRPr="00570507"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70507">
        <w:rPr>
          <w:rFonts w:ascii="Times New Roman" w:hAnsi="Times New Roman" w:cs="Times New Roman"/>
          <w:sz w:val="24"/>
          <w:szCs w:val="24"/>
        </w:rPr>
        <w:t xml:space="preserve">       С.В. Балашов </w:t>
      </w:r>
    </w:p>
    <w:p w14:paraId="73EC5289" w14:textId="77777777" w:rsidR="00570507" w:rsidRPr="00570507" w:rsidRDefault="00570507" w:rsidP="0057050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2740E3" w14:textId="77777777" w:rsidR="00570507" w:rsidRPr="00570507" w:rsidRDefault="00570507" w:rsidP="0057050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F12CB1" w14:textId="77777777" w:rsidR="00570507" w:rsidRPr="00570507" w:rsidRDefault="00570507" w:rsidP="00570507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0507">
        <w:rPr>
          <w:rFonts w:ascii="Times New Roman" w:hAnsi="Times New Roman" w:cs="Times New Roman"/>
          <w:sz w:val="20"/>
          <w:szCs w:val="20"/>
        </w:rPr>
        <w:t>Коновалова Оксана Геннадьевна</w:t>
      </w:r>
    </w:p>
    <w:p w14:paraId="774C4F2D" w14:textId="77777777" w:rsidR="00570507" w:rsidRPr="00570507" w:rsidRDefault="00570507" w:rsidP="00570507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0507">
        <w:rPr>
          <w:rFonts w:ascii="Times New Roman" w:hAnsi="Times New Roman" w:cs="Times New Roman"/>
          <w:sz w:val="20"/>
          <w:szCs w:val="20"/>
        </w:rPr>
        <w:t xml:space="preserve">+7(496)432-02-41          </w:t>
      </w:r>
    </w:p>
    <w:p w14:paraId="45865920" w14:textId="77777777" w:rsidR="00570507" w:rsidRPr="00570507" w:rsidRDefault="00570507" w:rsidP="00570507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E15EA21" w14:textId="2EC07430" w:rsidR="00570507" w:rsidRDefault="00570507" w:rsidP="00570507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0507">
        <w:rPr>
          <w:rFonts w:ascii="Times New Roman" w:hAnsi="Times New Roman" w:cs="Times New Roman"/>
          <w:sz w:val="20"/>
          <w:szCs w:val="20"/>
        </w:rPr>
        <w:t xml:space="preserve">Рассылка: </w:t>
      </w:r>
      <w:proofErr w:type="spellStart"/>
      <w:r w:rsidRPr="00570507">
        <w:rPr>
          <w:rFonts w:ascii="Times New Roman" w:hAnsi="Times New Roman" w:cs="Times New Roman"/>
          <w:sz w:val="20"/>
          <w:szCs w:val="20"/>
        </w:rPr>
        <w:t>Аргуновой</w:t>
      </w:r>
      <w:proofErr w:type="spellEnd"/>
      <w:r w:rsidRPr="00570507">
        <w:rPr>
          <w:rFonts w:ascii="Times New Roman" w:hAnsi="Times New Roman" w:cs="Times New Roman"/>
          <w:sz w:val="20"/>
          <w:szCs w:val="20"/>
        </w:rPr>
        <w:t xml:space="preserve"> С.Ю., </w:t>
      </w:r>
      <w:proofErr w:type="spellStart"/>
      <w:r w:rsidRPr="00570507">
        <w:rPr>
          <w:rFonts w:ascii="Times New Roman" w:hAnsi="Times New Roman" w:cs="Times New Roman"/>
          <w:sz w:val="20"/>
          <w:szCs w:val="20"/>
        </w:rPr>
        <w:t>Ларьковой</w:t>
      </w:r>
      <w:proofErr w:type="spellEnd"/>
      <w:r w:rsidRPr="00570507">
        <w:rPr>
          <w:rFonts w:ascii="Times New Roman" w:hAnsi="Times New Roman" w:cs="Times New Roman"/>
          <w:sz w:val="20"/>
          <w:szCs w:val="20"/>
        </w:rPr>
        <w:t xml:space="preserve"> Е.В., </w:t>
      </w:r>
      <w:r w:rsidR="004F2508">
        <w:rPr>
          <w:rFonts w:ascii="Times New Roman" w:hAnsi="Times New Roman" w:cs="Times New Roman"/>
          <w:sz w:val="20"/>
          <w:szCs w:val="20"/>
        </w:rPr>
        <w:t xml:space="preserve">Николаевой С.В., </w:t>
      </w:r>
      <w:r w:rsidRPr="00570507">
        <w:rPr>
          <w:rFonts w:ascii="Times New Roman" w:hAnsi="Times New Roman" w:cs="Times New Roman"/>
          <w:sz w:val="20"/>
          <w:szCs w:val="20"/>
        </w:rPr>
        <w:t xml:space="preserve">МКУ «ЦБ администрации», в дело. </w:t>
      </w:r>
    </w:p>
    <w:p w14:paraId="28362DA1" w14:textId="41814B4F" w:rsidR="008E7B06" w:rsidRDefault="008E7B06" w:rsidP="00570507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832FD07" w14:textId="7721BB86" w:rsidR="008E7B06" w:rsidRDefault="008E7B06" w:rsidP="00570507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423F68B" w14:textId="77777777" w:rsidR="008E7B06" w:rsidRPr="00570507" w:rsidRDefault="008E7B06" w:rsidP="0057050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DA4549" w14:textId="77777777" w:rsidR="008E7B06" w:rsidRDefault="008E7B06" w:rsidP="008E7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E7B06" w:rsidSect="0071370B">
          <w:pgSz w:w="11906" w:h="16838"/>
          <w:pgMar w:top="0" w:right="850" w:bottom="0" w:left="1701" w:header="720" w:footer="720" w:gutter="0"/>
          <w:cols w:space="720"/>
          <w:docGrid w:linePitch="326"/>
        </w:sectPr>
      </w:pPr>
    </w:p>
    <w:tbl>
      <w:tblPr>
        <w:tblW w:w="15173" w:type="dxa"/>
        <w:tblInd w:w="108" w:type="dxa"/>
        <w:tblLook w:val="04A0" w:firstRow="1" w:lastRow="0" w:firstColumn="1" w:lastColumn="0" w:noHBand="0" w:noVBand="1"/>
      </w:tblPr>
      <w:tblGrid>
        <w:gridCol w:w="3880"/>
        <w:gridCol w:w="1365"/>
        <w:gridCol w:w="1418"/>
        <w:gridCol w:w="1701"/>
        <w:gridCol w:w="2040"/>
        <w:gridCol w:w="2040"/>
        <w:gridCol w:w="27"/>
        <w:gridCol w:w="2453"/>
        <w:gridCol w:w="27"/>
        <w:gridCol w:w="222"/>
      </w:tblGrid>
      <w:tr w:rsidR="008E7B06" w:rsidRPr="008E7B06" w14:paraId="4668CF8A" w14:textId="77777777" w:rsidTr="008E7B06">
        <w:trPr>
          <w:gridAfter w:val="1"/>
          <w:wAfter w:w="222" w:type="dxa"/>
          <w:trHeight w:val="375"/>
        </w:trPr>
        <w:tc>
          <w:tcPr>
            <w:tcW w:w="124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6753E" w14:textId="5BDF8ABC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B998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7B06" w:rsidRPr="008E7B06" w14:paraId="66C49953" w14:textId="77777777" w:rsidTr="008E7B06">
        <w:trPr>
          <w:gridAfter w:val="2"/>
          <w:wAfter w:w="249" w:type="dxa"/>
          <w:trHeight w:val="37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BA5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0B52B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2E041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1E8D8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6808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9D24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Приложение </w:t>
            </w:r>
          </w:p>
        </w:tc>
      </w:tr>
      <w:tr w:rsidR="008E7B06" w:rsidRPr="008E7B06" w14:paraId="10D81938" w14:textId="77777777" w:rsidTr="008E7B06">
        <w:trPr>
          <w:gridAfter w:val="2"/>
          <w:wAfter w:w="249" w:type="dxa"/>
          <w:trHeight w:val="37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F37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44A4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81474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58DEB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239CE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479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постановлению Администрации</w:t>
            </w:r>
          </w:p>
        </w:tc>
      </w:tr>
      <w:tr w:rsidR="008E7B06" w:rsidRPr="008E7B06" w14:paraId="5ABE2ADB" w14:textId="77777777" w:rsidTr="008E7B06">
        <w:trPr>
          <w:gridAfter w:val="2"/>
          <w:wAfter w:w="249" w:type="dxa"/>
          <w:trHeight w:val="37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C424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660FA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147E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5C5B1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E0B2C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F8FD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Павлово-Посадского городского округа</w:t>
            </w:r>
          </w:p>
        </w:tc>
      </w:tr>
      <w:tr w:rsidR="008E7B06" w:rsidRPr="008E7B06" w14:paraId="0914EEC3" w14:textId="77777777" w:rsidTr="008E7B06">
        <w:trPr>
          <w:gridAfter w:val="2"/>
          <w:wAfter w:w="249" w:type="dxa"/>
          <w:trHeight w:val="37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F082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658F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EAEE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D66FC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47FB4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3FFB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Московской области</w:t>
            </w:r>
          </w:p>
        </w:tc>
      </w:tr>
      <w:tr w:rsidR="008E7B06" w:rsidRPr="008E7B06" w14:paraId="1E7DFE87" w14:textId="77777777" w:rsidTr="008E7B06">
        <w:trPr>
          <w:gridAfter w:val="2"/>
          <w:wAfter w:w="249" w:type="dxa"/>
          <w:trHeight w:val="37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70E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115E1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13427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A9DB9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1AF15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6692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_____________№____________</w:t>
            </w:r>
          </w:p>
        </w:tc>
      </w:tr>
      <w:tr w:rsidR="008E7B06" w:rsidRPr="008E7B06" w14:paraId="4E5EA8AD" w14:textId="77777777" w:rsidTr="008E7B06">
        <w:trPr>
          <w:gridAfter w:val="2"/>
          <w:wAfter w:w="249" w:type="dxa"/>
          <w:trHeight w:val="37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A3B6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61817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7083F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3FCDA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8183B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6287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BFBE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7B06" w:rsidRPr="008E7B06" w14:paraId="5E077FDD" w14:textId="77777777" w:rsidTr="008E7B06">
        <w:trPr>
          <w:gridAfter w:val="2"/>
          <w:wAfter w:w="249" w:type="dxa"/>
          <w:trHeight w:val="37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9C7B8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FB3A2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B4D3A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EA22F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9F11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3FA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«УТВЕРЖДЕНА </w:t>
            </w: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D692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E7B06" w:rsidRPr="008E7B06" w14:paraId="520434AB" w14:textId="77777777" w:rsidTr="008E7B06">
        <w:trPr>
          <w:gridAfter w:val="2"/>
          <w:wAfter w:w="249" w:type="dxa"/>
          <w:trHeight w:val="37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12FCD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C89A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A2D3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3B45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06589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41DB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постановлением Администрации </w:t>
            </w:r>
          </w:p>
        </w:tc>
      </w:tr>
      <w:tr w:rsidR="008E7B06" w:rsidRPr="008E7B06" w14:paraId="2CED4BD9" w14:textId="77777777" w:rsidTr="008E7B06">
        <w:trPr>
          <w:gridAfter w:val="2"/>
          <w:wAfter w:w="249" w:type="dxa"/>
          <w:trHeight w:val="37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596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31FED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CB5B1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32509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AD06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AA87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Павлово-Посадского городского</w:t>
            </w:r>
          </w:p>
        </w:tc>
      </w:tr>
      <w:tr w:rsidR="008E7B06" w:rsidRPr="008E7B06" w14:paraId="3B4F2E63" w14:textId="77777777" w:rsidTr="008E7B06">
        <w:trPr>
          <w:gridAfter w:val="2"/>
          <w:wAfter w:w="249" w:type="dxa"/>
          <w:trHeight w:val="37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3984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5AA78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98CCB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B215D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BA98D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46BF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округа  Московской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области от </w:t>
            </w:r>
          </w:p>
        </w:tc>
      </w:tr>
      <w:tr w:rsidR="008E7B06" w:rsidRPr="008E7B06" w14:paraId="1099C194" w14:textId="77777777" w:rsidTr="008E7B06">
        <w:trPr>
          <w:gridAfter w:val="2"/>
          <w:wAfter w:w="249" w:type="dxa"/>
          <w:trHeight w:val="37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35A4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AB56C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EDE74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E966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BF0D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43D2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29.12.2023 №</w:t>
            </w: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  (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ред. от</w:t>
            </w:r>
          </w:p>
        </w:tc>
      </w:tr>
      <w:tr w:rsidR="008E7B06" w:rsidRPr="008E7B06" w14:paraId="0FDD7EC4" w14:textId="77777777" w:rsidTr="008E7B06">
        <w:trPr>
          <w:gridAfter w:val="2"/>
          <w:wAfter w:w="249" w:type="dxa"/>
          <w:trHeight w:val="37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4132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F5E1D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A591F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9EB41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2F329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7178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29.03.2024 № 607, от 01.10.2024 № 2135,</w:t>
            </w:r>
          </w:p>
        </w:tc>
      </w:tr>
      <w:tr w:rsidR="008E7B06" w:rsidRPr="008E7B06" w14:paraId="63AA6666" w14:textId="77777777" w:rsidTr="008E7B06">
        <w:trPr>
          <w:gridAfter w:val="2"/>
          <w:wAfter w:w="249" w:type="dxa"/>
          <w:trHeight w:val="132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4E2F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32B2B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CE83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E52C7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784E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6244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17.12.2024 № 2825, от 27.12.2024 №2973 </w:t>
            </w: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 27.12.2024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2974, от 03.07.2025 №1235, от 29.08.2025 №1590, от 26.12.2025 №2490, от 13.01.2026 №14 )</w:t>
            </w:r>
          </w:p>
        </w:tc>
      </w:tr>
      <w:tr w:rsidR="008E7B06" w:rsidRPr="008E7B06" w14:paraId="6C87F197" w14:textId="77777777" w:rsidTr="008E7B06">
        <w:trPr>
          <w:gridAfter w:val="2"/>
          <w:wAfter w:w="249" w:type="dxa"/>
          <w:trHeight w:val="37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7302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DF9F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5AAFB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D3F51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E1FD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47F66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859C1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7B06" w:rsidRPr="008E7B06" w14:paraId="5F1277BB" w14:textId="77777777" w:rsidTr="008E7B06">
        <w:trPr>
          <w:gridAfter w:val="2"/>
          <w:wAfter w:w="249" w:type="dxa"/>
          <w:trHeight w:val="37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C1BB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86F5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9322E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EBFF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874F1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B438C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B57C3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7B06" w:rsidRPr="008E7B06" w14:paraId="1A808F37" w14:textId="77777777" w:rsidTr="008E7B06">
        <w:trPr>
          <w:gridAfter w:val="1"/>
          <w:wAfter w:w="222" w:type="dxa"/>
          <w:trHeight w:val="375"/>
        </w:trPr>
        <w:tc>
          <w:tcPr>
            <w:tcW w:w="149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81AF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</w:t>
            </w:r>
          </w:p>
        </w:tc>
      </w:tr>
      <w:tr w:rsidR="008E7B06" w:rsidRPr="008E7B06" w14:paraId="7AD76213" w14:textId="77777777" w:rsidTr="008E7B06">
        <w:trPr>
          <w:gridAfter w:val="1"/>
          <w:wAfter w:w="222" w:type="dxa"/>
          <w:trHeight w:val="375"/>
        </w:trPr>
        <w:tc>
          <w:tcPr>
            <w:tcW w:w="149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2FE0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Павлово-Посадского городского округа Московской области «</w:t>
            </w: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ОБРАЗОВАНИЕ»  на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2024-2028 годы </w:t>
            </w:r>
          </w:p>
        </w:tc>
      </w:tr>
      <w:tr w:rsidR="008E7B06" w:rsidRPr="008E7B06" w14:paraId="5ACCEF2D" w14:textId="77777777" w:rsidTr="008E7B06">
        <w:trPr>
          <w:gridAfter w:val="1"/>
          <w:wAfter w:w="222" w:type="dxa"/>
          <w:trHeight w:val="465"/>
        </w:trPr>
        <w:tc>
          <w:tcPr>
            <w:tcW w:w="149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A5A7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(наименование муниципального образования)</w:t>
            </w:r>
          </w:p>
        </w:tc>
      </w:tr>
      <w:tr w:rsidR="008E7B06" w:rsidRPr="008E7B06" w14:paraId="54BFFCC0" w14:textId="77777777" w:rsidTr="008E7B06">
        <w:trPr>
          <w:gridAfter w:val="1"/>
          <w:wAfter w:w="222" w:type="dxa"/>
          <w:trHeight w:val="465"/>
        </w:trPr>
        <w:tc>
          <w:tcPr>
            <w:tcW w:w="124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85C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Паспорт муниципальной программы</w:t>
            </w: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543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7B06" w:rsidRPr="008E7B06" w14:paraId="225634AA" w14:textId="77777777" w:rsidTr="008E7B06">
        <w:trPr>
          <w:gridAfter w:val="1"/>
          <w:wAfter w:w="222" w:type="dxa"/>
          <w:trHeight w:val="63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0228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110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49412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Главы Павлово-Посадского городского округа Московской области С.Ю. Аргунова</w:t>
            </w:r>
          </w:p>
        </w:tc>
      </w:tr>
      <w:tr w:rsidR="008E7B06" w:rsidRPr="008E7B06" w14:paraId="5AE3941E" w14:textId="77777777" w:rsidTr="008E7B06">
        <w:trPr>
          <w:gridAfter w:val="1"/>
          <w:wAfter w:w="222" w:type="dxa"/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F250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Муниципальный заказчик программы</w:t>
            </w:r>
          </w:p>
        </w:tc>
        <w:tc>
          <w:tcPr>
            <w:tcW w:w="110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ABDA5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образования Администрации Павлово-Посадского городского округа Московской области</w:t>
            </w:r>
          </w:p>
        </w:tc>
      </w:tr>
      <w:tr w:rsidR="008E7B06" w:rsidRPr="008E7B06" w14:paraId="15D3F8DB" w14:textId="77777777" w:rsidTr="008E7B06">
        <w:trPr>
          <w:gridAfter w:val="1"/>
          <w:wAfter w:w="222" w:type="dxa"/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6274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10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0E9E1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1.Обеспечение доступного качественного образования и успешной социализации детей и молодежи, удовлетворение потребности </w:t>
            </w: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экономики  Павлово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-Посадского городского округа Московской области в кадрах высокой квалификации.            2.Создание условий для эффективного развития </w:t>
            </w: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образования  Павлово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-Посадского городского округа Московской области, отвечающего требованиям современного инновационного социально-экономического развития. </w:t>
            </w:r>
          </w:p>
        </w:tc>
      </w:tr>
      <w:tr w:rsidR="008E7B06" w:rsidRPr="008E7B06" w14:paraId="03D835CA" w14:textId="77777777" w:rsidTr="008E7B06">
        <w:trPr>
          <w:gridAfter w:val="1"/>
          <w:wAfter w:w="222" w:type="dxa"/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E9FE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110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486F0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Муниципальные заказчики программы</w:t>
            </w:r>
          </w:p>
        </w:tc>
      </w:tr>
      <w:tr w:rsidR="008E7B06" w:rsidRPr="008E7B06" w14:paraId="1BB1E0C9" w14:textId="77777777" w:rsidTr="008E7B06">
        <w:trPr>
          <w:gridAfter w:val="1"/>
          <w:wAfter w:w="222" w:type="dxa"/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43C7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 «Общее образование»</w:t>
            </w:r>
          </w:p>
        </w:tc>
        <w:tc>
          <w:tcPr>
            <w:tcW w:w="110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E11A1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</w:t>
            </w: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Администрации  Павлово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-Посадского городского округа Московской области</w:t>
            </w:r>
          </w:p>
        </w:tc>
      </w:tr>
      <w:tr w:rsidR="008E7B06" w:rsidRPr="008E7B06" w14:paraId="0E963B68" w14:textId="77777777" w:rsidTr="008E7B06">
        <w:trPr>
          <w:gridAfter w:val="1"/>
          <w:wAfter w:w="222" w:type="dxa"/>
          <w:trHeight w:val="12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933F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2 «Дополнительное образование, воспитание и психолого-социальное сопровождение детей»</w:t>
            </w:r>
          </w:p>
        </w:tc>
        <w:tc>
          <w:tcPr>
            <w:tcW w:w="110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1C813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</w:t>
            </w: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Администрации  Павлово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-Посадского городского округа Московской области</w:t>
            </w:r>
          </w:p>
        </w:tc>
      </w:tr>
      <w:tr w:rsidR="008E7B06" w:rsidRPr="008E7B06" w14:paraId="0A4432B6" w14:textId="77777777" w:rsidTr="008E7B06">
        <w:trPr>
          <w:gridAfter w:val="1"/>
          <w:wAfter w:w="222" w:type="dxa"/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1B42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4 «Обеспечивающая подпрограмма»</w:t>
            </w:r>
          </w:p>
        </w:tc>
        <w:tc>
          <w:tcPr>
            <w:tcW w:w="110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1874C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Управление образования </w:t>
            </w: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Администрации  Павлово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-Посадского городского округа Московской области</w:t>
            </w:r>
          </w:p>
        </w:tc>
      </w:tr>
      <w:tr w:rsidR="008E7B06" w:rsidRPr="008E7B06" w14:paraId="5ED7A240" w14:textId="77777777" w:rsidTr="008E7B06">
        <w:trPr>
          <w:gridAfter w:val="1"/>
          <w:wAfter w:w="222" w:type="dxa"/>
          <w:trHeight w:val="315"/>
        </w:trPr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A29B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Краткая характеристика подпрограмм</w:t>
            </w:r>
          </w:p>
        </w:tc>
        <w:tc>
          <w:tcPr>
            <w:tcW w:w="110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00054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1 «Общее образование»</w:t>
            </w:r>
          </w:p>
        </w:tc>
      </w:tr>
      <w:tr w:rsidR="008E7B06" w:rsidRPr="008E7B06" w14:paraId="2E03F70E" w14:textId="77777777" w:rsidTr="008E7B06">
        <w:trPr>
          <w:gridAfter w:val="1"/>
          <w:wAfter w:w="222" w:type="dxa"/>
          <w:trHeight w:val="1755"/>
        </w:trPr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5E3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C2820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системы дошкольного образования Павлово-Посадского городского округа Московской области,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повышение доступности дошкольного образования для детей в возрасте от 2 месяцев до 7 лет, создание новых и развитие инфраструктуры имеющихся объектов дошкольного и общего образования, создание условий по внедрению и реализации федерального государственного образовательного </w:t>
            </w:r>
            <w:proofErr w:type="spellStart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стандарта;обеспечение</w:t>
            </w:r>
            <w:proofErr w:type="spellEnd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равного доступа к качественному общему образованию.</w:t>
            </w:r>
          </w:p>
        </w:tc>
      </w:tr>
      <w:tr w:rsidR="008E7B06" w:rsidRPr="008E7B06" w14:paraId="5F5D0270" w14:textId="77777777" w:rsidTr="008E7B06">
        <w:trPr>
          <w:gridAfter w:val="1"/>
          <w:wAfter w:w="222" w:type="dxa"/>
          <w:trHeight w:val="765"/>
        </w:trPr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98EC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56649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2 «Дополнительное образование, воспитание и психолого-социальное сопровождение детей»</w:t>
            </w:r>
          </w:p>
        </w:tc>
      </w:tr>
      <w:tr w:rsidR="008E7B06" w:rsidRPr="008E7B06" w14:paraId="00DBB63B" w14:textId="77777777" w:rsidTr="008E7B06">
        <w:trPr>
          <w:gridAfter w:val="1"/>
          <w:wAfter w:w="222" w:type="dxa"/>
          <w:trHeight w:val="1575"/>
        </w:trPr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374F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1A8E8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Реализация государственной политики в области работы с одаренными детьми и молодежью, создание условий для увеличения числа обучающихся, </w:t>
            </w: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участвующих  в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мероприятиях по выявлению талантов и способностей у детей и молодежи, развитие сферы дополнительного образования, воспитания и психолого-социального сопровождения детей в Павлово-Посадском городском округе Московской области.              </w:t>
            </w:r>
          </w:p>
        </w:tc>
      </w:tr>
      <w:tr w:rsidR="008E7B06" w:rsidRPr="008E7B06" w14:paraId="17D700FD" w14:textId="77777777" w:rsidTr="008E7B06">
        <w:trPr>
          <w:gridAfter w:val="1"/>
          <w:wAfter w:w="222" w:type="dxa"/>
          <w:trHeight w:val="315"/>
        </w:trPr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AA45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AF6C3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4 «Обеспечивающая подпрограмма»</w:t>
            </w:r>
          </w:p>
        </w:tc>
      </w:tr>
      <w:tr w:rsidR="008E7B06" w:rsidRPr="008E7B06" w14:paraId="3FC46199" w14:textId="77777777" w:rsidTr="008E7B06">
        <w:trPr>
          <w:gridAfter w:val="1"/>
          <w:wAfter w:w="222" w:type="dxa"/>
          <w:trHeight w:val="930"/>
        </w:trPr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DAFE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61B0B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Укрепление материально-технической базы образовательных организаций, участие в федеральных проектах.                Создание условий для реализации полномочий в сфере </w:t>
            </w:r>
            <w:proofErr w:type="spellStart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образованияУправления</w:t>
            </w:r>
            <w:proofErr w:type="spellEnd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образования Павлово-Посадского городского округа Московской области.</w:t>
            </w:r>
          </w:p>
        </w:tc>
      </w:tr>
      <w:tr w:rsidR="008E7B06" w:rsidRPr="008E7B06" w14:paraId="31BFEBB3" w14:textId="77777777" w:rsidTr="008E7B06">
        <w:trPr>
          <w:gridAfter w:val="1"/>
          <w:wAfter w:w="222" w:type="dxa"/>
          <w:trHeight w:val="315"/>
        </w:trPr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1089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0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146DA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(тыс. руб.) муниципальной программы, в том числе по годам:</w:t>
            </w:r>
          </w:p>
        </w:tc>
      </w:tr>
      <w:tr w:rsidR="008E7B06" w:rsidRPr="008E7B06" w14:paraId="4B35E313" w14:textId="77777777" w:rsidTr="008E7B06">
        <w:trPr>
          <w:gridAfter w:val="2"/>
          <w:wAfter w:w="249" w:type="dxa"/>
          <w:trHeight w:val="315"/>
        </w:trPr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1FCC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C4F5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BA02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BEE2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D37C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1715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5B1E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</w:tr>
      <w:tr w:rsidR="008E7B06" w:rsidRPr="008E7B06" w14:paraId="17BBD5C2" w14:textId="77777777" w:rsidTr="008E7B06">
        <w:trPr>
          <w:gridAfter w:val="2"/>
          <w:wAfter w:w="249" w:type="dxa"/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51DC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3446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9 214 744,02024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36AB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1 738 930,29488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11BA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1 817 226,88874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FED8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1 909 432,18394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73B0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1 875 843,49281</w:t>
            </w:r>
          </w:p>
        </w:tc>
        <w:tc>
          <w:tcPr>
            <w:tcW w:w="2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0CBE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1 873 311,15987</w:t>
            </w:r>
          </w:p>
        </w:tc>
      </w:tr>
      <w:tr w:rsidR="008E7B06" w:rsidRPr="008E7B06" w14:paraId="4A79934B" w14:textId="77777777" w:rsidTr="008E7B06">
        <w:trPr>
          <w:gridAfter w:val="2"/>
          <w:wAfter w:w="249" w:type="dxa"/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42FB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7812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580 975,76979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3ABA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109 225,49189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D461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116 787,65052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6B61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120 239,24406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3C8F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118 914,58519</w:t>
            </w:r>
          </w:p>
        </w:tc>
        <w:tc>
          <w:tcPr>
            <w:tcW w:w="2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0E83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115 808,79813</w:t>
            </w:r>
          </w:p>
        </w:tc>
      </w:tr>
      <w:tr w:rsidR="008E7B06" w:rsidRPr="008E7B06" w14:paraId="5328BDF9" w14:textId="77777777" w:rsidTr="008E7B06">
        <w:trPr>
          <w:gridAfter w:val="2"/>
          <w:wAfter w:w="249" w:type="dxa"/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4941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2FDA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5 657 937,05065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9660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941 252,17012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AFDB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1 050 594,13552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44F0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1 202 506,54501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817C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1 209 748,41000</w:t>
            </w:r>
          </w:p>
        </w:tc>
        <w:tc>
          <w:tcPr>
            <w:tcW w:w="2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4360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1 253 835,79000</w:t>
            </w:r>
          </w:p>
        </w:tc>
      </w:tr>
      <w:tr w:rsidR="008E7B06" w:rsidRPr="008E7B06" w14:paraId="294F0D9C" w14:textId="77777777" w:rsidTr="008E7B06">
        <w:trPr>
          <w:gridAfter w:val="2"/>
          <w:wAfter w:w="249" w:type="dxa"/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CCBB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0895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646 906,84234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1C89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119 127,57034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9179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128 300,00000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B6B8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129 174,00000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9DCA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141 131,27200</w:t>
            </w:r>
          </w:p>
        </w:tc>
        <w:tc>
          <w:tcPr>
            <w:tcW w:w="2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404F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129 174,00000</w:t>
            </w:r>
          </w:p>
        </w:tc>
      </w:tr>
      <w:tr w:rsidR="008E7B06" w:rsidRPr="008E7B06" w14:paraId="3175EB83" w14:textId="77777777" w:rsidTr="008E7B06">
        <w:trPr>
          <w:gridAfter w:val="2"/>
          <w:wAfter w:w="249" w:type="dxa"/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9F50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937A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16 100 563,68302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9BB8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2 908 535,52723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C993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3 112 908,67478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EA50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3 361 351,97301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DE1D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3 345 637,76000</w:t>
            </w:r>
          </w:p>
        </w:tc>
        <w:tc>
          <w:tcPr>
            <w:tcW w:w="2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F0A2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3 372 129,74800</w:t>
            </w:r>
          </w:p>
        </w:tc>
      </w:tr>
      <w:tr w:rsidR="008E7B06" w:rsidRPr="008E7B06" w14:paraId="2BD2F0D7" w14:textId="77777777" w:rsidTr="008E7B06">
        <w:trPr>
          <w:gridAfter w:val="2"/>
          <w:wAfter w:w="249" w:type="dxa"/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DCF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23B3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538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C16A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D8A8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7A3E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68B8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7B06" w:rsidRPr="008E7B06" w14:paraId="5DF4AD62" w14:textId="77777777" w:rsidTr="008E7B06">
        <w:trPr>
          <w:gridAfter w:val="1"/>
          <w:wAfter w:w="222" w:type="dxa"/>
          <w:trHeight w:val="464"/>
        </w:trPr>
        <w:tc>
          <w:tcPr>
            <w:tcW w:w="14951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D0A06" w14:textId="10776D1E" w:rsid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 </w:t>
            </w:r>
            <w:r w:rsidRPr="008E7B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  Краткая характеристика сферы реализации муниципальной программы, в том числе формулировка основных проблем в указанной сфере,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о</w:t>
            </w:r>
            <w:r w:rsidRPr="008E7B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писание целей муниципальной программы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Основными целями реализации Муниципальной программы  «Образование  Павлово-Посадского городского округа Московской области» являются: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-обеспечение доступного качественного образования и успешной социализации детей и молодежи, удовлетворение потребности экономики   Павлово-Посадского городского округа Московской области в кадрах высокой квалификации;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-создание условий для эффективного развития образования Павлово-Посадского городского округа Московской области, отвечающего требованиям современного инновационного социально-экономического развития Московской области.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Приоритетами реализации политики в сфере образования с учетом расположения и высокого потенциала Московской области являются: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-обеспечение развития системы дошкольного образования  Павлово-Посадского городского округа Московской области и представление всем детям в возрасте от 2 месяцев до 7 лет доступности получения дошкольного образования;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-создание условий для увеличения доступности общего образования и эффективного функционирования всей системы общего образования в соответствии с потребностями населения;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-реализация мер по развитию инфраструктуры дошкольного и общего образования;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-укрепление материально-технической базы объектов образования;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-повышение профессионального уровня и эффективности деятельности педагогических и руководящих кадров в сфере образования;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-повышение качества образования через программы поддержки школ, функционирующих в неблагоприятных социальных условиях;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-поддержание и увеличение темпов развития инновационной инфраструктуры объектов образования;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-проведение капитальных ремонтов нуждающихся в нем зданий (обособленных помещений, помещений) общеобразовательных организаций;                                               -оснащение отремонтированных зданий и (или) помещений общеобразовательных организаций современными средствами обучения и воспитания;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-обеспечение нормативного уровня антитеррористической защищенности отремонтированных зданий общеобразовательных организаций;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-повышение качества профессиональной подготовки педагогического и управленческого состава общеобразовательных организаций, включенных в Программу.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  </w:t>
            </w:r>
            <w:r w:rsidRPr="008E7B06">
              <w:rPr>
                <w:rFonts w:ascii="Times New Roman" w:eastAsia="Times New Roman" w:hAnsi="Times New Roman" w:cs="Times New Roman"/>
                <w:lang w:eastAsia="ru-RU"/>
              </w:rPr>
              <w:t>Сеть образовательных организаций, подведомственных Управлению образования Администрации Павлово-Посадского городского округа Московской области   включает  10 образовательных организаций (27 школьных зданий)  с количеством  12404 обучающихся, 30 дошкольных  отделения с количеством 4243  воспитанника,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1 учреждение дополнительного образования</w:t>
            </w:r>
            <w:r w:rsidRPr="008E7B06">
              <w:rPr>
                <w:rFonts w:ascii="Times New Roman" w:eastAsia="Times New Roman" w:hAnsi="Times New Roman" w:cs="Times New Roman"/>
                <w:lang w:eastAsia="ru-RU"/>
              </w:rPr>
              <w:t xml:space="preserve"> (977 воспитанников), 1 учреждение дополнительного профессионального образования.  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        В  Павлово-Посадского городском округе обеспечены высокие, в сравнении со средними по Московской области, показатели охвата детей: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дошкольным образованием охвачено 100% детей в возрасте от 3 до 7 лет;  98% детей в возрасте от 1,5 до 7 лет;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общим образованием охвачено 100 % детей и подростков;</w:t>
            </w:r>
            <w:r w:rsidRPr="008E7B0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br/>
            </w:r>
            <w:r w:rsidRPr="008E7B06">
              <w:rPr>
                <w:rFonts w:ascii="Times New Roman" w:eastAsia="Times New Roman" w:hAnsi="Times New Roman" w:cs="Times New Roman"/>
                <w:lang w:eastAsia="ru-RU"/>
              </w:rPr>
              <w:t>- дополнительным образованием в организациях дополнительного образования охвачен 85,3% детей в возрасте от 5 до 18 лет включительно.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       В рамках реализации приоритетного проекта «Эффективный образовательный комплекс» с 2022-2023 </w:t>
            </w:r>
            <w:proofErr w:type="spellStart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уч.г</w:t>
            </w:r>
            <w:proofErr w:type="spellEnd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МБОУ СОШ №18 (</w:t>
            </w:r>
            <w:proofErr w:type="spellStart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ДО"Соловушка</w:t>
            </w:r>
            <w:proofErr w:type="spellEnd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 и МОУ СОШ №10 (ДО "Семицветик")  </w:t>
            </w:r>
            <w:proofErr w:type="spellStart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учавствуют</w:t>
            </w:r>
            <w:proofErr w:type="spellEnd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региональном проекте «</w:t>
            </w:r>
            <w:proofErr w:type="spellStart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Предшкола</w:t>
            </w:r>
            <w:proofErr w:type="spellEnd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стандарт детского сада». В МОУ СОШ №10 (ДО "Сказка") реализуется Муниципальная                             инновационная площадка «Успех как мотивационный фактор психофизического развития детей дошкольного возраста».    МОУ «Гимназия» присвоен  статус     инновационной площадки федерального уровня по теме «Инновационный потенциал искусства и художественного творчества для позитивной социализации детей и взрослых в современной образовательной среде».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         Во всех общеобразовательных организациях обеспечено своевременное и качественное введение ФГОС дошкольного, начального, основного и среднего общего образования.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         Национальный проект «Образование» ставит задачу создания условий для раннего развития детей в возрасте до 3-х лет, как в детских садах, так и в семье.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       Важным направлением остаётся раннее выявление и коррекция нарушений развития дошкольников. Система дошкольного образования Павлово-Посадского городского округа ориентирована на запросы времени и, соответственно, родителей, поэтому одной из актуальных задач является открытие групп комбинированной и компенсирующей направленности, в том числе для работы с детьми с ограниченными возможностями здоровья и детьми-инвалидами.                                                            В образовательных организациях, осваивающих программу дошкольного </w:t>
            </w: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образования,  функционируют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группы компенсирующей и комбинированной направленности. Из них: 3 группы для детей с ограниченными возможностями здоровья в образовательных организациях: МОУ «Гимназия» (ДО "Рябинка"), Лицей № 2 (</w:t>
            </w:r>
            <w:proofErr w:type="spellStart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ДО«Солнышко</w:t>
            </w:r>
            <w:proofErr w:type="spellEnd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»), МОУ Рахмановская СОШ, в МОУ СОШ № 13(ДО "Малыш") функционирует группа для детей с РАС (аутизмом) «Особый ребенок», в МОУ «Гимназия» (ДО "Незабудка") функционирует группа для детей с ослабленным зрением, в  остальных  дошкольных отделениях  общеобразовательных организаций работают группы для коррекции речи воспитанников.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          Семьям, чьи дети по состоянию здоровья не могут посещать общеобразовательные </w:t>
            </w:r>
            <w:proofErr w:type="spellStart"/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организации,осваивающие</w:t>
            </w:r>
            <w:proofErr w:type="spellEnd"/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программу дошкольного образования, выплачивается ежемесячная компенсация на получение дошкольного образования в размере 5000 рублей. В 2024 году 2 </w:t>
            </w: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семьи  получали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данную компенсацию.                                                                                                                                                                                                            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      На   основании Указа Президента Российской Федерации «О мероприятиях по реализации государственной социальной политики» от 07.05.2012 № 597 в Павлово-Посадском городском округе :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средняя заработная плата педагогов дошкольных учреждений  составляет 100,7%;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средняя заработная плата педагогов школ  составляет 110,7 % от средней заработной платы в сфере общего образования по Московской области;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         Анализ текущего состояния системы образования городского округа позволяет обозначить ряд проблем, которые необходимо решить в рамках Муниципальной программы.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      1. Доступность дошкольного и общего образования.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      Во исполнение Указа Президента Российской Федерации от 07.05.2012 № 599 «О мерах по реализации государственной политики в области образования и науки» (далее – Указ Президента Российской Федерации № 599) к 2023 году ликвидирована очередь в  образовательные организации, осваивающие программы дошкольного образования и обеспечено 97% доступности дошкольного образования для детей от 1,5 до 7 лет. Рост численности детей </w:t>
            </w: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 образовательных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организациях,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осваивающих программы дошкольного образования  осваивающих программы дошкольного образования  не прогнозируется. Имеется возможность удовлетворить и обеспечить всех нуждающихся детей в возрасте от 1 года до 7 лет в получении качественного дошкольного образования.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      2. Современное качество дошкольного и общего образования.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         В настоящее время все виды благоустройства имеют 97% </w:t>
            </w: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зданий  образовательных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организаций,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осваивающих программы дошкольного образования . Реализация ФГОС дошкольного образования требует укрепления материально-технической базы и обеспечения всех необходимых по стандарту условий </w:t>
            </w: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 образовательных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организациях городского </w:t>
            </w:r>
            <w:proofErr w:type="spellStart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округа,осваивающих</w:t>
            </w:r>
            <w:proofErr w:type="spellEnd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программы дошкольного образования. 25 процентов детских садов размещаются в зданиях, имеющих 60 процентов износа.  Требуют капитального ремонта следующие ОО: МОУ Лицей№ 2 /дошкольное отделение «</w:t>
            </w:r>
            <w:proofErr w:type="spellStart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Малютка»,МОУ</w:t>
            </w:r>
            <w:proofErr w:type="spellEnd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Лицей№ 2 дошкольное отделение /"Теремок",    МОУ СОШ № 18  /дошкольное отделение «Заинька».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        Требуют капитального ремонта : МОУ </w:t>
            </w:r>
            <w:proofErr w:type="spellStart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Евсеевская</w:t>
            </w:r>
            <w:proofErr w:type="spellEnd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по адресу: </w:t>
            </w:r>
            <w:proofErr w:type="spellStart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д.Евсеево</w:t>
            </w:r>
            <w:proofErr w:type="spellEnd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д.28,  МОУ Рахмановская СОШ  по адресу: </w:t>
            </w:r>
            <w:proofErr w:type="spellStart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д.Рахманово</w:t>
            </w:r>
            <w:proofErr w:type="spellEnd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д.130, МОУ Лицей № 1 по адресу: </w:t>
            </w:r>
            <w:proofErr w:type="spellStart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ул.Сенная</w:t>
            </w:r>
            <w:proofErr w:type="spellEnd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д.42, МОУ Лицей корпус Альфа по адресу: </w:t>
            </w:r>
            <w:proofErr w:type="spellStart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г.Электрогорск</w:t>
            </w:r>
            <w:proofErr w:type="spellEnd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ул.М.Горького</w:t>
            </w:r>
            <w:proofErr w:type="spellEnd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д.5.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         Важным показателем эффективности развития образовательной политики является совершенствование системы поиска, сопровождения и поддержки талантливых детей, развитие общей и специальной одаренности школьников. Данное направление приобретает системный характер. </w:t>
            </w:r>
          </w:p>
          <w:p w14:paraId="4EBC1600" w14:textId="0098550F" w:rsidR="008E7B06" w:rsidRPr="008E7B06" w:rsidRDefault="008E7B06" w:rsidP="008E7B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 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</w:t>
            </w: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сфере:   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Важной задачей является внедрение современных механизмов финансового обеспечения и управления по результатам, а также моделей организации сети образовательных организаций, обеспечивающих эффективное использование ресурсов. Основным способом обеспечения доступности услуг дошкольного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для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детей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возрасте от 1,5 до 7 лет должно стать реконструкция и капитальный ремонт </w:t>
            </w: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зданий  образовательных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организаций, осваивающих образовательные программы дошкольного образования.                                            Рост благосостояния населения приведет к повышению уровня требований к качеству услуг дошкольного, общего и дополнительного образования. Для удовлетворения </w:t>
            </w: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этих  требований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создана современная система оценки и стимулирования качества образования.          Важнейшим инструментом решения данной задачи стало введение эффективного контракта с руководителями образовательных организаций и педагогическими работниками, предусматривающего обеспечение их заработной платы на уровне не ниже средней по экономике Московской области. Одновременно введены современные требования к производительности и результативности труда педагогических работников. Это позволяет преодолеть тенденцию «старения» кадрового состава, привлечь в образовательные организации талантливую молодежь, расширить возможности для карьерного роста и профессионального развития педагогов.          Для удовлетворения запросов населения к качеству условий обучения во всех образовательных организациях будет создана современная инфраструктура для учебы, занятий физкультуры и спортом, питания обучающихся, отдыха и оздоровления детей, в том числе обеспечение высокоскоростного доступа к сети Интернет.        Будут реализованы меры по поддержке общеобразовательных организаций, реализующих инновационные образовательные проекты и программы. Это позволит сохранить и расширить сектор общеобразовательных организаций, конкурентных на общероссийском уровне.       Ответом на растущий спрос родителей на услуги дополнительного образования детей станет комплекс мер по развитию сети организаций дополнительного образования и ее инфраструктуры. При этом формальное решение задачи роста охвата услугами дополнительного образования может привести к консервации его содержания. Избежать данного риска позволит создание в системе дополнительного образования механизмов прозрачного финансового обеспечения и конкуренции, в том числе – с негосударственным сектором, поддержка инноваций, подготовка кадров.         Для обеспечения доступности качественных образовательных услуг, в том числе – обучения детей с ограниченными возможностями здоровья, будут реализованы современные модели электронного обучения с использованием дистанционных образовательных технологий. Наряду с этим должен увеличиться масштаб распространения инклюзивного образования, в том числе за счет мер по созданию в образовательных организациях безбарьерной среды.         Будут реализованы специальные меры по культурной и языковой адаптации детей из семьи мигрантов. </w:t>
            </w:r>
          </w:p>
          <w:p w14:paraId="20A4CA6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Обобщенная характеристика основных мероприятий с обоснованием необходимости их осуществления (в том числе влияние мероприятий на достижение показателей, предусмотренных в указах Президента Российской Федерации, обращениях Губернатора Московской области):</w:t>
            </w:r>
          </w:p>
          <w:p w14:paraId="6CF69BE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Основные мероприятия программы направлены на достижение цели и решение задач каждой подпрограммы. Реализация мероприятий позволит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достичь показателей результативности, характеризующих программу в целом и каждую подпрограмму в частности, в том числе будут достигнуты показатели, предусмотренные в указах Президента Российской Федерации и обращениях Губернатора Московской области.</w:t>
            </w:r>
          </w:p>
          <w:p w14:paraId="4BC8B54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1 «Общее образование»:</w:t>
            </w:r>
          </w:p>
          <w:p w14:paraId="6DDE56A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создание и развитие объектов дошкольного образования, включая капитальный ремонт, в целях ликвидации очередности, капитальные вложения в объекты социальной и инженерной инфраструктуры; </w:t>
            </w:r>
          </w:p>
          <w:p w14:paraId="05AF2EEC" w14:textId="77777777" w:rsidR="008E7B06" w:rsidRPr="008E7B06" w:rsidRDefault="008E7B06" w:rsidP="008E7B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реализация субвенций Московской области на выплату компенсации родительской платы за присмотр и уход за детьми, осваивающими образовательные программы дошкольного образования в дошкольных образовательных организациях, осуществляющих образовательную деятельность; на финансовое обеспечение государственных гарантий реализации прав граждан на получение общедоступного и бесплатного дошкольного образования в дошкольных образовательных организациях Павлово-Посадского городского округа 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услуг);</w:t>
            </w:r>
          </w:p>
          <w:p w14:paraId="2CA7B6BA" w14:textId="77777777" w:rsidR="008E7B06" w:rsidRPr="008E7B06" w:rsidRDefault="008E7B06" w:rsidP="008E7B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разработка вариативных моделей развивающей предметно-пространственной среды дошкольных образовательных организаций в условиях реализации федерального государственного образовательного стандарта дошкольного образования; методическое обеспечение социализации детей в возрасте от 0 до 3 лет с ограниченными возможностями здоровья средствами превентивной педагогической поддержки (помощи) и коррекции развития в условиях вариативного дошкольного образования; методические рекомендации и пособия по вопросам оказания ранней помощи детям в возрасте от 0 до 3 лет с ограниченными возможностями здоровья для педагогических работников образовательных организаций;</w:t>
            </w:r>
          </w:p>
          <w:p w14:paraId="3919D0BE" w14:textId="77777777" w:rsidR="008E7B06" w:rsidRPr="008E7B06" w:rsidRDefault="008E7B06" w:rsidP="008E7B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реализация субсидий Московской области на закупку оборудования для дошкольных образовательных организаций-победителей областного конкурса на присвоение статуса Региональной инновационной площадки Московской области; содержание имущества и арендную плату за использование помещений.</w:t>
            </w:r>
          </w:p>
          <w:p w14:paraId="2E69D454" w14:textId="77777777" w:rsidR="008E7B06" w:rsidRPr="008E7B06" w:rsidRDefault="008E7B06" w:rsidP="008E7B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создание условий для реализации федеральных государственных образовательных стандартов общего образования (ФГОС); разработка нормативного правового и методического сопровождения внедрения ФГОС, в том числе внедрения федеральных государственных образовательных стандартов начального, основного и среднего общего образования обучающихся с ограниченными возможностями здоровья;</w:t>
            </w:r>
          </w:p>
          <w:p w14:paraId="2D03630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обеспечение деятельности муниципальных общеобразовательных организаций Московской области, осуществляющих образовательную деятельность, в том числе и по адаптированным основным общеобразовательным программам, в условиях внедрения федеральных государственных образовательных стандартов общего образования;</w:t>
            </w:r>
          </w:p>
          <w:p w14:paraId="7AB3C9D3" w14:textId="01DA51C8" w:rsidR="008E7B06" w:rsidRPr="008E7B06" w:rsidRDefault="008E7B06" w:rsidP="008E7B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проведение капитального и текущего ремонта зданий общеобразовательных организаций, закупка оборудования, поддержка образовательных организаций, реализующих проекты обновления содержания и технологий образования;- обеспечение равного доступа к качественному общему образованию через обеспечение социальной поддержки детей, находящихся в трудной жизненной ситуации (дети-сироты и дети, оставшиеся без попечения родителей, дети с ограниченными возможностями здоровья и другие); обеспечение подвоза обучающихся к месту обучения в муниципальные общеобразовательные организации, расположенные в сельской местности;-осуществление мер по поощрению лучших учителей, планомерное повышение оплаты труда педагогических работников общеобразовательных организаций.- создание и развитие в общеобразовательных организациях условий для ликвидации второй смены;- 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 (далее - ЕГЭ);- проведение на регулярной основе централизованных региональных мониторинговых исследований качества образования (проведение диагностики достижения метапредметных результатов обучающимися 4-х, 5-х, 6-х, 7-х, 8-х, 9-х, 10-х классов);- повышение качества образования в школах, функционирующих в неблагоприятных социальных условиях, за счет использования потенциала и ресурсов местного сообщества: реализация мероприятий по поддержке и информационному сопровождению школ, функционирующих в неблагоприятных социальных условиях, реализации программ вовлечения местного сообщества в деятельность школ, - внедрение новых финансово-экономических механизмов поддержки школ, функционирующих в неблагоприятных социальных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условиях; создание сетевого объединения школ, работающих в сложном социальном контексте, сетевого объединения педагогов, обучающих детей из неблагополучных семей, сетевого объединения общественных управляющих - членов органов коллегиального управления школ;- внедрение механизмов профилактики нарушений требований законодательства Российской Федерации в части информационной открытости образовательных организаций;- развитие механизмов независимой оценки качества образовательной деятельности образовательных организаций;- развитие механизмов общественного участия и контроля в системе образования, в том числе на основе ежегодного проведения общественных обсуждений по вопросам развития системы образования Московской области;- развитие системы открытых данных в сфере оценки качества дошкольного, общего, дополнительного и профессионального образования.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Подпрограмма 2 «Дополнительное образование, воспитание и психолого-социальное сопровождение детей»:                                                                                                  В рамках совершенствования направления дополнительного образования планируется решение задач и реализация мероприятий, способствующих развитию сферы дополнительного образования, воспитания и психолого-социального сопровождения детей в Павлово-Посадском городском округе Московской области, реализацию государственной политики в области работы с одаренными детьми и молодежью, создание условий для увеличения числа обучающихся, участвующих  в мероприятиях по выявлению талантов и способностей у детей и молодежи. Задача выявления талантов и способностей у детей и молодежи является </w:t>
            </w: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одной  из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первоочередных. Модернизация организационно-управленческих и финансово-экономических механизмов в сфере дополнительного образования. Обновление содержания и технологий дополнительного образования, воспитания, психолого-педагогического сопровождения детей.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Особое внимание будет уделяться развитию инфраструктуры и кадрового потенциала системы дополнительного образования, воспитания, психолого-педагогического сопровождения детей. Планируется создание механизмов вовлечения учащихся и студентов в активную социальную практику. Будет продолжена работа по реализации мероприятий, направленных на профилактику правонарушений и формирование навыков законопослушного гражданина, на пропаганду правил безопасного поведения на дорогах и улицах, на формирование у обучающихся коммуникативной компетенции, реализованы меры по обеспечению равных прав детей на организованный досуг, отдых и оздоровление. Будет осуществляться поддержка детей и молодежи, проявивших способности в области искусства, науки, физической культуры и спорта, в форме премий (грантов). Будет обеспечено совершенствование системы конкурсных мероприятий, направленных на выявление и поддержку талантливых детей и молодежи.</w:t>
            </w:r>
          </w:p>
          <w:p w14:paraId="5E52A1AE" w14:textId="2F801F4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14:paraId="23117E2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4 «Обеспечивающая подпрограмма»:</w:t>
            </w:r>
          </w:p>
          <w:p w14:paraId="7120A3B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обеспечение деятельности Управления образования Администрации Павлово-Посадского городского </w:t>
            </w: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округа  по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осуществлению полномочий Министерства образования Московской области за контролем качества образования, лицензированию и государственной аккредитации образовательных организаций, надзору и контролю за соблюдением законодательства в области образования;</w:t>
            </w:r>
          </w:p>
          <w:p w14:paraId="70E2649B" w14:textId="77777777" w:rsid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методическое, информационное сопровождение и мониторинг реализации Муниципальной программы Павлово-Посадского городского </w:t>
            </w: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округа  Московской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области «ОБРАЗОВАНИЕ», обеспечение участия системы образования Павлово-Посадского городского округа  в региональных выставках-презентациях,  проектах международного, межрегионального и регионального взаимодействия в сфере образования.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  <w:p w14:paraId="353B7A39" w14:textId="77777777" w:rsid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66E3BB0" w14:textId="383A7230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</w:tc>
      </w:tr>
      <w:tr w:rsidR="008E7B06" w:rsidRPr="008E7B06" w14:paraId="01CD78E8" w14:textId="77777777" w:rsidTr="008E7B06">
        <w:trPr>
          <w:trHeight w:val="7230"/>
        </w:trPr>
        <w:tc>
          <w:tcPr>
            <w:tcW w:w="14951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C740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CDC5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E7B06" w:rsidRPr="008E7B06" w14:paraId="1AEB95A3" w14:textId="77777777" w:rsidTr="008E7B06">
        <w:trPr>
          <w:trHeight w:val="3225"/>
        </w:trPr>
        <w:tc>
          <w:tcPr>
            <w:tcW w:w="14951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40F7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1D7A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7B06" w:rsidRPr="008E7B06" w14:paraId="5598263B" w14:textId="77777777" w:rsidTr="008E7B06">
        <w:trPr>
          <w:trHeight w:val="1590"/>
        </w:trPr>
        <w:tc>
          <w:tcPr>
            <w:tcW w:w="14951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851E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D90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7B06" w:rsidRPr="008E7B06" w14:paraId="756535A8" w14:textId="77777777" w:rsidTr="008E7B06">
        <w:trPr>
          <w:trHeight w:val="1260"/>
        </w:trPr>
        <w:tc>
          <w:tcPr>
            <w:tcW w:w="14951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F77D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5DEE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7B06" w:rsidRPr="008E7B06" w14:paraId="5B6730F1" w14:textId="77777777" w:rsidTr="008E7B06">
        <w:trPr>
          <w:trHeight w:val="2175"/>
        </w:trPr>
        <w:tc>
          <w:tcPr>
            <w:tcW w:w="14951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863E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D176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7B06" w:rsidRPr="008E7B06" w14:paraId="3E26D8D5" w14:textId="77777777" w:rsidTr="008E7B06">
        <w:trPr>
          <w:trHeight w:val="300"/>
        </w:trPr>
        <w:tc>
          <w:tcPr>
            <w:tcW w:w="14951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D70A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A8F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7B06" w:rsidRPr="008E7B06" w14:paraId="4EF2850E" w14:textId="77777777" w:rsidTr="008E7B06">
        <w:trPr>
          <w:trHeight w:val="4530"/>
        </w:trPr>
        <w:tc>
          <w:tcPr>
            <w:tcW w:w="14951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939B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7451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3DBCED2" w14:textId="77777777" w:rsidR="008E7B06" w:rsidRDefault="008E7B06" w:rsidP="00570507">
      <w:pPr>
        <w:contextualSpacing/>
        <w:jc w:val="both"/>
        <w:rPr>
          <w:rFonts w:ascii="Times New Roman" w:hAnsi="Times New Roman" w:cs="Times New Roman"/>
          <w:sz w:val="20"/>
          <w:szCs w:val="20"/>
        </w:rPr>
        <w:sectPr w:rsidR="008E7B06" w:rsidSect="008E7B06">
          <w:pgSz w:w="16838" w:h="11906" w:orient="landscape"/>
          <w:pgMar w:top="1701" w:right="567" w:bottom="851" w:left="1134" w:header="720" w:footer="720" w:gutter="0"/>
          <w:cols w:space="720"/>
          <w:docGrid w:linePitch="326"/>
        </w:sectPr>
      </w:pPr>
    </w:p>
    <w:tbl>
      <w:tblPr>
        <w:tblW w:w="150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"/>
        <w:gridCol w:w="1518"/>
        <w:gridCol w:w="1103"/>
        <w:gridCol w:w="1307"/>
        <w:gridCol w:w="1440"/>
        <w:gridCol w:w="1242"/>
        <w:gridCol w:w="1115"/>
        <w:gridCol w:w="685"/>
        <w:gridCol w:w="591"/>
        <w:gridCol w:w="827"/>
        <w:gridCol w:w="468"/>
        <w:gridCol w:w="666"/>
        <w:gridCol w:w="13"/>
        <w:gridCol w:w="1347"/>
        <w:gridCol w:w="13"/>
        <w:gridCol w:w="1203"/>
        <w:gridCol w:w="13"/>
        <w:gridCol w:w="39"/>
        <w:gridCol w:w="827"/>
        <w:gridCol w:w="60"/>
        <w:gridCol w:w="10"/>
      </w:tblGrid>
      <w:tr w:rsidR="008E7B06" w:rsidRPr="008E7B06" w14:paraId="43017BF0" w14:textId="77777777" w:rsidTr="008E7B06">
        <w:trPr>
          <w:trHeight w:val="300"/>
        </w:trPr>
        <w:tc>
          <w:tcPr>
            <w:tcW w:w="15096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A0F8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RANGE!A1:O501"/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7. Перечень мероприятий подпрограммы 1 «Общее образование»</w:t>
            </w:r>
            <w:bookmarkEnd w:id="0"/>
          </w:p>
        </w:tc>
      </w:tr>
      <w:tr w:rsidR="008E7B06" w:rsidRPr="008E7B06" w14:paraId="7F30EC85" w14:textId="77777777" w:rsidTr="008E7B06">
        <w:trPr>
          <w:gridAfter w:val="1"/>
          <w:wAfter w:w="10" w:type="dxa"/>
          <w:trHeight w:val="480"/>
        </w:trPr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C893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9EE4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81DE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Сроки исполнения мероприятия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0BCA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31FC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Всего, (тыс. руб.)</w:t>
            </w:r>
          </w:p>
        </w:tc>
        <w:tc>
          <w:tcPr>
            <w:tcW w:w="822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07C4F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C8BE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Ответственный за выполнение мероприятия</w:t>
            </w:r>
          </w:p>
        </w:tc>
      </w:tr>
      <w:tr w:rsidR="008E7B06" w:rsidRPr="008E7B06" w14:paraId="01F98961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E99F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53EB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3F63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90F2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7BC2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96A8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962F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74D7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49C7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4265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0145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E59317B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8093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60E3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C74A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308C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3736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0405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038D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1930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173B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111F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B0C7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</w:tr>
      <w:tr w:rsidR="008E7B06" w:rsidRPr="008E7B06" w14:paraId="716DBB52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BFAC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0558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01.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Финансовое обеспечение деятельности образовательных организаций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DB61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07ED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E745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14559818,95213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2FC7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2609635,58070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C0B3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2819274,83375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625D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3034604,50900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6E7D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3032666,62868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A416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3063637,40000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B31A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6F40BBAF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8343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7424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7392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9257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F80B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8874797,40000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A3D6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1663281,00000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19BF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1768231,00000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9118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1837119,40000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1FD6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1803083,00000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302F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1803083,00000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6114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6C092E5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16F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621B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9827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DEBC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C5E6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67641,56000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E9F7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67641,56000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7557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7996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46A4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DA3E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659D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1543DC7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0519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744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8B07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7E20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659D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4970473,14979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080C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759585,45036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8B0E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922743,83375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65AE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1068311,10900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A9F2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1088452,35668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91EA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1131380,40000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7AA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CFB478E" w14:textId="77777777" w:rsidTr="008E7B06">
        <w:trPr>
          <w:gridAfter w:val="2"/>
          <w:wAfter w:w="70" w:type="dxa"/>
          <w:trHeight w:val="49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2C99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C9EF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A4B6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BB60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36EA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646906,84234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7FDE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119127,57034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3E0C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128300,00000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3211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129174,00000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A21D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141131,27200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FFF1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129174,00000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A80C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E2540F0" w14:textId="77777777" w:rsidTr="008E7B06">
        <w:trPr>
          <w:gridAfter w:val="2"/>
          <w:wAfter w:w="70" w:type="dxa"/>
          <w:trHeight w:val="495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4F6B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8B18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01.02.</w:t>
            </w: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Обеспечение подвоза обучающихся к месту обучения в муниципальные общеобразовательные организации в Московской области, в том числе с наличием интерната, за счет средств местного бюджета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0528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BCD6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2DA2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85921,93187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7004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15194,70738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35B6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14517,97758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702B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15445,24691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0276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20382,00000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5980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20382,00000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6220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4B562FCD" w14:textId="77777777" w:rsidTr="008E7B06">
        <w:trPr>
          <w:gridAfter w:val="2"/>
          <w:wAfter w:w="70" w:type="dxa"/>
          <w:trHeight w:val="49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067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9BD7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5C3C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4DC2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E677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3E28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6F60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9CE0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1BEB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DE94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AA26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03C7521" w14:textId="77777777" w:rsidTr="008E7B06">
        <w:trPr>
          <w:gridAfter w:val="2"/>
          <w:wAfter w:w="70" w:type="dxa"/>
          <w:trHeight w:val="49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9D2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D6DD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B529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CD00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6C1C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5434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25C4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BAC3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ACDA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0CD3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CDA3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51C4CB5" w14:textId="77777777" w:rsidTr="008E7B06">
        <w:trPr>
          <w:gridAfter w:val="2"/>
          <w:wAfter w:w="70" w:type="dxa"/>
          <w:trHeight w:val="49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65B3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619D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ACE5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A82C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6BA7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85921,93187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D5D3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15194,70738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D36C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14517,97758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6C6F6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15445,24691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A91D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20382,00000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9D3A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20382,00000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877E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D2641F6" w14:textId="77777777" w:rsidTr="008E7B06">
        <w:trPr>
          <w:gridAfter w:val="2"/>
          <w:wAfter w:w="70" w:type="dxa"/>
          <w:trHeight w:val="49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77E5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7A1F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DFF1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0C8B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0CB6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80DB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3743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DF4B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1D3B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3048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1264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44A9D2E" w14:textId="77777777" w:rsidTr="008E7B06">
        <w:trPr>
          <w:gridAfter w:val="2"/>
          <w:wAfter w:w="70" w:type="dxa"/>
          <w:trHeight w:val="25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D883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51F2D3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 подвоз обучающихся к месту учебы и обратно, %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7BB7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01F3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B8B5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CEE6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1E99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A097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AC18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F059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6A93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61BF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CF9133C" w14:textId="77777777" w:rsidTr="008E7B06">
        <w:trPr>
          <w:gridAfter w:val="2"/>
          <w:wAfter w:w="70" w:type="dxa"/>
          <w:trHeight w:val="49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CC32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6A58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8EC0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CD6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B510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0D30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DCBE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4400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9F21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A0FA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6B68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562D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D870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1145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64BD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26797E5" w14:textId="77777777" w:rsidTr="008E7B06">
        <w:trPr>
          <w:gridAfter w:val="2"/>
          <w:wAfter w:w="70" w:type="dxa"/>
          <w:trHeight w:val="24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B63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3535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23E1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5362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B2D5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64A4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C551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84DC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BEA7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F7D2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1F0E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49C2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8294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4C58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FB07D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6B918E6" w14:textId="77777777" w:rsidTr="008E7B06">
        <w:trPr>
          <w:gridAfter w:val="2"/>
          <w:wAfter w:w="70" w:type="dxa"/>
          <w:trHeight w:val="495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B3B042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B55D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01.04.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 за счет средств местного бюджета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7D9E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EC4A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C6B0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1E1E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41AE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914E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43EB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7711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A3B1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230B1C61" w14:textId="77777777" w:rsidTr="008E7B06">
        <w:trPr>
          <w:gridAfter w:val="2"/>
          <w:wAfter w:w="70" w:type="dxa"/>
          <w:trHeight w:val="49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D16F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681F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45C6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9074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8E2F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7219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FDF1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D60C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65E5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E750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CF25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5BB8BF0" w14:textId="77777777" w:rsidTr="008E7B06">
        <w:trPr>
          <w:gridAfter w:val="2"/>
          <w:wAfter w:w="70" w:type="dxa"/>
          <w:trHeight w:val="49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C750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170F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6B5C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8602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E396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CC79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09A0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2F48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B0ED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64D3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0D066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50E84D4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44D0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BF36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501B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0BBA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ACEA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6BB4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C629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04BF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E691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3747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71D5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1A4E23F" w14:textId="77777777" w:rsidTr="008E7B06">
        <w:trPr>
          <w:gridAfter w:val="2"/>
          <w:wAfter w:w="70" w:type="dxa"/>
          <w:trHeight w:val="103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A7F2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CAF3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BC09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7CC8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F0E7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A015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2E70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527B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2931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0D45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F978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52633C2" w14:textId="77777777" w:rsidTr="008E7B06">
        <w:trPr>
          <w:gridAfter w:val="2"/>
          <w:wAfter w:w="70" w:type="dxa"/>
          <w:trHeight w:val="49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85A6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300571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организациях, %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F19E00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B3474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147A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5BC1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E691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29F4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52D4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7B9E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32E4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33A7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4A889A8" w14:textId="77777777" w:rsidTr="008E7B06">
        <w:trPr>
          <w:gridAfter w:val="2"/>
          <w:wAfter w:w="70" w:type="dxa"/>
          <w:trHeight w:val="8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9C551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A503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64329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6625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76B0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12FE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78B4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7253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C9E8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992A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CF28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2072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94DA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46AB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DC12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11A7FBD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5AF4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0ED1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43FB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DC19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7F9A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20A1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9B63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0867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27FC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DEB1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172E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F62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137B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4901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8F6A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648BF79" w14:textId="77777777" w:rsidTr="008E7B06">
        <w:trPr>
          <w:gridAfter w:val="2"/>
          <w:wAfter w:w="70" w:type="dxa"/>
          <w:trHeight w:val="495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35C2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1.4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37D5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01.05.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за счет средств местного бюджета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B5FE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ABB5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2E38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0B9B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0A5D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75AE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777C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A228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B286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19E6021" w14:textId="77777777" w:rsidTr="008E7B06">
        <w:trPr>
          <w:gridAfter w:val="2"/>
          <w:wAfter w:w="70" w:type="dxa"/>
          <w:trHeight w:val="49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63B3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A273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F1CF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7A54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C2AF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9634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380C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10DA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620C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3587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5AA9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462FD593" w14:textId="77777777" w:rsidTr="008E7B06">
        <w:trPr>
          <w:gridAfter w:val="2"/>
          <w:wAfter w:w="70" w:type="dxa"/>
          <w:trHeight w:val="49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A913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0D3A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4EE3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4469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51B0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B6F6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EA12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95F6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E1DD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C24D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DD19B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1172008" w14:textId="77777777" w:rsidTr="008E7B06">
        <w:trPr>
          <w:gridAfter w:val="2"/>
          <w:wAfter w:w="70" w:type="dxa"/>
          <w:trHeight w:val="81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1314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D736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1DA4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F290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713C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F299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B4D6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5A0E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A2C7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8785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AD9AC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1DE5F7A" w14:textId="77777777" w:rsidTr="008E7B06">
        <w:trPr>
          <w:gridAfter w:val="2"/>
          <w:wAfter w:w="70" w:type="dxa"/>
          <w:trHeight w:val="69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489A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2A99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09D0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4347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C76F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BD59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ECE9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92A1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F772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B477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C0BB4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972CF32" w14:textId="77777777" w:rsidTr="008E7B06">
        <w:trPr>
          <w:gridAfter w:val="2"/>
          <w:wAfter w:w="70" w:type="dxa"/>
          <w:trHeight w:val="49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1916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309B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общей численности обучающихся в частных дошкольных и общеобразовательных организациях, %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84BE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5C7D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18AC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4F8B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7305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676F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E90C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54B8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06CF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C011A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FB7C9F0" w14:textId="77777777" w:rsidTr="008E7B06">
        <w:trPr>
          <w:gridAfter w:val="2"/>
          <w:wAfter w:w="70" w:type="dxa"/>
          <w:trHeight w:val="49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3979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B614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0EB4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F5CB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878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2493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F854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95E9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DD61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AFC0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3AA4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84AC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A484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2BEC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EDB7F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5818AE6" w14:textId="77777777" w:rsidTr="008E7B06">
        <w:trPr>
          <w:gridAfter w:val="2"/>
          <w:wAfter w:w="70" w:type="dxa"/>
          <w:trHeight w:val="49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AC70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2B61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0093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F393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1999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EF83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4800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0CC5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CBF4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23F0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82F7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24FE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0696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83A0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4725C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835F871" w14:textId="77777777" w:rsidTr="008E7B06">
        <w:trPr>
          <w:gridAfter w:val="2"/>
          <w:wAfter w:w="70" w:type="dxa"/>
          <w:trHeight w:val="495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A959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8807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01.06.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 w:type="page"/>
              <w:t xml:space="preserve">Финансовое обеспечение выплаты компенсации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за счет средств местного бюджета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5362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CAAE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617B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7DA1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6505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4E4F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1670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B068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7759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трации Павлово-Посадского городского округа Московской области </w:t>
            </w:r>
          </w:p>
        </w:tc>
      </w:tr>
      <w:tr w:rsidR="008E7B06" w:rsidRPr="008E7B06" w14:paraId="40BBC60B" w14:textId="77777777" w:rsidTr="008E7B06">
        <w:trPr>
          <w:gridAfter w:val="2"/>
          <w:wAfter w:w="70" w:type="dxa"/>
          <w:trHeight w:val="49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8ECC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167E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D388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D904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5689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A061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800F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9B32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B04E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8306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54CA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E8620B2" w14:textId="77777777" w:rsidTr="008E7B06">
        <w:trPr>
          <w:gridAfter w:val="2"/>
          <w:wAfter w:w="70" w:type="dxa"/>
          <w:trHeight w:val="49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9601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9741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715F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31B8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489C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6487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61D3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CDFF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7E32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2881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BBF4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E53A3FF" w14:textId="77777777" w:rsidTr="008E7B06">
        <w:trPr>
          <w:gridAfter w:val="2"/>
          <w:wAfter w:w="70" w:type="dxa"/>
          <w:trHeight w:val="72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129F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32E9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F0C2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12D7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957F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15C2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821F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B377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B1E6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A374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75AD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BB3A81B" w14:textId="77777777" w:rsidTr="008E7B06">
        <w:trPr>
          <w:gridAfter w:val="2"/>
          <w:wAfter w:w="70" w:type="dxa"/>
          <w:trHeight w:val="49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73D9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2761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8241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D963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8B29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8394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B0EC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2869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12AD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53C7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E851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DE9B4E1" w14:textId="77777777" w:rsidTr="008E7B06">
        <w:trPr>
          <w:gridAfter w:val="2"/>
          <w:wAfter w:w="70" w:type="dxa"/>
          <w:trHeight w:val="49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4DFD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CE2C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 в общей численности детей, родители которых обратились за выплатой компенсации, процент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4967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DAA4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A251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E694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AAFC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621F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29F5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7511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F286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D44E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FDC740F" w14:textId="77777777" w:rsidTr="008E7B06">
        <w:trPr>
          <w:gridAfter w:val="2"/>
          <w:wAfter w:w="70" w:type="dxa"/>
          <w:trHeight w:val="49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D67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D161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5F97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FA35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A366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59FD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23BE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0A7E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5BEA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FEAE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4734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6EA7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EC81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F6F9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93ED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5AE4D48" w14:textId="77777777" w:rsidTr="008E7B06">
        <w:trPr>
          <w:gridAfter w:val="2"/>
          <w:wAfter w:w="70" w:type="dxa"/>
          <w:trHeight w:val="49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0E8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3624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D323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BBF8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F27D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8F4E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7C41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A8A8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17DF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B4A0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480D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02AD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99AA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E08C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4730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AFEEEF4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D7864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1.4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7BB7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01.07.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 w:type="page"/>
              <w:t xml:space="preserve">Финансовое обеспечение государственных гарантий реализации прав на получение общедоступного и бесплатного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0BF4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7770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D94F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8673358,00000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8B0A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1700874,00000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CF5B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1655350,00000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E6B568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1759496,00000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36C5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1778819,00000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0CDC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1778819,00000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41D2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городского округа Московской области </w:t>
            </w:r>
          </w:p>
        </w:tc>
      </w:tr>
      <w:tr w:rsidR="008E7B06" w:rsidRPr="008E7B06" w14:paraId="0D2388A9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1F0A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A846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6F4D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B61E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6A7B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8606081,00000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BF89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1633597,00000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B55D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1655350,00000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2584B4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1759496,00000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BE11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1778819,00000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71F7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1778819,00000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E4E6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8B329AA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E85C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FCB1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FCF8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87C0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9FAA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67277,00000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256D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67277,00000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9BB4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582C92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C54C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E490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4D52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F287CAB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52446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842D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84CB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45EA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EFEE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601D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2779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D52C2C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848B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A027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EAB9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C83BE9C" w14:textId="77777777" w:rsidTr="008E7B06">
        <w:trPr>
          <w:gridAfter w:val="2"/>
          <w:wAfter w:w="70" w:type="dxa"/>
          <w:trHeight w:val="136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37F4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7370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654F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670A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BB5B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7168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82C3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8C4CE1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2095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E0E8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101E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CE652C2" w14:textId="77777777" w:rsidTr="008E7B06">
        <w:trPr>
          <w:gridAfter w:val="2"/>
          <w:wAfter w:w="70" w:type="dxa"/>
          <w:trHeight w:val="48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4348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FC7F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дошкольных и общеобразовательных организациях, в общей численности обучающихся в муниципальных дошкольных и общеобразовательных организациях, %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6BC6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5758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AC74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B1B8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CAB4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32EA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1026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4EA9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7FC9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2976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3F6B977" w14:textId="77777777" w:rsidTr="008E7B06">
        <w:trPr>
          <w:gridAfter w:val="2"/>
          <w:wAfter w:w="70" w:type="dxa"/>
          <w:trHeight w:val="51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01B35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9184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4F3F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14AD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FEB0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725E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5227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9425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30C8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35ED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58B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75E2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44A7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AD0C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28A96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D35156B" w14:textId="77777777" w:rsidTr="008E7B06">
        <w:trPr>
          <w:gridAfter w:val="2"/>
          <w:wAfter w:w="70" w:type="dxa"/>
          <w:trHeight w:val="85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5F22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7BFE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9AC7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9A61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4E8C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2741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C0B0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06E6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93CD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EE30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7AFD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1F5C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F3E0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C08E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2E8F1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FA75DF9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883611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0AA8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Мероприятие 01.08.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 w:type="page"/>
              <w:t xml:space="preserve">Финансовое обеспечение получения 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коммунальных услуг)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B3B4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E408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F43A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4379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64DD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5EA3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7B64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8510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8685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7AD22835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CCBD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3A07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EB32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C413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F285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C269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2430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2564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3FF5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76C8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B01D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1DD052C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D85A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DDA3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A76B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9C7A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D958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E54E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BFB4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4D3E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2F6D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4D52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2D9D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743BE98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C359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FA13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894E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4EDD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4D9A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E83E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7239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D163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95AC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D2DC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149A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43BD383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3C42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09F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2483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9C59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D261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C09A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BA48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302D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0D65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C629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FD6A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0E70B39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E1D8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0D00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общей численности обучающихся в частных дошкольных и общеобразовательных организациях, %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9E85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37A9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1FD8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7A01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4BAB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ADE3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B832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3383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0C05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0B1E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D7C1DAA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644A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578D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8A6D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579C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E4BF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403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E212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AA97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3FAF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FD38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307A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8D30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4931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B307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E58A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0258A00" w14:textId="77777777" w:rsidTr="008E7B06">
        <w:trPr>
          <w:gridAfter w:val="2"/>
          <w:wAfter w:w="70" w:type="dxa"/>
          <w:trHeight w:val="111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AED8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74E0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9314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4E06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2180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F9B8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D861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E259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476F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466D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9AB0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4225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6067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22F0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259A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124963A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B2BD61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новое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079F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Мероприятие 01.09.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Проведение текущего ремонта учреждений дошкольного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38AC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0389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8684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4463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6028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C7D8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8F85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B058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FE8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11A7F97A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3FB5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E5BB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1B29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DBB7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D0E2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402A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65B0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F8C7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B7D8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C746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A2F5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5F43032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A660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8266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628F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D722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027E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72FD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2448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C0CE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8626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494E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19A2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2061843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9E06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3B5E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52B0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00DB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B40C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20D8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CF2A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5632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AC13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42B2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984B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6E3D6EB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D6E6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1116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57EC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E44E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6483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DD20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E50C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E733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59A1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4E07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3D79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9AB36D8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8A34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DA81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Количество учреждений дошкольного образования, в которых проведен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текущий ремонт, </w:t>
            </w:r>
            <w:proofErr w:type="spell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5B85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DE0D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7358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E4AD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94A0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901F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D7FC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CCD3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9867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8EBD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D4D87E0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3E3B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3EF3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D2E5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7377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6A54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286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819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917A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C1E1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BC88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7B67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080A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5273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E55E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342F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888AF0E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27D6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1E13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AAE9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7962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7B60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EE10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B325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61B6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701E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01A6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209C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E1D1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FCB1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FC86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7684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F4D8FD2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093B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1.6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F8EF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Мероприятие 01.10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 w:type="page"/>
              <w:t>Финансовое обеспечение выплаты компенсации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CC8D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1A68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ECC1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113416,00000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81FA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25134,00000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3950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25696,00000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8DFF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30608,00000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5105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15989,00000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2003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15989,00000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8FC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408E52A7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3215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1D27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790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49C5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DEEC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113416,00000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D7F6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25134,00000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E4CD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25696,00000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754F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30608,00000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32E5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15989,00000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4C84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15989,00000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2E52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6D3CED1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594B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6948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D08C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5F52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A007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0399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DE1F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3B77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1790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C57C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1735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394408A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1F07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28BC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8170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8059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B457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5281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F10B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0C53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BE56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C0F8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5DBFC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B3B0EB9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CCDF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662C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87BA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BBBB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C0D8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EDB0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5EBE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875A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76FD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AB74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67B7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67732FA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0932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AA8C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Результат 1. Доля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 в общей численности детей, родители которых обратились за выплатой компенсации, процент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A5B3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A6DB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F5D9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75E5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A6D9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391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9C4C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FD51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E034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FCE3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A5378F9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B8B9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719D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71BD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476B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B931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5BBC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1C1D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7562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14E0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BCC1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1954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989F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F485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5EEA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0F1A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E73804F" w14:textId="77777777" w:rsidTr="008E7B06">
        <w:trPr>
          <w:gridAfter w:val="2"/>
          <w:wAfter w:w="70" w:type="dxa"/>
          <w:trHeight w:val="88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4B21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CB3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DDE2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0BB4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DCB0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3319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1A04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FAA4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331E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DD88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9D2E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C791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DBE9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5AE3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AAFB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00D4189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E0A1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1.7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5A6522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Мероприятие 01.11.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Выплата пособия и ежемесячных выплат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педагогическим работникам муниципальных дошкольных и общеобразовательных организаций – молодым работникам и специалистам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8AA595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1464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1E11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38150,00000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429C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4550,00000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2D67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8775,00000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0AB392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8275,00000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D3CE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8275,00000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7382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8275,00000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2D54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трации Павлово-Посадского городского округа Московской области </w:t>
            </w:r>
          </w:p>
        </w:tc>
      </w:tr>
      <w:tr w:rsidR="008E7B06" w:rsidRPr="008E7B06" w14:paraId="1E7E6AFA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813C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CF3B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FB07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29DE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06F5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38150,00000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D822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4550,00000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6E8B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8775,00000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DBA601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8275,00000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5214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8275,00000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99EB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8275,00000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AC61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586D60C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AADA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46EF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1629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F9CB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CB16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DFBA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D1E7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A25EC4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5689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9F65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C5C1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7293F1C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E5A9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6DAC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2EDE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DEEA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8F21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CB83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32D7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873AC6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AEA6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E4CB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024BF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C6BFD9E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7031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E752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227C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D9F0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B2BF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324D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9DC3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3632BF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961F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F268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5E9E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1D8BE99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D6C0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6AD1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педагогических работников муниципальных дошкольных и общеобразовательных организаций – молодых работников и специалистов, получивших выплату и пособие, в общем числе обратившихся за выплатой и пособием, %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A8BE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5896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65ED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106C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E656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5CB9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0DE4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D773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3057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6996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D534E58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4A3F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2438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4679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6900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1232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E869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EC75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1548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5952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8547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DE5E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A768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1490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B1EF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F643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3DB2652" w14:textId="77777777" w:rsidTr="008E7B06">
        <w:trPr>
          <w:gridAfter w:val="2"/>
          <w:wAfter w:w="70" w:type="dxa"/>
          <w:trHeight w:val="54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155B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14B5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3C22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C874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E3CF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5432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DA88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609F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9564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F737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DE41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3245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6C28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0839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5F31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E949BF3" w14:textId="77777777" w:rsidTr="008E7B06">
        <w:trPr>
          <w:gridAfter w:val="2"/>
          <w:wAfter w:w="70" w:type="dxa"/>
          <w:trHeight w:val="315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A12B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1.8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E061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Мероприятие 01.15.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68BD4D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09F4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A837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364,56000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13F1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364,56000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D782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6FEC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9025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AB82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7FBD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3793F196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FB25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A61A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0B1D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32FE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10CC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4FF8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C66F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7DC8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471C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E8CE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F718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7974C08" w14:textId="77777777" w:rsidTr="008E7B06">
        <w:trPr>
          <w:gridAfter w:val="2"/>
          <w:wAfter w:w="70" w:type="dxa"/>
          <w:trHeight w:val="52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7C64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E9A3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FE71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0F11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CC3E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364,56000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3A37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364,56000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321C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B2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C25D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57BB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77A23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E5D4B00" w14:textId="77777777" w:rsidTr="008E7B06">
        <w:trPr>
          <w:gridAfter w:val="2"/>
          <w:wAfter w:w="70" w:type="dxa"/>
          <w:trHeight w:val="72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CBB5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B58F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1A2B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C719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F8F2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342B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2B91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2E4E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3FAB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4EF1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4B48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C820600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2F0D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DC6D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1E71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A639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BB80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0B1E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5A2F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9B27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0B69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937D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EFD8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464BBB7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D30E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9CDF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 советников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директоров по воспитанию и взаимодействию с детскими общественными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объединениями, получающих выплату ежемесячного денежного вознаграждения, в общем числе советников в муниципальных  общеобразовательных организациях, %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FFBA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573C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88CB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B0B0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27DA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C654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5884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A6DA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C7EF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EF25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B737555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244E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A41A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4DD6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DEA4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1219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2BDD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9404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41B4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DFD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4166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C1D3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9E95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9ECC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D41E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6B3F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00800F4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0CD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EF24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10A3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104C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1B76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624E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302D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FF5A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FC67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D589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C437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5F9D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D6D8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F295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1990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F96D905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9439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1.9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2E57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01.17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Расходы на обеспечение деятельности (оказание услуг) муниципальных учреждений – дошкольные образовательные организации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36A494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9AEA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D837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A88A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8A57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08E5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062D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D7CE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E2BE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3D1ECA9F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04CB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BCF4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C166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398E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D990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57E5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C715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44CF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8F14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CF2F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1636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513EC7A" w14:textId="77777777" w:rsidTr="008E7B06">
        <w:trPr>
          <w:gridAfter w:val="2"/>
          <w:wAfter w:w="70" w:type="dxa"/>
          <w:trHeight w:val="70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000B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7525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F2E8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9814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096F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D7C3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24F8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28F5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1E28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B704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EAEC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FFA350B" w14:textId="77777777" w:rsidTr="008E7B06">
        <w:trPr>
          <w:gridAfter w:val="2"/>
          <w:wAfter w:w="70" w:type="dxa"/>
          <w:trHeight w:val="72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3B22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7487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4723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FB36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1579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952E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D6F9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E8BE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A28E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F4BA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53E0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7CB5612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1A2F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4B70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DE88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E2F0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EEAE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72F3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BDFE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A336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1F77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05BF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3E4B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E85050A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1AC8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5B06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Обеспечено финансирование муниципальных учреждений – дошкольные образовательные организации, </w:t>
            </w:r>
            <w:proofErr w:type="spell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C6F8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046C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8BA0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5880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0DE3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ADF0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B7FC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142B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94F7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A016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B1570A7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F400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9106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65B6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CD25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EF4C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0682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88A7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5D3F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0D26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41A4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FCD8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BE04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7B49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7286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57EF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8A801E6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F67B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BE34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F86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C2FD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3EE1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2084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370E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FAFE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C042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8918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3D2F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12F4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FF06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6033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7565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4FFD5A0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DBA8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1.10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9D57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01.19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 w:type="page"/>
              <w:t xml:space="preserve">Профессиональная физическая охрана муниципальных учреждений дошкольного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80FED5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0B64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EEC2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5C2B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BFC0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0D46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0C23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69EA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23A9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Павлово-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Посадского городского округа Московской области </w:t>
            </w:r>
          </w:p>
        </w:tc>
      </w:tr>
      <w:tr w:rsidR="008E7B06" w:rsidRPr="008E7B06" w14:paraId="5BC842F2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362A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D2A9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7AEF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0C20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F6CA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7A5F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7057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AA0E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C31A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9F58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C899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1202714" w14:textId="77777777" w:rsidTr="008E7B06">
        <w:trPr>
          <w:gridAfter w:val="2"/>
          <w:wAfter w:w="70" w:type="dxa"/>
          <w:trHeight w:val="73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D21D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275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687A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EC5B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4ED1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7F70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D7EF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BDFD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7BB8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15A1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A2BD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68CF176" w14:textId="77777777" w:rsidTr="008E7B06">
        <w:trPr>
          <w:gridAfter w:val="2"/>
          <w:wAfter w:w="70" w:type="dxa"/>
          <w:trHeight w:val="82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F3A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9EDE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9B52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67B8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D709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4169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33CE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43D8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9A5E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DA54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A1D8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216A8AF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7EEB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ED5A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821D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726B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4629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7124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5C67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BFA2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7AC9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4E63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078C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595F720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2307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A3ED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муниципальных дошкольных образовательных учреждений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обеспеченных профессиональной физической охраной, в общем количестве муниципальных дошкольных образовательных учреждений, %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9906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49DC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67CB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C527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5CB4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4F18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1EC5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4462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443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DD9B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3CF9F16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688E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FC12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1622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EAD4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B8C5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2A00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1BA2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052F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AFEC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C213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3BC9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68C6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510F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829B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46F5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DBE6A72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70A6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6CB1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AEC2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18A9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EFCE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9044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61A3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99F6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60FC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951A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EBBF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D474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414C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E1A0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8F1B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33FE588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69D9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1.11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94FC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01.20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Мероприятия в сфере дошкольного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8D7350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B1BC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6466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81A2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085F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F296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2EB8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2F8A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A1D3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7423F612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5535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C297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0D0A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105C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8B50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6D8A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1DD6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7796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86A9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DC8F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4A39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74BF941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40F2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6BD9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3081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A3ED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9617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D2E9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1CD5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07FE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81C1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A370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D185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F6D73CC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6142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0A27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692B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65EC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DCC6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797C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5CF7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5920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EEE8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28E4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9520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D366FE6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02DD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BEEB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2D41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FC49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476F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5CE5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9677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3699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5CD0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62D0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9351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009C699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F9B6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997E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Количество </w:t>
            </w: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мероприятий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проведенных в сфере дошкольного образования, </w:t>
            </w:r>
            <w:proofErr w:type="spell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48E7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980F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607A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0962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CC25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74BB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1288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C12D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C89F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6A9B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C3BEDF0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48B6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42A7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DAE0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964F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2E9F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57B5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9D30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1C1A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0200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8A08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23C0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6614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E3D6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762A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F80C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E7D8F3D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4115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B07D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94C0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7735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11B5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3863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FE3A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EA14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D8EB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9A4C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24DA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A4C8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67B6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83C1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6F26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8ECC1F7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CF7B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1.12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9130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01.21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 w:type="page"/>
              <w:t>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A8C000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A22D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7C6E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3483931,49797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697A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621134,86095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FF1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691958,94275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B074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765320,42227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1D95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708737,27200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B0C0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696780,00000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988A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2F8D3235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A034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BF5B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E0EF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147B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9087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717B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5E12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BAA4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02B1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25EF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1C70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C10F94C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BED0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FF95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E088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9EF2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9337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7425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866E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0BCA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3365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8FE0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70D2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7BDB7FF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8A7C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A89D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5D3B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7130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2E43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2837024,65563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8F90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502007,29061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7577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563658,94275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FB25D3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636146,42227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F1F0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567606,00000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57E9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567606,00000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76D0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C9B7093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89C6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552C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5154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D0F3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E92F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646906,84234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8041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119127,57034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1A65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128300,00000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75C7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129174,00000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2A9D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141131,27200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AF6A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129174,00000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24173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70C196F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A77D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4550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Обеспечено финансирование муниципальных учреждений – общеобразовательные </w:t>
            </w:r>
            <w:proofErr w:type="spell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организа-ции</w:t>
            </w:r>
            <w:proofErr w:type="spellEnd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оказывающие услуги дошкольного, начального общего, основного общего, среднего общего образования,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F239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64D3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D61F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42DE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1C35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FEB4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2A4C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7CB1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7341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16C83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BC6B546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8924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E7F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0BD3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7947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7568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F1C7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497A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B2DB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4F6C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D215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3EA2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AD02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151D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DC33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685C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13848A3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52F0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AB97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B2AA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1447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CF26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C63C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DE8D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A8EF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C8F0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7B07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9F3E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DD8C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3170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81AC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7071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0CF0A4F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7670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1.13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8C29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01.22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Укрепление материально-технической базы, содержание имущества и проведение текущего ремонта общеобразовательных организаций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5E4AD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ACD9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EC4E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30750,86519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45C4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5697,21296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42C5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25053,65223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6C43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1BF4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2FB9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A23E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39483445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B72E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4120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3CDD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D69C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FF6F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275B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ABD6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1F78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1FCB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7D57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3F9E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D52629A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A0AD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FAB4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AD1A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AE90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ADC8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B143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34E6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3D01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3A45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4196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FA46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D89AE8E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D728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EA06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D15B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7F0F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31C0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30750,86519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6182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5697,21296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9AB1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25053,65223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6900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FB56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01DD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5BBF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04550CF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A48A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27BC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122DF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B60C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CCDF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7745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7437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3EA7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7E1E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1431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8893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1AECB31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9EDC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3468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зданий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которых проведен текущий ремонт, </w:t>
            </w:r>
            <w:proofErr w:type="spell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4959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B635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F2EA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E07B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B27A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C737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6F24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A4BC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A59B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10A2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1751BB0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5CE8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1B01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D5D7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7626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761B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D525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CED2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2122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F7C7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5FB4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4BE4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4CFE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8EBF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075B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095F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76C39E7" w14:textId="77777777" w:rsidTr="008E7B06">
        <w:trPr>
          <w:gridAfter w:val="2"/>
          <w:wAfter w:w="70" w:type="dxa"/>
          <w:trHeight w:val="2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4006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F9A7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5085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EC8C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950D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EF3C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B623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5116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8B83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0DB9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625F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B98A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CE8C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C1D5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FACF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3B24F83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6448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1.14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F172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01.23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Профессиональная физическая охрана муниципальных учреждений в сфере общеобразовательных организаций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180A9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BDB8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200F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608424,00531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B062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77436,15276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7CF8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93047,16991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11AD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108780,68264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FE87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164580,00000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73F0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164580,00000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9E92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1B628B74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465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3FA6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92A7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DE44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C411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A683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C39A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BABE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DC12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732D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6DEE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8B78F84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CAFD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1B41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8093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74C4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698A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A7DD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99FE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9419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6B07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CF1A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EF8B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C2D3585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9A66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1830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C739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A5B3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A292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608424,00531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933F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77436,15276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AE47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93047,16991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88AA3E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108780,68264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FDC5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164580,00000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4F19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164580,00000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5DF1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C81C27B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354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8290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AE6F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B10A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BCE9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10F2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E5F7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2644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EBDA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EAE2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BB2A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C231FE0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EAE4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1434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муниципальных учреждений образования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обеспеченных профессиональной физической охраной, в общем количестве муниципальных учреждений образования, %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E879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5217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1E27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9E25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C3DA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51B3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2AD2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9A1A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AB65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2166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071E9EA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AAAC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60B9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7EA1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C315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DF7A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19C3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3348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25E7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725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44FA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1019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655E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AF95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E70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9E2E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942E768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7B2D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4AD4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79DE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2B55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28F9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B38F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4727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7C47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94B3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7877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4140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134C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3517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86C5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1FF7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718DE32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42C7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1.15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AA71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01.24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 w:type="page"/>
              <w:t>Организация питания обучающихся и воспитанников общеобразовательных организаций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E894A1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B3BC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2083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600194,43247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19FE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159250,08665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0927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103283,25080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0FEB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104679,09502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8472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116491,00000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ECED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116491,00000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17A2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Павлово-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Посадского городского округа Московской области </w:t>
            </w:r>
          </w:p>
        </w:tc>
      </w:tr>
      <w:tr w:rsidR="008E7B06" w:rsidRPr="008E7B06" w14:paraId="0577143A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119C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7AE0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D2E2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114B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49C4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D1E7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7D6E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B99E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C322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C9FC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9F27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99C2CF7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F9E8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0A5D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7D17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AEB2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C818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2C92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BA93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7B13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59B8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DB96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E994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92282A0" w14:textId="77777777" w:rsidTr="008E7B06">
        <w:trPr>
          <w:gridAfter w:val="2"/>
          <w:wAfter w:w="70" w:type="dxa"/>
          <w:trHeight w:val="73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5BB3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C5C1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5A4C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FA95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FF48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600194,43247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49FE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159250,08665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852D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103283,25080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ED2B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104679,09502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7147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116491,00000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A075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116491,00000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80E8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45CA468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9FA5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5704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17F7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3644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BABA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5CD2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D6CE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791D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1C5E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1497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C365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6E8906F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C019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61FE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Доля обучающихся и </w:t>
            </w: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воспитанников общеобразовательных организаций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обеспеченных питанием, в общем количестве обучающихся и воспитанников общеобразовательных организаций, %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39CA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E1BB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AC1B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582E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BF5C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13BB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CECE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9BC8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15F2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B4CA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457765A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9F69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52FC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7D9D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CC51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15E0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1944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332A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BF57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5595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0F03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C3BC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D49C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4625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E420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8FCD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4C59A9E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43CC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C6F3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3716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2C09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2DC2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3F38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30A9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B112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F245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22FF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6009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0E0F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259B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8852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890B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C763EE2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9982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1.16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0156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01.25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Мероприятия в сфере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2A29B9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8A58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347E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9EED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C6EF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AEBC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4F61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2537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88DD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287C9D50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72C6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F767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151A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769D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4FB1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2210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940A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1913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DE42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72E0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C6A7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18E87B5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BD03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0AD9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1711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C98B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C372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D426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9B58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5BE6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7594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7DD8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AE98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DA84795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9218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79AF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10A0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A00E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1D31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C218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E06E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C099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7A8E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6E28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E567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E5B8B26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F00F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5A5E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9B61E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75E2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35DA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C899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728F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C688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2A4C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79CA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1043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D630689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EA2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3A5B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Количество проведенных мероприятий в сфере образования, </w:t>
            </w:r>
            <w:proofErr w:type="spell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A34E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B60D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E446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34E1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8331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D86B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640F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75B4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6D12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2646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168CA05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E775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4CF4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F75E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27B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B916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72AE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51EF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1645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30E1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0297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3EBB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770E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30D1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9BD3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BBD4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DC8AC1A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065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03B5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211E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506A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D490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75DE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9F7A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DA25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AE9E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C497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C22F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54BE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E649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5D61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3FE8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4C4DC03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F559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1.17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323C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01.26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Оснащение и лицензирование медицинских кабинетов образовательных организаций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9812DE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A431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BC8B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F7FF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C701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5AC0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64C5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A478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6847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5D71A654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958E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53D1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454C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5E29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365F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BB92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9FF4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2396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107B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12B6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BE6C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85EDD3E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6C14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195A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8532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A232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38D4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F84C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6ACA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B3A8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0D9B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CC2F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0E2F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03F1A92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A550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C247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0A56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7348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697C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96F6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2BE2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6610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5D2A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EA9E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9ECD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66EE903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B044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F8B8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7B5C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6161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A7F6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6161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A466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A986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69FB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9C43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A17C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6C1F7E9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DE90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0F88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муниципальных учреждений образования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оснастивших и лицензированных медицинские кабинеты, в общем количестве муниципальных учреждений образования, требующих оснащения и лицензирования медицинских кабинетов, %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AFDD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87D1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2C0D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D569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EDDA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B305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AEC3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5266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EA28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D9A3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2C1E438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08DE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F70F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D7C1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F29D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51DF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C103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69BE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8581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9574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5491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176C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5B8E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4751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D3CD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3C82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AB18ABE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D1BB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C765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40EF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EF82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251D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9CFD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729D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C386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C9C7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B3AE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06AB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9E4E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FABF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4FD1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E5DC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1EC3039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46BD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1.18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B237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01.27.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 w:type="page"/>
              <w:t xml:space="preserve">Обеспечение стимулирующих выплат руководителям муниципальных общеобразовательных организаций по итогам оценки эффективности механизмов управления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9CD48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1939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7ADD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16304,00000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514D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CEF4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10296,00000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4E7C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6008,00000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C03A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5C38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B47B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Павлово-Посадского городского округа Московс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кой области </w:t>
            </w:r>
          </w:p>
        </w:tc>
      </w:tr>
      <w:tr w:rsidR="008E7B06" w:rsidRPr="008E7B06" w14:paraId="7FC30ED8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2B94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A7F9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E3AB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0785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5A25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16304,00000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172F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450A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10296,00000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64E1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6008,00000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D954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499F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4468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7FFC669" w14:textId="77777777" w:rsidTr="008E7B06">
        <w:trPr>
          <w:gridAfter w:val="2"/>
          <w:wAfter w:w="70" w:type="dxa"/>
          <w:trHeight w:val="49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D783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8D63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F549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D503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B37A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1F9A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421B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D2D7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6D20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32FA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8EC5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D712151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B66D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4FE8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5524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1D0A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E30F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96A9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A19A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7523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90DE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7F4C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601D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F5454D9" w14:textId="77777777" w:rsidTr="008E7B06">
        <w:trPr>
          <w:gridAfter w:val="2"/>
          <w:wAfter w:w="70" w:type="dxa"/>
          <w:trHeight w:val="49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8119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6CC2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2E44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BADF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E9FF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BDDD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B28E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DC41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7B45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D4FB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89DA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B338D4D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7F27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E36D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 руководителей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общей численности работников такой категории, процент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BC8D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523B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9225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7CEA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FD57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C957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FBEC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382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30CA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798D6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2E44919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0A2B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FBF0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FE98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F8BA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E7AA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4872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2A4C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7976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CD4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A7FC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583A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7C57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FBB2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C8FB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2BF5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7CD90F7" w14:textId="77777777" w:rsidTr="008E7B06">
        <w:trPr>
          <w:gridAfter w:val="2"/>
          <w:wAfter w:w="70" w:type="dxa"/>
          <w:trHeight w:val="111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516A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2E4F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627C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0CD8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A15A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D7E6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84F3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3406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B7AD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3D9C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67B2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ED15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2F35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D410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51BE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AA7C315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43F385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1.20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1F91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01.28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Обеспечение выплат ежемесячных доплат за напряженный труд работникам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муниципальных дошкольных образовательных организаций, муниципальных общеобразовательных организаций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DAEC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64CB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A45E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62297,00000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8699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781F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62297,00000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114A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3230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4099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04F8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Павлово-Посадско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го городского округа Московской области </w:t>
            </w:r>
          </w:p>
        </w:tc>
      </w:tr>
      <w:tr w:rsidR="008E7B06" w:rsidRPr="008E7B06" w14:paraId="13C57815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4030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5DE7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465C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1688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39F5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62297,00000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5A5F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C3C1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62297,00000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9E58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7DF4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CD80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A8FB8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9277385" w14:textId="77777777" w:rsidTr="008E7B06">
        <w:trPr>
          <w:gridAfter w:val="2"/>
          <w:wAfter w:w="70" w:type="dxa"/>
          <w:trHeight w:val="46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C668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69CB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6F77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15C8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7E3B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7A53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92E1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A8B7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51CE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2F7D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EA4A0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B5E82FA" w14:textId="77777777" w:rsidTr="008E7B06">
        <w:trPr>
          <w:gridAfter w:val="2"/>
          <w:wAfter w:w="70" w:type="dxa"/>
          <w:trHeight w:val="9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781E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EFA1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D44A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ED37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Павлово-Посадского городского округа Московской области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45E0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89A9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FA7D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5B44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2AA5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E9B0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5F702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F6E44B7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37F9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1DA3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CF8C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F9AE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5FF0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6C16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5ABC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B25B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1C69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BD5F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AD038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C3F5FCF" w14:textId="77777777" w:rsidTr="008E7B06">
        <w:trPr>
          <w:gridAfter w:val="2"/>
          <w:wAfter w:w="70" w:type="dxa"/>
          <w:trHeight w:val="3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EEA1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6298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Обеспечена выплата ежемесячных доплат за напряженный труд работникам муниципальных дошкольных и общеобразовательных </w:t>
            </w: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организаций,%</w:t>
            </w:r>
            <w:proofErr w:type="gramEnd"/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3DEF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E333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F1AA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E141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5A2A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CCB7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73B7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077B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E095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382DB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816B3ED" w14:textId="77777777" w:rsidTr="008E7B06">
        <w:trPr>
          <w:gridAfter w:val="2"/>
          <w:wAfter w:w="70" w:type="dxa"/>
          <w:trHeight w:val="58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B723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9CF7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820F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60B7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366C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A5B6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21F7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EF5C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76DF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2900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CE4D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2F23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28B4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6338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C4A5B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5C6E9B1" w14:textId="77777777" w:rsidTr="008E7B06">
        <w:trPr>
          <w:gridAfter w:val="2"/>
          <w:wAfter w:w="70" w:type="dxa"/>
          <w:trHeight w:val="36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15F6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5666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7616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0854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61C5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9C86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A54A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FB70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D98A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71ED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6A02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9E82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C1C0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BF5A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7D1CC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87BF9BC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0029D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1.21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052887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Мероприятие 01.29.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Организация питания обучающихся в муниципальных общеобразовательных организациях в Московской области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949B88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8426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9006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665366,46670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0463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319B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123182,84048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EDBA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152868,86954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E2CE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173193,35668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E58F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216121,40000</w:t>
            </w:r>
          </w:p>
        </w:tc>
        <w:tc>
          <w:tcPr>
            <w:tcW w:w="8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7BF8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43B3269C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86AA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905BD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0126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F0EA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2D61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C28F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D5CA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9793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B41E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C842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C787D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691EA90" w14:textId="77777777" w:rsidTr="008E7B06">
        <w:trPr>
          <w:gridAfter w:val="2"/>
          <w:wAfter w:w="70" w:type="dxa"/>
          <w:trHeight w:val="42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D10E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E4CC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34467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0D4D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32FF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44FC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65E5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DF48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B302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3B9E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9F126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C1D769A" w14:textId="77777777" w:rsidTr="008E7B06">
        <w:trPr>
          <w:gridAfter w:val="2"/>
          <w:wAfter w:w="70" w:type="dxa"/>
          <w:trHeight w:val="72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0546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3C9B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2D5AF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6F95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490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665366,46670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5B9B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2F2E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123182,84048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D7C0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152868,86954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D13C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173193,35668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BB7D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216121,40000</w:t>
            </w:r>
          </w:p>
        </w:tc>
        <w:tc>
          <w:tcPr>
            <w:tcW w:w="8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17AB8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AF92202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BA9C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CAA6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2285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20DF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ED76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B10C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F8FE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F63F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B8BB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AFAA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8E2A4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554D1C2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AB1B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0B79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Доля обучающихся </w:t>
            </w: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муниципальных общеобразовательных организациях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обеспеченных питанием, в общем количестве обучающихся муниципальных общеобразовательных организаций,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%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7AFC3D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9F55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5CE5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9C13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70EA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9560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57FE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9112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389D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1AD47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0B6A583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FF01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AA2C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3B93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5FFD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4110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D148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A401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A58A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8AAE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159C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D01E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FBF9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592D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F288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B2CED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5316B98" w14:textId="77777777" w:rsidTr="008E7B06">
        <w:trPr>
          <w:gridAfter w:val="2"/>
          <w:wAfter w:w="70" w:type="dxa"/>
          <w:trHeight w:val="43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8796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5D34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6745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7CD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6A15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855A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AD9C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1BFF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F7A8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C14D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82B6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5400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6C02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5C5E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B5D17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C517D1E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963E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1.22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179C1C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01.30.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 w:type="page"/>
              <w:t>Государственная поддержка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70AA4C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FA7A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F913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2421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D7FA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6548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671E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B715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7338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10395F78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9BA0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22EA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E4989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F474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E47E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881D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90B2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E14B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E5F4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98DE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63E8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1081335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0285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8160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1D98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2882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EFD6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CA7E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1D49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6250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7A54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D95C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7B14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320E114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5B71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EABB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ED06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D73A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ABA0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EF7F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B36F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7733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C29F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30E4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066A1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76D8249" w14:textId="77777777" w:rsidTr="008E7B06">
        <w:trPr>
          <w:gridAfter w:val="2"/>
          <w:wAfter w:w="70" w:type="dxa"/>
          <w:trHeight w:val="108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7853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F989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D45A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6C48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D793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02E3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93C5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CEE0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3AE4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099D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5A25E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A758B2C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C032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2112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Доля воспитанников в частных дошкольных образовательных организациях, частных общеобразовательных организациях и у индивидуальных предпринимателей, осуществляющих образовательную деятельность по основным общеобразовательным программам дошкольного образования,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обеспеченных содержанием, в общей численности воспитанников, зачисленных  в частные дошкольные образовательные организации, частные общеобразовательные организации и к индивидуальным 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дошкольными образовательными организациями Московской области, процент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946D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02E2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76BE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35FA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A32C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A1E3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4C58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A4DF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ED87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3739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96DF9CC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8D66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4EDF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662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302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CD6B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59A8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5C61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C6DA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702E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6EE9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D250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23A2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E0EB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7317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1517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1B7494C" w14:textId="77777777" w:rsidTr="008E7B06">
        <w:trPr>
          <w:gridAfter w:val="2"/>
          <w:wAfter w:w="70" w:type="dxa"/>
          <w:trHeight w:val="205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4E53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A749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7266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A53E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1AE1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18FA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038C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F1EF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36FB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1FA6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108D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D8A8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950F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4C6D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DD4B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D968F9F" w14:textId="77777777" w:rsidTr="008E7B06">
        <w:trPr>
          <w:gridAfter w:val="2"/>
          <w:wAfter w:w="70" w:type="dxa"/>
          <w:trHeight w:val="330"/>
        </w:trPr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3E55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1.23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2030B3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01.31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Обеспечение выплат работникам муниципальных общеобразовательных организаций - образовательных комплексов, реализующих основные общеобразователь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ные программы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9D0E13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CDE5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A5D8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37638,00000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337F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61D6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5817,00000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2ADC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31821,00000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11EA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0EBF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8544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области </w:t>
            </w:r>
          </w:p>
        </w:tc>
      </w:tr>
      <w:tr w:rsidR="008E7B06" w:rsidRPr="008E7B06" w14:paraId="451CB4F9" w14:textId="77777777" w:rsidTr="008E7B06">
        <w:trPr>
          <w:gridAfter w:val="2"/>
          <w:wAfter w:w="70" w:type="dxa"/>
          <w:trHeight w:val="480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0A07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845E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D840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E0E3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3B3A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37638,00000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135C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856F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5817,00000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D863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31821,00000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1E9A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E96E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0A5F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211121B" w14:textId="77777777" w:rsidTr="008E7B06">
        <w:trPr>
          <w:gridAfter w:val="2"/>
          <w:wAfter w:w="70" w:type="dxa"/>
          <w:trHeight w:val="495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9B0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3754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7B3F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FA58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F137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AEF7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147E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1229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7FBD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5B8A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AC70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BBA422D" w14:textId="77777777" w:rsidTr="008E7B06">
        <w:trPr>
          <w:gridAfter w:val="2"/>
          <w:wAfter w:w="70" w:type="dxa"/>
          <w:trHeight w:val="810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07E1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2CC0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9991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3912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35D2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A7E6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04DA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09CE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0D09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010C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11BF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F49AAB8" w14:textId="77777777" w:rsidTr="008E7B06">
        <w:trPr>
          <w:gridAfter w:val="2"/>
          <w:wAfter w:w="70" w:type="dxa"/>
          <w:trHeight w:val="810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9665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878C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DCA8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F4FE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9D10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4B2A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770C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DC17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460F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83F3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EF5D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A80B644" w14:textId="77777777" w:rsidTr="008E7B06">
        <w:trPr>
          <w:gridAfter w:val="2"/>
          <w:wAfter w:w="70" w:type="dxa"/>
          <w:trHeight w:val="810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7337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EB8F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Обеспечена положительная динамика образовательных результатов обучающихся в условиях интеграции образовательного процесса в образовательных комплексах,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AE04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AEA0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FAC2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6B0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D15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FFD9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00F7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E86B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2508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81A2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A83AA93" w14:textId="77777777" w:rsidTr="008E7B06">
        <w:trPr>
          <w:gridAfter w:val="2"/>
          <w:wAfter w:w="70" w:type="dxa"/>
          <w:trHeight w:val="810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D35F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BB70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90B7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B29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8EC3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B59F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6498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2EE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4A38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2F1E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7D04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D78E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3F23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0CA1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62D4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86D5D20" w14:textId="77777777" w:rsidTr="008E7B06">
        <w:trPr>
          <w:gridAfter w:val="2"/>
          <w:wAfter w:w="70" w:type="dxa"/>
          <w:trHeight w:val="810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3A29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745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CC58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309F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2F3F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7433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B97E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F9F2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AAA3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1A9A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6F84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FE95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7091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3AAF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1AA4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15B5CC9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A627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1.24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C0B19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01.34.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Проведение текущего ремонта общеобразовательных организаций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A69F4C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13B7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3C3C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142790,79262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BCC2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3692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5E27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50390,79262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E059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46200,00000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A20B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46200,00000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5EDA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22E972F2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3768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78D7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AAEF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76EC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0DC5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1197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9F43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ADEF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85C4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A0D7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3E5F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2D7CCC9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B757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6685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DB33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1F8A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C580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939E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FA32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293D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D767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5ABC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B221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D0BA27D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FB3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DF9D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5E30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25E8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2224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142790,79262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9326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FF0B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AC1642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50390,79262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C32A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46200,00000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07F5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46200,00000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1454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27E5B3A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56C4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6C11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A9A7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5DFD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81B1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2E8E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D2F8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4E03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BD66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D47F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FD0E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789CC49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E9F1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9A86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Количество общеобразовательных организаций, в которых проведен текущий ремонт, </w:t>
            </w:r>
            <w:proofErr w:type="spell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DF44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0E32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6C16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5964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22AA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B503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1180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2F04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793D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EF7E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6A0EFE0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EE52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A2B2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6B8D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E982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FEDE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699A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244C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4A82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4E78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2A7F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38A7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41D9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F4D2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0506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8402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FF2F15E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F65E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6113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E1AF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DE00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86C5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24DB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BE06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C025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1BAC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7974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4162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1A97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ED38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6D78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8752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A94FB95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296C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1.25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E9B2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01.</w:t>
            </w: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 w:type="page"/>
            </w: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Укрепление материально-технической базы и содержание имущества дошкольных образовательных организаций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D93A2C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8842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3DB6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4366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844F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B9F0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00EA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F117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E7C5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городского округа Московской области </w:t>
            </w:r>
          </w:p>
        </w:tc>
      </w:tr>
      <w:tr w:rsidR="008E7B06" w:rsidRPr="008E7B06" w14:paraId="7255D740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4652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8B9A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7B9C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DD26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E1A4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2F39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844A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F394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5148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0B68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6A00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A5CAC74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FA0C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77C6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C8FA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ED1E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7708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483D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2D40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CF33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BB41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89CC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3C15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17471EC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0980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660F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21A8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0752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A1C6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1463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044F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2713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D979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D08B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5442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C4B1B5C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337F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7A2C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D6DA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4C86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919B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C7CE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FF09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DF92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BD8E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E102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EA56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45EB3DA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556D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1355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дошкольных образовательных организаций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которых проведены мероприятия по укреплению материально-технической базы и содержания имущества, </w:t>
            </w:r>
            <w:proofErr w:type="spell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8567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B24B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BA35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6494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5E84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C000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A9E8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1916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3811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B5DE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2D3651E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65D8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DF74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346D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171D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9D0E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FE86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4E53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9F7E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7FDA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A09D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85CC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C899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69E3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0D80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C974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7EC3B1B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AF4D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F6D6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56AC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DF60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3A0E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00F7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E0A6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1871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7E1B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AB5B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9387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72B8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DCA2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0705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37CE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D607ECF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45EA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1.26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164A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01.36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Укрепление материально-технической базы</w:t>
            </w: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и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содержание имущест</w:t>
            </w: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ва общеобразовательных организаций 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0EFE9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88E0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CEFA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3403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3A11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8267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913D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A691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E25E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32213792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DAE7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B720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1A1F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EBE6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BF23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86F5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529E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4C0E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95D2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73E9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9F5A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1758BB0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DAF4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A55C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A112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0FF2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949E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5928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38D9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D16A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A00B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A71B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8DEB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54BAB95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CE46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270C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D285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20F6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52B3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6FC0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F4A5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4F05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4D43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DBB4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7BF8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86C6623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2519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1CFC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BB8D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E000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3325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EA60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4D2A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1542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5A0E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A7DC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74C0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B812C6B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70C0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5550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общеобразовательных организаций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которых проведены мероприятия по укреплению материально-технической базы и содержания имущества, </w:t>
            </w:r>
            <w:proofErr w:type="spell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C3B1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3049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41A0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6699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D756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F0A5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CEF2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0219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6211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0F4E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0B675D5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1FCA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78A2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B1BE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A804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8EED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F013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EC91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63C7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AA6C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C07D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49E4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8592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17E8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F7B4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906C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DA064A5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34F5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8545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75D6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5FD5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41DA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1D0C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4397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D60C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65DE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D35D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6770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13B2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751C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9673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9384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160437F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D41BC8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1.27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B1FF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01.37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Финансовое обеспечение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расходов на осуществление деятельности организаций, выполняющих функции методического сопровождения образовательных учреждений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03585F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23D8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E951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9AA8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FF8E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C730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6E8A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93A1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59CE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Администрации Павлово-Посадского городского округа Московской области </w:t>
            </w:r>
          </w:p>
        </w:tc>
      </w:tr>
      <w:tr w:rsidR="008E7B06" w:rsidRPr="008E7B06" w14:paraId="3709B9B1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A3E3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1D77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2CF8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F96A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44CA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C97E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C437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5488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C5F8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8800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44DC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D7043E0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59DA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F090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961A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4FC6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4752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F42B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04A3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CF07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2953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36CD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2883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F9CDB26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8D46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A0A6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CE83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5F3B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40DA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D56E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C9AF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1B9B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D8B7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C887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ADE3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F86E9DA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0067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5C06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304D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D624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0242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77DE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6C8C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293A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6469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E735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C50D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E2C1704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6398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A722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Количество функционирующих организаций, занимающихся методическим обеспечением образовательного процесса, </w:t>
            </w:r>
            <w:proofErr w:type="spell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AD25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2EFB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4646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D951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E92D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40E0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A3CB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8182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3DB6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3BCB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FCA2047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BE06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D85B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EDE4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0F5E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6385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B6B5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2DD3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DB90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F71B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B751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6EE5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3097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E6C4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D928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BF74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1F4188C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53A8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42FA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5F4B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AB7E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EBA9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9153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08B9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8162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7423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3321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5392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D773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4273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2455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A45C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05A95EC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E753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1.28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4C92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01.39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Финансовое обеспечение услуг по предоставлению с использованием единой сети передачи данных доступа к информационным системам и к информационно-телекоммуникационной сети "Интернет" муниципальных общеобразовательных организаций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E66B4A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CC3A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9DF5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911,40000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9DD0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0456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2882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911,40000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E524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74F4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9165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09F69E7F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631F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703B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764C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19DC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DC23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911,40000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08E4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FDD0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FA3E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911,40000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F6B2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F4EC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EE3D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63272EC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B323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378F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5ADD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C18C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E8EA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3CE7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4D32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50E7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8541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E583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BCF0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3BC05F4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F9BB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6202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CACD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ECBB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A9DC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4856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FC38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BC69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F48F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EA34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A2D6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C9F0201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D5D6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5D4C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06FE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268D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D754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8BE7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0CD3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E01A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2973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F3B1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AF11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D03E1D1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C984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A092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DC33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792C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6250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6228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7715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4818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91CB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F4CD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4462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307E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18E024E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AFD2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E55C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D64E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4889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A170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2242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210B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7EB7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0E37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203C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8873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84E9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B588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F5DC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D67A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BE11213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B2A4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0B0C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A3A8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31E8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7460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6A01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742A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4ED6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3E9E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1DF5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2204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D913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9F9F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7A87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5A89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5173CB9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F5AB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7E30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Основное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мероприятие 02.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 w:type="page"/>
            </w: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Реализация  федеральных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государственных образовательных стандартов   общего образования, в том числе мероприятий  по нормативному правовому и методическому сопровождению, обновлению содержания и технологий образования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 w:type="page"/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 w:type="page"/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DD83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B964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22B9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513711,72099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01AD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109799,20158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2D77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77235,87782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1BC6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115307,65618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503F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108851,10031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6316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102517,88510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26DB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Управле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207F628E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1771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2D78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2D04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CE7C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532D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276699,23475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BF84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63445,00854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0D95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34946,76959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FC4A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60221,44994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9701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60403,49581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E591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57682,51087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D3B7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0A63AF4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4B41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D62F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9A52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258D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7BB8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180602,14667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1E82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34071,07288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436A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35113,53041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067C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39257,45006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9F3F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37569,50419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221D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34590,58913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8919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00DF2D5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0681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66F8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963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B8AD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A97C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56410,33957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C705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12283,12016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DF63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7175,57782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C9D6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15828,75618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FACC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10878,10031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3E36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10244,78510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8889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0B8808A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9C2A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C478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0998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E8C3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5C80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8DC7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F769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6184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E8BA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0450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61D8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D55B36E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8118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69CA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02.01.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Компенсация проезда к месту учебы и обратно отдельным категориям обучающихся по очной форме обучения муниципальных общеобразовательных организаций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4765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C4F2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6694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287,00000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2CE1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A4D9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0250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A333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BE0D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D1E0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213FAF52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1685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CA23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875F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372D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91BE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287,00000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FAA6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8400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E136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A565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01DB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150A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ADF4999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5AD6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A801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FEDB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00BC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1B4C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01E9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15AF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BC21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10E8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7DAD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2421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CFCE916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73E3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9757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CB27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6932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94EC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F5CC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6A17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C6EE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666E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6C2D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CEBC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1317B74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6BDA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635D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B425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D761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788A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228B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1ABB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6134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F602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91A6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5BD0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1B32E1F" w14:textId="77777777" w:rsidTr="008E7B06">
        <w:trPr>
          <w:gridAfter w:val="2"/>
          <w:wAfter w:w="70" w:type="dxa"/>
          <w:trHeight w:val="40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9D6A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D8AE8" w14:textId="77777777" w:rsidR="008E7B06" w:rsidRPr="008E7B06" w:rsidRDefault="008E7B06" w:rsidP="008E7B0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Доля отдельных категорий обучающихся по очной форме обучения в муниципальных общеобразовательных организациях, которым выплачена компенсация, в </w:t>
            </w: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общем  числе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обратившихся, процент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6BAE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BFFF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853D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6460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8BD2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E4A4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3707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E385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3EA1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7A28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C4D3717" w14:textId="77777777" w:rsidTr="008E7B06">
        <w:trPr>
          <w:gridAfter w:val="2"/>
          <w:wAfter w:w="70" w:type="dxa"/>
          <w:trHeight w:val="66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D38A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2120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AE12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C4EA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1A94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77EA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39F0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94DE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F4A4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13CB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17C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47C0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6AB4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5860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2AB9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6A2EB3A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73D8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04B8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E013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2456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E05E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5DF5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6C84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E2F4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958D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20EF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4F1E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1BC8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B7AE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728F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C64C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35226CC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6EE1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2.2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95A1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02.03.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Компенсация проезда к месту учебы и обратно отдельным категориям обучающихся по очной форме обучения муниципальных общеобразовательных организаций за счет средств местного бюджета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163B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A608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5219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6407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438A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E183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3BCA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89E1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4DEC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3537CEEF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718A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AAA6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E33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75A2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979E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7867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F39F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F4FF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B4FA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CB2B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0A43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23008EE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A663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0191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F10F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9F75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2C63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BA86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8C25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3BF7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640B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D23D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5B36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6F57A5C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340C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882C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E32D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1979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1066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0282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19F5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9818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BCE9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27FC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CE33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100F0D7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4234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9CDA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46E3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5244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E5C2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287F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68D8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077D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2605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7301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CC29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FFC01D8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462D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099D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обратившихся, %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993F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DFE3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E402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FC63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553E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17A4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D8F4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F40B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2416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3407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80C8853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FB0A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8FA2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214F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C382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30EF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177D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02F3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0AB1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0AE8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55A9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07CD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209D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1413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0DF2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EEB0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600CA51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6A4F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3057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4DA5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A25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94EC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1153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6E94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FD3A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7BAE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A3F2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6ACF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55C3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05CF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B2A2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DCDE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C05B589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E767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49D5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02.04.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Приобретение автобусов для подвоза обучающихся в муниципальные общеобразовательные организации, расположенные в сельских населенных пунктах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5A73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DC0A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58DC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10423,00000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DF35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4805,00000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C88A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4204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5618,00000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8007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5BA0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F7E1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1A6E1017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23FE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A79E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4605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11BB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0F13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3844,00000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23AC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3844,00000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674F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1B47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534C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6F11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BD2A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6772E4D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C02A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E47F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A8D6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0036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090B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BA83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0748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3749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D00B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0BB2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9999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6DF1AB3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7E2A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F716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EF1A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9A78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BC1C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6579,00000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6A95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961,00000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A6C1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12B6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5618,00000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C17F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F517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6198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8F2B530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0353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595D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2D27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10C4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FD81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24A0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E5CD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D42D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AAAC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7026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4801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F4D04ED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DF38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4CDB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Приобретены автобусы для доставки обучающихся в общеобразователь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ные организации, расположенные в сельских населенных пунктах,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41A5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2DB3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17B0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929B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1FC4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78BA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6571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7249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42AD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C86D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2279CD1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2BB6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B7CC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F113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4884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C099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7E55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69A3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6243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91B3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5EBC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28F6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51E8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17B1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BC48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E1D5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886B4AB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7E97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AD6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127E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CC0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496E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D7AF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2991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8C96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31C0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82FF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3BE9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272E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E070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0FAA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CA15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2C9F45C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DB5B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2.4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15D7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02.</w:t>
            </w: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Создание и содержание дополнительных мест для детей в возрасте от 1,5 до 7 лет в организациях, осуществляющих присмотр и уход за детьми за счет средств местного бюджета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C51B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89B8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331A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5BD6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0B09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2D72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51EF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249F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D61B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69E67EC2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0293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9FAE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A305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CCEE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A12D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282C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0B62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8110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1980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2FD2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646C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DE478BD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9CE5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DAEB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50E9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D2B0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81DD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D451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FDBC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FD82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549F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30F6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29C5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24A0CB0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8E14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7029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B0B4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BC9D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B991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D12F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CB6F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3EE8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2B83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1E38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2B22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2262D45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5997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C9EA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E55C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CFA6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FE03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A90A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C203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DF91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A9A6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295E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E483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078A964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3732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4824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Обеспечено содержание созданных дополнительных мест для детей в возрасте от 1,5 до 7 лет в организациях, осуществляющих присмотр и уход за детьми, место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6744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767C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5795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DBB7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E22B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5C54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F157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7E8D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CAC8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31C1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CBCAD28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74CC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9340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EB4A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66EE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3DE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C699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AA98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8A2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C8EE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21FD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D17C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5496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E3C7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2ED6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AADD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28BEF32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BC85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2D3A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DAFB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ACC5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EA6F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8E8E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C2B0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C8DF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EA99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E2CC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7A27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135A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33F6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3103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17BE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5EF6657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3F83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2.5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5AEB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02.06.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 w:type="page"/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за счет средств местного бюджета 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CB2C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3E97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F69C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97C9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E68E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B45E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57C8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7C13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CBB0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3BF3399F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5E1E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96ED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EAA0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D290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AE52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4EDB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F7CD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4056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082C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6133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3CEA4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B379598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64E3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3B12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0ED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36C3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AEAC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D665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C5BE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F1C5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E100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932F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4C21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A7D0852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2D7D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0057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F5BE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5C8C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4003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8FED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6700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48D2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86F2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E194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C329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4CCF3EB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5003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704D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0ABE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F9EE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0B40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83B4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6E37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2246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A5B4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C9BE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65A2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A8027BB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33D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0C00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Обеспечение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бесплатным горячим питанием обучающихся, получающих начальное общее образование в муниципальных </w:t>
            </w: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образователь-</w:t>
            </w:r>
            <w:proofErr w:type="spell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ных</w:t>
            </w:r>
            <w:proofErr w:type="spellEnd"/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организациях, чел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3104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5325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06D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A855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Итого 2024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B7A9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Итого 2025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B782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2026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C727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F147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11B0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5E64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9635EAC" w14:textId="77777777" w:rsidTr="008E7B06">
        <w:trPr>
          <w:gridAfter w:val="2"/>
          <w:wAfter w:w="70" w:type="dxa"/>
          <w:trHeight w:val="81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1070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661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381C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7775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9B3E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744F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E6DD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9637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AB90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A379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345B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7521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A59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F164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F796D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9B7699D" w14:textId="77777777" w:rsidTr="008E7B06">
        <w:trPr>
          <w:gridAfter w:val="2"/>
          <w:wAfter w:w="70" w:type="dxa"/>
          <w:trHeight w:val="72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3C3E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033F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64E8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FECB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9B1A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126D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BD16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D71A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ECD1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EE3F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D4BA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D4C3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0E8E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42F2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2A6D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6D3BDD2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B67E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2.6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DE7C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02.08.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 w:type="page"/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1957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087D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936F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445933,72099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EDAC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60841,20158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CDD5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71755,87782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4178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102107,65618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7E72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108781,10031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C34E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102447,88510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5C14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E7B06" w:rsidRPr="008E7B06" w14:paraId="1CD3EBB5" w14:textId="77777777" w:rsidTr="008E7B06">
        <w:trPr>
          <w:gridAfter w:val="2"/>
          <w:wAfter w:w="70" w:type="dxa"/>
          <w:trHeight w:val="6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5E7A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4944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98B3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E768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5DFB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220738,23475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3BAE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20686,00854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5364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29466,76959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721561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52639,44994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128B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60333,49581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4E02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57612,51087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38C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4F40C5A2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483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C0D3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3BE2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31A2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F8CF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180602,14667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05D3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34071,07288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4CD5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35113,53041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A664B9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39257,45006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E902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37569,50419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E3B0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34590,58913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C7C1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E184291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AC4C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CA40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C37F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BF6C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63A9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44593,33957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2324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6084,12016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ED66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7175,57782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AF52CA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10210,75618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FC63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10878,10031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3C58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10244,78510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DC9E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4F33128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9AB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2BAB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1126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D090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F860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51DB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1122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1350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B705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1483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C4FE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567FF66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1B84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65E9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Обеспечены бесплатным горячим питанием обучающиеся, получающие начальное общее образование в государственных и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муниципальных образовательных организациях, человек.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7C3E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3A18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98B3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FAE7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4655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FB1B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1726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F9B3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32C4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5A35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09E127C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DA7C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A27D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7B6A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60F8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FCF5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145B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B8D6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BF2F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5E6E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8ADB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E533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AAB1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14EF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0395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5B5D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256C1E5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7F1E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89A2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F164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64D2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B97B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4567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7C4D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4567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7F80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4567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3D32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4441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957F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4441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15B4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4441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8835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4441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4AAA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4441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3AC0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4249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B367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4001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5A70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46750F1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55920B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2.7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8107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02.10.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Организация питания обучающихся, получающих основное и среднее общее образование, и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CDA8E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2024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9694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9A88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40291,00000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24E8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40291,00000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B7FF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57ED6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C8D9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0EAF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3E5E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городского округа Московской области </w:t>
            </w:r>
          </w:p>
        </w:tc>
      </w:tr>
      <w:tr w:rsidR="008E7B06" w:rsidRPr="008E7B06" w14:paraId="3DF7CC08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903B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07F5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1E9B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1269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35A4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35053,00000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A6E5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35053,00000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6F92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525F2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96EA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5DBF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3BB5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395E2D4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B224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FC42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5FB3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44DE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D11E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477F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A857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7FC89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EAA2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1C86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2AA8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E7C194A" w14:textId="77777777" w:rsidTr="008E7B06">
        <w:trPr>
          <w:gridAfter w:val="2"/>
          <w:wAfter w:w="70" w:type="dxa"/>
          <w:trHeight w:val="9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B9F4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B475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532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FFA9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Павлово-Посадского городского округа Московской области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DDF8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5238,00000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61CD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5238,00000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DE87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9C983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9490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38ED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B0E9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AA3FAC3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3029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6A15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740B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AB7B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6143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3233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A60D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5415DD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8C24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16C0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AA47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AC36EF7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7F82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8174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Доля </w:t>
            </w:r>
            <w:proofErr w:type="spell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детодней</w:t>
            </w:r>
            <w:proofErr w:type="spellEnd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в которые отдельные категории обучающихся муниципальных общеобразовательных организаций в Московской области получали бесплатное питание, от общего количества </w:t>
            </w:r>
            <w:proofErr w:type="spell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детодней</w:t>
            </w:r>
            <w:proofErr w:type="spellEnd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в которые отдельные категории обучающихся </w:t>
            </w: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муниципальных общеобразовательных организаций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Московской области посещали образовательную организацию, %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11B1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817B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2BEB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A65D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1C54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9AB9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8197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6D09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DE8B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5582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173196A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4C64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8909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03DE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4D96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6487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718E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44D8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F49F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5C10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C09A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A53A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7482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7623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EFF3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0CB4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A5233ED" w14:textId="77777777" w:rsidTr="008E7B06">
        <w:trPr>
          <w:gridAfter w:val="2"/>
          <w:wAfter w:w="70" w:type="dxa"/>
          <w:trHeight w:val="7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2E14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A597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6BB7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2958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F390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BAB5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914B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D018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08FD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B890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5459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B561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3B9C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BE5C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C053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73F8283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EF69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2.7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7FE6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Мероприятие 02.13.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 w:type="page"/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7FB6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38E2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261B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C602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0D55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52E0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421C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FC71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4F53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области </w:t>
            </w:r>
          </w:p>
        </w:tc>
      </w:tr>
      <w:tr w:rsidR="008E7B06" w:rsidRPr="008E7B06" w14:paraId="4EC41EB3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EC56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7531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B50F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D71F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8E11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05EE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600E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CE20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8E18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15CA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C2D5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4130D2D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A866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3F5C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9195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D884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1E0B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5920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1264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69A6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D6FC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503E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35EA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91B470D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D4F6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B733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FCE2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5CCA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9C3A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4412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43A5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E752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1C57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2489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C6BBB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F27B79D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177B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97F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4117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F6B1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CD95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A424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DAB0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73AC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7D61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C0CD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6473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743D78F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BF4C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9471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Обеспечено содержание созданных дополнительных мест для детей в возрасте от 1,5 до 7 лет в организациях, осуществляющих присмотр и уход за детьми, место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9E37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78A5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41EF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4323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7049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8709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5541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79F0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D34A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A95D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7639E8F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837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CF8A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C97C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891F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4087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6B53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3115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C208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8954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30A5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0DE7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31E7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3E3A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0D78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944D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32B6425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6D0B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173D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6C36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2D8E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8D0C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DD2C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C2BD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B4B4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47B2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63BA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B220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52E6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1E05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72E1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EDCD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54BD246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2ADCE3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2.8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BCCC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Мероприятие </w:t>
            </w: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02.14  Освобождение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семей отдельных категорий граждан от платы, взимаемой за присмотр и уход за ребенком в муниципальных образовательных организациях, реализующих программы дошкольного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A95E6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5829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F426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16777,00000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4478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3832,00000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A0B5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5433,00000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730DD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7512,00000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77C4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8657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9A21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888D006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EAEA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02E9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8277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F5E3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F521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16777,00000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CB62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3832,00000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433B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5433,00000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207C2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7512,00000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8808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754A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8029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E7B06" w:rsidRPr="008E7B06" w14:paraId="79D713BA" w14:textId="77777777" w:rsidTr="008E7B06">
        <w:trPr>
          <w:gridAfter w:val="2"/>
          <w:wAfter w:w="70" w:type="dxa"/>
          <w:trHeight w:val="49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1363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ACDF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CC76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AEE0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A1EB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937B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B03C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EDC2A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0C80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65BB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9EEB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145900B9" w14:textId="77777777" w:rsidTr="008E7B06">
        <w:trPr>
          <w:gridAfter w:val="2"/>
          <w:wAfter w:w="70" w:type="dxa"/>
          <w:trHeight w:val="9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CCA7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F454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110F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5276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Павлово-Посадского городского округа Московской области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5796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030B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A192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A3AEE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8D31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7F68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9373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E9628B9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D706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F00C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DC3C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BD2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E832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AE81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630D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FEC7F6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036F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A2D9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A42E6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379479C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5173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8D3A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взимается, человек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B8CE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8287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64FA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B7AE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6248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4A65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D1F4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5ED4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D0B7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CECE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169E289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D28E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6074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2B3F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FF8C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6EA1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F566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3D79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35C1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148E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5CE4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690B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BAFE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7F38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66E3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FFF1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737755D" w14:textId="77777777" w:rsidTr="008E7B06">
        <w:trPr>
          <w:gridAfter w:val="2"/>
          <w:wAfter w:w="70" w:type="dxa"/>
          <w:trHeight w:val="49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458B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B5D9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310C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7535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63C7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9F8E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F33D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4FBE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182B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1B67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1245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BA07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7583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0C45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8656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66C9C8A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E532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2.9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E95F0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02.19. Оснащение средствами обучения и воспитания муниципальных общеобразовательных организаций, здания которых построены за счет внебюджетных источников финансирования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06C0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D67D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5836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E567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7E37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EADC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D080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8D31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6490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197A28B3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E0B7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98F1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3698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449C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EC95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F8A2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3580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3D87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2EB6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D701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0DEA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624111D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81CD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643D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52E5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002B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5266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E59C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677B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B743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5EF1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23D7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CDE9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971CDBD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393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D996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1C4E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BA14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6954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8B98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14A0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0CE6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BD8B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5589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3911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DAA5016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E8FD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14D8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8906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8C79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CBAB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43C2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3673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AE59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7D35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45F1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0DA1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D9A42E8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F1F4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9EFC4F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Оснащены средствами обучения и воспитания муниципальные общеобразовательные организации, здания которых построены за счет внебюджетных источников финансирования,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4910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C63B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ABA9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56C3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5D57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A513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AFD9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FED7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6A78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4EAA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0A8BA7B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5BA7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E33C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5320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C52F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7983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7183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91CE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7635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B307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F049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114D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A389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A4F6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3F12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6AEB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50FC038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6D60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DA01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43CA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7640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625F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AFCB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F15E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956E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7B70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582F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D845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AABD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F0D6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302E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0294B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3A2E488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DDD5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2326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Основное мероприятие 03.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Повышение степени пожарной безопасности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41EF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4AE4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F2E7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6517,62963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56B8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C23D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6517,62963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8CA1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E01B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595A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A704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29357888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615D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0AA2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D6EB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D51A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3229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3562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DA2D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DB9B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9D17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54FA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D341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38A239F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DC92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9DB0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4151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A487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A8B6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261D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FEE7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B122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46FB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E512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C8D0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DE4CF6E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576C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BBA3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BF3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EA3E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1D51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6517,62963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8B1D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B60D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6517,62963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E185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91A2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CFB8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AF85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7FA6713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69BE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7F15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88C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8A70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CEA5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634C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3091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1631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2729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30EE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EA98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1B7706B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1253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E46C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03.01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 w:type="page"/>
              <w:t xml:space="preserve">Выполнение работ по обеспечению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пожарной безопасности в муниципальных образовательных организациях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D8A1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894A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C09A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6517,62963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B726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FF93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6517,62963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85DC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1F72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4646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4C5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Администрации Павлово-Посадского городского округа Московской области </w:t>
            </w:r>
          </w:p>
        </w:tc>
      </w:tr>
      <w:tr w:rsidR="008E7B06" w:rsidRPr="008E7B06" w14:paraId="6E781103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06A2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607C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454E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ACB7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C2CA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A0B1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9287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1F0F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4F84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4EA5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F212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902403B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1883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4789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2BF9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D37E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6ABA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30BF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FD44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FB33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BDFE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9C2B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EB9F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693F8C6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6FF8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5039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821E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A926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E9B3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6517,62963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61A4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AC26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6517,62963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FB9A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1771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34AC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9393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0814F6F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B93F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7D12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0ADD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B2DE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C2A3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B73A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02C4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E6CA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A9DC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4CA9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CEC4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103E503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147E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FC54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Проведены работы в муниципальных общеобразовательных организациях для обеспечения пожарной безопасности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F16C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95A6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E35A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1FE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0C68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CC1D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55A1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E812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E33C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5150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8706B05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5848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9D9C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3894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5F2D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1BC4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FF28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770D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FEAF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6459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9C59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D3F9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D5DB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0475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D87A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9201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D972836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6AC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BCEA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2CB1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5C13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32E7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AFF0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74B7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6375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515A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BE7A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3D36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2047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302B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C992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D13A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E677C46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E6AD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5C86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04.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 w:type="page"/>
              <w:t>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5A22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9CB3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5E72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118204,73403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1ABC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14452,78129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76DE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17439,13253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0C9E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24806,82021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E94B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30753,00000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CC6C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30753,00000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2183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3E3EE934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76D2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38EA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5089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86EB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C29B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45280,00000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A078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6019,00000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FDE6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6402,00000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12C6E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10953,00000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5E82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10953,00000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7341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10953,00000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765F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5E2F2F7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5462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062D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BA4F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3BA8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75BA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3FF9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2243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5422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8A88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5A69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407F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29BAE02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FABF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62D4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4D0B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8E6D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C631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72924,73403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2C1A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8433,78129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CCC9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11037,13253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2507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13853,82021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4F2B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19800,00000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127E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19800,00000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3E02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9091E6D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F5B2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85AC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06BC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45E9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D3C1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62C0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39F7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9AEC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2457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F727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4A3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1338335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139A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4.1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C9CE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04.01.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Расходы на обеспечение деятельности (оказание услуг) муниципальных учреждений - общеобразователь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BDB0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D78B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D365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72924,73403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B498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8433,78129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FAAD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11037,13253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AA16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13853,82021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E99F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19800,00000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5D01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19800,00000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C7B5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городского округа Московской области </w:t>
            </w:r>
          </w:p>
        </w:tc>
      </w:tr>
      <w:tr w:rsidR="008E7B06" w:rsidRPr="008E7B06" w14:paraId="0A028D53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D453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6562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5155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F841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C358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DA86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31C2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C448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D138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410B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320E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2E48629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4543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06CA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4D08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0BC0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A7BD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CAC8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3D2A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5CE3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5545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0B20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B2B2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7115346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BB5E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D2A3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86F2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CB41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57B1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72924,73403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F3B8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8433,78129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B89A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11037,13253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C9CD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13853,82021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8E3E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19800,00000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BF6E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19800,00000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CAC0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7321B6D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49B7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DFC4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4F36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ACA0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541F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F746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1293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7442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E5AD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FDFA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047CB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30B9175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30A5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0EBC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Количество общеобразовательных организаций, оказывающих услуги дошкольного, начального общего, основного общего, среднего общего образования, </w:t>
            </w:r>
            <w:proofErr w:type="spell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2C76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9840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ADBC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F50D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C39B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0035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E02C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DF0D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CA8A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E7B4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ECC0278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8005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28E8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1D6D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B9FC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FBB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842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5E8F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7F1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6031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0BD7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0E4E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A62F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43B0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A7C4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F653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5B32FED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7949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CBE1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4A87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05EC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01DD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62B4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64E8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E884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FB8D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37CF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D7CD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B735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58B2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8453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5087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D3511C7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2576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4.2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F44F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04.03.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Выплата компенсаций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55C9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1B2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431E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45280,00000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A83F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6019,00000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584E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6402,00000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A87A8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10953,00000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109A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10953,00000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CDEA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10953,00000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69E5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16C2DAA0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7C34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A64C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95A7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18E0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399B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45280,00000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CA0C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6019,00000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1AF7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6402,00000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53DA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10953,00000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AE5D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10953,00000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04F7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10953,00000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519F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A424FFC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9EC3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6D2E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54C6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18BA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8276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CF6D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7183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9861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B225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022B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1980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782EDF9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351A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0957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1C9B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578F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F11D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D65F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C7E6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B1E6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AF49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7340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92E5B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1156CFD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0638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694B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53C7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DED0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B4E8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F9BB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5375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99EA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7A15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657E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83C1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AB807EB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2CF5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94DF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Выплачена компенсация работникам, привлекаемым к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аттестации, чел.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0E54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7D75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DE21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6E43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D1E3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D0BD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BBAC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93A5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ED69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C572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45077CC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4CEA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81E4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D71B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F5C9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0FC4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C0D2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29D9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56C3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4A40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5E05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D034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2F30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1937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3A3F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6CD5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E8BBE9D" w14:textId="77777777" w:rsidTr="008E7B06">
        <w:trPr>
          <w:gridAfter w:val="2"/>
          <w:wAfter w:w="70" w:type="dxa"/>
          <w:trHeight w:val="82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083E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0467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C73D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4B77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EA76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8A7C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87DB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AC7C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F7E1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49C1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5A5B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3BC5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C50E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586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8BA2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586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B781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89327B4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C4B0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6212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06.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Предоставление добровольных имущественных взносов на обеспечение деятельности общеобразовательных организаций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2D36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5B28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F764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A792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7DAA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C766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68A8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C6F3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2C66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78FCA551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6F1A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104D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33A9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AA8B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643E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6BD5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AB21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DC22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EA17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64F9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9292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28F6C69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00B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A98A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E753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47EB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D753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59C7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0358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2740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91CC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21D5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D6A9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39C4B55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EE98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119B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3394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9161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113C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14FB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C6B8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54B5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939A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49F3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CF6F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92C9208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2ECA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D5DF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9C4E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3063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340D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AE9B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5167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C2FF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91B4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858F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AFF3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ABD1F0D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AFC3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5.1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ADCD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06.01.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 w:type="page"/>
              <w:t>Предоставление добровольных имущественных взносов на обеспечение деятельности общеобразовательных организаций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6FE8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FFD8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EE90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DC2F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CBA3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0DD4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6764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3D76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AABC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области </w:t>
            </w:r>
          </w:p>
        </w:tc>
      </w:tr>
      <w:tr w:rsidR="008E7B06" w:rsidRPr="008E7B06" w14:paraId="63E74103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D182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56A1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4A67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1F09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81C9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D7BC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1B67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0D54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308E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8F5A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51E4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98B49D7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60B4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B479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6001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E277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D6B3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69BB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0454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F469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3910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F9DA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FB68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33DE071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C984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B514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92CE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CE1F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60CE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A1F5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1E8A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765E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C21F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091B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228A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6E92C4B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7FFC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B6B8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7FCE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EA10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48BD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5B26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B4BC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6EA1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F0AD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F7A1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C006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3A1BDC2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F2C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7F31C6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образовательных организаций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которым представлен добровольный имущественный взнос на обеспечение деятельности, </w:t>
            </w:r>
            <w:proofErr w:type="spell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5804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6C3C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E55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8F77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AE33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C151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1F83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BF5D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2811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DFB6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3B46A11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9BDE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8101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DA71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FA5F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F170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32BA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E83C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2488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537C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A04A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0F3A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F184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2CC1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2FB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3732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89C608B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5E70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D604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4879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24F4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77D5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FDE0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481B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1098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7FEF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C87D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5367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6BBB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BF81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9E61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E039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AEEF299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0802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2035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07. 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Проведение капитального ремонта объектов дошкольного образования, закупка оборудования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79F1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DFCF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E1C2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B7D4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2F17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5B9F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D30B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2EEF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657B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677A522B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B47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2289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C8C3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AEB0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71A0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D3D2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FE21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2C11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7472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0B5C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A3F4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8977EDA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F31A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FF0E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A0B6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4A32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3A0C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BC02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71AB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8BF1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6A7D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1096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3177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0E6A057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A567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5362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B653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6A9C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CE78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A050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F83C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E756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9E42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284C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CE7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17A4E82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2262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DE23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EEC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36AB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1809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FDF3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385E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4632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CBB8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2839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FA42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CE36CFE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283F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6.3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D005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07.03. Приобретение (выкуп) нежилых помещений и земельного участка под размещение дошкольных групп для детей в возрасте от 2 месяцев до 7 лет за счет средств местного бюджета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37F4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7512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187D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4CC7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50C7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CB25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1628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EC3F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0C78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2103750B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93C2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5124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A5E7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6078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C27F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587E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C18C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EDB3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D8A4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F8F5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A5DF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EA26431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DF63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AB5C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C766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7F2F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1A12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0862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73B2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4BE1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DC61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5F1E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EA4B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498A1DF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A5F8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E981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D044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A809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42EC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3169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7066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CC1C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2E9E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3168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354C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31A5F91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6D5B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1579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A502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13A7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CA25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D165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DB6B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707B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F8F4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99A6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5069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87C47FF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1048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8B55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Количество приобретенных (выкупленных) нежилых помещений и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земельных участков под размещение дошкольных групп для детей в возрасте от 2 месяцев до 7 лет, </w:t>
            </w:r>
            <w:proofErr w:type="spell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1D12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28DE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9C51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B8B0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16CC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7C57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F73F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1CA9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5CB5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5885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E116ABD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2EC0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5EC6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B5B8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211C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17FD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27F4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9795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1FC4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8875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DC48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8CB9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B00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8072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664F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D1C3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8A14D67" w14:textId="77777777" w:rsidTr="008E7B06">
        <w:trPr>
          <w:gridAfter w:val="2"/>
          <w:wAfter w:w="70" w:type="dxa"/>
          <w:trHeight w:val="42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8A3F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5E86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1BCC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4778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9A62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8A7B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63CF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DBFB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1F16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7EA2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E577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E821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2857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7653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3159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6756C69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33DB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2578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08.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Модернизация школьных систем образования в рамках государственной программы Российской Федерации «Развитие образования»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 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5115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7FA8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2A31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6D2D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2574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AC68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E5E4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325E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1E89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20D51FD2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CCA6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E2F4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8B0C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2A80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5A17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0024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3886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3A20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B56C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E177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823E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0C56D59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26DC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AC88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D82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E72C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6A8E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B0AA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5577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8D75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A8C3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1B87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F76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6F60FB7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0EE1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B8EE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5E88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5FD9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DC04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62F6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51A1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6F3D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5793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8F5D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C53C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9371DEC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5E24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7A9D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C9A3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41CE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567E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F6DF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B17B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A9A8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72A5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F809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5749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F5D1770" w14:textId="77777777" w:rsidTr="008E7B06">
        <w:trPr>
          <w:gridAfter w:val="1"/>
          <w:wAfter w:w="1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3C8B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7.6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8EAF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08.06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 w:type="page"/>
              <w:t xml:space="preserve">Обеспечение повышения квалификации/профессиональной переподготовки учителей, осуществляющих учебный процесс в объектах капитального ремонта, сверх минимальных требований, установленных законодательством, и (или) обучения управленческих команд, состоящих из представителей администраций и педагогических работников объектов капитального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ремонта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B5D6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9FC9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62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6BB5EE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Финансирование в пределах </w:t>
            </w: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предусмотренных  средств</w:t>
            </w:r>
            <w:proofErr w:type="gramEnd"/>
          </w:p>
        </w:tc>
        <w:tc>
          <w:tcPr>
            <w:tcW w:w="88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5ADE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04636C66" w14:textId="77777777" w:rsidTr="008E7B06">
        <w:trPr>
          <w:gridAfter w:val="1"/>
          <w:wAfter w:w="1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8F73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1809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E883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C160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62" w:type="dxa"/>
            <w:gridSpan w:val="1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5A39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00E52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385AFE8" w14:textId="77777777" w:rsidTr="008E7B06">
        <w:trPr>
          <w:gridAfter w:val="1"/>
          <w:wAfter w:w="1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2421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F7A8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C49C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86FF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62" w:type="dxa"/>
            <w:gridSpan w:val="1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BB0B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83F6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75CAD73" w14:textId="77777777" w:rsidTr="008E7B06">
        <w:trPr>
          <w:gridAfter w:val="1"/>
          <w:wAfter w:w="1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A2E6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3C89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1D4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7E1A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662" w:type="dxa"/>
            <w:gridSpan w:val="1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86C8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76A7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C4FCDF9" w14:textId="77777777" w:rsidTr="008E7B06">
        <w:trPr>
          <w:gridAfter w:val="1"/>
          <w:wAfter w:w="10" w:type="dxa"/>
          <w:trHeight w:val="49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6FA8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6008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E518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B24E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662" w:type="dxa"/>
            <w:gridSpan w:val="1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4735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A738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DF38051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DBCE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5802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Обеспечено повышение квалификации/профессиональная переподготовка учителей, осуществляющих учебный процесс в объектах капитального ремонта, человек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1360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25B5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63C2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E42D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60A9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030D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DC17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35ED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99CC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2FFC6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199CE3C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E8F6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0C2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F14A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908E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6D6C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AD38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2D61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AF7B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EAB8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852A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E7F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EDEA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9AC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1D1C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8D6E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029F5E6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9BDF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9BBB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2650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A43F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F233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6DAD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50B4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E284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B762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0412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1767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9F37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E065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5A62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3CD5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9435359" w14:textId="77777777" w:rsidTr="008E7B06">
        <w:trPr>
          <w:gridAfter w:val="1"/>
          <w:wAfter w:w="1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B4A3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7.7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B6C7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Мероприятие 08.07.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Обновление в объектах капитального ремонта 100%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CB91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5997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62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D1D82E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Финансирование в пределах </w:t>
            </w: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предусмотренных  средств</w:t>
            </w:r>
            <w:proofErr w:type="gramEnd"/>
          </w:p>
        </w:tc>
        <w:tc>
          <w:tcPr>
            <w:tcW w:w="88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4EBB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70E5219D" w14:textId="77777777" w:rsidTr="008E7B06">
        <w:trPr>
          <w:gridAfter w:val="1"/>
          <w:wAfter w:w="1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15A0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73FB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5324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6373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62" w:type="dxa"/>
            <w:gridSpan w:val="1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2058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A511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9BBF9DE" w14:textId="77777777" w:rsidTr="008E7B06">
        <w:trPr>
          <w:gridAfter w:val="1"/>
          <w:wAfter w:w="1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76A7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166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3FF4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41CE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62" w:type="dxa"/>
            <w:gridSpan w:val="1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6B8D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DFCE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A75F037" w14:textId="77777777" w:rsidTr="008E7B06">
        <w:trPr>
          <w:gridAfter w:val="1"/>
          <w:wAfter w:w="1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D8C3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920A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583A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7615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662" w:type="dxa"/>
            <w:gridSpan w:val="1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F67F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3F1F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C8BE9F5" w14:textId="77777777" w:rsidTr="008E7B06">
        <w:trPr>
          <w:gridAfter w:val="1"/>
          <w:wAfter w:w="10" w:type="dxa"/>
          <w:trHeight w:val="91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D27E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08C0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9C55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43C5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662" w:type="dxa"/>
            <w:gridSpan w:val="1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B0BF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6544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11153D9" w14:textId="77777777" w:rsidTr="008E7B06">
        <w:trPr>
          <w:gridAfter w:val="2"/>
          <w:wAfter w:w="70" w:type="dxa"/>
          <w:trHeight w:val="48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B1E7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C997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Проведено обновление учебников и учебных пособий, не позволяющих их дальнейшее использование в образовательном процессе по причинам ветхости и дефектности, в объектах капитального ремонта,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93D9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C498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EB0E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5E32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89A2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E971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81AB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5969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F6DB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18C5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CD09641" w14:textId="77777777" w:rsidTr="008E7B06">
        <w:trPr>
          <w:gridAfter w:val="2"/>
          <w:wAfter w:w="70" w:type="dxa"/>
          <w:trHeight w:val="40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A83C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F0C6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B25A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062E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E9BE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F7C9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B122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5557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B84A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CC1C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2B13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5F84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29F7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BC8B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0927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3995096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13B7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2336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A7F4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0F17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BA6F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1119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BDE9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7048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54EF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31BB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C22D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14B4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1AD0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87F6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D38C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79E0295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5803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7.9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4328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Мероприятие </w:t>
            </w: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08.09. Устройство спортивных площадок на территории муниципальных общеобразовательных организаций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2D3D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48E9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EB09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8544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560E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23AB1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6EF5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8B01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9200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</w:t>
            </w: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655E26F1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5F2C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ED42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56D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9A0A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49D4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3782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45CB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579F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526B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B0BA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9EE7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E7B06" w:rsidRPr="008E7B06" w14:paraId="2C04A3DA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8D1F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C494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3DA0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FD89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6075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40AD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1A8F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BB5B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6165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4466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C960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E7B06" w:rsidRPr="008E7B06" w14:paraId="010F6B96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E9EB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C898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419B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A707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A7FC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474E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638C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E241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B0D0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F7F6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6DB8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E7B06" w:rsidRPr="008E7B06" w14:paraId="7D42C178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F01C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50B0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53D5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F5A7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D9C7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8149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9AD0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0DCA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D17E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BE09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33C7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E7B06" w:rsidRPr="008E7B06" w14:paraId="3EBBF381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513B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1A4A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Осуществлено устройство спортивных площадок на территории муниципальных общеобразовательных организаций,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6605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B33A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ABC5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8CB9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76C9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CFB8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A1F6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325C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C429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28C4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E7B06" w:rsidRPr="008E7B06" w14:paraId="7AAA7E3E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97DC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BBE1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8876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EFE0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3AE8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A568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6D78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654D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29CC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5F0E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7FA5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B40A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B51B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A51D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26AD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E7B06" w:rsidRPr="008E7B06" w14:paraId="1D5253A3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A082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8D00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2B95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C71F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C7E7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BCF5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DA34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DCBD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2947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5342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F719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6C15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42BF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7FBF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962D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E7B06" w:rsidRPr="008E7B06" w14:paraId="0972ADCC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5F533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8CF0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EB: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федеральный проект «Патриотическое воспитание граждан Российской Федерации» национального проекта «Образование»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C370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7294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79C0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3071,20000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98F7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3071,20000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1705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3CEB41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F6F9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96F5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0406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056E807B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2157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D81F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ED7F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0CBC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6FE2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767,80000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08B5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767,80000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F31E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DAFAF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B5DA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3B94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8108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E7B06" w:rsidRPr="008E7B06" w14:paraId="2B60156D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3B11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CD6D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A746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FA6B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AE55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2303,40000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DED6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2303,40000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AB48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33DA7E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EBCC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D0E2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51C0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E7B06" w:rsidRPr="008E7B06" w14:paraId="37F9D312" w14:textId="77777777" w:rsidTr="008E7B06">
        <w:trPr>
          <w:gridAfter w:val="2"/>
          <w:wAfter w:w="70" w:type="dxa"/>
          <w:trHeight w:val="9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2BFE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7E6F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37AF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90F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Павлово-Посадского городского округа Московской области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39D9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16A5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A811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986E7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2636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D668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219F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E7B06" w:rsidRPr="008E7B06" w14:paraId="792E9215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32CF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FAD0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DEE7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1130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4EE2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147D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E4F7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EA3BF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BB9D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4522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08A1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E7B06" w:rsidRPr="008E7B06" w14:paraId="0C7EA325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AA7280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8.1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7DD9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EB.01.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Обеспечение деятельности советников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директора по воспитанию и взаимодействию с детскими общественными объединениями в муниципальных общеобразовательных организациях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зданий и оплату коммунальных услуг)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C375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2024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4679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5E06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3071,20000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F524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3071,20000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4F6E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5A0550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AE35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FFC0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4BC0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образования Админис</w:t>
            </w: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трации Павлово-Посадского городского округа Московской области </w:t>
            </w:r>
          </w:p>
        </w:tc>
      </w:tr>
      <w:tr w:rsidR="008E7B06" w:rsidRPr="008E7B06" w14:paraId="52B1063C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56CA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51A1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6571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807C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FA29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767,80000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CEBA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767,80000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8F7B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046BC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837B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D5F2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97EC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E7B06" w:rsidRPr="008E7B06" w14:paraId="2917AB81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90E4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4B80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45A9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3B38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B6B7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2303,40000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6356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2303,40000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CAA3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8A86C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22E4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564E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4C885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E7B06" w:rsidRPr="008E7B06" w14:paraId="61918EB9" w14:textId="77777777" w:rsidTr="008E7B06">
        <w:trPr>
          <w:gridAfter w:val="2"/>
          <w:wAfter w:w="70" w:type="dxa"/>
          <w:trHeight w:val="9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B404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E3B3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268C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A4BD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Павлово-Посадского городского округа Московской области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B939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A4C6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1832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322FE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5D4D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22C7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0C99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E7B06" w:rsidRPr="008E7B06" w14:paraId="1A891014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D414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CF94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D33DF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D9A5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661A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E300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5FC0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53415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E462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60BB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BC17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E7B06" w:rsidRPr="008E7B06" w14:paraId="65D9C58D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A84B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1415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</w:t>
            </w:r>
            <w:proofErr w:type="spell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объединениеями</w:t>
            </w:r>
            <w:proofErr w:type="spellEnd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ед.</w:t>
            </w: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43B3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05E9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95D6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1527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BC4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4E53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9EDE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9AED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5066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2B1B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E7B06" w:rsidRPr="008E7B06" w14:paraId="11B25E39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C91E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6496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A98E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8E7B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EB6B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3825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F59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934F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A76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09CD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DF6A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CBCA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F791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62AD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5999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E7B06" w:rsidRPr="008E7B06" w14:paraId="4BE6FA12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569C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8DE0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B66E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67B2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FC14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7153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5B6F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8453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35C7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012A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7A7E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1BEE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5B0A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6155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CD5FF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E7B06" w:rsidRPr="008E7B06" w14:paraId="02F9A267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45AA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5C76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Е1.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Федеральный проект «Современная школа» национального проекта «Образование»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E958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A315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4527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6174,51001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B7F7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6174,51001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687F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2C143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0158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7125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7912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68BEEB21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7F33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ADF8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EE8C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5223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E5EA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1505,97805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1781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1505,97805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810E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8D108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02E7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344C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24CF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E7B06" w:rsidRPr="008E7B06" w14:paraId="3BD05855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F3D8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9785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B19F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1046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3E40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4517,93414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FA1E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4517,93414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21D9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F4FB9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408A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D994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DD4C9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E7B06" w:rsidRPr="008E7B06" w14:paraId="57AC9F2E" w14:textId="77777777" w:rsidTr="008E7B06">
        <w:trPr>
          <w:gridAfter w:val="2"/>
          <w:wAfter w:w="70" w:type="dxa"/>
          <w:trHeight w:val="9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98B0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820D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12EB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96B4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Павлово-Посадского городского округа Московской области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4A1D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150,59782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166E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150,59782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6B0A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D3914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8CA0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C216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932C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E7B06" w:rsidRPr="008E7B06" w14:paraId="2BF5A22A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380B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E315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6D0C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4792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78CD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2707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0673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34330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62DB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3C83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431C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E7B06" w:rsidRPr="008E7B06" w14:paraId="7DC690FE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AF21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9.1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50A4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Е1.03.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Обновление материально-технической базы в организациях, осуществляющих образовательную деятельность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исключительно по адаптированным основным общеобразовательным программам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7538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2024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C3BC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F4A5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6174,51001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4CDA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6174,51001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1F01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49437D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FD1C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FBDD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2FFA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</w:t>
            </w: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городского округа Московской области </w:t>
            </w:r>
          </w:p>
        </w:tc>
      </w:tr>
      <w:tr w:rsidR="008E7B06" w:rsidRPr="008E7B06" w14:paraId="10B557CB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54C9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93C6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F816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33C0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2D7E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1505,97805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24A7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1505,97805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0310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863D1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2DA9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801D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C214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E7B06" w:rsidRPr="008E7B06" w14:paraId="471C7AA0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5C6A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318E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F827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D686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9ED7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4517,93414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89A3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4517,93414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2217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3A2C6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5DC9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C1B5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0CE7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E7B06" w:rsidRPr="008E7B06" w14:paraId="799AFC59" w14:textId="77777777" w:rsidTr="008E7B06">
        <w:trPr>
          <w:gridAfter w:val="2"/>
          <w:wAfter w:w="70" w:type="dxa"/>
          <w:trHeight w:val="9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9211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76EC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2D3E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8943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Павлово-Посадского городского округа Московской области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BFF7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150,59782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3619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150,59782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50D3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A08EBD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D8B4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4DE4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078E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E7B06" w:rsidRPr="008E7B06" w14:paraId="7BB0E77A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FD8A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7049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7D5B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FBF6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EA30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1A18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FA62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659FF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6044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EA07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F919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E7B06" w:rsidRPr="008E7B06" w14:paraId="7A37F7CC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382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0A56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Обновлена материально-техническая база в организациях, осуществляющих образовательную деятельность исключительно по адаптированным основным общеобразовательным </w:t>
            </w: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программам,  шт.</w:t>
            </w:r>
            <w:proofErr w:type="gramEnd"/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6742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3C3A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6C22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41BA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4BCD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C62C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6901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2788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6B96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3365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E7B06" w:rsidRPr="008E7B06" w14:paraId="591277EE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A51A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B805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62E3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7D3D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5CF9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AC04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05D5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A50F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1C71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F744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A71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36C1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6411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BD2B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F9BA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E7B06" w:rsidRPr="008E7B06" w14:paraId="781ECDF5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FDCB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46BD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9285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E3FC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2179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F518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75A7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690C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DCED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48A5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CC21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FB27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D861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D456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2BF9E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E7B06" w:rsidRPr="008E7B06" w14:paraId="1656ACCC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0354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9AA3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09.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 w:type="page"/>
              <w:t>Обеспечение условий доступности для инвалидов объектов и предоставляемых услуг в сфере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387E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24C5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6824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01F1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51AD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32BA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F850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E6C8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73A5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3DECA08B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FCBA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397D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4B70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D2EB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56F9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75A5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1649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CDC6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05CA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FF2A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BAA2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90DE53E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7DBD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8F3A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780B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1D7C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FCB5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82DD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40A5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CA48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FFC6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2A17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9D00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A16D839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079C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CA39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D42C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6D0F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B47F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44CA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CB96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129B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B0D8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2D40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CDE3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CA0151C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1EB8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59EA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4CCE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692F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0D2A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EA1C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1C10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668E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2630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D842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3444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D9349AE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56DCE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10.1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4EB4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</w:t>
            </w: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 09.04</w:t>
            </w: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Создание в муниципальных образовательных организациях: дошкольных, общеобразовательных, </w:t>
            </w: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 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2AB1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AFA0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5F85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504B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3860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A6DD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40DF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8C68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4DDF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городского округа Московской области </w:t>
            </w:r>
          </w:p>
        </w:tc>
      </w:tr>
      <w:tr w:rsidR="008E7B06" w:rsidRPr="008E7B06" w14:paraId="7FF76A18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E7DF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339D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E76C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F4E0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1B3B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95F4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83BA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50C8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E338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B29B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B43D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C83258B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E21B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135C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94FF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D787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26C5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3A8B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C3D2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2F1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1DC5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FF4A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9000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FBF4455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4426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43B7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A1A2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AF0E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9F0D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9572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12DF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E0CF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33EB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998B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3B0B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77B8B84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D414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E16D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DF11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7F7A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4569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A12E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314B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D5A5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F6A2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792E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BD87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48C66C3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A43BB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2CEF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Созданы условия для получения детьми-инвалидами качественного образования </w:t>
            </w: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муниципальных образовательных организаций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</w:t>
            </w:r>
            <w:proofErr w:type="spell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BAA0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5F05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2C6E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5388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5634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D63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08DE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14D3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BC61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C3AE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A233E24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F458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BC55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E0D9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B5CA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E440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3A79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2164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DF01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FBE8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E032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C10D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FC76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0869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82B1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A023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2D0DB73" w14:textId="77777777" w:rsidTr="008E7B06">
        <w:trPr>
          <w:gridAfter w:val="2"/>
          <w:wAfter w:w="70" w:type="dxa"/>
          <w:trHeight w:val="126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395D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90E4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4E50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3ECD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24BD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3B55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FD23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FA60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20B0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ED2C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818A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6465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432E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242A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2EB7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3DC3850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F97B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CA95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Мероприятие Ю4: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Все лучшее детям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84DE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0BF8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1660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2123,93264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31E2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8F70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2123,93264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9326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FDDC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D04C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C01C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трации Павлово-Посадского городского округа Московской области </w:t>
            </w:r>
          </w:p>
        </w:tc>
      </w:tr>
      <w:tr w:rsidR="008E7B06" w:rsidRPr="008E7B06" w14:paraId="3C8CA947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8F77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A054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9D42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CC82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6DD1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538,23490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D07F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82AB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538,23490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B4BC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6EBF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6E7C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5911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E1F3D8D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6D4E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32A3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6662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9C38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EF85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1531,87510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9394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8452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1531,87510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268C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9575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8199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A9B2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7330FCB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912E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7091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4F47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3B17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C884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53,82264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43E3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4AA7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53,82264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B635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E62C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087C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566B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1D34E83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19BE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64CB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944F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7C50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F26D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2E46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0D70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6D7F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86BE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FA3A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7173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7120D87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7B8C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14.1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8852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Ю4.01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 w:type="page"/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A1C3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9300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4C32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2123,93264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0837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1531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2123,93264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C61E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5CE7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F61E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AF83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4C803DA9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DFE4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1154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B228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99DE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B1AD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538,23490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2140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753E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538,23490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A3BA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E553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92FE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0491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EF2379E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A66F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C10A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6CBA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087D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8DED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1531,87510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A72E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66DE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1531,87510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3A92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D6D1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F44C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F5BD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F9557DD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C884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6055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858E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7CF3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5526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53,82264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67EE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F1CB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53,82264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D662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5DA6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8D6F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BC65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ABE15DC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AC2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1192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B85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028D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B994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3CBC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C5CF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65B5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C32D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7367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1AE0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A4EB1C1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9988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D335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Общеобразовательные организации оснащены средствами обучения и воспитания для реализации учебных предметов, ед.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717D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BB79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F76D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0207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9DB0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39F8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C335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B8CD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7F3D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18A9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0CD0E84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5E60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550E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D805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26FE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C2EB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8D9A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1C35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FAFE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B2B5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C7C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2C33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C4B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06EB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507A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4487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0347747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2BF8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9CB1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1550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6AF7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5AF7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81B4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C3AF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F792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7184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ADFE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CED8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1F00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1D9B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9280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16E6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96077FA" w14:textId="77777777" w:rsidTr="008E7B06">
        <w:trPr>
          <w:gridAfter w:val="2"/>
          <w:wAfter w:w="70" w:type="dxa"/>
          <w:trHeight w:val="585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091D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70A8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Ю6: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федеральный проект «Педагоги и наставники»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B1C8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2583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DE78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328570,19326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8FC5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47F1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81016,12926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BD8F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81994,12800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F464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82749,07800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82E2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82810,85800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004A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0D3F9ED4" w14:textId="77777777" w:rsidTr="008E7B06">
        <w:trPr>
          <w:gridAfter w:val="2"/>
          <w:wAfter w:w="70" w:type="dxa"/>
          <w:trHeight w:val="58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99D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4EBA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026E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1343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D536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4882,86425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5C1C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7D8F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873,88425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A7F3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1012,33400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015A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1403,99700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B524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1592,64900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13B6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12481E0" w14:textId="77777777" w:rsidTr="008E7B06">
        <w:trPr>
          <w:gridAfter w:val="2"/>
          <w:wAfter w:w="70" w:type="dxa"/>
          <w:trHeight w:val="57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CF36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2555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AB4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56CA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55D8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323687,32901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1628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E8DB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80142,24501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FA52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80981,79400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FDD2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81345,08100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3F11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81218,20900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5DE7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C528B9B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757E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2FC9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24E3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F170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438B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0D35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9A5E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EE3FD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432C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C2EE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FC8A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BBE391B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2B5B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10ED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3D34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E38D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68FD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8930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E4E2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95F1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1302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FF56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5FF4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A5021C2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1882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11.1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0A3E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 Ю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6.02.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D5C3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78EC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C8E1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15056,09326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3864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2688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3361,09326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0884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3374,44000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94DE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4129,39000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F958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4191,17000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73B0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5BE5EA0B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BDB6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BF22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59AC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0CC7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0E63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4882,86425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BD46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0046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873,88425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A6AC5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1012,33400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EE1F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1403,99700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FC8C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1592,64900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734E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4332DF4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09D9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509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4877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CDFC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2AEF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10173,22901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E0F0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28B7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2487,20901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C49C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2362,10600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6A44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2725,39300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8AA3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2598,52100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777F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242A9FC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6CBF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AE8B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F951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78BE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F73D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ACA4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FE0B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C7FC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FEBF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B117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982F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BF9A943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FD11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4F6B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A578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D7A1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285B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0E63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CCE4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2753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7059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E201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1C89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559E98C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F702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DF83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государственных и муниципальных общеобразовательных организациях и их структурных подразделениях реализованы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мероприятия по обеспечению деятельности советников директора по воспитанию и взаимодействию с детскими общественными объединениями, ед.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7EF0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8ECD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2575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D3B4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920F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2605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70E2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69D2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7907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D56D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B821667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17F7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3EFB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11B0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593B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0764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5338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6269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4695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9342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35D7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5843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DC74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21F4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764E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5BD0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F2BEAC1" w14:textId="77777777" w:rsidTr="008E7B06">
        <w:trPr>
          <w:gridAfter w:val="2"/>
          <w:wAfter w:w="70" w:type="dxa"/>
          <w:trHeight w:val="72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24B4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FB9A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28FC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1AD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9778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A820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C260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BDDB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69DF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6BB5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DAB5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2B4A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9E75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C47D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E255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5AAA485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9A7A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11.2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1C50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 Ю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6.04.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Ежемесячное денежное вознаграждение за классное руководство педагогическим работникам муниципальных образовательных организаций, реализующих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168A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89BD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F8AC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309557,00000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AED6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323D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76604,00000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4017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77651,00000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9425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77651,00000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202A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77651,00000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CA9C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области </w:t>
            </w:r>
          </w:p>
        </w:tc>
      </w:tr>
      <w:tr w:rsidR="008E7B06" w:rsidRPr="008E7B06" w14:paraId="715AE6AA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638A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7B98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4601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7C84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ADE9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A842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B92B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8878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4AC2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D00A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FC2A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A373804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006D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31BF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536A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EE05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22A0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309557,00000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2102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26CF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76604,00000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0A9CB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77651,00000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BDF2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77651,00000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D4CA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77651,00000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2D9B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6AD3F79" w14:textId="77777777" w:rsidTr="008E7B06">
        <w:trPr>
          <w:gridAfter w:val="2"/>
          <w:wAfter w:w="70" w:type="dxa"/>
          <w:trHeight w:val="675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CE46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2C29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01B2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DBFF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B488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ACB1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E465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C48C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19CD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BB39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456A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CB07BA6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8F9F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B7AD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43D5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2AF3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7AA3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8E6E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F024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87B1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7453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77F1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25D4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CB40EF2" w14:textId="77777777" w:rsidTr="008E7B06">
        <w:trPr>
          <w:gridAfter w:val="2"/>
          <w:wAfter w:w="70" w:type="dxa"/>
          <w:trHeight w:val="30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484D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124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Обеспечены выплаты денежного вознаграждения за классное руководство, предоставляемые педагогическим работникам муниципальных образовательных организаций, ежемесячно, ед.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B777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31C6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62F4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1958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2663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7FD5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F80C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CEBC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EDB3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C61E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B20D3A1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E065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6532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102A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02B7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164A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F396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9087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7A3D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52F5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529D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2064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792F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E821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0D30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D130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5A70264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3B5B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EC20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5BE1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A396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8A4A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1166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5135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37A4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6938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6F33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497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E70C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8973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E29E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497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9F50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497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B033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9A61A41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36CA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11.3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C109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 Ю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6.07.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 w:type="page"/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56D7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5245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F89E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3957,10000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A1F2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A433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1051,03600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2186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968,68800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E3B4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968,68800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5A85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968,68800</w:t>
            </w:r>
          </w:p>
        </w:tc>
        <w:tc>
          <w:tcPr>
            <w:tcW w:w="8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7708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4268E3A3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A169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0822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EFFD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8DE5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6EBF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7A20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F8F9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4F57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9AD0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E998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41F7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113B0C7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1CD4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C768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B13A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E7B0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2E20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3957,10000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63DF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456F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1051,03600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935F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968,68800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7543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968,68800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5960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968,68800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91CD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F599138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1B23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F8FD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F436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923F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50C3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1E21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B2CA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CC12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B081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2AED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AC02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B5DD7E9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50C6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8A29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2E51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B292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589F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9A9C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43A1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4B68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A575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594B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666A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7B44F42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0D03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0041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Обеспечены выплаты ежемесячного денежного вознаграждения советникам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директоров по воспитанию и взаимодействию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с детскими общественными объединениями, ед.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A2F8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E8FB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CE78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B03C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CCC0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CDD2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C51B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761A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9EF6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6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3056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A8F4C97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1926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999B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B9CD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D7C6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AB5D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ECFF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C64C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24B4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DE23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C3D8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082C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63BD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2E41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48A7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1B23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2801F20" w14:textId="77777777" w:rsidTr="008E7B06">
        <w:trPr>
          <w:gridAfter w:val="2"/>
          <w:wAfter w:w="70" w:type="dxa"/>
          <w:trHeight w:val="45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9F77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6D24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D4C3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2188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3B0C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2944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FE9B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35337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0377D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D18CA9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B20129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876E72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DAB8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9A83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727D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D8F85FB" w14:textId="77777777" w:rsidTr="008E7B06">
        <w:trPr>
          <w:gridAfter w:val="2"/>
          <w:wAfter w:w="70" w:type="dxa"/>
          <w:trHeight w:val="300"/>
        </w:trPr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6D50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 Итого 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8706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CCBA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C998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15538192,87269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BD40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2743133,27358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1B25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3003607,53563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836402" w14:textId="65D2E714" w:rsidR="008E7B06" w:rsidRPr="008E7B06" w:rsidRDefault="0039415A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3256713,11339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A0879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7F07E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FAEA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BB57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DD26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3255019,80699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C8A8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3279719,14310</w:t>
            </w:r>
          </w:p>
        </w:tc>
        <w:tc>
          <w:tcPr>
            <w:tcW w:w="87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B858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E7B06" w:rsidRPr="008E7B06" w14:paraId="34A82428" w14:textId="77777777" w:rsidTr="008E7B06">
        <w:trPr>
          <w:gridAfter w:val="2"/>
          <w:wAfter w:w="70" w:type="dxa"/>
          <w:trHeight w:val="450"/>
        </w:trPr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3CF8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CD2E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464A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627F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9204471,51195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9267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1735018,78659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6AD3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1810991,88874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7F8047" w14:textId="2318809E" w:rsidR="008E7B06" w:rsidRPr="008E7B06" w:rsidRDefault="0039415A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1909306,18394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68FC3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A063F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286F2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CCBE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791F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1875843,49281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6C4C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1873311,15987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72A2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9DC4304" w14:textId="77777777" w:rsidTr="008E7B06">
        <w:trPr>
          <w:gridAfter w:val="2"/>
          <w:wAfter w:w="70" w:type="dxa"/>
          <w:trHeight w:val="525"/>
        </w:trPr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FE92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02FB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47D2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298B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580284,24492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A546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108533,96702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44FF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116787,65052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D06E2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120239,24406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3DD68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5AFAD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56CE9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1778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3B17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118914,58519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AFA6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115808,79813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4ACF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5B8F1F0" w14:textId="77777777" w:rsidTr="008E7B06">
        <w:trPr>
          <w:gridAfter w:val="2"/>
          <w:wAfter w:w="70" w:type="dxa"/>
          <w:trHeight w:val="675"/>
        </w:trPr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3CEC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0E92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D923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E933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5106530,27348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31D1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780452,94963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EFED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947527,99637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62C2D6" w14:textId="53DF9978" w:rsidR="008E7B06" w:rsidRPr="008E7B06" w:rsidRDefault="0039415A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1097993,68539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D971F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F5217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118FD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750F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A003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1119130,45699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78B8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1161425,18510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FDD4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B32DCD0" w14:textId="77777777" w:rsidTr="008E7B06">
        <w:trPr>
          <w:gridAfter w:val="2"/>
          <w:wAfter w:w="70" w:type="dxa"/>
          <w:trHeight w:val="450"/>
        </w:trPr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67BC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730D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AC1F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0015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646906,84234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F392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119127,57034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02D8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128300,00000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DFCC97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129174,00000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B8A54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AA831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4F16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D347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36AD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141131,27200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776D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129174,00000</w:t>
            </w:r>
          </w:p>
        </w:tc>
        <w:tc>
          <w:tcPr>
            <w:tcW w:w="87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674F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39C3D519" w14:textId="10C7EB4B" w:rsidR="00D1789A" w:rsidRDefault="00D1789A" w:rsidP="00570507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09A45E8" w14:textId="1978AED3" w:rsidR="008E7B06" w:rsidRDefault="008E7B06" w:rsidP="00570507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503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0"/>
        <w:gridCol w:w="1385"/>
        <w:gridCol w:w="850"/>
        <w:gridCol w:w="1413"/>
        <w:gridCol w:w="1220"/>
        <w:gridCol w:w="1136"/>
        <w:gridCol w:w="1056"/>
        <w:gridCol w:w="1056"/>
        <w:gridCol w:w="640"/>
        <w:gridCol w:w="709"/>
        <w:gridCol w:w="567"/>
        <w:gridCol w:w="933"/>
        <w:gridCol w:w="26"/>
        <w:gridCol w:w="1030"/>
        <w:gridCol w:w="26"/>
        <w:gridCol w:w="1030"/>
        <w:gridCol w:w="26"/>
        <w:gridCol w:w="1298"/>
        <w:gridCol w:w="26"/>
        <w:gridCol w:w="6"/>
      </w:tblGrid>
      <w:tr w:rsidR="008E7B06" w:rsidRPr="008E7B06" w14:paraId="02FF2DFB" w14:textId="77777777" w:rsidTr="0039415A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E4C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RANGE!A1:O162"/>
            <w:bookmarkEnd w:id="1"/>
          </w:p>
        </w:tc>
        <w:tc>
          <w:tcPr>
            <w:tcW w:w="1443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942A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8. Перечень мероприятий подпрограммы 2 «Дополнительное образование, воспитание и психолого-социальное сопровождение детей» </w:t>
            </w:r>
          </w:p>
        </w:tc>
      </w:tr>
      <w:tr w:rsidR="008E7B06" w:rsidRPr="008E7B06" w14:paraId="798C3098" w14:textId="77777777" w:rsidTr="0039415A">
        <w:trPr>
          <w:gridAfter w:val="2"/>
          <w:wAfter w:w="32" w:type="dxa"/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3AEE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9C10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E92E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6FA6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B10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37C0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A24B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0147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0C3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A79A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46F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AA1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A686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44A3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F805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15A" w:rsidRPr="008E7B06" w14:paraId="6CD04192" w14:textId="77777777" w:rsidTr="0039415A">
        <w:trPr>
          <w:gridAfter w:val="1"/>
          <w:wAfter w:w="6" w:type="dxa"/>
          <w:trHeight w:val="45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13BF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7540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F080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Сроки исполнения мероприятия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2CD1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2536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Всего, (тыс. руб.)</w:t>
            </w:r>
          </w:p>
        </w:tc>
        <w:tc>
          <w:tcPr>
            <w:tcW w:w="823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65854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FB3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39415A" w:rsidRPr="008E7B06" w14:paraId="3998233E" w14:textId="77777777" w:rsidTr="0039415A">
        <w:trPr>
          <w:gridAfter w:val="1"/>
          <w:wAfter w:w="6" w:type="dxa"/>
          <w:trHeight w:val="48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0810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23D6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ABF8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1BA5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5720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4E7D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DEBE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39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FF8D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A92D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0459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B1CA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8E7B06" w14:paraId="1ADDA8ED" w14:textId="77777777" w:rsidTr="0039415A">
        <w:trPr>
          <w:gridAfter w:val="1"/>
          <w:wAfter w:w="6" w:type="dxa"/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CC7C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A1DA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148A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CB0C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62C5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FD6F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718B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931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51B69B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441E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1881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E011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</w:tr>
      <w:tr w:rsidR="008E7B06" w:rsidRPr="008E7B06" w14:paraId="47A1A8A1" w14:textId="77777777" w:rsidTr="0039415A">
        <w:trPr>
          <w:gridAfter w:val="2"/>
          <w:wAfter w:w="32" w:type="dxa"/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65B7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F0BF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Основное мероприятие 01.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Реализация «пилотных проектов» обновления содержания и технологий дополнительного образования, воспитания, психолого-педагогического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сопровождения детей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ADD9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2024-2030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4DCE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B4FF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2775,00000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7FD4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CE70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600,00000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7908DC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575,00000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55B4A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00C84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113D6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DE6A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536C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45CE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800,00000</w:t>
            </w:r>
          </w:p>
        </w:tc>
        <w:tc>
          <w:tcPr>
            <w:tcW w:w="13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C91C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7A60FCC7" w14:textId="77777777" w:rsidTr="0039415A">
        <w:trPr>
          <w:gridAfter w:val="2"/>
          <w:wAfter w:w="32" w:type="dxa"/>
          <w:trHeight w:val="69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15D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4809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4F06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75BF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FBD3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AC07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5AAC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94AA0C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4C527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04A3B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090FA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941C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DEC5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0156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2D84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B6B92AE" w14:textId="77777777" w:rsidTr="0039415A">
        <w:trPr>
          <w:gridAfter w:val="2"/>
          <w:wAfter w:w="32" w:type="dxa"/>
          <w:trHeight w:val="69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535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FB33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B9FB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A518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63DD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F823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2CC9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8FDCE7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1A632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5ADC2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DCB1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43CC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C132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6B05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8651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050B187" w14:textId="77777777" w:rsidTr="0039415A">
        <w:trPr>
          <w:gridAfter w:val="2"/>
          <w:wAfter w:w="32" w:type="dxa"/>
          <w:trHeight w:val="69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6D6D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C8E0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0BA6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B7C1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образования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4A8E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2775,00000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01C8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4326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2D6EF6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575,00000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067DE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19CD8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EEAB7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555B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5472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6C96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800,00000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95D6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B441811" w14:textId="77777777" w:rsidTr="0039415A">
        <w:trPr>
          <w:gridAfter w:val="2"/>
          <w:wAfter w:w="32" w:type="dxa"/>
          <w:trHeight w:val="46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7469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C9BD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3B11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EAB4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DCBC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ED32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84F4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86EA4E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D7880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8B532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01153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7E57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B54E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43A9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8A08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9740A52" w14:textId="77777777" w:rsidTr="0039415A">
        <w:trPr>
          <w:gridAfter w:val="2"/>
          <w:wAfter w:w="32" w:type="dxa"/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C0BA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810C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01.01. Стипендии в области образования, культуры и искусства (юные дарования, одаренные дети)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9BAC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2024-2030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0300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E4E8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2775,00000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8A6A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D50C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C16193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575,00000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C9187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BCAC2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25380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4031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693C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0ACC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800,00000</w:t>
            </w:r>
          </w:p>
        </w:tc>
        <w:tc>
          <w:tcPr>
            <w:tcW w:w="13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267C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23B3A42A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CBB2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4154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0AC9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A035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FA67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2902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10F7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5C413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3DEEB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FB83E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FFE8D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47B9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6108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48EC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A6C3D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24417B4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D944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F654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C3E3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A8D8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468E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A5A1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EDFD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BE6A3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FD866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A607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F33B2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1080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EFD7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EAC2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F198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0854D11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E3A5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20A2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C6A7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DFBA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CF38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2775,00000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6D68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024F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374617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575,00000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88ADD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81972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91682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63D1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39FA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FEDB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800,00000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FFDB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AAD65BB" w14:textId="77777777" w:rsidTr="0039415A">
        <w:trPr>
          <w:gridAfter w:val="2"/>
          <w:wAfter w:w="32" w:type="dxa"/>
          <w:trHeight w:val="4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A5B1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674D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D98B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7EC2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ABDC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F449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6879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4D14B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21387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7F90F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E9DB0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4805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BAF6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474D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3D41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4280765" w14:textId="77777777" w:rsidTr="0039415A">
        <w:trPr>
          <w:gridAfter w:val="1"/>
          <w:wAfter w:w="6" w:type="dxa"/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480D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E892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Произведены выплаты в области образования, культуры и искусства (юные дарования, одаренные дети), человек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04B9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2044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AF8D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8991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6AB9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10F8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8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D81D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9E54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C962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32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A129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8E7B06" w14:paraId="7CB4F4D0" w14:textId="77777777" w:rsidTr="0039415A">
        <w:trPr>
          <w:gridAfter w:val="2"/>
          <w:wAfter w:w="32" w:type="dxa"/>
          <w:trHeight w:val="4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6DA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C8AB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1AA6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20B4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86E6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1233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FCF3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E391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110C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D920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7504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EE5A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CB37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DFC3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1292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F9EE70A" w14:textId="77777777" w:rsidTr="0039415A">
        <w:trPr>
          <w:gridAfter w:val="2"/>
          <w:wAfter w:w="32" w:type="dxa"/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D78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A568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5464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5696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9985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722F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54F3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E04D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CAE1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0214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9174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ED60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4F50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9C3E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D0FA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1996321" w14:textId="77777777" w:rsidTr="0039415A">
        <w:trPr>
          <w:gridAfter w:val="2"/>
          <w:wAfter w:w="32" w:type="dxa"/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2554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D8AA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Основное мероприятие 02.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Финансовое обеспечение деятельности организаций дополнительного образования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D4C6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2024-2030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8476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7572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247926,21807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6C01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106526,56326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32AD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42918,76184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CE30D9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31025,69297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34D30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9026A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27CB9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9D0B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9088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33727,60000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8C2C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33727,60000</w:t>
            </w:r>
          </w:p>
        </w:tc>
        <w:tc>
          <w:tcPr>
            <w:tcW w:w="132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6800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6966819C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CCEB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41C2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7CDF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479F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86D7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9565,00000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B916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3598,00000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5A79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5967,00000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0ADB71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914F8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A3A5F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238F2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6FC5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B928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07DA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D0AC1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415F145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731A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9012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D159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15FE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9D16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423A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7B9F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254676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0D1CF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1E2D7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C3FFD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B608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3116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0828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CB44A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AE1DB90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5B0D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157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6F70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0ADD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A4EE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238361,21807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1AB1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102928,56326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C790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36951,76184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6BD0D1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31025,69297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36C28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0D43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6AE7E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038A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B2CE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33727,60000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73F0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33727,60000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DA2C4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85A59DC" w14:textId="77777777" w:rsidTr="0039415A">
        <w:trPr>
          <w:gridAfter w:val="2"/>
          <w:wAfter w:w="32" w:type="dxa"/>
          <w:trHeight w:val="4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1122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2269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ECF6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6D7B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E5DA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B7EC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C3B9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7D844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0879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D778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E61A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E65DE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D2CF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3464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CC6C0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7F18FD1" w14:textId="77777777" w:rsidTr="0039415A">
        <w:trPr>
          <w:gridAfter w:val="2"/>
          <w:wAfter w:w="32" w:type="dxa"/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621A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6614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Мероприятие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02.01.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 w:type="page"/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D26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2024-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2030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8079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Итого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933C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223890,04527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545F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96850,97446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A16A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35545,33784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F41A87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29149,73297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AA6B4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E38D5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B3168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5237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EA35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31172,00000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DE86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31172,00000</w:t>
            </w: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559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4329889F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70D3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3752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19E5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4A5F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06C6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A4F5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31D8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C132E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CB178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5315D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7A047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A32F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19FC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C10D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E65F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B3CE18E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0CD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84CC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547E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34C5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3A78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DBEC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DAE7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1BE07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7EA37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5230E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2BB10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2B3C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7C48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AD30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E519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DA7F1FC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5B3F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4F69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5217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118C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FBE7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223890,04527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ABBF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96850,97446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9B95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35545,33784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F70FF3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29149,73297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2BA79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C9C65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CADA0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C653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3BAE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31172,00000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54A0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31172,00000</w:t>
            </w:r>
          </w:p>
        </w:tc>
        <w:tc>
          <w:tcPr>
            <w:tcW w:w="13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5541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545B4F2" w14:textId="77777777" w:rsidTr="0039415A">
        <w:trPr>
          <w:gridAfter w:val="2"/>
          <w:wAfter w:w="32" w:type="dxa"/>
          <w:trHeight w:val="4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B458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67AD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2A80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4D0F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04A1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782C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153D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49BAB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8BFE8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AF6B6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B87F2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3A7B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593B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169F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BEED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60593A1" w14:textId="77777777" w:rsidTr="0039415A">
        <w:trPr>
          <w:gridAfter w:val="1"/>
          <w:wAfter w:w="6" w:type="dxa"/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BA3C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6A02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Обеспечено финансирование муниципальных организаций дополнительного образования, шт.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A94A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5325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825F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64F9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78D2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DCC7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8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A6BF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BCD8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95B4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EEE64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8E7B06" w14:paraId="76C1BC01" w14:textId="77777777" w:rsidTr="0039415A">
        <w:trPr>
          <w:gridAfter w:val="2"/>
          <w:wAfter w:w="32" w:type="dxa"/>
          <w:trHeight w:val="4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D4CC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8089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FA5C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7EAC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5ED1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66D2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6D95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DE7A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DD3B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F83E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3CA6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9701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E20E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15C7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15288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DD092CF" w14:textId="77777777" w:rsidTr="0039415A">
        <w:trPr>
          <w:gridAfter w:val="2"/>
          <w:wAfter w:w="32" w:type="dxa"/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66C4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4814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0AEC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DE4D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07F5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317C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43D4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0B78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D4F9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351B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3792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ACD0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8E19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3E39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E90A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843611A" w14:textId="77777777" w:rsidTr="0039415A">
        <w:trPr>
          <w:gridAfter w:val="2"/>
          <w:wAfter w:w="32" w:type="dxa"/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D134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A2D7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Мероприятие 02.03.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Профессиональная физическая охрана муниципальных учреждений дополнительного образования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E120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2024-2030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594E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ECC1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14471,17280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79A2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6077,58880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13B7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1406,42400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03C6D0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1875,96000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EEC6F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53F4C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E26AA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28C3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AFED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2555,60000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0440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2555,60000</w:t>
            </w:r>
          </w:p>
        </w:tc>
        <w:tc>
          <w:tcPr>
            <w:tcW w:w="13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F393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17A09F7A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1060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0FD6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54CF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6EB6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1034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71A8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06F5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4BA04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51084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B6897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C5857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EB04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E541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DA3B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E92C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B6F1D60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2C8F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5583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5382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8F12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8916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FF32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F7F2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AEA5A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16F73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173EF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D6795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9FDF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17E4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6E39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67B9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B930233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D27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4792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935F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852B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A3EB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14471,17280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43B8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6077,58880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DB15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1406,42400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585EA5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1875,96000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33C13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87928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0D061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F209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1BC8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2555,60000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9B2E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2555,60000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0FC1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F30DC44" w14:textId="77777777" w:rsidTr="0039415A">
        <w:trPr>
          <w:gridAfter w:val="2"/>
          <w:wAfter w:w="32" w:type="dxa"/>
          <w:trHeight w:val="4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8393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6DE6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EC17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137A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1669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8EBD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D950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BA8D7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D23EB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BBB6B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5D4D9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776A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F866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353C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14AD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50238F8" w14:textId="77777777" w:rsidTr="0039415A">
        <w:trPr>
          <w:gridAfter w:val="1"/>
          <w:wAfter w:w="6" w:type="dxa"/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F057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10A6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Количество муниципальных учреждений дополнительного образования, обеспеченных профессиональной физической охраной, </w:t>
            </w:r>
            <w:proofErr w:type="spell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A0F5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ADC8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B578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89A4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358E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772B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8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8783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80C7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376E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32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5001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8E7B06" w14:paraId="44C7E718" w14:textId="77777777" w:rsidTr="0039415A">
        <w:trPr>
          <w:gridAfter w:val="2"/>
          <w:wAfter w:w="32" w:type="dxa"/>
          <w:trHeight w:val="4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0532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360A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EC95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E178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A17B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CE12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6AA4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F2B1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55EF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8C70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8323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AECF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2F95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508A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AAEF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9F8DEFB" w14:textId="77777777" w:rsidTr="0039415A">
        <w:trPr>
          <w:gridAfter w:val="2"/>
          <w:wAfter w:w="32" w:type="dxa"/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94CA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D65D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919D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1F99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0180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7858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AB84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D528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3650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8680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CD41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1BC5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2453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64E5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8F12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51B38CD" w14:textId="77777777" w:rsidTr="0039415A">
        <w:trPr>
          <w:gridAfter w:val="2"/>
          <w:wAfter w:w="32" w:type="dxa"/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F0D4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2.4</w:t>
            </w: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D9C0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Мероприятие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02.04. Мероприятия в сфере </w:t>
            </w: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дополнительного  образования</w:t>
            </w:r>
            <w:proofErr w:type="gramEnd"/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6E78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2024-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2030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DB22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Итого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7BF1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B593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A1D6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C68F0C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6A93A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AF54C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53E10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BE2A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384E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E503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6F2B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5BB6325F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EF8F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3376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0A84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3B6E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CAE5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8DAB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C085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0891E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D2097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C2A74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98F2F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CC35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EDED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87A3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6213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7F528F1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7411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94D1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EA87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0EF6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C77D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F3D6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2F29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71130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F39F4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3329D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D7C60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621D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C05D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9352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881B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320344A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0744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9143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A698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0876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6C54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BB06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B377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CB6DD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412E3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95CEE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2FBAE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300B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F7EE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3C7D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598B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BA438A7" w14:textId="77777777" w:rsidTr="0039415A">
        <w:trPr>
          <w:gridAfter w:val="2"/>
          <w:wAfter w:w="32" w:type="dxa"/>
          <w:trHeight w:val="4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2E13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994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3AD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F3D1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6E75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665A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6781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0A85B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B98D1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664E4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D59FA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9D94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140F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5810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46A0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F4D0D11" w14:textId="77777777" w:rsidTr="0039415A">
        <w:trPr>
          <w:gridAfter w:val="1"/>
          <w:wAfter w:w="6" w:type="dxa"/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E3BA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35F7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Количество проведенных мероприятий в сфере дополнительного образования, </w:t>
            </w:r>
            <w:proofErr w:type="spell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2445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50EA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01FD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1F3B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E817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902C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8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D4D2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5094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3147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32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5AB6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8E7B06" w14:paraId="44BBB479" w14:textId="77777777" w:rsidTr="0039415A">
        <w:trPr>
          <w:gridAfter w:val="2"/>
          <w:wAfter w:w="32" w:type="dxa"/>
          <w:trHeight w:val="4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B3B0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4BDD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36E1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26C4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09B1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9824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823A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D990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CB6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C263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369E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336F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045F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A1E2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49CA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958D6E0" w14:textId="77777777" w:rsidTr="0039415A">
        <w:trPr>
          <w:gridAfter w:val="2"/>
          <w:wAfter w:w="32" w:type="dxa"/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76A0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CB51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B0B2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7463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E43B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7934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8CFB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4CA8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9DE2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D555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FC12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1A0C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1C13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D58E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8950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208D5EB" w14:textId="77777777" w:rsidTr="0039415A">
        <w:trPr>
          <w:gridAfter w:val="2"/>
          <w:wAfter w:w="32" w:type="dxa"/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819D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2.6</w:t>
            </w: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4AF2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02.07. Сохранение достигнутого уровня заработной платы отдельных категорий работников муниципальных организаций (учреждений) социальной сферы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0B88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4A7F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D08D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9565,00000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93D4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3598,00000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1B65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5967,00000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9C519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F2D39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AD0C1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B4E6C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745A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6EE5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1F93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3622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21AA1F07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3864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3B0B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ED1D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506E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60DE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9565,00000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F3B4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3598,00000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27BD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5967,00000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F4FD6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A9672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E61E4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235F1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4715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CEAF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F408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B4E5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8F755E4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50FD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D326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2581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AC56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2A4E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C1DA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9BE2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7079A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F8620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D45B6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C3BAF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7635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A54B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01FE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5E38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840449E" w14:textId="77777777" w:rsidTr="0039415A">
        <w:trPr>
          <w:gridAfter w:val="2"/>
          <w:wAfter w:w="32" w:type="dxa"/>
          <w:trHeight w:val="13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6D21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7648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929A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08B0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Павлово-Посадского городского округа Московской области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208F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FF1B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97DB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085C6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CC9DA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C7D94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E7E7B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2212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F2A7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DDC4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81B6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CEF8626" w14:textId="77777777" w:rsidTr="0039415A">
        <w:trPr>
          <w:gridAfter w:val="2"/>
          <w:wAfter w:w="32" w:type="dxa"/>
          <w:trHeight w:val="4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5212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611D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726D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9053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A721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7A51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60B5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ED350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196C5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5E5B6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E4C29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B4FE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58B1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6BFD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A489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E9BD3B1" w14:textId="77777777" w:rsidTr="0039415A">
        <w:trPr>
          <w:gridAfter w:val="2"/>
          <w:wAfter w:w="32" w:type="dxa"/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A299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B1C4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Достижение соотношения средней заработной платы педагогических работников организаций дополнительног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о образования сферы образования без учета внешних совместителей и среднемесячной номинальной начисленной заработной платы учителей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91BD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D386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AB87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290C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9184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A6456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C1249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A6443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94FB2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2FD7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2042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67B8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CB8D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15A9A30" w14:textId="77777777" w:rsidTr="0039415A">
        <w:trPr>
          <w:gridAfter w:val="2"/>
          <w:wAfter w:w="32" w:type="dxa"/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5012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9CC1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7A50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32EE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B053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231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3ED5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6532B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56957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B0653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280CA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95CE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E9AC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5D63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7956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E6F61C2" w14:textId="77777777" w:rsidTr="0039415A">
        <w:trPr>
          <w:gridAfter w:val="2"/>
          <w:wAfter w:w="32" w:type="dxa"/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9CA4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0D68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3309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B880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DCAA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47AA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1460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C88F0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24C00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E7083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32C04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75AA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CAF7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49EC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B3E3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8B3B3B3" w14:textId="77777777" w:rsidTr="0039415A">
        <w:trPr>
          <w:gridAfter w:val="2"/>
          <w:wAfter w:w="32" w:type="dxa"/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637C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2.6</w:t>
            </w: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6451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02.08.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Проведение текущего ремонта организаций дополнительного образования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6BE4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2024-2030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DB78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68FC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7C2E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CF56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004AD0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42DCD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1EDE5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43F52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10C0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70BC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AF98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47B8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0696A637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1A2B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BDAE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AF33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1708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5D17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0A7F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8158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8FC13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F4A35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2B0F3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32C7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E6EC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CD16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A926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FF49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210DD30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344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F07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1F0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532A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5D65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B8F2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EDD8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A627A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4C7C7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5108E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E531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576E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FAA4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4334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FB0D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DF1A944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2382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209F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5069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BDCF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8325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0FCB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AE32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9024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D8E66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0C1FB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2973B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A05B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9C7E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67F8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7F22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D31E722" w14:textId="77777777" w:rsidTr="0039415A">
        <w:trPr>
          <w:gridAfter w:val="2"/>
          <w:wAfter w:w="32" w:type="dxa"/>
          <w:trHeight w:val="4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7938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2BB2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32B6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4CC8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76D8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0AE2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5E22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12477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4D094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68FF1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0E241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A617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8E79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A81B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0651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D5C77BA" w14:textId="77777777" w:rsidTr="0039415A">
        <w:trPr>
          <w:gridAfter w:val="1"/>
          <w:wAfter w:w="6" w:type="dxa"/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F8C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042E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образовательных организаций дополнительного образования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которых проведен текущий ремонт, </w:t>
            </w:r>
            <w:proofErr w:type="spellStart"/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29D1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2204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C125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94ED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1FB1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9DC8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8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CD0B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1CB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7319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32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5F53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8E7B06" w14:paraId="6B0CC37D" w14:textId="77777777" w:rsidTr="0039415A">
        <w:trPr>
          <w:gridAfter w:val="2"/>
          <w:wAfter w:w="32" w:type="dxa"/>
          <w:trHeight w:val="4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9D80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0C2D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F33C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14CC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C3E9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948A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5BBF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89F2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EDD2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72BB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4B95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6F85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3566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7DF5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F6ED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2BD5DC4" w14:textId="77777777" w:rsidTr="0039415A">
        <w:trPr>
          <w:gridAfter w:val="2"/>
          <w:wAfter w:w="32" w:type="dxa"/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47CE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7C84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B7EB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94FC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5832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4E8B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0E99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DD3F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8A41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BAA2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C2D1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A42F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7CA6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BE47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8CBC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FA72EEC" w14:textId="77777777" w:rsidTr="0039415A">
        <w:trPr>
          <w:gridAfter w:val="2"/>
          <w:wAfter w:w="32" w:type="dxa"/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2F9F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2.7</w:t>
            </w: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BBFA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02.09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Укрепление материально-технической базы и содержание имущества организаций дополнительного образования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39A5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2024-2030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407E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08AD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AB34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D1AA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73C99D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0A632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8B98B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6E05B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CF1B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3312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1C6A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0,000000</w:t>
            </w:r>
          </w:p>
        </w:tc>
        <w:tc>
          <w:tcPr>
            <w:tcW w:w="13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E45C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0C67EB7D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C87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B121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1DC6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1A31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AF90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17B6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81F3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328A6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F449D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C18E5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7E027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1298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316E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192B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6AD0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891DD6A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1D20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2680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D8B1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DD42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1FF5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CA42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29BB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CCF87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64315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C6919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CCB27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739D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22F2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749A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2444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797E62B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7F6E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731F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49FD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5673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51D2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BD37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C002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4DB68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0FA6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73A16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02DD2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B15F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71ED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7041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47BA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DB79C73" w14:textId="77777777" w:rsidTr="0039415A">
        <w:trPr>
          <w:gridAfter w:val="2"/>
          <w:wAfter w:w="32" w:type="dxa"/>
          <w:trHeight w:val="4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5E44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242E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DF8C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DC81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2772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291D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21AE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7E1CE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27AAB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CD6F1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2CD20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2213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24B7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635C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9DE7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E7E7716" w14:textId="77777777" w:rsidTr="0039415A">
        <w:trPr>
          <w:gridAfter w:val="1"/>
          <w:wAfter w:w="6" w:type="dxa"/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9A3D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06F6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образовательных организаций дополнительного образования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которых улучшена материально-техническая база, шт.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F015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3133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3F53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27A6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F535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DA6E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8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87B0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5961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BA74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32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D2E1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8E7B06" w14:paraId="31DA1A08" w14:textId="77777777" w:rsidTr="0039415A">
        <w:trPr>
          <w:gridAfter w:val="2"/>
          <w:wAfter w:w="32" w:type="dxa"/>
          <w:trHeight w:val="4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B401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759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912E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69F2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46B6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9AFF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FF37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AFAA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FF41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44BD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E01A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2EE6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1249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469C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BADD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E03111E" w14:textId="77777777" w:rsidTr="0039415A">
        <w:trPr>
          <w:gridAfter w:val="2"/>
          <w:wAfter w:w="32" w:type="dxa"/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56C7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ED69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C268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E7BD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25B9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0CAA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B733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DAFB2E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86F7BC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EB25D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3170EE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A2B7E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64E3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4903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E6DB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57CB17E" w14:textId="77777777" w:rsidTr="0039415A">
        <w:trPr>
          <w:gridAfter w:val="2"/>
          <w:wAfter w:w="32" w:type="dxa"/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4825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A1B2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Основное </w:t>
            </w: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 03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Обеспечение развития инновационной инфраструктуры общего образования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07A3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2024-2025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C672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EAD6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477,00000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ECE3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8E0D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268,00000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C5F33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126,00000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115D4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3438C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72BE7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1164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C1374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7183B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5F74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3074B93E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1FFE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3CFB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43DD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4B72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2EB1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477,00000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0E93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F5DA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268,00000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98FA4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126,00000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C6667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56841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15D5B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4E79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6178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05C7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75E2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B64AD80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351A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003C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DC52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15DA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3C75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3E48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2A2D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ED50B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3D808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796A6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F4C34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4089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9FFC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6C30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574F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43BCE62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0E0D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D792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ECFF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C68E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0642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EA23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178A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7EC81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CE9B8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326CD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5DD8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1509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CF5E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1E12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861C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3BC5C01" w14:textId="77777777" w:rsidTr="0039415A">
        <w:trPr>
          <w:gridAfter w:val="2"/>
          <w:wAfter w:w="32" w:type="dxa"/>
          <w:trHeight w:val="4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95D3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9079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580E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DFAB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8740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8352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C799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0FD2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BB73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0F68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F47D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F36A4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2077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4D42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C5D1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7856141" w14:textId="77777777" w:rsidTr="0039415A">
        <w:trPr>
          <w:gridAfter w:val="2"/>
          <w:wAfter w:w="32" w:type="dxa"/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2569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1FDC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Мероприятие 03.05.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2C55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2024-2026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97E0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4FA8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477,00000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C166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53ABC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268,00000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F1ED0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126,00000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1E059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C8938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D03B3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CAE6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AB3C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EB7E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1C2A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4B228F07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0B34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9D11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C27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C17E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E26D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477,00000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45D0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F25A8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268,00000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876CE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126,00000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69593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91876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033E4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8D97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AD85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A20A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27BC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4E67BCA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5D95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E766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12AE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8BA5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05E5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FE9D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2A22A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80938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A8454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75DD0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AE210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5D33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4143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8169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7507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48EB796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79B5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F813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BCD3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B9C3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4D04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64B7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AB179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B53CA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E46DA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4F156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F4EEA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5500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B9C3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5DAD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9BF5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531076A" w14:textId="77777777" w:rsidTr="0039415A">
        <w:trPr>
          <w:gridAfter w:val="2"/>
          <w:wAfter w:w="32" w:type="dxa"/>
          <w:trHeight w:val="4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5D1C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E9D4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4BE0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A071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F490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0C66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67BD0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CC639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15060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94E52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28D6D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6309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23BA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7AE7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BFC0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EF34543" w14:textId="77777777" w:rsidTr="0039415A">
        <w:trPr>
          <w:gridAfter w:val="1"/>
          <w:wAfter w:w="6" w:type="dxa"/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64A0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36E5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 взимается плата за посещение занятий по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дополнительным образовательным программам, реализуемым на платной основе в муниципальных образовательных организациях, детьми граждан, участвующих в специальной военной операции, в общем числе обратившихся, %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D2AD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06FA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7A6A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0C70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0557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CCFF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8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20C1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7C44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08D8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32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39DA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8E7B06" w14:paraId="6B1CED97" w14:textId="77777777" w:rsidTr="0039415A">
        <w:trPr>
          <w:gridAfter w:val="2"/>
          <w:wAfter w:w="32" w:type="dxa"/>
          <w:trHeight w:val="4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50D6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F2D9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9EA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526F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5B77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B235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8CBA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8AA5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BB70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ал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A59B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 полуго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FD1C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9 меся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цев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F065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12 месяцев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35C5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92C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A0C0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5D9A06A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B3C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42E1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7D6B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4AEC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0E32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71C1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E99A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9144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AB5C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BFAD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38C4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91A0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96B4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48EC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747C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8A8E0AB" w14:textId="77777777" w:rsidTr="0039415A">
        <w:trPr>
          <w:gridAfter w:val="2"/>
          <w:wAfter w:w="32" w:type="dxa"/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BFDC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31A6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Основное мероприятие 04.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89ED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2024-2030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335A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E893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93207,31179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296E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17299,53786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F44E9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18346,77393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790BC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19187,00000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C54E8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6228F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C9A39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5528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8C2FA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19187,00000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0D0A5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19187,00000</w:t>
            </w:r>
          </w:p>
        </w:tc>
        <w:tc>
          <w:tcPr>
            <w:tcW w:w="13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34C7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21867EB2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FFAD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76B6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0A2C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1213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3A63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CCCE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E491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26924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C5A97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0342F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2D374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D889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CCEE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9946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E5D1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B8235F1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73AB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5812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9D31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3421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A489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E939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16C3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922C3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B6FB8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DCDAD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C5222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D2D0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4679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6D8C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8459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D0D3C64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C216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9ADB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9AB0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3272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2CEF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93207,31179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A25C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17299,53786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92E6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18346,77393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05BB5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19187,00000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F20DE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0BD09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4F5A1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F5D8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4AB1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19187,00000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5368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19187,00000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A8FD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AB53EDC" w14:textId="77777777" w:rsidTr="0039415A">
        <w:trPr>
          <w:gridAfter w:val="2"/>
          <w:wAfter w:w="32" w:type="dxa"/>
          <w:trHeight w:val="4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2A9E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C301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EFA1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E171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9483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444E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4A43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3DB33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0426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F6C7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FDF6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8AB312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9E68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ECEA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B645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EDEF686" w14:textId="77777777" w:rsidTr="0039415A">
        <w:trPr>
          <w:gridAfter w:val="2"/>
          <w:wAfter w:w="32" w:type="dxa"/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9754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4.2</w:t>
            </w: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5328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04.02. 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164E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2024-2030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8BA4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FE14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93207,31179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26D4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17299,53786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B7531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18346,77393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FBCE2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19187,00000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20B9D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86106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2FE1B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3CA7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B9AC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19187,00000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E039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19187,00000</w:t>
            </w:r>
          </w:p>
        </w:tc>
        <w:tc>
          <w:tcPr>
            <w:tcW w:w="13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C60E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697D43F0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4312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DBB4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5A34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5201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CCCF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F61C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266DB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4C440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DA70B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233B2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A2229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69EC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6058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F89C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4661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5EBD2B6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4484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7A1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BCE9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07C3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97D1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140D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021FC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89BF5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7DCF9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92623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CDFFC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ACA3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D688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062E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0146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47F9892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F96C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7A06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1D9C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D586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5337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93207,31179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46A7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17299,53786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A467D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18346,77393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2F6C9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19187,00000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6557A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E1C06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9ECB3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6E5B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80E3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19187,00000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6920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19187,00000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BD60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74EA3F0" w14:textId="77777777" w:rsidTr="0039415A">
        <w:trPr>
          <w:gridAfter w:val="2"/>
          <w:wAfter w:w="32" w:type="dxa"/>
          <w:trHeight w:val="4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D0FF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9C14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9B9F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0BA8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1DAD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52A5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7558D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DD194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1F79F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976D1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40321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F75E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BD47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2010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EBE7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E1DFCE2" w14:textId="77777777" w:rsidTr="0039415A">
        <w:trPr>
          <w:gridAfter w:val="1"/>
          <w:wAfter w:w="6" w:type="dxa"/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428E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2AD9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Количество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учреждений дополнительного образования, в которых обеспечено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функционирование модели персонифицированного финансирования дополнительного образования детей, </w:t>
            </w:r>
            <w:proofErr w:type="spell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A5B1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6388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3A0C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CF22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Итого 2024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год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28A8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Итого 2025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год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A088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2026 год</w:t>
            </w:r>
          </w:p>
        </w:tc>
        <w:tc>
          <w:tcPr>
            <w:tcW w:w="28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623E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CD86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68C5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32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36DF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8E7B06" w14:paraId="109A19F2" w14:textId="77777777" w:rsidTr="0039415A">
        <w:trPr>
          <w:gridAfter w:val="2"/>
          <w:wAfter w:w="32" w:type="dxa"/>
          <w:trHeight w:val="4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B62B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7B11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0D32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19AA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6821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A41D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BBA0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B925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A666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66F5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AC0E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7961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5DC7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8125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5055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8835CE7" w14:textId="77777777" w:rsidTr="0039415A">
        <w:trPr>
          <w:gridAfter w:val="2"/>
          <w:wAfter w:w="32" w:type="dxa"/>
          <w:trHeight w:val="55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215C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979D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3CFB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4D9E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849C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2855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18B0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F8FA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6695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3CB2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578E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AFDD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82FF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4E5E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85B52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E4B717E" w14:textId="77777777" w:rsidTr="0039415A">
        <w:trPr>
          <w:gridAfter w:val="2"/>
          <w:wAfter w:w="32" w:type="dxa"/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FEB8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4.3</w:t>
            </w: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C4DB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Мероприятие 04.03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Методическое и информационное сопровождение участников системы персонифицированного финансирования дополнительного образования детей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D9ED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2024-2030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2D37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7CC7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B75E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25F64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64FA5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E40C6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BCD75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9E402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01BA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2407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105A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2B66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033BFDBE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DC8D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EA05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936E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B9F2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531D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7134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DB476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4F5EF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FAD8B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5893A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268B0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1298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39FB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2669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5F95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8B9BB44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201C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BA33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03C2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FBA1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2169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94E5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0FFF6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C6066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F0A48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E4228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0DBFA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E5A5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D5C7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0B0A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68AD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B2FEEBC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1F30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5066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41D9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0519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80ED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E0BE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AC30F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DEF7C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D45FC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6BA1B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27174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51B6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8BD4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2CAA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152B6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8A018B3" w14:textId="77777777" w:rsidTr="0039415A">
        <w:trPr>
          <w:gridAfter w:val="2"/>
          <w:wAfter w:w="32" w:type="dxa"/>
          <w:trHeight w:val="4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6589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299B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ECB2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5802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2F75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8B3C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F4CE7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A0FBB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E5E24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26206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B6A14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61D1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72F0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435C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FCE0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F0611B2" w14:textId="77777777" w:rsidTr="0039415A">
        <w:trPr>
          <w:gridAfter w:val="1"/>
          <w:wAfter w:w="6" w:type="dxa"/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02DF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F691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учреждений дополнительного образования, в которых обеспечено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функционирование модели персонифицированного финансирования дополнительного образования детей, </w:t>
            </w:r>
            <w:proofErr w:type="spell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0735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50AC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C8C9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B4A4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DB7E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4DA2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8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2F89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6B53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286A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32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36FD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8E7B06" w14:paraId="5C5709E9" w14:textId="77777777" w:rsidTr="0039415A">
        <w:trPr>
          <w:gridAfter w:val="2"/>
          <w:wAfter w:w="32" w:type="dxa"/>
          <w:trHeight w:val="4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1D94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8EC6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312E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9D53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5143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46FA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BF09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9E78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4575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6E75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4D1F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6B0E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DDAD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1888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E964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969D142" w14:textId="77777777" w:rsidTr="0039415A">
        <w:trPr>
          <w:gridAfter w:val="2"/>
          <w:wAfter w:w="32" w:type="dxa"/>
          <w:trHeight w:val="42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428B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B55C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7A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CEF9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FC1C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AC8C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5B5C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45AE5A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E296CE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6445C1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78EE88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7C5A8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9460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F7C3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D1A6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4B99CBD" w14:textId="77777777" w:rsidTr="0039415A">
        <w:trPr>
          <w:gridAfter w:val="2"/>
          <w:wAfter w:w="32" w:type="dxa"/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DAF8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3FD7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Основное мероприятие 05.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Повышение степени пожарной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безопасности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F071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2024-2030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F967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BDA9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D0BB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28902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2E117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61B78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CAD56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6A2AC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7455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C935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CE8E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F317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городского округа Московской области </w:t>
            </w:r>
          </w:p>
        </w:tc>
      </w:tr>
      <w:tr w:rsidR="008E7B06" w:rsidRPr="008E7B06" w14:paraId="7B8F75F5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ED7D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A995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9505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CA44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6FCE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0095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36B5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DA5B9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F8D8D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A2BAD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E6C00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23C1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80CE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2FB5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200A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5EB94F2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D3BC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14C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68A1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D304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136E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34CF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BDFB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03513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4F98F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AC7B2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FE245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52A3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28A6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4714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98A4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1FA4058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DF42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D9AF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F0B8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97E4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D390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1FBA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08A1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BE6C5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4E691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21BBD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3115C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E57B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856E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9ED8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AFEB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1DA91A8" w14:textId="77777777" w:rsidTr="0039415A">
        <w:trPr>
          <w:gridAfter w:val="2"/>
          <w:wAfter w:w="32" w:type="dxa"/>
          <w:trHeight w:val="4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33A9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BD62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25B9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0CB7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B11D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91F8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A77F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DA4D3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D0760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4C653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D4198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3C6A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9C00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7A21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1D08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CA40F60" w14:textId="77777777" w:rsidTr="0039415A">
        <w:trPr>
          <w:gridAfter w:val="2"/>
          <w:wAfter w:w="32" w:type="dxa"/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2AB1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5.1</w:t>
            </w: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AF2D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05.01.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 w:type="page"/>
              <w:t>Выполнение работ по обеспечению пожарной безопасности в муниципальных организациях дополнительного образования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204C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2024-2030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D4F3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5729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9AA6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2AF6F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50B7B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A4055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6D1D1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01D05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1D93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7F83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B186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3CB8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3C95730B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EB01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6308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B01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3132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1E2C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5EDE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95335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DFDB8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F505E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F1776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7E21C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3939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19A5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BB67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363B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500E5B7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B47B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BCFD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21F9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2903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355D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0D40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01D4F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55220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07A69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8E90F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5B868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5CBF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F203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3DB7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B8076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347F60E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97B8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4F3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F02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C2B8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FD34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A46A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C657E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2718D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F043A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61025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A389D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AD1F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5F60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C49B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44C1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11894DD" w14:textId="77777777" w:rsidTr="0039415A">
        <w:trPr>
          <w:gridAfter w:val="2"/>
          <w:wAfter w:w="32" w:type="dxa"/>
          <w:trHeight w:val="4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75FE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74BE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7CA1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0A0C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4FCF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A31B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D19E4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B20C7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95290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544F7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79FC4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FD40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719F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CF73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5FAF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3B0CCCE" w14:textId="77777777" w:rsidTr="0039415A">
        <w:trPr>
          <w:gridAfter w:val="1"/>
          <w:wAfter w:w="6" w:type="dxa"/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3CDA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DC58B0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муниципальных организаций дополнительного образования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которых выполнены работы по обеспечению пожарной безопасности, шт.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3AC6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A37A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6A12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1C6D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4EB7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9D5C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8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BDB5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A3F1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449A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32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B3B5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8E7B06" w14:paraId="0182E653" w14:textId="77777777" w:rsidTr="0039415A">
        <w:trPr>
          <w:gridAfter w:val="2"/>
          <w:wAfter w:w="32" w:type="dxa"/>
          <w:trHeight w:val="4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DBDE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AE9D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82F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14D5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0CAC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F719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62E2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6A9F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39AB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2149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E0AE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606F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69FB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920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42E5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B7973F8" w14:textId="77777777" w:rsidTr="0039415A">
        <w:trPr>
          <w:gridAfter w:val="2"/>
          <w:wAfter w:w="32" w:type="dxa"/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AB76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EA953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AC65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8D78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05FE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B29C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EBED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C082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102E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8353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FA4F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8E4A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8F91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7DA9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8D1E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5AB328B" w14:textId="77777777" w:rsidTr="0039415A">
        <w:trPr>
          <w:gridAfter w:val="2"/>
          <w:wAfter w:w="32" w:type="dxa"/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2BDE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BDB0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Основное </w:t>
            </w: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 Е</w:t>
            </w:r>
            <w:proofErr w:type="gramEnd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Федеральный проект «Успех каждого ребенка» национального проекта «Образование»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D5C8D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466F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FD0F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780,67106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1C5B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780,67106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3AD9B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BF325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FA62C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AB86B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5B198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F391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E1A8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C582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DAE7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4FAC670B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EEF7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664F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BB6B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C53E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AC5B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192,75829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EE0C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192,75829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31FF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4D49F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1BC51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6542A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BAA9B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E331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AD02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F1C4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D135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FBC73E7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9FAC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729D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E079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6BCF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C530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578,27487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9303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578,27487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AB80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F35B9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0D37F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28306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D6CCE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02ED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27F7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003D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1321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43F989FC" w14:textId="77777777" w:rsidTr="0039415A">
        <w:trPr>
          <w:gridAfter w:val="2"/>
          <w:wAfter w:w="32" w:type="dxa"/>
          <w:trHeight w:val="13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737F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9D5E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0692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E831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Павлово-Посадского городского округа Московской области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7CA5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9,63790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971C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9,63790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E856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51B84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169A0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1F3D5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81A4D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DFC0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AD1F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6C64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0827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9E1B6FF" w14:textId="77777777" w:rsidTr="0039415A">
        <w:trPr>
          <w:gridAfter w:val="2"/>
          <w:wAfter w:w="32" w:type="dxa"/>
          <w:trHeight w:val="4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F6D5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1EEC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147A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63D2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44A6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6F28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1E6A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DA597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A6873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9F0FA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28EB2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26E2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84AA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4878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08CA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4262F3F" w14:textId="77777777" w:rsidTr="0039415A">
        <w:trPr>
          <w:gridAfter w:val="2"/>
          <w:wAfter w:w="32" w:type="dxa"/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6089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6.1</w:t>
            </w: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3516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Е2.02.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7CFFD" w14:textId="77777777" w:rsidR="008E7B06" w:rsidRPr="008E7B06" w:rsidRDefault="008E7B06" w:rsidP="008E7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2ED6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9A59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780,67106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2554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780,67106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3EE40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BDD85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20B97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774DA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EC3BC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DBE8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2D8D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6B3B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918B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072376F2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F6D0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5DFE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CB78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A935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402E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192,75829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0CAA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192,75829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8C893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78130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7F323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B70C3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5BE9A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F7F7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8C85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BD8C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906B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F32A4C6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6DAE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9E56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3884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0B59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202A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578,27487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C49A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578,27487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E2C17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23FF3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02C1D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D40FC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6F277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A64D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B46B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41C8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6C57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B6DA315" w14:textId="77777777" w:rsidTr="0039415A">
        <w:trPr>
          <w:gridAfter w:val="2"/>
          <w:wAfter w:w="32" w:type="dxa"/>
          <w:trHeight w:val="13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8167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2F1E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8065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8DB8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Павлово-Посадского городского округа Московской области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A974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9,63790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AFC8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9,63790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3595B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BC5CF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46B23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2FBCF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708F5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8E1F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0976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CC40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9EFB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64631F3" w14:textId="77777777" w:rsidTr="0039415A">
        <w:trPr>
          <w:gridAfter w:val="2"/>
          <w:wAfter w:w="32" w:type="dxa"/>
          <w:trHeight w:val="4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63C8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40C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B6A4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A4C3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B9D7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3FDB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C97DD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EDA6E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29BBA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118CB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4F995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AE1D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7E91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7448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D731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6DE841E" w14:textId="77777777" w:rsidTr="0039415A">
        <w:trPr>
          <w:gridAfter w:val="1"/>
          <w:wAfter w:w="6" w:type="dxa"/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6E7E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2B84B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Созданы новые места в образовательных организациях различных типов для реализации дополнительных общеразвивающих программ всех направленностей (нарастающим итогом)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EA39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5B1A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DA53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173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D3F3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F532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8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6237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C32D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790C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32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9723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8E7B06" w14:paraId="11DE6D5C" w14:textId="77777777" w:rsidTr="0039415A">
        <w:trPr>
          <w:gridAfter w:val="2"/>
          <w:wAfter w:w="32" w:type="dxa"/>
          <w:trHeight w:val="4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F1CD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2F2F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0062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831B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86B3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5CAC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0740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F2A0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CE67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2A12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E006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367E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70BD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E5D5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0E1A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C9BE289" w14:textId="77777777" w:rsidTr="0039415A">
        <w:trPr>
          <w:gridAfter w:val="2"/>
          <w:wAfter w:w="32" w:type="dxa"/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62F2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B9EA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1F19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EED9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CFCA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4EA0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40A0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2956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958F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7EF4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42D8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32B5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2BB9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45E6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6BCF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7AA19B4" w14:textId="77777777" w:rsidTr="0039415A">
        <w:trPr>
          <w:gridAfter w:val="2"/>
          <w:wAfter w:w="32" w:type="dxa"/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E924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FDA2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EB: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федеральный проект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«Патриотическое воспитание граждан Российской Федерации» национального проекта «Образование»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11B3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2024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E731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1E5D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152,88750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C251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152,88750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87494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132C5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99EA7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C59D2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2B59B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D3B7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FEFD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2001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AA0D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городского округа Московской области </w:t>
            </w:r>
          </w:p>
        </w:tc>
      </w:tr>
      <w:tr w:rsidR="008E7B06" w:rsidRPr="008E7B06" w14:paraId="3A619F67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8B29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7CDB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B487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88B9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F47A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37,75000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D26B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37,75000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2174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64343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33327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24B47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2BDE8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565D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1DAA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E0CC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E60B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1903A95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D187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09C9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352E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F19F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2FFB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113,25000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95FD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113,25000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F33D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65A74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CF91F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202AB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12A05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E13D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C81C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B017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2F93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94E6E06" w14:textId="77777777" w:rsidTr="0039415A">
        <w:trPr>
          <w:gridAfter w:val="2"/>
          <w:wAfter w:w="32" w:type="dxa"/>
          <w:trHeight w:val="13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41A3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E1FF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C65B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6553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Павлово-Посадского городского округа Московской области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14E3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1,88750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194D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1,88750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7599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13CD4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B68F6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A768B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69CEB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CE56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A6C5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B85C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8B96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1E990573" w14:textId="77777777" w:rsidTr="0039415A">
        <w:trPr>
          <w:gridAfter w:val="2"/>
          <w:wAfter w:w="32" w:type="dxa"/>
          <w:trHeight w:val="4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FDDC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D0AD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4CBB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918D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BE0E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FD91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8BCD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90A03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5FA60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71A6B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15DFE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C3CF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BE6F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74DF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5FEB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4083513" w14:textId="77777777" w:rsidTr="0039415A">
        <w:trPr>
          <w:gridAfter w:val="2"/>
          <w:wAfter w:w="32" w:type="dxa"/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2E03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7.1</w:t>
            </w: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1B81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Мероприятие ЕВ.01.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Оснащение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F1C4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D6B5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B0F3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152,88750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3966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152,88750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3EF7E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B9B2C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0D912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85886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CF13C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6F89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B61E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83C8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6DDC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8E7B06" w:rsidRPr="008E7B06" w14:paraId="55BCAB08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902C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D57B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A571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B671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DD7F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37,75000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3AC1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37,75000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9E14D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9293A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388C0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6087C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46206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60F5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698F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68C2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B80E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59CABFE" w14:textId="77777777" w:rsidTr="0039415A">
        <w:trPr>
          <w:gridAfter w:val="2"/>
          <w:wAfter w:w="32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A239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3BE2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D2C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C283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02B6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113,25000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E3C0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113,25000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31AD0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C9147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22979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1E094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56635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D370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4D32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516D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8A459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75BE0C8E" w14:textId="77777777" w:rsidTr="0039415A">
        <w:trPr>
          <w:gridAfter w:val="2"/>
          <w:wAfter w:w="32" w:type="dxa"/>
          <w:trHeight w:val="13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EE5C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0AC4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E14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A317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Павлово-Посадского городского округа Московской области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8543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1,88750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3551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1,88750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74130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0B75F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B9975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F0B6A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9D20A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99E2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4F39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1D54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ED99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09CE62B" w14:textId="77777777" w:rsidTr="0039415A">
        <w:trPr>
          <w:gridAfter w:val="2"/>
          <w:wAfter w:w="32" w:type="dxa"/>
          <w:trHeight w:val="4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4A53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2EBB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AE42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F062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средства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CE90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494F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13EFB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E048D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569E8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0D16C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30EBA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D211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B246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0745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BD6D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EE79E2E" w14:textId="77777777" w:rsidTr="0039415A">
        <w:trPr>
          <w:gridAfter w:val="1"/>
          <w:wAfter w:w="6" w:type="dxa"/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6DC1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9A5F10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Муниципальные общеобразовательные организации, в том числе структурные подразделения указанных организаций, </w:t>
            </w:r>
            <w:proofErr w:type="spell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оснащеныгосударственными</w:t>
            </w:r>
            <w:proofErr w:type="spellEnd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символами Российской Федерации, ед.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BE2C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781D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E2DD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1652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3418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6554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8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342B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334D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F8F4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32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74DF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8E7B06" w14:paraId="770A2A36" w14:textId="77777777" w:rsidTr="0039415A">
        <w:trPr>
          <w:gridAfter w:val="2"/>
          <w:wAfter w:w="32" w:type="dxa"/>
          <w:trHeight w:val="4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184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B9C1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0828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BB91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8E84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7AE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B10A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BE89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6824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FE78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31AA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2AAB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B5EA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C284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126C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600DA4C9" w14:textId="77777777" w:rsidTr="0039415A">
        <w:trPr>
          <w:gridAfter w:val="2"/>
          <w:wAfter w:w="32" w:type="dxa"/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24C1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E96A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56AC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DB79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92C9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1808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D117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4BCB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82C7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FB53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7EED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27FE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28E6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EB19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AF6DA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8E7B06" w14:paraId="5ACB7240" w14:textId="77777777" w:rsidTr="0039415A">
        <w:trPr>
          <w:gridAfter w:val="1"/>
          <w:wAfter w:w="6" w:type="dxa"/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7910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49E5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Основное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мероприятие 50.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Мероприятия по повышению финансовой грамотности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BBB7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2024-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2030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4674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Итого</w:t>
            </w:r>
          </w:p>
        </w:tc>
        <w:tc>
          <w:tcPr>
            <w:tcW w:w="9455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E49EEF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Финансирование в пределах </w:t>
            </w: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предусмотренных  средств</w:t>
            </w:r>
            <w:proofErr w:type="gramEnd"/>
          </w:p>
        </w:tc>
        <w:tc>
          <w:tcPr>
            <w:tcW w:w="13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18F8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образования Администрации Павлово-Посадского городского округа Московской области </w:t>
            </w:r>
          </w:p>
        </w:tc>
      </w:tr>
      <w:tr w:rsidR="0039415A" w:rsidRPr="008E7B06" w14:paraId="5CD3A182" w14:textId="77777777" w:rsidTr="0039415A">
        <w:trPr>
          <w:gridAfter w:val="1"/>
          <w:wAfter w:w="6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ADD0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E8FA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A4E1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2A05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455" w:type="dxa"/>
            <w:gridSpan w:val="1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D4D1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278D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8E7B06" w14:paraId="5F0EDF76" w14:textId="77777777" w:rsidTr="0039415A">
        <w:trPr>
          <w:gridAfter w:val="1"/>
          <w:wAfter w:w="6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7CF4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84CA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0BB4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D066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455" w:type="dxa"/>
            <w:gridSpan w:val="1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C906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C0B6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8E7B06" w14:paraId="67D8A216" w14:textId="77777777" w:rsidTr="0039415A">
        <w:trPr>
          <w:gridAfter w:val="1"/>
          <w:wAfter w:w="6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F98A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0BA0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E6E1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1915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455" w:type="dxa"/>
            <w:gridSpan w:val="1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27B1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A220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8E7B06" w14:paraId="5C055E8A" w14:textId="77777777" w:rsidTr="0039415A">
        <w:trPr>
          <w:gridAfter w:val="1"/>
          <w:wAfter w:w="6" w:type="dxa"/>
          <w:trHeight w:val="4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F18A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0D53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195F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435C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455" w:type="dxa"/>
            <w:gridSpan w:val="1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EBF9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A0B6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8E7B06" w14:paraId="534A7F10" w14:textId="77777777" w:rsidTr="0039415A">
        <w:trPr>
          <w:gridAfter w:val="1"/>
          <w:wAfter w:w="6" w:type="dxa"/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8BD5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10.1</w:t>
            </w: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4409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50.01.</w:t>
            </w: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Участие обучающихся общеобразовательных организаций во Всероссийских, межрегиональных, муниципальных мероприятиях по финансовой грамотности, в том числе в формате онлайн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FC5F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2024-2030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A630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55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CD5FCB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Финансирование в пределах </w:t>
            </w:r>
            <w:proofErr w:type="gramStart"/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предусмотренных  средств</w:t>
            </w:r>
            <w:proofErr w:type="gramEnd"/>
          </w:p>
        </w:tc>
        <w:tc>
          <w:tcPr>
            <w:tcW w:w="13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C544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39415A" w:rsidRPr="008E7B06" w14:paraId="23A7C649" w14:textId="77777777" w:rsidTr="0039415A">
        <w:trPr>
          <w:gridAfter w:val="1"/>
          <w:wAfter w:w="6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5D0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2DC0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0474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B018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455" w:type="dxa"/>
            <w:gridSpan w:val="1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65B40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7A3E8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8E7B06" w14:paraId="107A528C" w14:textId="77777777" w:rsidTr="0039415A">
        <w:trPr>
          <w:gridAfter w:val="1"/>
          <w:wAfter w:w="6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B18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DDED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B952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512D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455" w:type="dxa"/>
            <w:gridSpan w:val="1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FB11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AB9E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8E7B06" w14:paraId="6AE039AA" w14:textId="77777777" w:rsidTr="0039415A">
        <w:trPr>
          <w:gridAfter w:val="1"/>
          <w:wAfter w:w="6" w:type="dxa"/>
          <w:trHeight w:val="6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D7BD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566D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6F74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87EC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9455" w:type="dxa"/>
            <w:gridSpan w:val="1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5B15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0AD2B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8E7B06" w14:paraId="2377818B" w14:textId="77777777" w:rsidTr="0039415A">
        <w:trPr>
          <w:gridAfter w:val="1"/>
          <w:wAfter w:w="6" w:type="dxa"/>
          <w:trHeight w:val="4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11017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1A6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87EF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AACC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455" w:type="dxa"/>
            <w:gridSpan w:val="1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253B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240A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5CAF2E1C" w14:textId="77777777" w:rsidTr="0039415A">
        <w:trPr>
          <w:gridAfter w:val="1"/>
          <w:wAfter w:w="6" w:type="dxa"/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1656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CB55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Общеобразовательные организации приняли участие в мероприятиях по финансовой грамотности, шт.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624B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B9DA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CF93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0DCF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9B57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45A6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8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BBFC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A451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A260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0BE3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8E7B06" w14:paraId="19C8EF56" w14:textId="77777777" w:rsidTr="0039415A">
        <w:trPr>
          <w:gridAfter w:val="2"/>
          <w:wAfter w:w="32" w:type="dxa"/>
          <w:trHeight w:val="4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8BCF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7276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0618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B6013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18A6C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8430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1203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C2C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A2BD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1544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B6BA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DDEA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47A1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CF67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7DD7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04989AED" w14:textId="77777777" w:rsidTr="0039415A">
        <w:trPr>
          <w:gridAfter w:val="2"/>
          <w:wAfter w:w="32" w:type="dxa"/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2716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69C3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3011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D5114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C4CE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FDFB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62B2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7E1349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5AAF65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AB8787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F31F0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6F99A7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8BCE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3976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B407B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D65827D" w14:textId="77777777" w:rsidTr="0039415A">
        <w:trPr>
          <w:gridAfter w:val="2"/>
          <w:wAfter w:w="32" w:type="dxa"/>
          <w:trHeight w:val="300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C265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 Итого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823A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BEF1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F4AA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345319,08842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EA1B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124842,65968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F795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62133,53577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3E185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50913,69297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382AA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CA18B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233DE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BD3A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3F26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53714,60000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83F5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53714,60000</w:t>
            </w:r>
          </w:p>
        </w:tc>
        <w:tc>
          <w:tcPr>
            <w:tcW w:w="13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32DE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E7B06" w:rsidRPr="008E7B06" w14:paraId="35730FA9" w14:textId="77777777" w:rsidTr="0039415A">
        <w:trPr>
          <w:gridAfter w:val="2"/>
          <w:wAfter w:w="32" w:type="dxa"/>
          <w:trHeight w:val="675"/>
        </w:trPr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BC16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6D3D9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A006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F323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10272,50829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6089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3911,50829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3E0C6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6235,00000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F2B89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126,00000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A0363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4CF98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0E962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225D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359C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77CCF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BEB6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60C2126" w14:textId="77777777" w:rsidTr="0039415A">
        <w:trPr>
          <w:gridAfter w:val="2"/>
          <w:wAfter w:w="32" w:type="dxa"/>
          <w:trHeight w:val="675"/>
        </w:trPr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C8B2E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433CF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46CB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B33C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691,52487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EDCFE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691,52487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102E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39DAF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914D2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48D55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2C2E3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69B4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FA05B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76C75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898D6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3C657443" w14:textId="77777777" w:rsidTr="0039415A">
        <w:trPr>
          <w:gridAfter w:val="2"/>
          <w:wAfter w:w="32" w:type="dxa"/>
          <w:trHeight w:val="675"/>
        </w:trPr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07102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C0C6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3B6FD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FC1E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334355,05526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EAB62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120239,62652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1C11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55898,53577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B97E2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50787,69297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2A50A0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63E08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A9125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1DDD7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83E1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53714,60000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3196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53714,60000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15EF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7B06" w:rsidRPr="008E7B06" w14:paraId="298ED64A" w14:textId="77777777" w:rsidTr="0039415A">
        <w:trPr>
          <w:gridAfter w:val="2"/>
          <w:wAfter w:w="32" w:type="dxa"/>
          <w:trHeight w:val="450"/>
        </w:trPr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A073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34011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D8E6A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D41D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48E7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9E9F4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713279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AA171D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456E21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9EC37A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DF0D8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D59EC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F8933" w14:textId="77777777" w:rsidR="008E7B06" w:rsidRPr="008E7B06" w:rsidRDefault="008E7B06" w:rsidP="008E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E7B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F5AE5" w14:textId="77777777" w:rsidR="008E7B06" w:rsidRPr="008E7B06" w:rsidRDefault="008E7B06" w:rsidP="008E7B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45D78A73" w14:textId="7B7857A0" w:rsidR="008E7B06" w:rsidRDefault="008E7B06" w:rsidP="00570507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2C69AF2" w14:textId="28331FA4" w:rsidR="0039415A" w:rsidRDefault="0039415A" w:rsidP="00570507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C51955E" w14:textId="70DC193A" w:rsidR="0039415A" w:rsidRDefault="0039415A" w:rsidP="00570507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3500" w:type="dxa"/>
        <w:tblInd w:w="108" w:type="dxa"/>
        <w:tblLook w:val="04A0" w:firstRow="1" w:lastRow="0" w:firstColumn="1" w:lastColumn="0" w:noHBand="0" w:noVBand="1"/>
      </w:tblPr>
      <w:tblGrid>
        <w:gridCol w:w="800"/>
        <w:gridCol w:w="2080"/>
        <w:gridCol w:w="1140"/>
        <w:gridCol w:w="1600"/>
        <w:gridCol w:w="1140"/>
        <w:gridCol w:w="1060"/>
        <w:gridCol w:w="1060"/>
        <w:gridCol w:w="1060"/>
        <w:gridCol w:w="1060"/>
        <w:gridCol w:w="1060"/>
        <w:gridCol w:w="1440"/>
      </w:tblGrid>
      <w:tr w:rsidR="0039415A" w:rsidRPr="0039415A" w14:paraId="3C4504A5" w14:textId="77777777" w:rsidTr="0039415A">
        <w:trPr>
          <w:trHeight w:val="300"/>
        </w:trPr>
        <w:tc>
          <w:tcPr>
            <w:tcW w:w="135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72576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9. Перечень мероприятий подпрограммы 4 «Обеспечивающая подпрограмма» </w:t>
            </w:r>
          </w:p>
        </w:tc>
      </w:tr>
      <w:tr w:rsidR="0039415A" w:rsidRPr="0039415A" w14:paraId="280495BE" w14:textId="77777777" w:rsidTr="0039415A">
        <w:trPr>
          <w:trHeight w:val="30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0138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AA106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041BE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Сроки исполнения мероприятия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6D257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035E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Всего, (тыс. руб.)</w:t>
            </w:r>
          </w:p>
        </w:tc>
        <w:tc>
          <w:tcPr>
            <w:tcW w:w="53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51117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82307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Ответственный за выполнение мероприятия</w:t>
            </w:r>
          </w:p>
        </w:tc>
      </w:tr>
      <w:tr w:rsidR="0039415A" w:rsidRPr="0039415A" w14:paraId="7260060B" w14:textId="77777777" w:rsidTr="0039415A">
        <w:trPr>
          <w:trHeight w:val="735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15777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547FA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6E9D5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56A12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2F846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B771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36E4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ADFA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3E50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6676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9D227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39415A" w14:paraId="53BA2A7E" w14:textId="77777777" w:rsidTr="0039415A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4D91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851C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6B2D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8695C7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CC05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AD92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8FB56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F1A7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7036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A347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CE14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</w:tr>
      <w:tr w:rsidR="0039415A" w:rsidRPr="0039415A" w14:paraId="55793025" w14:textId="77777777" w:rsidTr="0039415A">
        <w:trPr>
          <w:trHeight w:val="300"/>
        </w:trPr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D003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EDD2F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Основное мероприятие 01. Создание условий для реализации полномочий органов местного самоуправления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8105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2024-2030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6CEC4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6F8C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217051,72191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3311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40559,59397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EA1F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47167,60338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91297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53725,16665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B2717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36903,35301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756F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38696,00490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08273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39415A" w:rsidRPr="0039415A" w14:paraId="07F81E9C" w14:textId="77777777" w:rsidTr="0039415A">
        <w:trPr>
          <w:trHeight w:val="675"/>
        </w:trPr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8E864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7FBDA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5A486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589B6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0ED9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6EDC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DC3A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823B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E8D26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9E60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BC602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39415A" w14:paraId="161D529E" w14:textId="77777777" w:rsidTr="0039415A">
        <w:trPr>
          <w:trHeight w:val="675"/>
        </w:trPr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AFF04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2D13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BE59A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42B85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680B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46F1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71FF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35487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E7F2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1F42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F8FD2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39415A" w14:paraId="622C67B8" w14:textId="77777777" w:rsidTr="0039415A">
        <w:trPr>
          <w:trHeight w:val="675"/>
        </w:trPr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73D61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AA51B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CC1D0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453ED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4A59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217051,72191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2048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40559,59397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5558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47167,60338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E569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53725,16665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C83B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36903,35301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611C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38696,00490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489EE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39415A" w14:paraId="33339594" w14:textId="77777777" w:rsidTr="0039415A">
        <w:trPr>
          <w:trHeight w:val="450"/>
        </w:trPr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EC36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9C2D0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36E52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C0194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550A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4C262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1F2A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6F4B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60617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4676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F224C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39415A" w14:paraId="5D762671" w14:textId="77777777" w:rsidTr="0039415A">
        <w:trPr>
          <w:trHeight w:val="300"/>
        </w:trPr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E0BAE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305E7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01.01. Обеспечение деятельности муниципальных органов – учреждения в сфере образования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633C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2024-2030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D305B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515C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93853,42657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27EB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17286,84177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313A2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20254,03239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504B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21495,23782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1E826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17450,30969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3B83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17367,00490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F21F2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39415A" w:rsidRPr="0039415A" w14:paraId="08B87BD9" w14:textId="77777777" w:rsidTr="0039415A">
        <w:trPr>
          <w:trHeight w:val="675"/>
        </w:trPr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D9B9D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7925A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66901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70AD4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73B1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28D3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F4E5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C583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0E0E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14DE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71333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39415A" w14:paraId="12546620" w14:textId="77777777" w:rsidTr="0039415A">
        <w:trPr>
          <w:trHeight w:val="675"/>
        </w:trPr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3F219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B80C1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70D28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09558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E2B5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137F7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CE1B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BDB0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DB80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A291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6CF1C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39415A" w14:paraId="59AE7E89" w14:textId="77777777" w:rsidTr="0039415A">
        <w:trPr>
          <w:trHeight w:val="675"/>
        </w:trPr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EA454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30806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7C265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96BF8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FC34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93853,42657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4B312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17286,84177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69FA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20254,03239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82CB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21495,23782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7B71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17450,30969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845B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17367,00490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8A068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39415A" w14:paraId="763A54FF" w14:textId="77777777" w:rsidTr="0039415A">
        <w:trPr>
          <w:trHeight w:val="450"/>
        </w:trPr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935EC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664A5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FD379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0B860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E188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01B8E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E03F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B958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3C0E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CE90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43538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39415A" w14:paraId="75357E38" w14:textId="77777777" w:rsidTr="0039415A">
        <w:trPr>
          <w:trHeight w:val="300"/>
        </w:trPr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BA88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1.2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E3B69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01.02. Обеспечение деятельности прочих учреждений образования (межшкольные учебные комбинаты, хозяйственные эксплуатационные конторы и др.)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9ED3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2024-2030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ED236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3636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97016,27439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8E43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19492,73220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9148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22702,17999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5A8D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28089,31888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ABDE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12428,04332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5497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14304,00000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08405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39415A" w:rsidRPr="0039415A" w14:paraId="4CF1F108" w14:textId="77777777" w:rsidTr="0039415A">
        <w:trPr>
          <w:trHeight w:val="675"/>
        </w:trPr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81259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4984E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3B61C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E3ED7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DA2E2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E9DB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4E7E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200EE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A8D2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5806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B156E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39415A" w14:paraId="231AC2BE" w14:textId="77777777" w:rsidTr="0039415A">
        <w:trPr>
          <w:trHeight w:val="675"/>
        </w:trPr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89219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9D340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A15FD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A7FA6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FDCFE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DE65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BAC2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7D4E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00E5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2162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A047C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39415A" w14:paraId="67B52174" w14:textId="77777777" w:rsidTr="0039415A">
        <w:trPr>
          <w:trHeight w:val="675"/>
        </w:trPr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DC79E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FD503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B9B0D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7F5BA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A964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97016,27439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49E26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19492,73220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40F0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22702,17999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0E5FE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28089,31888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41D7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12428,04332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A153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14304,00000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C1240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39415A" w14:paraId="6ED0BD3F" w14:textId="77777777" w:rsidTr="0039415A">
        <w:trPr>
          <w:trHeight w:val="450"/>
        </w:trPr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13C6E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800E8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79FEC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ED9D4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7839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00F26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1EFB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6CB5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3FD2E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4C47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22C0D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39415A" w14:paraId="011E186D" w14:textId="77777777" w:rsidTr="0039415A">
        <w:trPr>
          <w:trHeight w:val="300"/>
        </w:trPr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9018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BE085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01.03. Мероприятия в сфере образования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137A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2024-2030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15D6E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A3BA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26182,02095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F1E5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3780,02000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C54D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4211,39100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E7B8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4140,60995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6497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7025,00000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DC03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7025,00000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2B673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Павлово-Посадского городского округа Московской области </w:t>
            </w:r>
          </w:p>
        </w:tc>
      </w:tr>
      <w:tr w:rsidR="0039415A" w:rsidRPr="0039415A" w14:paraId="3976997B" w14:textId="77777777" w:rsidTr="0039415A">
        <w:trPr>
          <w:trHeight w:val="675"/>
        </w:trPr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BAC04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30BEB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CFC20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15BF3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14AB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C860E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FA1A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A347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C02D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6AA4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E74E0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39415A" w14:paraId="427F50D1" w14:textId="77777777" w:rsidTr="0039415A">
        <w:trPr>
          <w:trHeight w:val="675"/>
        </w:trPr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AE7F1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0BD5F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DE7E3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5CB66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9036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3C60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1DFC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397B6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FEB9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E153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FACA6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39415A" w14:paraId="19788FE5" w14:textId="77777777" w:rsidTr="0039415A">
        <w:trPr>
          <w:trHeight w:val="675"/>
        </w:trPr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C4D13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5A200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4BA81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3E545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F4C07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26182,02095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478B7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3780,02000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7EBF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4211,39100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3E9E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4140,60995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1ED5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7025,00000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BA81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7025,00000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CEACE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39415A" w14:paraId="01E4954E" w14:textId="77777777" w:rsidTr="0039415A">
        <w:trPr>
          <w:trHeight w:val="450"/>
        </w:trPr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4FA5D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5A824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02533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FF13E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69796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23AF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C2DA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0546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2F37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32CB2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663EF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39415A" w14:paraId="280CB886" w14:textId="77777777" w:rsidTr="0039415A">
        <w:trPr>
          <w:trHeight w:val="300"/>
        </w:trPr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0893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D899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4E2BC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B47F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217051,72191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5EBA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40559,59397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E8D0E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47167,60338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64A0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53725,16665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380C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36903,35301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04B0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38696,00490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A30BE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9415A" w:rsidRPr="0039415A" w14:paraId="703B023E" w14:textId="77777777" w:rsidTr="0039415A">
        <w:trPr>
          <w:trHeight w:val="675"/>
        </w:trPr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FBBCF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4A07B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D75EF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2375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2564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3DE4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3C58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E980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BFEDE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D63D0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39415A" w14:paraId="4F4DC3DB" w14:textId="77777777" w:rsidTr="0039415A">
        <w:trPr>
          <w:trHeight w:val="675"/>
        </w:trPr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0301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A0837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A116D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B6EB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366E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E9E02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06527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56C5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B653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777DB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39415A" w14:paraId="44CE601D" w14:textId="77777777" w:rsidTr="0039415A">
        <w:trPr>
          <w:trHeight w:val="675"/>
        </w:trPr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F8458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5115D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7FE1D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C9CF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217051,72191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D8D8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40559,59397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AAAC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47167,60338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5E25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53725,16665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8116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36903,35301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12776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38696,00490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3C1CB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415A" w:rsidRPr="0039415A" w14:paraId="7F42C67B" w14:textId="77777777" w:rsidTr="0039415A">
        <w:trPr>
          <w:trHeight w:val="450"/>
        </w:trPr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A0A6F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F0C40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601D7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1620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BA1D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C2DB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1937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28CC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06F2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46350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46C0BD5B" w14:textId="3FC55565" w:rsidR="0039415A" w:rsidRDefault="0039415A" w:rsidP="00570507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069CF26" w14:textId="463C94E9" w:rsidR="0039415A" w:rsidRDefault="0039415A" w:rsidP="00570507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547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4"/>
        <w:gridCol w:w="3087"/>
        <w:gridCol w:w="1808"/>
        <w:gridCol w:w="1471"/>
        <w:gridCol w:w="1290"/>
        <w:gridCol w:w="960"/>
        <w:gridCol w:w="1000"/>
        <w:gridCol w:w="1000"/>
        <w:gridCol w:w="846"/>
        <w:gridCol w:w="846"/>
        <w:gridCol w:w="1557"/>
        <w:gridCol w:w="59"/>
        <w:gridCol w:w="901"/>
        <w:gridCol w:w="59"/>
      </w:tblGrid>
      <w:tr w:rsidR="0039415A" w:rsidRPr="0039415A" w14:paraId="218DC5DF" w14:textId="77777777" w:rsidTr="0039415A">
        <w:trPr>
          <w:trHeight w:val="735"/>
        </w:trPr>
        <w:tc>
          <w:tcPr>
            <w:tcW w:w="1547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F0CE0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" w:name="RANGE!A1:K16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 Показатели реализации муниципальной программы Павлово-Посадского городского округа Московской области «</w:t>
            </w:r>
            <w:proofErr w:type="gram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Образование»   </w:t>
            </w:r>
            <w:proofErr w:type="gram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2024-2028 годы   </w:t>
            </w:r>
            <w:bookmarkEnd w:id="2"/>
          </w:p>
        </w:tc>
      </w:tr>
      <w:tr w:rsidR="0039415A" w:rsidRPr="0039415A" w14:paraId="6CE25A94" w14:textId="77777777" w:rsidTr="0039415A">
        <w:trPr>
          <w:gridAfter w:val="1"/>
          <w:wAfter w:w="59" w:type="dxa"/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CB3FB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19852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D7076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01D3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58E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7E61E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3C4B9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EAD0B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175E9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5293D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BC879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6B673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15A" w:rsidRPr="0039415A" w14:paraId="09B5E66E" w14:textId="77777777" w:rsidTr="0039415A">
        <w:trPr>
          <w:gridAfter w:val="1"/>
          <w:wAfter w:w="59" w:type="dxa"/>
          <w:trHeight w:val="375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9C2E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3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6B10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целевых показателей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1E0E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показателя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D36D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 (по ОКЕИ)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94F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Базовое значение </w:t>
            </w:r>
          </w:p>
        </w:tc>
        <w:tc>
          <w:tcPr>
            <w:tcW w:w="38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AB10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725D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3E5D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и название основного мероприятия в перечне мероприятий Подпрограммы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5A4F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415A" w:rsidRPr="0039415A" w14:paraId="57E1BEC0" w14:textId="77777777" w:rsidTr="0039415A">
        <w:trPr>
          <w:gridAfter w:val="1"/>
          <w:wAfter w:w="59" w:type="dxa"/>
          <w:trHeight w:val="2055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5CFDF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4638B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BBAEB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E80AC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AFBE8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EE0A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E2E2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E72A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23A2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год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CD15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 год</w:t>
            </w: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6D54A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128A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415A" w:rsidRPr="0039415A" w14:paraId="3918A288" w14:textId="77777777" w:rsidTr="0039415A">
        <w:trPr>
          <w:gridAfter w:val="1"/>
          <w:wAfter w:w="59" w:type="dxa"/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FA00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BAD1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C6F86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F408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BFEA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5CEB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8589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A5F7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DE35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7BC4E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FB04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9CF76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415A" w:rsidRPr="0039415A" w14:paraId="2F260939" w14:textId="77777777" w:rsidTr="0039415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00BE2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2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49F3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I «Общее образование»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BD63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415A" w:rsidRPr="0039415A" w14:paraId="26ABE92C" w14:textId="77777777" w:rsidTr="0039415A">
        <w:trPr>
          <w:gridAfter w:val="1"/>
          <w:wAfter w:w="59" w:type="dxa"/>
          <w:trHeight w:val="225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C923E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C339C0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Доступность дошкольного образования для детей в возрасте от трех до семи лет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B63C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Указ Президента Российской Федерации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07C6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229F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147A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6471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2993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BEA7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1E5582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32F40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01.</w:t>
            </w: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Финансовое обеспечение деятельности образовательных организаций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8679D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415A" w:rsidRPr="0039415A" w14:paraId="65B441CF" w14:textId="77777777" w:rsidTr="0039415A">
        <w:trPr>
          <w:gridAfter w:val="1"/>
          <w:wAfter w:w="59" w:type="dxa"/>
          <w:trHeight w:val="81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D0FA2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1.2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D7ABD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Отношение средней заработной платы педагогических работников дошкольных образовательных организаций к средней заработной плате в общеобразовательных организациях в Московской области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8A8A0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 Президента Российской Федерации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E725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4F26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45D37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58F43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E289E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107,4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8FD4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107,4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887DE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107,4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14703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01.07.</w:t>
            </w: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</w:t>
            </w: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</w:t>
            </w: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FF33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415A" w:rsidRPr="0039415A" w14:paraId="34AD4916" w14:textId="77777777" w:rsidTr="0039415A">
        <w:trPr>
          <w:gridAfter w:val="1"/>
          <w:wAfter w:w="59" w:type="dxa"/>
          <w:trHeight w:val="81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D9B3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1.3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82781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Отношение средней заработной платы педагогических работников общеобразовательных организаций общего образования к среднемесячному доходу от трудовой деятельности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20653E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 Президента Российской Федерации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D8CC3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F723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E453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2D5AE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C479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3E58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8DB7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8F86B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01.07.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</w:t>
            </w: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</w:t>
            </w: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E895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415A" w:rsidRPr="0039415A" w14:paraId="6F6C11BB" w14:textId="77777777" w:rsidTr="0039415A">
        <w:trPr>
          <w:gridAfter w:val="3"/>
          <w:wAfter w:w="1019" w:type="dxa"/>
          <w:trHeight w:val="26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9AA3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1.4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48017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высокобалльников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общему количеству выпускников текущего года, сдававших ЕГЭ 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2A02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Отраслевой показатель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637E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A926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0115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6748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20A4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23E4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D2CB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98EBF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04.01.</w:t>
            </w: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</w:t>
            </w: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общего образования</w:t>
            </w:r>
          </w:p>
        </w:tc>
      </w:tr>
      <w:tr w:rsidR="0039415A" w:rsidRPr="0039415A" w14:paraId="5912F8D0" w14:textId="77777777" w:rsidTr="0039415A">
        <w:trPr>
          <w:gridAfter w:val="3"/>
          <w:wAfter w:w="1019" w:type="dxa"/>
          <w:trHeight w:val="423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12607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1.5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C8E06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советников директоров по воспитанию</w:t>
            </w: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взаимодействию с детскими</w:t>
            </w: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общественными объединениями,</w:t>
            </w: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получивших соответствующие ежемесячные</w:t>
            </w: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выплаты денежного вознаграждения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1277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Соглашение с ФОИВ по федеральный проект «Педагоги и наставники»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4BFC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EF54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5CFC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218A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C7CFE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07F1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8F7A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11755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 Ю6.02</w:t>
            </w:r>
            <w:proofErr w:type="gramEnd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Обеспечение деятельности советников директора по воспитанию и взаимодействию с детскими общественными объединениями в муниципал</w:t>
            </w: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ьных общеобразовательных организациях</w:t>
            </w:r>
          </w:p>
        </w:tc>
      </w:tr>
      <w:tr w:rsidR="0039415A" w:rsidRPr="0039415A" w14:paraId="37F14F7C" w14:textId="77777777" w:rsidTr="0039415A">
        <w:trPr>
          <w:gridAfter w:val="3"/>
          <w:wAfter w:w="1019" w:type="dxa"/>
          <w:trHeight w:val="160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02F76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1.6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98AEB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Доступность дошкольного образования для детей в возрасте от 1,5 до 3 лет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35D6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Отраслевой показатель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2C7A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1408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5818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8766B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B932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92CE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DD10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7B05C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01.20</w:t>
            </w: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Мероприятия в сфере дошкольного образования</w:t>
            </w:r>
          </w:p>
        </w:tc>
      </w:tr>
      <w:tr w:rsidR="0039415A" w:rsidRPr="0039415A" w14:paraId="69C907CE" w14:textId="77777777" w:rsidTr="0039415A">
        <w:trPr>
          <w:gridAfter w:val="3"/>
          <w:wAfter w:w="1019" w:type="dxa"/>
          <w:trHeight w:val="160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318F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61C287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Доступность дошкольного образования для детей в возрасте от 2 месяцев до 3 лет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0861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Указ Президента Российской Федерации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5F4E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1313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8CE2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9DEE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9F07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A817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648E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71A63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01.</w:t>
            </w: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Финансовое обеспечение </w:t>
            </w: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деятельности образовательных организаций</w:t>
            </w:r>
          </w:p>
        </w:tc>
      </w:tr>
      <w:tr w:rsidR="0039415A" w:rsidRPr="0039415A" w14:paraId="7392BC8A" w14:textId="77777777" w:rsidTr="0039415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D5DC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392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2688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II «Дополнительное образование, воспитание и психолого-социальное сопровождение детей»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05AA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415A" w:rsidRPr="0039415A" w14:paraId="42CD9AC0" w14:textId="77777777" w:rsidTr="0039415A">
        <w:trPr>
          <w:gridAfter w:val="1"/>
          <w:wAfter w:w="59" w:type="dxa"/>
          <w:trHeight w:val="30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7EE5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F9BAE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Отношение средней заработной платы педагогических работников организаций дополнительного образования детей к средней заработной плате учителей в Московской области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449C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Указ Президента Российской Федерации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E98B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5FE13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0E4F7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C84D6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0ECE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DDD3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D869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20EE0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02.01. 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1790C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415A" w:rsidRPr="0039415A" w14:paraId="22FBC518" w14:textId="77777777" w:rsidTr="0039415A">
        <w:trPr>
          <w:gridAfter w:val="3"/>
          <w:wAfter w:w="1019" w:type="dxa"/>
          <w:trHeight w:val="169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685F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2.2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E9393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детей в возрасте от 5 до 18 лет, охваченных дополнительным образованием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03A62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Отраслевой показатель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C7C2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285C8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032AC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DA64E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1E22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D56D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884A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84,32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64773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Мероприятие 02.04. Мероприятия в сфере </w:t>
            </w:r>
            <w:proofErr w:type="gramStart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дополнительного  образования</w:t>
            </w:r>
            <w:proofErr w:type="gramEnd"/>
          </w:p>
        </w:tc>
      </w:tr>
    </w:tbl>
    <w:p w14:paraId="1D2979A6" w14:textId="36FD3579" w:rsidR="0039415A" w:rsidRDefault="0039415A" w:rsidP="00570507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AF93F32" w14:textId="36FA2BA5" w:rsidR="0039415A" w:rsidRDefault="0039415A" w:rsidP="00570507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795" w:type="dxa"/>
        <w:tblInd w:w="108" w:type="dxa"/>
        <w:tblLook w:val="04A0" w:firstRow="1" w:lastRow="0" w:firstColumn="1" w:lastColumn="0" w:noHBand="0" w:noVBand="1"/>
      </w:tblPr>
      <w:tblGrid>
        <w:gridCol w:w="1056"/>
        <w:gridCol w:w="2885"/>
        <w:gridCol w:w="1471"/>
        <w:gridCol w:w="4936"/>
        <w:gridCol w:w="2442"/>
        <w:gridCol w:w="1982"/>
        <w:gridCol w:w="23"/>
      </w:tblGrid>
      <w:tr w:rsidR="0039415A" w:rsidRPr="0039415A" w14:paraId="36BE9432" w14:textId="77777777" w:rsidTr="0039415A">
        <w:trPr>
          <w:trHeight w:val="885"/>
        </w:trPr>
        <w:tc>
          <w:tcPr>
            <w:tcW w:w="147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76AC5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3" w:name="RANGE!A1:F14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Методика расчета значений целевых показателей муниципальной </w:t>
            </w:r>
            <w:proofErr w:type="gram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программы  «</w:t>
            </w:r>
            <w:proofErr w:type="gram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Образование»</w:t>
            </w:r>
            <w:bookmarkEnd w:id="3"/>
          </w:p>
        </w:tc>
      </w:tr>
      <w:tr w:rsidR="0039415A" w:rsidRPr="0039415A" w14:paraId="783559A5" w14:textId="77777777" w:rsidTr="0039415A">
        <w:trPr>
          <w:gridAfter w:val="1"/>
          <w:wAfter w:w="23" w:type="dxa"/>
          <w:trHeight w:val="75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80F1E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8BA4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F217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3ACBE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Порядок расчета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6DF0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Источник данных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7AA1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Период представления отчетности</w:t>
            </w:r>
          </w:p>
        </w:tc>
      </w:tr>
      <w:tr w:rsidR="0039415A" w:rsidRPr="0039415A" w14:paraId="3BBB3DFB" w14:textId="77777777" w:rsidTr="0039415A">
        <w:trPr>
          <w:gridAfter w:val="1"/>
          <w:wAfter w:w="23" w:type="dxa"/>
          <w:trHeight w:val="37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D039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0241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5EEA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099F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0504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4BE0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39415A" w:rsidRPr="0039415A" w14:paraId="7DE79653" w14:textId="77777777" w:rsidTr="0039415A">
        <w:trPr>
          <w:trHeight w:val="37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5907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7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2F2C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 1 «Общее образование»</w:t>
            </w:r>
          </w:p>
        </w:tc>
      </w:tr>
      <w:tr w:rsidR="0039415A" w:rsidRPr="0039415A" w14:paraId="7AE5851F" w14:textId="77777777" w:rsidTr="0039415A">
        <w:trPr>
          <w:gridAfter w:val="1"/>
          <w:wAfter w:w="23" w:type="dxa"/>
          <w:trHeight w:val="405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EE18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1.1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F60D8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Доступность дошкольного образования для детей в возрасте от трех до семи лет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3260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668DB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П= Ч(3-7) / (Ч(3-7) + Ч(очередь)) х 100, где: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 – планируемый показатель;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Ч(3-7) – численность детей в возрасте от 3 до 7 лет, получающих дошкольное образование в текущем году;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Ч(очередь) – численность детей в возрасте от 3 до 7 лет, находящихся в очереди на получение в текущем году дошкольного образования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167A2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19607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</w:tr>
      <w:tr w:rsidR="0039415A" w:rsidRPr="0039415A" w14:paraId="05E419C0" w14:textId="77777777" w:rsidTr="0039415A">
        <w:trPr>
          <w:gridAfter w:val="1"/>
          <w:wAfter w:w="23" w:type="dxa"/>
          <w:trHeight w:val="433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0FCC2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D7A1D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289FE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4BED8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 = (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Зпд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Зсоб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х 100%, 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где: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 – планируемый показатель;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Зпд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среднемесячная заработная плата педагогических работников муниципальных дошкольных образовательных организаций;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Зсоб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 среднемесячная</w:t>
            </w:r>
            <w:proofErr w:type="gram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заработная плата в общеобразовательных организациях.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A620C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050AE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</w:tr>
      <w:tr w:rsidR="0039415A" w:rsidRPr="0039415A" w14:paraId="0EDB0834" w14:textId="77777777" w:rsidTr="0039415A">
        <w:trPr>
          <w:gridAfter w:val="1"/>
          <w:wAfter w:w="23" w:type="dxa"/>
          <w:trHeight w:val="402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C9C0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1.3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A00F2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Отношение средней заработной платы педагогических работников общеобразовательных организаций общего образования к среднемесячному доходу от трудовой деятельности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3264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0F80A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 = (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Зпш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 З(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</w:t>
            </w:r>
            <w:proofErr w:type="spellEnd"/>
            <w:proofErr w:type="gram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))х</w:t>
            </w:r>
            <w:proofErr w:type="gram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100%, 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где: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 – планируемый показатель;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Зпш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средняя заработная плата педагогических работников муниципальных общеобразовательных организаций; 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З(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– среднемесячный доход от трудовой деятельности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88DF1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A4F90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</w:tr>
      <w:tr w:rsidR="0039415A" w:rsidRPr="0039415A" w14:paraId="6040FF36" w14:textId="77777777" w:rsidTr="0039415A">
        <w:trPr>
          <w:gridAfter w:val="1"/>
          <w:wAfter w:w="23" w:type="dxa"/>
          <w:trHeight w:val="819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671E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1.4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CA1E7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Доля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высокобалльников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общему количеству выпускников текущего года, сдававших ЕГЭ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C05D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8EAAA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ДВ=В/ВТГх100%,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 w:type="page"/>
              <w:t xml:space="preserve"> где:  ДВ – доля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высокобалльников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(выпускников текущего года) 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 w:type="page"/>
              <w:t xml:space="preserve">В= В1 + В2 +В3 – количество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высокобалльников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где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 w:type="page"/>
              <w:t xml:space="preserve">В1  - выпускники текущего года, набравшие 250+ баллов и более по 3 предметам (кроме математики базового уровня), 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 w:type="page"/>
              <w:t xml:space="preserve">В2 - выпускники текущего года, набравшие 165+ баллов по результатам трех предметов, один из которых математика базового уровня, или  165+ баллов по результатам двух предметов, (кроме математики базового уровня) и имеющие диплом победителя/призера заключительного этапа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ВсОШ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  (по предметам, входящим в перечень для сдачи ЕГЭ);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 w:type="page"/>
              <w:t xml:space="preserve">В3 - выпускники текущего года, набравшие 85+ баллов по результатам двух предметов, один из которых математика базового уровня и имеющих диплом победителя/призера заключительного этапа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ВсОШ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предметам, входящим в перечень для сдачи ЕГЭ)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 w:type="page"/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 w:type="page"/>
              <w:t>ВТГ= ВТГ1 + ВТГ2+ ВТГ3  – количество выпускников текущего года, сдававших ЕГЭ, где: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 w:type="page"/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 w:type="page"/>
              <w:t xml:space="preserve">ВТГ1 – выпускники текущего года, сдававшие ЕГЭ по 3 и более предметам (кроме 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математики базового уровня); 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 w:type="page"/>
              <w:t xml:space="preserve">ВТГ2 - выпускники текущего года, сдававшие ЕГЭ по 3 предметам, один из которых математика базового уровня или по 2 предметам, (кроме математики базового уровня) и имеющие диплом победителя/призера заключительного этапа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ВсОШ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 w:type="page"/>
              <w:t xml:space="preserve">ВТГ3 - выпускники текущего года, сдававшие ЕГЭ по 2 предметам, один из которых математика базового уровня и имеющие диплом победителя/призера заключительного этапа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ВсОШ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предметам, входящим в перечень для сдачи ЕГЭ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 w:type="page"/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 w:type="page"/>
              <w:t xml:space="preserve">*Примечание: диплом победителя/призера заключительного этапа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ВсОШ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приравнивается к 100 баллам ЕГЭ.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 w:type="page"/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 w:type="page"/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F4244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Данные Регионального центра обработки информации по итогам проведения государственной итоговой аттестации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E019E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</w:tr>
      <w:tr w:rsidR="0039415A" w:rsidRPr="0039415A" w14:paraId="373CF13B" w14:textId="77777777" w:rsidTr="0039415A">
        <w:trPr>
          <w:gridAfter w:val="1"/>
          <w:wAfter w:w="23" w:type="dxa"/>
          <w:trHeight w:val="337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B9B47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1.5.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D0B268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Доля советников директоров по воспитанию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взаимодействию с детскими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общественными объединениями,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получивших соответствующие ежемесячные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выплаты денежного вознаграждения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921C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720C57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Кохв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/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Кобщ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x 100, где: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Кохв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количество советников директоров по воспитанию и взаимодействию с детскими общественными объединениями,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осущесствляющих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работы в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общеобразовательных организациях, которым обеспечены выплаты ежемесячного денежного вознаграждения;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Кобщ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количество советников директоров по воспитанию и взаимодействию с детскими общественными объединениями,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осущесствляющих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работы в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общеобразовательных организациях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5023CD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Ведомственные данные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A19D0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</w:tr>
      <w:tr w:rsidR="0039415A" w:rsidRPr="0039415A" w14:paraId="35A974EF" w14:textId="77777777" w:rsidTr="0039415A">
        <w:trPr>
          <w:gridAfter w:val="1"/>
          <w:wAfter w:w="23" w:type="dxa"/>
          <w:trHeight w:val="598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F2A2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1.6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107DD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Доступность дошкольного образования для детей в возрасте от 1,5 до 3 лет1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7802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1B3978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 = (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Чдо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 (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Чдо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+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Чду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)) x 100%, где: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Чдо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численность детей в возрастной группе от 1,5 до 3 лет в организациях, осуществляющих образовательную деятельность по образовательным программам дошкольного образования, человек;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Чду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численность детей в возрастной группе от 1,5 до 3 лет, не обеспеченных местом, нуждающихся в получении места в муниципальных и государственных организациях, осуществляющих образовательную деятельность по образовательным программам дошкольного образования, родители (законные представители) которых обратились за получением государственной (муниципальной) услуги «Прием заявлений, постановка на учет и направление детей в образовательные организации, реализующие образовательную программу дошкольного образования, расположенные на территории муниципального образования Московской области», указав в заявлениях желаемую дату получения места в дошкольной образовательной 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организации - 1 сентября текущего учебного года и ранее, без учета детей, желающих сменить одну дошкольную организацию на другую, человек.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8955F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Федеральная государственная информационная система доступности дошкольного образования (ФГИС ДДО)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74330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</w:tr>
      <w:tr w:rsidR="0039415A" w:rsidRPr="0039415A" w14:paraId="0E34A84A" w14:textId="77777777" w:rsidTr="0039415A">
        <w:trPr>
          <w:gridAfter w:val="1"/>
          <w:wAfter w:w="23" w:type="dxa"/>
          <w:trHeight w:val="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7CF4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72064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Доступность дошкольного образования для детей в возрасте от 2 месяцев до 3 лет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2A17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4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9969F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П= Ч(0-3) / (Ч(0-3) + Ч(очередь)) х 100, где: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 – планируемый показатель;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Ч(0-3) – численность детей в возрасте от 2 месяцев до 3 лет, получающих дошкольное образование в текущем году;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Ч(очередь) – численность детей в возрасте от 2 месяцев до 3 лет, находящихся в очереди на получение в 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текущем году дошкольного образования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40850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FA187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</w:tr>
      <w:tr w:rsidR="0039415A" w:rsidRPr="0039415A" w14:paraId="5E9451A4" w14:textId="77777777" w:rsidTr="0039415A">
        <w:trPr>
          <w:trHeight w:val="37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8D61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7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A9EA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 2 «Дополнительное образование, воспитание и психолого-социальное сопровождение детей»</w:t>
            </w:r>
          </w:p>
        </w:tc>
      </w:tr>
      <w:tr w:rsidR="0039415A" w:rsidRPr="0039415A" w14:paraId="127672BE" w14:textId="77777777" w:rsidTr="0039415A">
        <w:trPr>
          <w:gridAfter w:val="1"/>
          <w:wAfter w:w="23" w:type="dxa"/>
          <w:trHeight w:val="295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CE18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52042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Отношение средней заработной платы педагогических работников организаций дополнительного образования детей к средней заработной плате учителей в Московской области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35592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6BAD4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 = З(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)/З(у) х 100,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 где: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 – планируемый показатель;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З(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– среднемесячная заработная плата педагогических работников муниципальных организаций дополнительного образования детей;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З(у) – среднемесячная заработная плата учителя в Московской области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A0300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1E261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</w:tr>
      <w:tr w:rsidR="0039415A" w:rsidRPr="0039415A" w14:paraId="35CE64A9" w14:textId="77777777" w:rsidTr="0039415A">
        <w:trPr>
          <w:gridAfter w:val="1"/>
          <w:wAfter w:w="23" w:type="dxa"/>
          <w:trHeight w:val="187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C8BC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B70AB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E110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4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F5F1A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Чдоп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/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Чобщ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x 100, где: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Чдоп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число детей в возрасте от 5 до 18 лет, проживающих в муниципальном образовании и обучающихся по дополнительным образовательным программам,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Чобщ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общее число детей в возрасте от 5 до 18 лет, проживающих в муниципальном образовании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05F6F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Ведомственные данные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9E9E2" w14:textId="77777777" w:rsidR="0039415A" w:rsidRPr="0039415A" w:rsidRDefault="0039415A" w:rsidP="00394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</w:tr>
    </w:tbl>
    <w:p w14:paraId="3669218C" w14:textId="537E8B13" w:rsidR="0039415A" w:rsidRDefault="0039415A" w:rsidP="00570507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93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851"/>
        <w:gridCol w:w="992"/>
        <w:gridCol w:w="2753"/>
        <w:gridCol w:w="933"/>
        <w:gridCol w:w="7087"/>
        <w:gridCol w:w="56"/>
      </w:tblGrid>
      <w:tr w:rsidR="0039415A" w:rsidRPr="0039415A" w14:paraId="3EB5B047" w14:textId="77777777" w:rsidTr="0039415A">
        <w:trPr>
          <w:trHeight w:val="885"/>
        </w:trPr>
        <w:tc>
          <w:tcPr>
            <w:tcW w:w="149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34E80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4" w:name="RANGE!A1:G59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Значения результатов выполнения мероприятий муниципальной программы _________________________________________ «Образование»</w:t>
            </w:r>
            <w:bookmarkEnd w:id="4"/>
          </w:p>
        </w:tc>
      </w:tr>
      <w:tr w:rsidR="0039415A" w:rsidRPr="0039415A" w14:paraId="6917E24F" w14:textId="77777777" w:rsidTr="0039415A">
        <w:trPr>
          <w:gridAfter w:val="1"/>
          <w:wAfter w:w="56" w:type="dxa"/>
          <w:trHeight w:val="160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3870E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12BD6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подпрограммы ХХ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B6E4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основного мероприятия YY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1B8B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мероприятия ZZ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7023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результата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CBEBD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463D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Порядок определения значений</w:t>
            </w:r>
          </w:p>
        </w:tc>
      </w:tr>
      <w:tr w:rsidR="0039415A" w:rsidRPr="0039415A" w14:paraId="73EDA81E" w14:textId="77777777" w:rsidTr="0039415A">
        <w:trPr>
          <w:gridAfter w:val="1"/>
          <w:wAfter w:w="56" w:type="dxa"/>
          <w:trHeight w:val="3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1E66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0131B2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DC548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A48BB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124A2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3707F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9292E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39415A" w:rsidRPr="0039415A" w14:paraId="5FB8FD3C" w14:textId="77777777" w:rsidTr="0039415A">
        <w:trPr>
          <w:gridAfter w:val="1"/>
          <w:wAfter w:w="56" w:type="dxa"/>
          <w:trHeight w:val="303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7820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34AF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091A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12B1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E961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 подвоз обучающихся к месту учебы и обратно, 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041C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73D57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 = Ч факт/Ч план *100, 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Ч факт - численность обучающихся общеобразовательных организаций, обеспеченных подвозом к месту обучения в муниципальные общеобразовательные организации в том числе с наличием интерната, 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 план - численность обучающихся общеобразовательных организаций, нуждающихся в подвозе к месту обучения в муниципальные общеобразовательные организации, в том числе с наличием интерната</w:t>
            </w:r>
          </w:p>
        </w:tc>
      </w:tr>
      <w:tr w:rsidR="0039415A" w:rsidRPr="0039415A" w14:paraId="0229F90E" w14:textId="77777777" w:rsidTr="0039415A">
        <w:trPr>
          <w:gridAfter w:val="1"/>
          <w:wAfter w:w="56" w:type="dxa"/>
          <w:trHeight w:val="33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7BD57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7849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F5F0A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E8DD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5248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организациях, 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7801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A213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Д=Ч факт / Ч план х 100%, где: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 факт – численность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отчетном периоде;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 план – численность обучающихся, по программам дошкольного, начального общего, основного общего, среднего общего образования, дополнительного образования в муниципальных дошкольных и общеобразовательных организациях, в отчетном периоде.</w:t>
            </w:r>
          </w:p>
        </w:tc>
      </w:tr>
      <w:tr w:rsidR="0039415A" w:rsidRPr="0039415A" w14:paraId="40B2EED9" w14:textId="77777777" w:rsidTr="0039415A">
        <w:trPr>
          <w:gridAfter w:val="1"/>
          <w:wAfter w:w="56" w:type="dxa"/>
          <w:trHeight w:val="36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4440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F2DEB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7145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3D266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B84D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общей численности обучающихся в частных дошкольных и общеобразовательных организациях, 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5358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45A8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Д=Ч факт / Ч план х 100%, где: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 факт – численность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отчетном периоде;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 план - численность обучающихся, по программам дошкольного, начального общего, основного общего, среднего общего образования, дополнительного образования в частных дошкольных и общеобразовательных организациях, в отчетном периоде.</w:t>
            </w:r>
          </w:p>
        </w:tc>
      </w:tr>
      <w:tr w:rsidR="0039415A" w:rsidRPr="0039415A" w14:paraId="099E1DEE" w14:textId="77777777" w:rsidTr="0039415A">
        <w:trPr>
          <w:gridAfter w:val="1"/>
          <w:wAfter w:w="56" w:type="dxa"/>
          <w:trHeight w:val="375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1DEF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26A7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A2EF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77AEB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764A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Доля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 в общей численности детей, родители которых обратились за выплатой компенсации, 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DF66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C36247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Д=Ч факт / Ч план х 100%, где: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 факт –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платы, в отчетном периоде;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 план -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 родители (законные представители) которых обратились за компенсацией родительской платы и внесли плату за присмотр и уход за ребенком (детьми), в отчетном периоде.</w:t>
            </w:r>
          </w:p>
        </w:tc>
      </w:tr>
      <w:tr w:rsidR="0039415A" w:rsidRPr="0039415A" w14:paraId="3235B853" w14:textId="77777777" w:rsidTr="0039415A">
        <w:trPr>
          <w:gridAfter w:val="1"/>
          <w:wAfter w:w="56" w:type="dxa"/>
          <w:trHeight w:val="39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EE8A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073E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A92C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E72F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BCC21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0040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7D93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Д=Ч факт / Ч план х 100%, где: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 w:type="page"/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 w:type="page"/>
              <w:t>Ч факт – численность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отчетном периоде;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 w:type="page"/>
              <w:t>Ч план - численность обучающихся, по программам дошкольного, начального общего, основного общего, среднего общего образования, дополнительного образования в муниципальных дошкольных и общеобразовательных организациях, в отчетном периоде.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 w:type="page"/>
            </w:r>
          </w:p>
        </w:tc>
      </w:tr>
      <w:tr w:rsidR="0039415A" w:rsidRPr="0039415A" w14:paraId="4249BB2E" w14:textId="77777777" w:rsidTr="0039415A">
        <w:trPr>
          <w:gridAfter w:val="1"/>
          <w:wAfter w:w="56" w:type="dxa"/>
          <w:trHeight w:val="375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D26B6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2F6C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2D26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7F125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F415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общей численности обучающихся в частных дошкольных и общеобразовательных организациях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96C6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0C386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Д=Ч факт / Ч план х 100%, где: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 факт – численность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отчетном периоде;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 план - численность обучающихся, по программам дошкольного, начального общего, основного общего, среднего общего образования, дополнительного образования в частных дошкольных и общеобразовательных организациях, в отчетном периоде.</w:t>
            </w:r>
          </w:p>
        </w:tc>
      </w:tr>
      <w:tr w:rsidR="0039415A" w:rsidRPr="0039415A" w14:paraId="014154F9" w14:textId="77777777" w:rsidTr="0039415A">
        <w:trPr>
          <w:gridAfter w:val="1"/>
          <w:wAfter w:w="56" w:type="dxa"/>
          <w:trHeight w:val="112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EA2D6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9BE6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9C33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2FA5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B6C0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учреждений дошкольного образования, в которых проведен текущий ремонт,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CCCE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FE34EE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учреждений дошкольного образования, в которых проведен текущий ремонт</w:t>
            </w:r>
          </w:p>
        </w:tc>
      </w:tr>
      <w:tr w:rsidR="0039415A" w:rsidRPr="0039415A" w14:paraId="3571B9B2" w14:textId="77777777" w:rsidTr="0039415A">
        <w:trPr>
          <w:gridAfter w:val="1"/>
          <w:wAfter w:w="56" w:type="dxa"/>
          <w:trHeight w:val="412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5850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C928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EA44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02F9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DEBB2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Доля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 в общей численности детей, родители которых обратились за выплатой компенсации, процент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A80EF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1F00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Д=Ч факт / Ч план х 100%, где: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 w:type="page"/>
              <w:t>Ч факт –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платы, в отчетном периоде;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 w:type="page"/>
              <w:t>Ч план -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 родители (законные представители) которых обратились за компенсацией родительской платы и внесли плату за присмотр и уход за ребенком (детьми), в отчетном периоде.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 w:type="page"/>
            </w:r>
          </w:p>
        </w:tc>
      </w:tr>
      <w:tr w:rsidR="0039415A" w:rsidRPr="0039415A" w14:paraId="51023DBB" w14:textId="77777777" w:rsidTr="0039415A">
        <w:trPr>
          <w:gridAfter w:val="1"/>
          <w:wAfter w:w="56" w:type="dxa"/>
          <w:trHeight w:val="333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EDBF66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48EC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7847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1F7A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7093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Доля педагогических работников муниципальных дошкольных и общеобразовательных организаций – молодых работников и специалистов, получивших выплату и пособие, в общем числе обратившихся за выплатой и пособием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8DE9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F3007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Д=Ч факт / Ч план х 100%, где: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 факт – численность педагогических работников муниципальных дошкольных и общеобразовательных организаций - молодых работников, получивших выплаты, и молодых специалистов, получивших пособие и выплаты, в отчетном периоде;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 план - численность педагогических работников муниципальных дошкольных и общеобразовательных организаций - молодых работников, обратившихся за выплатой, и молодых специалистов, обратившихся за пособием и выплатой, в отчетном периоде.</w:t>
            </w:r>
          </w:p>
        </w:tc>
      </w:tr>
      <w:tr w:rsidR="0039415A" w:rsidRPr="0039415A" w14:paraId="70147492" w14:textId="77777777" w:rsidTr="0039415A">
        <w:trPr>
          <w:gridAfter w:val="1"/>
          <w:wAfter w:w="56" w:type="dxa"/>
          <w:trHeight w:val="213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0709D2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10A3C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868CE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97A4E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25E98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Обеспечено финансирование муниципальных учреждений – дошкольные образовательные организации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C250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A445B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муниципальных учреждений – </w:t>
            </w:r>
            <w:proofErr w:type="gram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до-школьные</w:t>
            </w:r>
            <w:proofErr w:type="gram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образовательные организации, получив-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ших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финансирование на обеспечение деятельности в отчетном периоде</w:t>
            </w:r>
          </w:p>
        </w:tc>
      </w:tr>
      <w:tr w:rsidR="0039415A" w:rsidRPr="0039415A" w14:paraId="514247AF" w14:textId="77777777" w:rsidTr="0039415A">
        <w:trPr>
          <w:gridAfter w:val="1"/>
          <w:wAfter w:w="56" w:type="dxa"/>
          <w:trHeight w:val="279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8EA1E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A5C16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B940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9C64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94D0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Доля муниципальных дошкольных образовательных учреждений</w:t>
            </w:r>
            <w:proofErr w:type="gram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обеспеченных профессиональной физической охраной, в общем количестве муниципальных дошкольных образовательных учреждений, 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C7282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41E02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Д= МДОУ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 МДОУ общ х 100%, где: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МДОУ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gram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муниципальных дошкольных образовательных учреждений</w:t>
            </w:r>
            <w:proofErr w:type="gram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обеспеченных профессиональной физической охраной, в отчетном периоде;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МДОУ общ - количество муниципальных дошкольных образовательных учреждений всего, в отчетном периоде.</w:t>
            </w:r>
          </w:p>
        </w:tc>
      </w:tr>
      <w:tr w:rsidR="0039415A" w:rsidRPr="0039415A" w14:paraId="5E5E6F91" w14:textId="77777777" w:rsidTr="0039415A">
        <w:trPr>
          <w:gridAfter w:val="1"/>
          <w:wAfter w:w="56" w:type="dxa"/>
          <w:trHeight w:val="139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4F1E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0B88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4FBD2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AD983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4F8E7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</w:t>
            </w:r>
            <w:proofErr w:type="gram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мероприятий</w:t>
            </w:r>
            <w:proofErr w:type="gram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проведенных в сфере дошкольного образования,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D92F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C7196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</w:t>
            </w:r>
            <w:proofErr w:type="gram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мероприятий</w:t>
            </w:r>
            <w:proofErr w:type="gram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проведенных в сфере дошкольного образования в отчетном периоде</w:t>
            </w:r>
          </w:p>
        </w:tc>
      </w:tr>
      <w:tr w:rsidR="0039415A" w:rsidRPr="0039415A" w14:paraId="20055779" w14:textId="77777777" w:rsidTr="0039415A">
        <w:trPr>
          <w:gridAfter w:val="1"/>
          <w:wAfter w:w="56" w:type="dxa"/>
          <w:trHeight w:val="19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EAF2F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7850D7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210C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AD03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224E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Обеспечено финансирование муниципальных учреждений – общеобразовательные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организа-ции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оказывающие услуги дошкольного, начального общего, основного общего, 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среднего общего образования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F36E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шт.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D9BBC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образования, получивших финансирование на обеспечение деятельности в отчетном периоде</w:t>
            </w:r>
          </w:p>
        </w:tc>
      </w:tr>
      <w:tr w:rsidR="0039415A" w:rsidRPr="0039415A" w14:paraId="6999715E" w14:textId="77777777" w:rsidTr="0039415A">
        <w:trPr>
          <w:gridAfter w:val="1"/>
          <w:wAfter w:w="56" w:type="dxa"/>
          <w:trHeight w:val="22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98DC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1F14E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2EC2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AF54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F8AF7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Доля муниципальных учреждений образования</w:t>
            </w:r>
            <w:proofErr w:type="gram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обеспеченных профессиональной физической охраной, в общем количестве муниципальных учреждений образования, 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30317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A6FA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Д= МУ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 МУ общ х 100%, где: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МУ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gram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муниципальных учреждений образования</w:t>
            </w:r>
            <w:proofErr w:type="gram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обеспеченных профессиональной физической охраной, в отчетном периоде;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МУ общ - количество муниципальных учреждений образования всего, в отчетном периоде.</w:t>
            </w:r>
          </w:p>
        </w:tc>
      </w:tr>
      <w:tr w:rsidR="0039415A" w:rsidRPr="0039415A" w14:paraId="0C13E261" w14:textId="77777777" w:rsidTr="0039415A">
        <w:trPr>
          <w:gridAfter w:val="1"/>
          <w:wAfter w:w="56" w:type="dxa"/>
          <w:trHeight w:val="268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F02F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423D3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40FC6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4DE4D7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50D1A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Доля обучающихся и </w:t>
            </w:r>
            <w:proofErr w:type="gram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воспитанников общеобразовательных организаций</w:t>
            </w:r>
            <w:proofErr w:type="gram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обеспеченных питанием, в общем количестве обучающихся и воспитанников общеобразовательных организаций, 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749A2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0A982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Д=Ч факт / Ч общ х 100%, где: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 w:type="page"/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 w:type="page"/>
              <w:t xml:space="preserve">Ч факт – численность обучающихся и </w:t>
            </w:r>
            <w:proofErr w:type="gram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воспитанников общеобразовательных организаций</w:t>
            </w:r>
            <w:proofErr w:type="gram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обеспеченных питанием;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 w:type="page"/>
              <w:t>Ч план – общая численность обучающихся и воспитанников общеобразовательных организаций, в отчетном периоде.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 w:type="page"/>
            </w:r>
          </w:p>
        </w:tc>
      </w:tr>
      <w:tr w:rsidR="0039415A" w:rsidRPr="0039415A" w14:paraId="50BCE669" w14:textId="77777777" w:rsidTr="0039415A">
        <w:trPr>
          <w:gridAfter w:val="1"/>
          <w:wAfter w:w="56" w:type="dxa"/>
          <w:trHeight w:val="139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06A5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C9A4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71CE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CFA4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B25C6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проведенных мероприятий в сфере образования,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5256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37A4D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проведенных мероприятий в сфере образования</w:t>
            </w:r>
          </w:p>
        </w:tc>
      </w:tr>
      <w:tr w:rsidR="0039415A" w:rsidRPr="0039415A" w14:paraId="200C14D3" w14:textId="77777777" w:rsidTr="0039415A">
        <w:trPr>
          <w:gridAfter w:val="1"/>
          <w:wAfter w:w="56" w:type="dxa"/>
          <w:trHeight w:val="25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03D7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2A04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A7CB6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BF143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6F0A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Доля муниципальных учреждений образования</w:t>
            </w:r>
            <w:proofErr w:type="gram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оснастивших и лицензированных медицинские кабинеты, в общем количестве муниципальных учреждений образования, требующих оснащения и лицензирования медицинских кабинетов, 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BD1E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02F1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Д= МУ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олмк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 МУ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тролмк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 100%, где: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МУ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олмк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gram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муниципальных учреждений образования</w:t>
            </w:r>
            <w:proofErr w:type="gram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оснастивших и лицензированных медицинские кабинеты, в отчетном периоде;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МУ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тролмк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количество муниципальных учреждений образования, требующих оснащения и лицензирования медицинских кабинетов, в отчетном периоде.</w:t>
            </w:r>
          </w:p>
        </w:tc>
      </w:tr>
      <w:tr w:rsidR="0039415A" w:rsidRPr="0039415A" w14:paraId="0385B8CF" w14:textId="77777777" w:rsidTr="0039415A">
        <w:trPr>
          <w:gridAfter w:val="1"/>
          <w:wAfter w:w="56" w:type="dxa"/>
          <w:trHeight w:val="50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7995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2DC1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2931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16AF7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1538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Доля  руководителей</w:t>
            </w:r>
            <w:proofErr w:type="gram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общей численности работников такой категории, процент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D6A8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CC81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Д=Ч факт / Ч план х 100%, где: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 факт – численность руководителей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отчетном периоде;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 план - численность руководителей муниципальных общеобразовательных организаций, имеющих право на получение стимулирующих выплат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отчетном периоде</w:t>
            </w:r>
          </w:p>
        </w:tc>
      </w:tr>
      <w:tr w:rsidR="0039415A" w:rsidRPr="0039415A" w14:paraId="7E47F55E" w14:textId="77777777" w:rsidTr="0039415A">
        <w:trPr>
          <w:gridAfter w:val="1"/>
          <w:wAfter w:w="56" w:type="dxa"/>
          <w:trHeight w:val="214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FA07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8C933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924A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FF51C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089C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Доля обучающихся </w:t>
            </w:r>
            <w:proofErr w:type="gram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муниципальных общеобразовательных организациях</w:t>
            </w:r>
            <w:proofErr w:type="gram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обеспеченных питанием, в общем количестве обучающихся муниципальных общеобразовательных организаций, 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3166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019B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Д=Ч факт / Ч общ х 100%, где: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Ч факт – </w:t>
            </w:r>
            <w:proofErr w:type="gram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 обучающихся общеобразовательных организаций</w:t>
            </w:r>
            <w:proofErr w:type="gram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обеспеченных питанием;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 план – общая численность обучающихся общеобразовательных организаций, в отчетном периоде.</w:t>
            </w:r>
          </w:p>
        </w:tc>
      </w:tr>
      <w:tr w:rsidR="0039415A" w:rsidRPr="0039415A" w14:paraId="5BB973A3" w14:textId="77777777" w:rsidTr="0039415A">
        <w:trPr>
          <w:gridAfter w:val="1"/>
          <w:wAfter w:w="56" w:type="dxa"/>
          <w:trHeight w:val="63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D2092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7399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9F4D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25D1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9AFF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Доля воспитанников в частных дошкольных образовательных организациях, частных общеобразовательных организациях и у 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содержанием, в общей численности воспитанников, зачисленных  в частные дошкольные образовательные организации, частные </w:t>
            </w: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общеобразовательные организации и к индивидуальным 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дошкольными образовательными организациями Московской области, процент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07F8E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A48D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Д_в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К_в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/К_ов×100%, где:</w:t>
            </w: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 w:type="page"/>
            </w: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 w:type="page"/>
              <w:t>Кв – количество воспитанников в частных дошкольных образовательных организациях, частных общеобразовательных организациях и у 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содержанием;</w:t>
            </w: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 w:type="page"/>
              <w:t>Ков – общая численность воспитанников, зачисленных в частные дошкольные образовательные организации, частные общеобразовательные организации и к индивидуальным 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дошкольными образовательными организациями Московской области</w:t>
            </w: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 w:type="page"/>
            </w:r>
          </w:p>
        </w:tc>
      </w:tr>
      <w:tr w:rsidR="0039415A" w:rsidRPr="0039415A" w14:paraId="6C0942DE" w14:textId="77777777" w:rsidTr="0039415A">
        <w:trPr>
          <w:gridAfter w:val="1"/>
          <w:wAfter w:w="56" w:type="dxa"/>
          <w:trHeight w:val="39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6271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6159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6135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1159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16675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Обеспечена положительная динамика образовательных результатов обучающихся в условиях интеграции образовательного процесса в образовательных комплексах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888AB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3E7B3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муниципальных общеобразовательных организаций – образовательных комплексов, реализующих основные общеобразовательные программы, в которых достигнута положительная динамика образовательных результатов обучающихся, выраженная в положительной динамике доли выпускников 9-х классов, подтвердивших на основном государственном экзамене (далее – ОГЭ) годовые отметки по русскому языку и математике (определяется как отношение количества обучающихся, получивших на ОГЭ отметки по русскому языку и по математике, большие или равные годовым отметкам по русскому языку и по математике, к общему количеству обучающихся, сдававших ОГЭ по русскому языку и по математике, в сравнении с результатами предшествующего учебного года)   </w:t>
            </w:r>
          </w:p>
        </w:tc>
      </w:tr>
      <w:tr w:rsidR="0039415A" w:rsidRPr="0039415A" w14:paraId="1100082D" w14:textId="77777777" w:rsidTr="0039415A">
        <w:trPr>
          <w:gridAfter w:val="1"/>
          <w:wAfter w:w="56" w:type="dxa"/>
          <w:trHeight w:val="135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73BB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A486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7588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B073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014F62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общеобразовательных организаций, в которых проведен текущий ремонт,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4F1A2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A07F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общеобразовательных организаций, в которых проведен текущий ремонт</w:t>
            </w:r>
          </w:p>
        </w:tc>
      </w:tr>
      <w:tr w:rsidR="0039415A" w:rsidRPr="0039415A" w14:paraId="76F8BBCC" w14:textId="77777777" w:rsidTr="0039415A">
        <w:trPr>
          <w:gridAfter w:val="1"/>
          <w:wAfter w:w="56" w:type="dxa"/>
          <w:trHeight w:val="184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6712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EBD1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97E8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843C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D2CB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дошкольных образовательных организаций</w:t>
            </w:r>
            <w:proofErr w:type="gramEnd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которых проведены мероприятия по укреплению </w:t>
            </w: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материально-технической базы и содержания имущества,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9593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шт.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1ADE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дошкольных образовательных организаций</w:t>
            </w:r>
            <w:proofErr w:type="gramEnd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которых проведены мероприятия по укреплению материально-технической базы и содержания имущества</w:t>
            </w:r>
          </w:p>
        </w:tc>
      </w:tr>
      <w:tr w:rsidR="0039415A" w:rsidRPr="0039415A" w14:paraId="6FB5AFCA" w14:textId="77777777" w:rsidTr="0039415A">
        <w:trPr>
          <w:gridAfter w:val="1"/>
          <w:wAfter w:w="56" w:type="dxa"/>
          <w:trHeight w:val="17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9754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3E0B6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04C07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1A54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F4D7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общеобразовательных организаций</w:t>
            </w:r>
            <w:proofErr w:type="gramEnd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которых проведены мероприятия по укреплению материально-технической базы и содержания имущества,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BCDE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72AE7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общеобразовательных организаций</w:t>
            </w:r>
            <w:proofErr w:type="gramEnd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которых проведены мероприятия по укреплению материально-технической базы и содержания имущества</w:t>
            </w:r>
          </w:p>
        </w:tc>
      </w:tr>
      <w:tr w:rsidR="0039415A" w:rsidRPr="0039415A" w14:paraId="6C9FF4AD" w14:textId="77777777" w:rsidTr="0039415A">
        <w:trPr>
          <w:gridAfter w:val="1"/>
          <w:wAfter w:w="56" w:type="dxa"/>
          <w:trHeight w:val="17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5CA5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09CC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CA14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489E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AF35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функционирующих организаций, занимающихся методическим обеспечением образовательного процесса,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5AEE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B31E5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функционирующих организаций, занимающихся методическим обеспечением образовательного процесса</w:t>
            </w:r>
          </w:p>
        </w:tc>
      </w:tr>
      <w:tr w:rsidR="0039415A" w:rsidRPr="0039415A" w14:paraId="4B99569F" w14:textId="77777777" w:rsidTr="0039415A">
        <w:trPr>
          <w:gridAfter w:val="1"/>
          <w:wAfter w:w="56" w:type="dxa"/>
          <w:trHeight w:val="33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7A8177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58C5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6DFB2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E0789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E48C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Доля отдельных категорий обучающихся по очной форме обучения в муниципальных общеобразовательных организациях, которым выплачена компенсация, в </w:t>
            </w:r>
            <w:proofErr w:type="gram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общем  числе</w:t>
            </w:r>
            <w:proofErr w:type="gram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обратившихся, процент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 w:type="page"/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 w:type="page"/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A44D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0E54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Д=Ч факт / Ч план х 100%, где: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 w:type="page"/>
              <w:t>Ч факт – численность отдельных категорий обучающихся по очной форме обучения муниципальных общеобразовательных организаций,  которым выплачена компенсация за проезд, в отчетном периоде;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 w:type="page"/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 w:type="page"/>
              <w:t>Ч план - численность отдельных категорий обучающихся по очной форме обучения муниципальных общеобразовательных организаций,  которые обратились за компенсацией за проезд, в отчетном периоде.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 w:type="page"/>
              <w:t>Данные предоставляются посредством системы ГАС «Управление».</w:t>
            </w:r>
          </w:p>
        </w:tc>
      </w:tr>
      <w:tr w:rsidR="0039415A" w:rsidRPr="0039415A" w14:paraId="3CC0CB79" w14:textId="77777777" w:rsidTr="0039415A">
        <w:trPr>
          <w:gridAfter w:val="1"/>
          <w:wAfter w:w="56" w:type="dxa"/>
          <w:trHeight w:val="315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CEC9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CA2F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39B5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C383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68D3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обратившихся, 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4A75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56497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Д=Ч факт / Ч план х 100%, где: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 факт – численность отдельных категорий обучающихся по очной форме обучения муниципальных общеобразовательных организаций, которым выплачена компенсация за проезд, в отчетном периоде;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 план - численность отдельных категорий обучающихся по очной форме обучения муниципальных общеобразовательных организаций, которые обратились за компенсацией за проезд, в отчетном периоде.</w:t>
            </w:r>
          </w:p>
        </w:tc>
      </w:tr>
      <w:tr w:rsidR="0039415A" w:rsidRPr="0039415A" w14:paraId="23FA5911" w14:textId="77777777" w:rsidTr="0039415A">
        <w:trPr>
          <w:gridAfter w:val="1"/>
          <w:wAfter w:w="56" w:type="dxa"/>
          <w:trHeight w:val="112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AB9E6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CA7756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50DC5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27F2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4CAD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Приобретены автобусы для доставки 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590F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шт.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8045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приобретененных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автобусов для доставки обучающихся в общеобразовательные организации, расположенные в сельских населенных пунктах</w:t>
            </w:r>
          </w:p>
        </w:tc>
      </w:tr>
      <w:tr w:rsidR="0039415A" w:rsidRPr="0039415A" w14:paraId="3D912F3C" w14:textId="77777777" w:rsidTr="0039415A">
        <w:trPr>
          <w:gridAfter w:val="1"/>
          <w:wAfter w:w="56" w:type="dxa"/>
          <w:trHeight w:val="18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37992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B149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51607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D670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6562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Обеспечено содержание созданных дополнительных мест для детей в возрасте от 1,5 до 7 лет в организациях, осуществляющих присмотр и уход за детьми, место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4E5F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845F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созданных дополнительных мест для детей в возрасте от 1,5 до 7 лет в организациях, осуществляющих присмотр и уход за детьми</w:t>
            </w:r>
          </w:p>
        </w:tc>
      </w:tr>
      <w:tr w:rsidR="0039415A" w:rsidRPr="0039415A" w14:paraId="2F68A9C6" w14:textId="77777777" w:rsidTr="0039415A">
        <w:trPr>
          <w:gridAfter w:val="1"/>
          <w:wAfter w:w="56" w:type="dxa"/>
          <w:trHeight w:val="18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DD91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E9F26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C537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9D956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3966E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Обеспечение бесплатным горячим питанием обучающихся, получающих начальное общее образование в муниципальных </w:t>
            </w:r>
            <w:proofErr w:type="gram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образователь-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</w:t>
            </w:r>
            <w:proofErr w:type="spellEnd"/>
            <w:proofErr w:type="gram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организациях, чел.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EB9C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ABE0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обучающихся, получающих начальное общее образование в муниципальных </w:t>
            </w:r>
            <w:proofErr w:type="spellStart"/>
            <w:proofErr w:type="gram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-тельных</w:t>
            </w:r>
            <w:proofErr w:type="gram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организациях, получивших бесплатное горячее питание.</w:t>
            </w:r>
          </w:p>
        </w:tc>
      </w:tr>
      <w:tr w:rsidR="0039415A" w:rsidRPr="0039415A" w14:paraId="263B658D" w14:textId="77777777" w:rsidTr="0039415A">
        <w:trPr>
          <w:gridAfter w:val="1"/>
          <w:wAfter w:w="56" w:type="dxa"/>
          <w:trHeight w:val="160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5D03E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2C70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9E542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CD1A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946BE7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Обеспечены бесплатным горячим питанием обучающиеся, получающие начальное общее образование в государственных и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муниципальных образовательных организациях, чел.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C749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12EC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обучающихся, получающих начальное общее образование в муниципальных образовательных </w:t>
            </w:r>
            <w:proofErr w:type="gram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организациях,  получивших</w:t>
            </w:r>
            <w:proofErr w:type="gram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бесплатное горячее питание.</w:t>
            </w:r>
          </w:p>
        </w:tc>
      </w:tr>
      <w:tr w:rsidR="0039415A" w:rsidRPr="0039415A" w14:paraId="595D3353" w14:textId="77777777" w:rsidTr="0039415A">
        <w:trPr>
          <w:gridAfter w:val="1"/>
          <w:wAfter w:w="56" w:type="dxa"/>
          <w:trHeight w:val="15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B397F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A562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79AB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82192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CC0D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Обеспечено содержание созданных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FF4E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2AC6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созданных дополнительных мест для детей в возрасте от 1,5 до 7 лет в организациях, осуществляющих присмотр и уход за детьми</w:t>
            </w:r>
          </w:p>
        </w:tc>
      </w:tr>
      <w:tr w:rsidR="0039415A" w:rsidRPr="0039415A" w14:paraId="46D73372" w14:textId="77777777" w:rsidTr="0039415A">
        <w:trPr>
          <w:gridAfter w:val="1"/>
          <w:wAfter w:w="56" w:type="dxa"/>
          <w:trHeight w:val="18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6E8A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8C91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6DFC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A2C0A2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4F8A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Оснащены средствами обучения и воспитания муниципальные общеобразовательные организации, 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здания которых построены за счет внебюджетных источников финансирования, шт.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48E97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шт.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F01D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общеобразовательных </w:t>
            </w:r>
            <w:proofErr w:type="gram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организаций  Московской</w:t>
            </w:r>
            <w:proofErr w:type="gram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области, оснащаемых средствами обучения и воспитания муниципальные общеобразовательные организации, здания которых построены за счет внебюджетных источников финансирования</w:t>
            </w:r>
          </w:p>
        </w:tc>
      </w:tr>
      <w:tr w:rsidR="0039415A" w:rsidRPr="0039415A" w14:paraId="76C7D8D5" w14:textId="77777777" w:rsidTr="0039415A">
        <w:trPr>
          <w:gridAfter w:val="1"/>
          <w:wAfter w:w="56" w:type="dxa"/>
          <w:trHeight w:val="135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D686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AA53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0DD2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05D5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A5D7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Проведены работы в муниципальных общеобразовательных организациях для обеспечения пожарной безопасности шт.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1D17E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E881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требований по обеспечению пожарной безопасности образовательных объектов</w:t>
            </w:r>
          </w:p>
        </w:tc>
      </w:tr>
      <w:tr w:rsidR="0039415A" w:rsidRPr="0039415A" w14:paraId="40CAED55" w14:textId="77777777" w:rsidTr="0039415A">
        <w:trPr>
          <w:gridAfter w:val="1"/>
          <w:wAfter w:w="56" w:type="dxa"/>
          <w:trHeight w:val="18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6549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784DA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87C1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DC94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EE4A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общеобразовательных организаций, оказывающих услуги дошкольного, начального общего, основного общего, среднего общего образования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7E32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1C68E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общеобразовательных организаций, оказывающих услуги дошкольного, начального общего, основного общего, среднего общего образования</w:t>
            </w:r>
          </w:p>
        </w:tc>
      </w:tr>
      <w:tr w:rsidR="0039415A" w:rsidRPr="0039415A" w14:paraId="4591C1B4" w14:textId="77777777" w:rsidTr="0039415A">
        <w:trPr>
          <w:gridAfter w:val="1"/>
          <w:wAfter w:w="56" w:type="dxa"/>
          <w:trHeight w:val="26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FB51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D3EE3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6247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91F8C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25E7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Выплачена компенсация работникам,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привлека-емым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проведению в Московской области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гос-ударственной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итоговой аттестации </w:t>
            </w:r>
            <w:proofErr w:type="gram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обучающих-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ся</w:t>
            </w:r>
            <w:proofErr w:type="spellEnd"/>
            <w:proofErr w:type="gram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освоивших образовательные программы ос-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новного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общего и среднего общего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образова-ния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за работу по подготовке и проведению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гос-ударственной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итоговой аттестации 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F939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EBC7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работников, привлекаемых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 получивших компенсацию, получивших компенсацию</w:t>
            </w:r>
          </w:p>
        </w:tc>
      </w:tr>
      <w:tr w:rsidR="0039415A" w:rsidRPr="0039415A" w14:paraId="3197EEAE" w14:textId="77777777" w:rsidTr="0039415A">
        <w:trPr>
          <w:gridAfter w:val="1"/>
          <w:wAfter w:w="56" w:type="dxa"/>
          <w:trHeight w:val="148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0FC5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E842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0BC7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BC59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875A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образовательных организаций</w:t>
            </w:r>
            <w:proofErr w:type="gram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которым представлен добровольный имущественный взнос на </w:t>
            </w: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обеспечение деятельности,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6068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шт.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5E6E7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образовательных организаций</w:t>
            </w:r>
            <w:proofErr w:type="gram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которым представлен добровольный имущественный взнос на обеспечение деятельности</w:t>
            </w:r>
          </w:p>
        </w:tc>
      </w:tr>
      <w:tr w:rsidR="0039415A" w:rsidRPr="0039415A" w14:paraId="3604F06F" w14:textId="77777777" w:rsidTr="0039415A">
        <w:trPr>
          <w:gridAfter w:val="1"/>
          <w:wAfter w:w="56" w:type="dxa"/>
          <w:trHeight w:val="178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C5CF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7FCD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CE23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FEEF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E509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приобретенных (выкупленных) нежилых помещений и земельных участков под размещение дошкольных групп для детей в возрасте от 2 месяцев до 7 лет,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798A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86E86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приобретенных (выкупленных) нежилых помещений и земельных участков под размещение дошкольных групп для детей в возрасте от 2 месяцев до 7 лет </w:t>
            </w:r>
          </w:p>
        </w:tc>
      </w:tr>
      <w:tr w:rsidR="0039415A" w:rsidRPr="0039415A" w14:paraId="3D7F454B" w14:textId="77777777" w:rsidTr="0039415A">
        <w:trPr>
          <w:gridAfter w:val="1"/>
          <w:wAfter w:w="56" w:type="dxa"/>
          <w:trHeight w:val="189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889F6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58EEE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26A7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A2607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19E22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Обеспечено повышение квалификации/профессиональная переподготовка учителей, осуществляющих учебный процесс в объектах капитального ремонта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C2BB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4AE4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учителей, осуществляющих учебный процесс в объектах капитального ремонта, прошедших повышение квалификации/профессиональную переподготовку</w:t>
            </w:r>
          </w:p>
        </w:tc>
      </w:tr>
      <w:tr w:rsidR="0039415A" w:rsidRPr="0039415A" w14:paraId="0E23C7C7" w14:textId="77777777" w:rsidTr="0039415A">
        <w:trPr>
          <w:gridAfter w:val="1"/>
          <w:wAfter w:w="56" w:type="dxa"/>
          <w:trHeight w:val="18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922FB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3DD87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A674FE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E328B7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DB272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Проведено обновление учебников и учебных пособий, не позволяющих их дальнейшее использование в образовательном процессе по причинам ветхости и дефектности, в объектах капитального ремонта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3A19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A35E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объектов капитального ремонта, в которых проведено обновление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</w:tr>
      <w:tr w:rsidR="0039415A" w:rsidRPr="0039415A" w14:paraId="7E07DB11" w14:textId="77777777" w:rsidTr="0039415A">
        <w:trPr>
          <w:gridAfter w:val="1"/>
          <w:wAfter w:w="56" w:type="dxa"/>
          <w:trHeight w:val="26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3C86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AF5B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194C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620B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2C93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Осуществлено устройство спортивных площадок на территории муниципальных общеобразовательных организаций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DA1F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A4A0E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установленных спортивных площадок на территории муниципальных общеобразовательных организаций, прилегающей к зданиям муниципальных общеобразовательных организаций. Объект считается готовым при условии выполнения видов работ, установленных Соглашением, выполнение работ подтверждается данными акта приемки выполненных работ (форма № КС-2) и (или) справкой о стоимости выполненных работ (форма № КС-3)</w:t>
            </w:r>
          </w:p>
        </w:tc>
      </w:tr>
      <w:tr w:rsidR="0039415A" w:rsidRPr="0039415A" w14:paraId="53C640E5" w14:textId="77777777" w:rsidTr="0039415A">
        <w:trPr>
          <w:gridAfter w:val="1"/>
          <w:wAfter w:w="56" w:type="dxa"/>
          <w:trHeight w:val="298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6C0F2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E9EF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763CD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97B72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18EBE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Созданы условия для получения детьми-инвалидами качественного образования </w:t>
            </w:r>
            <w:proofErr w:type="gram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муниципальных образовательных организаций</w:t>
            </w:r>
            <w:proofErr w:type="gramEnd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DF00E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F2B8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образовательных организаций, в которых созданы условия для получения детьми-инвалидами качественного образования</w:t>
            </w:r>
          </w:p>
        </w:tc>
      </w:tr>
      <w:tr w:rsidR="0039415A" w:rsidRPr="0039415A" w14:paraId="381137FA" w14:textId="77777777" w:rsidTr="0039415A">
        <w:trPr>
          <w:gridAfter w:val="1"/>
          <w:wAfter w:w="56" w:type="dxa"/>
          <w:trHeight w:val="15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4836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1198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DECB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E4486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7BD0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Общеобразовательные организации оснащены средствами обучения и воспитания для реализации учебных </w:t>
            </w: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предметов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C2C3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ед.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88C59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общеобразовательных организаций, в которых оснащены предметные кабинеты средствами обучения и воспитания</w:t>
            </w:r>
          </w:p>
        </w:tc>
      </w:tr>
      <w:tr w:rsidR="0039415A" w:rsidRPr="0039415A" w14:paraId="6FF9D1E2" w14:textId="77777777" w:rsidTr="0039415A">
        <w:trPr>
          <w:gridAfter w:val="1"/>
          <w:wAfter w:w="56" w:type="dxa"/>
          <w:trHeight w:val="28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D50E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59B0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8ADE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4AC1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AF68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государственных и муниципальных общеобразовательных организациях и их структурных подразделениях реализованы </w:t>
            </w: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мероприятия по обеспечению деятельности советников директора по воспитанию и взаимодействию с детскими общественными объединениями, ед.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5F67E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2468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государственных общеобразовательных организаций, в которых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</w:tr>
      <w:tr w:rsidR="0039415A" w:rsidRPr="0039415A" w14:paraId="5FDBE6CD" w14:textId="77777777" w:rsidTr="0039415A">
        <w:trPr>
          <w:gridAfter w:val="1"/>
          <w:wAfter w:w="56" w:type="dxa"/>
          <w:trHeight w:val="225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5C78E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F5878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DF47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7E3E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DEB2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Обеспечены выплаты денежного вознаграждения за классное руководство, предоставляемые педагогическим </w:t>
            </w: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работникам муниципальных образовательных организаций, ежемесячно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E23A4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ед.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1FE0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Д=К факт, где:</w:t>
            </w: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 w:type="page"/>
            </w: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 w:type="page"/>
            </w:r>
            <w:proofErr w:type="gramStart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факт</w:t>
            </w:r>
            <w:proofErr w:type="gramEnd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фактическое количество выплат денежного вознаграждения за классное руководство, предоставляемых педагогическим работникам образовательных организаций, в отчетном периоде</w:t>
            </w: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 w:type="page"/>
            </w:r>
          </w:p>
        </w:tc>
      </w:tr>
      <w:tr w:rsidR="0039415A" w:rsidRPr="0039415A" w14:paraId="373FB70E" w14:textId="77777777" w:rsidTr="0039415A">
        <w:trPr>
          <w:gridAfter w:val="1"/>
          <w:wAfter w:w="56" w:type="dxa"/>
          <w:trHeight w:val="262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23B8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1DFC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3220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C16C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242F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Обеспечены выплаты ежемесячного денежного вознаграждения советникам директоров по воспитанию и взаимодействию </w:t>
            </w: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 детскими общественными объединениями, ед.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F7E1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F5A82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обеспеченных выплат</w:t>
            </w: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ежемесячного денежного вознаграждения советникам директоров,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39415A" w:rsidRPr="0039415A" w14:paraId="4D452A63" w14:textId="77777777" w:rsidTr="0039415A">
        <w:trPr>
          <w:gridAfter w:val="1"/>
          <w:wAfter w:w="56" w:type="dxa"/>
          <w:trHeight w:val="142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E6F5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28C5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DB0E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77D1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6643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Произведены выплаты в области образования, культуры и искусства (юные дарования, одаренные дети), человек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EBCA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7975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выплат в области </w:t>
            </w:r>
            <w:proofErr w:type="gramStart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образования,  культуры</w:t>
            </w:r>
            <w:proofErr w:type="gramEnd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искусства (юные дарования, одаренные дети)</w:t>
            </w:r>
          </w:p>
        </w:tc>
      </w:tr>
      <w:tr w:rsidR="0039415A" w:rsidRPr="0039415A" w14:paraId="1E923C85" w14:textId="77777777" w:rsidTr="0039415A">
        <w:trPr>
          <w:gridAfter w:val="1"/>
          <w:wAfter w:w="56" w:type="dxa"/>
          <w:trHeight w:val="10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7ECA2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DE66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DF33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9268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6F74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Обеспечено финансирование муниципальных организаций дополнительного образования, шт.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BA606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0121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муниципальных организаций дополнительного образования, получивших финансирование на обеспечение деятельности в отчетном периоде</w:t>
            </w:r>
          </w:p>
        </w:tc>
      </w:tr>
      <w:tr w:rsidR="0039415A" w:rsidRPr="0039415A" w14:paraId="73071C55" w14:textId="77777777" w:rsidTr="0039415A">
        <w:trPr>
          <w:gridAfter w:val="1"/>
          <w:wAfter w:w="56" w:type="dxa"/>
          <w:trHeight w:val="12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8771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D4663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1EAD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B917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7C3F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муниципальных учреждений дополнительного образования, обеспеченных профессиональной физической охраной,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5B6B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072F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муниципальных учреждений дополнительного образования, обеспеченных профессиональной физической охраной</w:t>
            </w:r>
          </w:p>
        </w:tc>
      </w:tr>
      <w:tr w:rsidR="0039415A" w:rsidRPr="0039415A" w14:paraId="69FC62CD" w14:textId="77777777" w:rsidTr="0039415A">
        <w:trPr>
          <w:gridAfter w:val="1"/>
          <w:wAfter w:w="56" w:type="dxa"/>
          <w:trHeight w:val="9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6E87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19D6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0A030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DF926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C0AF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проведенных мероприятий в сфере дополнительного образования,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E39C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AF456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проведенных мероприятий в сфере дополнительного образования</w:t>
            </w:r>
          </w:p>
        </w:tc>
      </w:tr>
      <w:tr w:rsidR="0039415A" w:rsidRPr="0039415A" w14:paraId="719999DF" w14:textId="77777777" w:rsidTr="0039415A">
        <w:trPr>
          <w:gridAfter w:val="1"/>
          <w:wAfter w:w="56" w:type="dxa"/>
          <w:trHeight w:val="13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67515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A7CAD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1DBDA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25D5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3444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образовательных организаций дополнительного образования</w:t>
            </w:r>
            <w:proofErr w:type="gramEnd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которых проведен текущий ремонт,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1FD6E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5083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образовательных организаций дополнительного образования</w:t>
            </w:r>
            <w:proofErr w:type="gramEnd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которых проведен текущий ремонт</w:t>
            </w:r>
          </w:p>
        </w:tc>
      </w:tr>
      <w:tr w:rsidR="0039415A" w:rsidRPr="0039415A" w14:paraId="755DE823" w14:textId="77777777" w:rsidTr="0039415A">
        <w:trPr>
          <w:gridAfter w:val="1"/>
          <w:wAfter w:w="56" w:type="dxa"/>
          <w:trHeight w:val="139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0E312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3E21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62B5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9299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CFA7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образовательных организаций дополнительного образования</w:t>
            </w:r>
            <w:proofErr w:type="gramEnd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которых улучшена материально-техническая база, шт.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A1900E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0475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образовательных организаций дополнительного образования</w:t>
            </w:r>
            <w:proofErr w:type="gramEnd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которых улучшена материально-техническая база</w:t>
            </w:r>
          </w:p>
        </w:tc>
      </w:tr>
      <w:tr w:rsidR="0039415A" w:rsidRPr="0039415A" w14:paraId="0432DA9A" w14:textId="77777777" w:rsidTr="0039415A">
        <w:trPr>
          <w:gridAfter w:val="1"/>
          <w:wAfter w:w="56" w:type="dxa"/>
          <w:trHeight w:val="18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F7982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52E3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9EFF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761E5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36A81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учреждений дополнительного образования, в которых обеспечено</w:t>
            </w: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функционирование модели персонифицированного финансирования дополнительного образования детей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9A84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AC98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учреждений дополнительного образования, в которых обеспечено</w:t>
            </w: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функционирование модели персонифицированного финансирования дополнительного образования детей</w:t>
            </w:r>
          </w:p>
        </w:tc>
      </w:tr>
      <w:tr w:rsidR="0039415A" w:rsidRPr="0039415A" w14:paraId="7A4A7B92" w14:textId="77777777" w:rsidTr="0039415A">
        <w:trPr>
          <w:gridAfter w:val="1"/>
          <w:wAfter w:w="56" w:type="dxa"/>
          <w:trHeight w:val="19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8F826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4981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C168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9274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4169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учреждений дополнительного образования, в которых обеспечено</w:t>
            </w: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функционирование модели персонифицированн</w:t>
            </w: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ого финансирования дополнительного образования детей,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3BC9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шт.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6612A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учреждений дополнительного образования, в которых обеспечено</w:t>
            </w: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функционирование модели персонифицированного финансирования дополнительного образования детей</w:t>
            </w:r>
          </w:p>
        </w:tc>
      </w:tr>
      <w:tr w:rsidR="0039415A" w:rsidRPr="0039415A" w14:paraId="5CD10E5B" w14:textId="77777777" w:rsidTr="0039415A">
        <w:trPr>
          <w:gridAfter w:val="1"/>
          <w:wAfter w:w="56" w:type="dxa"/>
          <w:trHeight w:val="13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37EDC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68A46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37CC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737A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F25E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муниципальных организаций дополнительного образования</w:t>
            </w:r>
            <w:proofErr w:type="gramEnd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которых выполнены работы по обеспечению пожарной безопасности, </w:t>
            </w:r>
            <w:proofErr w:type="spellStart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E3B7B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C9D72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муниципальных организаций дополнительного образования</w:t>
            </w:r>
            <w:proofErr w:type="gramEnd"/>
            <w:r w:rsidRPr="00394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которых выполнены работы по обеспечению пожарной безопасности</w:t>
            </w:r>
          </w:p>
        </w:tc>
      </w:tr>
      <w:tr w:rsidR="0039415A" w:rsidRPr="0039415A" w14:paraId="5F938BA9" w14:textId="77777777" w:rsidTr="0039415A">
        <w:trPr>
          <w:gridAfter w:val="1"/>
          <w:wAfter w:w="56" w:type="dxa"/>
          <w:trHeight w:val="112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0A122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D27AA8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848AF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9509E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69E94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Общеобразовательные организации приняли участие в мероприятиях по финансовой грамотности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9E8429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0DE0D" w14:textId="77777777" w:rsidR="0039415A" w:rsidRPr="0039415A" w:rsidRDefault="0039415A" w:rsidP="0039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1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количество образовательных организаций, принявших участие в данных мероприятиях</w:t>
            </w:r>
          </w:p>
        </w:tc>
      </w:tr>
    </w:tbl>
    <w:p w14:paraId="38AA393C" w14:textId="77777777" w:rsidR="0039415A" w:rsidRPr="00526DB2" w:rsidRDefault="0039415A" w:rsidP="00570507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39415A" w:rsidRPr="00526DB2" w:rsidSect="008E7B06">
      <w:pgSz w:w="16838" w:h="11906" w:orient="landscape"/>
      <w:pgMar w:top="1701" w:right="567" w:bottom="851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65C9E"/>
    <w:multiLevelType w:val="hybridMultilevel"/>
    <w:tmpl w:val="E8662DE4"/>
    <w:lvl w:ilvl="0" w:tplc="788624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4C263FB"/>
    <w:multiLevelType w:val="multilevel"/>
    <w:tmpl w:val="854091BE"/>
    <w:lvl w:ilvl="0">
      <w:start w:val="1"/>
      <w:numFmt w:val="decimal"/>
      <w:lvlText w:val="%1."/>
      <w:lvlJc w:val="left"/>
      <w:pPr>
        <w:ind w:left="2043" w:hanging="79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08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9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1800"/>
      </w:pPr>
      <w:rPr>
        <w:rFonts w:hint="default"/>
      </w:rPr>
    </w:lvl>
  </w:abstractNum>
  <w:abstractNum w:abstractNumId="2" w15:restartNumberingAfterBreak="0">
    <w:nsid w:val="28D538FB"/>
    <w:multiLevelType w:val="hybridMultilevel"/>
    <w:tmpl w:val="9402B348"/>
    <w:lvl w:ilvl="0" w:tplc="F11ED1DC">
      <w:start w:val="1"/>
      <w:numFmt w:val="decimal"/>
      <w:lvlText w:val="%1."/>
      <w:lvlJc w:val="left"/>
      <w:pPr>
        <w:ind w:left="851" w:firstLine="8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  <w:rPr>
        <w:rFonts w:cs="Times New Roman"/>
      </w:rPr>
    </w:lvl>
  </w:abstractNum>
  <w:abstractNum w:abstractNumId="3" w15:restartNumberingAfterBreak="0">
    <w:nsid w:val="41CA3676"/>
    <w:multiLevelType w:val="hybridMultilevel"/>
    <w:tmpl w:val="1DA800B4"/>
    <w:lvl w:ilvl="0" w:tplc="BA829AE0">
      <w:start w:val="1"/>
      <w:numFmt w:val="decimal"/>
      <w:lvlText w:val="%1."/>
      <w:lvlJc w:val="left"/>
      <w:pPr>
        <w:ind w:left="780" w:hanging="4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CD5671"/>
    <w:multiLevelType w:val="hybridMultilevel"/>
    <w:tmpl w:val="8918C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78342B"/>
    <w:multiLevelType w:val="hybridMultilevel"/>
    <w:tmpl w:val="F7E0F18E"/>
    <w:lvl w:ilvl="0" w:tplc="7AA0D9F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79F16653"/>
    <w:multiLevelType w:val="hybridMultilevel"/>
    <w:tmpl w:val="7B247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F35"/>
    <w:rsid w:val="00022E45"/>
    <w:rsid w:val="0002512B"/>
    <w:rsid w:val="000328C7"/>
    <w:rsid w:val="000431AD"/>
    <w:rsid w:val="0004729C"/>
    <w:rsid w:val="000546C4"/>
    <w:rsid w:val="00055254"/>
    <w:rsid w:val="000606E2"/>
    <w:rsid w:val="000858A1"/>
    <w:rsid w:val="000B1842"/>
    <w:rsid w:val="000C37B4"/>
    <w:rsid w:val="000C42EE"/>
    <w:rsid w:val="0011358E"/>
    <w:rsid w:val="00141132"/>
    <w:rsid w:val="0015418C"/>
    <w:rsid w:val="00175F80"/>
    <w:rsid w:val="001C082F"/>
    <w:rsid w:val="001D370A"/>
    <w:rsid w:val="002215C0"/>
    <w:rsid w:val="00231498"/>
    <w:rsid w:val="00231C9D"/>
    <w:rsid w:val="0024746B"/>
    <w:rsid w:val="00252AC8"/>
    <w:rsid w:val="00254B53"/>
    <w:rsid w:val="00255515"/>
    <w:rsid w:val="00260A3D"/>
    <w:rsid w:val="0026134A"/>
    <w:rsid w:val="00267D00"/>
    <w:rsid w:val="00267EC7"/>
    <w:rsid w:val="00271B97"/>
    <w:rsid w:val="00274E26"/>
    <w:rsid w:val="00284138"/>
    <w:rsid w:val="00285057"/>
    <w:rsid w:val="002B13CB"/>
    <w:rsid w:val="002D31C5"/>
    <w:rsid w:val="0030621E"/>
    <w:rsid w:val="003121D8"/>
    <w:rsid w:val="00330ABE"/>
    <w:rsid w:val="0033146E"/>
    <w:rsid w:val="00340552"/>
    <w:rsid w:val="00345F47"/>
    <w:rsid w:val="00347265"/>
    <w:rsid w:val="0035223D"/>
    <w:rsid w:val="00356AD5"/>
    <w:rsid w:val="00370575"/>
    <w:rsid w:val="00374E45"/>
    <w:rsid w:val="0039415A"/>
    <w:rsid w:val="003948C0"/>
    <w:rsid w:val="003B1D28"/>
    <w:rsid w:val="003D2282"/>
    <w:rsid w:val="003D6BA9"/>
    <w:rsid w:val="003E15EC"/>
    <w:rsid w:val="00401EF3"/>
    <w:rsid w:val="00443B1C"/>
    <w:rsid w:val="0045407A"/>
    <w:rsid w:val="00455907"/>
    <w:rsid w:val="00461D83"/>
    <w:rsid w:val="00485D5C"/>
    <w:rsid w:val="004C4CCB"/>
    <w:rsid w:val="004C5FC1"/>
    <w:rsid w:val="004F2508"/>
    <w:rsid w:val="00507BAD"/>
    <w:rsid w:val="00526DB2"/>
    <w:rsid w:val="005274C5"/>
    <w:rsid w:val="0053760D"/>
    <w:rsid w:val="005534D0"/>
    <w:rsid w:val="00556F35"/>
    <w:rsid w:val="00570507"/>
    <w:rsid w:val="00573A96"/>
    <w:rsid w:val="00576568"/>
    <w:rsid w:val="00584FA7"/>
    <w:rsid w:val="00595314"/>
    <w:rsid w:val="005B66D8"/>
    <w:rsid w:val="005C28B7"/>
    <w:rsid w:val="005E3EB3"/>
    <w:rsid w:val="005F2D08"/>
    <w:rsid w:val="00616C9C"/>
    <w:rsid w:val="006230ED"/>
    <w:rsid w:val="0065577C"/>
    <w:rsid w:val="006B28D7"/>
    <w:rsid w:val="006E340C"/>
    <w:rsid w:val="0071370B"/>
    <w:rsid w:val="00741576"/>
    <w:rsid w:val="00775A4A"/>
    <w:rsid w:val="00782707"/>
    <w:rsid w:val="007B7244"/>
    <w:rsid w:val="007D0E38"/>
    <w:rsid w:val="008003DB"/>
    <w:rsid w:val="00861F98"/>
    <w:rsid w:val="00866B89"/>
    <w:rsid w:val="0089561C"/>
    <w:rsid w:val="008B5383"/>
    <w:rsid w:val="008B654F"/>
    <w:rsid w:val="008E066B"/>
    <w:rsid w:val="008E1371"/>
    <w:rsid w:val="008E7B06"/>
    <w:rsid w:val="009062AF"/>
    <w:rsid w:val="009062EA"/>
    <w:rsid w:val="009073EE"/>
    <w:rsid w:val="00990EDA"/>
    <w:rsid w:val="009C1B89"/>
    <w:rsid w:val="009F6DDB"/>
    <w:rsid w:val="00A16ECB"/>
    <w:rsid w:val="00A45610"/>
    <w:rsid w:val="00A8611E"/>
    <w:rsid w:val="00A91BD9"/>
    <w:rsid w:val="00AB5B2E"/>
    <w:rsid w:val="00AC3517"/>
    <w:rsid w:val="00AD3734"/>
    <w:rsid w:val="00B4304C"/>
    <w:rsid w:val="00B55A96"/>
    <w:rsid w:val="00B62FD4"/>
    <w:rsid w:val="00B66533"/>
    <w:rsid w:val="00B96370"/>
    <w:rsid w:val="00BB1825"/>
    <w:rsid w:val="00BB70B9"/>
    <w:rsid w:val="00BF17F7"/>
    <w:rsid w:val="00C106AD"/>
    <w:rsid w:val="00CD1BA9"/>
    <w:rsid w:val="00CE5022"/>
    <w:rsid w:val="00CF54A6"/>
    <w:rsid w:val="00D1789A"/>
    <w:rsid w:val="00D25CC2"/>
    <w:rsid w:val="00D2692C"/>
    <w:rsid w:val="00D572EC"/>
    <w:rsid w:val="00D6408C"/>
    <w:rsid w:val="00D64D75"/>
    <w:rsid w:val="00DC13ED"/>
    <w:rsid w:val="00E20F7E"/>
    <w:rsid w:val="00E429D3"/>
    <w:rsid w:val="00E95D65"/>
    <w:rsid w:val="00EA2712"/>
    <w:rsid w:val="00EA3143"/>
    <w:rsid w:val="00EC7154"/>
    <w:rsid w:val="00F46A00"/>
    <w:rsid w:val="00F50286"/>
    <w:rsid w:val="00F7147A"/>
    <w:rsid w:val="00F7561B"/>
    <w:rsid w:val="00F83B7B"/>
    <w:rsid w:val="00FA6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13F92"/>
  <w15:docId w15:val="{27B910F1-FE29-4A43-AB3B-4D0E45A2D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0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F3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56F35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AB5B2E"/>
  </w:style>
  <w:style w:type="paragraph" w:customStyle="1" w:styleId="ConsPlusNormal">
    <w:name w:val="ConsPlusNormal"/>
    <w:uiPriority w:val="99"/>
    <w:rsid w:val="00F502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66A14-EFB6-4FE1-A344-6102B2415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117</Pages>
  <Words>22029</Words>
  <Characters>125567</Characters>
  <Application>Microsoft Office Word</Application>
  <DocSecurity>0</DocSecurity>
  <Lines>1046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ooout</dc:creator>
  <dc:description>exif_MSED_97f0c774cd723bb7a9658adf111e59a0765830df753b24e490df27dabbdac20c</dc:description>
  <cp:lastModifiedBy>Татьяна Владимировна Панькина</cp:lastModifiedBy>
  <cp:revision>2</cp:revision>
  <cp:lastPrinted>2020-05-22T08:32:00Z</cp:lastPrinted>
  <dcterms:created xsi:type="dcterms:W3CDTF">2026-09-01T14:52:00Z</dcterms:created>
  <dcterms:modified xsi:type="dcterms:W3CDTF">2026-09-01T14:52:00Z</dcterms:modified>
</cp:coreProperties>
</file>