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64624D" w:rsidP="00C35816">
      <w:pPr>
        <w:tabs>
          <w:tab w:val="left" w:pos="5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58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5937885</wp:posOffset>
                </wp:positionH>
                <wp:positionV relativeFrom="paragraph">
                  <wp:posOffset>-462280</wp:posOffset>
                </wp:positionV>
                <wp:extent cx="3658235" cy="3105150"/>
                <wp:effectExtent l="0" t="0" r="18415" b="19050"/>
                <wp:wrapSquare wrapText="bothSides"/>
                <wp:docPr id="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8235" cy="310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04" w:rsidRPr="00626B04" w:rsidP="00B86AE4">
                            <w:pPr>
                              <w:spacing w:after="0" w:line="240" w:lineRule="auto"/>
                              <w:ind w:right="45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Приложение </w:t>
                            </w:r>
                          </w:p>
                          <w:p w:rsidR="00626B04" w:rsidRPr="00626B04" w:rsidP="00B86AE4">
                            <w:pPr>
                              <w:spacing w:after="0" w:line="240" w:lineRule="auto"/>
                              <w:ind w:right="45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к постановлению Администрации</w:t>
                            </w:r>
                          </w:p>
                          <w:p w:rsidR="00626B04" w:rsidRPr="00626B04" w:rsidP="00B86AE4">
                            <w:pPr>
                              <w:spacing w:after="0" w:line="240" w:lineRule="auto"/>
                              <w:ind w:right="45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Павлово-Посадского городского </w:t>
                            </w:r>
                          </w:p>
                          <w:p w:rsidR="00626B04" w:rsidRPr="00626B04" w:rsidP="00B86AE4">
                            <w:pPr>
                              <w:spacing w:after="0" w:line="240" w:lineRule="auto"/>
                              <w:ind w:right="45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округа Московской области </w:t>
                            </w:r>
                          </w:p>
                          <w:p w:rsidR="00626B04" w:rsidRPr="00626B04" w:rsidP="00B86AE4">
                            <w:pPr>
                              <w:spacing w:after="0" w:line="240" w:lineRule="auto"/>
                              <w:ind w:right="45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от </w:t>
                            </w:r>
                            <w:r w:rsidR="00F648A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10.09.2026</w:t>
                            </w:r>
                            <w:r w:rsidR="005B536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6316D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№</w:t>
                            </w:r>
                            <w:r w:rsidR="00735D2D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F648AC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1887</w:t>
                            </w:r>
                          </w:p>
                          <w:p w:rsidR="00626B04" w:rsidRPr="00626B04" w:rsidP="00B86AE4">
                            <w:pPr>
                              <w:spacing w:after="0" w:line="240" w:lineRule="auto"/>
                              <w:ind w:right="45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626B04" w:rsidRPr="00626B04" w:rsidP="00B86AE4">
                            <w:pPr>
                              <w:spacing w:after="0" w:line="240" w:lineRule="auto"/>
                              <w:ind w:right="45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«</w:t>
                            </w:r>
                            <w:r w:rsidR="006C657D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УТВЕРЖДЕНА</w:t>
                            </w:r>
                            <w:r w:rsidRP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626B04" w:rsidRPr="00626B04" w:rsidP="00B86AE4">
                            <w:pPr>
                              <w:spacing w:after="0" w:line="240" w:lineRule="auto"/>
                              <w:ind w:right="45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постановлени</w:t>
                            </w:r>
                            <w:r w:rsidR="006C657D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ем</w:t>
                            </w:r>
                            <w:r w:rsidRP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Администрации </w:t>
                            </w:r>
                          </w:p>
                          <w:p w:rsidR="00672D34" w:rsidP="00B86AE4">
                            <w:pPr>
                              <w:spacing w:after="0" w:line="240" w:lineRule="auto"/>
                              <w:ind w:right="45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Павлово-Посадского </w:t>
                            </w:r>
                            <w:r w:rsidRPr="00626B04" w:rsid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городского округа </w:t>
                            </w:r>
                          </w:p>
                          <w:p w:rsidR="00626B04" w:rsidRPr="00626B04" w:rsidP="00B86AE4">
                            <w:pPr>
                              <w:spacing w:after="0" w:line="240" w:lineRule="auto"/>
                              <w:ind w:right="45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Московской области от 30.11.2023 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626B0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349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(в ред</w:t>
                            </w:r>
                            <w:r w:rsidR="00734079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акции постановлени</w:t>
                            </w:r>
                            <w:r w:rsidR="006C657D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й</w:t>
                            </w:r>
                            <w:r w:rsidR="00734079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Администрации Павлово-Посадского городского округа Московской области от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23.04.2024 №818</w:t>
                            </w:r>
                            <w:r w:rsidR="006C657D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, от 22.11.2024 №2600</w:t>
                            </w:r>
                            <w:r w:rsidR="008C785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, от 24.12.202</w:t>
                            </w:r>
                            <w:r w:rsidR="009C1119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4</w:t>
                            </w:r>
                            <w:r w:rsidR="008C785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 № 2912</w:t>
                            </w:r>
                            <w:r w:rsidR="00F938CB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 xml:space="preserve">, </w:t>
                            </w:r>
                            <w:r w:rsidR="00F938C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от 13.02.2025 №255</w:t>
                            </w:r>
                            <w:r w:rsidR="00D9628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, от 20.05.2025 №954</w:t>
                            </w:r>
                            <w:r w:rsidR="00302D5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, от 06.11.2025 №</w:t>
                            </w:r>
                            <w:r w:rsidRPr="00577155" w:rsidR="00302D5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2</w:t>
                            </w:r>
                            <w:r w:rsidRPr="00577155" w:rsidR="0034042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10</w:t>
                            </w:r>
                            <w:r w:rsidRPr="00577155" w:rsidR="00302D5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8</w:t>
                            </w:r>
                            <w:r w:rsidR="0043570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, от 25.12.2025 №2457</w:t>
                            </w:r>
                            <w:r w:rsidR="0071182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, от </w:t>
                            </w:r>
                            <w:r w:rsidRPr="0071182D" w:rsidR="0071182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30.03.2026 №563</w:t>
                            </w:r>
                            <w:r w:rsidR="005B536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, 23.06.2026 №1179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)</w:t>
                            </w:r>
                          </w:p>
                          <w:p w:rsidR="006E4B2C" w:rsidP="00B86AE4">
                            <w:pPr>
                              <w:ind w:right="45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5" type="#_x0000_t202" style="height:244.5pt;margin-left:467.55pt;margin-top:-36.4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width:288.05pt;z-index:251659264" strokecolor="window">
                <v:textbox>
                  <w:txbxContent>
                    <w:p w:rsidR="00626B04" w:rsidRPr="00626B04" w:rsidP="00B86AE4">
                      <w:pPr>
                        <w:spacing w:after="0" w:line="240" w:lineRule="auto"/>
                        <w:ind w:right="45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Приложение </w:t>
                      </w:r>
                    </w:p>
                    <w:p w:rsidR="00626B04" w:rsidRPr="00626B04" w:rsidP="00B86AE4">
                      <w:pPr>
                        <w:spacing w:after="0" w:line="240" w:lineRule="auto"/>
                        <w:ind w:right="45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к постановлению Администрации</w:t>
                      </w:r>
                    </w:p>
                    <w:p w:rsidR="00626B04" w:rsidRPr="00626B04" w:rsidP="00B86AE4">
                      <w:pPr>
                        <w:spacing w:after="0" w:line="240" w:lineRule="auto"/>
                        <w:ind w:right="45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Павлово-Посадского городского </w:t>
                      </w:r>
                    </w:p>
                    <w:p w:rsidR="00626B04" w:rsidRPr="00626B04" w:rsidP="00B86AE4">
                      <w:pPr>
                        <w:spacing w:after="0" w:line="240" w:lineRule="auto"/>
                        <w:ind w:right="45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округа Московской области </w:t>
                      </w:r>
                    </w:p>
                    <w:p w:rsidR="00626B04" w:rsidRPr="00626B04" w:rsidP="00B86AE4">
                      <w:pPr>
                        <w:spacing w:after="0" w:line="240" w:lineRule="auto"/>
                        <w:ind w:right="45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от </w:t>
                      </w:r>
                      <w:r w:rsidR="00F648A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10.09.2026</w:t>
                      </w:r>
                      <w:r w:rsidR="005B5366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6316D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№</w:t>
                      </w:r>
                      <w:r w:rsidR="00735D2D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F648AC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1887</w:t>
                      </w:r>
                    </w:p>
                    <w:p w:rsidR="00626B04" w:rsidRPr="00626B04" w:rsidP="00B86AE4">
                      <w:pPr>
                        <w:spacing w:after="0" w:line="240" w:lineRule="auto"/>
                        <w:ind w:right="45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</w:p>
                    <w:p w:rsidR="00626B04" w:rsidRPr="00626B04" w:rsidP="00B86AE4">
                      <w:pPr>
                        <w:spacing w:after="0" w:line="240" w:lineRule="auto"/>
                        <w:ind w:right="45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«</w:t>
                      </w:r>
                      <w:r w:rsidR="006C657D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УТВЕРЖДЕНА</w:t>
                      </w:r>
                      <w:r w:rsidRP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626B04" w:rsidRPr="00626B04" w:rsidP="00B86AE4">
                      <w:pPr>
                        <w:spacing w:after="0" w:line="240" w:lineRule="auto"/>
                        <w:ind w:right="45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постановлени</w:t>
                      </w:r>
                      <w:r w:rsidR="006C657D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ем</w:t>
                      </w:r>
                      <w:r w:rsidRP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Администрации </w:t>
                      </w:r>
                    </w:p>
                    <w:p w:rsidR="00672D34" w:rsidP="00B86AE4">
                      <w:pPr>
                        <w:spacing w:after="0" w:line="240" w:lineRule="auto"/>
                        <w:ind w:right="45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Павлово-Посадского </w:t>
                      </w:r>
                      <w:r w:rsidRPr="00626B04" w:rsid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городского округа </w:t>
                      </w:r>
                    </w:p>
                    <w:p w:rsidR="00626B04" w:rsidRPr="00626B04" w:rsidP="00B86AE4">
                      <w:pPr>
                        <w:spacing w:after="0" w:line="240" w:lineRule="auto"/>
                        <w:ind w:right="45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Московской области от 30.11.2023 №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626B0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349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(в ред</w:t>
                      </w:r>
                      <w:r w:rsidR="00734079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акции постановлени</w:t>
                      </w:r>
                      <w:r w:rsidR="006C657D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й</w:t>
                      </w:r>
                      <w:r w:rsidR="00734079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Администрации Павлово-Посадского городского округа Московской области от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23.04.2024 №818</w:t>
                      </w:r>
                      <w:r w:rsidR="006C657D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, от 22.11.2024 №2600</w:t>
                      </w:r>
                      <w:r w:rsidR="008C7851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, от 24.12.202</w:t>
                      </w:r>
                      <w:r w:rsidR="009C1119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4</w:t>
                      </w:r>
                      <w:r w:rsidR="008C7851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 № 2912</w:t>
                      </w:r>
                      <w:r w:rsidR="00F938CB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 xml:space="preserve">, </w:t>
                      </w:r>
                      <w:r w:rsidR="00F938C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от 13.02.2025 №255</w:t>
                      </w:r>
                      <w:r w:rsidR="00D9628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, от 20.05.2025 №954</w:t>
                      </w:r>
                      <w:r w:rsidR="00302D5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, от 06.11.2025 №</w:t>
                      </w:r>
                      <w:r w:rsidRPr="00577155" w:rsidR="00302D5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2</w:t>
                      </w:r>
                      <w:r w:rsidRPr="00577155" w:rsidR="0034042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10</w:t>
                      </w:r>
                      <w:r w:rsidRPr="00577155" w:rsidR="00302D5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8</w:t>
                      </w:r>
                      <w:r w:rsidR="0043570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, от 25.12.2025 №2457</w:t>
                      </w:r>
                      <w:r w:rsidR="0071182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, от </w:t>
                      </w:r>
                      <w:r w:rsidRPr="0071182D" w:rsidR="0071182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30.03.2026 №563</w:t>
                      </w:r>
                      <w:r w:rsidR="005B536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, 23.06.2026 №1179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  <w:lang w:eastAsia="ru-RU"/>
                        </w:rPr>
                        <w:t>)</w:t>
                      </w:r>
                    </w:p>
                    <w:p w:rsidR="006E4B2C" w:rsidP="00B86AE4">
                      <w:pPr>
                        <w:ind w:right="45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4624D" w:rsidP="004F1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624D" w:rsidP="004F1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624D" w:rsidP="004F1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624D" w:rsidP="004F1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624D" w:rsidP="006462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624D" w:rsidP="004F1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B04" w:rsidP="004F1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B04" w:rsidP="004F1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079" w:rsidP="004603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E8C" w:rsidP="004603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6AE4" w:rsidP="004603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D53" w:rsidP="00B53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5366" w:rsidP="00B53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5BE" w:rsidRPr="004F15BE" w:rsidP="00B53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ПРОГРАММА</w:t>
      </w:r>
    </w:p>
    <w:p w:rsidR="004F15BE" w:rsidP="00B53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ПАВЛОВО-ПОСАДСКОГО </w:t>
      </w:r>
      <w:r w:rsidRPr="004F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МОСКОВСКОЙ ОБЛАСТИ</w:t>
      </w:r>
    </w:p>
    <w:p w:rsidR="003F3AB0" w:rsidRPr="004F15BE" w:rsidP="00B53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«СОЦИАЛЬНАЯ ЗАЩИТА НАСЕЛЕНИЯ»</w:t>
      </w:r>
      <w:r w:rsidR="00A84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</w:t>
      </w:r>
      <w:r w:rsidRPr="00A843CA" w:rsidR="00A84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2024-202</w:t>
      </w:r>
      <w:r w:rsidR="00E10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843CA" w:rsidR="00A84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84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4F15BE" w:rsidRPr="004F15BE" w:rsidP="00B53E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5BE" w:rsidRPr="004F15BE" w:rsidP="00B53E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5BE" w:rsidP="00B53E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I «СОЦИАЛЬНАЯ ПОДДЕРЖКА ГРАЖДАН»</w:t>
      </w:r>
    </w:p>
    <w:p w:rsidR="003F3AB0" w:rsidRPr="003F3AB0" w:rsidP="00B53E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3AB0" w:rsidP="00B53E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II «РАЗВИТИЕ СИСТЕМЫ ОТДЫХА И ОЗДОРОВЛЕНИЯ ДЕТЕЙ»</w:t>
      </w:r>
    </w:p>
    <w:p w:rsidR="003F3AB0" w:rsidRPr="003F3AB0" w:rsidP="00B53E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5BE" w:rsidP="00B53E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IV «СОДЕЙСТВИЕ ЗАНЯТОСТИ НАСЕЛЕНИЯ, РАЗВИТИЕ ТРУДОВЫХ РЕСУРСОВ И ОХРАНЫ ТРУДА»</w:t>
      </w:r>
    </w:p>
    <w:p w:rsidR="00373D46" w:rsidP="00B53E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D46" w:rsidP="00B53E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 V «ОБЕСПЕЧИВАЮЩАЯ ПОДПРОГРАММА»</w:t>
      </w:r>
    </w:p>
    <w:p w:rsidR="003F3AB0" w:rsidRPr="003F3AB0" w:rsidP="00B53E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B68" w:rsidP="00B53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AB0">
        <w:rPr>
          <w:rFonts w:ascii="Times New Roman" w:hAnsi="Times New Roman" w:cs="Times New Roman"/>
          <w:b/>
          <w:sz w:val="24"/>
          <w:szCs w:val="24"/>
        </w:rPr>
        <w:t>ПОДПРОГРАММА VI «РАЗВИТИЕ И ПОДДЕРЖКА СОЦИАЛЬНО ОРИЕНТИРОВАННЫХ НЕКОММЕРЧЕСКИХ ОРГАНИЗАЦИЙ»</w:t>
      </w:r>
    </w:p>
    <w:p w:rsidR="003F3AB0" w:rsidRPr="003F3AB0" w:rsidP="00B53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3E8C" w:rsidRPr="00346633" w:rsidP="00302D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AB0">
        <w:rPr>
          <w:rFonts w:ascii="Times New Roman" w:hAnsi="Times New Roman" w:cs="Times New Roman"/>
          <w:b/>
          <w:sz w:val="24"/>
          <w:szCs w:val="24"/>
        </w:rPr>
        <w:t>ПОДПРОГРАММА VII «ОБЕСПЕЧЕНИЕ ДОСТУПНОСТИ ДЛЯ ИНВАЛИДОВ И МАЛОМОБИЛЬНЫХ ГРУПП НАСЕЛЕНИЯ ОБЪЕКТОВ ИНФРАСТРУКТУРЫ И УСЛУГ</w:t>
      </w:r>
    </w:p>
    <w:p w:rsidR="004F15BE" w:rsidRPr="004F15BE" w:rsidP="00B53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4F15BE" w:rsidRPr="004F15BE" w:rsidP="00B53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1198" w:rsidR="001A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Павлово-Посадского </w:t>
      </w:r>
      <w:r w:rsidRPr="004F1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округа Московской области</w:t>
      </w:r>
    </w:p>
    <w:p w:rsidR="004E4D7F" w:rsidRPr="00C51CDF" w:rsidP="00C51CD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C7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 защита населения</w:t>
      </w:r>
      <w:r w:rsidRPr="004F15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84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43CA" w:rsidR="00A84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2024-20</w:t>
      </w:r>
      <w:r w:rsidR="004A6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10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A843CA" w:rsidR="00A84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06"/>
        <w:gridCol w:w="2268"/>
        <w:gridCol w:w="1701"/>
        <w:gridCol w:w="1701"/>
        <w:gridCol w:w="1701"/>
        <w:gridCol w:w="1701"/>
        <w:gridCol w:w="1701"/>
      </w:tblGrid>
      <w:tr w:rsidTr="0053496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3606" w:type="dxa"/>
          </w:tcPr>
          <w:p w:rsidR="004F15BE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Координатор муниципальной программы</w:t>
            </w:r>
          </w:p>
        </w:tc>
        <w:tc>
          <w:tcPr>
            <w:tcW w:w="10773" w:type="dxa"/>
            <w:gridSpan w:val="6"/>
          </w:tcPr>
          <w:p w:rsidR="004F15BE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Аргунова С.Ю. – заместитель Главы </w:t>
            </w:r>
            <w:r w:rsidRPr="00874566" w:rsidR="001A1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Павлово-Посадского </w:t>
            </w: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городского округа Московской области</w:t>
            </w:r>
          </w:p>
          <w:p w:rsidR="004F15BE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Tr="00534961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3606" w:type="dxa"/>
          </w:tcPr>
          <w:p w:rsidR="004F15BE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заказчик программы</w:t>
            </w:r>
          </w:p>
        </w:tc>
        <w:tc>
          <w:tcPr>
            <w:tcW w:w="10773" w:type="dxa"/>
            <w:gridSpan w:val="6"/>
          </w:tcPr>
          <w:p w:rsidR="001A1198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 социального развития Администрации </w:t>
            </w: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Павлово-Посадского </w:t>
            </w: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городского округа Московской области</w:t>
            </w: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F15BE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Павлово-Посадского городского округа Московской области</w:t>
            </w:r>
          </w:p>
        </w:tc>
      </w:tr>
      <w:tr w:rsidTr="00C50CF2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660"/>
        </w:trPr>
        <w:tc>
          <w:tcPr>
            <w:tcW w:w="3606" w:type="dxa"/>
          </w:tcPr>
          <w:p w:rsidR="003C3627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 муниципальной программы</w:t>
            </w:r>
          </w:p>
        </w:tc>
        <w:tc>
          <w:tcPr>
            <w:tcW w:w="10773" w:type="dxa"/>
            <w:gridSpan w:val="6"/>
          </w:tcPr>
          <w:p w:rsidR="003C3627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151541203"/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социального развития Павлово-Посадского городского округа Московской области на основе устойчивого роста уровня и качества жизни населения, нуждающегося в социальной поддержке, демографического потенциала</w:t>
            </w:r>
            <w:r w:rsidRPr="00874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Павлово-Посадского городского округа Московской области, совершенствования регулирования рынка труда и занятости</w:t>
            </w:r>
            <w:bookmarkEnd w:id="0"/>
          </w:p>
        </w:tc>
      </w:tr>
      <w:tr w:rsidTr="00534961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3606" w:type="dxa"/>
          </w:tcPr>
          <w:p w:rsidR="003C3627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10773" w:type="dxa"/>
            <w:gridSpan w:val="6"/>
          </w:tcPr>
          <w:p w:rsidR="003C3627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заказчики подпрограмм</w:t>
            </w:r>
          </w:p>
        </w:tc>
      </w:tr>
      <w:tr w:rsidTr="00534961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3606" w:type="dxa"/>
          </w:tcPr>
          <w:p w:rsidR="003C3627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I «Социальная поддержка граждан»</w:t>
            </w:r>
          </w:p>
        </w:tc>
        <w:tc>
          <w:tcPr>
            <w:tcW w:w="10773" w:type="dxa"/>
            <w:gridSpan w:val="6"/>
          </w:tcPr>
          <w:p w:rsidR="003C3627" w:rsidRPr="00874566" w:rsidP="0087456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Павлово-Посадского городского округа Московской области </w:t>
            </w:r>
          </w:p>
        </w:tc>
      </w:tr>
      <w:tr w:rsidTr="00534961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3606" w:type="dxa"/>
          </w:tcPr>
          <w:p w:rsidR="003C3627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II «Развитие системы отдыха и оздоровления детей»</w:t>
            </w:r>
          </w:p>
        </w:tc>
        <w:tc>
          <w:tcPr>
            <w:tcW w:w="10773" w:type="dxa"/>
            <w:gridSpan w:val="6"/>
          </w:tcPr>
          <w:p w:rsidR="003C3627" w:rsidRPr="00874566" w:rsidP="0087456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Павлово-Посадского городского округа Московской области</w:t>
            </w:r>
          </w:p>
        </w:tc>
      </w:tr>
      <w:tr w:rsidTr="00534961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3606" w:type="dxa"/>
          </w:tcPr>
          <w:p w:rsidR="003C3627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IV «Содействие занятости населения, развитие трудовых ресурсов и охраны труда»</w:t>
            </w:r>
          </w:p>
        </w:tc>
        <w:tc>
          <w:tcPr>
            <w:tcW w:w="10773" w:type="dxa"/>
            <w:gridSpan w:val="6"/>
          </w:tcPr>
          <w:p w:rsidR="003C3627" w:rsidRPr="00874566" w:rsidP="00924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охране труда </w:t>
            </w:r>
            <w:r w:rsidRPr="00706091" w:rsidR="000B5FEC">
              <w:rPr>
                <w:rFonts w:ascii="Times New Roman" w:hAnsi="Times New Roman" w:cs="Times New Roman"/>
                <w:sz w:val="20"/>
                <w:szCs w:val="20"/>
              </w:rPr>
              <w:t>Администрации Павлово-Посадского городского округа Московской области</w:t>
            </w:r>
          </w:p>
        </w:tc>
      </w:tr>
      <w:tr w:rsidTr="00534961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3606" w:type="dxa"/>
          </w:tcPr>
          <w:p w:rsidR="003C3627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V «Обеспечивающая подпрограмма»</w:t>
            </w:r>
          </w:p>
        </w:tc>
        <w:tc>
          <w:tcPr>
            <w:tcW w:w="10773" w:type="dxa"/>
            <w:gridSpan w:val="6"/>
          </w:tcPr>
          <w:p w:rsidR="003C3627" w:rsidRPr="00874566" w:rsidP="0087456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6C9C">
              <w:rPr>
                <w:rFonts w:ascii="Times New Roman" w:hAnsi="Times New Roman" w:cs="Times New Roman"/>
                <w:sz w:val="20"/>
                <w:szCs w:val="20"/>
              </w:rPr>
              <w:t>Отдел социального развития Администрации Павлово-Посадского городского округа Московской области</w:t>
            </w:r>
          </w:p>
        </w:tc>
      </w:tr>
      <w:tr w:rsidTr="00DB50F4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768"/>
        </w:trPr>
        <w:tc>
          <w:tcPr>
            <w:tcW w:w="3606" w:type="dxa"/>
          </w:tcPr>
          <w:p w:rsidR="003C3627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VI «Развитие и поддержка социально ориентированных некоммерческих организаций»</w:t>
            </w:r>
          </w:p>
        </w:tc>
        <w:tc>
          <w:tcPr>
            <w:tcW w:w="10773" w:type="dxa"/>
            <w:gridSpan w:val="6"/>
          </w:tcPr>
          <w:p w:rsidR="003C3627" w:rsidRPr="00874566" w:rsidP="0087456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sz w:val="20"/>
                <w:szCs w:val="20"/>
              </w:rPr>
              <w:t>Отдел социального развития Администрации Павлово-Посадского городского округа Московской области</w:t>
            </w:r>
          </w:p>
        </w:tc>
      </w:tr>
      <w:tr w:rsidTr="00534961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90"/>
        </w:trPr>
        <w:tc>
          <w:tcPr>
            <w:tcW w:w="3606" w:type="dxa"/>
          </w:tcPr>
          <w:p w:rsidR="003C3627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Подпрограмма VII «Обеспечение доступности для инвалидов и маломобильных групп населения объектов инфраструктуры и услуг»</w:t>
            </w:r>
          </w:p>
        </w:tc>
        <w:tc>
          <w:tcPr>
            <w:tcW w:w="10773" w:type="dxa"/>
            <w:gridSpan w:val="6"/>
          </w:tcPr>
          <w:p w:rsidR="003C3627" w:rsidRPr="00874566" w:rsidP="0087456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sz w:val="20"/>
                <w:szCs w:val="20"/>
              </w:rPr>
              <w:t>Отдел социального развития Администрации Павлово-Посадского городского округа Московской области</w:t>
            </w:r>
          </w:p>
        </w:tc>
      </w:tr>
      <w:tr w:rsidTr="00356D4C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1124"/>
        </w:trPr>
        <w:tc>
          <w:tcPr>
            <w:tcW w:w="3606" w:type="dxa"/>
            <w:vMerge w:val="restart"/>
          </w:tcPr>
          <w:p w:rsidR="003C3627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Краткая характеристика подпрограмм</w:t>
            </w:r>
          </w:p>
        </w:tc>
        <w:tc>
          <w:tcPr>
            <w:tcW w:w="10773" w:type="dxa"/>
            <w:gridSpan w:val="6"/>
            <w:vAlign w:val="center"/>
          </w:tcPr>
          <w:p w:rsidR="0050614F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рамках Подпрограммы I «Социальная поддержка граждан» (далее - подпрограмма I) осуществляется повышение качества и уровня жизни граждан, имеющих право на социальную поддержку в соответствии с законодательством. </w:t>
            </w:r>
          </w:p>
          <w:p w:rsidR="003C3627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Подпрограммы I направлена на достижение своевременного и полного предоставления мер социальной поддержки, установленных законодательством, всем гражданам, обратившимся и имеющим право на их получение, предоставление качественных социальных услуг для населения.</w:t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</w:tr>
      <w:tr w:rsidTr="00356D4C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2279"/>
        </w:trPr>
        <w:tc>
          <w:tcPr>
            <w:tcW w:w="3606" w:type="dxa"/>
            <w:vMerge/>
          </w:tcPr>
          <w:p w:rsidR="003C3627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3" w:type="dxa"/>
            <w:gridSpan w:val="6"/>
            <w:vAlign w:val="center"/>
          </w:tcPr>
          <w:p w:rsidR="0050614F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рамках Подпрограммы II «Развитие системы отдыха и оздоровления детей» (далее - Подпрограмма II) осуществляется обеспечение развития системы отдыха и оздоровления детей в городском округе. </w:t>
            </w:r>
          </w:p>
          <w:p w:rsidR="003C3627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Подпрограммы II направлена на создание условий для духовного, нравственного и физического развития детей в возрасте от 7 до 15 лет (включительно), проживающих на территории муниципального образования, обеспечение бесплатными путевками детей, находящихся в трудной жизненной ситуации, детей-инвалидов и компенсацию стоимости путевок для детей из многодетных семей, детей-инвалидов, сохранение и развитие инфраструктуры детских оздоровительных лагерей, находящихся в муниципальной собственности Московской области, повышение эффективности деятельности загородных организаций отдыха и оздоровления детей, повышение удовлетворенности получателей услуг детского отдыха и оздоровления качеством предоставляемых услуг.</w:t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</w:tr>
      <w:tr w:rsidTr="00356D4C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1394"/>
        </w:trPr>
        <w:tc>
          <w:tcPr>
            <w:tcW w:w="3606" w:type="dxa"/>
            <w:vMerge/>
          </w:tcPr>
          <w:p w:rsidR="0050614F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14F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рамках Подпрограммы IV «Содействие занятости населения, развитие трудовых ресурсов и охраны труда» (далее - Подпрограмма IV ) обеспечиваются права граждан на труд и социальную защиту от безработицы, содействие в подборе подходящей работы и трудоустройстве, информирование граждан о положении на рынке труда, безработным гражданам гарантируется социальная поддержка, осуществление мер активной политики занятости населения.</w:t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Реализация мероприятий Подпрограммы IV направлена на осуществление  политики в сфере охраны труда, повышение профессионального уровня специалистов в области управления.</w:t>
            </w:r>
          </w:p>
        </w:tc>
      </w:tr>
      <w:tr w:rsidTr="00534961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3606" w:type="dxa"/>
            <w:vMerge/>
          </w:tcPr>
          <w:p w:rsidR="0050614F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14F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рамках Подпрограммы V «Обеспечивающая подпрограмма» (далее - Подпрограмма V) осуществляется создание условий, обеспечивающих деятельность органов местного самоуправления городских округов в сфере социальной защиты.</w:t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Реализация мероприятий Подпрограммы V направлена на создание оптимальных условий:</w:t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деятельности органов местного самоуправления городских округов в сфере социальной защиты населения;</w:t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исполнения переданных полномочий Московской области по созданию комиссий по делам несовершеннолетних и защите их прав.                      </w:t>
            </w:r>
          </w:p>
        </w:tc>
      </w:tr>
      <w:tr w:rsidTr="00DB50F4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315"/>
        </w:trPr>
        <w:tc>
          <w:tcPr>
            <w:tcW w:w="3606" w:type="dxa"/>
            <w:vMerge/>
          </w:tcPr>
          <w:p w:rsidR="0050614F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2F2" w:rsidRPr="00874566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рамках Подпрограммы VI «Развитие и поддержка социально ориентированных некоммерческих организаций» (далее - Подпрограмма VI) осуществляется поддержка СО НКО, осуществляющих свою деятельность на территории городского округа.</w:t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Реализация мероприятий Подпрограммы VI направлена на создание условий для деятельности СО НКО посредством оказания им финансовой, имущественной, информационной, консультационной поддержки, привлечение СО НКО в сферу </w:t>
            </w:r>
            <w:r w:rsidRPr="008745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оказания услуг населению городского округа, создание постоянно действующей системы взаимодействия органов местного самоуправления, СО НКО и населения городского округа.</w:t>
            </w:r>
          </w:p>
        </w:tc>
      </w:tr>
      <w:tr w:rsidTr="00356D4C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918"/>
        </w:trPr>
        <w:tc>
          <w:tcPr>
            <w:tcW w:w="3606" w:type="dxa"/>
            <w:vMerge/>
          </w:tcPr>
          <w:p w:rsidR="0050614F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2F2" w:rsidRPr="00356D4C" w:rsidP="0087456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5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рамках Подпрограммы VII «Обеспечение доступности для инвалидов и маломобильных групп населения объектов инфраструктуры и услуг» (далее - Подпрограмма VII) осуществляется обеспечение доступности для инвалидов и маломобильных групп населения объектов инфраструктуры и услуг.</w:t>
            </w:r>
            <w:r w:rsidRPr="00356D4C" w:rsidR="0035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5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Подпрограммы VII направлена на создание условий для инвалидов и маломобильных групп населения объектов инфраструктуры и услуг.</w:t>
            </w:r>
          </w:p>
        </w:tc>
      </w:tr>
      <w:tr w:rsidTr="00B42710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746"/>
        </w:trPr>
        <w:tc>
          <w:tcPr>
            <w:tcW w:w="3606" w:type="dxa"/>
          </w:tcPr>
          <w:p w:rsidR="00E10DFC" w:rsidRPr="00874566" w:rsidP="008745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</w:t>
            </w:r>
          </w:p>
        </w:tc>
        <w:tc>
          <w:tcPr>
            <w:tcW w:w="2268" w:type="dxa"/>
          </w:tcPr>
          <w:p w:rsidR="00E10DFC" w:rsidRPr="00874566" w:rsidP="008745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</w:tcPr>
          <w:p w:rsidR="00E10DFC" w:rsidRPr="00874566" w:rsidP="008745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01" w:type="dxa"/>
          </w:tcPr>
          <w:p w:rsidR="00E10DFC" w:rsidRPr="00874566" w:rsidP="008745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1" w:type="dxa"/>
          </w:tcPr>
          <w:p w:rsidR="00E10DFC" w:rsidRPr="00874566" w:rsidP="008745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</w:tcPr>
          <w:p w:rsidR="00E10DFC" w:rsidRPr="00874566" w:rsidP="008745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01" w:type="dxa"/>
          </w:tcPr>
          <w:p w:rsidR="00E10DFC" w:rsidRPr="00874566" w:rsidP="008745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</w:tc>
      </w:tr>
      <w:tr w:rsidTr="00706091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3606" w:type="dxa"/>
          </w:tcPr>
          <w:p w:rsidR="009B210A" w:rsidRPr="00874566" w:rsidP="009B2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auto"/>
          </w:tcPr>
          <w:p w:rsidR="009B210A" w:rsidRPr="009B210A" w:rsidP="009B2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21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40587,328</w:t>
            </w:r>
          </w:p>
        </w:tc>
        <w:tc>
          <w:tcPr>
            <w:tcW w:w="1701" w:type="dxa"/>
            <w:shd w:val="clear" w:color="auto" w:fill="auto"/>
          </w:tcPr>
          <w:p w:rsidR="009B210A" w:rsidRPr="009B210A" w:rsidP="009B2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0A">
              <w:rPr>
                <w:rFonts w:ascii="Times New Roman" w:hAnsi="Times New Roman" w:cs="Times New Roman"/>
                <w:sz w:val="20"/>
                <w:szCs w:val="20"/>
              </w:rPr>
              <w:t>10996,0</w:t>
            </w:r>
          </w:p>
        </w:tc>
        <w:tc>
          <w:tcPr>
            <w:tcW w:w="1701" w:type="dxa"/>
            <w:shd w:val="clear" w:color="auto" w:fill="auto"/>
          </w:tcPr>
          <w:p w:rsidR="009B210A" w:rsidRPr="009B210A" w:rsidP="009B2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0A">
              <w:rPr>
                <w:rFonts w:ascii="Times New Roman" w:hAnsi="Times New Roman" w:cs="Times New Roman"/>
                <w:sz w:val="20"/>
                <w:szCs w:val="20"/>
              </w:rPr>
              <w:t>12945,0</w:t>
            </w:r>
          </w:p>
        </w:tc>
        <w:tc>
          <w:tcPr>
            <w:tcW w:w="1701" w:type="dxa"/>
            <w:shd w:val="clear" w:color="auto" w:fill="auto"/>
          </w:tcPr>
          <w:p w:rsidR="009B210A" w:rsidRPr="009B210A" w:rsidP="009B2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10A">
              <w:rPr>
                <w:rFonts w:ascii="Times New Roman" w:hAnsi="Times New Roman" w:cs="Times New Roman"/>
                <w:sz w:val="20"/>
                <w:szCs w:val="20"/>
              </w:rPr>
              <w:t>5994,328</w:t>
            </w:r>
          </w:p>
        </w:tc>
        <w:tc>
          <w:tcPr>
            <w:tcW w:w="1701" w:type="dxa"/>
          </w:tcPr>
          <w:p w:rsidR="009B210A" w:rsidRPr="009B210A" w:rsidP="009B2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0A">
              <w:rPr>
                <w:rFonts w:ascii="Times New Roman" w:hAnsi="Times New Roman" w:cs="Times New Roman"/>
                <w:sz w:val="20"/>
                <w:szCs w:val="20"/>
              </w:rPr>
              <w:t>5326,0</w:t>
            </w:r>
          </w:p>
        </w:tc>
        <w:tc>
          <w:tcPr>
            <w:tcW w:w="1701" w:type="dxa"/>
          </w:tcPr>
          <w:p w:rsidR="009B210A" w:rsidRPr="009B210A" w:rsidP="009B2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10A">
              <w:rPr>
                <w:rFonts w:ascii="Times New Roman" w:hAnsi="Times New Roman" w:cs="Times New Roman"/>
                <w:sz w:val="20"/>
                <w:szCs w:val="20"/>
              </w:rPr>
              <w:t>5326,0</w:t>
            </w:r>
          </w:p>
        </w:tc>
      </w:tr>
      <w:tr w:rsidTr="00706091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3606" w:type="dxa"/>
          </w:tcPr>
          <w:p w:rsidR="009B210A" w:rsidRPr="005F2386" w:rsidP="009B2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  <w:r w:rsidRPr="005F23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Павлово-Посадского г. о. Московской области</w:t>
            </w:r>
          </w:p>
        </w:tc>
        <w:tc>
          <w:tcPr>
            <w:tcW w:w="2268" w:type="dxa"/>
            <w:shd w:val="clear" w:color="auto" w:fill="auto"/>
          </w:tcPr>
          <w:p w:rsidR="009B210A" w:rsidRPr="005C103D" w:rsidP="009B2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0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173</w:t>
            </w:r>
            <w:r w:rsidRPr="005C103D" w:rsidR="00C66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434</w:t>
            </w:r>
            <w:r w:rsidRPr="005C10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5C103D" w:rsidR="00C66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628</w:t>
            </w:r>
          </w:p>
        </w:tc>
        <w:tc>
          <w:tcPr>
            <w:tcW w:w="1701" w:type="dxa"/>
            <w:shd w:val="clear" w:color="auto" w:fill="auto"/>
          </w:tcPr>
          <w:p w:rsidR="009B210A" w:rsidRPr="005C103D" w:rsidP="009B2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28778,318</w:t>
            </w:r>
          </w:p>
        </w:tc>
        <w:tc>
          <w:tcPr>
            <w:tcW w:w="1701" w:type="dxa"/>
            <w:shd w:val="clear" w:color="auto" w:fill="auto"/>
          </w:tcPr>
          <w:p w:rsidR="009B210A" w:rsidRPr="005C103D" w:rsidP="009B2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36152,564</w:t>
            </w:r>
          </w:p>
        </w:tc>
        <w:tc>
          <w:tcPr>
            <w:tcW w:w="1701" w:type="dxa"/>
            <w:shd w:val="clear" w:color="auto" w:fill="auto"/>
          </w:tcPr>
          <w:p w:rsidR="009B210A" w:rsidRPr="005C103D" w:rsidP="009B2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5C103D" w:rsidR="00C6655B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C103D" w:rsidR="00C6655B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  <w:tc>
          <w:tcPr>
            <w:tcW w:w="1701" w:type="dxa"/>
          </w:tcPr>
          <w:p w:rsidR="009B210A" w:rsidRPr="005F2386" w:rsidP="009B2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386">
              <w:rPr>
                <w:rFonts w:ascii="Times New Roman" w:hAnsi="Times New Roman" w:cs="Times New Roman"/>
                <w:sz w:val="20"/>
                <w:szCs w:val="20"/>
              </w:rPr>
              <w:t>35285,0</w:t>
            </w:r>
          </w:p>
        </w:tc>
        <w:tc>
          <w:tcPr>
            <w:tcW w:w="1701" w:type="dxa"/>
          </w:tcPr>
          <w:p w:rsidR="009B210A" w:rsidRPr="005F2386" w:rsidP="009B21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386">
              <w:rPr>
                <w:rFonts w:ascii="Times New Roman" w:hAnsi="Times New Roman" w:cs="Times New Roman"/>
                <w:sz w:val="20"/>
                <w:szCs w:val="20"/>
              </w:rPr>
              <w:t>35698,0</w:t>
            </w:r>
          </w:p>
        </w:tc>
      </w:tr>
      <w:tr w:rsidTr="00706091">
        <w:tblPrEx>
          <w:tblW w:w="0" w:type="auto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3606" w:type="dxa"/>
          </w:tcPr>
          <w:p w:rsidR="009B210A" w:rsidRPr="005F2386" w:rsidP="009B21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 по годам</w:t>
            </w:r>
          </w:p>
        </w:tc>
        <w:tc>
          <w:tcPr>
            <w:tcW w:w="2268" w:type="dxa"/>
            <w:shd w:val="clear" w:color="auto" w:fill="auto"/>
          </w:tcPr>
          <w:p w:rsidR="009B210A" w:rsidRPr="005C103D" w:rsidP="009B2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0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5C103D" w:rsidR="00C66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4021</w:t>
            </w:r>
            <w:r w:rsidRPr="005C10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5C103D" w:rsidR="00C665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956</w:t>
            </w:r>
          </w:p>
        </w:tc>
        <w:tc>
          <w:tcPr>
            <w:tcW w:w="1701" w:type="dxa"/>
            <w:shd w:val="clear" w:color="auto" w:fill="auto"/>
          </w:tcPr>
          <w:p w:rsidR="009B210A" w:rsidRPr="005C103D" w:rsidP="009B21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39774,318</w:t>
            </w:r>
          </w:p>
        </w:tc>
        <w:tc>
          <w:tcPr>
            <w:tcW w:w="1701" w:type="dxa"/>
            <w:shd w:val="clear" w:color="auto" w:fill="auto"/>
          </w:tcPr>
          <w:p w:rsidR="009B210A" w:rsidRPr="005C103D" w:rsidP="009B21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49097,564</w:t>
            </w:r>
          </w:p>
        </w:tc>
        <w:tc>
          <w:tcPr>
            <w:tcW w:w="1701" w:type="dxa"/>
            <w:shd w:val="clear" w:color="auto" w:fill="auto"/>
          </w:tcPr>
          <w:p w:rsidR="009B210A" w:rsidRPr="005C103D" w:rsidP="009B21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C103D" w:rsidR="00B52D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C103D" w:rsidR="00C6655B"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C103D" w:rsidR="00C6655B">
              <w:rPr>
                <w:rFonts w:ascii="Times New Roman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1701" w:type="dxa"/>
          </w:tcPr>
          <w:p w:rsidR="009B210A" w:rsidRPr="005F2386" w:rsidP="009B21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386">
              <w:rPr>
                <w:rFonts w:ascii="Times New Roman" w:hAnsi="Times New Roman" w:cs="Times New Roman"/>
                <w:sz w:val="20"/>
                <w:szCs w:val="20"/>
              </w:rPr>
              <w:t>40611,0</w:t>
            </w:r>
          </w:p>
        </w:tc>
        <w:tc>
          <w:tcPr>
            <w:tcW w:w="1701" w:type="dxa"/>
          </w:tcPr>
          <w:p w:rsidR="009B210A" w:rsidRPr="009B210A" w:rsidP="009B21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386">
              <w:rPr>
                <w:rFonts w:ascii="Times New Roman" w:hAnsi="Times New Roman" w:cs="Times New Roman"/>
                <w:sz w:val="20"/>
                <w:szCs w:val="20"/>
              </w:rPr>
              <w:t>41024,0</w:t>
            </w:r>
          </w:p>
        </w:tc>
      </w:tr>
    </w:tbl>
    <w:p w:rsidR="004F15BE" w:rsidP="007355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55A1"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1B1D05" w:rsidP="00782028">
      <w:pPr>
        <w:rPr>
          <w:rFonts w:ascii="Times New Roman" w:hAnsi="Times New Roman" w:cs="Times New Roman"/>
          <w:sz w:val="24"/>
          <w:szCs w:val="24"/>
        </w:rPr>
        <w:sectPr w:rsidSect="005B5366">
          <w:footerReference w:type="default" r:id="rId5"/>
          <w:pgSz w:w="16838" w:h="11906" w:orient="landscape"/>
          <w:pgMar w:top="1276" w:right="1134" w:bottom="993" w:left="1134" w:header="708" w:footer="708" w:gutter="0"/>
          <w:cols w:space="708"/>
          <w:titlePg/>
          <w:docGrid w:linePitch="360"/>
        </w:sectPr>
      </w:pPr>
    </w:p>
    <w:p w:rsidR="001979A7" w:rsidRPr="00DB1F7A" w:rsidP="00B53E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характеристика сферы реализации муниципальной программы, в том числе формулировка основных проблем в сфере</w:t>
      </w:r>
      <w:r w:rsidRPr="00DB1F7A" w:rsidR="000E6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социальной защиты населения</w:t>
      </w:r>
      <w:r w:rsidRPr="00DB1F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описание целей муниципальной программы </w:t>
      </w:r>
    </w:p>
    <w:p w:rsidR="008F1420" w:rsidRPr="00DB1F7A" w:rsidP="00B53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Социальная поддержка граждан </w:t>
      </w:r>
      <w:r w:rsidRPr="00C641D7" w:rsidR="00C641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Павлово-Посадского </w:t>
      </w: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городского округа Московской области представляет собой систему правовых, экономических, организационных и иных мер, гарантированных государством отдельным категориям населения. Категории получателей социальной поддержки, меры социальной поддержки, перечень гарантированных государством социальных услуг и условия их предоставления определены федеральным законодательством, законами Московской области и нормативными правовыми актами муниципального образования.</w:t>
      </w:r>
    </w:p>
    <w:p w:rsidR="002E1CCD" w:rsidRPr="00DB1F7A" w:rsidP="00B53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социальной защиты населения</w:t>
      </w:r>
      <w:r w:rsidRPr="00C641D7" w:rsidR="00C641D7">
        <w:t xml:space="preserve"> </w:t>
      </w:r>
      <w:r w:rsidRPr="00C641D7" w:rsidR="00C641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Павлово-Посадского</w:t>
      </w: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округа Московской области базируется на принципах, адресности, нуждаемости и гарантированности исполнения</w:t>
      </w:r>
      <w:r w:rsidRPr="00DB1F7A" w:rsidR="009C27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принятых </w:t>
      </w: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государством обязательств по предоставлению мер социальной поддержки и социального обслуживания.</w:t>
      </w:r>
      <w:r w:rsidRPr="00DB1F7A" w:rsidR="009C27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C2720" w:rsidRPr="00DB1F7A" w:rsidP="00B53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C641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Павлово-Посадском </w:t>
      </w: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городском округе Московской области предоставляются социальные гарантии, установленные федеральным </w:t>
      </w:r>
      <w:r w:rsidRPr="00DB1F7A" w:rsidR="00CF64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региональным</w:t>
      </w:r>
      <w:r w:rsidRPr="00DB1F7A" w:rsidR="00901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законодательством.</w:t>
      </w:r>
    </w:p>
    <w:p w:rsidR="00C15768" w:rsidP="00B53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Целью программы является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C15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беспечение социального развития Павлово-Посадского городского округа Московской области на основе устойчивого роста уровня и качества жизни населения, нуждающегося в социальной поддержке, демографического потенциала Павлово-Посадского городского округа Московской области, совершенствования регулирования рынка труда и занятости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F3B34" w:rsidRPr="00DB1F7A" w:rsidP="00B53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Несмотря на принимаемые меры на федеральном и региональном уровнях по усилению социальной защищенности, увеличению объемов денежных средств бюджета Московской области на социальную поддержку отдельных категорий граждан, семей, воспитывающих детей, улучшение социального обслуживания, </w:t>
      </w:r>
      <w:r w:rsidRPr="00DB1F7A" w:rsidR="00525E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C641D7" w:rsidR="00C641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Павлово-Посадско</w:t>
      </w:r>
      <w:r w:rsidR="00C641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C641D7" w:rsidR="00C641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1F7A" w:rsidR="00525E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городском округе Московской области </w:t>
      </w: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имеют место следующие проблемы:</w:t>
      </w:r>
    </w:p>
    <w:p w:rsidR="002F3B34" w:rsidRPr="00DB1F7A" w:rsidP="00B53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обеспечены в полном объеме беспрепятственный доступ инвалидов и других маломобильных групп населения к объектам социальной, транспортной и инженерной инфраструктур, квотирование рабочих мест, предоставление мер социальной поддержки и социального обслуживания инвалидам и маломобильным группам населения;</w:t>
      </w:r>
    </w:p>
    <w:p w:rsidR="00186F7B" w:rsidRPr="00DB1F7A" w:rsidP="00B53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F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B1F7A" w:rsidR="002F3B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проблема занятости инвалидов.</w:t>
      </w:r>
    </w:p>
    <w:p w:rsidR="00186F7B" w:rsidRPr="00DB1F7A" w:rsidP="00B53E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1F7A" w:rsidP="00B53E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F7A" w:rsidP="00186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F7A" w:rsidP="00186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F7A" w:rsidP="00186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F7A" w:rsidP="00186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F7A" w:rsidP="00186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F7A" w:rsidP="00186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F7A" w:rsidP="00497B07">
      <w:pPr>
        <w:rPr>
          <w:rFonts w:ascii="Times New Roman" w:hAnsi="Times New Roman" w:cs="Times New Roman"/>
          <w:b/>
          <w:sz w:val="24"/>
          <w:szCs w:val="24"/>
        </w:rPr>
      </w:pPr>
    </w:p>
    <w:p w:rsidR="00497B07" w:rsidP="00497B07">
      <w:pPr>
        <w:rPr>
          <w:rFonts w:ascii="Times New Roman" w:hAnsi="Times New Roman" w:cs="Times New Roman"/>
          <w:b/>
          <w:sz w:val="24"/>
          <w:szCs w:val="24"/>
        </w:rPr>
      </w:pPr>
    </w:p>
    <w:p w:rsidR="00186F7B" w:rsidRPr="00DB1F7A" w:rsidP="00B53E8C">
      <w:pPr>
        <w:spacing w:line="240" w:lineRule="auto"/>
        <w:jc w:val="center"/>
        <w:rPr>
          <w:rStyle w:val="grame"/>
          <w:rFonts w:ascii="Times New Roman" w:hAnsi="Times New Roman" w:cs="Times New Roman"/>
          <w:b/>
          <w:sz w:val="24"/>
          <w:szCs w:val="24"/>
        </w:rPr>
      </w:pPr>
      <w:r w:rsidRPr="00DB1F7A">
        <w:rPr>
          <w:rFonts w:ascii="Times New Roman" w:hAnsi="Times New Roman" w:cs="Times New Roman"/>
          <w:b/>
          <w:sz w:val="24"/>
          <w:szCs w:val="24"/>
        </w:rPr>
        <w:t xml:space="preserve"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сфере </w:t>
      </w:r>
      <w:r w:rsidRPr="00DB1F7A" w:rsidR="000E6A7A">
        <w:rPr>
          <w:rFonts w:ascii="Times New Roman" w:hAnsi="Times New Roman" w:cs="Times New Roman"/>
          <w:b/>
          <w:sz w:val="24"/>
          <w:szCs w:val="24"/>
        </w:rPr>
        <w:t>социальной защиты населения</w:t>
      </w:r>
    </w:p>
    <w:p w:rsidR="00186F7B" w:rsidRPr="00DB1F7A" w:rsidP="00B53E8C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DB1F7A">
        <w:rPr>
          <w:color w:val="000000"/>
        </w:rPr>
        <w:t xml:space="preserve">На необходимость решения выявленных проблем в формате муниципальной программы указывают результаты инерционного прогноза развития сферы социальной защиты. В </w:t>
      </w:r>
      <w:r w:rsidRPr="00C641D7" w:rsidR="00C641D7">
        <w:rPr>
          <w:color w:val="000000"/>
        </w:rPr>
        <w:t>Павлово-Посадско</w:t>
      </w:r>
      <w:r w:rsidR="00C641D7">
        <w:rPr>
          <w:color w:val="000000"/>
        </w:rPr>
        <w:t xml:space="preserve">м </w:t>
      </w:r>
      <w:r w:rsidRPr="00DB1F7A">
        <w:rPr>
          <w:color w:val="000000"/>
        </w:rPr>
        <w:t xml:space="preserve">городском округе Московской области проводится целенаправленная работа по социальной поддержке и созданию условий для полноценной интеграции инвалидов в общество. В этих целях ведутся работы по вопросам обеспечения беспрепятственного доступа инвалидов и других маломобильных групп населения к объектам социальной, транспортной и инженерной инфраструктур муниципалитета, квотирования рабочих мест. </w:t>
      </w:r>
    </w:p>
    <w:p w:rsidR="00186F7B" w:rsidRPr="00DB1F7A" w:rsidP="00B53E8C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DB1F7A">
        <w:rPr>
          <w:color w:val="000000"/>
        </w:rPr>
        <w:t xml:space="preserve">Серьезной проблемой остается занятость инвалидов. </w:t>
      </w:r>
    </w:p>
    <w:p w:rsidR="00186F7B" w:rsidRPr="00DB1F7A" w:rsidP="00B53E8C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DB1F7A">
        <w:rPr>
          <w:rStyle w:val="grame"/>
          <w:color w:val="000000"/>
        </w:rPr>
        <w:t>При отсутствии поддержки в сфере социальной защиты населения</w:t>
      </w:r>
      <w:r w:rsidRPr="00C641D7" w:rsidR="00C641D7">
        <w:t xml:space="preserve"> </w:t>
      </w:r>
      <w:r w:rsidRPr="00C641D7" w:rsidR="00C641D7">
        <w:rPr>
          <w:rStyle w:val="grame"/>
          <w:color w:val="000000"/>
        </w:rPr>
        <w:t>Павлово-Посадского</w:t>
      </w:r>
      <w:r w:rsidRPr="00DB1F7A">
        <w:rPr>
          <w:rStyle w:val="grame"/>
          <w:color w:val="000000"/>
        </w:rPr>
        <w:t xml:space="preserve"> городского округа Московской области может возникнуть тенденция снижения качества жизни наиболее чувствительных к изменениям социально-экономической ситуации категорий населения и росту социальной напряженности, создадутся предпосылки для учащения случаев безнадзорности и беспризорности несовершеннолетних, семейного неблагополучия, сократятся возможности для реабилитации инвалидов и их интеграции в жизнь</w:t>
      </w:r>
      <w:r w:rsidRPr="00DB1F7A">
        <w:rPr>
          <w:color w:val="000000"/>
        </w:rPr>
        <w:t xml:space="preserve"> общества. </w:t>
      </w:r>
    </w:p>
    <w:p w:rsidR="00186F7B" w:rsidRPr="00186F7B" w:rsidP="00B53E8C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86F7B" w:rsidP="00186F7B">
      <w:pPr>
        <w:pStyle w:val="consplusnormal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highlight w:val="yellow"/>
        </w:rPr>
      </w:pPr>
    </w:p>
    <w:p w:rsidR="005B3048" w:rsidRPr="008512CF" w:rsidP="008512CF">
      <w:pPr>
        <w:rPr>
          <w:rFonts w:ascii="Times New Roman" w:hAnsi="Times New Roman" w:cs="Times New Roman"/>
          <w:sz w:val="24"/>
          <w:szCs w:val="24"/>
        </w:rPr>
        <w:sectPr w:rsidSect="001B1D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3048" w:rsidP="005B30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F7F" w:rsidRPr="0050614F" w:rsidP="00B53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муниципальной программы</w:t>
      </w:r>
    </w:p>
    <w:p w:rsidR="003C1F7F" w:rsidRPr="0050614F" w:rsidP="00B53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Павлово-Посадского </w:t>
      </w:r>
      <w:r w:rsidRPr="00506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городского округа </w:t>
      </w:r>
    </w:p>
    <w:p w:rsidR="003C1F7F" w:rsidRPr="0050614F" w:rsidP="00B53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Московской области</w:t>
      </w:r>
    </w:p>
    <w:p w:rsidR="003C1F7F" w:rsidRPr="00172563" w:rsidP="00B53E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14F">
        <w:rPr>
          <w:rFonts w:ascii="Times New Roman" w:hAnsi="Times New Roman" w:cs="Times New Roman"/>
          <w:b/>
          <w:sz w:val="24"/>
          <w:szCs w:val="24"/>
        </w:rPr>
        <w:t>«</w:t>
      </w:r>
      <w:r w:rsidRPr="0050614F" w:rsidR="007F5DC4">
        <w:rPr>
          <w:rFonts w:ascii="Times New Roman" w:hAnsi="Times New Roman" w:cs="Times New Roman"/>
          <w:b/>
          <w:sz w:val="24"/>
          <w:szCs w:val="24"/>
        </w:rPr>
        <w:t>Социальная защита населения</w:t>
      </w:r>
      <w:r w:rsidRPr="0050614F">
        <w:rPr>
          <w:rFonts w:ascii="Times New Roman" w:hAnsi="Times New Roman" w:cs="Times New Roman"/>
          <w:b/>
          <w:sz w:val="24"/>
          <w:szCs w:val="24"/>
        </w:rPr>
        <w:t>»</w:t>
      </w:r>
      <w:r w:rsidR="00A843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43CA" w:rsidR="00A843CA">
        <w:rPr>
          <w:rFonts w:ascii="Times New Roman" w:hAnsi="Times New Roman" w:cs="Times New Roman"/>
          <w:b/>
          <w:sz w:val="24"/>
          <w:szCs w:val="24"/>
        </w:rPr>
        <w:t>на 2024-20</w:t>
      </w:r>
      <w:r w:rsidR="003416EA">
        <w:rPr>
          <w:rFonts w:ascii="Times New Roman" w:hAnsi="Times New Roman" w:cs="Times New Roman"/>
          <w:b/>
          <w:sz w:val="24"/>
          <w:szCs w:val="24"/>
        </w:rPr>
        <w:t>2</w:t>
      </w:r>
      <w:r w:rsidR="00035814">
        <w:rPr>
          <w:rFonts w:ascii="Times New Roman" w:hAnsi="Times New Roman" w:cs="Times New Roman"/>
          <w:b/>
          <w:sz w:val="24"/>
          <w:szCs w:val="24"/>
        </w:rPr>
        <w:t>8</w:t>
      </w:r>
      <w:r w:rsidRPr="00A843CA" w:rsidR="00A843CA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Style w:val="TableGrid"/>
        <w:tblW w:w="15134" w:type="dxa"/>
        <w:jc w:val="center"/>
        <w:tblLayout w:type="fixed"/>
        <w:tblLook w:val="04A0"/>
      </w:tblPr>
      <w:tblGrid>
        <w:gridCol w:w="949"/>
        <w:gridCol w:w="2136"/>
        <w:gridCol w:w="1559"/>
        <w:gridCol w:w="1276"/>
        <w:gridCol w:w="992"/>
        <w:gridCol w:w="1134"/>
        <w:gridCol w:w="993"/>
        <w:gridCol w:w="992"/>
        <w:gridCol w:w="992"/>
        <w:gridCol w:w="851"/>
        <w:gridCol w:w="1701"/>
        <w:gridCol w:w="1559"/>
      </w:tblGrid>
      <w:tr w:rsidTr="00F55602">
        <w:tblPrEx>
          <w:tblW w:w="15134" w:type="dxa"/>
          <w:jc w:val="center"/>
          <w:tblLayout w:type="fixed"/>
          <w:tblLook w:val="04A0"/>
        </w:tblPrEx>
        <w:trPr>
          <w:trHeight w:val="351"/>
          <w:jc w:val="center"/>
        </w:trPr>
        <w:tc>
          <w:tcPr>
            <w:tcW w:w="949" w:type="dxa"/>
            <w:vMerge w:val="restart"/>
          </w:tcPr>
          <w:p w:rsidR="00F97285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36" w:type="dxa"/>
            <w:vMerge w:val="restart"/>
          </w:tcPr>
          <w:p w:rsidR="00F97285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559" w:type="dxa"/>
            <w:vMerge w:val="restart"/>
          </w:tcPr>
          <w:p w:rsidR="00F97285" w:rsidRPr="00965987" w:rsidP="003C1F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97285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показателя</w:t>
            </w:r>
          </w:p>
          <w:p w:rsidR="00CB28AA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28AA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28AA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97285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  <w:p w:rsidR="00F97285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ОКЕИ)</w:t>
            </w:r>
          </w:p>
        </w:tc>
        <w:tc>
          <w:tcPr>
            <w:tcW w:w="992" w:type="dxa"/>
            <w:vMerge w:val="restart"/>
          </w:tcPr>
          <w:p w:rsidR="00F97285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Базовое значение </w:t>
            </w:r>
          </w:p>
          <w:p w:rsidR="00F97285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gridSpan w:val="5"/>
          </w:tcPr>
          <w:p w:rsidR="00F97285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1701" w:type="dxa"/>
            <w:vMerge w:val="restart"/>
          </w:tcPr>
          <w:p w:rsidR="00F97285" w:rsidRPr="00965987" w:rsidP="0088181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Theme="minorEastAsia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hAnsi="Times New Roman" w:eastAsiaTheme="minorEastAsia" w:cs="Times New Roman"/>
                <w:sz w:val="20"/>
                <w:szCs w:val="20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</w:tcPr>
          <w:p w:rsidR="00F97285" w:rsidRPr="00965987" w:rsidP="0017256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eastAsiaTheme="minorEastAsia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hAnsi="Times New Roman" w:eastAsiaTheme="minorEastAsia" w:cs="Times New Roman"/>
                <w:sz w:val="20"/>
                <w:szCs w:val="20"/>
                <w:lang w:eastAsia="ru-RU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trHeight w:val="263"/>
          <w:jc w:val="center"/>
        </w:trPr>
        <w:tc>
          <w:tcPr>
            <w:tcW w:w="949" w:type="dxa"/>
            <w:vMerge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vMerge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35814" w:rsidRPr="00965987" w:rsidP="00F972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035814" w:rsidRPr="00965987" w:rsidP="00F972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035814" w:rsidRPr="00965987" w:rsidP="00F972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035814" w:rsidRPr="00965987" w:rsidP="00682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vMerge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36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035814" w:rsidRPr="00965987" w:rsidP="0068293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</w:tcPr>
          <w:p w:rsidR="00035814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9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</w:tcPr>
          <w:p w:rsidR="00253B26" w:rsidRPr="00965987" w:rsidP="003C1F7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5" w:type="dxa"/>
            <w:gridSpan w:val="11"/>
          </w:tcPr>
          <w:p w:rsidR="00253B26" w:rsidRPr="00965987" w:rsidP="00814B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Цель: </w:t>
            </w:r>
            <w:r w:rsidRPr="00814B70" w:rsidR="0081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социального развития Павлово-Посадского городского округа Московской области на основе устойчивого роста уровня и качества жизни населения, нуждающегося в социальной поддержке, демографического потенциала Павлово-Посадского городского округа Московской области, совершенствования регулирования рынка труда и занятости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trHeight w:val="2361"/>
          <w:jc w:val="center"/>
        </w:trPr>
        <w:tc>
          <w:tcPr>
            <w:tcW w:w="949" w:type="dxa"/>
            <w:vAlign w:val="center"/>
          </w:tcPr>
          <w:p w:rsidR="00035814" w:rsidRPr="00965987" w:rsidP="002840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6" w:type="dxa"/>
            <w:vAlign w:val="center"/>
          </w:tcPr>
          <w:p w:rsidR="00035814" w:rsidRPr="001F7335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детей-сирот и детей, оставшихся без попечения родителей, лиц из их числа, обеспеченных мерами социальной поддержки</w:t>
            </w:r>
          </w:p>
        </w:tc>
        <w:tc>
          <w:tcPr>
            <w:tcW w:w="1559" w:type="dxa"/>
            <w:vAlign w:val="center"/>
          </w:tcPr>
          <w:p w:rsidR="00035814" w:rsidRPr="001F7335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Отраслевой показатель</w:t>
            </w:r>
          </w:p>
        </w:tc>
        <w:tc>
          <w:tcPr>
            <w:tcW w:w="1276" w:type="dxa"/>
            <w:vAlign w:val="center"/>
          </w:tcPr>
          <w:p w:rsidR="00035814" w:rsidRPr="001F7335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55602" w:rsidP="00F5560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55602" w:rsidRPr="00F55602" w:rsidP="00F556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60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55602" w:rsidP="00F5560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55602" w:rsidRPr="00F55602" w:rsidP="00F556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560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46633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46633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55602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035814" w:rsidRPr="00E010D0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035814" w:rsidRPr="00E010D0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035814" w:rsidRPr="00E010D0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bottom"/>
          </w:tcPr>
          <w:p w:rsidR="00035814" w:rsidRPr="003D7004" w:rsidP="003466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социального развития Администрации Павлово-Посадского городского округа Московской области</w:t>
            </w:r>
          </w:p>
        </w:tc>
        <w:tc>
          <w:tcPr>
            <w:tcW w:w="1559" w:type="dxa"/>
            <w:vAlign w:val="center"/>
          </w:tcPr>
          <w:p w:rsidR="00035814" w:rsidRPr="00965987" w:rsidP="002840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5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01.17.06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trHeight w:val="2667"/>
          <w:jc w:val="center"/>
        </w:trPr>
        <w:tc>
          <w:tcPr>
            <w:tcW w:w="949" w:type="dxa"/>
            <w:vAlign w:val="center"/>
          </w:tcPr>
          <w:p w:rsidR="00035814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36" w:type="dxa"/>
            <w:vAlign w:val="center"/>
          </w:tcPr>
          <w:p w:rsidR="00035814" w:rsidRPr="001F7335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числа граждан старшего возраста, ведущих активный образ жизни</w:t>
            </w:r>
          </w:p>
          <w:p w:rsidR="00035814" w:rsidRPr="001F7335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Обращение Губернатора Московской области А.Ю. Воробьева «Наше Подмосковье. Мы вместе»</w:t>
            </w: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Приоритетный</w:t>
            </w: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7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</w:t>
            </w:r>
          </w:p>
          <w:p w:rsidR="00035814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5814" w:rsidRPr="001F7335" w:rsidP="00035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335">
              <w:rPr>
                <w:rFonts w:ascii="Times New Roman" w:hAnsi="Times New Roman" w:cs="Times New Roman"/>
                <w:sz w:val="20"/>
                <w:szCs w:val="20"/>
              </w:rPr>
              <w:t>5896</w:t>
            </w:r>
          </w:p>
        </w:tc>
        <w:tc>
          <w:tcPr>
            <w:tcW w:w="1134" w:type="dxa"/>
            <w:vAlign w:val="center"/>
          </w:tcPr>
          <w:p w:rsidR="00035814" w:rsidRPr="001F7335" w:rsidP="000358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335">
              <w:rPr>
                <w:rFonts w:ascii="Times New Roman" w:hAnsi="Times New Roman" w:cs="Times New Roman"/>
                <w:sz w:val="20"/>
                <w:szCs w:val="20"/>
              </w:rPr>
              <w:t>6918</w:t>
            </w:r>
          </w:p>
        </w:tc>
        <w:tc>
          <w:tcPr>
            <w:tcW w:w="993" w:type="dxa"/>
            <w:vAlign w:val="center"/>
          </w:tcPr>
          <w:p w:rsidR="00035814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9405EC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035814" w:rsidRPr="001F7335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F55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8706</w:t>
            </w: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035814" w:rsidRPr="001F7335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035814" w:rsidRPr="009405EC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5814" w:rsidRPr="00E010D0" w:rsidP="0057715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8706</w:t>
            </w:r>
          </w:p>
        </w:tc>
        <w:tc>
          <w:tcPr>
            <w:tcW w:w="992" w:type="dxa"/>
            <w:vAlign w:val="center"/>
          </w:tcPr>
          <w:p w:rsidR="00035814" w:rsidRPr="00E010D0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0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035814" w:rsidRPr="00E010D0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0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F55602" w:rsidRPr="003D700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70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по культуре спорту и работе с молодежью Администрации </w:t>
            </w:r>
            <w:r w:rsidRPr="00CB5D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Павлово-Посадского </w:t>
            </w:r>
            <w:r w:rsidRPr="003D70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городского округа Московской области</w:t>
            </w:r>
          </w:p>
        </w:tc>
        <w:tc>
          <w:tcPr>
            <w:tcW w:w="1559" w:type="dxa"/>
            <w:vAlign w:val="center"/>
          </w:tcPr>
          <w:p w:rsidR="00035814" w:rsidRPr="00F91457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14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01.20.01</w:t>
            </w:r>
            <w:r w:rsidRPr="00F914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01.20.02</w:t>
            </w:r>
            <w:r w:rsidRPr="00F914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01.20.03</w:t>
            </w:r>
          </w:p>
          <w:p w:rsidR="00035814" w:rsidRPr="00F91457" w:rsidP="00035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детей, охваченных отдыхом и оздоровлением, в общей численности детей в возрасте от 7 до 15 лет, подлежащих оздоровлению</w:t>
            </w:r>
          </w:p>
        </w:tc>
        <w:tc>
          <w:tcPr>
            <w:tcW w:w="1559" w:type="dxa"/>
            <w:vAlign w:val="center"/>
          </w:tcPr>
          <w:p w:rsidR="00035814" w:rsidRPr="00814CBB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4C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Приоритетный показатель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7A1698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6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7A1698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6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7A1698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6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7A1698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6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7A1698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6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64,5</w:t>
            </w:r>
          </w:p>
        </w:tc>
        <w:tc>
          <w:tcPr>
            <w:tcW w:w="851" w:type="dxa"/>
            <w:vAlign w:val="center"/>
          </w:tcPr>
          <w:p w:rsidR="00035814" w:rsidRPr="00356D4C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B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7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образования Администрации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B5D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Павлово-Посадского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городского округа Московской области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02.03.01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детей, находящихся в трудной жизненной ситуации, охваченных отдыхом и оздоровлением, в общей численности детей в возрасте от 7 до 15 лет, находящихся в трудной жизненной ситуации, подлежащих оздоровлению</w:t>
            </w:r>
          </w:p>
        </w:tc>
        <w:tc>
          <w:tcPr>
            <w:tcW w:w="1559" w:type="dxa"/>
            <w:vAlign w:val="center"/>
          </w:tcPr>
          <w:p w:rsidR="00035814" w:rsidRPr="00814CBB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4C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Приоритетный показатель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7A1698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6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7A1698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6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7A1698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6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7A1698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6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7A1698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6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58,5</w:t>
            </w:r>
          </w:p>
        </w:tc>
        <w:tc>
          <w:tcPr>
            <w:tcW w:w="851" w:type="dxa"/>
            <w:vAlign w:val="center"/>
          </w:tcPr>
          <w:p w:rsidR="00035814" w:rsidRPr="00356D4C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B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7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ие образования Администрации </w:t>
            </w:r>
            <w:r w:rsidRPr="00CB5D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Павлово-Посадского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городского округа </w:t>
            </w:r>
            <w:r w:rsidRPr="001257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Московской области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02.03.01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36" w:type="dxa"/>
            <w:vAlign w:val="center"/>
          </w:tcPr>
          <w:p w:rsidR="0003581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СО НКО, которым оказана поддержка органами местного самоуправления</w:t>
            </w:r>
          </w:p>
          <w:p w:rsidR="0003581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Отраслевой показатель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035814" w:rsidRPr="00356D4C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7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социального развития Администрации </w:t>
            </w:r>
            <w:r w:rsidRPr="00CB5D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Павлово-Посадского </w:t>
            </w:r>
            <w:r w:rsidRPr="001257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городского округа Московской области</w:t>
            </w:r>
          </w:p>
        </w:tc>
        <w:tc>
          <w:tcPr>
            <w:tcW w:w="1559" w:type="dxa"/>
            <w:vAlign w:val="center"/>
          </w:tcPr>
          <w:p w:rsidR="002D6A8D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06.01.02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06.01.03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06.01.04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06.01.05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06.01.06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06.01.07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06.01.08</w:t>
            </w:r>
          </w:p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06.01.09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сфере социальной защиты населения</w:t>
            </w: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035814" w:rsidRPr="00356D4C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сфере культуры</w:t>
            </w: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035814" w:rsidRPr="00356D4C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сфере образования</w:t>
            </w: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035814" w:rsidRPr="00356D4C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035814" w:rsidRPr="00356D4C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сфере охраны здоровья</w:t>
            </w: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035814" w:rsidRPr="001E77A6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035814" w:rsidRPr="00356D4C" w:rsidP="0068293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7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trHeight w:val="1554"/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расходов бюджета муниципального образования Московской области на социальную сферу, направляемых на предоставление субсидий СО НКО</w:t>
            </w: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Отраслевой показатель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035814" w:rsidRPr="000D2753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7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7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 социального развития Администрации </w:t>
            </w:r>
            <w:r w:rsidRPr="00CB5D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Павлово-Посадского </w:t>
            </w:r>
            <w:r w:rsidRPr="001257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городского округа Московской области</w:t>
            </w:r>
          </w:p>
        </w:tc>
        <w:tc>
          <w:tcPr>
            <w:tcW w:w="1559" w:type="dxa"/>
            <w:vAlign w:val="center"/>
          </w:tcPr>
          <w:p w:rsidR="00035814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06.01.02</w:t>
            </w:r>
          </w:p>
          <w:p w:rsidR="00035814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page"/>
              <w:t>06.01.03</w:t>
            </w:r>
          </w:p>
          <w:p w:rsidR="00035814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page"/>
              <w:t>06.01.04</w:t>
            </w:r>
          </w:p>
          <w:p w:rsidR="00035814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page"/>
              <w:t>06.01.05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035814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06.01.06</w:t>
            </w:r>
          </w:p>
          <w:p w:rsidR="00035814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page"/>
              <w:t>06.01.07</w:t>
            </w:r>
          </w:p>
          <w:p w:rsidR="00035814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page"/>
              <w:t>06.01.08</w:t>
            </w:r>
          </w:p>
          <w:p w:rsidR="002D6A8D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A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06.01.09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сфере социальной защиты населения</w:t>
            </w: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035814" w:rsidRPr="000D2753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7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5961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сфере культуры</w:t>
            </w: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сфере образования</w:t>
            </w: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сфере охраны здоровья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36" w:type="dxa"/>
            <w:vAlign w:val="center"/>
          </w:tcPr>
          <w:p w:rsidR="0003581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Органами местного самоуправления оказана финансовая поддержка СО НКО</w:t>
            </w:r>
          </w:p>
          <w:p w:rsidR="0003581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Отраслевой показатель</w:t>
            </w: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5814" w:rsidRPr="00D465D9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6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35814" w:rsidRPr="00D465D9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6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035814" w:rsidRPr="00D465D9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6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D465D9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6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035814" w:rsidRPr="00D465D9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6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035814" w:rsidRPr="00D465D9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65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035814" w:rsidP="00356D4C">
            <w:pPr>
              <w:jc w:val="center"/>
            </w:pP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CB5D71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D668B8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</w:tc>
        <w:tc>
          <w:tcPr>
            <w:tcW w:w="1559" w:type="dxa"/>
            <w:vAlign w:val="center"/>
          </w:tcPr>
          <w:p w:rsidR="00035814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06.01.02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06.01.03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06.01.04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06.01.05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06.01.06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06.01.07</w:t>
            </w: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06.01.08</w:t>
            </w:r>
          </w:p>
          <w:p w:rsidR="002D6A8D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A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06.01.09</w:t>
            </w:r>
          </w:p>
        </w:tc>
      </w:tr>
      <w:tr w:rsidTr="00F55602">
        <w:tblPrEx>
          <w:tblW w:w="15134" w:type="dxa"/>
          <w:jc w:val="center"/>
          <w:tblLayout w:type="fixed"/>
          <w:tblLook w:val="04A0"/>
        </w:tblPrEx>
        <w:trPr>
          <w:jc w:val="center"/>
        </w:trPr>
        <w:tc>
          <w:tcPr>
            <w:tcW w:w="94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36" w:type="dxa"/>
            <w:vAlign w:val="center"/>
          </w:tcPr>
          <w:p w:rsidR="00035814" w:rsidRPr="00965987" w:rsidP="00F55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доступных для инвалидов и других маломобильных групп населения муниципальных объектов инфраструктуры в общем количестве муниципальных объектов</w:t>
            </w:r>
          </w:p>
        </w:tc>
        <w:tc>
          <w:tcPr>
            <w:tcW w:w="1559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Отраслевой показатель</w:t>
            </w:r>
          </w:p>
        </w:tc>
        <w:tc>
          <w:tcPr>
            <w:tcW w:w="1276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822746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2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822746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2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822746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2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822746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2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5814" w:rsidRPr="00822746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27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89,8</w:t>
            </w:r>
          </w:p>
        </w:tc>
        <w:tc>
          <w:tcPr>
            <w:tcW w:w="851" w:type="dxa"/>
            <w:vAlign w:val="center"/>
          </w:tcPr>
          <w:p w:rsidR="00035814" w:rsidRPr="00822746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B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91,8</w:t>
            </w:r>
          </w:p>
        </w:tc>
        <w:tc>
          <w:tcPr>
            <w:tcW w:w="1701" w:type="dxa"/>
            <w:vAlign w:val="center"/>
          </w:tcPr>
          <w:p w:rsidR="00035814" w:rsidRPr="00965987" w:rsidP="00356D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CB5D71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</w:tc>
        <w:tc>
          <w:tcPr>
            <w:tcW w:w="1559" w:type="dxa"/>
            <w:vAlign w:val="center"/>
          </w:tcPr>
          <w:p w:rsidR="00035814" w:rsidRPr="00965987" w:rsidP="006829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59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07.01.01</w:t>
            </w:r>
          </w:p>
        </w:tc>
      </w:tr>
    </w:tbl>
    <w:p w:rsidR="00682933" w:rsidP="006829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640" w:rsidP="006829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6414" w:rsidP="000364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6C88" w:rsidRPr="005B3048" w:rsidP="00B53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</w:t>
      </w:r>
    </w:p>
    <w:p w:rsidR="00A86C88" w:rsidRPr="005B3048" w:rsidP="00B53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расчета значений показателей муниципальной программы</w:t>
      </w:r>
    </w:p>
    <w:p w:rsidR="00A86C88" w:rsidRPr="005B3048" w:rsidP="00B53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Павлово-Посадского </w:t>
      </w:r>
      <w:r w:rsidRPr="005B3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округа Московской области</w:t>
      </w:r>
    </w:p>
    <w:p w:rsidR="001B1D05" w:rsidRPr="005B3048" w:rsidP="00B53E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048">
        <w:rPr>
          <w:rFonts w:ascii="Times New Roman" w:hAnsi="Times New Roman" w:cs="Times New Roman"/>
          <w:b/>
          <w:sz w:val="24"/>
          <w:szCs w:val="24"/>
        </w:rPr>
        <w:t>«</w:t>
      </w:r>
      <w:r w:rsidR="007F5DC4">
        <w:rPr>
          <w:rFonts w:ascii="Times New Roman" w:hAnsi="Times New Roman" w:cs="Times New Roman"/>
          <w:b/>
          <w:sz w:val="24"/>
          <w:szCs w:val="24"/>
        </w:rPr>
        <w:t>Социальная защита населения</w:t>
      </w:r>
      <w:r w:rsidRPr="005B3048">
        <w:rPr>
          <w:rFonts w:ascii="Times New Roman" w:hAnsi="Times New Roman" w:cs="Times New Roman"/>
          <w:b/>
          <w:sz w:val="24"/>
          <w:szCs w:val="24"/>
        </w:rPr>
        <w:t>»</w:t>
      </w:r>
      <w:r w:rsidR="00A843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43CA" w:rsidR="00A843CA">
        <w:rPr>
          <w:rFonts w:ascii="Times New Roman" w:hAnsi="Times New Roman" w:cs="Times New Roman"/>
          <w:b/>
          <w:sz w:val="24"/>
          <w:szCs w:val="24"/>
        </w:rPr>
        <w:t>на 2024-20</w:t>
      </w:r>
      <w:r w:rsidR="00053614">
        <w:rPr>
          <w:rFonts w:ascii="Times New Roman" w:hAnsi="Times New Roman" w:cs="Times New Roman"/>
          <w:b/>
          <w:sz w:val="24"/>
          <w:szCs w:val="24"/>
        </w:rPr>
        <w:t>2</w:t>
      </w:r>
      <w:r w:rsidR="00036414">
        <w:rPr>
          <w:rFonts w:ascii="Times New Roman" w:hAnsi="Times New Roman" w:cs="Times New Roman"/>
          <w:b/>
          <w:sz w:val="24"/>
          <w:szCs w:val="24"/>
        </w:rPr>
        <w:t>8</w:t>
      </w:r>
      <w:r w:rsidRPr="00A843CA" w:rsidR="00A843CA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323"/>
        <w:gridCol w:w="1134"/>
        <w:gridCol w:w="5938"/>
        <w:gridCol w:w="2000"/>
        <w:gridCol w:w="1701"/>
      </w:tblGrid>
      <w:tr w:rsidTr="00AD683C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jc w:val="center"/>
        </w:trPr>
        <w:tc>
          <w:tcPr>
            <w:tcW w:w="567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323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r>
              <w:fldChar w:fldCharType="begin"/>
            </w:r>
            <w:r>
              <w:instrText xml:space="preserve"> HYPERLINK "consultantplus://offline/ref=96C055D950CB093ECC861C199FEF809FFAF4AFB7BD116F1200CB16718B8123502397988FDF924F8881144F817B6DjDN" </w:instrText>
            </w:r>
            <w:r>
              <w:fldChar w:fldCharType="separate"/>
            </w: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ОКЕИ</w:t>
            </w:r>
            <w:r>
              <w:fldChar w:fldCharType="end"/>
            </w: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938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расчета</w:t>
            </w:r>
          </w:p>
        </w:tc>
        <w:tc>
          <w:tcPr>
            <w:tcW w:w="2000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1701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представления</w:t>
            </w:r>
          </w:p>
        </w:tc>
      </w:tr>
      <w:tr w:rsidTr="00AD683C">
        <w:tblPrEx>
          <w:tblW w:w="0" w:type="auto"/>
          <w:jc w:val="center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jc w:val="center"/>
        </w:trPr>
        <w:tc>
          <w:tcPr>
            <w:tcW w:w="567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23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38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00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A86C88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Tr="00AD683C">
        <w:tblPrEx>
          <w:tblW w:w="0" w:type="auto"/>
          <w:jc w:val="center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jc w:val="center"/>
        </w:trPr>
        <w:tc>
          <w:tcPr>
            <w:tcW w:w="567" w:type="dxa"/>
          </w:tcPr>
          <w:p w:rsidR="00036414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23" w:type="dxa"/>
          </w:tcPr>
          <w:p w:rsidR="00036414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лиц из их числа, обеспеченных мерами социальной поддержки</w:t>
            </w:r>
          </w:p>
        </w:tc>
        <w:tc>
          <w:tcPr>
            <w:tcW w:w="1134" w:type="dxa"/>
          </w:tcPr>
          <w:p w:rsidR="00036414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5938" w:type="dxa"/>
          </w:tcPr>
          <w:p w:rsidR="00036414" w:rsidRPr="00036414" w:rsidP="00036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рассчитывается по формуле:</w:t>
            </w:r>
          </w:p>
          <w:p w:rsidR="00036414" w:rsidRPr="00036414" w:rsidP="00036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Дмсп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(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Чс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Ч 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обпр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Члиц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/ (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Чпс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Чпобпр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Чпл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x 100%,</w:t>
            </w:r>
          </w:p>
          <w:p w:rsidR="00036414" w:rsidRPr="00036414" w:rsidP="00036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где:</w:t>
            </w:r>
          </w:p>
          <w:p w:rsidR="00036414" w:rsidRPr="00036414" w:rsidP="00036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Дмсп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доля детей-сирот и детей, оставшихся без попечения родителей, лиц из их числа, обеспеченных мерами социальной поддержки; </w:t>
            </w:r>
          </w:p>
          <w:p w:rsidR="00036414" w:rsidRPr="00036414" w:rsidP="00036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Чс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36414" w:rsidR="002D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число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детей-сирот, обеспеченных мерами социальной поддержки;</w:t>
            </w:r>
          </w:p>
          <w:p w:rsidR="00036414" w:rsidRPr="00036414" w:rsidP="00036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 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обпр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число детей, оставшихся без попечения </w:t>
            </w:r>
            <w:r w:rsidRPr="00036414" w:rsidR="002D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родителей, обеспеченных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мерами социальной поддержки;</w:t>
            </w:r>
          </w:p>
          <w:p w:rsidR="00036414" w:rsidRPr="00036414" w:rsidP="00036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Члиц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число лиц из числа детей-сирот и детей, оставшихся без попечения </w:t>
            </w:r>
            <w:r w:rsidRPr="00036414" w:rsidR="002D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родителей, обеспеченных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мерами социальной поддержки;</w:t>
            </w:r>
          </w:p>
          <w:p w:rsidR="00036414" w:rsidRPr="00036414" w:rsidP="00036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Чпс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число детей-сирот, имеющих право на </w:t>
            </w:r>
            <w:r w:rsidRPr="00036414" w:rsidR="002D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мерами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социальной поддержки;</w:t>
            </w:r>
          </w:p>
          <w:p w:rsidR="00036414" w:rsidRPr="00036414" w:rsidP="00036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Чпобпр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число детей, оставшихся без попечения </w:t>
            </w:r>
            <w:r w:rsidRPr="00036414" w:rsidR="002D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родителей, имеющих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 на </w:t>
            </w:r>
            <w:r w:rsidRPr="00036414" w:rsidR="002D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мерами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социальной поддержки;</w:t>
            </w:r>
          </w:p>
          <w:p w:rsidR="00036414" w:rsidRPr="00463C1E" w:rsidP="000364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Чпл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число лиц из числа детей-сирот и детей, оставшихся без попечения </w:t>
            </w:r>
            <w:r w:rsidRPr="00036414" w:rsidR="002D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родителей, имеющих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 на </w:t>
            </w:r>
            <w:r w:rsidRPr="00036414" w:rsidR="002D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мерами</w:t>
            </w: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социальной поддержки</w:t>
            </w:r>
          </w:p>
        </w:tc>
        <w:tc>
          <w:tcPr>
            <w:tcW w:w="2000" w:type="dxa"/>
          </w:tcPr>
          <w:p w:rsidR="00036414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муниципальных и частных учреждений, в которые под надзор помещены дети-сироты и дети, оставшиеся без попечения родителей</w:t>
            </w:r>
          </w:p>
        </w:tc>
        <w:tc>
          <w:tcPr>
            <w:tcW w:w="1701" w:type="dxa"/>
          </w:tcPr>
          <w:p w:rsidR="00036414" w:rsidRPr="00463C1E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64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</w:tr>
      <w:tr w:rsidTr="00AD683C">
        <w:tblPrEx>
          <w:tblW w:w="0" w:type="auto"/>
          <w:jc w:val="center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jc w:val="center"/>
        </w:trPr>
        <w:tc>
          <w:tcPr>
            <w:tcW w:w="567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23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числа граждан старшего возраста, ведущих активный образ жизни</w:t>
            </w:r>
          </w:p>
        </w:tc>
        <w:tc>
          <w:tcPr>
            <w:tcW w:w="1134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5938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расчете значения показателя указывается фактическая численность граждан старшего возраста, ведущих активный образ жизни, за отчетный период</w:t>
            </w:r>
          </w:p>
        </w:tc>
        <w:tc>
          <w:tcPr>
            <w:tcW w:w="2000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АИС «Активное долголетие»</w:t>
            </w:r>
          </w:p>
        </w:tc>
        <w:tc>
          <w:tcPr>
            <w:tcW w:w="1701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Tr="00AD683C">
        <w:tblPrEx>
          <w:tblW w:w="0" w:type="auto"/>
          <w:jc w:val="center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jc w:val="center"/>
        </w:trPr>
        <w:tc>
          <w:tcPr>
            <w:tcW w:w="567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23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детей, охваченных отдыхом и оздоровлением, в общей численности детей в возрасте от 7 до 15 лет, подлежащих оздоровлению</w:t>
            </w:r>
          </w:p>
        </w:tc>
        <w:tc>
          <w:tcPr>
            <w:tcW w:w="1134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938" w:type="dxa"/>
          </w:tcPr>
          <w:p w:rsidR="00161A75" w:rsidRPr="00463C1E" w:rsidP="00AD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рассчитывается по формуле: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Дд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=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Чотд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Чобщ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*100%,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где: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Дд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доля детей, охваченных отдыхом и оздоровлением, в общей численности детей в возрасте от 7 до 15 лет, подлежащих оздоровлению;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Чотд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численность детей, охваченных отдыхом и оздоровлением в текущем году;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Чобщ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общая численность детей в возрасте от 7 до 15 лет,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года.</w:t>
            </w:r>
          </w:p>
        </w:tc>
        <w:tc>
          <w:tcPr>
            <w:tcW w:w="2000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Отчетность муниципальных образований Московской области</w:t>
            </w:r>
          </w:p>
        </w:tc>
        <w:tc>
          <w:tcPr>
            <w:tcW w:w="1701" w:type="dxa"/>
          </w:tcPr>
          <w:p w:rsidR="00161A75" w:rsidRPr="00463C1E" w:rsidP="00463C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Tr="00AD683C">
        <w:tblPrEx>
          <w:tblW w:w="0" w:type="auto"/>
          <w:jc w:val="center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jc w:val="center"/>
        </w:trPr>
        <w:tc>
          <w:tcPr>
            <w:tcW w:w="567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23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детей, находящихся в трудной жизненной ситуации, охваченных отдыхом и оздоровлением, в общей численности детей в возрасте от 7 до 15 лет, находящихся в трудной жизненной ситуации, подлежащих оздоровлению</w:t>
            </w:r>
          </w:p>
        </w:tc>
        <w:tc>
          <w:tcPr>
            <w:tcW w:w="1134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938" w:type="dxa"/>
          </w:tcPr>
          <w:p w:rsidR="00161A75" w:rsidRPr="00463C1E" w:rsidP="00AD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рассчитывается по формуле: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Дджс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=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Чотджс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Чобщ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*100%,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где: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Ддтжс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доля детей, находящихся в трудной жизненной ситуации, охваченных отдыхом и оздоровлением, в общей численности детей в возрасте от 7 до 15 лет, находящихся в трудной жизненной ситуации, подлежащих оздоровлению;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Чотдтжс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численность детей, находящихся в трудной жизненной ситуации, охваченных отдыхом и оздоровлением;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Чобщ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общая численность детей в возрасте от 7 до 15 лет, находящихся в трудной жизненной ситуации, подлежащих оздоровлению, по данным муниципальных образований Московской области и данным закрытых административно-территориальных образований Московской области по состоянию на 1 января предыдущего года.</w:t>
            </w:r>
          </w:p>
        </w:tc>
        <w:tc>
          <w:tcPr>
            <w:tcW w:w="2000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Отчетность муниципальных образований Московской области</w:t>
            </w:r>
          </w:p>
        </w:tc>
        <w:tc>
          <w:tcPr>
            <w:tcW w:w="1701" w:type="dxa"/>
          </w:tcPr>
          <w:p w:rsidR="00161A75" w:rsidRPr="00463C1E" w:rsidP="00463C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Tr="00AD683C">
        <w:tblPrEx>
          <w:tblW w:w="0" w:type="auto"/>
          <w:jc w:val="center"/>
          <w:tblLayout w:type="fixed"/>
          <w:tblCellMar>
            <w:top w:w="102" w:type="dxa"/>
            <w:left w:w="108" w:type="dxa"/>
            <w:bottom w:w="102" w:type="dxa"/>
            <w:right w:w="108" w:type="dxa"/>
          </w:tblCellMar>
          <w:tblLook w:val="04A0"/>
        </w:tblPrEx>
        <w:trPr>
          <w:jc w:val="center"/>
        </w:trPr>
        <w:tc>
          <w:tcPr>
            <w:tcW w:w="567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23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СО НКО, которым оказана поддержка органами местного самоуправления</w:t>
            </w:r>
          </w:p>
        </w:tc>
        <w:tc>
          <w:tcPr>
            <w:tcW w:w="1134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5938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рассчитывается по формуле:</w:t>
            </w:r>
          </w:p>
          <w:p w:rsidR="00161A75" w:rsidRPr="00463C1E" w:rsidP="00AD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Ксонко=Ксонкосз+Ксонкокульт+Ксонкообр+Ксонкофс+Ксонкозд++Ксонкоин,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где: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НКО, которым оказана поддержка органами местного самоуправления, всего;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Ксонкосз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количество СО НКО в сфере социальной защиты населения, которым оказана поддержка органами местного самоуправления;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Ксонкокульт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–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количество СО НКО в сфере культуры, которым оказана поддержка органами местного самоуправления;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Ксонкообр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 в сфере образования, которым оказана поддержка органами местного самоуправления;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Ксонкофс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 в сфере физической культуры и спорта, которым оказана поддержка органами местного самоуправления;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Ксонкозд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 в сфере охраны здоровья, которым оказана поддержка органами местного самоуправления;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Ксонкоин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количество СО НКО в иных сферах (военно-патриотическое воспитание граждан, увековечение памяти жертв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политических репрессий, межнациональное сотрудничество, охрана окружающей среды и защита животных, обеспечение пожарной безопасности, обеспечение охраны общественного порядка, противодействие коррупции, молодежная политика, бесплатная юридическая помощь, религиозная деятельность), которым оказана поддержка органами местного самоуправления.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рассчитываются по формуле:</w:t>
            </w:r>
          </w:p>
          <w:p w:rsidR="008C7EF9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52500" cy="409575"/>
                  <wp:effectExtent l="0" t="0" r="0" b="9525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где: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Ксонко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количество СО НКО в сфере, которым оказана поддержка органами местного самоуправления;</w:t>
            </w:r>
          </w:p>
          <w:p w:rsidR="00771266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число СО НКО на территории муниципального образования в сфере, получивших поддержку от органов местного самоуправления.</w:t>
            </w:r>
          </w:p>
        </w:tc>
        <w:tc>
          <w:tcPr>
            <w:tcW w:w="2000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Отчетность муниципальных образований Московской области</w:t>
            </w:r>
          </w:p>
        </w:tc>
        <w:tc>
          <w:tcPr>
            <w:tcW w:w="1701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Tr="00AD683C">
        <w:tblPrEx>
          <w:tblW w:w="0" w:type="auto"/>
          <w:jc w:val="center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jc w:val="center"/>
        </w:trPr>
        <w:tc>
          <w:tcPr>
            <w:tcW w:w="567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23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расходов бюджета муниципального образования Московской области на социальную сферу, направляемых на предоставление субсидий СО НКО</w:t>
            </w:r>
          </w:p>
        </w:tc>
        <w:tc>
          <w:tcPr>
            <w:tcW w:w="1134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938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Значения показателя рассчитывается по следующей формуле: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Дсонко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= 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Рсонко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Рсф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х 100%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где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Дсонко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— доля расходов, направляемых на предоставление субсидий СО НКО, в общем объеме расходов бюджета муниципального образования Московской области на социальную сферу;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Рсонко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— общий объем расходов бюджета муниципального образования, направляемых на предоставление субсидий СО НКО в сфере образования, культуры, социальной защиты, физической культуры и спорта в соответствующем году. При расчете указывается субсидии СО НКО из бюджета муниципального образования Московской области, предоставляемые на проведение мероприятий, возмещение затрат на аренду и содержание имущества, на осуществление социально-значимых проектов, образовательных программ, на предоставление услуги по присмотру и уходу за детьми;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Рсф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— общий объем расходов бюджета муниципального образования Московской области на социальную сферу в соответствующем году. При этом расходы бюджета муниципального образования Московской области на социальную сферу — общий объем расходов из бюджета муниципального образования на предоставление услуг в сфере образования, культуры, социальной защиты, физической культуры и спорта, 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охраны здоровья.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Значения показателя в разрезе сфер рассчитываются по формуле: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Дсонкосф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= 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Рсонкосф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Рсф</w:t>
            </w: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х 100%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где: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Дсонкосф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— доля расходов, направляемых на предоставление субсидий СО НКО в рассматриваемой сфере, в общем объеме расходов бюджета муниципального образования Московской области в рассматриваемой сфере;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Рсонкосф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— объем расходов бюджета муниципального образования, направляемых на предоставление субсидий СО НКО в рассматриваемой сфере в соответствующем году;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Рсф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— объем расходов бюджета муниципального образования Московской области в рассматриваемой сфере в соответствующем году.</w:t>
            </w:r>
          </w:p>
        </w:tc>
        <w:tc>
          <w:tcPr>
            <w:tcW w:w="2000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Отчетность муниципальных образований Московской области</w:t>
            </w:r>
          </w:p>
        </w:tc>
        <w:tc>
          <w:tcPr>
            <w:tcW w:w="1701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Tr="00AD683C">
        <w:tblPrEx>
          <w:tblW w:w="0" w:type="auto"/>
          <w:jc w:val="center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jc w:val="center"/>
        </w:trPr>
        <w:tc>
          <w:tcPr>
            <w:tcW w:w="567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23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Органами местного самоуправления оказана финансовая поддержка СО НКО</w:t>
            </w:r>
          </w:p>
        </w:tc>
        <w:tc>
          <w:tcPr>
            <w:tcW w:w="1134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5938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расчете значения показателя указывается общее количество СО НКО, которым оказана финансовая поддержка органами местного самоуправления в течение года реализации муниципальной программы.</w:t>
            </w:r>
          </w:p>
        </w:tc>
        <w:tc>
          <w:tcPr>
            <w:tcW w:w="2000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Отчетность муниципальных образований Московской области</w:t>
            </w:r>
          </w:p>
        </w:tc>
        <w:tc>
          <w:tcPr>
            <w:tcW w:w="1701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  <w:tr w:rsidTr="00AD683C">
        <w:tblPrEx>
          <w:tblW w:w="0" w:type="auto"/>
          <w:jc w:val="center"/>
          <w:tblLayout w:type="fixed"/>
          <w:tblCellMar>
            <w:top w:w="102" w:type="dxa"/>
            <w:left w:w="108" w:type="dxa"/>
            <w:bottom w:w="102" w:type="dxa"/>
            <w:right w:w="108" w:type="dxa"/>
          </w:tblCellMar>
          <w:tblLook w:val="04A0"/>
        </w:tblPrEx>
        <w:trPr>
          <w:jc w:val="center"/>
        </w:trPr>
        <w:tc>
          <w:tcPr>
            <w:tcW w:w="567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23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доступных для инвалидов и других маломобильных групп населения муниципальных объектов инфраструктуры в общем количестве муниципальных объектов</w:t>
            </w:r>
          </w:p>
        </w:tc>
        <w:tc>
          <w:tcPr>
            <w:tcW w:w="1134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5938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расчете значения показателя учитывается объекты муниципальной инфраструктуры (в том числе сфер культуры, образования, спорта)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рассчитывается по формуле:</w:t>
            </w:r>
          </w:p>
          <w:p w:rsidR="008C7EF9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0150" cy="257175"/>
                  <wp:effectExtent l="0" t="0" r="0" b="9525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png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где: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Ддо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доля доступных для инвалидов и других маломобильных групп населения муниципальных объектов инфраструктуры в общем количестве муниципальных объектов;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Nипо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образования;</w:t>
            </w:r>
          </w:p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Nоко</w:t>
            </w: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общее количество муниципальных объектов на территории муниципального образования.</w:t>
            </w:r>
          </w:p>
          <w:p w:rsidR="008C7EF9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Сведения,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граждан.</w:t>
            </w:r>
          </w:p>
        </w:tc>
        <w:tc>
          <w:tcPr>
            <w:tcW w:w="1701" w:type="dxa"/>
          </w:tcPr>
          <w:p w:rsidR="00161A75" w:rsidRPr="00463C1E" w:rsidP="00463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3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</w:tr>
    </w:tbl>
    <w:p w:rsidR="00161A75" w:rsidP="00B966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A8D" w:rsidP="00B53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2D05" w:rsidP="00B53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1277" w:rsidP="00B53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6D3" w:rsidRPr="005B3048" w:rsidP="00A843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</w:t>
      </w:r>
    </w:p>
    <w:p w:rsidR="005656D3" w:rsidRPr="005B3048" w:rsidP="00A843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определения результатов выполнения мероприятий подпрограмм</w:t>
      </w:r>
    </w:p>
    <w:p w:rsidR="00A843CA" w:rsidRPr="00A843CA" w:rsidP="00A84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3CA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A843CA" w:rsidRPr="00A843CA" w:rsidP="00A84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3CA">
        <w:rPr>
          <w:rFonts w:ascii="Times New Roman" w:hAnsi="Times New Roman" w:cs="Times New Roman"/>
          <w:b/>
          <w:sz w:val="24"/>
          <w:szCs w:val="24"/>
        </w:rPr>
        <w:t>Павлово-Посадского городского округа Московской области</w:t>
      </w:r>
    </w:p>
    <w:p w:rsidR="005656D3" w:rsidP="00A84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3CA">
        <w:rPr>
          <w:rFonts w:ascii="Times New Roman" w:hAnsi="Times New Roman" w:cs="Times New Roman"/>
          <w:b/>
          <w:sz w:val="24"/>
          <w:szCs w:val="24"/>
        </w:rPr>
        <w:t>«Социальная защита населения» на 2024-20</w:t>
      </w:r>
      <w:r w:rsidR="00697A8B">
        <w:rPr>
          <w:rFonts w:ascii="Times New Roman" w:hAnsi="Times New Roman" w:cs="Times New Roman"/>
          <w:b/>
          <w:sz w:val="24"/>
          <w:szCs w:val="24"/>
        </w:rPr>
        <w:t>2</w:t>
      </w:r>
      <w:r w:rsidR="002D6A8D">
        <w:rPr>
          <w:rFonts w:ascii="Times New Roman" w:hAnsi="Times New Roman" w:cs="Times New Roman"/>
          <w:b/>
          <w:sz w:val="24"/>
          <w:szCs w:val="24"/>
        </w:rPr>
        <w:t>8</w:t>
      </w:r>
      <w:r w:rsidRPr="00A843CA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A843CA" w:rsidRPr="005B3048" w:rsidP="00A84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1417"/>
        <w:gridCol w:w="1276"/>
        <w:gridCol w:w="1276"/>
        <w:gridCol w:w="3827"/>
        <w:gridCol w:w="1843"/>
        <w:gridCol w:w="4819"/>
      </w:tblGrid>
      <w:tr w:rsidTr="00E66363">
        <w:tblPrEx>
          <w:tblW w:w="1494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488" w:type="dxa"/>
          </w:tcPr>
          <w:p w:rsidR="005656D3" w:rsidRPr="005656D3" w:rsidP="00E84E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N п/п</w:t>
            </w:r>
          </w:p>
        </w:tc>
        <w:tc>
          <w:tcPr>
            <w:tcW w:w="1417" w:type="dxa"/>
          </w:tcPr>
          <w:p w:rsidR="005656D3" w:rsidRPr="005656D3" w:rsidP="001725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N подпрограммы </w:t>
            </w:r>
          </w:p>
        </w:tc>
        <w:tc>
          <w:tcPr>
            <w:tcW w:w="1276" w:type="dxa"/>
          </w:tcPr>
          <w:p w:rsidR="005656D3" w:rsidRPr="005656D3" w:rsidP="001725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N основного мероприятия </w:t>
            </w:r>
          </w:p>
        </w:tc>
        <w:tc>
          <w:tcPr>
            <w:tcW w:w="1276" w:type="dxa"/>
          </w:tcPr>
          <w:p w:rsidR="005656D3" w:rsidRPr="005656D3" w:rsidP="001725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N мероприятия </w:t>
            </w:r>
          </w:p>
        </w:tc>
        <w:tc>
          <w:tcPr>
            <w:tcW w:w="3827" w:type="dxa"/>
          </w:tcPr>
          <w:p w:rsidR="005656D3" w:rsidRPr="005656D3" w:rsidP="005656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Наименование результата</w:t>
            </w:r>
          </w:p>
        </w:tc>
        <w:tc>
          <w:tcPr>
            <w:tcW w:w="1843" w:type="dxa"/>
          </w:tcPr>
          <w:p w:rsidR="005656D3" w:rsidRPr="005656D3" w:rsidP="005656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Единица измерения (по </w:t>
            </w:r>
            <w:r>
              <w:fldChar w:fldCharType="begin"/>
            </w:r>
            <w:r>
              <w:instrText xml:space="preserve"> HYPERLINK "consultantplus://offline/ref=96C055D950CB093ECC861C199FEF809FFAF4AFB7BD116F1200CB16718B8123502397988FDF924F8881144F817B6DjDN" </w:instrText>
            </w:r>
            <w:r>
              <w:fldChar w:fldCharType="separate"/>
            </w: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ОКЕИ</w:t>
            </w:r>
            <w:r>
              <w:fldChar w:fldCharType="end"/>
            </w: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)</w:t>
            </w:r>
          </w:p>
        </w:tc>
        <w:tc>
          <w:tcPr>
            <w:tcW w:w="4819" w:type="dxa"/>
          </w:tcPr>
          <w:p w:rsidR="005656D3" w:rsidRPr="005656D3" w:rsidP="005656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Порядок определения значений</w:t>
            </w:r>
          </w:p>
        </w:tc>
      </w:tr>
      <w:tr w:rsidTr="00E66363">
        <w:tblPrEx>
          <w:tblW w:w="14946" w:type="dxa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488" w:type="dxa"/>
          </w:tcPr>
          <w:p w:rsidR="005656D3" w:rsidRPr="005656D3" w:rsidP="00E84E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5656D3" w:rsidRPr="005656D3" w:rsidP="00E84E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5656D3" w:rsidRPr="005656D3" w:rsidP="00E84E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1276" w:type="dxa"/>
          </w:tcPr>
          <w:p w:rsidR="005656D3" w:rsidRPr="005656D3" w:rsidP="00E84E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3827" w:type="dxa"/>
          </w:tcPr>
          <w:p w:rsidR="005656D3" w:rsidRPr="005656D3" w:rsidP="005656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1843" w:type="dxa"/>
          </w:tcPr>
          <w:p w:rsidR="005656D3" w:rsidRPr="005656D3" w:rsidP="005656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4819" w:type="dxa"/>
          </w:tcPr>
          <w:p w:rsidR="005656D3" w:rsidRPr="005656D3" w:rsidP="005656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56D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</w:tr>
      <w:tr w:rsidTr="00E66363">
        <w:tblPrEx>
          <w:tblW w:w="14946" w:type="dxa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1150"/>
        </w:trPr>
        <w:tc>
          <w:tcPr>
            <w:tcW w:w="488" w:type="dxa"/>
          </w:tcPr>
          <w:p w:rsidR="009240CE" w:rsidRPr="005656D3" w:rsidP="00E84E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9240CE" w:rsidRPr="005656D3" w:rsidP="00BA1B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67D5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I</w:t>
            </w:r>
          </w:p>
        </w:tc>
        <w:tc>
          <w:tcPr>
            <w:tcW w:w="1276" w:type="dxa"/>
          </w:tcPr>
          <w:p w:rsidR="009240CE" w:rsidRPr="005656D3" w:rsidP="00BA1B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15</w:t>
            </w:r>
          </w:p>
        </w:tc>
        <w:tc>
          <w:tcPr>
            <w:tcW w:w="1276" w:type="dxa"/>
          </w:tcPr>
          <w:p w:rsidR="009240CE" w:rsidRPr="005656D3" w:rsidP="00E84E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240C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15.03</w:t>
            </w:r>
          </w:p>
        </w:tc>
        <w:tc>
          <w:tcPr>
            <w:tcW w:w="3827" w:type="dxa"/>
            <w:vAlign w:val="center"/>
          </w:tcPr>
          <w:p w:rsidR="009240CE" w:rsidRPr="00967D5D" w:rsidP="00463C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получателей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1843" w:type="dxa"/>
          </w:tcPr>
          <w:p w:rsidR="009240CE" w:rsidRPr="005656D3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73CD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Человек</w:t>
            </w:r>
          </w:p>
        </w:tc>
        <w:tc>
          <w:tcPr>
            <w:tcW w:w="4819" w:type="dxa"/>
            <w:vAlign w:val="center"/>
          </w:tcPr>
          <w:p w:rsidR="009240CE" w:rsidRPr="00967D5D" w:rsidP="00463C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расчете значения результата указывается численность получателей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</w:tr>
      <w:tr w:rsidTr="00E66363">
        <w:tblPrEx>
          <w:tblW w:w="14946" w:type="dxa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2097"/>
        </w:trPr>
        <w:tc>
          <w:tcPr>
            <w:tcW w:w="488" w:type="dxa"/>
          </w:tcPr>
          <w:p w:rsidR="007802EB" w:rsidP="007802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7802EB" w:rsidRPr="00F17772" w:rsidP="007802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  <w:t>II</w:t>
            </w:r>
          </w:p>
        </w:tc>
        <w:tc>
          <w:tcPr>
            <w:tcW w:w="1276" w:type="dxa"/>
          </w:tcPr>
          <w:p w:rsidR="007802EB" w:rsidRPr="00F17772" w:rsidP="007802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  <w:t>03</w:t>
            </w:r>
          </w:p>
        </w:tc>
        <w:tc>
          <w:tcPr>
            <w:tcW w:w="1276" w:type="dxa"/>
          </w:tcPr>
          <w:p w:rsidR="007802EB" w:rsidRPr="00F17772" w:rsidP="007802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3827" w:type="dxa"/>
          </w:tcPr>
          <w:p w:rsidR="007802EB" w:rsidRPr="00F17772" w:rsidP="00463C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772">
              <w:rPr>
                <w:rFonts w:ascii="Times New Roman" w:hAnsi="Times New Roman" w:cs="Times New Roman"/>
                <w:sz w:val="20"/>
                <w:szCs w:val="20"/>
              </w:rPr>
              <w:t>Количество детей, охваченных отдыхом и оздоровлением в соответствии с соглашением на мероприятия по организации отдыха детей в каникулярное время</w:t>
            </w:r>
          </w:p>
        </w:tc>
        <w:tc>
          <w:tcPr>
            <w:tcW w:w="1843" w:type="dxa"/>
          </w:tcPr>
          <w:p w:rsidR="007802EB" w:rsidRPr="00F17772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4819" w:type="dxa"/>
          </w:tcPr>
          <w:p w:rsidR="007802EB" w:rsidRPr="00F17772" w:rsidP="00463C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772">
              <w:rPr>
                <w:rFonts w:ascii="Times New Roman" w:hAnsi="Times New Roman" w:cs="Times New Roman"/>
                <w:sz w:val="20"/>
                <w:szCs w:val="20"/>
              </w:rPr>
              <w:t>При расчете значения результата указывается численность детей, проживающих на территории муниципального образования, оздоровленных в текущем году в организациях отдыха детей и их оздоровления, или в санаторно-курортных организациях, или охваченных малозатратными формами досуга, а именно: спорт, туризм и трудовые бригады.</w:t>
            </w:r>
          </w:p>
        </w:tc>
      </w:tr>
      <w:tr w:rsidTr="00E66363">
        <w:tblPrEx>
          <w:tblW w:w="14946" w:type="dxa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c>
          <w:tcPr>
            <w:tcW w:w="488" w:type="dxa"/>
          </w:tcPr>
          <w:p w:rsidR="00F17772" w:rsidP="00F177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F17772" w:rsidRPr="009240CE" w:rsidP="00F177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  <w:t>II</w:t>
            </w:r>
          </w:p>
        </w:tc>
        <w:tc>
          <w:tcPr>
            <w:tcW w:w="1276" w:type="dxa"/>
          </w:tcPr>
          <w:p w:rsidR="00F17772" w:rsidP="00F177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03</w:t>
            </w:r>
          </w:p>
        </w:tc>
        <w:tc>
          <w:tcPr>
            <w:tcW w:w="1276" w:type="dxa"/>
          </w:tcPr>
          <w:p w:rsidR="00F17772" w:rsidRPr="009240CE" w:rsidP="00F177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03.03</w:t>
            </w:r>
          </w:p>
        </w:tc>
        <w:tc>
          <w:tcPr>
            <w:tcW w:w="3827" w:type="dxa"/>
          </w:tcPr>
          <w:p w:rsidR="00F17772" w:rsidRPr="00F17772" w:rsidP="00463C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772">
              <w:rPr>
                <w:rFonts w:ascii="Times New Roman" w:hAnsi="Times New Roman" w:cs="Times New Roman"/>
                <w:sz w:val="20"/>
                <w:szCs w:val="20"/>
              </w:rPr>
              <w:t>Количество детей, охваченных мероприятиями по отдыху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843" w:type="dxa"/>
          </w:tcPr>
          <w:p w:rsidR="00F17772" w:rsidRPr="00F17772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4819" w:type="dxa"/>
          </w:tcPr>
          <w:p w:rsidR="00F17772" w:rsidRPr="00F17772" w:rsidP="00463C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7772">
              <w:rPr>
                <w:rFonts w:ascii="Times New Roman" w:hAnsi="Times New Roman" w:cs="Times New Roman"/>
                <w:sz w:val="20"/>
                <w:szCs w:val="20"/>
              </w:rPr>
              <w:t>При расчете значения результата указывается численность детей, охваченными мероприятиями по отдыху детей в каникулярное время, включая мероприятия по обеспечению безопасности их жизни и здоровья</w:t>
            </w:r>
          </w:p>
        </w:tc>
      </w:tr>
      <w:tr w:rsidTr="00E66363">
        <w:tblPrEx>
          <w:tblW w:w="14946" w:type="dxa"/>
          <w:tblLayout w:type="fixed"/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trHeight w:val="595"/>
        </w:trPr>
        <w:tc>
          <w:tcPr>
            <w:tcW w:w="488" w:type="dxa"/>
          </w:tcPr>
          <w:p w:rsidR="00967D5D" w:rsidRPr="005656D3" w:rsidP="00E84E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1417" w:type="dxa"/>
          </w:tcPr>
          <w:p w:rsidR="00967D5D" w:rsidRPr="005656D3" w:rsidP="00E84E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240C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IV</w:t>
            </w:r>
          </w:p>
        </w:tc>
        <w:tc>
          <w:tcPr>
            <w:tcW w:w="1276" w:type="dxa"/>
          </w:tcPr>
          <w:p w:rsidR="00967D5D" w:rsidRPr="005656D3" w:rsidP="00E84E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03</w:t>
            </w:r>
          </w:p>
        </w:tc>
        <w:tc>
          <w:tcPr>
            <w:tcW w:w="1276" w:type="dxa"/>
          </w:tcPr>
          <w:p w:rsidR="00967D5D" w:rsidRPr="005656D3" w:rsidP="00E84E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240C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03.02</w:t>
            </w:r>
          </w:p>
        </w:tc>
        <w:tc>
          <w:tcPr>
            <w:tcW w:w="3827" w:type="dxa"/>
            <w:vAlign w:val="center"/>
          </w:tcPr>
          <w:p w:rsidR="00967D5D" w:rsidRPr="00967D5D" w:rsidP="00463C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</w:t>
            </w:r>
          </w:p>
        </w:tc>
        <w:tc>
          <w:tcPr>
            <w:tcW w:w="1843" w:type="dxa"/>
          </w:tcPr>
          <w:p w:rsidR="00967D5D" w:rsidRPr="005656D3" w:rsidP="00463C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73CD4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Человек</w:t>
            </w:r>
          </w:p>
        </w:tc>
        <w:tc>
          <w:tcPr>
            <w:tcW w:w="4819" w:type="dxa"/>
            <w:vAlign w:val="center"/>
          </w:tcPr>
          <w:p w:rsidR="00967D5D" w:rsidRPr="00967D5D" w:rsidP="00463C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7D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расчете значения результата указывается 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</w:t>
            </w:r>
          </w:p>
        </w:tc>
      </w:tr>
    </w:tbl>
    <w:p w:rsidR="00B31277" w:rsidP="005823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5DB5" w:rsidRPr="005B3048" w:rsidP="00B53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740207" w:rsidRPr="005B3048" w:rsidP="00B53E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подпрограммы I</w:t>
      </w:r>
    </w:p>
    <w:p w:rsidR="003F2AAA" w:rsidP="00B53E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048">
        <w:rPr>
          <w:rFonts w:ascii="Times New Roman" w:hAnsi="Times New Roman" w:cs="Times New Roman"/>
          <w:b/>
          <w:sz w:val="24"/>
          <w:szCs w:val="24"/>
        </w:rPr>
        <w:t>«</w:t>
      </w:r>
      <w:r w:rsidR="004825E0">
        <w:rPr>
          <w:rFonts w:ascii="Times New Roman" w:hAnsi="Times New Roman" w:cs="Times New Roman"/>
          <w:b/>
          <w:sz w:val="24"/>
          <w:szCs w:val="24"/>
        </w:rPr>
        <w:t>Социальная поддержка граждан</w:t>
      </w:r>
      <w:r w:rsidRPr="005B3048">
        <w:rPr>
          <w:rFonts w:ascii="Times New Roman" w:hAnsi="Times New Roman" w:cs="Times New Roman"/>
          <w:b/>
          <w:sz w:val="24"/>
          <w:szCs w:val="24"/>
        </w:rPr>
        <w:t>»</w:t>
      </w:r>
      <w:r w:rsidR="00AC42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5671" w:type="dxa"/>
        <w:jc w:val="center"/>
        <w:tblLayout w:type="fixed"/>
        <w:tblLook w:val="04A0"/>
      </w:tblPr>
      <w:tblGrid>
        <w:gridCol w:w="551"/>
        <w:gridCol w:w="1843"/>
        <w:gridCol w:w="1418"/>
        <w:gridCol w:w="1369"/>
        <w:gridCol w:w="992"/>
        <w:gridCol w:w="993"/>
        <w:gridCol w:w="417"/>
        <w:gridCol w:w="66"/>
        <w:gridCol w:w="509"/>
        <w:gridCol w:w="709"/>
        <w:gridCol w:w="567"/>
        <w:gridCol w:w="567"/>
        <w:gridCol w:w="567"/>
        <w:gridCol w:w="567"/>
        <w:gridCol w:w="1465"/>
        <w:gridCol w:w="1511"/>
        <w:gridCol w:w="1560"/>
      </w:tblGrid>
      <w:tr w:rsidTr="00E66363">
        <w:tblPrEx>
          <w:tblW w:w="15671" w:type="dxa"/>
          <w:jc w:val="center"/>
          <w:tblLayout w:type="fixed"/>
          <w:tblLook w:val="04A0"/>
        </w:tblPrEx>
        <w:trPr>
          <w:trHeight w:val="495"/>
          <w:jc w:val="center"/>
        </w:trPr>
        <w:tc>
          <w:tcPr>
            <w:tcW w:w="551" w:type="dxa"/>
            <w:vMerge w:val="restart"/>
            <w:hideMark/>
          </w:tcPr>
          <w:p w:rsidR="003F2AA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F2AA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43" w:type="dxa"/>
            <w:vMerge w:val="restart"/>
            <w:hideMark/>
          </w:tcPr>
          <w:p w:rsidR="003F2AA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hideMark/>
          </w:tcPr>
          <w:p w:rsidR="003F2AA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Сроки исполнения мероприятия</w:t>
            </w:r>
          </w:p>
        </w:tc>
        <w:tc>
          <w:tcPr>
            <w:tcW w:w="1369" w:type="dxa"/>
            <w:vMerge w:val="restart"/>
            <w:hideMark/>
          </w:tcPr>
          <w:p w:rsidR="003F2AA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hideMark/>
          </w:tcPr>
          <w:p w:rsidR="003F2AA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Всего (тыс. руб.)</w:t>
            </w:r>
          </w:p>
        </w:tc>
        <w:tc>
          <w:tcPr>
            <w:tcW w:w="7938" w:type="dxa"/>
            <w:gridSpan w:val="11"/>
            <w:hideMark/>
          </w:tcPr>
          <w:p w:rsidR="003F2AA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560" w:type="dxa"/>
            <w:hideMark/>
          </w:tcPr>
          <w:p w:rsidR="003F2AA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за выполнение мероприятия </w:t>
            </w: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239"/>
          <w:jc w:val="center"/>
        </w:trPr>
        <w:tc>
          <w:tcPr>
            <w:tcW w:w="551" w:type="dxa"/>
            <w:vMerge/>
            <w:hideMark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</w:tcPr>
          <w:p w:rsidR="00802A6A" w:rsidRPr="005E13B1" w:rsidP="00EA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977" w:type="dxa"/>
            <w:gridSpan w:val="5"/>
            <w:hideMark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65" w:type="dxa"/>
            <w:hideMark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11" w:type="dxa"/>
            <w:hideMark/>
          </w:tcPr>
          <w:p w:rsidR="00802A6A" w:rsidRPr="005E13B1" w:rsidP="00EA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hideMark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hideMark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hideMark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9" w:type="dxa"/>
            <w:hideMark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hideMark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hideMark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</w:tcPr>
          <w:p w:rsidR="00802A6A" w:rsidRPr="005E13B1" w:rsidP="00EA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5"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65" w:type="dxa"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11" w:type="dxa"/>
          </w:tcPr>
          <w:p w:rsidR="00802A6A" w:rsidRPr="005E13B1" w:rsidP="00EA6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79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09. Социальная поддержка отдельных категорий граждан и почетных граждан Московской области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P="00C17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4C07FB">
              <w:rPr>
                <w:rFonts w:ascii="Times New Roman" w:hAnsi="Times New Roman" w:cs="Times New Roman"/>
                <w:sz w:val="20"/>
                <w:szCs w:val="20"/>
              </w:rPr>
              <w:t>ородского округа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55"/>
          <w:jc w:val="center"/>
        </w:trPr>
        <w:tc>
          <w:tcPr>
            <w:tcW w:w="551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2756"/>
          <w:jc w:val="center"/>
        </w:trPr>
        <w:tc>
          <w:tcPr>
            <w:tcW w:w="551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D65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843" w:type="dxa"/>
            <w:vMerge w:val="restart"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Мероприятие 09.01. Оказание мер социальной поддержки отдельным категориям граждан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062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574062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74062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062">
              <w:rPr>
                <w:rFonts w:ascii="Times New Roman" w:hAnsi="Times New Roman" w:cs="Times New Roman"/>
                <w:sz w:val="20"/>
                <w:szCs w:val="20"/>
              </w:rPr>
              <w:t xml:space="preserve">Сектор кадров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574062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062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74062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062">
              <w:rPr>
                <w:rFonts w:ascii="Times New Roman" w:hAnsi="Times New Roman" w:cs="Times New Roman"/>
                <w:sz w:val="20"/>
                <w:szCs w:val="20"/>
              </w:rPr>
              <w:t xml:space="preserve">Отдел по учёту и распределению жилой площади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574062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74062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  <w:p w:rsidR="00802A6A" w:rsidRPr="005E13B1" w:rsidP="00DD6B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2300"/>
          <w:jc w:val="center"/>
        </w:trPr>
        <w:tc>
          <w:tcPr>
            <w:tcW w:w="55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hideMark/>
          </w:tcPr>
          <w:p w:rsidR="00802A6A" w:rsidRPr="005E13B1" w:rsidP="00111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vMerge w:val="restart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bottom w:val="nil"/>
            </w:tcBorders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bottom w:val="nil"/>
            </w:tcBorders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vMerge w:val="restart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 w:val="restart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5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right w:val="single" w:sz="4" w:space="0" w:color="auto"/>
            </w:tcBorders>
          </w:tcPr>
          <w:p w:rsidR="00802A6A" w:rsidRPr="005E13B1" w:rsidP="003F2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vMerge/>
            <w:tcBorders>
              <w:bottom w:val="nil"/>
            </w:tcBorders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70"/>
          <w:jc w:val="center"/>
        </w:trPr>
        <w:tc>
          <w:tcPr>
            <w:tcW w:w="55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right w:val="single" w:sz="4" w:space="0" w:color="auto"/>
            </w:tcBorders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</w:tcBorders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5748358"/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10. Проведение социально значимых мероприятий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P="00C174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End w:id="1"/>
          </w:p>
        </w:tc>
        <w:tc>
          <w:tcPr>
            <w:tcW w:w="1843" w:type="dxa"/>
            <w:vMerge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C84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843" w:type="dxa"/>
            <w:vMerge w:val="restart"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10.01. Поощрение и поздравление граждан в связи с праздниками, памятными датами 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C8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377">
              <w:rPr>
                <w:rFonts w:ascii="Times New Roman" w:hAnsi="Times New Roman" w:cs="Times New Roman"/>
                <w:sz w:val="20"/>
                <w:szCs w:val="20"/>
              </w:rPr>
              <w:t xml:space="preserve">МКУ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>«Управление делами»</w:t>
            </w: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377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582377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hideMark/>
          </w:tcPr>
          <w:p w:rsidR="00802A6A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  <w:p w:rsidR="00802A6A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nil"/>
            </w:tcBorders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bottom w:val="nil"/>
            </w:tcBorders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vMerge w:val="restart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vMerge w:val="restart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vMerge w:val="restart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802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5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02A6A" w:rsidRPr="005E13B1" w:rsidP="004A67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02A6A" w:rsidRPr="005E13B1" w:rsidP="00DD6B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right w:val="single" w:sz="4" w:space="0" w:color="auto"/>
            </w:tcBorders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vMerge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262"/>
          <w:jc w:val="center"/>
        </w:trPr>
        <w:tc>
          <w:tcPr>
            <w:tcW w:w="55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843" w:type="dxa"/>
            <w:vMerge w:val="restart"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10.02. Организация и проведение мероприятий в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социальной сфере, посвященных знаменательным событиям и памятным датам, установленным в Российской Федерации, Московской области, </w:t>
            </w:r>
            <w:r w:rsidRPr="006E4B2C">
              <w:rPr>
                <w:rFonts w:ascii="Times New Roman" w:hAnsi="Times New Roman" w:cs="Times New Roman"/>
                <w:sz w:val="20"/>
                <w:szCs w:val="20"/>
              </w:rPr>
              <w:t>муниципальном образовании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377">
              <w:rPr>
                <w:rFonts w:ascii="Times New Roman" w:hAnsi="Times New Roman" w:cs="Times New Roman"/>
                <w:sz w:val="20"/>
                <w:szCs w:val="20"/>
              </w:rPr>
              <w:t xml:space="preserve">МКУ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>«Управление делами»</w:t>
            </w: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377">
              <w:rPr>
                <w:rFonts w:ascii="Times New Roman" w:hAnsi="Times New Roman" w:cs="Times New Roman"/>
                <w:sz w:val="20"/>
                <w:szCs w:val="20"/>
              </w:rPr>
              <w:t xml:space="preserve">Отдел </w:t>
            </w:r>
            <w:r w:rsidRPr="00582377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социального развития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582377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463C1E" w:rsidP="00463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463C1E" w:rsidP="00463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70"/>
          <w:jc w:val="center"/>
        </w:trPr>
        <w:tc>
          <w:tcPr>
            <w:tcW w:w="55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hideMark/>
          </w:tcPr>
          <w:p w:rsidR="00802A6A" w:rsidRPr="005E13B1" w:rsidP="003B58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>Павлово-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vMerge w:val="restart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nil"/>
            </w:tcBorders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bottom w:val="nil"/>
            </w:tcBorders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tcBorders>
              <w:bottom w:val="nil"/>
            </w:tcBorders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 w:val="restart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vMerge w:val="restart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5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02A6A" w:rsidRPr="005E13B1" w:rsidP="004A67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</w:tcPr>
          <w:p w:rsidR="00802A6A" w:rsidRPr="005E13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bottom w:val="single" w:sz="4" w:space="0" w:color="auto"/>
              <w:right w:val="nil"/>
            </w:tcBorders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 w:val="restart"/>
            <w:tcBorders>
              <w:top w:val="nil"/>
              <w:bottom w:val="single" w:sz="4" w:space="0" w:color="auto"/>
              <w:right w:val="nil"/>
            </w:tcBorders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</w:tcBorders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tcBorders>
              <w:top w:val="nil"/>
              <w:bottom w:val="nil"/>
            </w:tcBorders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70"/>
          <w:jc w:val="center"/>
        </w:trPr>
        <w:tc>
          <w:tcPr>
            <w:tcW w:w="551" w:type="dxa"/>
            <w:vMerge/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hideMark/>
          </w:tcPr>
          <w:p w:rsidR="00802A6A" w:rsidRPr="005E13B1" w:rsidP="005A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</w:tcBorders>
            <w:hideMark/>
          </w:tcPr>
          <w:p w:rsidR="00802A6A" w:rsidRPr="005E13B1" w:rsidP="003F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2A6A" w:rsidRPr="00B10034" w:rsidP="00463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802A6A" w:rsidRPr="00B10034" w:rsidP="00463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bottom w:val="single" w:sz="4" w:space="0" w:color="auto"/>
            </w:tcBorders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hideMark/>
          </w:tcPr>
          <w:p w:rsidR="00802A6A" w:rsidRPr="005E13B1" w:rsidP="004A6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843" w:type="dxa"/>
            <w:vMerge w:val="restart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10.03. Проведение совещаний, семинаров, "круглых столов", конференций, конкурсов и иных социально значимых мероприятий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сфере социальной защиты населения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RPr="00B46B99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B99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B46B99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1800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Merge w:val="restart"/>
            <w:hideMark/>
          </w:tcPr>
          <w:p w:rsidR="00802A6A" w:rsidRPr="00096B59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B59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13. </w:t>
            </w:r>
          </w:p>
          <w:p w:rsidR="00802A6A" w:rsidRPr="00096B59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6B59">
              <w:rPr>
                <w:rFonts w:ascii="Times New Roman" w:hAnsi="Times New Roman" w:cs="Times New Roman"/>
                <w:sz w:val="20"/>
                <w:szCs w:val="20"/>
              </w:rPr>
              <w:t>Ремонт детских оздоровительных лагерей, находящихся в собственности муниципального образования Московской области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CC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096B59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096B59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096B59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096B59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096B59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1693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843" w:type="dxa"/>
            <w:vMerge w:val="restart"/>
            <w:hideMark/>
          </w:tcPr>
          <w:p w:rsidR="00802A6A" w:rsidRPr="00096B59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A1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13.01. </w:t>
            </w:r>
            <w:r w:rsidRPr="00DB35E8">
              <w:rPr>
                <w:rFonts w:ascii="Times New Roman" w:hAnsi="Times New Roman" w:cs="Times New Roman"/>
                <w:sz w:val="20"/>
                <w:szCs w:val="20"/>
              </w:rPr>
              <w:t>Проведение ремонта детских оздоровительных лагерей, находящихся в собственности муниципального образования Московской области и расположенных на территории муниципального образования Московской области</w:t>
            </w:r>
          </w:p>
          <w:p w:rsidR="00802A6A" w:rsidRPr="00096B59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096B59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096B59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7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181976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2300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>Павлово-</w:t>
            </w:r>
            <w:r w:rsidRPr="003B58D2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Посадского </w:t>
            </w:r>
            <w:r w:rsidRPr="005E13B1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15. Предоставление государственных гарантий муниципальным служащим, поощрение за муниципальную службу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961</w:t>
            </w:r>
            <w:r w:rsidRPr="00706091" w:rsidR="006F630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06091" w:rsidR="006F63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18113,0</w:t>
            </w:r>
          </w:p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Pr="00706091" w:rsidR="006F630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06091" w:rsidR="006F63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5"/>
          </w:tcPr>
          <w:p w:rsidR="00802A6A" w:rsidRPr="00602680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465" w:type="dxa"/>
          </w:tcPr>
          <w:p w:rsidR="00802A6A" w:rsidRPr="00602680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511" w:type="dxa"/>
          </w:tcPr>
          <w:p w:rsidR="00802A6A" w:rsidRPr="00602680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560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36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D1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RPr="005E13B1" w:rsidP="00DD1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</w:tcPr>
          <w:p w:rsidR="00802A6A" w:rsidRPr="00DF5E2B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D5184A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8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D5184A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8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DD1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706091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</w:tcPr>
          <w:p w:rsidR="00802A6A" w:rsidRPr="00DF5E2B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D5184A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8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D5184A" w:rsidP="00885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8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DD1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602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6026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6026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60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>Павлово-</w:t>
            </w:r>
            <w:r w:rsidRPr="003B58D2" w:rsidR="006F6309">
              <w:rPr>
                <w:rFonts w:ascii="Times New Roman" w:hAnsi="Times New Roman" w:cs="Times New Roman"/>
                <w:sz w:val="20"/>
                <w:szCs w:val="20"/>
              </w:rPr>
              <w:t xml:space="preserve">Посадского </w:t>
            </w:r>
            <w:r w:rsidRPr="005E13B1" w:rsidR="006F6309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6A" w:rsidRPr="00706091" w:rsidP="00602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96156,1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6A" w:rsidRPr="00706091" w:rsidP="00602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18113,0</w:t>
            </w:r>
          </w:p>
          <w:p w:rsidR="00802A6A" w:rsidRPr="00706091" w:rsidP="00602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802A6A" w:rsidRPr="00706091" w:rsidP="00602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06091" w:rsidR="006F6309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06091" w:rsidR="006F63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5"/>
          </w:tcPr>
          <w:p w:rsidR="00802A6A" w:rsidRPr="00602680" w:rsidP="00602680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465" w:type="dxa"/>
          </w:tcPr>
          <w:p w:rsidR="00802A6A" w:rsidRPr="00602680" w:rsidP="00602680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511" w:type="dxa"/>
          </w:tcPr>
          <w:p w:rsidR="00802A6A" w:rsidRPr="00602680" w:rsidP="00602680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560" w:type="dxa"/>
            <w:vMerge/>
            <w:hideMark/>
          </w:tcPr>
          <w:p w:rsidR="00802A6A" w:rsidRPr="005E13B1" w:rsidP="00602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DD1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D1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DD1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D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DD1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D1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DD1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D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1973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DD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843" w:type="dxa"/>
            <w:vMerge w:val="restart"/>
            <w:hideMark/>
          </w:tcPr>
          <w:p w:rsidR="00802A6A" w:rsidRPr="005E13B1" w:rsidP="00DD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Мероприятие 15.01. Возмещение расходов на ритуальные услуги, связанные с погребением муниципального служащего Московской области или лица, имевшего на день смерти право на пенсию за выслугу лет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DD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RPr="00E16537" w:rsidP="00B100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5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Сектор кадров Администрации </w:t>
            </w:r>
            <w:r w:rsidRPr="003B5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Павлово-Посадского </w:t>
            </w:r>
            <w:r w:rsidRPr="00E165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городского округа</w:t>
            </w:r>
          </w:p>
          <w:p w:rsidR="00802A6A" w:rsidRPr="00E16537" w:rsidP="00B100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5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2300"/>
          <w:jc w:val="center"/>
        </w:trPr>
        <w:tc>
          <w:tcPr>
            <w:tcW w:w="551" w:type="dxa"/>
            <w:vMerge/>
            <w:hideMark/>
          </w:tcPr>
          <w:p w:rsidR="00802A6A" w:rsidRPr="005E13B1" w:rsidP="00DD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D1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D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843" w:type="dxa"/>
            <w:vMerge w:val="restart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15.02. Единовременное поощрение 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поощрения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96D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RPr="00E16537" w:rsidP="00B100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5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Сектор кадров Администрации </w:t>
            </w:r>
            <w:r w:rsidRPr="003B5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Павлово-Посадского </w:t>
            </w:r>
            <w:r w:rsidRPr="00E165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городского округа</w:t>
            </w:r>
          </w:p>
          <w:p w:rsidR="00802A6A" w:rsidRPr="00E16537" w:rsidP="00B100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5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2065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1548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60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843" w:type="dxa"/>
            <w:vMerge w:val="restart"/>
            <w:hideMark/>
          </w:tcPr>
          <w:p w:rsidR="00802A6A" w:rsidRPr="005E13B1" w:rsidP="0060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Мероприятие 15.03. Организация выплаты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60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6A" w:rsidRPr="0070609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96156,1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6A" w:rsidRPr="0070609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18113,0</w:t>
            </w:r>
          </w:p>
          <w:p w:rsidR="00802A6A" w:rsidRPr="0070609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802A6A" w:rsidRPr="0070609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19543,1</w:t>
            </w:r>
          </w:p>
        </w:tc>
        <w:tc>
          <w:tcPr>
            <w:tcW w:w="2977" w:type="dxa"/>
            <w:gridSpan w:val="5"/>
          </w:tcPr>
          <w:p w:rsidR="00802A6A" w:rsidRPr="00602680" w:rsidP="00B10034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465" w:type="dxa"/>
          </w:tcPr>
          <w:p w:rsidR="00802A6A" w:rsidRPr="00602680" w:rsidP="00B10034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511" w:type="dxa"/>
          </w:tcPr>
          <w:p w:rsidR="00802A6A" w:rsidRPr="00602680" w:rsidP="00B10034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560" w:type="dxa"/>
            <w:vMerge w:val="restart"/>
            <w:hideMark/>
          </w:tcPr>
          <w:p w:rsidR="00802A6A" w:rsidRPr="00E16537" w:rsidP="00B100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5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Сектор кадров Администрации </w:t>
            </w:r>
            <w:r w:rsidRPr="003B58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Павлово-Посадского </w:t>
            </w:r>
            <w:r w:rsidRPr="00E165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городского округа</w:t>
            </w:r>
          </w:p>
          <w:p w:rsidR="00802A6A" w:rsidRPr="00E16537" w:rsidP="00B100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65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2395"/>
          <w:jc w:val="center"/>
        </w:trPr>
        <w:tc>
          <w:tcPr>
            <w:tcW w:w="551" w:type="dxa"/>
            <w:vMerge/>
            <w:hideMark/>
          </w:tcPr>
          <w:p w:rsidR="00802A6A" w:rsidRPr="005E13B1" w:rsidP="006026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6026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6026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6026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6A" w:rsidRPr="0070609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96156,1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A6A" w:rsidRPr="0070609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18113,0</w:t>
            </w:r>
          </w:p>
          <w:p w:rsidR="00802A6A" w:rsidRPr="0070609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802A6A" w:rsidRPr="0070609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19543,1</w:t>
            </w:r>
          </w:p>
        </w:tc>
        <w:tc>
          <w:tcPr>
            <w:tcW w:w="2977" w:type="dxa"/>
            <w:gridSpan w:val="5"/>
          </w:tcPr>
          <w:p w:rsidR="00802A6A" w:rsidRPr="00602680" w:rsidP="00B10034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465" w:type="dxa"/>
          </w:tcPr>
          <w:p w:rsidR="00802A6A" w:rsidRPr="00602680" w:rsidP="00B10034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511" w:type="dxa"/>
          </w:tcPr>
          <w:p w:rsidR="00802A6A" w:rsidRPr="00602680" w:rsidP="00B10034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hideMark/>
          </w:tcPr>
          <w:p w:rsidR="00802A6A" w:rsidRPr="007B192C" w:rsidP="00DB731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192C">
              <w:rPr>
                <w:rFonts w:ascii="Times New Roman" w:hAnsi="Times New Roman" w:cs="Times New Roman"/>
                <w:i/>
                <w:sz w:val="20"/>
                <w:szCs w:val="20"/>
              </w:rPr>
              <w:t>Численность получателей пенсии за выслугу лет лицам, замещающим муниципальные должности и должности муниципальной службы, в связи с выходом на пенсию, чел.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369" w:type="dxa"/>
            <w:vMerge w:val="restart"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vMerge w:val="restart"/>
            <w:tcBorders>
              <w:right w:val="nil"/>
            </w:tcBorders>
            <w:hideMark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17" w:type="dxa"/>
            <w:vMerge w:val="restart"/>
            <w:tcBorders>
              <w:right w:val="nil"/>
            </w:tcBorders>
          </w:tcPr>
          <w:p w:rsidR="00802A6A" w:rsidRPr="009B2E43" w:rsidP="00E66363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  <w:gridSpan w:val="2"/>
            <w:tcBorders>
              <w:left w:val="nil"/>
              <w:bottom w:val="nil"/>
              <w:right w:val="single" w:sz="4" w:space="0" w:color="auto"/>
            </w:tcBorders>
            <w:hideMark/>
          </w:tcPr>
          <w:p w:rsidR="00802A6A" w:rsidRPr="00E66363" w:rsidP="00E66363">
            <w:pPr>
              <w:ind w:hanging="5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hideMark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Итого</w:t>
            </w:r>
          </w:p>
          <w:p w:rsidR="00802A6A" w:rsidRPr="00DF5E2B" w:rsidP="00DB731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465" w:type="dxa"/>
            <w:vMerge w:val="restart"/>
            <w:hideMark/>
          </w:tcPr>
          <w:p w:rsidR="00802A6A" w:rsidRPr="00F96D16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511" w:type="dxa"/>
            <w:vMerge w:val="restart"/>
            <w:hideMark/>
          </w:tcPr>
          <w:p w:rsidR="00802A6A" w:rsidRPr="00F96D16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560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1078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nil"/>
            </w:tcBorders>
            <w:hideMark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vMerge/>
            <w:tcBorders>
              <w:right w:val="nil"/>
            </w:tcBorders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</w:tcBorders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</w:p>
        </w:tc>
        <w:tc>
          <w:tcPr>
            <w:tcW w:w="567" w:type="dxa"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</w:p>
        </w:tc>
        <w:tc>
          <w:tcPr>
            <w:tcW w:w="567" w:type="dxa"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IV</w:t>
            </w:r>
          </w:p>
        </w:tc>
        <w:tc>
          <w:tcPr>
            <w:tcW w:w="1465" w:type="dxa"/>
            <w:vMerge/>
            <w:hideMark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hideMark/>
          </w:tcPr>
          <w:p w:rsidR="00802A6A" w:rsidRPr="00DF5E2B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436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802A6A" w:rsidRPr="00DF5E2B" w:rsidP="00B1003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168</w:t>
            </w:r>
          </w:p>
        </w:tc>
        <w:tc>
          <w:tcPr>
            <w:tcW w:w="993" w:type="dxa"/>
          </w:tcPr>
          <w:p w:rsidR="00802A6A" w:rsidRPr="00DF5E2B" w:rsidP="00B1003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166</w:t>
            </w:r>
          </w:p>
        </w:tc>
        <w:tc>
          <w:tcPr>
            <w:tcW w:w="992" w:type="dxa"/>
            <w:gridSpan w:val="3"/>
          </w:tcPr>
          <w:p w:rsidR="00802A6A" w:rsidRPr="00F96D16" w:rsidP="00B1003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168</w:t>
            </w:r>
          </w:p>
        </w:tc>
        <w:tc>
          <w:tcPr>
            <w:tcW w:w="709" w:type="dxa"/>
          </w:tcPr>
          <w:p w:rsidR="00802A6A" w:rsidRPr="00DF5E2B" w:rsidP="00B1003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168</w:t>
            </w:r>
          </w:p>
        </w:tc>
        <w:tc>
          <w:tcPr>
            <w:tcW w:w="567" w:type="dxa"/>
          </w:tcPr>
          <w:p w:rsidR="00802A6A" w:rsidRPr="00F96D16" w:rsidP="00B1003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:rsidR="00802A6A" w:rsidRPr="00F96D16" w:rsidP="00B1003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:rsidR="00802A6A" w:rsidRPr="00F96D16" w:rsidP="00B1003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:rsidR="00802A6A" w:rsidRPr="00DF5E2B" w:rsidP="00B1003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168</w:t>
            </w:r>
          </w:p>
        </w:tc>
        <w:tc>
          <w:tcPr>
            <w:tcW w:w="1465" w:type="dxa"/>
          </w:tcPr>
          <w:p w:rsidR="00802A6A" w:rsidRPr="00DF5E2B" w:rsidP="00B1003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168</w:t>
            </w:r>
          </w:p>
        </w:tc>
        <w:tc>
          <w:tcPr>
            <w:tcW w:w="1511" w:type="dxa"/>
          </w:tcPr>
          <w:p w:rsidR="00802A6A" w:rsidRPr="00F96D16" w:rsidP="00B1003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168</w:t>
            </w:r>
          </w:p>
        </w:tc>
        <w:tc>
          <w:tcPr>
            <w:tcW w:w="1560" w:type="dxa"/>
            <w:vMerge/>
            <w:hideMark/>
          </w:tcPr>
          <w:p w:rsidR="00802A6A" w:rsidRPr="005E13B1" w:rsidP="00DB7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843" w:type="dxa"/>
            <w:vMerge w:val="restart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15.04.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Организация выплаты единовременного поощрения при увольнении муниципального служащего в связи с выходом на пенсию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RPr="00E16537" w:rsidP="00B10034">
            <w:pPr>
              <w:tabs>
                <w:tab w:val="center" w:pos="9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37">
              <w:rPr>
                <w:rFonts w:ascii="Times New Roman" w:hAnsi="Times New Roman" w:cs="Times New Roman"/>
                <w:sz w:val="20"/>
                <w:szCs w:val="20"/>
              </w:rPr>
              <w:t>Сектор кадров Администраци</w:t>
            </w:r>
            <w:r w:rsidRPr="00E16537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E16537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</w:p>
          <w:p w:rsidR="00802A6A" w:rsidRPr="00E16537" w:rsidP="00B10034">
            <w:pPr>
              <w:tabs>
                <w:tab w:val="center" w:pos="9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37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  <w:p w:rsidR="00802A6A" w:rsidRPr="005E13B1" w:rsidP="00B10034">
            <w:pPr>
              <w:tabs>
                <w:tab w:val="center" w:pos="91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1796"/>
          <w:jc w:val="center"/>
        </w:trPr>
        <w:tc>
          <w:tcPr>
            <w:tcW w:w="551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DB7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  <w:hideMark/>
          </w:tcPr>
          <w:p w:rsidR="00802A6A" w:rsidRPr="00DB35E8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E8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17. Реализация комплекса мер, направленных на защиту прав детей-сирот и детей, оставшихся без попечения родителей, лиц из их числа, детей, чьи родители, усыновители либо опекуны (попечители) по уважительным причинам не могут исполнять свои обязанности, и оказание им мер социальной поддержки</w:t>
            </w:r>
          </w:p>
        </w:tc>
        <w:tc>
          <w:tcPr>
            <w:tcW w:w="1418" w:type="dxa"/>
            <w:vMerge w:val="restart"/>
            <w:hideMark/>
          </w:tcPr>
          <w:p w:rsidR="00802A6A" w:rsidRPr="005E13B1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AD0F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P="004E4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F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4E4D7F" w:rsidRPr="005E13B1" w:rsidP="004E4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DB35E8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DB35E8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DB35E8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DB35E8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802A6A" w:rsidRPr="00DB35E8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802A6A" w:rsidRPr="005E13B1" w:rsidP="00F96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802A6A" w:rsidRPr="00B10034" w:rsidP="00B10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802A6A" w:rsidRPr="005E13B1" w:rsidP="00F96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1122"/>
          <w:jc w:val="center"/>
        </w:trPr>
        <w:tc>
          <w:tcPr>
            <w:tcW w:w="551" w:type="dxa"/>
            <w:vMerge w:val="restart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83C" w:rsidRP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Мероприятие 17.06. Предоставление полного государственного обеспечения, дополнительных гарантий по </w:t>
            </w:r>
            <w:r w:rsidRPr="00DB3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социальной поддержке и дополнительных видов социальной поддержки детям-сиротам и детям, оставшимся без попечения родителей, лицам из их числа, помещенным под надзор в муниципальные и частные организации в Московской области для детей-сирот и детей, оставшихся без попечения родителей, полного государственного обеспечения детям, чьи родители, усыновители либо опекуны (попечители) по уважительным причинам не могут исполнять свои обязанности, временно помещенным в муниципальные и частные организации в Московской области для детей-сирот и детей, оставшихся без </w:t>
            </w:r>
            <w:r w:rsidRPr="00DB35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попечения родителей, по заявлению законных представителей, на период их нахождения в указанных организациях</w:t>
            </w:r>
          </w:p>
        </w:tc>
        <w:tc>
          <w:tcPr>
            <w:tcW w:w="1418" w:type="dxa"/>
            <w:vMerge w:val="restart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AD683C" w:rsidRPr="00C01D9B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D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Финансовое </w:t>
            </w:r>
            <w:r w:rsidRPr="00C01D9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управление</w:t>
            </w:r>
            <w:r w:rsidRPr="00C01D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Администрации Павлово-Посадского городского округа Московской области</w:t>
            </w:r>
          </w:p>
          <w:p w:rsidR="00AD683C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9C">
              <w:rPr>
                <w:rFonts w:ascii="Times New Roman" w:hAnsi="Times New Roman" w:cs="Times New Roman"/>
                <w:sz w:val="20"/>
                <w:szCs w:val="20"/>
              </w:rPr>
              <w:t>Отдел социального развития Администрации Павлово-Посадского городского округа Московской области</w:t>
            </w:r>
          </w:p>
          <w:p w:rsidR="00AD683C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094">
              <w:rPr>
                <w:rFonts w:ascii="Times New Roman" w:hAnsi="Times New Roman" w:cs="Times New Roman"/>
                <w:sz w:val="20"/>
                <w:szCs w:val="20"/>
              </w:rPr>
              <w:t xml:space="preserve">Отдел по учёту и распределению жилой площади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D7094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2300"/>
          <w:jc w:val="center"/>
        </w:trPr>
        <w:tc>
          <w:tcPr>
            <w:tcW w:w="551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F96D16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977" w:type="dxa"/>
            <w:gridSpan w:val="5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3C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20. Обеспечение проведения мероприятий, направленных на увеличение продолжительности здоровой жизни</w:t>
            </w:r>
          </w:p>
          <w:p w:rsid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683C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5E8">
              <w:rPr>
                <w:rFonts w:ascii="Times New Roman" w:hAnsi="Times New Roman" w:cs="Times New Roman"/>
                <w:sz w:val="20"/>
                <w:szCs w:val="20"/>
              </w:rPr>
              <w:t>2024-2028</w:t>
            </w: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35E8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4F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630"/>
          <w:jc w:val="center"/>
        </w:trPr>
        <w:tc>
          <w:tcPr>
            <w:tcW w:w="551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>Павлово-</w:t>
            </w:r>
            <w:r w:rsidRPr="003B58D2" w:rsidR="00F8715D">
              <w:rPr>
                <w:rFonts w:ascii="Times New Roman" w:hAnsi="Times New Roman" w:cs="Times New Roman"/>
                <w:sz w:val="20"/>
                <w:szCs w:val="20"/>
              </w:rPr>
              <w:t xml:space="preserve">Посадского </w:t>
            </w:r>
            <w:r w:rsidRPr="005E13B1" w:rsidR="00F8715D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2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1268"/>
          <w:jc w:val="center"/>
        </w:trPr>
        <w:tc>
          <w:tcPr>
            <w:tcW w:w="551" w:type="dxa"/>
            <w:vMerge w:val="restart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843" w:type="dxa"/>
            <w:vMerge w:val="restart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20.01. Финансирование расходов на осуществление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 муниципальных учреждений, оказывающих социальные услуги гражданам старшего возраста </w:t>
            </w:r>
          </w:p>
        </w:tc>
        <w:tc>
          <w:tcPr>
            <w:tcW w:w="1418" w:type="dxa"/>
            <w:vMerge w:val="restart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AD683C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84C15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684C15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  <w:p w:rsidR="00AD683C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83C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094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культуре спорту и работе с молодежью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D7094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  <w:p w:rsidR="00AD683C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D683C" w:rsidRPr="00C92B8F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C15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684C15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2300"/>
          <w:jc w:val="center"/>
        </w:trPr>
        <w:tc>
          <w:tcPr>
            <w:tcW w:w="551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</w:tcBorders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B10034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0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2402"/>
          <w:jc w:val="center"/>
        </w:trPr>
        <w:tc>
          <w:tcPr>
            <w:tcW w:w="551" w:type="dxa"/>
            <w:vMerge w:val="restart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843" w:type="dxa"/>
            <w:vMerge w:val="restart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20.02. Осуществление закупки (субсидирование, компенсация) у негосударственного сектора социальных услуг в целях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увеличения продолжительности здоровой жизни</w:t>
            </w:r>
          </w:p>
        </w:tc>
        <w:tc>
          <w:tcPr>
            <w:tcW w:w="1418" w:type="dxa"/>
            <w:vMerge w:val="restart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885E35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E3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5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AD683C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C15">
              <w:rPr>
                <w:rFonts w:ascii="Times New Roman" w:hAnsi="Times New Roman" w:cs="Times New Roman"/>
                <w:sz w:val="20"/>
                <w:szCs w:val="20"/>
              </w:rPr>
              <w:t>Финансовое </w:t>
            </w:r>
            <w:r w:rsidRPr="00684C15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управление</w:t>
            </w:r>
            <w:r w:rsidRPr="00684C15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городского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684C15">
              <w:rPr>
                <w:rFonts w:ascii="Times New Roman" w:hAnsi="Times New Roman" w:cs="Times New Roman"/>
                <w:sz w:val="20"/>
                <w:szCs w:val="20"/>
              </w:rPr>
              <w:t>округа </w:t>
            </w:r>
            <w:r w:rsidRPr="00684C15">
              <w:rPr>
                <w:rFonts w:ascii="Times New Roman" w:hAnsi="Times New Roman" w:cs="Times New Roman"/>
                <w:bCs/>
                <w:sz w:val="20"/>
                <w:szCs w:val="20"/>
              </w:rPr>
              <w:t>Павловский</w:t>
            </w:r>
          </w:p>
          <w:p w:rsidR="00AD683C" w:rsidRPr="00684C15" w:rsidP="00AD6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4C15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  <w:p w:rsidR="00AD683C" w:rsidRPr="00684C15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C15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684C15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4765"/>
          <w:jc w:val="center"/>
        </w:trPr>
        <w:tc>
          <w:tcPr>
            <w:tcW w:w="551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CF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65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315"/>
          <w:jc w:val="center"/>
        </w:trPr>
        <w:tc>
          <w:tcPr>
            <w:tcW w:w="551" w:type="dxa"/>
            <w:vMerge w:val="restart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1843" w:type="dxa"/>
            <w:vMerge w:val="restart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20.03. Открытие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клуба «Активное долголетие»</w:t>
            </w:r>
          </w:p>
        </w:tc>
        <w:tc>
          <w:tcPr>
            <w:tcW w:w="1418" w:type="dxa"/>
            <w:vMerge w:val="restart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60" w:type="dxa"/>
            <w:vMerge w:val="restart"/>
            <w:hideMark/>
          </w:tcPr>
          <w:p w:rsidR="00AD683C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094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культуре </w:t>
            </w:r>
            <w:r w:rsidRPr="004D7094">
              <w:rPr>
                <w:rFonts w:ascii="Times New Roman" w:hAnsi="Times New Roman" w:cs="Times New Roman"/>
                <w:sz w:val="20"/>
                <w:szCs w:val="20"/>
              </w:rPr>
              <w:t xml:space="preserve">спорту и работе с молодежью Администрации </w:t>
            </w:r>
            <w:r w:rsidRPr="00281B80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D7094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  <w:p w:rsidR="00AD683C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8F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281B80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C92B8F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4718"/>
          <w:jc w:val="center"/>
        </w:trPr>
        <w:tc>
          <w:tcPr>
            <w:tcW w:w="551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  <w:hideMark/>
          </w:tcPr>
          <w:p w:rsidR="00AD683C" w:rsidRPr="005E13B1" w:rsidP="00AD6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77" w:type="dxa"/>
            <w:gridSpan w:val="5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11" w:type="dxa"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hideMark/>
          </w:tcPr>
          <w:p w:rsidR="00AD683C" w:rsidRPr="005E13B1" w:rsidP="00AD68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110"/>
          <w:jc w:val="center"/>
        </w:trPr>
        <w:tc>
          <w:tcPr>
            <w:tcW w:w="551" w:type="dxa"/>
            <w:vMerge w:val="restart"/>
          </w:tcPr>
          <w:p w:rsidR="006F6309" w:rsidRPr="005E13B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 w:val="restart"/>
          </w:tcPr>
          <w:p w:rsidR="006F6309" w:rsidRPr="005E13B1" w:rsidP="006F6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0207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1369" w:type="dxa"/>
          </w:tcPr>
          <w:p w:rsidR="006F6309" w:rsidRPr="005E13B1" w:rsidP="006F6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09" w:rsidRPr="0070609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96156,1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09" w:rsidRPr="0070609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18113,0</w:t>
            </w:r>
          </w:p>
          <w:p w:rsidR="006F6309" w:rsidRPr="0070609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6F6309" w:rsidRPr="0070609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19543,1</w:t>
            </w:r>
          </w:p>
        </w:tc>
        <w:tc>
          <w:tcPr>
            <w:tcW w:w="2977" w:type="dxa"/>
            <w:gridSpan w:val="5"/>
          </w:tcPr>
          <w:p w:rsidR="006F6309" w:rsidRPr="00602680" w:rsidP="006F6309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465" w:type="dxa"/>
          </w:tcPr>
          <w:p w:rsidR="006F6309" w:rsidRPr="00602680" w:rsidP="006F6309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511" w:type="dxa"/>
          </w:tcPr>
          <w:p w:rsidR="006F6309" w:rsidRPr="00602680" w:rsidP="006F6309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  <w:p w:rsidR="006F6309" w:rsidRPr="00602680" w:rsidP="006F6309">
            <w:pPr>
              <w:jc w:val="center"/>
            </w:pPr>
          </w:p>
        </w:tc>
        <w:tc>
          <w:tcPr>
            <w:tcW w:w="1560" w:type="dxa"/>
            <w:vMerge w:val="restart"/>
          </w:tcPr>
          <w:p w:rsidR="006F6309" w:rsidRPr="005E13B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671" w:type="dxa"/>
          <w:jc w:val="center"/>
          <w:tblLayout w:type="fixed"/>
          <w:tblLook w:val="04A0"/>
        </w:tblPrEx>
        <w:trPr>
          <w:trHeight w:val="105"/>
          <w:jc w:val="center"/>
        </w:trPr>
        <w:tc>
          <w:tcPr>
            <w:tcW w:w="551" w:type="dxa"/>
            <w:vMerge/>
          </w:tcPr>
          <w:p w:rsidR="006F6309" w:rsidRPr="005E13B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</w:tcPr>
          <w:p w:rsidR="006F6309" w:rsidRPr="005E13B1" w:rsidP="006F6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9" w:type="dxa"/>
          </w:tcPr>
          <w:p w:rsidR="006F6309" w:rsidRPr="005E13B1" w:rsidP="006F6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 w:rsidRPr="003B58D2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E13B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09" w:rsidRPr="0070609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96156,1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309" w:rsidRPr="0070609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18113,0</w:t>
            </w:r>
          </w:p>
          <w:p w:rsidR="006F6309" w:rsidRPr="0070609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6F6309" w:rsidRPr="0070609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19543,1</w:t>
            </w:r>
          </w:p>
        </w:tc>
        <w:tc>
          <w:tcPr>
            <w:tcW w:w="2977" w:type="dxa"/>
            <w:gridSpan w:val="5"/>
          </w:tcPr>
          <w:p w:rsidR="006F6309" w:rsidRPr="00602680" w:rsidP="006F6309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465" w:type="dxa"/>
          </w:tcPr>
          <w:p w:rsidR="006F6309" w:rsidRPr="00602680" w:rsidP="006F6309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511" w:type="dxa"/>
          </w:tcPr>
          <w:p w:rsidR="006F6309" w:rsidRPr="00602680" w:rsidP="006F6309">
            <w:pPr>
              <w:jc w:val="center"/>
            </w:pPr>
            <w:r w:rsidRPr="00602680">
              <w:rPr>
                <w:rFonts w:ascii="Times New Roman" w:hAnsi="Times New Roman" w:cs="Times New Roman"/>
                <w:sz w:val="20"/>
                <w:szCs w:val="20"/>
              </w:rPr>
              <w:t>19500,0</w:t>
            </w:r>
          </w:p>
        </w:tc>
        <w:tc>
          <w:tcPr>
            <w:tcW w:w="1560" w:type="dxa"/>
            <w:vMerge/>
          </w:tcPr>
          <w:p w:rsidR="006F6309" w:rsidRPr="005E13B1" w:rsidP="006F6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2E43" w:rsidP="00C727D3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6363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363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363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363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363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363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7FB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363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207" w:rsidRPr="00EA3115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115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541D16" w:rsidRPr="00EA3115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3115">
        <w:rPr>
          <w:rFonts w:ascii="Times New Roman" w:hAnsi="Times New Roman" w:cs="Times New Roman"/>
          <w:b/>
          <w:sz w:val="24"/>
          <w:szCs w:val="24"/>
        </w:rPr>
        <w:t>мероприятий подпрограммы</w:t>
      </w:r>
      <w:r w:rsidRPr="00EA3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3115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</w:p>
    <w:p w:rsidR="004B5B83" w:rsidRPr="000F5563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«Развитие системы отдыха и оздоровления детей»</w:t>
      </w:r>
    </w:p>
    <w:p w:rsidR="00285ADB" w:rsidRPr="00541D16" w:rsidP="00285ADB">
      <w:pPr>
        <w:tabs>
          <w:tab w:val="left" w:pos="64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559" w:type="dxa"/>
        <w:tblLayout w:type="fixed"/>
        <w:tblLook w:val="04A0"/>
      </w:tblPr>
      <w:tblGrid>
        <w:gridCol w:w="482"/>
        <w:gridCol w:w="1603"/>
        <w:gridCol w:w="1422"/>
        <w:gridCol w:w="1279"/>
        <w:gridCol w:w="1276"/>
        <w:gridCol w:w="1134"/>
        <w:gridCol w:w="1134"/>
        <w:gridCol w:w="850"/>
        <w:gridCol w:w="426"/>
        <w:gridCol w:w="708"/>
        <w:gridCol w:w="851"/>
        <w:gridCol w:w="850"/>
        <w:gridCol w:w="993"/>
        <w:gridCol w:w="992"/>
        <w:gridCol w:w="1559"/>
      </w:tblGrid>
      <w:tr w:rsidTr="00E740F2">
        <w:tblPrEx>
          <w:tblW w:w="15559" w:type="dxa"/>
          <w:tblLayout w:type="fixed"/>
          <w:tblLook w:val="04A0"/>
        </w:tblPrEx>
        <w:trPr>
          <w:trHeight w:val="771"/>
        </w:trPr>
        <w:tc>
          <w:tcPr>
            <w:tcW w:w="482" w:type="dxa"/>
            <w:vMerge w:val="restart"/>
            <w:hideMark/>
          </w:tcPr>
          <w:p w:rsidR="00106691" w:rsidRPr="000938F3" w:rsidP="004B5B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0938F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N п/п</w:t>
            </w:r>
          </w:p>
        </w:tc>
        <w:tc>
          <w:tcPr>
            <w:tcW w:w="1603" w:type="dxa"/>
            <w:vMerge w:val="restart"/>
            <w:hideMark/>
          </w:tcPr>
          <w:p w:rsidR="00106691" w:rsidRPr="000938F3" w:rsidP="004B5B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0938F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Мероприятие подпрограммы</w:t>
            </w:r>
          </w:p>
        </w:tc>
        <w:tc>
          <w:tcPr>
            <w:tcW w:w="1422" w:type="dxa"/>
            <w:vMerge w:val="restart"/>
            <w:hideMark/>
          </w:tcPr>
          <w:p w:rsidR="00106691" w:rsidRPr="000938F3" w:rsidP="004B5B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0938F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Сроки исполнения мероприятия</w:t>
            </w:r>
          </w:p>
        </w:tc>
        <w:tc>
          <w:tcPr>
            <w:tcW w:w="1279" w:type="dxa"/>
            <w:vMerge w:val="restart"/>
            <w:hideMark/>
          </w:tcPr>
          <w:p w:rsidR="00106691" w:rsidRPr="000938F3" w:rsidP="004B5B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0938F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hideMark/>
          </w:tcPr>
          <w:p w:rsidR="00106691" w:rsidRPr="000938F3" w:rsidP="004B5B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0938F3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Всего (тыс. руб.)</w:t>
            </w:r>
          </w:p>
        </w:tc>
        <w:tc>
          <w:tcPr>
            <w:tcW w:w="7938" w:type="dxa"/>
            <w:gridSpan w:val="9"/>
            <w:hideMark/>
          </w:tcPr>
          <w:p w:rsidR="00106691" w:rsidRPr="004B5B83" w:rsidP="004B5B83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по годам (тыс. руб.)</w:t>
            </w:r>
          </w:p>
          <w:p w:rsidR="00106691" w:rsidRPr="004B5B83" w:rsidP="004B5B83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106691" w:rsidRPr="004B5B83" w:rsidP="004B5B83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Ответственный за выполнение мероприятия</w:t>
            </w: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126"/>
        </w:trPr>
        <w:tc>
          <w:tcPr>
            <w:tcW w:w="482" w:type="dxa"/>
            <w:vMerge/>
          </w:tcPr>
          <w:p w:rsidR="001D5A14" w:rsidRPr="004B5B83" w:rsidP="004B5B83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</w:tcPr>
          <w:p w:rsidR="001D5A14" w:rsidRPr="004B5B83" w:rsidP="004B5B83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1D5A14" w:rsidRPr="004B5B83" w:rsidP="004B5B83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Merge/>
          </w:tcPr>
          <w:p w:rsidR="001D5A14" w:rsidRPr="004B5B83" w:rsidP="004B5B83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D5A14" w:rsidRPr="004B5B83" w:rsidP="004B5B83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5A14" w:rsidRPr="004B5B83" w:rsidP="004B5B83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1D5A14" w:rsidRPr="004B5B83" w:rsidP="00D54D0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685" w:type="dxa"/>
            <w:gridSpan w:val="5"/>
          </w:tcPr>
          <w:p w:rsidR="001D5A14" w:rsidRPr="004B5B83" w:rsidP="004B5B83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93" w:type="dxa"/>
          </w:tcPr>
          <w:p w:rsidR="001D5A14" w:rsidRPr="004B5B83" w:rsidP="004B5B83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1D5A14" w:rsidRPr="004B5B83" w:rsidP="0010669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</w:tcPr>
          <w:p w:rsidR="001D5A14" w:rsidRPr="004B5B83" w:rsidP="004B5B83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126"/>
        </w:trPr>
        <w:tc>
          <w:tcPr>
            <w:tcW w:w="482" w:type="dxa"/>
          </w:tcPr>
          <w:p w:rsidR="001D5A14" w:rsidRPr="004B5B83" w:rsidP="004C66B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3" w:type="dxa"/>
          </w:tcPr>
          <w:p w:rsidR="001D5A14" w:rsidRPr="004B5B83" w:rsidP="004C66B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2" w:type="dxa"/>
          </w:tcPr>
          <w:p w:rsidR="001D5A14" w:rsidRPr="004B5B83" w:rsidP="004C66B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9" w:type="dxa"/>
          </w:tcPr>
          <w:p w:rsidR="001D5A14" w:rsidRPr="004B5B83" w:rsidP="004C66B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D5A14" w:rsidRPr="004B5B83" w:rsidP="004C66B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D5A14" w:rsidP="004C66B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D5A14" w:rsidP="004C66B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5" w:type="dxa"/>
            <w:gridSpan w:val="5"/>
          </w:tcPr>
          <w:p w:rsidR="001D5A14" w:rsidP="004C66B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1D5A14" w:rsidRPr="004B5B83" w:rsidP="004C66B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1D5A14" w:rsidP="004C66B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D5A14" w:rsidRPr="004B5B83" w:rsidP="004C66B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848"/>
        </w:trPr>
        <w:tc>
          <w:tcPr>
            <w:tcW w:w="482" w:type="dxa"/>
            <w:vMerge w:val="restart"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47999126"/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3" w:type="dxa"/>
            <w:vMerge w:val="restart"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03. Мероприятия по организации отдыха детей в каникулярное время</w:t>
            </w:r>
          </w:p>
        </w:tc>
        <w:tc>
          <w:tcPr>
            <w:tcW w:w="1422" w:type="dxa"/>
            <w:vMerge w:val="restart"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9" w:type="dxa"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C103D" w:rsidR="00DC76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C103D" w:rsidR="00B427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5C103D" w:rsidR="00EE62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</w:t>
            </w: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C103D" w:rsidR="00EE62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16364,318</w:t>
            </w: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22536,464</w:t>
            </w:r>
          </w:p>
        </w:tc>
        <w:tc>
          <w:tcPr>
            <w:tcW w:w="3685" w:type="dxa"/>
            <w:gridSpan w:val="5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C103D" w:rsidR="005754F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5C103D" w:rsidR="00EE625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C103D" w:rsidR="00EE6257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  <w:tc>
          <w:tcPr>
            <w:tcW w:w="993" w:type="dxa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21057,0</w:t>
            </w:r>
          </w:p>
        </w:tc>
        <w:tc>
          <w:tcPr>
            <w:tcW w:w="992" w:type="dxa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21470,0</w:t>
            </w:r>
          </w:p>
        </w:tc>
        <w:tc>
          <w:tcPr>
            <w:tcW w:w="1559" w:type="dxa"/>
            <w:vMerge w:val="restart"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345"/>
        </w:trPr>
        <w:tc>
          <w:tcPr>
            <w:tcW w:w="482" w:type="dxa"/>
            <w:vMerge/>
            <w:hideMark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hideMark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hideMark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vAlign w:val="center"/>
            <w:hideMark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27442</w:t>
            </w: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vAlign w:val="center"/>
            <w:hideMark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5699,0</w:t>
            </w:r>
          </w:p>
        </w:tc>
        <w:tc>
          <w:tcPr>
            <w:tcW w:w="1134" w:type="dxa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5927</w:t>
            </w: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685" w:type="dxa"/>
            <w:gridSpan w:val="5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5272,0</w:t>
            </w:r>
          </w:p>
        </w:tc>
        <w:tc>
          <w:tcPr>
            <w:tcW w:w="993" w:type="dxa"/>
            <w:hideMark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5272,0</w:t>
            </w:r>
          </w:p>
        </w:tc>
        <w:tc>
          <w:tcPr>
            <w:tcW w:w="992" w:type="dxa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5272,0</w:t>
            </w:r>
          </w:p>
        </w:tc>
        <w:tc>
          <w:tcPr>
            <w:tcW w:w="1559" w:type="dxa"/>
            <w:vMerge/>
            <w:hideMark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345"/>
        </w:trPr>
        <w:tc>
          <w:tcPr>
            <w:tcW w:w="482" w:type="dxa"/>
            <w:vMerge/>
            <w:hideMark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hideMark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hideMark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6" w:type="dxa"/>
            <w:vAlign w:val="center"/>
            <w:hideMark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85" w:type="dxa"/>
            <w:gridSpan w:val="5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2460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hideMark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345"/>
        </w:trPr>
        <w:tc>
          <w:tcPr>
            <w:tcW w:w="482" w:type="dxa"/>
            <w:vMerge/>
            <w:hideMark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hideMark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hideMark/>
          </w:tcPr>
          <w:p w:rsidR="001D5A14" w:rsidRPr="004B5B83" w:rsidP="0034282A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2C71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Павлово-Посадского</w:t>
            </w:r>
            <w:r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D92C71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1276" w:type="dxa"/>
            <w:vAlign w:val="center"/>
            <w:hideMark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5C103D" w:rsidR="0090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Pr="005C103D" w:rsidR="00EE62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C103D" w:rsidR="00EE62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10665,318</w:t>
            </w: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16609,464</w:t>
            </w:r>
          </w:p>
        </w:tc>
        <w:tc>
          <w:tcPr>
            <w:tcW w:w="3685" w:type="dxa"/>
            <w:gridSpan w:val="5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C103D" w:rsidR="00EE6257">
              <w:rPr>
                <w:rFonts w:ascii="Times New Roman" w:hAnsi="Times New Roman" w:cs="Times New Roman"/>
                <w:sz w:val="20"/>
                <w:szCs w:val="20"/>
              </w:rPr>
              <w:t>8020</w:t>
            </w: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C103D" w:rsidR="00EE6257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  <w:tc>
          <w:tcPr>
            <w:tcW w:w="993" w:type="dxa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15785,0</w:t>
            </w:r>
          </w:p>
        </w:tc>
        <w:tc>
          <w:tcPr>
            <w:tcW w:w="992" w:type="dxa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16198,0</w:t>
            </w:r>
          </w:p>
        </w:tc>
        <w:tc>
          <w:tcPr>
            <w:tcW w:w="1559" w:type="dxa"/>
            <w:vMerge/>
            <w:hideMark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345"/>
        </w:trPr>
        <w:tc>
          <w:tcPr>
            <w:tcW w:w="482" w:type="dxa"/>
            <w:vMerge/>
            <w:hideMark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End w:id="2"/>
          </w:p>
        </w:tc>
        <w:tc>
          <w:tcPr>
            <w:tcW w:w="1603" w:type="dxa"/>
            <w:vMerge/>
            <w:hideMark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hideMark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85" w:type="dxa"/>
            <w:gridSpan w:val="5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hideMark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345"/>
        </w:trPr>
        <w:tc>
          <w:tcPr>
            <w:tcW w:w="482" w:type="dxa"/>
            <w:vMerge/>
            <w:hideMark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hideMark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hideMark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85" w:type="dxa"/>
            <w:gridSpan w:val="5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hideMark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487"/>
        </w:trPr>
        <w:tc>
          <w:tcPr>
            <w:tcW w:w="482" w:type="dxa"/>
            <w:vMerge w:val="restart"/>
            <w:hideMark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603" w:type="dxa"/>
            <w:vMerge w:val="restart"/>
            <w:hideMark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03.01. </w:t>
            </w:r>
            <w:r w:rsidRPr="00096B5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организации отдыха детей Московской </w:t>
            </w:r>
            <w:r w:rsidRPr="00096B59">
              <w:rPr>
                <w:rFonts w:ascii="Times New Roman" w:hAnsi="Times New Roman" w:cs="Times New Roman"/>
                <w:sz w:val="20"/>
                <w:szCs w:val="20"/>
              </w:rPr>
              <w:t>области в каникулярное время</w:t>
            </w:r>
          </w:p>
        </w:tc>
        <w:tc>
          <w:tcPr>
            <w:tcW w:w="1422" w:type="dxa"/>
            <w:vMerge w:val="restart"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9" w:type="dxa"/>
            <w:hideMark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53256</w:t>
            </w:r>
            <w:r w:rsidRPr="002460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vAlign w:val="center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12183,0</w:t>
            </w:r>
          </w:p>
        </w:tc>
        <w:tc>
          <w:tcPr>
            <w:tcW w:w="1134" w:type="dxa"/>
            <w:vAlign w:val="center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12411,0</w:t>
            </w:r>
          </w:p>
        </w:tc>
        <w:tc>
          <w:tcPr>
            <w:tcW w:w="3685" w:type="dxa"/>
            <w:gridSpan w:val="5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9554,0</w:t>
            </w:r>
          </w:p>
        </w:tc>
        <w:tc>
          <w:tcPr>
            <w:tcW w:w="993" w:type="dxa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9554,0</w:t>
            </w:r>
          </w:p>
        </w:tc>
        <w:tc>
          <w:tcPr>
            <w:tcW w:w="992" w:type="dxa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9554,0</w:t>
            </w:r>
          </w:p>
        </w:tc>
        <w:tc>
          <w:tcPr>
            <w:tcW w:w="1559" w:type="dxa"/>
            <w:vMerge w:val="restart"/>
            <w:hideMark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Павлово-Посадского городского </w:t>
            </w: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округа Московской области</w:t>
            </w: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360"/>
        </w:trPr>
        <w:tc>
          <w:tcPr>
            <w:tcW w:w="482" w:type="dxa"/>
            <w:vMerge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4A3C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vAlign w:val="center"/>
          </w:tcPr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27442</w:t>
            </w:r>
            <w:r w:rsidRPr="00E7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vAlign w:val="center"/>
          </w:tcPr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5699,0</w:t>
            </w:r>
          </w:p>
        </w:tc>
        <w:tc>
          <w:tcPr>
            <w:tcW w:w="1134" w:type="dxa"/>
            <w:vAlign w:val="center"/>
          </w:tcPr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5D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5927</w:t>
            </w:r>
            <w:r w:rsidRPr="00E7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685" w:type="dxa"/>
            <w:gridSpan w:val="5"/>
          </w:tcPr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7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5272,0</w:t>
            </w:r>
          </w:p>
        </w:tc>
        <w:tc>
          <w:tcPr>
            <w:tcW w:w="993" w:type="dxa"/>
          </w:tcPr>
          <w:p w:rsidR="001D5A14" w:rsidRPr="00E715D8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715D8">
              <w:rPr>
                <w:rFonts w:ascii="Times New Roman" w:hAnsi="Times New Roman" w:cs="Times New Roman"/>
                <w:sz w:val="20"/>
                <w:szCs w:val="20"/>
              </w:rPr>
              <w:t>5272,0</w:t>
            </w:r>
          </w:p>
        </w:tc>
        <w:tc>
          <w:tcPr>
            <w:tcW w:w="992" w:type="dxa"/>
          </w:tcPr>
          <w:p w:rsidR="001D5A14" w:rsidRPr="00E715D8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5D8">
              <w:rPr>
                <w:rFonts w:ascii="Times New Roman" w:hAnsi="Times New Roman" w:cs="Times New Roman"/>
                <w:sz w:val="20"/>
                <w:szCs w:val="20"/>
              </w:rPr>
              <w:t>5272,0</w:t>
            </w:r>
          </w:p>
        </w:tc>
        <w:tc>
          <w:tcPr>
            <w:tcW w:w="1559" w:type="dxa"/>
            <w:vMerge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561"/>
        </w:trPr>
        <w:tc>
          <w:tcPr>
            <w:tcW w:w="482" w:type="dxa"/>
            <w:vMerge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2C71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Павлово-Посадского</w:t>
            </w:r>
            <w:r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D92C71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1276" w:type="dxa"/>
            <w:vAlign w:val="center"/>
          </w:tcPr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25814</w:t>
            </w:r>
            <w:r w:rsidRPr="00E7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6484,0</w:t>
            </w:r>
          </w:p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D5A14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6484,0</w:t>
            </w:r>
          </w:p>
          <w:p w:rsidR="001D5A14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D5A14" w:rsidRPr="00E715D8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5"/>
          </w:tcPr>
          <w:p w:rsidR="001D5A14" w:rsidRPr="00E715D8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715D8">
              <w:rPr>
                <w:rFonts w:ascii="Times New Roman" w:hAnsi="Times New Roman" w:cs="Times New Roman"/>
                <w:sz w:val="20"/>
                <w:szCs w:val="20"/>
              </w:rPr>
              <w:t>4282,0</w:t>
            </w:r>
          </w:p>
        </w:tc>
        <w:tc>
          <w:tcPr>
            <w:tcW w:w="993" w:type="dxa"/>
          </w:tcPr>
          <w:p w:rsidR="001D5A14" w:rsidRPr="00E715D8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715D8">
              <w:rPr>
                <w:rFonts w:ascii="Times New Roman" w:hAnsi="Times New Roman" w:cs="Times New Roman"/>
                <w:sz w:val="20"/>
                <w:szCs w:val="20"/>
              </w:rPr>
              <w:t>4282,0</w:t>
            </w:r>
          </w:p>
        </w:tc>
        <w:tc>
          <w:tcPr>
            <w:tcW w:w="992" w:type="dxa"/>
          </w:tcPr>
          <w:p w:rsidR="001D5A14" w:rsidRPr="00E715D8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5D8">
              <w:rPr>
                <w:rFonts w:ascii="Times New Roman" w:hAnsi="Times New Roman" w:cs="Times New Roman"/>
                <w:sz w:val="20"/>
                <w:szCs w:val="20"/>
              </w:rPr>
              <w:t>4282,0</w:t>
            </w:r>
          </w:p>
        </w:tc>
        <w:tc>
          <w:tcPr>
            <w:tcW w:w="1559" w:type="dxa"/>
            <w:vMerge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105"/>
        </w:trPr>
        <w:tc>
          <w:tcPr>
            <w:tcW w:w="482" w:type="dxa"/>
            <w:vMerge/>
          </w:tcPr>
          <w:p w:rsidR="001D5A14" w:rsidRPr="004B5B83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 w:val="restart"/>
          </w:tcPr>
          <w:p w:rsidR="001D5A14" w:rsidRPr="00220809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47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детей, охваченных отдыхом и оздоровлением в соответствии с соглашением на мероприятия по организации отдыха детей в каникулярное время, чел</w:t>
            </w:r>
          </w:p>
        </w:tc>
        <w:tc>
          <w:tcPr>
            <w:tcW w:w="1422" w:type="dxa"/>
            <w:vMerge w:val="restart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9" w:type="dxa"/>
            <w:vMerge w:val="restart"/>
          </w:tcPr>
          <w:p w:rsidR="001D5A14" w:rsidRPr="002460D1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vMerge w:val="restart"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850" w:type="dxa"/>
            <w:vMerge w:val="restart"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Итого</w:t>
            </w:r>
          </w:p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2026</w:t>
            </w:r>
          </w:p>
        </w:tc>
        <w:tc>
          <w:tcPr>
            <w:tcW w:w="2835" w:type="dxa"/>
            <w:gridSpan w:val="4"/>
          </w:tcPr>
          <w:p w:rsidR="001D5A14" w:rsidRPr="002460D1" w:rsidP="003C513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том числе по кварталам:</w:t>
            </w:r>
          </w:p>
        </w:tc>
        <w:tc>
          <w:tcPr>
            <w:tcW w:w="993" w:type="dxa"/>
            <w:vMerge w:val="restart"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2027</w:t>
            </w:r>
          </w:p>
        </w:tc>
        <w:tc>
          <w:tcPr>
            <w:tcW w:w="992" w:type="dxa"/>
            <w:vMerge w:val="restart"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2028</w:t>
            </w:r>
          </w:p>
        </w:tc>
        <w:tc>
          <w:tcPr>
            <w:tcW w:w="1559" w:type="dxa"/>
            <w:vMerge w:val="restart"/>
          </w:tcPr>
          <w:p w:rsidR="001D5A14" w:rsidRPr="002460D1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150"/>
        </w:trPr>
        <w:tc>
          <w:tcPr>
            <w:tcW w:w="482" w:type="dxa"/>
            <w:vMerge/>
          </w:tcPr>
          <w:p w:rsidR="001D5A14" w:rsidRPr="004B5B83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</w:tcPr>
          <w:p w:rsidR="001D5A14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1D5A14" w:rsidRPr="000C26B4" w:rsidP="002460D1">
            <w:pPr>
              <w:jc w:val="center"/>
            </w:pPr>
          </w:p>
        </w:tc>
        <w:tc>
          <w:tcPr>
            <w:tcW w:w="1279" w:type="dxa"/>
            <w:vMerge/>
          </w:tcPr>
          <w:p w:rsidR="001D5A14" w:rsidRPr="000C26B4" w:rsidP="00C35816"/>
        </w:tc>
        <w:tc>
          <w:tcPr>
            <w:tcW w:w="1276" w:type="dxa"/>
            <w:vMerge/>
          </w:tcPr>
          <w:p w:rsidR="001D5A14" w:rsidRPr="000144A0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D5A14" w:rsidRPr="000144A0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:rsidR="001D5A14" w:rsidRPr="000144A0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5A14" w:rsidRPr="000144A0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26" w:type="dxa"/>
          </w:tcPr>
          <w:p w:rsidR="001D5A14" w:rsidRPr="00BF7913" w:rsidP="003C513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</w:p>
        </w:tc>
        <w:tc>
          <w:tcPr>
            <w:tcW w:w="708" w:type="dxa"/>
          </w:tcPr>
          <w:p w:rsidR="001D5A14" w:rsidRPr="00BF7913" w:rsidP="003C513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</w:p>
        </w:tc>
        <w:tc>
          <w:tcPr>
            <w:tcW w:w="851" w:type="dxa"/>
          </w:tcPr>
          <w:p w:rsidR="001D5A14" w:rsidRPr="00BF7913" w:rsidP="003C513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III</w:t>
            </w:r>
          </w:p>
        </w:tc>
        <w:tc>
          <w:tcPr>
            <w:tcW w:w="850" w:type="dxa"/>
          </w:tcPr>
          <w:p w:rsidR="001D5A14" w:rsidRPr="00BF7913" w:rsidP="003C513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IV</w:t>
            </w:r>
          </w:p>
        </w:tc>
        <w:tc>
          <w:tcPr>
            <w:tcW w:w="993" w:type="dxa"/>
            <w:vMerge/>
          </w:tcPr>
          <w:p w:rsidR="001D5A14" w:rsidRPr="000144A0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5A14" w:rsidRPr="000144A0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D5A14" w:rsidRPr="007D6C17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300"/>
        </w:trPr>
        <w:tc>
          <w:tcPr>
            <w:tcW w:w="482" w:type="dxa"/>
            <w:vMerge/>
          </w:tcPr>
          <w:p w:rsidR="001D5A14" w:rsidRPr="004B5B83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</w:tcPr>
          <w:p w:rsidR="001D5A14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1D5A14" w:rsidRPr="000C26B4" w:rsidP="002460D1">
            <w:pPr>
              <w:jc w:val="center"/>
            </w:pPr>
          </w:p>
        </w:tc>
        <w:tc>
          <w:tcPr>
            <w:tcW w:w="1279" w:type="dxa"/>
            <w:vMerge/>
          </w:tcPr>
          <w:p w:rsidR="001D5A14" w:rsidRPr="000C26B4" w:rsidP="00C35816"/>
        </w:tc>
        <w:tc>
          <w:tcPr>
            <w:tcW w:w="1276" w:type="dxa"/>
          </w:tcPr>
          <w:p w:rsidR="001D5A14" w:rsidRPr="006D1D36" w:rsidP="00E740F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429</w:t>
            </w:r>
          </w:p>
        </w:tc>
        <w:tc>
          <w:tcPr>
            <w:tcW w:w="1134" w:type="dxa"/>
          </w:tcPr>
          <w:p w:rsidR="001D5A14" w:rsidRPr="006D1D36" w:rsidP="00177C84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D5A14" w:rsidRPr="006D1D36" w:rsidP="00177C84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1D5A14" w:rsidRPr="006D1D36" w:rsidP="0077570C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6D1D36" w:rsidR="007757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6D1D36" w:rsidR="00DC05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1D5A14" w:rsidRPr="006D1D36" w:rsidP="003C513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D5A14" w:rsidRPr="006D1D36" w:rsidP="003C513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6D1D36" w:rsidR="007757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851" w:type="dxa"/>
          </w:tcPr>
          <w:p w:rsidR="001D5A14" w:rsidRPr="006D1D36" w:rsidP="00DC0575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143</w:t>
            </w:r>
          </w:p>
        </w:tc>
        <w:tc>
          <w:tcPr>
            <w:tcW w:w="850" w:type="dxa"/>
          </w:tcPr>
          <w:p w:rsidR="001D5A14" w:rsidRPr="006D1D36" w:rsidP="003C513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143</w:t>
            </w:r>
          </w:p>
        </w:tc>
        <w:tc>
          <w:tcPr>
            <w:tcW w:w="993" w:type="dxa"/>
          </w:tcPr>
          <w:p w:rsidR="001D5A14" w:rsidRPr="006D1D36" w:rsidP="00E740F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6D1D36" w:rsidR="007757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6D1D36" w:rsidR="00DC05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D5A14" w:rsidRPr="006D1D36" w:rsidP="00E740F2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6D1D36" w:rsidR="007757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6D1D36" w:rsidR="00DC05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</w:tcPr>
          <w:p w:rsidR="001D5A14" w:rsidRPr="007D6C17" w:rsidP="00C35816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315"/>
        </w:trPr>
        <w:tc>
          <w:tcPr>
            <w:tcW w:w="482" w:type="dxa"/>
            <w:vMerge w:val="restart"/>
            <w:hideMark/>
          </w:tcPr>
          <w:p w:rsidR="001D5A14" w:rsidP="00756915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4B5B83" w:rsidP="00756915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603" w:type="dxa"/>
            <w:vMerge w:val="restart"/>
            <w:hideMark/>
          </w:tcPr>
          <w:p w:rsidR="001D5A14" w:rsidP="00756915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Мероприятие 03.02. Расходы на обеспечение деятельности (оказание услуг) муниципальных учреждений - отдых и оздоровление детей</w:t>
            </w:r>
          </w:p>
          <w:p w:rsidR="001D5A14" w:rsidRPr="004B5B83" w:rsidP="00756915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 w:val="restart"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9" w:type="dxa"/>
            <w:hideMark/>
          </w:tcPr>
          <w:p w:rsidR="001D5A14" w:rsidRPr="004B5B83" w:rsidP="00756915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hideMark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85" w:type="dxa"/>
            <w:gridSpan w:val="5"/>
            <w:hideMark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7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</w:t>
            </w:r>
            <w:r w:rsidRPr="00D92C71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181976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1830"/>
        </w:trPr>
        <w:tc>
          <w:tcPr>
            <w:tcW w:w="482" w:type="dxa"/>
            <w:vMerge/>
            <w:hideMark/>
          </w:tcPr>
          <w:p w:rsidR="001D5A14" w:rsidRPr="004B5B83" w:rsidP="00756915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hideMark/>
          </w:tcPr>
          <w:p w:rsidR="001D5A14" w:rsidRPr="004B5B83" w:rsidP="00756915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hideMark/>
          </w:tcPr>
          <w:p w:rsidR="001D5A14" w:rsidRPr="004B5B83" w:rsidP="00756915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2C7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D92C71">
              <w:rPr>
                <w:rFonts w:ascii="Times New Roman" w:hAnsi="Times New Roman" w:cs="Times New Roman"/>
                <w:sz w:val="20"/>
                <w:szCs w:val="20"/>
              </w:rPr>
              <w:t>Московской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2C71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1276" w:type="dxa"/>
            <w:hideMark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bottom w:val="single" w:sz="4" w:space="0" w:color="auto"/>
            </w:tcBorders>
            <w:hideMark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1D5A14" w:rsidRPr="00756915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1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5559" w:type="dxa"/>
          <w:tblLayout w:type="fixed"/>
          <w:tblLook w:val="04A0"/>
        </w:tblPrEx>
        <w:trPr>
          <w:trHeight w:val="1694"/>
        </w:trPr>
        <w:tc>
          <w:tcPr>
            <w:tcW w:w="482" w:type="dxa"/>
            <w:vMerge w:val="restart"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3" w:type="dxa"/>
            <w:vMerge w:val="restart"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03.03. Осуществление в пределах своих полномочий мероприятий по </w:t>
            </w: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422" w:type="dxa"/>
            <w:vMerge w:val="restart"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9" w:type="dxa"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</w:tcPr>
          <w:p w:rsidR="001D5A14" w:rsidRPr="005C103D" w:rsidP="002460D1">
            <w:pPr>
              <w:jc w:val="center"/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5C103D" w:rsidR="00EE6257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C103D" w:rsidR="00EE6257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1134" w:type="dxa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4181,318</w:t>
            </w:r>
          </w:p>
        </w:tc>
        <w:tc>
          <w:tcPr>
            <w:tcW w:w="1134" w:type="dxa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10125,464</w:t>
            </w:r>
          </w:p>
        </w:tc>
        <w:tc>
          <w:tcPr>
            <w:tcW w:w="3685" w:type="dxa"/>
            <w:gridSpan w:val="5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C103D" w:rsidR="00B427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C103D" w:rsidR="00EE6257"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C103D" w:rsidR="00EE6257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  <w:tc>
          <w:tcPr>
            <w:tcW w:w="993" w:type="dxa"/>
          </w:tcPr>
          <w:p w:rsidR="001D5A14" w:rsidRPr="00D74AC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4ACC">
              <w:rPr>
                <w:rFonts w:ascii="Times New Roman" w:hAnsi="Times New Roman" w:cs="Times New Roman"/>
                <w:sz w:val="20"/>
                <w:szCs w:val="20"/>
              </w:rPr>
              <w:t>11503,0</w:t>
            </w:r>
          </w:p>
        </w:tc>
        <w:tc>
          <w:tcPr>
            <w:tcW w:w="992" w:type="dxa"/>
          </w:tcPr>
          <w:p w:rsidR="001D5A14" w:rsidRPr="00D74AC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ACC">
              <w:rPr>
                <w:rFonts w:ascii="Times New Roman" w:hAnsi="Times New Roman" w:cs="Times New Roman"/>
                <w:sz w:val="20"/>
                <w:szCs w:val="20"/>
              </w:rPr>
              <w:t>11916,0</w:t>
            </w:r>
          </w:p>
        </w:tc>
        <w:tc>
          <w:tcPr>
            <w:tcW w:w="1559" w:type="dxa"/>
            <w:vMerge w:val="restart"/>
            <w:hideMark/>
          </w:tcPr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6F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Администрации </w:t>
            </w:r>
            <w:r w:rsidRPr="00D92C71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B946F0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B946F0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  <w:p w:rsidR="001D5A14" w:rsidRPr="004B5B83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2300"/>
        </w:trPr>
        <w:tc>
          <w:tcPr>
            <w:tcW w:w="482" w:type="dxa"/>
            <w:vMerge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2C7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D92C71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1276" w:type="dxa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51464,528</w:t>
            </w:r>
          </w:p>
        </w:tc>
        <w:tc>
          <w:tcPr>
            <w:tcW w:w="1134" w:type="dxa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4181,318</w:t>
            </w:r>
          </w:p>
        </w:tc>
        <w:tc>
          <w:tcPr>
            <w:tcW w:w="1134" w:type="dxa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10125,464</w:t>
            </w:r>
          </w:p>
        </w:tc>
        <w:tc>
          <w:tcPr>
            <w:tcW w:w="3685" w:type="dxa"/>
            <w:gridSpan w:val="5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13738,746</w:t>
            </w:r>
          </w:p>
        </w:tc>
        <w:tc>
          <w:tcPr>
            <w:tcW w:w="993" w:type="dxa"/>
          </w:tcPr>
          <w:p w:rsidR="001D5A14" w:rsidRPr="00D74AC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74ACC">
              <w:rPr>
                <w:rFonts w:ascii="Times New Roman" w:hAnsi="Times New Roman" w:cs="Times New Roman"/>
                <w:sz w:val="20"/>
                <w:szCs w:val="20"/>
              </w:rPr>
              <w:t>11503,0</w:t>
            </w:r>
          </w:p>
        </w:tc>
        <w:tc>
          <w:tcPr>
            <w:tcW w:w="992" w:type="dxa"/>
          </w:tcPr>
          <w:p w:rsidR="001D5A14" w:rsidRPr="00D74AC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ACC">
              <w:rPr>
                <w:rFonts w:ascii="Times New Roman" w:hAnsi="Times New Roman" w:cs="Times New Roman"/>
                <w:sz w:val="20"/>
                <w:szCs w:val="20"/>
              </w:rPr>
              <w:t>11916,0</w:t>
            </w:r>
          </w:p>
        </w:tc>
        <w:tc>
          <w:tcPr>
            <w:tcW w:w="1559" w:type="dxa"/>
            <w:vMerge/>
            <w:hideMark/>
          </w:tcPr>
          <w:p w:rsidR="001D5A14" w:rsidRPr="004B5B83" w:rsidP="00E715D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214"/>
        </w:trPr>
        <w:tc>
          <w:tcPr>
            <w:tcW w:w="482" w:type="dxa"/>
            <w:vMerge/>
          </w:tcPr>
          <w:p w:rsidR="001D5A14" w:rsidRPr="004B5B83" w:rsidP="00EB33C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 w:val="restart"/>
          </w:tcPr>
          <w:p w:rsidR="001D5A14" w:rsidRPr="00DD4725" w:rsidP="00EB33C8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47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детей, охваченных мероприятиями по отдыху детей в каникулярное время, включая мероприятия по обеспечению безопасности их жизни и здоровья, чел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422" w:type="dxa"/>
            <w:vMerge w:val="restart"/>
          </w:tcPr>
          <w:p w:rsidR="001D5A14" w:rsidRPr="00FB1080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0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1279" w:type="dxa"/>
            <w:vMerge w:val="restart"/>
          </w:tcPr>
          <w:p w:rsidR="001D5A14" w:rsidRPr="00FB1080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0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</w:t>
            </w:r>
          </w:p>
        </w:tc>
        <w:tc>
          <w:tcPr>
            <w:tcW w:w="1276" w:type="dxa"/>
            <w:vMerge w:val="restart"/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850" w:type="dxa"/>
            <w:vMerge w:val="restart"/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Итого</w:t>
            </w:r>
          </w:p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том числе по кварталам:</w:t>
            </w:r>
          </w:p>
        </w:tc>
        <w:tc>
          <w:tcPr>
            <w:tcW w:w="993" w:type="dxa"/>
            <w:vMerge w:val="restart"/>
          </w:tcPr>
          <w:p w:rsidR="001D5A14" w:rsidRPr="00D5184A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518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vMerge w:val="restart"/>
          </w:tcPr>
          <w:p w:rsidR="001D5A14" w:rsidRPr="00D5184A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518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559" w:type="dxa"/>
            <w:vMerge w:val="restart"/>
          </w:tcPr>
          <w:p w:rsidR="001D5A14" w:rsidRPr="00106691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066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</w:t>
            </w: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70"/>
        </w:trPr>
        <w:tc>
          <w:tcPr>
            <w:tcW w:w="482" w:type="dxa"/>
            <w:vMerge/>
          </w:tcPr>
          <w:p w:rsidR="001D5A14" w:rsidRPr="004B5B83" w:rsidP="00EB33C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</w:tcPr>
          <w:p w:rsidR="001D5A14" w:rsidRPr="00FB1080" w:rsidP="00EB33C8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1D5A14" w:rsidRPr="00FB1080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9" w:type="dxa"/>
            <w:vMerge/>
          </w:tcPr>
          <w:p w:rsidR="001D5A14" w:rsidRPr="00FB1080" w:rsidP="00EB33C8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</w:tcBorders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nil"/>
            </w:tcBorders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5A14" w:rsidRPr="00D5184A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5A14" w:rsidRPr="00D5184A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D5A14" w:rsidRPr="004B5B83" w:rsidP="00EB33C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70"/>
        </w:trPr>
        <w:tc>
          <w:tcPr>
            <w:tcW w:w="482" w:type="dxa"/>
            <w:vMerge/>
          </w:tcPr>
          <w:p w:rsidR="001D5A14" w:rsidRPr="004B5B83" w:rsidP="00EB33C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</w:tcPr>
          <w:p w:rsidR="001D5A14" w:rsidRPr="00FB1080" w:rsidP="00EB33C8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1D5A14" w:rsidRPr="00FB1080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9" w:type="dxa"/>
            <w:vMerge/>
          </w:tcPr>
          <w:p w:rsidR="001D5A14" w:rsidRPr="00FB1080" w:rsidP="00EB33C8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26" w:type="dxa"/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</w:p>
        </w:tc>
        <w:tc>
          <w:tcPr>
            <w:tcW w:w="708" w:type="dxa"/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</w:p>
        </w:tc>
        <w:tc>
          <w:tcPr>
            <w:tcW w:w="851" w:type="dxa"/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DF5E2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III</w:t>
            </w:r>
          </w:p>
        </w:tc>
        <w:tc>
          <w:tcPr>
            <w:tcW w:w="850" w:type="dxa"/>
          </w:tcPr>
          <w:p w:rsidR="001D5A14" w:rsidRPr="00DF5E2B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214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IV</w:t>
            </w:r>
          </w:p>
        </w:tc>
        <w:tc>
          <w:tcPr>
            <w:tcW w:w="993" w:type="dxa"/>
            <w:vMerge/>
          </w:tcPr>
          <w:p w:rsidR="001D5A14" w:rsidRPr="00D5184A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5A14" w:rsidRPr="00D5184A" w:rsidP="002460D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D5A14" w:rsidRPr="004B5B83" w:rsidP="00EB33C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2250"/>
        </w:trPr>
        <w:tc>
          <w:tcPr>
            <w:tcW w:w="482" w:type="dxa"/>
            <w:vMerge/>
          </w:tcPr>
          <w:p w:rsidR="0077570C" w:rsidRPr="004B5B83" w:rsidP="0077570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</w:tcPr>
          <w:p w:rsidR="0077570C" w:rsidRPr="00FB1080" w:rsidP="0077570C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77570C" w:rsidRPr="00FB1080" w:rsidP="0077570C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9" w:type="dxa"/>
            <w:vMerge/>
          </w:tcPr>
          <w:p w:rsidR="0077570C" w:rsidRPr="00FB1080" w:rsidP="0077570C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77570C" w:rsidRPr="006D1D36" w:rsidP="0077570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4200</w:t>
            </w:r>
          </w:p>
        </w:tc>
        <w:tc>
          <w:tcPr>
            <w:tcW w:w="1134" w:type="dxa"/>
          </w:tcPr>
          <w:p w:rsidR="0077570C" w:rsidRPr="006D1D36" w:rsidP="0077570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7570C" w:rsidRPr="006D1D36" w:rsidP="0077570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7570C" w:rsidRPr="006D1D36" w:rsidP="0077570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</w:t>
            </w:r>
          </w:p>
        </w:tc>
        <w:tc>
          <w:tcPr>
            <w:tcW w:w="426" w:type="dxa"/>
          </w:tcPr>
          <w:p w:rsidR="0077570C" w:rsidRPr="006D1D36" w:rsidP="0077570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7570C" w:rsidRPr="006D1D36" w:rsidP="0077570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  <w:r w:rsidRPr="006D1D36" w:rsidR="00EE3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851" w:type="dxa"/>
          </w:tcPr>
          <w:p w:rsidR="0077570C" w:rsidRPr="006D1D36" w:rsidP="0077570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400</w:t>
            </w:r>
          </w:p>
        </w:tc>
        <w:tc>
          <w:tcPr>
            <w:tcW w:w="850" w:type="dxa"/>
          </w:tcPr>
          <w:p w:rsidR="0077570C" w:rsidRPr="006D1D36" w:rsidP="0077570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</w:t>
            </w:r>
          </w:p>
        </w:tc>
        <w:tc>
          <w:tcPr>
            <w:tcW w:w="993" w:type="dxa"/>
          </w:tcPr>
          <w:p w:rsidR="0077570C" w:rsidRPr="006D1D36" w:rsidP="0077570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</w:t>
            </w:r>
          </w:p>
        </w:tc>
        <w:tc>
          <w:tcPr>
            <w:tcW w:w="992" w:type="dxa"/>
          </w:tcPr>
          <w:p w:rsidR="0077570C" w:rsidRPr="006D1D36" w:rsidP="0077570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1D3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1400</w:t>
            </w:r>
          </w:p>
        </w:tc>
        <w:tc>
          <w:tcPr>
            <w:tcW w:w="1559" w:type="dxa"/>
            <w:vMerge/>
          </w:tcPr>
          <w:p w:rsidR="0077570C" w:rsidRPr="004B5B83" w:rsidP="0077570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812"/>
        </w:trPr>
        <w:tc>
          <w:tcPr>
            <w:tcW w:w="482" w:type="dxa"/>
            <w:vMerge w:val="restart"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603" w:type="dxa"/>
            <w:vMerge w:val="restart"/>
          </w:tcPr>
          <w:p w:rsidR="001D5A14" w:rsidRPr="00DD4725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4725">
              <w:rPr>
                <w:rFonts w:ascii="Times New Roman" w:hAnsi="Times New Roman" w:cs="Times New Roman"/>
                <w:sz w:val="20"/>
                <w:szCs w:val="20"/>
              </w:rPr>
              <w:t>Мероприятие 03.04. Мероприятия по организации отдыха детей Московской области в каникулярное время за счет средств местного бюджета</w:t>
            </w:r>
          </w:p>
        </w:tc>
        <w:tc>
          <w:tcPr>
            <w:tcW w:w="1422" w:type="dxa"/>
            <w:vMerge w:val="restart"/>
          </w:tcPr>
          <w:p w:rsidR="001D5A14" w:rsidRPr="00DD4725" w:rsidP="002460D1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725">
              <w:rPr>
                <w:rFonts w:ascii="Times New Roman" w:hAnsi="Times New Roman" w:cs="Times New Roman"/>
                <w:sz w:val="20"/>
                <w:szCs w:val="20"/>
              </w:rPr>
              <w:t>2024-20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9" w:type="dxa"/>
          </w:tcPr>
          <w:p w:rsidR="001D5A14" w:rsidRPr="00FB1080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B5B83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85" w:type="dxa"/>
            <w:gridSpan w:val="5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Павлово-Посадского городского округа Московской области</w:t>
            </w:r>
          </w:p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1718"/>
        </w:trPr>
        <w:tc>
          <w:tcPr>
            <w:tcW w:w="482" w:type="dxa"/>
            <w:vMerge/>
          </w:tcPr>
          <w:p w:rsidR="001D5A14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</w:tcPr>
          <w:p w:rsidR="001D5A14" w:rsidRPr="00DD4725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1D5A14" w:rsidRPr="00DD4725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1D5A14" w:rsidRPr="00DD4725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D4725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DD4725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1276" w:type="dxa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85" w:type="dxa"/>
            <w:gridSpan w:val="5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1D5A14" w:rsidRPr="0017677C" w:rsidP="00246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77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</w:tcPr>
          <w:p w:rsidR="001D5A14" w:rsidRPr="004B5B83" w:rsidP="0017677C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95"/>
        </w:trPr>
        <w:tc>
          <w:tcPr>
            <w:tcW w:w="482" w:type="dxa"/>
            <w:vMerge w:val="restart"/>
          </w:tcPr>
          <w:p w:rsidR="00C6648B" w:rsidRPr="004B5B83" w:rsidP="00C6648B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gridSpan w:val="2"/>
            <w:vMerge w:val="restart"/>
          </w:tcPr>
          <w:p w:rsidR="00C6648B" w:rsidRPr="005F2386" w:rsidP="00C6648B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386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1279" w:type="dxa"/>
          </w:tcPr>
          <w:p w:rsidR="00C6648B" w:rsidRPr="005F2386" w:rsidP="00C6648B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386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104720,528</w:t>
            </w: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16364,318</w:t>
            </w: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22536,464</w:t>
            </w:r>
          </w:p>
        </w:tc>
        <w:tc>
          <w:tcPr>
            <w:tcW w:w="3685" w:type="dxa"/>
            <w:gridSpan w:val="5"/>
          </w:tcPr>
          <w:p w:rsidR="00C6648B" w:rsidRPr="005C103D" w:rsidP="00C66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23292,746</w:t>
            </w:r>
          </w:p>
        </w:tc>
        <w:tc>
          <w:tcPr>
            <w:tcW w:w="993" w:type="dxa"/>
          </w:tcPr>
          <w:p w:rsidR="00C6648B" w:rsidRPr="0084265D" w:rsidP="00C6648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21057,0</w:t>
            </w:r>
          </w:p>
        </w:tc>
        <w:tc>
          <w:tcPr>
            <w:tcW w:w="992" w:type="dxa"/>
          </w:tcPr>
          <w:p w:rsidR="00C6648B" w:rsidRPr="00D5184A" w:rsidP="00C66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21470,0</w:t>
            </w:r>
          </w:p>
        </w:tc>
        <w:tc>
          <w:tcPr>
            <w:tcW w:w="1559" w:type="dxa"/>
            <w:vMerge w:val="restart"/>
          </w:tcPr>
          <w:p w:rsidR="00C6648B" w:rsidRPr="004B5B83" w:rsidP="00C6648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120"/>
        </w:trPr>
        <w:tc>
          <w:tcPr>
            <w:tcW w:w="482" w:type="dxa"/>
            <w:vMerge/>
          </w:tcPr>
          <w:p w:rsidR="001D5A14" w:rsidRPr="004B5B83" w:rsidP="00951F6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gridSpan w:val="2"/>
            <w:vMerge/>
          </w:tcPr>
          <w:p w:rsidR="001D5A14" w:rsidRPr="005F2386" w:rsidP="00951F6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1D5A14" w:rsidRPr="005F2386" w:rsidP="00951F6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386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Московской </w:t>
            </w:r>
            <w:r w:rsidRPr="005F2386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1276" w:type="dxa"/>
            <w:vAlign w:val="center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27442,0</w:t>
            </w:r>
          </w:p>
          <w:p w:rsidR="006F19DE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F19DE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F19DE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5699,0</w:t>
            </w:r>
          </w:p>
          <w:p w:rsidR="006F19DE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F19DE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F19DE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5927</w:t>
            </w: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685" w:type="dxa"/>
            <w:gridSpan w:val="5"/>
          </w:tcPr>
          <w:p w:rsidR="001D5A14" w:rsidRPr="005C103D" w:rsidP="002460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5272,0</w:t>
            </w:r>
          </w:p>
        </w:tc>
        <w:tc>
          <w:tcPr>
            <w:tcW w:w="993" w:type="dxa"/>
          </w:tcPr>
          <w:p w:rsidR="001D5A14" w:rsidRPr="0084265D" w:rsidP="002460D1">
            <w:pPr>
              <w:jc w:val="center"/>
              <w:rPr>
                <w:highlight w:val="yellow"/>
              </w:rPr>
            </w:pPr>
            <w:r w:rsidRPr="0034282A">
              <w:rPr>
                <w:rFonts w:ascii="Times New Roman" w:hAnsi="Times New Roman" w:cs="Times New Roman"/>
                <w:sz w:val="20"/>
                <w:szCs w:val="20"/>
              </w:rPr>
              <w:t>5272,0</w:t>
            </w:r>
          </w:p>
        </w:tc>
        <w:tc>
          <w:tcPr>
            <w:tcW w:w="992" w:type="dxa"/>
          </w:tcPr>
          <w:p w:rsidR="001D5A14" w:rsidRPr="00D5184A" w:rsidP="002460D1">
            <w:pPr>
              <w:jc w:val="center"/>
            </w:pPr>
            <w:r w:rsidRPr="0034282A">
              <w:rPr>
                <w:rFonts w:ascii="Times New Roman" w:hAnsi="Times New Roman" w:cs="Times New Roman"/>
                <w:sz w:val="20"/>
                <w:szCs w:val="20"/>
              </w:rPr>
              <w:t>5272,0</w:t>
            </w:r>
          </w:p>
        </w:tc>
        <w:tc>
          <w:tcPr>
            <w:tcW w:w="1559" w:type="dxa"/>
            <w:vMerge/>
          </w:tcPr>
          <w:p w:rsidR="001D5A14" w:rsidRPr="004B5B83" w:rsidP="00951F68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3C513B">
        <w:tblPrEx>
          <w:tblW w:w="15559" w:type="dxa"/>
          <w:tblLayout w:type="fixed"/>
          <w:tblLook w:val="04A0"/>
        </w:tblPrEx>
        <w:trPr>
          <w:trHeight w:val="165"/>
        </w:trPr>
        <w:tc>
          <w:tcPr>
            <w:tcW w:w="482" w:type="dxa"/>
            <w:vMerge/>
          </w:tcPr>
          <w:p w:rsidR="00C6648B" w:rsidRPr="004B5B83" w:rsidP="00C6648B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  <w:gridSpan w:val="2"/>
            <w:vMerge/>
          </w:tcPr>
          <w:p w:rsidR="00C6648B" w:rsidRPr="005F2386" w:rsidP="00C6648B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C6648B" w:rsidRPr="005F2386" w:rsidP="00C6648B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2386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276" w:type="dxa"/>
            <w:vAlign w:val="center"/>
          </w:tcPr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77278,528</w:t>
            </w: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10665,318</w:t>
            </w: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648B" w:rsidRPr="005C103D" w:rsidP="00C664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16609,464</w:t>
            </w:r>
          </w:p>
        </w:tc>
        <w:tc>
          <w:tcPr>
            <w:tcW w:w="3685" w:type="dxa"/>
            <w:gridSpan w:val="5"/>
          </w:tcPr>
          <w:p w:rsidR="00C6648B" w:rsidRPr="005C103D" w:rsidP="00C66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03D">
              <w:rPr>
                <w:rFonts w:ascii="Times New Roman" w:hAnsi="Times New Roman" w:cs="Times New Roman"/>
                <w:sz w:val="20"/>
                <w:szCs w:val="20"/>
              </w:rPr>
              <w:t>18020,746</w:t>
            </w:r>
          </w:p>
        </w:tc>
        <w:tc>
          <w:tcPr>
            <w:tcW w:w="993" w:type="dxa"/>
          </w:tcPr>
          <w:p w:rsidR="00C6648B" w:rsidRPr="0084265D" w:rsidP="00C6648B">
            <w:pPr>
              <w:jc w:val="center"/>
              <w:rPr>
                <w:highlight w:val="yellow"/>
              </w:rPr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15785,0</w:t>
            </w:r>
          </w:p>
        </w:tc>
        <w:tc>
          <w:tcPr>
            <w:tcW w:w="992" w:type="dxa"/>
          </w:tcPr>
          <w:p w:rsidR="00C6648B" w:rsidRPr="00D5184A" w:rsidP="00C6648B">
            <w:pPr>
              <w:jc w:val="center"/>
            </w:pPr>
            <w:r w:rsidRPr="002460D1">
              <w:rPr>
                <w:rFonts w:ascii="Times New Roman" w:hAnsi="Times New Roman" w:cs="Times New Roman"/>
                <w:sz w:val="20"/>
                <w:szCs w:val="20"/>
              </w:rPr>
              <w:t>16198,0</w:t>
            </w:r>
          </w:p>
        </w:tc>
        <w:tc>
          <w:tcPr>
            <w:tcW w:w="1559" w:type="dxa"/>
            <w:vMerge/>
          </w:tcPr>
          <w:p w:rsidR="00C6648B" w:rsidRPr="004B5B83" w:rsidP="00C6648B">
            <w:pPr>
              <w:tabs>
                <w:tab w:val="left" w:pos="54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460D1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60D1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6B9B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2E43" w:rsidP="00C50CF2">
      <w:pPr>
        <w:tabs>
          <w:tab w:val="left" w:pos="64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4647" w:rsidRPr="000F5563" w:rsidP="00B53E8C">
      <w:pPr>
        <w:tabs>
          <w:tab w:val="left" w:pos="64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56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D94647" w:rsidRPr="000F5563" w:rsidP="00B53E8C">
      <w:pPr>
        <w:tabs>
          <w:tab w:val="left" w:pos="6195"/>
        </w:tabs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0F5563">
        <w:rPr>
          <w:rFonts w:ascii="Times New Roman" w:hAnsi="Times New Roman" w:cs="Times New Roman"/>
          <w:b/>
          <w:sz w:val="24"/>
          <w:szCs w:val="24"/>
        </w:rPr>
        <w:t xml:space="preserve">мероприятий подпрограммы </w:t>
      </w:r>
      <w:r w:rsidRPr="000F5563">
        <w:rPr>
          <w:rFonts w:ascii="Times New Roman" w:hAnsi="Times New Roman" w:cs="Times New Roman"/>
          <w:b/>
          <w:iCs/>
          <w:color w:val="000000"/>
          <w:sz w:val="24"/>
          <w:szCs w:val="24"/>
        </w:rPr>
        <w:t>IV</w:t>
      </w:r>
    </w:p>
    <w:p w:rsidR="00D94647" w:rsidP="00B53E8C">
      <w:pPr>
        <w:tabs>
          <w:tab w:val="left" w:pos="61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563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«Содействие занятости населения, развитие трудовых ресурсов и охраны труда»</w:t>
      </w:r>
    </w:p>
    <w:p w:rsidR="00B53E8C" w:rsidRPr="00B53E8C" w:rsidP="00B53E8C">
      <w:pPr>
        <w:tabs>
          <w:tab w:val="left" w:pos="61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992" w:type="dxa"/>
        <w:tblLayout w:type="fixed"/>
        <w:tblLook w:val="04A0"/>
      </w:tblPr>
      <w:tblGrid>
        <w:gridCol w:w="533"/>
        <w:gridCol w:w="2128"/>
        <w:gridCol w:w="1324"/>
        <w:gridCol w:w="1913"/>
        <w:gridCol w:w="787"/>
        <w:gridCol w:w="794"/>
        <w:gridCol w:w="851"/>
        <w:gridCol w:w="850"/>
        <w:gridCol w:w="426"/>
        <w:gridCol w:w="425"/>
        <w:gridCol w:w="425"/>
        <w:gridCol w:w="567"/>
        <w:gridCol w:w="1134"/>
        <w:gridCol w:w="1134"/>
        <w:gridCol w:w="1701"/>
      </w:tblGrid>
      <w:tr w:rsidTr="00826788">
        <w:tblPrEx>
          <w:tblW w:w="14992" w:type="dxa"/>
          <w:tblLayout w:type="fixed"/>
          <w:tblLook w:val="04A0"/>
        </w:tblPrEx>
        <w:trPr>
          <w:trHeight w:val="937"/>
        </w:trPr>
        <w:tc>
          <w:tcPr>
            <w:tcW w:w="533" w:type="dxa"/>
            <w:vMerge w:val="restart"/>
            <w:hideMark/>
          </w:tcPr>
          <w:p w:rsidR="00D94647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128" w:type="dxa"/>
            <w:vMerge w:val="restart"/>
            <w:hideMark/>
          </w:tcPr>
          <w:p w:rsidR="00D94647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hideMark/>
          </w:tcPr>
          <w:p w:rsidR="00D94647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913" w:type="dxa"/>
            <w:vMerge w:val="restart"/>
            <w:hideMark/>
          </w:tcPr>
          <w:p w:rsidR="00D94647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787" w:type="dxa"/>
            <w:vMerge w:val="restart"/>
            <w:hideMark/>
          </w:tcPr>
          <w:p w:rsidR="00D94647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4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(тыс. руб.)</w:t>
            </w:r>
          </w:p>
        </w:tc>
        <w:tc>
          <w:tcPr>
            <w:tcW w:w="6606" w:type="dxa"/>
            <w:gridSpan w:val="9"/>
            <w:hideMark/>
          </w:tcPr>
          <w:p w:rsidR="00D94647" w:rsidRPr="00D94647" w:rsidP="00F706F2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Объем фина</w:t>
            </w:r>
            <w:r w:rsidR="00F706F2">
              <w:rPr>
                <w:rFonts w:ascii="Times New Roman" w:hAnsi="Times New Roman" w:cs="Times New Roman"/>
                <w:sz w:val="20"/>
                <w:szCs w:val="20"/>
              </w:rPr>
              <w:t>нсирования по годам (тыс. руб.)</w:t>
            </w:r>
          </w:p>
        </w:tc>
        <w:tc>
          <w:tcPr>
            <w:tcW w:w="1701" w:type="dxa"/>
            <w:vMerge w:val="restart"/>
            <w:hideMark/>
          </w:tcPr>
          <w:p w:rsidR="00D94647" w:rsidRPr="00D94647" w:rsidP="00D9464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 Ответственный за выполнение мероприятия</w:t>
            </w: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360"/>
        </w:trPr>
        <w:tc>
          <w:tcPr>
            <w:tcW w:w="533" w:type="dxa"/>
            <w:vMerge/>
          </w:tcPr>
          <w:p w:rsidR="00826788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</w:tcPr>
          <w:p w:rsidR="00826788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</w:tcPr>
          <w:p w:rsidR="00826788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3" w:type="dxa"/>
            <w:vMerge/>
          </w:tcPr>
          <w:p w:rsidR="00826788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vMerge/>
          </w:tcPr>
          <w:p w:rsidR="00826788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826788" w:rsidRPr="00D94647" w:rsidP="00E2376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1" w:type="dxa"/>
          </w:tcPr>
          <w:p w:rsidR="00826788" w:rsidRPr="00D94647" w:rsidP="00E2376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gridSpan w:val="2"/>
          </w:tcPr>
          <w:p w:rsidR="00826788" w:rsidRPr="00D94647" w:rsidP="00E2376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17" w:type="dxa"/>
            <w:gridSpan w:val="3"/>
          </w:tcPr>
          <w:p w:rsidR="00826788" w:rsidRPr="00D94647" w:rsidP="00E2376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2"/>
          </w:tcPr>
          <w:p w:rsidR="00826788" w:rsidRPr="00D94647" w:rsidP="00E2376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701" w:type="dxa"/>
            <w:vMerge/>
          </w:tcPr>
          <w:p w:rsidR="00826788" w:rsidRPr="00D94647" w:rsidP="00D9464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360"/>
        </w:trPr>
        <w:tc>
          <w:tcPr>
            <w:tcW w:w="533" w:type="dxa"/>
          </w:tcPr>
          <w:p w:rsidR="00826788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8" w:type="dxa"/>
          </w:tcPr>
          <w:p w:rsidR="00826788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4" w:type="dxa"/>
          </w:tcPr>
          <w:p w:rsidR="00826788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3" w:type="dxa"/>
          </w:tcPr>
          <w:p w:rsidR="00826788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7" w:type="dxa"/>
          </w:tcPr>
          <w:p w:rsidR="00826788" w:rsidRPr="00D94647" w:rsidP="00C813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4" w:type="dxa"/>
          </w:tcPr>
          <w:p w:rsidR="00826788" w:rsidP="00E2376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826788" w:rsidP="00E2376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</w:tcPr>
          <w:p w:rsidR="00826788" w:rsidP="00E2376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gridSpan w:val="3"/>
          </w:tcPr>
          <w:p w:rsidR="00826788" w:rsidP="00E2376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</w:tcPr>
          <w:p w:rsidR="00826788" w:rsidP="00E2376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826788" w:rsidRPr="00D94647" w:rsidP="00826788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375"/>
        </w:trPr>
        <w:tc>
          <w:tcPr>
            <w:tcW w:w="533" w:type="dxa"/>
            <w:vMerge w:val="restart"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8" w:type="dxa"/>
            <w:vMerge w:val="restart"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03. Профилактика производственного травматизма</w:t>
            </w:r>
          </w:p>
        </w:tc>
        <w:tc>
          <w:tcPr>
            <w:tcW w:w="1324" w:type="dxa"/>
            <w:vMerge w:val="restart"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13" w:type="dxa"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787" w:type="dxa"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94" w:type="dxa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3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gridSpan w:val="2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74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630"/>
        </w:trPr>
        <w:tc>
          <w:tcPr>
            <w:tcW w:w="533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787" w:type="dxa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94" w:type="dxa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3"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gridSpan w:val="2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315"/>
        </w:trPr>
        <w:tc>
          <w:tcPr>
            <w:tcW w:w="533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787" w:type="dxa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94" w:type="dxa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3"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gridSpan w:val="2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630"/>
        </w:trPr>
        <w:tc>
          <w:tcPr>
            <w:tcW w:w="533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05996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905996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787" w:type="dxa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94" w:type="dxa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3"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gridSpan w:val="2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315"/>
        </w:trPr>
        <w:tc>
          <w:tcPr>
            <w:tcW w:w="533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787" w:type="dxa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94" w:type="dxa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3"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gridSpan w:val="2"/>
            <w:hideMark/>
          </w:tcPr>
          <w:p w:rsidR="00826788" w:rsidP="002460D1">
            <w:pPr>
              <w:jc w:val="center"/>
            </w:pPr>
            <w:r w:rsidRPr="00AF41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315"/>
        </w:trPr>
        <w:tc>
          <w:tcPr>
            <w:tcW w:w="533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787" w:type="dxa"/>
            <w:hideMark/>
          </w:tcPr>
          <w:p w:rsidR="00826788" w:rsidP="002460D1">
            <w:pPr>
              <w:jc w:val="center"/>
            </w:pPr>
            <w:r w:rsidRPr="006672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94" w:type="dxa"/>
            <w:hideMark/>
          </w:tcPr>
          <w:p w:rsidR="00826788" w:rsidP="002460D1">
            <w:pPr>
              <w:jc w:val="center"/>
            </w:pPr>
            <w:r w:rsidRPr="006672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826788" w:rsidP="002460D1">
            <w:pPr>
              <w:jc w:val="center"/>
            </w:pPr>
            <w:r w:rsidRPr="006672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hideMark/>
          </w:tcPr>
          <w:p w:rsidR="00826788" w:rsidP="002460D1">
            <w:pPr>
              <w:jc w:val="center"/>
            </w:pPr>
            <w:r w:rsidRPr="006672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3"/>
          </w:tcPr>
          <w:p w:rsidR="00826788" w:rsidP="002460D1">
            <w:pPr>
              <w:jc w:val="center"/>
            </w:pPr>
            <w:r w:rsidRPr="006672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  <w:gridSpan w:val="2"/>
            <w:hideMark/>
          </w:tcPr>
          <w:p w:rsidR="00826788" w:rsidP="002460D1">
            <w:pPr>
              <w:jc w:val="center"/>
            </w:pPr>
            <w:r w:rsidRPr="006672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315"/>
        </w:trPr>
        <w:tc>
          <w:tcPr>
            <w:tcW w:w="533" w:type="dxa"/>
            <w:vMerge w:val="restart"/>
            <w:hideMark/>
          </w:tcPr>
          <w:p w:rsidR="00B22F53" w:rsidRPr="00D94647" w:rsidP="00B22F53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128" w:type="dxa"/>
            <w:vMerge w:val="restart"/>
            <w:hideMark/>
          </w:tcPr>
          <w:p w:rsidR="00B22F53" w:rsidRPr="00D94647" w:rsidP="00B22F53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03.02. Координация проведения обучения по охране труда работников, в том числе организация обучения по охране труда руководителей специалистов организаций муниципальной </w:t>
            </w: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собственности</w:t>
            </w:r>
          </w:p>
        </w:tc>
        <w:tc>
          <w:tcPr>
            <w:tcW w:w="1324" w:type="dxa"/>
            <w:vMerge w:val="restart"/>
            <w:hideMark/>
          </w:tcPr>
          <w:p w:rsidR="00B22F53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0599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AF1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67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3" w:type="dxa"/>
            <w:hideMark/>
          </w:tcPr>
          <w:p w:rsidR="00B22F53" w:rsidRPr="00D94647" w:rsidP="00B22F53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7393" w:type="dxa"/>
            <w:gridSpan w:val="10"/>
            <w:vMerge w:val="restart"/>
            <w:hideMark/>
          </w:tcPr>
          <w:p w:rsidR="00B22F53" w:rsidRPr="00D94647" w:rsidP="00D9464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пределах финансовых средств, предусмотренных на основную деятельность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Администрации </w:t>
            </w:r>
            <w:r w:rsidRPr="00905996" w:rsidR="009059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Павлово-Посадского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="0070609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ородского округа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1701" w:type="dxa"/>
            <w:vMerge w:val="restart"/>
            <w:hideMark/>
          </w:tcPr>
          <w:p w:rsidR="00E2376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810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</w:t>
            </w: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охране труда Администрации Павлово-Посадского городского округа Московской области</w:t>
            </w:r>
          </w:p>
          <w:p w:rsidR="00E2376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76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767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2080"/>
        </w:trPr>
        <w:tc>
          <w:tcPr>
            <w:tcW w:w="533" w:type="dxa"/>
            <w:vMerge/>
            <w:hideMark/>
          </w:tcPr>
          <w:p w:rsidR="00B22F53" w:rsidRPr="00D94647" w:rsidP="00B22F53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hideMark/>
          </w:tcPr>
          <w:p w:rsidR="00B22F53" w:rsidRPr="00D94647" w:rsidP="00B22F53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22F53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hideMark/>
          </w:tcPr>
          <w:p w:rsidR="00B22F53" w:rsidRPr="00D94647" w:rsidP="00905996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05996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</w:t>
            </w:r>
            <w:r w:rsidRPr="00905996" w:rsidR="00924B24">
              <w:rPr>
                <w:rFonts w:ascii="Times New Roman" w:hAnsi="Times New Roman" w:cs="Times New Roman"/>
                <w:sz w:val="20"/>
                <w:szCs w:val="20"/>
              </w:rPr>
              <w:t>Посадского городского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905996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7393" w:type="dxa"/>
            <w:gridSpan w:val="10"/>
            <w:vMerge/>
            <w:hideMark/>
          </w:tcPr>
          <w:p w:rsidR="00B22F53" w:rsidRPr="00D94647" w:rsidP="00D94647">
            <w:pPr>
              <w:tabs>
                <w:tab w:val="left" w:pos="36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B22F53" w:rsidRPr="00D94647" w:rsidP="00D9464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315"/>
        </w:trPr>
        <w:tc>
          <w:tcPr>
            <w:tcW w:w="533" w:type="dxa"/>
            <w:vMerge/>
            <w:hideMark/>
          </w:tcPr>
          <w:p w:rsidR="00826788" w:rsidRPr="00D94647" w:rsidP="00D9464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 w:val="restart"/>
            <w:hideMark/>
          </w:tcPr>
          <w:p w:rsidR="00826788" w:rsidRPr="005F495E" w:rsidP="00D94647">
            <w:pPr>
              <w:tabs>
                <w:tab w:val="left" w:pos="3675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F495E">
              <w:rPr>
                <w:rFonts w:ascii="Times New Roman" w:hAnsi="Times New Roman" w:cs="Times New Roman"/>
                <w:i/>
                <w:sz w:val="20"/>
                <w:szCs w:val="20"/>
              </w:rPr>
              <w:t>Численность пострадавших в результате несчастных случаев, связанных с производством со смертельным исходом (по кругу организаций муниципальной собственности), чел</w:t>
            </w:r>
          </w:p>
        </w:tc>
        <w:tc>
          <w:tcPr>
            <w:tcW w:w="1324" w:type="dxa"/>
            <w:vMerge w:val="restart"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13" w:type="dxa"/>
            <w:vMerge w:val="restart"/>
            <w:hideMark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464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87" w:type="dxa"/>
            <w:vMerge w:val="restart"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Всего</w:t>
            </w:r>
          </w:p>
        </w:tc>
        <w:tc>
          <w:tcPr>
            <w:tcW w:w="794" w:type="dxa"/>
            <w:vMerge w:val="restart"/>
            <w:tcBorders>
              <w:right w:val="single" w:sz="4" w:space="0" w:color="auto"/>
            </w:tcBorders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850" w:type="dxa"/>
            <w:vMerge w:val="restart"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Итого</w:t>
            </w:r>
          </w:p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843" w:type="dxa"/>
            <w:gridSpan w:val="4"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701" w:type="dxa"/>
            <w:vMerge w:val="restart"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</w:t>
            </w: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315"/>
        </w:trPr>
        <w:tc>
          <w:tcPr>
            <w:tcW w:w="533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vMerge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right w:val="single" w:sz="4" w:space="0" w:color="auto"/>
            </w:tcBorders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</w:tcBorders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26" w:type="dxa"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</w:p>
        </w:tc>
        <w:tc>
          <w:tcPr>
            <w:tcW w:w="425" w:type="dxa"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</w:p>
        </w:tc>
        <w:tc>
          <w:tcPr>
            <w:tcW w:w="425" w:type="dxa"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IV</w:t>
            </w:r>
          </w:p>
        </w:tc>
        <w:tc>
          <w:tcPr>
            <w:tcW w:w="1134" w:type="dxa"/>
            <w:vMerge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826788" w:rsidRPr="0091463F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1410"/>
        </w:trPr>
        <w:tc>
          <w:tcPr>
            <w:tcW w:w="533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Merge/>
            <w:hideMark/>
          </w:tcPr>
          <w:p w:rsidR="00826788" w:rsidRPr="00D94647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794" w:type="dxa"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50" w:type="dxa"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826788" w:rsidRPr="0091463F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46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826788" w:rsidRPr="0091463F" w:rsidP="00E23767">
            <w:pPr>
              <w:tabs>
                <w:tab w:val="left" w:pos="367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465"/>
        </w:trPr>
        <w:tc>
          <w:tcPr>
            <w:tcW w:w="533" w:type="dxa"/>
            <w:vMerge w:val="restart"/>
          </w:tcPr>
          <w:p w:rsidR="00826788" w:rsidRPr="00D94647" w:rsidP="001133F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vMerge w:val="restart"/>
          </w:tcPr>
          <w:p w:rsidR="00826788" w:rsidRPr="00D94647" w:rsidP="001133F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133F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1913" w:type="dxa"/>
          </w:tcPr>
          <w:p w:rsidR="00826788" w:rsidRPr="00D94647" w:rsidP="001133F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133F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787" w:type="dxa"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94" w:type="dxa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gridSpan w:val="5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</w:tcPr>
          <w:p w:rsidR="00826788" w:rsidRPr="00D94647" w:rsidP="001133F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826788">
        <w:tblPrEx>
          <w:tblW w:w="14992" w:type="dxa"/>
          <w:tblLayout w:type="fixed"/>
          <w:tblLook w:val="04A0"/>
        </w:tblPrEx>
        <w:trPr>
          <w:trHeight w:val="930"/>
        </w:trPr>
        <w:tc>
          <w:tcPr>
            <w:tcW w:w="533" w:type="dxa"/>
            <w:vMerge/>
          </w:tcPr>
          <w:p w:rsidR="00826788" w:rsidRPr="00D94647" w:rsidP="001133F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2" w:type="dxa"/>
            <w:gridSpan w:val="2"/>
            <w:vMerge/>
          </w:tcPr>
          <w:p w:rsidR="00826788" w:rsidRPr="00D94647" w:rsidP="001133F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826788" w:rsidRPr="00D94647" w:rsidP="001133F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05996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</w:t>
            </w:r>
            <w:r w:rsidRPr="00905996" w:rsidR="00924B24">
              <w:rPr>
                <w:rFonts w:ascii="Times New Roman" w:hAnsi="Times New Roman" w:cs="Times New Roman"/>
                <w:sz w:val="20"/>
                <w:szCs w:val="20"/>
              </w:rPr>
              <w:t>Посадского городского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905996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787" w:type="dxa"/>
          </w:tcPr>
          <w:p w:rsidR="00826788" w:rsidRPr="00D94647" w:rsidP="002460D1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94" w:type="dxa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gridSpan w:val="5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26788" w:rsidP="002460D1">
            <w:pPr>
              <w:jc w:val="center"/>
            </w:pPr>
            <w:r w:rsidRPr="00B048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</w:tcPr>
          <w:p w:rsidR="00826788" w:rsidRPr="00D94647" w:rsidP="001133F7">
            <w:pPr>
              <w:tabs>
                <w:tab w:val="left" w:pos="36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6C1B" w:rsidP="00D94647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C81338" w:rsidP="00D94647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C81338" w:rsidP="00D94647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F706F2" w:rsidP="00D94647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C50CF2" w:rsidP="00D94647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497B07" w:rsidP="00D94647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E66363" w:rsidP="00D94647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C81338" w:rsidRPr="000F5563" w:rsidP="00B53E8C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56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C81338" w:rsidRPr="000F5563" w:rsidP="00B53E8C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F5563">
        <w:rPr>
          <w:rFonts w:ascii="Times New Roman" w:hAnsi="Times New Roman" w:cs="Times New Roman"/>
          <w:b/>
          <w:sz w:val="24"/>
          <w:szCs w:val="24"/>
        </w:rPr>
        <w:t>мероприятий подпрограммы</w:t>
      </w:r>
      <w:r w:rsidRPr="000F5563" w:rsidR="00F70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5563" w:rsidR="00F706F2">
        <w:rPr>
          <w:rFonts w:ascii="Times New Roman" w:hAnsi="Times New Roman" w:cs="Times New Roman"/>
          <w:b/>
          <w:iCs/>
          <w:sz w:val="24"/>
          <w:szCs w:val="24"/>
        </w:rPr>
        <w:t>V «Обеспечивающая подпрограмма»</w:t>
      </w:r>
    </w:p>
    <w:p w:rsidR="00F706F2" w:rsidP="00F706F2">
      <w:pPr>
        <w:tabs>
          <w:tab w:val="left" w:pos="6375"/>
        </w:tabs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leGrid"/>
        <w:tblW w:w="15276" w:type="dxa"/>
        <w:tblLook w:val="04A0"/>
      </w:tblPr>
      <w:tblGrid>
        <w:gridCol w:w="538"/>
        <w:gridCol w:w="2339"/>
        <w:gridCol w:w="1324"/>
        <w:gridCol w:w="1955"/>
        <w:gridCol w:w="1182"/>
        <w:gridCol w:w="1134"/>
        <w:gridCol w:w="1134"/>
        <w:gridCol w:w="1134"/>
        <w:gridCol w:w="1134"/>
        <w:gridCol w:w="1315"/>
        <w:gridCol w:w="2087"/>
      </w:tblGrid>
      <w:tr w:rsidTr="00024785">
        <w:tblPrEx>
          <w:tblW w:w="15276" w:type="dxa"/>
          <w:tblLook w:val="04A0"/>
        </w:tblPrEx>
        <w:trPr>
          <w:trHeight w:val="150"/>
        </w:trPr>
        <w:tc>
          <w:tcPr>
            <w:tcW w:w="538" w:type="dxa"/>
            <w:vMerge w:val="restart"/>
            <w:hideMark/>
          </w:tcPr>
          <w:p w:rsidR="00F706F2" w:rsidRPr="00F706F2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339" w:type="dxa"/>
            <w:vMerge w:val="restart"/>
            <w:hideMark/>
          </w:tcPr>
          <w:p w:rsidR="00F706F2" w:rsidRPr="00F706F2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hideMark/>
          </w:tcPr>
          <w:p w:rsidR="00F706F2" w:rsidRPr="00F706F2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955" w:type="dxa"/>
            <w:vMerge w:val="restart"/>
            <w:hideMark/>
          </w:tcPr>
          <w:p w:rsidR="00F706F2" w:rsidRPr="00F706F2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82" w:type="dxa"/>
            <w:vMerge w:val="restart"/>
            <w:hideMark/>
          </w:tcPr>
          <w:p w:rsidR="00F706F2" w:rsidRPr="00F706F2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0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(тыс. руб.)</w:t>
            </w:r>
          </w:p>
        </w:tc>
        <w:tc>
          <w:tcPr>
            <w:tcW w:w="5851" w:type="dxa"/>
            <w:gridSpan w:val="5"/>
            <w:hideMark/>
          </w:tcPr>
          <w:p w:rsidR="00F706F2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F706F2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по годам (тыс. руб.)  </w:t>
            </w:r>
          </w:p>
          <w:p w:rsidR="00F706F2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7" w:type="dxa"/>
            <w:hideMark/>
          </w:tcPr>
          <w:p w:rsidR="00F706F2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 Ответственный за выполнение мероприятия</w:t>
            </w:r>
          </w:p>
        </w:tc>
      </w:tr>
      <w:tr w:rsidTr="00024785">
        <w:tblPrEx>
          <w:tblW w:w="15276" w:type="dxa"/>
          <w:tblLook w:val="04A0"/>
        </w:tblPrEx>
        <w:trPr>
          <w:trHeight w:val="111"/>
        </w:trPr>
        <w:tc>
          <w:tcPr>
            <w:tcW w:w="538" w:type="dxa"/>
            <w:vMerge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Merge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5" w:type="dxa"/>
          </w:tcPr>
          <w:p w:rsidR="00024785" w:rsidRPr="00F706F2" w:rsidP="00103A4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87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111"/>
        </w:trPr>
        <w:tc>
          <w:tcPr>
            <w:tcW w:w="538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39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4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55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2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5" w:type="dxa"/>
          </w:tcPr>
          <w:p w:rsidR="00024785" w:rsidP="00103A4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87" w:type="dxa"/>
          </w:tcPr>
          <w:p w:rsidR="00024785" w:rsidRPr="00F706F2" w:rsidP="00F706F2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Tr="00024785">
        <w:tblPrEx>
          <w:tblW w:w="15276" w:type="dxa"/>
          <w:tblLook w:val="04A0"/>
        </w:tblPrEx>
        <w:trPr>
          <w:trHeight w:val="315"/>
        </w:trPr>
        <w:tc>
          <w:tcPr>
            <w:tcW w:w="538" w:type="dxa"/>
            <w:vMerge w:val="restart"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39" w:type="dxa"/>
            <w:vMerge w:val="restart"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03. 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 </w:t>
            </w:r>
          </w:p>
        </w:tc>
        <w:tc>
          <w:tcPr>
            <w:tcW w:w="1324" w:type="dxa"/>
            <w:vMerge w:val="restart"/>
          </w:tcPr>
          <w:p w:rsidR="00024785" w:rsidRPr="00F706F2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55" w:type="dxa"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82" w:type="dxa"/>
          </w:tcPr>
          <w:p w:rsidR="00024785" w:rsidRPr="00706091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13145</w:t>
            </w: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134" w:type="dxa"/>
          </w:tcPr>
          <w:p w:rsidR="00024785" w:rsidRPr="00706091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5297,0</w:t>
            </w:r>
          </w:p>
          <w:p w:rsidR="00024785" w:rsidRPr="00706091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785" w:rsidRPr="00706091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785" w:rsidRPr="00706091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785" w:rsidRPr="00706091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4785" w:rsidRPr="00706091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7018</w:t>
            </w: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024785" w:rsidRPr="00706091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722</w:t>
            </w: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315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2087" w:type="dxa"/>
            <w:vMerge w:val="restart"/>
          </w:tcPr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685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A53CB">
        <w:tblPrEx>
          <w:tblW w:w="15276" w:type="dxa"/>
          <w:tblLook w:val="04A0"/>
        </w:tblPrEx>
        <w:trPr>
          <w:trHeight w:val="630"/>
        </w:trPr>
        <w:tc>
          <w:tcPr>
            <w:tcW w:w="538" w:type="dxa"/>
            <w:vMerge/>
            <w:hideMark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EA53CB" w:rsidRPr="00F706F2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hideMark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82" w:type="dxa"/>
            <w:hideMark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13145,328</w:t>
            </w:r>
          </w:p>
        </w:tc>
        <w:tc>
          <w:tcPr>
            <w:tcW w:w="1134" w:type="dxa"/>
            <w:hideMark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5297,0</w:t>
            </w: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7018,0</w:t>
            </w: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722,328</w:t>
            </w:r>
          </w:p>
        </w:tc>
        <w:tc>
          <w:tcPr>
            <w:tcW w:w="1134" w:type="dxa"/>
          </w:tcPr>
          <w:p w:rsidR="00EA53CB" w:rsidRPr="00811356" w:rsidP="00EA53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315" w:type="dxa"/>
          </w:tcPr>
          <w:p w:rsidR="00EA53CB" w:rsidRPr="00811356" w:rsidP="00EA53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2087" w:type="dxa"/>
            <w:vMerge/>
            <w:hideMark/>
          </w:tcPr>
          <w:p w:rsidR="00EA53CB" w:rsidRPr="00F706F2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315"/>
        </w:trPr>
        <w:tc>
          <w:tcPr>
            <w:tcW w:w="538" w:type="dxa"/>
            <w:vMerge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024785" w:rsidRPr="00F706F2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82" w:type="dxa"/>
            <w:hideMark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/>
            <w:hideMark/>
          </w:tcPr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630"/>
        </w:trPr>
        <w:tc>
          <w:tcPr>
            <w:tcW w:w="538" w:type="dxa"/>
            <w:vMerge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024785" w:rsidRPr="00F706F2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3F4D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</w:t>
            </w:r>
            <w:r w:rsidRPr="00B23F4D" w:rsidR="00EA53CB">
              <w:rPr>
                <w:rFonts w:ascii="Times New Roman" w:hAnsi="Times New Roman" w:cs="Times New Roman"/>
                <w:sz w:val="20"/>
                <w:szCs w:val="20"/>
              </w:rPr>
              <w:t>Посадского городского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B23F4D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1182" w:type="dxa"/>
            <w:hideMark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/>
            <w:hideMark/>
          </w:tcPr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315"/>
        </w:trPr>
        <w:tc>
          <w:tcPr>
            <w:tcW w:w="538" w:type="dxa"/>
            <w:vMerge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024785" w:rsidRPr="00F706F2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82" w:type="dxa"/>
            <w:hideMark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/>
            <w:hideMark/>
          </w:tcPr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315"/>
        </w:trPr>
        <w:tc>
          <w:tcPr>
            <w:tcW w:w="538" w:type="dxa"/>
            <w:vMerge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024785" w:rsidRPr="00F706F2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hideMark/>
          </w:tcPr>
          <w:p w:rsidR="00024785" w:rsidRPr="00F706F2" w:rsidP="00EB3C01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82" w:type="dxa"/>
            <w:hideMark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/>
            <w:hideMark/>
          </w:tcPr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368"/>
        </w:trPr>
        <w:tc>
          <w:tcPr>
            <w:tcW w:w="538" w:type="dxa"/>
            <w:vMerge w:val="restart"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339" w:type="dxa"/>
            <w:vMerge w:val="restart"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31277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03.01. Осуществление переданного государственного полномочия Московской области по созданию комиссий по делам несовершеннолетних и </w:t>
            </w:r>
            <w:r w:rsidRPr="00B31277">
              <w:rPr>
                <w:rFonts w:ascii="Times New Roman" w:hAnsi="Times New Roman" w:cs="Times New Roman"/>
                <w:sz w:val="20"/>
                <w:szCs w:val="20"/>
              </w:rPr>
              <w:t>защите их прав муниципальных образований Московской области за счет средств местного бюджета</w:t>
            </w:r>
          </w:p>
        </w:tc>
        <w:tc>
          <w:tcPr>
            <w:tcW w:w="1324" w:type="dxa"/>
            <w:vMerge w:val="restart"/>
          </w:tcPr>
          <w:p w:rsidR="00024785" w:rsidRPr="00F706F2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C6B">
              <w:rPr>
                <w:rFonts w:ascii="Times New Roman" w:hAnsi="Times New Roman" w:cs="Times New Roman"/>
                <w:sz w:val="20"/>
                <w:szCs w:val="20"/>
              </w:rPr>
              <w:t>2024-20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55" w:type="dxa"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82" w:type="dxa"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 w:val="restart"/>
          </w:tcPr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9C">
              <w:rPr>
                <w:rFonts w:ascii="Times New Roman" w:hAnsi="Times New Roman" w:cs="Times New Roman"/>
                <w:sz w:val="20"/>
                <w:szCs w:val="20"/>
              </w:rPr>
              <w:t>Отдел социального развития Администрации Павлово-Посадского городского округа Московской области</w:t>
            </w:r>
          </w:p>
        </w:tc>
      </w:tr>
      <w:tr w:rsidTr="00024785">
        <w:tblPrEx>
          <w:tblW w:w="15276" w:type="dxa"/>
          <w:tblLook w:val="04A0"/>
        </w:tblPrEx>
        <w:trPr>
          <w:trHeight w:val="322"/>
        </w:trPr>
        <w:tc>
          <w:tcPr>
            <w:tcW w:w="538" w:type="dxa"/>
            <w:vMerge/>
          </w:tcPr>
          <w:p w:rsidR="00024785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</w:tcPr>
          <w:p w:rsidR="00024785" w:rsidRPr="00CF3C6B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24" w:type="dxa"/>
            <w:vMerge/>
          </w:tcPr>
          <w:p w:rsidR="00024785" w:rsidRPr="00CF3C6B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82" w:type="dxa"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/>
          </w:tcPr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368"/>
        </w:trPr>
        <w:tc>
          <w:tcPr>
            <w:tcW w:w="538" w:type="dxa"/>
            <w:vMerge/>
          </w:tcPr>
          <w:p w:rsidR="00024785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</w:tcPr>
          <w:p w:rsidR="00024785" w:rsidRPr="00CF3C6B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24" w:type="dxa"/>
            <w:vMerge/>
          </w:tcPr>
          <w:p w:rsidR="00024785" w:rsidRPr="00CF3C6B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82" w:type="dxa"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/>
          </w:tcPr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460"/>
        </w:trPr>
        <w:tc>
          <w:tcPr>
            <w:tcW w:w="538" w:type="dxa"/>
            <w:vMerge/>
          </w:tcPr>
          <w:p w:rsidR="00024785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</w:tcPr>
          <w:p w:rsidR="00024785" w:rsidRPr="00CF3C6B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24" w:type="dxa"/>
            <w:vMerge/>
          </w:tcPr>
          <w:p w:rsidR="00024785" w:rsidRPr="00CF3C6B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3F4D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</w:t>
            </w:r>
            <w:r w:rsidRPr="00B23F4D" w:rsidR="004C07FB">
              <w:rPr>
                <w:rFonts w:ascii="Times New Roman" w:hAnsi="Times New Roman" w:cs="Times New Roman"/>
                <w:sz w:val="20"/>
                <w:szCs w:val="20"/>
              </w:rPr>
              <w:t>Посадского городского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B23F4D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1182" w:type="dxa"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/>
          </w:tcPr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337"/>
        </w:trPr>
        <w:tc>
          <w:tcPr>
            <w:tcW w:w="538" w:type="dxa"/>
            <w:vMerge/>
          </w:tcPr>
          <w:p w:rsidR="00024785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</w:tcPr>
          <w:p w:rsidR="00024785" w:rsidRPr="00CF3C6B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24" w:type="dxa"/>
            <w:vMerge/>
          </w:tcPr>
          <w:p w:rsidR="00024785" w:rsidRPr="00CF3C6B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82" w:type="dxa"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/>
          </w:tcPr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245"/>
        </w:trPr>
        <w:tc>
          <w:tcPr>
            <w:tcW w:w="538" w:type="dxa"/>
            <w:vMerge/>
          </w:tcPr>
          <w:p w:rsidR="00024785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</w:tcPr>
          <w:p w:rsidR="00024785" w:rsidRPr="00CF3C6B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24" w:type="dxa"/>
            <w:vMerge/>
          </w:tcPr>
          <w:p w:rsidR="00024785" w:rsidRPr="00CF3C6B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182" w:type="dxa"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/>
          </w:tcPr>
          <w:p w:rsidR="00024785" w:rsidRPr="00F706F2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315"/>
        </w:trPr>
        <w:tc>
          <w:tcPr>
            <w:tcW w:w="538" w:type="dxa"/>
            <w:vMerge w:val="restart"/>
            <w:hideMark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39" w:type="dxa"/>
            <w:vMerge w:val="restart"/>
            <w:hideMark/>
          </w:tcPr>
          <w:p w:rsidR="00EA53CB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03.02. </w:t>
            </w:r>
          </w:p>
          <w:p w:rsidR="00EA53CB" w:rsidRPr="00D34BA7" w:rsidP="00EA53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C9C">
              <w:rPr>
                <w:rFonts w:ascii="Times New Roman" w:hAnsi="Times New Roman" w:cs="Times New Roman"/>
                <w:sz w:val="20"/>
                <w:szCs w:val="20"/>
              </w:rPr>
              <w:t>Осуществление переданного</w:t>
            </w:r>
            <w:r w:rsidRPr="00DF3B0F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324" w:type="dxa"/>
            <w:vMerge w:val="restart"/>
            <w:hideMark/>
          </w:tcPr>
          <w:p w:rsidR="00EA53CB" w:rsidRPr="00F706F2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55" w:type="dxa"/>
            <w:hideMark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82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13145,328</w:t>
            </w: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5297,0</w:t>
            </w: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7018,0</w:t>
            </w: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722,328</w:t>
            </w:r>
          </w:p>
        </w:tc>
        <w:tc>
          <w:tcPr>
            <w:tcW w:w="1134" w:type="dxa"/>
          </w:tcPr>
          <w:p w:rsidR="00EA53CB" w:rsidRPr="00811356" w:rsidP="00EA53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315" w:type="dxa"/>
          </w:tcPr>
          <w:p w:rsidR="00EA53CB" w:rsidRPr="00811356" w:rsidP="00EA53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2087" w:type="dxa"/>
            <w:vMerge w:val="restart"/>
          </w:tcPr>
          <w:p w:rsidR="00EA53CB" w:rsidRPr="00F706F2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9C">
              <w:rPr>
                <w:rFonts w:ascii="Times New Roman" w:hAnsi="Times New Roman" w:cs="Times New Roman"/>
                <w:sz w:val="20"/>
                <w:szCs w:val="20"/>
              </w:rPr>
              <w:t>Отдел социального развития Администрации Павлово-Посадского городского округа Московской области</w:t>
            </w:r>
          </w:p>
        </w:tc>
      </w:tr>
      <w:tr w:rsidTr="00024785">
        <w:tblPrEx>
          <w:tblW w:w="15276" w:type="dxa"/>
          <w:tblLook w:val="04A0"/>
        </w:tblPrEx>
        <w:trPr>
          <w:trHeight w:val="809"/>
        </w:trPr>
        <w:tc>
          <w:tcPr>
            <w:tcW w:w="538" w:type="dxa"/>
            <w:vMerge/>
            <w:hideMark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hideMark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82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13145,328</w:t>
            </w: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5297,0</w:t>
            </w: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7018,0</w:t>
            </w: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722,328</w:t>
            </w:r>
          </w:p>
        </w:tc>
        <w:tc>
          <w:tcPr>
            <w:tcW w:w="1134" w:type="dxa"/>
          </w:tcPr>
          <w:p w:rsidR="00EA53CB" w:rsidRPr="00811356" w:rsidP="00EA53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315" w:type="dxa"/>
          </w:tcPr>
          <w:p w:rsidR="00EA53CB" w:rsidRPr="00811356" w:rsidP="00EA53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2087" w:type="dxa"/>
            <w:vMerge/>
          </w:tcPr>
          <w:p w:rsidR="00EA53CB" w:rsidRPr="00F706F2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1336"/>
        </w:trPr>
        <w:tc>
          <w:tcPr>
            <w:tcW w:w="538" w:type="dxa"/>
            <w:vMerge/>
            <w:hideMark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vMerge/>
            <w:hideMark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hideMark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3F4D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</w:t>
            </w:r>
            <w:r w:rsidRPr="00B23F4D" w:rsidR="004C07FB">
              <w:rPr>
                <w:rFonts w:ascii="Times New Roman" w:hAnsi="Times New Roman" w:cs="Times New Roman"/>
                <w:sz w:val="20"/>
                <w:szCs w:val="20"/>
              </w:rPr>
              <w:t>Посадского городского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B23F4D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1182" w:type="dxa"/>
            <w:hideMark/>
          </w:tcPr>
          <w:p w:rsidR="00024785" w:rsidRPr="00706091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706091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706091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706091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  <w:hideMark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/>
          </w:tcPr>
          <w:p w:rsidR="00024785" w:rsidRPr="00F706F2" w:rsidP="00B02F84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90"/>
        </w:trPr>
        <w:tc>
          <w:tcPr>
            <w:tcW w:w="538" w:type="dxa"/>
            <w:vMerge w:val="restart"/>
          </w:tcPr>
          <w:p w:rsidR="00EA53CB" w:rsidRPr="00F706F2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2"/>
            <w:vMerge w:val="restart"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71B71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1955" w:type="dxa"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71B7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182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13145,328</w:t>
            </w: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5297,0</w:t>
            </w: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7018,0</w:t>
            </w: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722,328</w:t>
            </w:r>
          </w:p>
        </w:tc>
        <w:tc>
          <w:tcPr>
            <w:tcW w:w="1134" w:type="dxa"/>
          </w:tcPr>
          <w:p w:rsidR="00EA53CB" w:rsidRPr="00811356" w:rsidP="00EA53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315" w:type="dxa"/>
          </w:tcPr>
          <w:p w:rsidR="00EA53CB" w:rsidRPr="00811356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2087" w:type="dxa"/>
            <w:vMerge w:val="restart"/>
          </w:tcPr>
          <w:p w:rsidR="00EA53CB" w:rsidRPr="00F706F2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735"/>
        </w:trPr>
        <w:tc>
          <w:tcPr>
            <w:tcW w:w="538" w:type="dxa"/>
            <w:vMerge/>
          </w:tcPr>
          <w:p w:rsidR="00EA53CB" w:rsidRPr="00F706F2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2"/>
            <w:vMerge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EA53CB" w:rsidRPr="00F706F2" w:rsidP="00EA53C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71B71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82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13145,328</w:t>
            </w: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5297,0</w:t>
            </w: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7018,0</w:t>
            </w:r>
          </w:p>
        </w:tc>
        <w:tc>
          <w:tcPr>
            <w:tcW w:w="1134" w:type="dxa"/>
          </w:tcPr>
          <w:p w:rsidR="00EA53CB" w:rsidRPr="00706091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091">
              <w:rPr>
                <w:rFonts w:ascii="Times New Roman" w:hAnsi="Times New Roman" w:cs="Times New Roman"/>
                <w:sz w:val="20"/>
                <w:szCs w:val="20"/>
              </w:rPr>
              <w:t>722,328</w:t>
            </w:r>
          </w:p>
        </w:tc>
        <w:tc>
          <w:tcPr>
            <w:tcW w:w="1134" w:type="dxa"/>
          </w:tcPr>
          <w:p w:rsidR="00EA53CB" w:rsidRPr="00811356" w:rsidP="00EA53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315" w:type="dxa"/>
          </w:tcPr>
          <w:p w:rsidR="00EA53CB" w:rsidRPr="00811356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2087" w:type="dxa"/>
            <w:vMerge/>
          </w:tcPr>
          <w:p w:rsidR="00EA53CB" w:rsidRPr="00F706F2" w:rsidP="00EA53C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024785">
        <w:tblPrEx>
          <w:tblW w:w="15276" w:type="dxa"/>
          <w:tblLook w:val="04A0"/>
        </w:tblPrEx>
        <w:trPr>
          <w:trHeight w:val="170"/>
        </w:trPr>
        <w:tc>
          <w:tcPr>
            <w:tcW w:w="538" w:type="dxa"/>
            <w:vMerge/>
          </w:tcPr>
          <w:p w:rsidR="00024785" w:rsidRPr="00F706F2" w:rsidP="00B02F84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3" w:type="dxa"/>
            <w:gridSpan w:val="2"/>
            <w:vMerge/>
          </w:tcPr>
          <w:p w:rsidR="00024785" w:rsidRPr="00F706F2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024785" w:rsidRPr="00671B71" w:rsidP="00B02F84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3F4D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</w:t>
            </w:r>
            <w:r w:rsidRPr="00B23F4D" w:rsidR="00EA53CB">
              <w:rPr>
                <w:rFonts w:ascii="Times New Roman" w:hAnsi="Times New Roman" w:cs="Times New Roman"/>
                <w:sz w:val="20"/>
                <w:szCs w:val="20"/>
              </w:rPr>
              <w:t>Посадского городского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B23F4D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1182" w:type="dxa"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024785" w:rsidRPr="00811356" w:rsidP="00811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5" w:type="dxa"/>
          </w:tcPr>
          <w:p w:rsidR="00024785" w:rsidRPr="00811356" w:rsidP="0081135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3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87" w:type="dxa"/>
            <w:vMerge/>
          </w:tcPr>
          <w:p w:rsidR="00024785" w:rsidRPr="00F706F2" w:rsidP="00B02F84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3B0F" w:rsidP="00B53E8C">
      <w:pPr>
        <w:tabs>
          <w:tab w:val="left" w:pos="6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54D5F" w:rsidP="00B53E8C">
      <w:pPr>
        <w:tabs>
          <w:tab w:val="left" w:pos="63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55E37" w:rsidRPr="000F5563" w:rsidP="00B53E8C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F5563">
        <w:rPr>
          <w:rFonts w:ascii="Times New Roman" w:hAnsi="Times New Roman" w:cs="Times New Roman"/>
          <w:b/>
          <w:iCs/>
          <w:sz w:val="24"/>
          <w:szCs w:val="24"/>
        </w:rPr>
        <w:t>Перечень</w:t>
      </w:r>
    </w:p>
    <w:p w:rsidR="00155E37" w:rsidRPr="000F5563" w:rsidP="00B53E8C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F5563">
        <w:rPr>
          <w:rFonts w:ascii="Times New Roman" w:hAnsi="Times New Roman" w:cs="Times New Roman"/>
          <w:b/>
          <w:iCs/>
          <w:sz w:val="24"/>
          <w:szCs w:val="24"/>
        </w:rPr>
        <w:t>мероприятий подпрограммы VI</w:t>
      </w:r>
    </w:p>
    <w:p w:rsidR="00155E37" w:rsidRPr="000F5563" w:rsidP="00B53E8C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F5563">
        <w:rPr>
          <w:rFonts w:ascii="Times New Roman" w:hAnsi="Times New Roman" w:cs="Times New Roman"/>
          <w:b/>
          <w:iCs/>
          <w:sz w:val="24"/>
          <w:szCs w:val="24"/>
        </w:rPr>
        <w:t xml:space="preserve"> «Развитие и поддержка социально ориентированных некоммерческих организаций» </w:t>
      </w:r>
    </w:p>
    <w:p w:rsidR="00155E37" w:rsidP="00155E37">
      <w:pPr>
        <w:tabs>
          <w:tab w:val="left" w:pos="6375"/>
        </w:tabs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86"/>
        <w:gridCol w:w="2491"/>
        <w:gridCol w:w="1324"/>
        <w:gridCol w:w="2422"/>
        <w:gridCol w:w="940"/>
        <w:gridCol w:w="992"/>
        <w:gridCol w:w="992"/>
        <w:gridCol w:w="993"/>
        <w:gridCol w:w="992"/>
        <w:gridCol w:w="1016"/>
        <w:gridCol w:w="2038"/>
      </w:tblGrid>
      <w:tr w:rsidTr="00943104">
        <w:tblPrEx>
          <w:tblW w:w="0" w:type="auto"/>
          <w:tblLook w:val="04A0"/>
        </w:tblPrEx>
        <w:trPr>
          <w:trHeight w:val="1800"/>
        </w:trPr>
        <w:tc>
          <w:tcPr>
            <w:tcW w:w="586" w:type="dxa"/>
            <w:vMerge w:val="restart"/>
            <w:hideMark/>
          </w:tcPr>
          <w:p w:rsidR="00D0223A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491" w:type="dxa"/>
            <w:vMerge w:val="restart"/>
            <w:hideMark/>
          </w:tcPr>
          <w:p w:rsidR="00D0223A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hideMark/>
          </w:tcPr>
          <w:p w:rsidR="00D0223A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422" w:type="dxa"/>
            <w:vMerge w:val="restart"/>
            <w:hideMark/>
          </w:tcPr>
          <w:p w:rsidR="00D0223A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40" w:type="dxa"/>
            <w:vMerge w:val="restart"/>
            <w:hideMark/>
          </w:tcPr>
          <w:p w:rsidR="00D0223A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(тыс. руб.)</w:t>
            </w:r>
          </w:p>
        </w:tc>
        <w:tc>
          <w:tcPr>
            <w:tcW w:w="4985" w:type="dxa"/>
            <w:gridSpan w:val="5"/>
            <w:hideMark/>
          </w:tcPr>
          <w:p w:rsidR="00D0223A" w:rsidRPr="001042C8" w:rsidP="00155E37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0223A" w:rsidRPr="001042C8" w:rsidP="00155E37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0223A" w:rsidRPr="001042C8" w:rsidP="00155E37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0223A" w:rsidRPr="00D0223A" w:rsidP="00D0223A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23A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по годам (тыс. руб.)  </w:t>
            </w:r>
          </w:p>
          <w:p w:rsidR="00D0223A" w:rsidRPr="001042C8" w:rsidP="00155E37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0223A" w:rsidRPr="001042C8" w:rsidP="00155E37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0223A" w:rsidRPr="001042C8" w:rsidP="00155E37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D0223A" w:rsidRPr="001042C8" w:rsidP="00155E37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38" w:type="dxa"/>
            <w:vMerge w:val="restart"/>
            <w:hideMark/>
          </w:tcPr>
          <w:p w:rsidR="00D0223A" w:rsidRPr="001042C8" w:rsidP="00155E37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Ответственный за выполнение мероприятия </w:t>
            </w:r>
          </w:p>
        </w:tc>
      </w:tr>
      <w:tr w:rsidTr="00943104">
        <w:tblPrEx>
          <w:tblW w:w="0" w:type="auto"/>
          <w:tblLook w:val="04A0"/>
        </w:tblPrEx>
        <w:trPr>
          <w:trHeight w:val="485"/>
        </w:trPr>
        <w:tc>
          <w:tcPr>
            <w:tcW w:w="586" w:type="dxa"/>
            <w:vMerge/>
          </w:tcPr>
          <w:p w:rsidR="00BC6FE2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vMerge/>
          </w:tcPr>
          <w:p w:rsidR="00BC6FE2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vMerge/>
          </w:tcPr>
          <w:p w:rsidR="00BC6FE2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2" w:type="dxa"/>
            <w:vMerge/>
          </w:tcPr>
          <w:p w:rsidR="00BC6FE2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vMerge/>
          </w:tcPr>
          <w:p w:rsidR="00BC6FE2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C6FE2" w:rsidRPr="001042C8" w:rsidP="00D0223A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:rsidR="00BC6FE2" w:rsidRPr="00F706F2" w:rsidP="00D0223A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BC6FE2" w:rsidRPr="00F706F2" w:rsidP="00D0223A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BC6FE2" w:rsidRPr="00F706F2" w:rsidP="00D0223A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6" w:type="dxa"/>
          </w:tcPr>
          <w:p w:rsidR="00BC6FE2" w:rsidRPr="00F706F2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6F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38" w:type="dxa"/>
            <w:vMerge/>
          </w:tcPr>
          <w:p w:rsidR="00BC6FE2" w:rsidRPr="001042C8" w:rsidP="00155E37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35"/>
        </w:trPr>
        <w:tc>
          <w:tcPr>
            <w:tcW w:w="586" w:type="dxa"/>
          </w:tcPr>
          <w:p w:rsidR="00BC6FE2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1" w:type="dxa"/>
          </w:tcPr>
          <w:p w:rsidR="00BC6FE2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4" w:type="dxa"/>
          </w:tcPr>
          <w:p w:rsidR="00BC6FE2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22" w:type="dxa"/>
          </w:tcPr>
          <w:p w:rsidR="00BC6FE2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0" w:type="dxa"/>
          </w:tcPr>
          <w:p w:rsidR="00BC6FE2" w:rsidRPr="001042C8" w:rsidP="00D022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BC6FE2" w:rsidP="00D0223A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BC6FE2" w:rsidRPr="00F706F2" w:rsidP="00D0223A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BC6FE2" w:rsidRPr="00F706F2" w:rsidP="00D0223A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BC6FE2" w:rsidRPr="00F706F2" w:rsidP="00D0223A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6" w:type="dxa"/>
          </w:tcPr>
          <w:p w:rsidR="00BC6FE2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38" w:type="dxa"/>
          </w:tcPr>
          <w:p w:rsidR="00BC6FE2" w:rsidRPr="001042C8" w:rsidP="00155E37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Tr="00943104">
        <w:tblPrEx>
          <w:tblW w:w="0" w:type="auto"/>
          <w:tblLook w:val="04A0"/>
        </w:tblPrEx>
        <w:trPr>
          <w:trHeight w:val="285"/>
        </w:trPr>
        <w:tc>
          <w:tcPr>
            <w:tcW w:w="586" w:type="dxa"/>
            <w:vMerge w:val="restart"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1" w:type="dxa"/>
            <w:vMerge w:val="restart"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310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01. Развитие негосударственного сектора</w:t>
            </w:r>
            <w:r w:rsidRPr="00943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4" w:type="dxa"/>
            <w:vMerge w:val="restart"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2" w:type="dxa"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40" w:type="dxa"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 w:val="restart"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23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630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15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630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15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940" w:type="dxa"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45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15"/>
        </w:trPr>
        <w:tc>
          <w:tcPr>
            <w:tcW w:w="586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91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Мероприятие 01.01. Оказание финансовой поддержки общественным объединениям инвалидов, а также территориальным подразделениям, созданным общероссийскими общественными объединениями инвалидов</w:t>
            </w:r>
          </w:p>
        </w:tc>
        <w:tc>
          <w:tcPr>
            <w:tcW w:w="1324" w:type="dxa"/>
            <w:vMerge w:val="restart"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2024-202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 w:val="restart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</w:tc>
      </w:tr>
      <w:tr w:rsidTr="00943104">
        <w:tblPrEx>
          <w:tblW w:w="0" w:type="auto"/>
          <w:tblLook w:val="04A0"/>
        </w:tblPrEx>
        <w:trPr>
          <w:trHeight w:val="1897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15"/>
        </w:trPr>
        <w:tc>
          <w:tcPr>
            <w:tcW w:w="586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491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Мероприятие 01.02.</w:t>
            </w:r>
            <w:r w:rsidRPr="001042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субсидии СО НКО в сфере социальной защиты населения</w:t>
            </w:r>
          </w:p>
        </w:tc>
        <w:tc>
          <w:tcPr>
            <w:tcW w:w="1324" w:type="dxa"/>
            <w:vMerge w:val="restart"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2024-202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40" w:type="dxa"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 w:val="restart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</w:t>
            </w: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Администрации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2295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15"/>
        </w:trPr>
        <w:tc>
          <w:tcPr>
            <w:tcW w:w="586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491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Мероприятие 01.03. Предоставление субсидий СО НКО в сфере культуры</w:t>
            </w:r>
          </w:p>
        </w:tc>
        <w:tc>
          <w:tcPr>
            <w:tcW w:w="1324" w:type="dxa"/>
            <w:vMerge w:val="restart"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2024-202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40" w:type="dxa"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 w:val="restart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</w:tc>
      </w:tr>
      <w:tr w:rsidTr="00943104">
        <w:tblPrEx>
          <w:tblW w:w="0" w:type="auto"/>
          <w:tblLook w:val="04A0"/>
        </w:tblPrEx>
        <w:trPr>
          <w:trHeight w:val="2037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Павлово-Посадского</w:t>
            </w:r>
            <w:r w:rsidR="004C07FB">
              <w:t xml:space="preserve">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5F0B47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 области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15"/>
        </w:trPr>
        <w:tc>
          <w:tcPr>
            <w:tcW w:w="586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491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Мероприятие 01.04. Предоставление субсидии СО НКО, реализующим основные образовательные программы дошкольного образования в качестве основного вида деятельности</w:t>
            </w:r>
          </w:p>
        </w:tc>
        <w:tc>
          <w:tcPr>
            <w:tcW w:w="1324" w:type="dxa"/>
            <w:vMerge w:val="restart"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2024-202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 w:val="restart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</w:tc>
      </w:tr>
      <w:tr w:rsidTr="00943104">
        <w:tblPrEx>
          <w:tblW w:w="0" w:type="auto"/>
          <w:tblLook w:val="04A0"/>
        </w:tblPrEx>
        <w:trPr>
          <w:trHeight w:val="2046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15"/>
        </w:trPr>
        <w:tc>
          <w:tcPr>
            <w:tcW w:w="586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491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Мероприятие 01.05. Предоставление субсидии СО НКО, оказывающим услугу присмотра и ухода за детьми</w:t>
            </w:r>
          </w:p>
        </w:tc>
        <w:tc>
          <w:tcPr>
            <w:tcW w:w="1324" w:type="dxa"/>
            <w:vMerge w:val="restart"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2024-202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 w:val="restart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E8B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572E8B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</w:tc>
      </w:tr>
      <w:tr w:rsidTr="00943104">
        <w:tblPrEx>
          <w:tblW w:w="0" w:type="auto"/>
          <w:tblLook w:val="04A0"/>
        </w:tblPrEx>
        <w:trPr>
          <w:trHeight w:val="2300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15"/>
        </w:trPr>
        <w:tc>
          <w:tcPr>
            <w:tcW w:w="586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491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Мероприятие 01.06.</w:t>
            </w:r>
            <w:r w:rsidRPr="001042C8">
              <w:rPr>
                <w:rFonts w:ascii="Times New Roman" w:hAnsi="Times New Roman" w:cs="Times New Roman"/>
                <w:sz w:val="20"/>
                <w:szCs w:val="20"/>
              </w:rPr>
              <w:br/>
              <w:t>Предоставление субсидии СО НКО, реализующим основные образовательные программы начального общего, основного общего и среднего общего образования в качестве основного вида деятельности</w:t>
            </w:r>
          </w:p>
        </w:tc>
        <w:tc>
          <w:tcPr>
            <w:tcW w:w="1324" w:type="dxa"/>
            <w:vMerge w:val="restart"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2024-202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40" w:type="dxa"/>
            <w:hideMark/>
          </w:tcPr>
          <w:p w:rsidR="00BC6FE2" w:rsidRPr="00C54D5F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RPr="00C54D5F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4D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 w:val="restart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</w:tc>
      </w:tr>
      <w:tr w:rsidTr="00943104">
        <w:tblPrEx>
          <w:tblW w:w="0" w:type="auto"/>
          <w:tblLook w:val="04A0"/>
        </w:tblPrEx>
        <w:trPr>
          <w:trHeight w:val="2062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940" w:type="dxa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15"/>
        </w:trPr>
        <w:tc>
          <w:tcPr>
            <w:tcW w:w="586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2491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Мероприятие 01.07.</w:t>
            </w:r>
            <w:r w:rsidRPr="001042C8">
              <w:rPr>
                <w:rFonts w:ascii="Times New Roman" w:hAnsi="Times New Roman" w:cs="Times New Roman"/>
                <w:sz w:val="20"/>
                <w:szCs w:val="20"/>
              </w:rPr>
              <w:br/>
              <w:t>Предоставление субсидий СО НКО в сфере физической культуры и спорта</w:t>
            </w:r>
          </w:p>
        </w:tc>
        <w:tc>
          <w:tcPr>
            <w:tcW w:w="1324" w:type="dxa"/>
            <w:vMerge w:val="restart"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2024-202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40" w:type="dxa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 w:val="restart"/>
            <w:hideMark/>
          </w:tcPr>
          <w:p w:rsidR="00BC6FE2" w:rsidRPr="001042C8" w:rsidP="00C54D5F">
            <w:pPr>
              <w:tabs>
                <w:tab w:val="center" w:pos="690"/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E8B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572E8B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</w:tc>
      </w:tr>
      <w:tr w:rsidTr="00943104">
        <w:tblPrEx>
          <w:tblW w:w="0" w:type="auto"/>
          <w:tblLook w:val="04A0"/>
        </w:tblPrEx>
        <w:trPr>
          <w:trHeight w:val="1942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</w:t>
            </w:r>
            <w:r w:rsidRPr="005F0B47" w:rsidR="004C07FB">
              <w:rPr>
                <w:rFonts w:ascii="Times New Roman" w:hAnsi="Times New Roman" w:cs="Times New Roman"/>
                <w:sz w:val="20"/>
                <w:szCs w:val="20"/>
              </w:rPr>
              <w:t>Посадского</w:t>
            </w:r>
            <w:r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47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40" w:type="dxa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15"/>
        </w:trPr>
        <w:tc>
          <w:tcPr>
            <w:tcW w:w="586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491" w:type="dxa"/>
            <w:vMerge w:val="restart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Мероприятие 01.08.</w:t>
            </w:r>
            <w:r w:rsidRPr="001042C8">
              <w:rPr>
                <w:rFonts w:ascii="Times New Roman" w:hAnsi="Times New Roman" w:cs="Times New Roman"/>
                <w:sz w:val="20"/>
                <w:szCs w:val="20"/>
              </w:rPr>
              <w:br/>
              <w:t>Предоставление субсидии СО НКО в сфере охраны здоровья</w:t>
            </w:r>
          </w:p>
        </w:tc>
        <w:tc>
          <w:tcPr>
            <w:tcW w:w="1324" w:type="dxa"/>
            <w:vMerge w:val="restart"/>
            <w:hideMark/>
          </w:tcPr>
          <w:p w:rsidR="00BC6FE2" w:rsidRPr="001042C8" w:rsidP="002460D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2024-202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40" w:type="dxa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 w:val="restart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 xml:space="preserve">Отдел социального развития Администрации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Павлово-Посадского </w:t>
            </w:r>
            <w:r w:rsidRPr="007355A1">
              <w:rPr>
                <w:rFonts w:ascii="Times New Roman" w:hAnsi="Times New Roman" w:cs="Times New Roman"/>
                <w:sz w:val="20"/>
                <w:szCs w:val="20"/>
              </w:rPr>
              <w:t>городского округа Московской области</w:t>
            </w:r>
          </w:p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1851"/>
        </w:trPr>
        <w:tc>
          <w:tcPr>
            <w:tcW w:w="586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hideMark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</w:t>
            </w:r>
            <w:r w:rsidRPr="005F0B47" w:rsidR="004C07FB">
              <w:rPr>
                <w:rFonts w:ascii="Times New Roman" w:hAnsi="Times New Roman" w:cs="Times New Roman"/>
                <w:sz w:val="20"/>
                <w:szCs w:val="20"/>
              </w:rPr>
              <w:t>Посадского</w:t>
            </w:r>
            <w:r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47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40" w:type="dxa"/>
            <w:hideMark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hideMark/>
          </w:tcPr>
          <w:p w:rsidR="00BC6FE2" w:rsidP="00C54D5F">
            <w:pPr>
              <w:jc w:val="center"/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  <w:hideMark/>
          </w:tcPr>
          <w:p w:rsidR="00BC6FE2" w:rsidRPr="001042C8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289"/>
        </w:trPr>
        <w:tc>
          <w:tcPr>
            <w:tcW w:w="586" w:type="dxa"/>
            <w:vMerge w:val="restart"/>
          </w:tcPr>
          <w:p w:rsidR="00DC6938" w:rsidRPr="001042C8" w:rsidP="00DC6938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491" w:type="dxa"/>
            <w:vMerge w:val="restart"/>
          </w:tcPr>
          <w:p w:rsidR="00DC6938" w:rsidRPr="00943104" w:rsidP="00DC6938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3104">
              <w:rPr>
                <w:rFonts w:ascii="Times New Roman" w:hAnsi="Times New Roman" w:cs="Times New Roman"/>
                <w:sz w:val="20"/>
                <w:szCs w:val="20"/>
              </w:rPr>
              <w:t>Мероприятие 01.09.</w:t>
            </w:r>
          </w:p>
          <w:p w:rsidR="00DC6938" w:rsidRPr="001042C8" w:rsidP="00DC6938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3104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субсидии на обеспечение деятельности некоммерческих организаций</w:t>
            </w:r>
          </w:p>
        </w:tc>
        <w:tc>
          <w:tcPr>
            <w:tcW w:w="1324" w:type="dxa"/>
            <w:vMerge w:val="restart"/>
          </w:tcPr>
          <w:p w:rsidR="00DC6938" w:rsidRPr="001042C8" w:rsidP="00943104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938">
              <w:rPr>
                <w:rFonts w:ascii="Times New Roman" w:hAnsi="Times New Roman" w:cs="Times New Roman"/>
                <w:sz w:val="20"/>
                <w:szCs w:val="20"/>
              </w:rPr>
              <w:t>2024-2028</w:t>
            </w:r>
          </w:p>
        </w:tc>
        <w:tc>
          <w:tcPr>
            <w:tcW w:w="2422" w:type="dxa"/>
          </w:tcPr>
          <w:p w:rsidR="00DC6938" w:rsidRPr="005F0B47" w:rsidP="00DC6938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42C8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40" w:type="dxa"/>
          </w:tcPr>
          <w:p w:rsidR="00DC6938" w:rsidP="00DC693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C6938" w:rsidRPr="000A0E03" w:rsidP="00DC6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C6938" w:rsidRPr="000A0E03" w:rsidP="00DC6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DC6938" w:rsidRPr="000A0E03" w:rsidP="00DC6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C6938" w:rsidRPr="000A0E03" w:rsidP="00DC6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</w:tcPr>
          <w:p w:rsidR="00DC6938" w:rsidRPr="000A0E03" w:rsidP="00DC6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 w:val="restart"/>
          </w:tcPr>
          <w:p w:rsidR="00DC6938" w:rsidRPr="001042C8" w:rsidP="00DC693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0A6">
              <w:rPr>
                <w:rFonts w:ascii="Times New Roman" w:hAnsi="Times New Roman" w:cs="Times New Roman"/>
                <w:sz w:val="20"/>
                <w:szCs w:val="20"/>
              </w:rPr>
              <w:t>Отдел социального развития Администрации Павлово-Посадского городского округа Московской области</w:t>
            </w:r>
          </w:p>
        </w:tc>
      </w:tr>
      <w:tr w:rsidTr="00943104">
        <w:tblPrEx>
          <w:tblW w:w="0" w:type="auto"/>
          <w:tblLook w:val="04A0"/>
        </w:tblPrEx>
        <w:trPr>
          <w:trHeight w:val="1020"/>
        </w:trPr>
        <w:tc>
          <w:tcPr>
            <w:tcW w:w="586" w:type="dxa"/>
            <w:vMerge/>
          </w:tcPr>
          <w:p w:rsidR="00DC6938" w:rsidP="00DC6938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vMerge/>
          </w:tcPr>
          <w:p w:rsidR="00DC6938" w:rsidRPr="00DC6938" w:rsidP="00DC6938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24" w:type="dxa"/>
            <w:vMerge/>
          </w:tcPr>
          <w:p w:rsidR="00DC6938" w:rsidRPr="00DC6938" w:rsidP="00DC6938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</w:tcPr>
          <w:p w:rsidR="00DC6938" w:rsidRPr="005F0B47" w:rsidP="00DC6938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940" w:type="dxa"/>
          </w:tcPr>
          <w:p w:rsidR="00DC6938" w:rsidP="00DC693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C6938" w:rsidRPr="000A0E03" w:rsidP="00DC6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C6938" w:rsidRPr="000A0E03" w:rsidP="00DC6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DC6938" w:rsidRPr="000A0E03" w:rsidP="00DC6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C6938" w:rsidRPr="000A0E03" w:rsidP="00DC6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</w:tcPr>
          <w:p w:rsidR="00DC6938" w:rsidRPr="000A0E03" w:rsidP="00DC6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E0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</w:tcPr>
          <w:p w:rsidR="00DC6938" w:rsidRPr="001042C8" w:rsidP="00DC693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380"/>
        </w:trPr>
        <w:tc>
          <w:tcPr>
            <w:tcW w:w="586" w:type="dxa"/>
            <w:vMerge w:val="restart"/>
          </w:tcPr>
          <w:p w:rsidR="00BC6FE2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FE2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FE2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FE2" w:rsidRPr="001042C8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5" w:type="dxa"/>
            <w:gridSpan w:val="2"/>
            <w:vMerge w:val="restart"/>
          </w:tcPr>
          <w:p w:rsidR="00BC6FE2" w:rsidRPr="00F706F2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71B71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2422" w:type="dxa"/>
          </w:tcPr>
          <w:p w:rsidR="00BC6FE2" w:rsidRPr="00F706F2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71B7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40" w:type="dxa"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P="00C54D5F">
            <w:pPr>
              <w:jc w:val="center"/>
            </w:pPr>
            <w:r w:rsidRPr="00715B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P="00C54D5F">
            <w:pPr>
              <w:jc w:val="center"/>
            </w:pPr>
            <w:r w:rsidRPr="00715B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BC6FE2" w:rsidP="00C54D5F">
            <w:pPr>
              <w:jc w:val="center"/>
            </w:pPr>
            <w:r w:rsidRPr="00715B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P="00C54D5F">
            <w:pPr>
              <w:jc w:val="center"/>
            </w:pPr>
            <w:r w:rsidRPr="00715B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</w:tcPr>
          <w:p w:rsidR="00BC6FE2" w:rsidRPr="004F531E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B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 w:val="restart"/>
          </w:tcPr>
          <w:p w:rsidR="00BC6FE2" w:rsidRPr="001042C8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943104">
        <w:tblPrEx>
          <w:tblW w:w="0" w:type="auto"/>
          <w:tblLook w:val="04A0"/>
        </w:tblPrEx>
        <w:trPr>
          <w:trHeight w:val="930"/>
        </w:trPr>
        <w:tc>
          <w:tcPr>
            <w:tcW w:w="586" w:type="dxa"/>
            <w:vMerge/>
          </w:tcPr>
          <w:p w:rsidR="00BC6FE2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5" w:type="dxa"/>
            <w:gridSpan w:val="2"/>
            <w:vMerge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</w:tcPr>
          <w:p w:rsidR="00BC6FE2" w:rsidRPr="001042C8" w:rsidP="004F531E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r w:rsidRPr="005F0B47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940" w:type="dxa"/>
          </w:tcPr>
          <w:p w:rsidR="00BC6FE2" w:rsidRPr="001042C8" w:rsidP="00C54D5F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P="00C54D5F">
            <w:pPr>
              <w:jc w:val="center"/>
            </w:pPr>
            <w:r w:rsidRPr="00715B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P="00C54D5F">
            <w:pPr>
              <w:jc w:val="center"/>
            </w:pPr>
            <w:r w:rsidRPr="00715B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BC6FE2" w:rsidP="00C54D5F">
            <w:pPr>
              <w:jc w:val="center"/>
            </w:pPr>
            <w:r w:rsidRPr="00715B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6FE2" w:rsidP="00C54D5F">
            <w:pPr>
              <w:jc w:val="center"/>
            </w:pPr>
            <w:r w:rsidRPr="00715B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</w:tcPr>
          <w:p w:rsidR="00BC6FE2" w:rsidRPr="004F531E" w:rsidP="00C5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BC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038" w:type="dxa"/>
            <w:vMerge/>
          </w:tcPr>
          <w:p w:rsidR="00BC6FE2" w:rsidRPr="001042C8" w:rsidP="004F531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6363" w:rsidRPr="001042C8" w:rsidP="001042C8">
      <w:pPr>
        <w:rPr>
          <w:rFonts w:ascii="Times New Roman" w:hAnsi="Times New Roman" w:cs="Times New Roman"/>
          <w:sz w:val="24"/>
          <w:szCs w:val="24"/>
        </w:rPr>
      </w:pPr>
    </w:p>
    <w:p w:rsidR="001042C8" w:rsidRPr="000F5563" w:rsidP="006A69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563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VII «Обеспечение доступности для инвалидов и маломобильных групп населения о</w:t>
      </w:r>
      <w:r w:rsidRPr="000F5563" w:rsidR="006A69D1">
        <w:rPr>
          <w:rFonts w:ascii="Times New Roman" w:hAnsi="Times New Roman" w:cs="Times New Roman"/>
          <w:b/>
          <w:sz w:val="24"/>
          <w:szCs w:val="24"/>
        </w:rPr>
        <w:t>бъектов инфраструктуры и услуг»</w:t>
      </w:r>
    </w:p>
    <w:tbl>
      <w:tblPr>
        <w:tblStyle w:val="TableGrid"/>
        <w:tblW w:w="14850" w:type="dxa"/>
        <w:tblLayout w:type="fixed"/>
        <w:tblLook w:val="04A0"/>
      </w:tblPr>
      <w:tblGrid>
        <w:gridCol w:w="586"/>
        <w:gridCol w:w="2499"/>
        <w:gridCol w:w="1418"/>
        <w:gridCol w:w="2105"/>
        <w:gridCol w:w="999"/>
        <w:gridCol w:w="961"/>
        <w:gridCol w:w="961"/>
        <w:gridCol w:w="1092"/>
        <w:gridCol w:w="1092"/>
        <w:gridCol w:w="1496"/>
        <w:gridCol w:w="1641"/>
      </w:tblGrid>
      <w:tr w:rsidTr="00E66363">
        <w:tblPrEx>
          <w:tblW w:w="14850" w:type="dxa"/>
          <w:tblLayout w:type="fixed"/>
          <w:tblLook w:val="04A0"/>
        </w:tblPrEx>
        <w:trPr>
          <w:trHeight w:val="1294"/>
        </w:trPr>
        <w:tc>
          <w:tcPr>
            <w:tcW w:w="586" w:type="dxa"/>
            <w:vMerge w:val="restart"/>
            <w:hideMark/>
          </w:tcPr>
          <w:p w:rsidR="00F20B4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6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499" w:type="dxa"/>
            <w:vMerge w:val="restart"/>
            <w:hideMark/>
          </w:tcPr>
          <w:p w:rsidR="00F20B4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6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hideMark/>
          </w:tcPr>
          <w:p w:rsidR="00F20B4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6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105" w:type="dxa"/>
            <w:vMerge w:val="restart"/>
            <w:hideMark/>
          </w:tcPr>
          <w:p w:rsidR="00F20B4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6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99" w:type="dxa"/>
            <w:vMerge w:val="restart"/>
            <w:hideMark/>
          </w:tcPr>
          <w:p w:rsidR="00F20B4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69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(тыс. руб.)</w:t>
            </w:r>
          </w:p>
        </w:tc>
        <w:tc>
          <w:tcPr>
            <w:tcW w:w="5602" w:type="dxa"/>
            <w:gridSpan w:val="5"/>
            <w:hideMark/>
          </w:tcPr>
          <w:p w:rsidR="00F20B4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F20B4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F20B4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F20B4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по годам (тыс. руб.)  </w:t>
            </w:r>
          </w:p>
          <w:p w:rsidR="00F20B4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E66363" w:rsidP="00E66363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F20B46" w:rsidRPr="006A69D1" w:rsidP="00E66363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F20B46" w:rsidRPr="006A69D1" w:rsidP="00E66363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vMerge w:val="restart"/>
            <w:hideMark/>
          </w:tcPr>
          <w:p w:rsidR="00F20B4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F20B4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F20B4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2878CD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финансирования по годам </w:t>
            </w:r>
          </w:p>
          <w:p w:rsidR="00F20B46" w:rsidRPr="006A69D1" w:rsidP="00E66363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(тыс. руб.)  </w:t>
            </w: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70"/>
        </w:trPr>
        <w:tc>
          <w:tcPr>
            <w:tcW w:w="586" w:type="dxa"/>
            <w:vMerge/>
          </w:tcPr>
          <w:p w:rsidR="000950A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vMerge/>
          </w:tcPr>
          <w:p w:rsidR="000950A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0950A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5" w:type="dxa"/>
            <w:vMerge/>
          </w:tcPr>
          <w:p w:rsidR="000950A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</w:tcPr>
          <w:p w:rsidR="000950A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</w:tcPr>
          <w:p w:rsidR="000950A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0950A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2" w:type="dxa"/>
          </w:tcPr>
          <w:p w:rsidR="000950A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2" w:type="dxa"/>
          </w:tcPr>
          <w:p w:rsidR="000950A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6" w:type="dxa"/>
          </w:tcPr>
          <w:p w:rsidR="000950A6" w:rsidRPr="006A69D1" w:rsidP="000E195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1" w:type="dxa"/>
            <w:vMerge/>
          </w:tcPr>
          <w:p w:rsidR="000950A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225"/>
        </w:trPr>
        <w:tc>
          <w:tcPr>
            <w:tcW w:w="586" w:type="dxa"/>
          </w:tcPr>
          <w:p w:rsidR="000950A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9" w:type="dxa"/>
          </w:tcPr>
          <w:p w:rsidR="000950A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0950A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5" w:type="dxa"/>
          </w:tcPr>
          <w:p w:rsidR="000950A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9" w:type="dxa"/>
          </w:tcPr>
          <w:p w:rsidR="000950A6" w:rsidRPr="006A69D1" w:rsidP="004A67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1" w:type="dxa"/>
          </w:tcPr>
          <w:p w:rsidR="000950A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1" w:type="dxa"/>
          </w:tcPr>
          <w:p w:rsidR="000950A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2" w:type="dxa"/>
          </w:tcPr>
          <w:p w:rsidR="000950A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92" w:type="dxa"/>
          </w:tcPr>
          <w:p w:rsidR="000950A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96" w:type="dxa"/>
          </w:tcPr>
          <w:p w:rsidR="000950A6" w:rsidP="000E195B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1" w:type="dxa"/>
          </w:tcPr>
          <w:p w:rsidR="000950A6" w:rsidRPr="006A69D1" w:rsidP="004A6788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315"/>
        </w:trPr>
        <w:tc>
          <w:tcPr>
            <w:tcW w:w="586" w:type="dxa"/>
            <w:vMerge w:val="restart"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vMerge w:val="restart"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01. Обеспечение доступности для инвалидов и маломобильных групп населения объектов инфраструктуры (за исключением сфер культуры, образования, спорта) </w:t>
            </w:r>
          </w:p>
        </w:tc>
        <w:tc>
          <w:tcPr>
            <w:tcW w:w="1418" w:type="dxa"/>
            <w:vMerge w:val="restart"/>
            <w:hideMark/>
          </w:tcPr>
          <w:p w:rsidR="000950A6" w:rsidRPr="006A69D1" w:rsidP="002460D1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5" w:type="dxa"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9" w:type="dxa"/>
            <w:hideMark/>
          </w:tcPr>
          <w:p w:rsidR="000950A6" w:rsidRPr="002A24BE" w:rsidP="002A24B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96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41" w:type="dxa"/>
            <w:vMerge w:val="restart"/>
            <w:hideMark/>
          </w:tcPr>
          <w:p w:rsidR="000950A6" w:rsidRPr="006A69D1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420"/>
        </w:trPr>
        <w:tc>
          <w:tcPr>
            <w:tcW w:w="586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0950A6" w:rsidRPr="006A69D1" w:rsidP="002460D1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9" w:type="dxa"/>
            <w:hideMark/>
          </w:tcPr>
          <w:p w:rsidR="000950A6" w:rsidRPr="002A24BE" w:rsidP="002A24B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96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41" w:type="dxa"/>
            <w:vMerge/>
            <w:hideMark/>
          </w:tcPr>
          <w:p w:rsidR="000950A6" w:rsidRPr="006A69D1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315"/>
        </w:trPr>
        <w:tc>
          <w:tcPr>
            <w:tcW w:w="586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0950A6" w:rsidRPr="006A69D1" w:rsidP="002460D1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99" w:type="dxa"/>
            <w:hideMark/>
          </w:tcPr>
          <w:p w:rsidR="000950A6" w:rsidRPr="002A24BE" w:rsidP="002A24B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96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41" w:type="dxa"/>
            <w:vMerge/>
            <w:hideMark/>
          </w:tcPr>
          <w:p w:rsidR="000950A6" w:rsidRPr="006A69D1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630"/>
        </w:trPr>
        <w:tc>
          <w:tcPr>
            <w:tcW w:w="586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0950A6" w:rsidRPr="006A69D1" w:rsidP="002460D1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A7BCB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3A7BCB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999" w:type="dxa"/>
            <w:hideMark/>
          </w:tcPr>
          <w:p w:rsidR="000950A6" w:rsidRPr="002A24BE" w:rsidP="002A24B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96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41" w:type="dxa"/>
            <w:vMerge/>
            <w:hideMark/>
          </w:tcPr>
          <w:p w:rsidR="000950A6" w:rsidRPr="006A69D1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315"/>
        </w:trPr>
        <w:tc>
          <w:tcPr>
            <w:tcW w:w="586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0950A6" w:rsidRPr="006A69D1" w:rsidP="002460D1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999" w:type="dxa"/>
            <w:hideMark/>
          </w:tcPr>
          <w:p w:rsidR="000950A6" w:rsidRPr="002A24BE" w:rsidP="002A24B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96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41" w:type="dxa"/>
            <w:vMerge/>
            <w:hideMark/>
          </w:tcPr>
          <w:p w:rsidR="000950A6" w:rsidRPr="006A69D1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315"/>
        </w:trPr>
        <w:tc>
          <w:tcPr>
            <w:tcW w:w="586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0950A6" w:rsidRPr="006A69D1" w:rsidP="002460D1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9" w:type="dxa"/>
            <w:hideMark/>
          </w:tcPr>
          <w:p w:rsidR="000950A6" w:rsidRPr="002A24BE" w:rsidP="002A24B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96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41" w:type="dxa"/>
            <w:vMerge/>
            <w:hideMark/>
          </w:tcPr>
          <w:p w:rsidR="000950A6" w:rsidRPr="006A69D1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315"/>
        </w:trPr>
        <w:tc>
          <w:tcPr>
            <w:tcW w:w="586" w:type="dxa"/>
            <w:vMerge w:val="restart"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99" w:type="dxa"/>
            <w:vMerge w:val="restart"/>
            <w:hideMark/>
          </w:tcPr>
          <w:p w:rsidR="000950A6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01.01. Проведение мероприятий по обеспечению доступности для инвалидов и маломобильных групп населения объектов инфраструктуры (за исключением сфер культуры, образования, спорта) </w:t>
            </w:r>
          </w:p>
          <w:p w:rsidR="00E76B9B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hideMark/>
          </w:tcPr>
          <w:p w:rsidR="000950A6" w:rsidRPr="006A69D1" w:rsidP="002460D1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5" w:type="dxa"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9" w:type="dxa"/>
            <w:hideMark/>
          </w:tcPr>
          <w:p w:rsidR="000950A6" w:rsidRPr="002A24BE" w:rsidP="002A24B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96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41" w:type="dxa"/>
            <w:vMerge w:val="restart"/>
            <w:hideMark/>
          </w:tcPr>
          <w:p w:rsidR="000950A6" w:rsidRPr="006A69D1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BCB">
              <w:rPr>
                <w:rFonts w:ascii="Times New Roman" w:hAnsi="Times New Roman" w:cs="Times New Roman"/>
                <w:sz w:val="20"/>
                <w:szCs w:val="20"/>
              </w:rPr>
              <w:t>Отдел социального развития Администрации Павлово-Посадского городского округа Московской области</w:t>
            </w: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2023"/>
        </w:trPr>
        <w:tc>
          <w:tcPr>
            <w:tcW w:w="586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A7BCB">
              <w:rPr>
                <w:rFonts w:ascii="Times New Roman" w:hAnsi="Times New Roman" w:cs="Times New Roman"/>
                <w:sz w:val="20"/>
                <w:szCs w:val="20"/>
              </w:rPr>
              <w:t>Средства бюджета Павлово-Посадского</w:t>
            </w:r>
            <w:r w:rsidR="004C0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3A7BCB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999" w:type="dxa"/>
            <w:hideMark/>
          </w:tcPr>
          <w:p w:rsidR="000950A6" w:rsidRPr="002A24BE" w:rsidP="002A24B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hideMark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  <w:hideMark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105"/>
        </w:trPr>
        <w:tc>
          <w:tcPr>
            <w:tcW w:w="586" w:type="dxa"/>
            <w:vMerge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gridSpan w:val="2"/>
            <w:vMerge w:val="restart"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2105" w:type="dxa"/>
          </w:tcPr>
          <w:p w:rsidR="000950A6" w:rsidRPr="00F706F2" w:rsidP="000E195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71B7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9" w:type="dxa"/>
          </w:tcPr>
          <w:p w:rsidR="000950A6" w:rsidRPr="002A24BE" w:rsidP="002A24B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vMerge w:val="restart"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9D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Tr="00E66363">
        <w:tblPrEx>
          <w:tblW w:w="14850" w:type="dxa"/>
          <w:tblLayout w:type="fixed"/>
          <w:tblLook w:val="04A0"/>
        </w:tblPrEx>
        <w:trPr>
          <w:trHeight w:val="150"/>
        </w:trPr>
        <w:tc>
          <w:tcPr>
            <w:tcW w:w="586" w:type="dxa"/>
            <w:vMerge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gridSpan w:val="2"/>
            <w:vMerge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</w:tcPr>
          <w:p w:rsidR="000950A6" w:rsidRPr="001042C8" w:rsidP="000E195B">
            <w:pPr>
              <w:tabs>
                <w:tab w:val="left" w:pos="6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A7BCB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Павлово-Посадского </w:t>
            </w:r>
            <w:r w:rsidRPr="004C07FB" w:rsidR="004C07FB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3A7BCB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Московской области</w:t>
            </w:r>
          </w:p>
        </w:tc>
        <w:tc>
          <w:tcPr>
            <w:tcW w:w="999" w:type="dxa"/>
          </w:tcPr>
          <w:p w:rsidR="000950A6" w:rsidRPr="002A24BE" w:rsidP="002A24BE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0950A6" w:rsidRPr="002A24BE" w:rsidP="002A24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24B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950A6" w:rsidRPr="002A24BE" w:rsidP="002A24BE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</w:tcPr>
          <w:p w:rsidR="000950A6" w:rsidRPr="006A69D1" w:rsidP="000E195B">
            <w:pPr>
              <w:tabs>
                <w:tab w:val="left" w:pos="63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5E37" w:rsidRPr="001042C8" w:rsidP="001042C8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1F7335">
        <w:rPr>
          <w:rFonts w:ascii="Times New Roman" w:hAnsi="Times New Roman" w:cs="Times New Roman"/>
          <w:sz w:val="24"/>
          <w:szCs w:val="24"/>
        </w:rPr>
        <w:t>.</w:t>
      </w:r>
    </w:p>
    <w:sectPr w:rsidSect="00E66363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01873977"/>
      <w:docPartObj>
        <w:docPartGallery w:val="Page Numbers (Bottom of Page)"/>
        <w:docPartUnique/>
      </w:docPartObj>
    </w:sdtPr>
    <w:sdtContent>
      <w:p w:rsidR="00E6636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66363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825132"/>
    <w:multiLevelType w:val="hybridMultilevel"/>
    <w:tmpl w:val="A0A0A4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4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5BE"/>
    <w:pPr>
      <w:ind w:left="720"/>
      <w:contextualSpacing/>
    </w:pPr>
  </w:style>
  <w:style w:type="table" w:styleId="TableGrid">
    <w:name w:val="Table Grid"/>
    <w:basedOn w:val="TableNormal"/>
    <w:uiPriority w:val="39"/>
    <w:rsid w:val="003C1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"/>
    <w:uiPriority w:val="99"/>
    <w:semiHidden/>
    <w:unhideWhenUsed/>
    <w:rsid w:val="005A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A4D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4B5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B50F9"/>
  </w:style>
  <w:style w:type="paragraph" w:styleId="Footer">
    <w:name w:val="footer"/>
    <w:basedOn w:val="Normal"/>
    <w:link w:val="a1"/>
    <w:uiPriority w:val="99"/>
    <w:unhideWhenUsed/>
    <w:rsid w:val="004B5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B50F9"/>
  </w:style>
  <w:style w:type="table" w:styleId="LightShading">
    <w:name w:val="Light Shading"/>
    <w:basedOn w:val="TableNormal"/>
    <w:uiPriority w:val="60"/>
    <w:rsid w:val="001928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192863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155E3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E37"/>
    <w:rPr>
      <w:color w:val="0563C1"/>
      <w:u w:val="single"/>
    </w:rPr>
  </w:style>
  <w:style w:type="paragraph" w:customStyle="1" w:styleId="xl65">
    <w:name w:val="xl65"/>
    <w:basedOn w:val="Normal"/>
    <w:rsid w:val="00155E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Normal"/>
    <w:rsid w:val="00155E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Normal"/>
    <w:rsid w:val="00155E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Normal"/>
    <w:rsid w:val="00155E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Normal"/>
    <w:rsid w:val="00155E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Normal"/>
    <w:rsid w:val="00155E3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Normal"/>
    <w:rsid w:val="00155E3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2">
    <w:name w:val="xl72"/>
    <w:basedOn w:val="Normal"/>
    <w:rsid w:val="00155E3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3">
    <w:name w:val="xl73"/>
    <w:basedOn w:val="Normal"/>
    <w:rsid w:val="00155E37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Normal"/>
    <w:rsid w:val="00155E3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Normal"/>
    <w:rsid w:val="00155E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Normal"/>
    <w:rsid w:val="00155E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Normal"/>
    <w:rsid w:val="00155E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Normal"/>
    <w:rsid w:val="00155E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Normal"/>
    <w:rsid w:val="00155E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Normal"/>
    <w:rsid w:val="00155E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Normal"/>
    <w:rsid w:val="00155E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Normal"/>
    <w:rsid w:val="00155E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Normal"/>
    <w:rsid w:val="00155E3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Normal"/>
    <w:rsid w:val="008F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DefaultParagraphFont"/>
    <w:rsid w:val="008F1420"/>
  </w:style>
  <w:style w:type="character" w:customStyle="1" w:styleId="spelle">
    <w:name w:val="spelle"/>
    <w:basedOn w:val="DefaultParagraphFont"/>
    <w:rsid w:val="008F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46284-D43C-48D8-B1E4-1FC39810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3906</TotalTime>
  <Pages>40</Pages>
  <Words>7390</Words>
  <Characters>42125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ooout</dc:creator>
  <cp:lastModifiedBy>Валентина Валерьевна Харыбина</cp:lastModifiedBy>
  <cp:revision>137</cp:revision>
  <cp:lastPrinted>2026-06-22T06:33:00Z</cp:lastPrinted>
  <dcterms:created xsi:type="dcterms:W3CDTF">2022-11-08T07:43:00Z</dcterms:created>
  <dcterms:modified xsi:type="dcterms:W3CDTF">2026-09-11T06:46:00Z</dcterms:modified>
</cp:coreProperties>
</file>