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АЗЭ-ПП/26-1245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00300060126186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АЗЭ-ПП/26-1245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