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АЗЭ-ПП/26-1245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00300060126186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АЗЭ-ПП/26-1245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21.10.2026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