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АЗЭ-ПП/26-1215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00300060126175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19.03.2026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21.09.2026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23.09.2026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АЗЭ-ПП/26-1215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21.09.2026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22.09.2026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23.09.2026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