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АЗГЭ-ПП/26-2161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00300060126583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06.05.2026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30.09.2026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02.10.2026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АЗГЭ-ПП/26-2161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30.09.2026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01.10.2026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02.10.2026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