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АЗГЭ-ПП/26-2156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Павлово-Посадский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00300060126580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06.05.2026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02.11.2026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05.11.2026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АЗГЭ-ПП/26-2156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Павлово-Посадский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02.11.2026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03.11.2026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05.11.2026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