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C47B5" w14:textId="1CDC2087" w:rsidR="0077345E" w:rsidRDefault="0077345E" w:rsidP="007734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caps/>
          <w:noProof/>
          <w:sz w:val="32"/>
          <w:szCs w:val="32"/>
        </w:rPr>
        <w:drawing>
          <wp:inline distT="0" distB="0" distL="0" distR="0" wp14:anchorId="5EE7421A" wp14:editId="68DFCF50">
            <wp:extent cx="647700" cy="800100"/>
            <wp:effectExtent l="0" t="0" r="0" b="0"/>
            <wp:docPr id="2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240E7" w14:textId="77777777" w:rsidR="008B54F7" w:rsidRPr="008B54F7" w:rsidRDefault="008B54F7" w:rsidP="008B54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54F7">
        <w:rPr>
          <w:rFonts w:ascii="Times New Roman" w:eastAsia="Calibri" w:hAnsi="Times New Roman" w:cs="Times New Roman"/>
          <w:b/>
          <w:bCs/>
          <w:sz w:val="28"/>
          <w:szCs w:val="28"/>
        </w:rPr>
        <w:t>ФИНАНСОВОЕ УПРАВЛЕНИЕ АДМИНИСТРАЦИИ</w:t>
      </w:r>
    </w:p>
    <w:p w14:paraId="29B0ADB8" w14:textId="77777777" w:rsidR="008B54F7" w:rsidRPr="008B54F7" w:rsidRDefault="008B54F7" w:rsidP="008B54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54F7">
        <w:rPr>
          <w:rFonts w:ascii="Times New Roman" w:eastAsia="Calibri" w:hAnsi="Times New Roman" w:cs="Times New Roman"/>
          <w:b/>
          <w:bCs/>
          <w:sz w:val="28"/>
          <w:szCs w:val="28"/>
        </w:rPr>
        <w:t>ПАВЛОВО-ПОСАДСКОГО ГОРОДСКОГО ОКРУГА</w:t>
      </w:r>
    </w:p>
    <w:p w14:paraId="7A05307A" w14:textId="77777777" w:rsidR="008B54F7" w:rsidRPr="008B54F7" w:rsidRDefault="008B54F7" w:rsidP="008B54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54F7">
        <w:rPr>
          <w:rFonts w:ascii="Times New Roman" w:eastAsia="Calibri" w:hAnsi="Times New Roman" w:cs="Times New Roman"/>
          <w:b/>
          <w:bCs/>
          <w:sz w:val="28"/>
          <w:szCs w:val="28"/>
        </w:rPr>
        <w:t>МОСКОВСКОЙ ОБЛАСТИ</w:t>
      </w:r>
    </w:p>
    <w:p w14:paraId="3421A0D9" w14:textId="77777777" w:rsidR="008B54F7" w:rsidRPr="008B54F7" w:rsidRDefault="008B54F7" w:rsidP="008B54F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B54F7">
        <w:rPr>
          <w:rFonts w:ascii="Times New Roman" w:eastAsia="Calibri" w:hAnsi="Times New Roman" w:cs="Times New Roman"/>
        </w:rPr>
        <w:t>пл. Революции, д.4, г. Павловский Посад, Московская область, 142500,</w:t>
      </w:r>
    </w:p>
    <w:p w14:paraId="0924674C" w14:textId="77777777" w:rsidR="008B54F7" w:rsidRPr="008B54F7" w:rsidRDefault="008B54F7" w:rsidP="008B54F7">
      <w:pPr>
        <w:spacing w:after="0" w:line="240" w:lineRule="auto"/>
        <w:jc w:val="center"/>
        <w:rPr>
          <w:rFonts w:ascii="Times New Roman" w:eastAsia="Calibri" w:hAnsi="Times New Roman" w:cs="Times New Roman"/>
          <w:lang w:val="en-US"/>
        </w:rPr>
      </w:pPr>
      <w:r w:rsidRPr="008B54F7">
        <w:rPr>
          <w:rFonts w:ascii="Times New Roman" w:eastAsia="Calibri" w:hAnsi="Times New Roman" w:cs="Times New Roman"/>
        </w:rPr>
        <w:t>Тел</w:t>
      </w:r>
      <w:r w:rsidRPr="008B54F7">
        <w:rPr>
          <w:rFonts w:ascii="Times New Roman" w:eastAsia="Calibri" w:hAnsi="Times New Roman" w:cs="Times New Roman"/>
          <w:lang w:val="en-US"/>
        </w:rPr>
        <w:t>. 8 (496 43) 2-99-00, E-mail: ppasad@mail.ru</w:t>
      </w:r>
    </w:p>
    <w:p w14:paraId="748BADC0" w14:textId="1D7BEAFA" w:rsidR="0081253A" w:rsidRPr="008B54F7" w:rsidRDefault="0081253A" w:rsidP="007734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95A433" w14:textId="77777777" w:rsidR="0081253A" w:rsidRPr="008B54F7" w:rsidRDefault="0081253A" w:rsidP="008125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C8FF55" w14:textId="77777777" w:rsidR="0081253A" w:rsidRPr="0030154A" w:rsidRDefault="0081253A" w:rsidP="008125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54A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19F852AC" w14:textId="6A2341B2" w:rsidR="0081253A" w:rsidRDefault="0081253A" w:rsidP="008125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54A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F6036">
        <w:rPr>
          <w:rFonts w:ascii="Times New Roman" w:hAnsi="Times New Roman" w:cs="Times New Roman"/>
          <w:b/>
          <w:bCs/>
          <w:sz w:val="24"/>
          <w:szCs w:val="24"/>
        </w:rPr>
        <w:t>3.11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C1D23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154A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DF3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10F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F6036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20A6FB7" w14:textId="272B721A" w:rsidR="0081253A" w:rsidRDefault="00CE59A3" w:rsidP="008125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9A3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перечня и кодов целевых статей бюджета Павлово-Посадского городского округа Московской области (в ред. 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CE59A3">
        <w:rPr>
          <w:rFonts w:ascii="Times New Roman" w:eastAsia="Calibri" w:hAnsi="Times New Roman" w:cs="Times New Roman"/>
          <w:b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10.12.2025 №68</w:t>
      </w:r>
      <w:r w:rsidR="007851C3">
        <w:rPr>
          <w:rFonts w:ascii="Times New Roman" w:eastAsia="Calibri" w:hAnsi="Times New Roman" w:cs="Times New Roman"/>
          <w:b/>
          <w:sz w:val="24"/>
          <w:szCs w:val="24"/>
        </w:rPr>
        <w:t>, от 23.03.2026 №</w:t>
      </w:r>
      <w:r w:rsidR="000C3FCA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="002759AC">
        <w:rPr>
          <w:rFonts w:ascii="Times New Roman" w:eastAsia="Calibri" w:hAnsi="Times New Roman" w:cs="Times New Roman"/>
          <w:b/>
          <w:sz w:val="24"/>
          <w:szCs w:val="24"/>
        </w:rPr>
        <w:t>, от 24.09.2026 №35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256C9BCB" w14:textId="77777777" w:rsidR="0081253A" w:rsidRDefault="0081253A" w:rsidP="008125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18C31" w14:textId="77777777" w:rsidR="00956D4D" w:rsidRDefault="0081253A" w:rsidP="00956D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56D4D">
        <w:rPr>
          <w:rFonts w:ascii="Times New Roman" w:hAnsi="Times New Roman" w:cs="Times New Roman"/>
          <w:bCs/>
        </w:rPr>
        <w:t xml:space="preserve">В соответствии с пунктом 4 статьи 21 Бюджетного кодекса Российской Федерации </w:t>
      </w:r>
      <w:r w:rsidR="00956D4D">
        <w:rPr>
          <w:rFonts w:ascii="Times New Roman" w:hAnsi="Times New Roman" w:cs="Times New Roman"/>
        </w:rPr>
        <w:t>приказываю:</w:t>
      </w:r>
    </w:p>
    <w:p w14:paraId="1A8C1EA7" w14:textId="5D3EA2CE" w:rsidR="00956D4D" w:rsidRDefault="00956D4D" w:rsidP="00956D4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Утвердить перечень и коды целевых статей расходов бюджета </w:t>
      </w:r>
      <w:bookmarkStart w:id="0" w:name="_Hlk182468888"/>
      <w:r w:rsidR="004A587B">
        <w:rPr>
          <w:rFonts w:ascii="Times New Roman" w:hAnsi="Times New Roman" w:cs="Times New Roman"/>
        </w:rPr>
        <w:t xml:space="preserve">Павлово-Посадского </w:t>
      </w:r>
      <w:r>
        <w:rPr>
          <w:rFonts w:ascii="Times New Roman" w:hAnsi="Times New Roman" w:cs="Times New Roman"/>
        </w:rPr>
        <w:t xml:space="preserve">городского округа </w:t>
      </w:r>
      <w:bookmarkEnd w:id="0"/>
      <w:r>
        <w:rPr>
          <w:rFonts w:ascii="Times New Roman" w:hAnsi="Times New Roman" w:cs="Times New Roman"/>
        </w:rPr>
        <w:t>Московской области согласно приложению №1 к настоящему приказу.</w:t>
      </w:r>
    </w:p>
    <w:p w14:paraId="0C80A0E5" w14:textId="66C132D6" w:rsidR="00956D4D" w:rsidRDefault="00956D4D" w:rsidP="00956D4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2.Установить, что перечень и коды целевых статей расходов бюджета </w:t>
      </w:r>
      <w:r w:rsidR="004A587B">
        <w:rPr>
          <w:rFonts w:ascii="Times New Roman" w:hAnsi="Times New Roman" w:cs="Times New Roman"/>
        </w:rPr>
        <w:t>Павлово-Посадского городского округа</w:t>
      </w:r>
      <w:r>
        <w:rPr>
          <w:rFonts w:ascii="Times New Roman" w:hAnsi="Times New Roman" w:cs="Times New Roman"/>
        </w:rPr>
        <w:t xml:space="preserve"> Московской области, установленные настоящим приказом, применяются к правоотношениям, возникающим при составлении и исполнении бюджета </w:t>
      </w:r>
      <w:r w:rsidR="004A587B">
        <w:rPr>
          <w:rFonts w:ascii="Times New Roman" w:hAnsi="Times New Roman" w:cs="Times New Roman"/>
        </w:rPr>
        <w:t xml:space="preserve">Павлово-Посадского городского округа </w:t>
      </w:r>
      <w:r>
        <w:rPr>
          <w:rFonts w:ascii="Times New Roman" w:hAnsi="Times New Roman" w:cs="Times New Roman"/>
        </w:rPr>
        <w:t>Московской области, начиная с бюджета на 202</w:t>
      </w:r>
      <w:r w:rsidR="009D6B9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 и на плановый период 202</w:t>
      </w:r>
      <w:r w:rsidR="009D6B9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и 202</w:t>
      </w:r>
      <w:r w:rsidR="009D6B9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годов.</w:t>
      </w:r>
    </w:p>
    <w:p w14:paraId="3DA93BD2" w14:textId="75E19063" w:rsidR="00956D4D" w:rsidRDefault="00956D4D" w:rsidP="00956D4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Контроль за исполнением настоящего приказа </w:t>
      </w:r>
      <w:r w:rsidR="00172CC5">
        <w:rPr>
          <w:rFonts w:ascii="Times New Roman" w:hAnsi="Times New Roman" w:cs="Times New Roman"/>
        </w:rPr>
        <w:t>оставить за собой.</w:t>
      </w:r>
    </w:p>
    <w:p w14:paraId="2068BDD5" w14:textId="77777777" w:rsidR="0081253A" w:rsidRDefault="0081253A" w:rsidP="00956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76659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E5998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00065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8C1D46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BE68F" w14:textId="1950215A" w:rsidR="0081253A" w:rsidRDefault="001E3F84" w:rsidP="008125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</w:t>
      </w:r>
      <w:r w:rsidR="00B246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о. н</w:t>
      </w:r>
      <w:r w:rsidR="0081253A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1253A">
        <w:rPr>
          <w:rFonts w:ascii="Times New Roman" w:hAnsi="Times New Roman" w:cs="Times New Roman"/>
          <w:sz w:val="24"/>
          <w:szCs w:val="24"/>
        </w:rPr>
        <w:t xml:space="preserve"> управления                                                                                </w:t>
      </w:r>
      <w:r w:rsidR="00B246B7">
        <w:rPr>
          <w:rFonts w:ascii="Times New Roman" w:hAnsi="Times New Roman" w:cs="Times New Roman"/>
          <w:sz w:val="24"/>
          <w:szCs w:val="24"/>
        </w:rPr>
        <w:t>И.С. Зотова</w:t>
      </w:r>
    </w:p>
    <w:p w14:paraId="70D8FDDF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05304" w14:textId="3C2EDDC0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FDE391" w14:textId="63102331" w:rsidR="00772CE9" w:rsidRDefault="00772CE9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22EFD4" w14:textId="4057A0D6" w:rsidR="00772CE9" w:rsidRDefault="00772CE9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1FF4A" w14:textId="396BBA03" w:rsidR="00772CE9" w:rsidRDefault="00772CE9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BCFF1" w14:textId="11F0C07E" w:rsidR="00772CE9" w:rsidRDefault="00772CE9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56C40" w14:textId="77777777" w:rsidR="002F3446" w:rsidRDefault="002F3446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8F7449" w14:textId="13DA22E9" w:rsidR="006E5DE1" w:rsidRDefault="006E5DE1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7A0370" w14:textId="77777777" w:rsidR="00AF12C2" w:rsidRDefault="00AF12C2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4973"/>
      </w:tblGrid>
      <w:tr w:rsidR="00371833" w14:paraId="679DD275" w14:textId="77777777" w:rsidTr="00C13B9F">
        <w:trPr>
          <w:trHeight w:val="1965"/>
        </w:trPr>
        <w:tc>
          <w:tcPr>
            <w:tcW w:w="4972" w:type="dxa"/>
          </w:tcPr>
          <w:p w14:paraId="6ECD95CB" w14:textId="77777777" w:rsidR="00371833" w:rsidRDefault="00371833" w:rsidP="005A443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3" w:type="dxa"/>
          </w:tcPr>
          <w:p w14:paraId="5FF888AD" w14:textId="77777777" w:rsidR="00002CE7" w:rsidRDefault="00002CE7" w:rsidP="00002CE7">
            <w:pPr>
              <w:widowControl w:val="0"/>
              <w:autoSpaceDE w:val="0"/>
              <w:autoSpaceDN w:val="0"/>
              <w:adjustRightInd w:val="0"/>
              <w:spacing w:line="240" w:lineRule="atLeas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  <w:p w14:paraId="5CA03F78" w14:textId="77777777" w:rsidR="00371833" w:rsidRDefault="00002CE7" w:rsidP="005A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</w:t>
            </w:r>
            <w:r w:rsidR="00371833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71833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управления</w:t>
            </w:r>
          </w:p>
          <w:p w14:paraId="0AAFCAA5" w14:textId="77777777" w:rsidR="00371833" w:rsidRDefault="006F0912" w:rsidP="005A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Павлово-Посадского </w:t>
            </w:r>
            <w:r w:rsidR="00371833">
              <w:rPr>
                <w:rFonts w:ascii="Times New Roman" w:hAnsi="Times New Roman" w:cs="Times New Roman"/>
                <w:sz w:val="24"/>
                <w:szCs w:val="24"/>
              </w:rPr>
              <w:t>городского округа Московской области</w:t>
            </w:r>
          </w:p>
          <w:p w14:paraId="11531A63" w14:textId="77777777" w:rsidR="00371833" w:rsidRDefault="00371833" w:rsidP="005A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D67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E5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413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E59A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FDCC93" w14:textId="0F9CE5EC" w:rsidR="00786DF4" w:rsidRDefault="00786DF4" w:rsidP="005A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ред. от 10.12.2025 №68</w:t>
            </w:r>
            <w:r w:rsidR="007851C3">
              <w:rPr>
                <w:rFonts w:ascii="Times New Roman" w:hAnsi="Times New Roman" w:cs="Times New Roman"/>
                <w:sz w:val="24"/>
                <w:szCs w:val="24"/>
              </w:rPr>
              <w:t>, от 23.03.2026 №</w:t>
            </w:r>
            <w:r w:rsidR="000C3F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759AC">
              <w:rPr>
                <w:rFonts w:ascii="Times New Roman" w:hAnsi="Times New Roman" w:cs="Times New Roman"/>
                <w:sz w:val="24"/>
                <w:szCs w:val="24"/>
              </w:rPr>
              <w:t>, от 24.09.2026 №35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C9FAF0B" w14:textId="77777777" w:rsidR="00371833" w:rsidRDefault="00371833" w:rsidP="0037183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0AF8FD" w14:textId="77777777" w:rsidR="00371833" w:rsidRDefault="00371833" w:rsidP="0037183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C0B7EE" w14:textId="77777777" w:rsidR="001D6747" w:rsidRDefault="001D6747" w:rsidP="001D674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</w:t>
      </w:r>
    </w:p>
    <w:p w14:paraId="3C156266" w14:textId="2A1918C5" w:rsidR="0081253A" w:rsidRDefault="001D6747" w:rsidP="00772CE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КОДОВ ЦЕЛЕВЫХ СТАТЕЙ РАСХОДОВ БЮДЖЕТА ПАВЛОВО-ПОСАДСКОГО ГОРОДСКОГО ОКРУГА МОСКОВСКОЙ ОБЛАСТИ    </w:t>
      </w:r>
    </w:p>
    <w:p w14:paraId="1FD80892" w14:textId="77777777" w:rsidR="00772CE9" w:rsidRDefault="00772CE9" w:rsidP="00772CE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685"/>
        <w:gridCol w:w="7500"/>
      </w:tblGrid>
      <w:tr w:rsidR="002759AC" w:rsidRPr="00A4672A" w14:paraId="254F1548" w14:textId="77777777" w:rsidTr="000C698A">
        <w:trPr>
          <w:trHeight w:val="458"/>
        </w:trPr>
        <w:tc>
          <w:tcPr>
            <w:tcW w:w="1318" w:type="pct"/>
            <w:vMerge w:val="restart"/>
            <w:shd w:val="clear" w:color="auto" w:fill="auto"/>
            <w:vAlign w:val="center"/>
            <w:hideMark/>
          </w:tcPr>
          <w:p w14:paraId="7C2D6A7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2" w:type="pct"/>
            <w:vMerge w:val="restart"/>
            <w:shd w:val="clear" w:color="auto" w:fill="auto"/>
            <w:vAlign w:val="center"/>
            <w:hideMark/>
          </w:tcPr>
          <w:p w14:paraId="755A53D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2759AC" w:rsidRPr="00A4672A" w14:paraId="090DB1B4" w14:textId="77777777" w:rsidTr="000C698A">
        <w:trPr>
          <w:trHeight w:val="458"/>
        </w:trPr>
        <w:tc>
          <w:tcPr>
            <w:tcW w:w="1318" w:type="pct"/>
            <w:vMerge/>
            <w:vAlign w:val="center"/>
            <w:hideMark/>
          </w:tcPr>
          <w:p w14:paraId="65F02B3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2" w:type="pct"/>
            <w:vMerge/>
            <w:vAlign w:val="center"/>
            <w:hideMark/>
          </w:tcPr>
          <w:p w14:paraId="49B6E8C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759AC" w:rsidRPr="00A4672A" w14:paraId="0A5F3157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6D6706D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47DD4F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"Здравоохранение"</w:t>
            </w:r>
          </w:p>
        </w:tc>
      </w:tr>
      <w:tr w:rsidR="002759AC" w:rsidRPr="00A4672A" w14:paraId="687BD68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F49FE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3A693A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"Финансовое обеспечение системы организации медицинской помощи"</w:t>
            </w:r>
          </w:p>
        </w:tc>
      </w:tr>
      <w:tr w:rsidR="002759AC" w:rsidRPr="00A4672A" w14:paraId="38C08D91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1E28C7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B34197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</w:tr>
      <w:tr w:rsidR="002759AC" w:rsidRPr="00A4672A" w14:paraId="62A7D7B0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E03D02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0150200420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354AE1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2759AC" w:rsidRPr="00A4672A" w14:paraId="7EF3C63A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5C0A564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39CBC6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"Культура и туризм"</w:t>
            </w:r>
          </w:p>
        </w:tc>
      </w:tr>
      <w:tr w:rsidR="002759AC" w:rsidRPr="00A4672A" w14:paraId="6A52F58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9089BF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5497D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музейного дела"</w:t>
            </w:r>
          </w:p>
        </w:tc>
      </w:tr>
      <w:tr w:rsidR="002759AC" w:rsidRPr="00A4672A" w14:paraId="0BF0284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A1A8F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3DACCD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выполнения функций муниципальных музеев"</w:t>
            </w:r>
          </w:p>
        </w:tc>
      </w:tr>
      <w:tr w:rsidR="002759AC" w:rsidRPr="00A4672A" w14:paraId="37482D4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746B23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0220106130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E2EDFB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</w:tr>
      <w:tr w:rsidR="002759AC" w:rsidRPr="00A4672A" w14:paraId="1B62098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6FD6AB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2F490C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</w:tr>
      <w:tr w:rsidR="002759AC" w:rsidRPr="00A4672A" w14:paraId="64DE47B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B13D8C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0220301580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370439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фондового, реставрационного и экспозиционного оборудования</w:t>
            </w:r>
          </w:p>
        </w:tc>
      </w:tr>
      <w:tr w:rsidR="002759AC" w:rsidRPr="00A4672A" w14:paraId="128CD37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E71BFA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0220302210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CD2156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текущего ремонта муниципальных музеев</w:t>
            </w:r>
          </w:p>
        </w:tc>
      </w:tr>
      <w:tr w:rsidR="002759AC" w:rsidRPr="00A4672A" w14:paraId="460155E6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F98253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AD7707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библиотечного дела"</w:t>
            </w:r>
          </w:p>
        </w:tc>
      </w:tr>
      <w:tr w:rsidR="002759AC" w:rsidRPr="00A4672A" w14:paraId="2A5C695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C4930E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EE5A0F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2759AC" w:rsidRPr="00A4672A" w14:paraId="2BCA8E6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642DB8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0230100450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DEC42C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</w:tr>
      <w:tr w:rsidR="002759AC" w:rsidRPr="00A4672A" w14:paraId="7373B9F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4C5010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0230106100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4C4F83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библиотеки</w:t>
            </w:r>
          </w:p>
        </w:tc>
      </w:tr>
      <w:tr w:rsidR="002759AC" w:rsidRPr="00A4672A" w14:paraId="1896B05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9B2EE7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02301L5198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073E14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</w:tr>
      <w:tr w:rsidR="002759AC" w:rsidRPr="00A4672A" w14:paraId="57C11F4F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7F7FF5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00C024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</w:tr>
      <w:tr w:rsidR="002759AC" w:rsidRPr="00A4672A" w14:paraId="00A394B9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6DB03A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0230202220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B27CB0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текущего ремонта муниципальных библиотек</w:t>
            </w:r>
          </w:p>
        </w:tc>
      </w:tr>
      <w:tr w:rsidR="002759AC" w:rsidRPr="00A4672A" w14:paraId="0097002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E8D28E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86688B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</w:tr>
      <w:tr w:rsidR="002759AC" w:rsidRPr="00A4672A" w14:paraId="2C7B7F6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BED8E1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370766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функций культурно-досуговых учреждений"</w:t>
            </w:r>
          </w:p>
        </w:tc>
      </w:tr>
      <w:tr w:rsidR="002759AC" w:rsidRPr="00A4672A" w14:paraId="0536FE59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8D2489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0240400500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636891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</w:tr>
      <w:tr w:rsidR="002759AC" w:rsidRPr="00A4672A" w14:paraId="785C335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C8438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0240406110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2D31F1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</w:tr>
      <w:tr w:rsidR="002759AC" w:rsidRPr="00A4672A" w14:paraId="160E5728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42A216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4FDE4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2759AC" w:rsidRPr="00A4672A" w14:paraId="6652846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F32507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0240502240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845517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текущего ремонта культурно-досуговых учреждений культуры</w:t>
            </w:r>
          </w:p>
        </w:tc>
      </w:tr>
      <w:tr w:rsidR="002759AC" w:rsidRPr="00A4672A" w14:paraId="2B36BD8E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6AEB5F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0240600000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787AE4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</w:tr>
      <w:tr w:rsidR="002759AC" w:rsidRPr="00A4672A" w14:paraId="020A2D89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E12B48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0240602750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EA52F0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парках культуры и отдыха</w:t>
            </w:r>
          </w:p>
        </w:tc>
      </w:tr>
      <w:tr w:rsidR="002759AC" w:rsidRPr="00A4672A" w14:paraId="4673CEA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B819C4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0240606170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65498B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</w:tr>
      <w:tr w:rsidR="002759AC" w:rsidRPr="00A4672A" w14:paraId="36449C91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3CB56D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0240700000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CEB00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</w:tr>
      <w:tr w:rsidR="002759AC" w:rsidRPr="00A4672A" w14:paraId="433BA3D5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37493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02407S2570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1004AA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</w:tr>
      <w:tr w:rsidR="002759AC" w:rsidRPr="00A4672A" w14:paraId="250739A1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209012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E7E797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образования в сфере культуры"</w:t>
            </w:r>
          </w:p>
        </w:tc>
      </w:tr>
      <w:tr w:rsidR="002759AC" w:rsidRPr="00A4672A" w14:paraId="0953D4A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13A961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9C46C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</w:tr>
      <w:tr w:rsidR="002759AC" w:rsidRPr="00A4672A" w14:paraId="69EBE27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012B3E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0260106260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88CBAE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</w:tr>
      <w:tr w:rsidR="002759AC" w:rsidRPr="00A4672A" w14:paraId="6C6406CA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95B332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AC5ABF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2759AC" w:rsidRPr="00A4672A" w14:paraId="13EC3AC1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465533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02605S0560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E364B1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</w:tr>
      <w:tr w:rsidR="002759AC" w:rsidRPr="00A4672A" w14:paraId="002E0EAA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896BFD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02605S1180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A49E6F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</w:tr>
      <w:tr w:rsidR="002759AC" w:rsidRPr="00A4672A" w14:paraId="1117624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F5322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026Я500000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691C3F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проект "Семейные ценности и инфраструктура культуры"</w:t>
            </w:r>
          </w:p>
        </w:tc>
      </w:tr>
      <w:tr w:rsidR="002759AC" w:rsidRPr="00A4672A" w14:paraId="7F86E5A5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92271B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026Я555195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970981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</w:tr>
      <w:tr w:rsidR="002759AC" w:rsidRPr="00A4672A" w14:paraId="3D8EB357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524D57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11F01A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7A7B493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682E46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680139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0BDE6CFF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6B57F6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0280100130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E56EF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</w:tr>
      <w:tr w:rsidR="002759AC" w:rsidRPr="00A4672A" w14:paraId="3D0E87D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F082AC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0280100500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75D303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</w:tr>
      <w:tr w:rsidR="002759AC" w:rsidRPr="00A4672A" w14:paraId="715EBE20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717F0EB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265404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"Образование"</w:t>
            </w:r>
          </w:p>
        </w:tc>
      </w:tr>
      <w:tr w:rsidR="002759AC" w:rsidRPr="00A4672A" w14:paraId="4F342C5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AB0BA8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8F08BE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"Общее образование"</w:t>
            </w:r>
          </w:p>
        </w:tc>
      </w:tr>
      <w:tr w:rsidR="002759AC" w:rsidRPr="00A4672A" w14:paraId="2B029E5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F9585A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36450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деятельности образовательных организаций"</w:t>
            </w:r>
          </w:p>
        </w:tc>
      </w:tr>
      <w:tr w:rsidR="002759AC" w:rsidRPr="00A4672A" w14:paraId="2E226FA1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E8255E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0310102040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926BCB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</w:tr>
      <w:tr w:rsidR="002759AC" w:rsidRPr="00A4672A" w14:paraId="39BB197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A21415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0310102270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8D475E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2759AC" w:rsidRPr="00A4672A" w14:paraId="0CC10B26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9CCFD8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0310106050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827750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2759AC" w:rsidRPr="00A4672A" w14:paraId="208926E9" w14:textId="77777777" w:rsidTr="000C698A">
        <w:trPr>
          <w:trHeight w:val="27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4D56B7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0310162010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A88E36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2759AC" w:rsidRPr="00A4672A" w14:paraId="03D7C2AF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8A6847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0310162140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734E8E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</w:tr>
      <w:tr w:rsidR="002759AC" w:rsidRPr="00A4672A" w14:paraId="1CB9C24D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754621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0310163180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B4477E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</w:tr>
      <w:tr w:rsidR="002759AC" w:rsidRPr="00A4672A" w14:paraId="4FA5A837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D5FB97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03101S0380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C5B24F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</w:tr>
      <w:tr w:rsidR="002759AC" w:rsidRPr="00A4672A" w14:paraId="5FA44CF1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1331E5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03101S0450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11F0F8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</w:tr>
      <w:tr w:rsidR="002759AC" w:rsidRPr="00A4672A" w14:paraId="6FCD684A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D28A6A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03101S1120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8DF3C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</w:tr>
      <w:tr w:rsidR="002759AC" w:rsidRPr="00A4672A" w14:paraId="08CDE36A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626C0A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7BA154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2759AC" w:rsidRPr="00A4672A" w14:paraId="76935FB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D99FE9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0310202480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7C90A0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</w:tr>
      <w:tr w:rsidR="002759AC" w:rsidRPr="00A4672A" w14:paraId="1762260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ECC35A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0310262230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B33A58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</w:tr>
      <w:tr w:rsidR="002759AC" w:rsidRPr="00A4672A" w14:paraId="57D85000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B59A94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03102L3041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9C0786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</w:tr>
      <w:tr w:rsidR="002759AC" w:rsidRPr="00A4672A" w14:paraId="015D3D95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081F38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03102S2970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4677E1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</w:tr>
      <w:tr w:rsidR="002759AC" w:rsidRPr="00A4672A" w14:paraId="6005178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1102EF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03102S3240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4E63ED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2759AC" w:rsidRPr="00A4672A" w14:paraId="148347CA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E640E4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F838B4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2759AC" w:rsidRPr="00A4672A" w14:paraId="4F9EF623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65C2D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0310406050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9EF626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2759AC" w:rsidRPr="00A4672A" w14:paraId="2C582EFD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0558C0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0310463190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EAF22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</w:tr>
      <w:tr w:rsidR="002759AC" w:rsidRPr="00A4672A" w14:paraId="5CB4009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E0F669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031Ю600000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FDEAD8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проект "Педагоги и наставники"</w:t>
            </w:r>
          </w:p>
        </w:tc>
      </w:tr>
      <w:tr w:rsidR="002759AC" w:rsidRPr="00A4672A" w14:paraId="1955C3B6" w14:textId="77777777" w:rsidTr="000C698A">
        <w:trPr>
          <w:trHeight w:val="20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88687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031Ю650500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1B95F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2759AC" w:rsidRPr="00A4672A" w14:paraId="6A930825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A41CFF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031Ю651790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9D3B9F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759AC" w:rsidRPr="00A4672A" w14:paraId="29630916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5AC64D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031Ю653030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1A59C1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2759AC" w:rsidRPr="00A4672A" w14:paraId="03E1270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76050D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509CBE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</w:tr>
      <w:tr w:rsidR="002759AC" w:rsidRPr="00A4672A" w14:paraId="1F3C97AA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FA4036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2234C8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</w:tr>
      <w:tr w:rsidR="002759AC" w:rsidRPr="00A4672A" w14:paraId="2865A8D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293117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0320101110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F115E9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Стипендии в области образования, культуры и искусства</w:t>
            </w:r>
          </w:p>
        </w:tc>
      </w:tr>
      <w:tr w:rsidR="002759AC" w:rsidRPr="00A4672A" w14:paraId="7A53105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F0ACA2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BF9D45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</w:tr>
      <w:tr w:rsidR="002759AC" w:rsidRPr="00A4672A" w14:paraId="64C33A8E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FA6256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0320206060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3F4E35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2759AC" w:rsidRPr="00A4672A" w14:paraId="11351E4E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0AA364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F0E95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</w:tr>
      <w:tr w:rsidR="002759AC" w:rsidRPr="00A4672A" w14:paraId="48F58B5C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DD84C6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03203S2980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F91DB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</w:tr>
      <w:tr w:rsidR="002759AC" w:rsidRPr="00A4672A" w14:paraId="5628304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EF023C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98B36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2759AC" w:rsidRPr="00A4672A" w14:paraId="7F5C1B28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ED182F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0320400940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69A0FC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</w:tr>
      <w:tr w:rsidR="002759AC" w:rsidRPr="00A4672A" w14:paraId="5D88AC63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8AD3E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7EF2C7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451CC1C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F4A3AC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DBE35A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311A101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B41AF2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0340100130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1EA35A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</w:tr>
      <w:tr w:rsidR="002759AC" w:rsidRPr="00A4672A" w14:paraId="2923F8C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FE7AE2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0340100950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60FD9D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</w:tr>
      <w:tr w:rsidR="002759AC" w:rsidRPr="00A4672A" w14:paraId="3520D9BC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40A9EB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0340106080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677987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прочих учреждений образования</w:t>
            </w:r>
          </w:p>
        </w:tc>
      </w:tr>
      <w:tr w:rsidR="002759AC" w:rsidRPr="00A4672A" w14:paraId="151E0ADD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484DC63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ABAA37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"Социальная защита населения"</w:t>
            </w:r>
          </w:p>
        </w:tc>
      </w:tr>
      <w:tr w:rsidR="002759AC" w:rsidRPr="00A4672A" w14:paraId="67B49D8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C9372B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FA4935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"Социальная поддержка граждан"</w:t>
            </w:r>
          </w:p>
        </w:tc>
      </w:tr>
      <w:tr w:rsidR="002759AC" w:rsidRPr="00A4672A" w14:paraId="651A15B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70B73A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0411500000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605E9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</w:tr>
      <w:tr w:rsidR="002759AC" w:rsidRPr="00A4672A" w14:paraId="3F8FCBC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4C0945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0411500840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073BD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</w:tr>
      <w:tr w:rsidR="002759AC" w:rsidRPr="00A4672A" w14:paraId="2EFACAE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A8A346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308ADA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 Развитие системы отдыха и оздоровления детей"</w:t>
            </w:r>
          </w:p>
        </w:tc>
      </w:tr>
      <w:tr w:rsidR="002759AC" w:rsidRPr="00A4672A" w14:paraId="0B95841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64663F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576047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по организации отдыха детей в каникулярное время"</w:t>
            </w:r>
          </w:p>
        </w:tc>
      </w:tr>
      <w:tr w:rsidR="002759AC" w:rsidRPr="00A4672A" w14:paraId="44C72CAF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F88DA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0420300410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75EA40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</w:tr>
      <w:tr w:rsidR="002759AC" w:rsidRPr="00A4672A" w14:paraId="5EC549A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80A106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04203S2190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523858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отдыха детей в каникулярное время</w:t>
            </w:r>
          </w:p>
        </w:tc>
      </w:tr>
      <w:tr w:rsidR="002759AC" w:rsidRPr="00A4672A" w14:paraId="633B77EB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1A86B4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5297A0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07F1918A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B746B9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0450300000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C50EF1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</w:tr>
      <w:tr w:rsidR="002759AC" w:rsidRPr="00A4672A" w14:paraId="155DFD00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9690D7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0450360680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372A4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</w:tr>
      <w:tr w:rsidR="002759AC" w:rsidRPr="00A4672A" w14:paraId="16631FD5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51BFB19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0D618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"Спорт"</w:t>
            </w:r>
          </w:p>
        </w:tc>
      </w:tr>
      <w:tr w:rsidR="002759AC" w:rsidRPr="00A4672A" w14:paraId="583B1DA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3C8F32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F25625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физической культуры и спорта"</w:t>
            </w:r>
          </w:p>
        </w:tc>
      </w:tr>
      <w:tr w:rsidR="002759AC" w:rsidRPr="00A4672A" w14:paraId="77E4FA3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EECFBA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47F6F7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</w:tr>
      <w:tr w:rsidR="002759AC" w:rsidRPr="00A4672A" w14:paraId="0768B54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66091E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0510100570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1C96D0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2759AC" w:rsidRPr="00A4672A" w14:paraId="77D78A4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6FE674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0510102710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8CD523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текущего ремонта муниципальных учреждений физической культуры и спорта</w:t>
            </w:r>
          </w:p>
        </w:tc>
      </w:tr>
      <w:tr w:rsidR="002759AC" w:rsidRPr="00A4672A" w14:paraId="300211A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2E19E1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0510106140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47AA46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</w:tr>
      <w:tr w:rsidR="002759AC" w:rsidRPr="00A4672A" w14:paraId="31D71BA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A6B444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026214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занятий физической культурой и спортом"</w:t>
            </w:r>
          </w:p>
        </w:tc>
      </w:tr>
      <w:tr w:rsidR="002759AC" w:rsidRPr="00A4672A" w14:paraId="7CB9EFA7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44B8E8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0510202060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1A6F2B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универсальных спортивных площадок</w:t>
            </w:r>
          </w:p>
        </w:tc>
      </w:tr>
      <w:tr w:rsidR="002759AC" w:rsidRPr="00A4672A" w14:paraId="4AA16A2B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42BDB1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1801B3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</w:tr>
      <w:tr w:rsidR="002759AC" w:rsidRPr="00A4672A" w14:paraId="2C4D012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D72D54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05103S0580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96BEC1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</w:tr>
      <w:tr w:rsidR="002759AC" w:rsidRPr="00A4672A" w14:paraId="4546018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13203F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6D0046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"Подготовка спортивного резерва"</w:t>
            </w:r>
          </w:p>
        </w:tc>
      </w:tr>
      <w:tr w:rsidR="002759AC" w:rsidRPr="00A4672A" w14:paraId="7E5CE69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B508D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120B21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"Подготовка спортивных сборных команд"</w:t>
            </w:r>
          </w:p>
        </w:tc>
      </w:tr>
      <w:tr w:rsidR="002759AC" w:rsidRPr="00A4672A" w14:paraId="038FB026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D07C8B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0520106150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EACBB0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</w:tr>
      <w:tr w:rsidR="002759AC" w:rsidRPr="00A4672A" w14:paraId="574F41BD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3A65428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9B6DD2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сельского хозяйства"</w:t>
            </w:r>
          </w:p>
        </w:tc>
      </w:tr>
      <w:tr w:rsidR="002759AC" w:rsidRPr="00A4672A" w14:paraId="62DF720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699D35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64C943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</w:tr>
      <w:tr w:rsidR="002759AC" w:rsidRPr="00A4672A" w14:paraId="3B09BD4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12735A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842858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</w:tr>
      <w:tr w:rsidR="002759AC" w:rsidRPr="00A4672A" w14:paraId="6BD0158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FAE09F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0620101280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2C1B1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комплексной борьбе с борщевиком Сосновского</w:t>
            </w:r>
          </w:p>
        </w:tc>
      </w:tr>
      <w:tr w:rsidR="002759AC" w:rsidRPr="00A4672A" w14:paraId="34C4DF5C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8D63A5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D88662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</w:tr>
      <w:tr w:rsidR="002759AC" w:rsidRPr="00A4672A" w14:paraId="0DDD054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FB98E6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9A132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ветеринарно-санитарного благополучия"</w:t>
            </w:r>
          </w:p>
        </w:tc>
      </w:tr>
      <w:tr w:rsidR="002759AC" w:rsidRPr="00A4672A" w14:paraId="07D6F8D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31F326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0640160870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EDE790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</w:tr>
      <w:tr w:rsidR="002759AC" w:rsidRPr="00A4672A" w14:paraId="1046B90F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5D15E38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BC71A3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"Экология и окружающая среда"</w:t>
            </w:r>
          </w:p>
        </w:tc>
      </w:tr>
      <w:tr w:rsidR="002759AC" w:rsidRPr="00A4672A" w14:paraId="0EB2E14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436239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BFFC84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"Охрана окружающей среды"</w:t>
            </w:r>
          </w:p>
        </w:tc>
      </w:tr>
      <w:tr w:rsidR="002759AC" w:rsidRPr="00A4672A" w14:paraId="71BBCEE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F79FF7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64A76C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"Проведение обследований состояния окружающей среды"</w:t>
            </w:r>
          </w:p>
        </w:tc>
      </w:tr>
      <w:tr w:rsidR="002759AC" w:rsidRPr="00A4672A" w14:paraId="586F1867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CFDD54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0710100370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0ECD33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мероприятий по охране окружающей среды в границах муниципального образования</w:t>
            </w:r>
          </w:p>
        </w:tc>
      </w:tr>
      <w:tr w:rsidR="002759AC" w:rsidRPr="00A4672A" w14:paraId="5F72335B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9080F3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53BBA9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водохозяйственного комплекса"</w:t>
            </w:r>
          </w:p>
        </w:tc>
      </w:tr>
      <w:tr w:rsidR="002759AC" w:rsidRPr="00A4672A" w14:paraId="41DA33B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B29179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27B5E3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</w:tr>
      <w:tr w:rsidR="002759AC" w:rsidRPr="00A4672A" w14:paraId="2E94357B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AFE646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0720101440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C5F498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</w:tr>
      <w:tr w:rsidR="002759AC" w:rsidRPr="00A4672A" w14:paraId="011EFD5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6D4721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F28F3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"Ликвидация последствий засорения водных объектов"</w:t>
            </w:r>
          </w:p>
        </w:tc>
      </w:tr>
      <w:tr w:rsidR="002759AC" w:rsidRPr="00A4672A" w14:paraId="3F29EBD8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CE88BC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0720301710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0462C9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мероприятий по устранению загрязнения водных объектов</w:t>
            </w:r>
          </w:p>
        </w:tc>
      </w:tr>
      <w:tr w:rsidR="002759AC" w:rsidRPr="00A4672A" w14:paraId="0800022C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649A22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1DDE0A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лесного хозяйства"</w:t>
            </w:r>
          </w:p>
        </w:tc>
      </w:tr>
      <w:tr w:rsidR="002759AC" w:rsidRPr="00A4672A" w14:paraId="3BB5657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35FF88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3CD07E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отдельных полномочий в области лесных отношений"</w:t>
            </w:r>
          </w:p>
        </w:tc>
      </w:tr>
      <w:tr w:rsidR="002759AC" w:rsidRPr="00A4672A" w14:paraId="405C746F" w14:textId="77777777" w:rsidTr="000C698A">
        <w:trPr>
          <w:trHeight w:val="13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90153D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0740162050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2F9B33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</w:tr>
      <w:tr w:rsidR="002759AC" w:rsidRPr="00A4672A" w14:paraId="4EBAF0E8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EB960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9E8456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"Ликвидация накопленного вреда окружающей среде"</w:t>
            </w:r>
          </w:p>
        </w:tc>
      </w:tr>
      <w:tr w:rsidR="002759AC" w:rsidRPr="00A4672A" w14:paraId="1D9F11E1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4B8DD7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315926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</w:tr>
      <w:tr w:rsidR="002759AC" w:rsidRPr="00A4672A" w14:paraId="0759D9C5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A7D93B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0750101460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E98CF6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несанкционированных свалок в границах муниципального образования</w:t>
            </w:r>
          </w:p>
        </w:tc>
      </w:tr>
      <w:tr w:rsidR="002759AC" w:rsidRPr="00A4672A" w14:paraId="7A6D35F0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D04204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560E3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"Эксплуатация закрытых полигонов твердых коммунальных отходов после завершения технической части рекультивации"</w:t>
            </w:r>
          </w:p>
        </w:tc>
      </w:tr>
      <w:tr w:rsidR="002759AC" w:rsidRPr="00A4672A" w14:paraId="43FB6B5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ABB3B1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0750201720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BD6A16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</w:tr>
      <w:tr w:rsidR="002759AC" w:rsidRPr="00A4672A" w14:paraId="7712D995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1F5126B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7482DD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</w:tr>
      <w:tr w:rsidR="002759AC" w:rsidRPr="00A4672A" w14:paraId="544758B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32127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0FBBB2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преступлений и иных правонарушений"</w:t>
            </w:r>
          </w:p>
        </w:tc>
      </w:tr>
      <w:tr w:rsidR="002759AC" w:rsidRPr="00A4672A" w14:paraId="5110692F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022B83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01546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</w:tr>
      <w:tr w:rsidR="002759AC" w:rsidRPr="00A4672A" w14:paraId="5895C3FF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DA0018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0810100300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E67362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2759AC" w:rsidRPr="00A4672A" w14:paraId="20FABF6A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48CE64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0810100310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C6B071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</w:tr>
      <w:tr w:rsidR="002759AC" w:rsidRPr="00A4672A" w14:paraId="5653AA72" w14:textId="77777777" w:rsidTr="000C698A">
        <w:trPr>
          <w:trHeight w:val="15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E8E0DB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0810100320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AB1E96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</w:tr>
      <w:tr w:rsidR="002759AC" w:rsidRPr="00A4672A" w14:paraId="6792EB6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2BEC0B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AF301A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</w:tr>
      <w:tr w:rsidR="002759AC" w:rsidRPr="00A4672A" w14:paraId="0F89A0E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A5D03A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0810200780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6179C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2759AC" w:rsidRPr="00A4672A" w14:paraId="06E100A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DEEC76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C64ECE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</w:tr>
      <w:tr w:rsidR="002759AC" w:rsidRPr="00A4672A" w14:paraId="609B241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E3035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0810300980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00450C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общественного порядка и общественной безопасности</w:t>
            </w:r>
          </w:p>
        </w:tc>
      </w:tr>
      <w:tr w:rsidR="002759AC" w:rsidRPr="00A4672A" w14:paraId="079ABB0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AC4E7E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0810400000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F02559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</w:tr>
      <w:tr w:rsidR="002759AC" w:rsidRPr="00A4672A" w14:paraId="62B897F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604E8D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0810400900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5651A8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мероприятий в сфере профилактики правонарушений</w:t>
            </w:r>
          </w:p>
        </w:tc>
      </w:tr>
      <w:tr w:rsidR="002759AC" w:rsidRPr="00A4672A" w14:paraId="5EFB6119" w14:textId="77777777" w:rsidTr="000C698A">
        <w:trPr>
          <w:trHeight w:val="15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EABE66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3B201C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</w:tr>
      <w:tr w:rsidR="002759AC" w:rsidRPr="00A4672A" w14:paraId="0F34C764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CC8D73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0810500990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FF46E3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</w:tr>
      <w:tr w:rsidR="002759AC" w:rsidRPr="00A4672A" w14:paraId="23287C2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6D1FC9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0D47F6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похоронного дела"</w:t>
            </w:r>
          </w:p>
        </w:tc>
      </w:tr>
      <w:tr w:rsidR="002759AC" w:rsidRPr="00A4672A" w14:paraId="1669BDC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32F564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0810700480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0ED76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ритуальных услуг</w:t>
            </w:r>
          </w:p>
        </w:tc>
      </w:tr>
      <w:tr w:rsidR="002759AC" w:rsidRPr="00A4672A" w14:paraId="7E9A9E6A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1A1E90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0810700590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B74E5A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мест захоронения</w:t>
            </w:r>
          </w:p>
        </w:tc>
      </w:tr>
      <w:tr w:rsidR="002759AC" w:rsidRPr="00A4672A" w14:paraId="1F70357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CBC409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0810701240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07CD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инвентаризации мест захоронений</w:t>
            </w:r>
          </w:p>
        </w:tc>
      </w:tr>
      <w:tr w:rsidR="002759AC" w:rsidRPr="00A4672A" w14:paraId="0A418AF9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EBF6B2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0810706250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07E59A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</w:tr>
      <w:tr w:rsidR="002759AC" w:rsidRPr="00A4672A" w14:paraId="24AC05CB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F7D344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0810762820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14A264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2759AC" w:rsidRPr="00A4672A" w14:paraId="5A1F70A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667062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964C67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</w:tr>
      <w:tr w:rsidR="002759AC" w:rsidRPr="00A4672A" w14:paraId="33271991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332200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502453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</w:tr>
      <w:tr w:rsidR="002759AC" w:rsidRPr="00A4672A" w14:paraId="4621AFB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E0CA97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0820200340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CD1EC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2759AC" w:rsidRPr="00A4672A" w14:paraId="522FE181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55E3AD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0461F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</w:tr>
      <w:tr w:rsidR="002759AC" w:rsidRPr="00A4672A" w14:paraId="30A49ACC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1EAED5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0820300340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CA0673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2759AC" w:rsidRPr="00A4672A" w14:paraId="0858847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D35AA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8498AA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</w:tr>
      <w:tr w:rsidR="002759AC" w:rsidRPr="00A4672A" w14:paraId="079EE31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6DF206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0820500340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8EBC2D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2759AC" w:rsidRPr="00A4672A" w14:paraId="624E371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57A9E5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C18E67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</w:tr>
      <w:tr w:rsidR="002759AC" w:rsidRPr="00A4672A" w14:paraId="75ADD6C5" w14:textId="77777777" w:rsidTr="000C698A">
        <w:trPr>
          <w:trHeight w:val="15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DA3B7A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CC892A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</w:t>
            </w: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техногенного характера (происшествиях) на территории муниципального образования Московской области"</w:t>
            </w:r>
          </w:p>
        </w:tc>
      </w:tr>
      <w:tr w:rsidR="002759AC" w:rsidRPr="00A4672A" w14:paraId="41F835B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152AD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0830100690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C18797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</w:tr>
      <w:tr w:rsidR="002759AC" w:rsidRPr="00A4672A" w14:paraId="78F30546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A30F6B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375600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</w:tr>
      <w:tr w:rsidR="002759AC" w:rsidRPr="00A4672A" w14:paraId="73A7543F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E1E48F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0830200700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E0F86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</w:tr>
      <w:tr w:rsidR="002759AC" w:rsidRPr="00A4672A" w14:paraId="1D8D9369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557EF3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9820F3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</w:tr>
      <w:tr w:rsidR="002759AC" w:rsidRPr="00A4672A" w14:paraId="7F2D842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B5CD6F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0830300670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3B0C2C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мероприятий по территориальной обороне и гражданской обороне</w:t>
            </w:r>
          </w:p>
        </w:tc>
      </w:tr>
      <w:tr w:rsidR="002759AC" w:rsidRPr="00A4672A" w14:paraId="48FF989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03435B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DFDB46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</w:tr>
      <w:tr w:rsidR="002759AC" w:rsidRPr="00A4672A" w14:paraId="173C3AC8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08E587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FE38A4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</w:tr>
      <w:tr w:rsidR="002759AC" w:rsidRPr="00A4672A" w14:paraId="7A5B38E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CA7C99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0840100360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BEDBC3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муниципального образования</w:t>
            </w:r>
          </w:p>
        </w:tc>
      </w:tr>
      <w:tr w:rsidR="002759AC" w:rsidRPr="00A4672A" w14:paraId="19D3FF1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8A3512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C6D57F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</w:tr>
      <w:tr w:rsidR="002759AC" w:rsidRPr="00A4672A" w14:paraId="2BA3CDC5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4EEBC5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0850100000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5BC80B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</w:tr>
      <w:tr w:rsidR="002759AC" w:rsidRPr="00A4672A" w14:paraId="74FEB42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619C2C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0850100730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55124D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</w:tr>
      <w:tr w:rsidR="002759AC" w:rsidRPr="00A4672A" w14:paraId="01770533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A512B0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ECB20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2CCD1518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E0F27A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6711F5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449AE1A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2AEF92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0860101020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D9A542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развитие муниципальных экстренных оперативных служб</w:t>
            </w:r>
          </w:p>
        </w:tc>
      </w:tr>
      <w:tr w:rsidR="002759AC" w:rsidRPr="00A4672A" w14:paraId="09641554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04CF0E0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659AD8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"Жилище"</w:t>
            </w:r>
          </w:p>
        </w:tc>
      </w:tr>
      <w:tr w:rsidR="002759AC" w:rsidRPr="00A4672A" w14:paraId="44A1C086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F92EAD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248243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жильем молодых семей"</w:t>
            </w:r>
          </w:p>
        </w:tc>
      </w:tr>
      <w:tr w:rsidR="002759AC" w:rsidRPr="00A4672A" w14:paraId="62C98457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C63A22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550AB5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</w:tr>
      <w:tr w:rsidR="002759AC" w:rsidRPr="00A4672A" w14:paraId="434B129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7E6DAB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0920174970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E627C6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</w:tr>
      <w:tr w:rsidR="002759AC" w:rsidRPr="00A4672A" w14:paraId="6758A16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21449C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09201L4970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F5E150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2759AC" w:rsidRPr="00A4672A" w14:paraId="7099F23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E35B92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E0DC05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2759AC" w:rsidRPr="00A4672A" w14:paraId="5600908C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CEE5C5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0930100000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F590AD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2759AC" w:rsidRPr="00A4672A" w14:paraId="66F26AC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EB6338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0930160820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EE3DF1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2759AC" w:rsidRPr="00A4672A" w14:paraId="02B12246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7CF6D33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412DCE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инженерной инфраструктуры и энергоэффективности"</w:t>
            </w:r>
          </w:p>
        </w:tc>
      </w:tr>
      <w:tr w:rsidR="002759AC" w:rsidRPr="00A4672A" w14:paraId="07F0042E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07C8C2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51A95C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"Чистая вода"</w:t>
            </w:r>
          </w:p>
        </w:tc>
      </w:tr>
      <w:tr w:rsidR="002759AC" w:rsidRPr="00A4672A" w14:paraId="3BA98D72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DDCFDE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0457D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</w:tr>
      <w:tr w:rsidR="002759AC" w:rsidRPr="00A4672A" w14:paraId="4C47925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2A421C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1010201540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DB1E26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ремонт шахтных колодцев</w:t>
            </w:r>
          </w:p>
        </w:tc>
      </w:tr>
      <w:tr w:rsidR="002759AC" w:rsidRPr="00A4672A" w14:paraId="17B87B4E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0C4DB6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B22F90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"Системы водоотведения"</w:t>
            </w:r>
          </w:p>
        </w:tc>
      </w:tr>
      <w:tr w:rsidR="002759AC" w:rsidRPr="00A4672A" w14:paraId="3AEF0AE5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B5F192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55DC3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</w:tr>
      <w:tr w:rsidR="002759AC" w:rsidRPr="00A4672A" w14:paraId="2985569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F81BAE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10202S4030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EBDCE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</w:tr>
      <w:tr w:rsidR="002759AC" w:rsidRPr="00A4672A" w14:paraId="2DDD6621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B58ABA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3BF52E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"Объекты теплоснабжения, инженерные коммуникации"</w:t>
            </w:r>
          </w:p>
        </w:tc>
      </w:tr>
      <w:tr w:rsidR="002759AC" w:rsidRPr="00A4672A" w14:paraId="5EEE8B95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1A3C88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350699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</w:tr>
      <w:tr w:rsidR="002759AC" w:rsidRPr="00A4672A" w14:paraId="63D5EEE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6DBDE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1030274080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D1B1A8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</w:tr>
      <w:tr w:rsidR="002759AC" w:rsidRPr="00A4672A" w14:paraId="5FF955BC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13A35C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10302S0320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12DAAA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сетей водоснабжения, водоотведения</w:t>
            </w:r>
          </w:p>
        </w:tc>
      </w:tr>
      <w:tr w:rsidR="002759AC" w:rsidRPr="00A4672A" w14:paraId="4F315D3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B5AF18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10302S4080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AF1896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сетей водоснабжения, водоотведения, теплоснабжения</w:t>
            </w:r>
          </w:p>
        </w:tc>
      </w:tr>
      <w:tr w:rsidR="002759AC" w:rsidRPr="00A4672A" w14:paraId="1024B280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3D2836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08515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</w:tr>
      <w:tr w:rsidR="002759AC" w:rsidRPr="00A4672A" w14:paraId="4B527278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AE087B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1030500190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C2EED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2759AC" w:rsidRPr="00A4672A" w14:paraId="387C8DF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4FE4BC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AAEA1A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19AD5255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D5FE23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276913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7D5FE62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3C439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1070100190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7F92D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2759AC" w:rsidRPr="00A4672A" w14:paraId="45DCFAC4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630DFCC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A638C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"Управление имуществом и муниципальными финансами"</w:t>
            </w:r>
          </w:p>
        </w:tc>
      </w:tr>
      <w:tr w:rsidR="002759AC" w:rsidRPr="00A4672A" w14:paraId="427BB6E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98D0E3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366313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"Эффективное управление имущественным комплексом"</w:t>
            </w:r>
          </w:p>
        </w:tc>
      </w:tr>
      <w:tr w:rsidR="002759AC" w:rsidRPr="00A4672A" w14:paraId="364C3C4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F25335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12F152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</w:tr>
      <w:tr w:rsidR="002759AC" w:rsidRPr="00A4672A" w14:paraId="5C20B1DA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5B092C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1210200170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1FCD91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</w:tr>
      <w:tr w:rsidR="002759AC" w:rsidRPr="00A4672A" w14:paraId="1770DCB7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D53CD0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1210200180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ECF49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на капитальный ремонт общего имущества многоквартирных домов</w:t>
            </w:r>
          </w:p>
        </w:tc>
      </w:tr>
      <w:tr w:rsidR="002759AC" w:rsidRPr="00A4672A" w14:paraId="3409674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FD01C5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1210200790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DDD0B5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комплексных кадастровых работ и утверждение карты-плана территории</w:t>
            </w:r>
          </w:p>
        </w:tc>
      </w:tr>
      <w:tr w:rsidR="002759AC" w:rsidRPr="00A4672A" w14:paraId="1EC02F55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7CC7BC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B5E28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</w:tr>
      <w:tr w:rsidR="002759AC" w:rsidRPr="00A4672A" w14:paraId="649E973B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DE4A4F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1210365900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79AB1A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</w:tr>
      <w:tr w:rsidR="002759AC" w:rsidRPr="00A4672A" w14:paraId="2895BD3F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31C8F6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9B6E5A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"Управление муниципальным долгом"</w:t>
            </w:r>
          </w:p>
        </w:tc>
      </w:tr>
      <w:tr w:rsidR="002759AC" w:rsidRPr="00A4672A" w14:paraId="242833E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389D17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936535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в рамках управления муниципальным долгом"</w:t>
            </w:r>
          </w:p>
        </w:tc>
      </w:tr>
      <w:tr w:rsidR="002759AC" w:rsidRPr="00A4672A" w14:paraId="66EDBFF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5B219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1230100800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423A7E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</w:tr>
      <w:tr w:rsidR="002759AC" w:rsidRPr="00A4672A" w14:paraId="6145C2CB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9E9EED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7BDFC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3C11D13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C4EC13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457EC5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5DB33AD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2950DF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1250100110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B46944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</w:t>
            </w:r>
          </w:p>
        </w:tc>
      </w:tr>
      <w:tr w:rsidR="002759AC" w:rsidRPr="00A4672A" w14:paraId="3A59915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FE4214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1250100120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DE0B0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администрации</w:t>
            </w:r>
          </w:p>
        </w:tc>
      </w:tr>
      <w:tr w:rsidR="002759AC" w:rsidRPr="00A4672A" w14:paraId="6871C30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928836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1250100160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44E77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финансового органа</w:t>
            </w:r>
          </w:p>
        </w:tc>
      </w:tr>
      <w:tr w:rsidR="002759AC" w:rsidRPr="00A4672A" w14:paraId="3BF1E18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F5315B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1250100720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1740BB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мероприятий по мобилизационной подготовке</w:t>
            </w:r>
          </w:p>
        </w:tc>
      </w:tr>
      <w:tr w:rsidR="002759AC" w:rsidRPr="00A4672A" w14:paraId="1995581F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96558B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1250100870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0098DE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в общественные организации</w:t>
            </w:r>
          </w:p>
        </w:tc>
      </w:tr>
      <w:tr w:rsidR="002759AC" w:rsidRPr="00A4672A" w14:paraId="52709F8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1624D2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1250101100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3363A8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</w:tr>
      <w:tr w:rsidR="002759AC" w:rsidRPr="00A4672A" w14:paraId="76676CC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5A46D9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1250101670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00BF94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центров управления регионом</w:t>
            </w:r>
          </w:p>
        </w:tc>
      </w:tr>
      <w:tr w:rsidR="002759AC" w:rsidRPr="00A4672A" w14:paraId="272B335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8C46FB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1250101680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2FEE1D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</w:tr>
      <w:tr w:rsidR="002759AC" w:rsidRPr="00A4672A" w14:paraId="389A2609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F5DBE4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1250102050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59F86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</w:tr>
      <w:tr w:rsidR="002759AC" w:rsidRPr="00A4672A" w14:paraId="637DACD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CB1F2B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1250106070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1B979A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</w:tr>
      <w:tr w:rsidR="002759AC" w:rsidRPr="00A4672A" w14:paraId="674D5DE3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75CFA3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1250106092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4F7F3B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</w:tr>
      <w:tr w:rsidR="002759AC" w:rsidRPr="00A4672A" w14:paraId="788991A1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E17C67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1250106093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125F73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</w:tr>
      <w:tr w:rsidR="002759AC" w:rsidRPr="00A4672A" w14:paraId="434FD94C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0A4C47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C1240E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</w:tr>
      <w:tr w:rsidR="002759AC" w:rsidRPr="00A4672A" w14:paraId="03283861" w14:textId="77777777" w:rsidTr="000C698A">
        <w:trPr>
          <w:trHeight w:val="18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94FFF1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1250300830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CFAF8D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</w:tr>
      <w:tr w:rsidR="002759AC" w:rsidRPr="00A4672A" w14:paraId="7024269C" w14:textId="77777777" w:rsidTr="000C698A">
        <w:trPr>
          <w:trHeight w:val="915"/>
        </w:trPr>
        <w:tc>
          <w:tcPr>
            <w:tcW w:w="1318" w:type="pct"/>
            <w:shd w:val="clear" w:color="auto" w:fill="auto"/>
            <w:vAlign w:val="center"/>
            <w:hideMark/>
          </w:tcPr>
          <w:p w14:paraId="39079B8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3E6966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</w:tr>
      <w:tr w:rsidR="002759AC" w:rsidRPr="00A4672A" w14:paraId="652046EB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EA160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05AC40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</w:tr>
      <w:tr w:rsidR="002759AC" w:rsidRPr="00A4672A" w14:paraId="7C64C09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24D8CB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41B750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</w:tr>
      <w:tr w:rsidR="002759AC" w:rsidRPr="00A4672A" w14:paraId="1D216D29" w14:textId="77777777" w:rsidTr="000C698A">
        <w:trPr>
          <w:trHeight w:val="20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03D4C2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1310100820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9F523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</w:tr>
      <w:tr w:rsidR="002759AC" w:rsidRPr="00A4672A" w14:paraId="4934E8FF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665705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1310700000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C92DCF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</w:tr>
      <w:tr w:rsidR="002759AC" w:rsidRPr="00A4672A" w14:paraId="20820544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DDB479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1310700660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0574F1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</w:tr>
      <w:tr w:rsidR="002759AC" w:rsidRPr="00A4672A" w14:paraId="4171A800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710C85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9E3564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"Эффективное местное самоуправление"</w:t>
            </w:r>
          </w:p>
        </w:tc>
      </w:tr>
      <w:tr w:rsidR="002759AC" w:rsidRPr="00A4672A" w14:paraId="566860A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046E96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B7519B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"Практики инициативного бюджетирования"</w:t>
            </w:r>
          </w:p>
        </w:tc>
      </w:tr>
      <w:tr w:rsidR="002759AC" w:rsidRPr="00A4672A" w14:paraId="70DC268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D50416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13302S3050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EAE83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</w:tr>
      <w:tr w:rsidR="002759AC" w:rsidRPr="00A4672A" w14:paraId="69FCC42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8BEF5F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0EFC8F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"Молодежь Подмосковья"</w:t>
            </w:r>
          </w:p>
        </w:tc>
      </w:tr>
      <w:tr w:rsidR="002759AC" w:rsidRPr="00A4672A" w14:paraId="276C4C1D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0FEF18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F839EB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молодежной политики"</w:t>
            </w:r>
          </w:p>
        </w:tc>
      </w:tr>
      <w:tr w:rsidR="002759AC" w:rsidRPr="00A4672A" w14:paraId="4506CEB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B0BD9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1340100770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766278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</w:tr>
      <w:tr w:rsidR="002759AC" w:rsidRPr="00A4672A" w14:paraId="4396071E" w14:textId="77777777" w:rsidTr="000C698A">
        <w:trPr>
          <w:trHeight w:val="15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136218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4B2348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</w:tr>
      <w:tr w:rsidR="002759AC" w:rsidRPr="00A4672A" w14:paraId="7F752E9C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D9BEF3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1340201510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234678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</w:tr>
      <w:tr w:rsidR="002759AC" w:rsidRPr="00A4672A" w14:paraId="61D2A39B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D8A252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7C1687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0CCD3C40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8DB587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1DE6B7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0C7EF489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88D276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1360106020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A2EB26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</w:tr>
      <w:tr w:rsidR="002759AC" w:rsidRPr="00A4672A" w14:paraId="122ADF7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D77DA7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1360106180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A044D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</w:tr>
      <w:tr w:rsidR="002759AC" w:rsidRPr="00A4672A" w14:paraId="2468369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1CC82A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DBDC62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</w:tr>
      <w:tr w:rsidR="002759AC" w:rsidRPr="00A4672A" w14:paraId="4E4F0D17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D03FA8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1360451200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CAEF08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759AC" w:rsidRPr="00A4672A" w14:paraId="4E5041CE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49B60A3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7B2B82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функционирование дорожно-транспортного комплекса"</w:t>
            </w:r>
          </w:p>
        </w:tc>
      </w:tr>
      <w:tr w:rsidR="002759AC" w:rsidRPr="00A4672A" w14:paraId="736EFF2C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7F9632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55E083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"Пассажирский транспорт общего пользования"</w:t>
            </w:r>
          </w:p>
        </w:tc>
      </w:tr>
      <w:tr w:rsidR="002759AC" w:rsidRPr="00A4672A" w14:paraId="2136BD79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440343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201E4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"Организация транспортного обслуживания населения"</w:t>
            </w:r>
          </w:p>
        </w:tc>
      </w:tr>
      <w:tr w:rsidR="002759AC" w:rsidRPr="00A4672A" w14:paraId="230560E2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C0F947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1410200280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BF53F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</w:tr>
      <w:tr w:rsidR="002759AC" w:rsidRPr="00A4672A" w14:paraId="6C705C4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062876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EF086C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"Дороги Подмосковья"</w:t>
            </w:r>
          </w:p>
        </w:tc>
      </w:tr>
      <w:tr w:rsidR="002759AC" w:rsidRPr="00A4672A" w14:paraId="36C0B8A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D903E7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1BA64F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автомобильных дорог местного значения"</w:t>
            </w:r>
          </w:p>
        </w:tc>
      </w:tr>
      <w:tr w:rsidR="002759AC" w:rsidRPr="00A4672A" w14:paraId="7C77210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A79368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142039Д070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72E0B6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</w:tr>
      <w:tr w:rsidR="002759AC" w:rsidRPr="00A4672A" w14:paraId="20E395BC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3B5B3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D2649A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</w:tr>
      <w:tr w:rsidR="002759AC" w:rsidRPr="00A4672A" w14:paraId="5A8B4E2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5F40FF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142049Д110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F16035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</w:tr>
      <w:tr w:rsidR="002759AC" w:rsidRPr="00A4672A" w14:paraId="567D2251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D4188A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142049Д190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23624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</w:tr>
      <w:tr w:rsidR="002759AC" w:rsidRPr="00A4672A" w14:paraId="6DA689E8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99A5AF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19F770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"Безопасность дорожного движения"</w:t>
            </w:r>
          </w:p>
        </w:tc>
      </w:tr>
      <w:tr w:rsidR="002759AC" w:rsidRPr="00A4672A" w14:paraId="59225D3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0569D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FBB225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безопасного поведения на дорогах"</w:t>
            </w:r>
          </w:p>
        </w:tc>
      </w:tr>
      <w:tr w:rsidR="002759AC" w:rsidRPr="00A4672A" w14:paraId="04C9D9A8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65FFF5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143019Д890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BD3BB6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безопасности дорожного движения</w:t>
            </w:r>
          </w:p>
        </w:tc>
      </w:tr>
      <w:tr w:rsidR="002759AC" w:rsidRPr="00A4672A" w14:paraId="46D6238A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4EAFB72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124B0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"Цифровое муниципальное образование"</w:t>
            </w:r>
          </w:p>
        </w:tc>
      </w:tr>
      <w:tr w:rsidR="002759AC" w:rsidRPr="00A4672A" w14:paraId="5878364C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01E3B9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2E14DF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</w:tr>
      <w:tr w:rsidR="002759AC" w:rsidRPr="00A4672A" w14:paraId="1BDF5ABD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6C7E55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DB60B6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</w:tr>
      <w:tr w:rsidR="002759AC" w:rsidRPr="00A4672A" w14:paraId="696F121E" w14:textId="77777777" w:rsidTr="000C698A">
        <w:trPr>
          <w:trHeight w:val="15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2A8B79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1510202080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D98C94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</w:tr>
      <w:tr w:rsidR="002759AC" w:rsidRPr="00A4672A" w14:paraId="075320D9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516FB0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DA8946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</w:tr>
      <w:tr w:rsidR="002759AC" w:rsidRPr="00A4672A" w14:paraId="7CF157A9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B1FD2F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EE098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"Информационная инфраструктура"</w:t>
            </w:r>
          </w:p>
        </w:tc>
      </w:tr>
      <w:tr w:rsidR="002759AC" w:rsidRPr="00A4672A" w14:paraId="5D098BA7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1BCEEB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1520101150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81FF51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информационной инфраструктуры</w:t>
            </w:r>
          </w:p>
        </w:tc>
      </w:tr>
      <w:tr w:rsidR="002759AC" w:rsidRPr="00A4672A" w14:paraId="64E891D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23F76E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7C0A78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"Информационная безопасность"</w:t>
            </w:r>
          </w:p>
        </w:tc>
      </w:tr>
      <w:tr w:rsidR="002759AC" w:rsidRPr="00A4672A" w14:paraId="3528632B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92F686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1520201160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AC510F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безопасность</w:t>
            </w:r>
          </w:p>
        </w:tc>
      </w:tr>
      <w:tr w:rsidR="002759AC" w:rsidRPr="00A4672A" w14:paraId="43E5961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9712C2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1520300000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5B6E11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"Цифровое государственное управление"</w:t>
            </w:r>
          </w:p>
        </w:tc>
      </w:tr>
      <w:tr w:rsidR="002759AC" w:rsidRPr="00A4672A" w14:paraId="032F422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9BC5B7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1520301170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0E571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Цифровое государственное управление</w:t>
            </w:r>
          </w:p>
        </w:tc>
      </w:tr>
      <w:tr w:rsidR="002759AC" w:rsidRPr="00A4672A" w14:paraId="573BB7E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708B7B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47DC00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Обеспечивающая подпрограмма</w:t>
            </w:r>
          </w:p>
        </w:tc>
      </w:tr>
      <w:tr w:rsidR="002759AC" w:rsidRPr="00A4672A" w14:paraId="2545D61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0A4AE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E8EFD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759AC" w:rsidRPr="00A4672A" w14:paraId="29D7BC2F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333C33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1530106190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3D4128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</w:tr>
      <w:tr w:rsidR="002759AC" w:rsidRPr="00A4672A" w14:paraId="5E0FCB9E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545B1A4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0C39B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 и градостроительство"</w:t>
            </w:r>
          </w:p>
        </w:tc>
      </w:tr>
      <w:tr w:rsidR="002759AC" w:rsidRPr="00A4672A" w14:paraId="2E1D27E5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F0362F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F7524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"Реализация политики пространственного развития муниципального образования"</w:t>
            </w:r>
          </w:p>
        </w:tc>
      </w:tr>
      <w:tr w:rsidR="002759AC" w:rsidRPr="00A4672A" w14:paraId="066CE0A6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F90407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1620500000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C0567D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</w:tr>
      <w:tr w:rsidR="002759AC" w:rsidRPr="00A4672A" w14:paraId="738E355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9F2EF5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1620501210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7D578F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</w:tr>
      <w:tr w:rsidR="002759AC" w:rsidRPr="00A4672A" w14:paraId="18AFF98E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31A1C28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5B12A4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современной комфортной городской среды"</w:t>
            </w:r>
          </w:p>
        </w:tc>
      </w:tr>
      <w:tr w:rsidR="002759AC" w:rsidRPr="00A4672A" w14:paraId="1F46B681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205778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6C85A8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"Комфортная городская среда"</w:t>
            </w:r>
          </w:p>
        </w:tc>
      </w:tr>
      <w:tr w:rsidR="002759AC" w:rsidRPr="00A4672A" w14:paraId="2D82968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6D4403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7AF5CA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</w:tr>
      <w:tr w:rsidR="002759AC" w:rsidRPr="00A4672A" w14:paraId="6729D278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5D5E92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1710101340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A5D44E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</w:tr>
      <w:tr w:rsidR="002759AC" w:rsidRPr="00A4672A" w14:paraId="5755B98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A7C436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1710102120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C3278E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систем наружного освещения в рамках реализации проекта "Светлый город"</w:t>
            </w:r>
          </w:p>
        </w:tc>
      </w:tr>
      <w:tr w:rsidR="002759AC" w:rsidRPr="00A4672A" w14:paraId="458A05DC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EBBF21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43726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комфортной городской среды"</w:t>
            </w:r>
          </w:p>
        </w:tc>
      </w:tr>
      <w:tr w:rsidR="002759AC" w:rsidRPr="00A4672A" w14:paraId="0D661032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B0F943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1710200620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FB63D9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в нормативном состоянии</w:t>
            </w:r>
          </w:p>
        </w:tc>
      </w:tr>
      <w:tr w:rsidR="002759AC" w:rsidRPr="00A4672A" w14:paraId="5AAE8D9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F87FA2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1710201930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E944F2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</w:tr>
      <w:tr w:rsidR="002759AC" w:rsidRPr="00A4672A" w14:paraId="68FFC74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57A0F8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1710201940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6B280B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детских игровых площадок на дворовых территориях и территориях общего пользования</w:t>
            </w:r>
          </w:p>
        </w:tc>
      </w:tr>
      <w:tr w:rsidR="002759AC" w:rsidRPr="00A4672A" w14:paraId="70FCB8FB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78C41B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1710206242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AC0C97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2759AC" w:rsidRPr="00A4672A" w14:paraId="56BAD85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A51799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171И400000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2B2217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проект "Формирование комфортной городской среды"</w:t>
            </w:r>
          </w:p>
        </w:tc>
      </w:tr>
      <w:tr w:rsidR="002759AC" w:rsidRPr="00A4672A" w14:paraId="2643CFCA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90AD3C7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171И402290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F6B666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</w:tr>
      <w:tr w:rsidR="002759AC" w:rsidRPr="00A4672A" w14:paraId="321E114A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2873A7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171И455551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8DAEF5F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</w:tr>
      <w:tr w:rsidR="002759AC" w:rsidRPr="00A4672A" w14:paraId="1A22166F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68A0E7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171И455559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958AE4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</w:tr>
      <w:tr w:rsidR="002759AC" w:rsidRPr="00A4672A" w14:paraId="144E045D" w14:textId="77777777" w:rsidTr="000C698A">
        <w:trPr>
          <w:trHeight w:val="690"/>
        </w:trPr>
        <w:tc>
          <w:tcPr>
            <w:tcW w:w="1318" w:type="pct"/>
            <w:shd w:val="clear" w:color="auto" w:fill="auto"/>
            <w:vAlign w:val="center"/>
            <w:hideMark/>
          </w:tcPr>
          <w:p w14:paraId="28C36ED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C80627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</w:tr>
      <w:tr w:rsidR="002759AC" w:rsidRPr="00A4672A" w14:paraId="02D242C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00A1FF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1830000000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F78A80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"Строительство (реконструкция), капитальный ремонт объектов образования"</w:t>
            </w:r>
          </w:p>
        </w:tc>
      </w:tr>
      <w:tr w:rsidR="002759AC" w:rsidRPr="00A4672A" w14:paraId="2EEF841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7595F8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1830600000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AB1B81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"Капитальный ремонт объектов дошкольного образования"</w:t>
            </w:r>
          </w:p>
        </w:tc>
      </w:tr>
      <w:tr w:rsidR="002759AC" w:rsidRPr="00A4672A" w14:paraId="02517F45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AA983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18306S2590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C9DF1C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</w:tr>
      <w:tr w:rsidR="002759AC" w:rsidRPr="00A4672A" w14:paraId="02B7A7F1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8C260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1830700000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A9C8C1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</w:tr>
      <w:tr w:rsidR="002759AC" w:rsidRPr="00A4672A" w14:paraId="28FF9879" w14:textId="77777777" w:rsidTr="000C698A">
        <w:trPr>
          <w:trHeight w:val="114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AB27F5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1830772950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CCCD47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</w:tr>
      <w:tr w:rsidR="002759AC" w:rsidRPr="00A4672A" w14:paraId="4414931F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089191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18307S2370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69598D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</w:tr>
      <w:tr w:rsidR="002759AC" w:rsidRPr="00A4672A" w14:paraId="27764E94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45CD62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18307S2950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89000A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</w:tr>
      <w:tr w:rsidR="002759AC" w:rsidRPr="00A4672A" w14:paraId="42EE6801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0B14EE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18307S3770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2D6E5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</w:tr>
      <w:tr w:rsidR="002759AC" w:rsidRPr="00A4672A" w14:paraId="6D93461E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4F18CB6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53F6F0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"Переселение граждан из аварийного жилищного фонда"</w:t>
            </w:r>
          </w:p>
        </w:tc>
      </w:tr>
      <w:tr w:rsidR="002759AC" w:rsidRPr="00A4672A" w14:paraId="13552CF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5F5E04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4AA463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</w:tr>
      <w:tr w:rsidR="002759AC" w:rsidRPr="00A4672A" w14:paraId="2184DD13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45AB9A6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3507AD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</w:tr>
      <w:tr w:rsidR="002759AC" w:rsidRPr="00A4672A" w14:paraId="3BBF5259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21F560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1940101960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ECF24B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</w:tr>
      <w:tr w:rsidR="002759AC" w:rsidRPr="00A4672A" w14:paraId="4D1B4302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5C7009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1940171030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E6E00A3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</w:tr>
      <w:tr w:rsidR="002759AC" w:rsidRPr="00A4672A" w14:paraId="2DA9A3ED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9E67CB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19401S1030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A4C56C6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</w:tr>
      <w:tr w:rsidR="002759AC" w:rsidRPr="00A4672A" w14:paraId="791DD045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002853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BBCE80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</w:tr>
      <w:tr w:rsidR="002759AC" w:rsidRPr="00A4672A" w14:paraId="6C62F494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7CBD9B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195И200000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26BCB4C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проект "Жилье"</w:t>
            </w:r>
          </w:p>
        </w:tc>
      </w:tr>
      <w:tr w:rsidR="002759AC" w:rsidRPr="00A4672A" w14:paraId="65D4FC6D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B4DC70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195И267483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1D93BB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</w:tr>
      <w:tr w:rsidR="002759AC" w:rsidRPr="00A4672A" w14:paraId="057826A2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6E4C1BB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195И267484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0E8FE8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</w:tr>
      <w:tr w:rsidR="002759AC" w:rsidRPr="00A4672A" w14:paraId="422ABE17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6D6EB5D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195И26748S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B421BA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</w:tr>
      <w:tr w:rsidR="002759AC" w:rsidRPr="00A4672A" w14:paraId="7FD1CBE6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7CCB409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C79983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"Чистый округ"</w:t>
            </w:r>
          </w:p>
        </w:tc>
      </w:tr>
      <w:tr w:rsidR="002759AC" w:rsidRPr="00A4672A" w14:paraId="53626A39" w14:textId="77777777" w:rsidTr="000C698A">
        <w:trPr>
          <w:trHeight w:val="91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E8826C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8453DD8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2759AC" w:rsidRPr="00A4672A" w14:paraId="43B52246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191F5F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7967FE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</w:tr>
      <w:tr w:rsidR="002759AC" w:rsidRPr="00A4672A" w14:paraId="6044549C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6F0B19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2010101330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AD8F53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Комплексное благоустройство дворовых территорий</w:t>
            </w:r>
          </w:p>
        </w:tc>
      </w:tr>
      <w:tr w:rsidR="002759AC" w:rsidRPr="00A4672A" w14:paraId="7FDDC981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86EDAC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2010101790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FCB288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Ликвидация несанкционированных навалов мусора</w:t>
            </w:r>
          </w:p>
        </w:tc>
      </w:tr>
      <w:tr w:rsidR="002759AC" w:rsidRPr="00A4672A" w14:paraId="4E6FEFF5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A886899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2010102100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E21B6D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Ямочный ремонт асфальтового покрытия дворовых территорий</w:t>
            </w:r>
          </w:p>
        </w:tc>
      </w:tr>
      <w:tr w:rsidR="002759AC" w:rsidRPr="00A4672A" w14:paraId="5FB5AE2A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755570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2010102110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F89D4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ремонт пешеходных коммуникаций</w:t>
            </w:r>
          </w:p>
        </w:tc>
      </w:tr>
      <w:tr w:rsidR="002759AC" w:rsidRPr="00A4672A" w14:paraId="253D52F9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57E75C2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2010102610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1C6DDF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транспортных средств, коммунальной техники, специализированной техники</w:t>
            </w:r>
          </w:p>
        </w:tc>
      </w:tr>
      <w:tr w:rsidR="002759AC" w:rsidRPr="00A4672A" w14:paraId="5F074FD6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CA4EDE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2010102620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E48844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</w:tr>
      <w:tr w:rsidR="002759AC" w:rsidRPr="00A4672A" w14:paraId="732DB850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68EBFD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2010106242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D62D262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2759AC" w:rsidRPr="00A4672A" w14:paraId="4B7C3B68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C04D68A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2010162670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0A7412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</w:tr>
      <w:tr w:rsidR="002759AC" w:rsidRPr="00A4672A" w14:paraId="0175C65F" w14:textId="77777777" w:rsidTr="000C698A">
        <w:trPr>
          <w:trHeight w:val="69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7FFD95F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2010200000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D43147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</w:tr>
      <w:tr w:rsidR="002759AC" w:rsidRPr="00A4672A" w14:paraId="3FD59241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E47DE8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2010202090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463023A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подъездов в многоквартирных домах</w:t>
            </w:r>
          </w:p>
        </w:tc>
      </w:tr>
      <w:tr w:rsidR="002759AC" w:rsidRPr="00A4672A" w14:paraId="49CAFAD4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F58A712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201И400000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070E471E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проект "Формирование комфортной городской среды"</w:t>
            </w:r>
          </w:p>
        </w:tc>
      </w:tr>
      <w:tr w:rsidR="002759AC" w:rsidRPr="00A4672A" w14:paraId="4314879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0561F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201И402130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688B4CF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дворовых территорий</w:t>
            </w:r>
          </w:p>
        </w:tc>
      </w:tr>
      <w:tr w:rsidR="002759AC" w:rsidRPr="00A4672A" w14:paraId="18A2415F" w14:textId="77777777" w:rsidTr="000C698A">
        <w:trPr>
          <w:trHeight w:val="465"/>
        </w:trPr>
        <w:tc>
          <w:tcPr>
            <w:tcW w:w="1318" w:type="pct"/>
            <w:shd w:val="clear" w:color="auto" w:fill="auto"/>
            <w:vAlign w:val="center"/>
            <w:hideMark/>
          </w:tcPr>
          <w:p w14:paraId="05A22F8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3A062410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</w:tr>
      <w:tr w:rsidR="002759AC" w:rsidRPr="00A4672A" w14:paraId="449BE463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3B29EE6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9500000010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68698AD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представительного органа местного самоуправления</w:t>
            </w:r>
          </w:p>
        </w:tc>
      </w:tr>
      <w:tr w:rsidR="002759AC" w:rsidRPr="00A4672A" w14:paraId="31A0BDDE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B958501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9500000030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21C4571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представительного органа муниципального образования</w:t>
            </w:r>
          </w:p>
        </w:tc>
      </w:tr>
      <w:tr w:rsidR="002759AC" w:rsidRPr="00A4672A" w14:paraId="6DFA714B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7EA0C1D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9500000151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83A41C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</w:tr>
      <w:tr w:rsidR="002759AC" w:rsidRPr="00A4672A" w14:paraId="3A4A6FB6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BD929C8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9500000152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524A7EA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контрольно-счетной палаты (центральный аппарат)</w:t>
            </w:r>
          </w:p>
        </w:tc>
      </w:tr>
      <w:tr w:rsidR="002759AC" w:rsidRPr="00A4672A" w14:paraId="5DD339A1" w14:textId="77777777" w:rsidTr="000C698A">
        <w:trPr>
          <w:trHeight w:val="300"/>
        </w:trPr>
        <w:tc>
          <w:tcPr>
            <w:tcW w:w="1318" w:type="pct"/>
            <w:shd w:val="clear" w:color="auto" w:fill="auto"/>
            <w:vAlign w:val="center"/>
            <w:hideMark/>
          </w:tcPr>
          <w:p w14:paraId="54AC5954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2EBDEE7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</w:tr>
      <w:tr w:rsidR="002759AC" w:rsidRPr="00A4672A" w14:paraId="729D55B5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0B56BD1E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9900000040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9A1E36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</w:t>
            </w:r>
          </w:p>
        </w:tc>
      </w:tr>
      <w:tr w:rsidR="002759AC" w:rsidRPr="00A4672A" w14:paraId="0DF60C8F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18EDED8D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9900000060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7ABF0A2B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</w:tr>
      <w:tr w:rsidR="002759AC" w:rsidRPr="00A4672A" w14:paraId="3303E6D6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34C8405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9900000070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197184E4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</w:tr>
      <w:tr w:rsidR="002759AC" w:rsidRPr="00A4672A" w14:paraId="57851EAE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7BB6893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9900000080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BA79829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исполнительных листов, судебных издержек</w:t>
            </w:r>
          </w:p>
        </w:tc>
      </w:tr>
      <w:tr w:rsidR="002759AC" w:rsidRPr="00A4672A" w14:paraId="68CD9C2F" w14:textId="77777777" w:rsidTr="000C698A">
        <w:trPr>
          <w:trHeight w:val="300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28F6E57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9900004000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22CE8B9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</w:t>
            </w:r>
          </w:p>
        </w:tc>
      </w:tr>
      <w:tr w:rsidR="002759AC" w:rsidRPr="00A4672A" w14:paraId="5EF52F06" w14:textId="77777777" w:rsidTr="000C698A">
        <w:trPr>
          <w:trHeight w:val="465"/>
        </w:trPr>
        <w:tc>
          <w:tcPr>
            <w:tcW w:w="1318" w:type="pct"/>
            <w:shd w:val="clear" w:color="auto" w:fill="auto"/>
            <w:noWrap/>
            <w:vAlign w:val="center"/>
            <w:hideMark/>
          </w:tcPr>
          <w:p w14:paraId="32ED94BC" w14:textId="77777777" w:rsidR="002759AC" w:rsidRPr="00A4672A" w:rsidRDefault="002759AC" w:rsidP="000C6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9900007710</w:t>
            </w:r>
          </w:p>
        </w:tc>
        <w:tc>
          <w:tcPr>
            <w:tcW w:w="3682" w:type="pct"/>
            <w:shd w:val="clear" w:color="auto" w:fill="auto"/>
            <w:vAlign w:val="center"/>
            <w:hideMark/>
          </w:tcPr>
          <w:p w14:paraId="5F6FCC15" w14:textId="77777777" w:rsidR="002759AC" w:rsidRPr="00A4672A" w:rsidRDefault="002759AC" w:rsidP="000C6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за счет средств резервного фонда Правительства Московской области</w:t>
            </w:r>
          </w:p>
        </w:tc>
      </w:tr>
    </w:tbl>
    <w:p w14:paraId="1B6CC9DC" w14:textId="77777777" w:rsidR="0081253A" w:rsidRDefault="0081253A" w:rsidP="00812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F0E754" w14:textId="77777777" w:rsidR="007F3468" w:rsidRDefault="007F3468"/>
    <w:sectPr w:rsidR="007F3468" w:rsidSect="00772C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3A"/>
    <w:rsid w:val="00002CE7"/>
    <w:rsid w:val="00024E95"/>
    <w:rsid w:val="00031BBE"/>
    <w:rsid w:val="00057A28"/>
    <w:rsid w:val="00062391"/>
    <w:rsid w:val="000C303C"/>
    <w:rsid w:val="000C3FCA"/>
    <w:rsid w:val="000D0D74"/>
    <w:rsid w:val="000D259A"/>
    <w:rsid w:val="000E1950"/>
    <w:rsid w:val="00111524"/>
    <w:rsid w:val="001611E2"/>
    <w:rsid w:val="00172CC5"/>
    <w:rsid w:val="00176784"/>
    <w:rsid w:val="00185789"/>
    <w:rsid w:val="001940E5"/>
    <w:rsid w:val="00197227"/>
    <w:rsid w:val="001B1D00"/>
    <w:rsid w:val="001B2F0E"/>
    <w:rsid w:val="001B69C4"/>
    <w:rsid w:val="001C6627"/>
    <w:rsid w:val="001D0BE3"/>
    <w:rsid w:val="001D6747"/>
    <w:rsid w:val="001E3F84"/>
    <w:rsid w:val="001E473D"/>
    <w:rsid w:val="002008A5"/>
    <w:rsid w:val="00212AF4"/>
    <w:rsid w:val="0021372C"/>
    <w:rsid w:val="00237727"/>
    <w:rsid w:val="002609D2"/>
    <w:rsid w:val="002759AC"/>
    <w:rsid w:val="00285BDF"/>
    <w:rsid w:val="00291FAF"/>
    <w:rsid w:val="002C1C4B"/>
    <w:rsid w:val="002F3446"/>
    <w:rsid w:val="003377E1"/>
    <w:rsid w:val="003553BC"/>
    <w:rsid w:val="0036261E"/>
    <w:rsid w:val="00371833"/>
    <w:rsid w:val="00386342"/>
    <w:rsid w:val="003B3091"/>
    <w:rsid w:val="00412DC3"/>
    <w:rsid w:val="00420734"/>
    <w:rsid w:val="00453CFF"/>
    <w:rsid w:val="004A587B"/>
    <w:rsid w:val="004A7A9B"/>
    <w:rsid w:val="004C4750"/>
    <w:rsid w:val="004F3CE9"/>
    <w:rsid w:val="004F6036"/>
    <w:rsid w:val="00506C21"/>
    <w:rsid w:val="0052698D"/>
    <w:rsid w:val="00541B9B"/>
    <w:rsid w:val="00567FED"/>
    <w:rsid w:val="00572ECB"/>
    <w:rsid w:val="00574905"/>
    <w:rsid w:val="005A2DC2"/>
    <w:rsid w:val="005A4438"/>
    <w:rsid w:val="005B65B9"/>
    <w:rsid w:val="005F3D4E"/>
    <w:rsid w:val="00664E16"/>
    <w:rsid w:val="006764B1"/>
    <w:rsid w:val="006E5DE1"/>
    <w:rsid w:val="006F0912"/>
    <w:rsid w:val="0070114E"/>
    <w:rsid w:val="00724F7D"/>
    <w:rsid w:val="00744B28"/>
    <w:rsid w:val="00752EF7"/>
    <w:rsid w:val="007626D8"/>
    <w:rsid w:val="007653D9"/>
    <w:rsid w:val="00772CE9"/>
    <w:rsid w:val="0077345E"/>
    <w:rsid w:val="007851C3"/>
    <w:rsid w:val="007864CD"/>
    <w:rsid w:val="00786DF4"/>
    <w:rsid w:val="00791AD4"/>
    <w:rsid w:val="007D2F97"/>
    <w:rsid w:val="007F3468"/>
    <w:rsid w:val="00802C77"/>
    <w:rsid w:val="0081253A"/>
    <w:rsid w:val="00863323"/>
    <w:rsid w:val="008748E3"/>
    <w:rsid w:val="00890D48"/>
    <w:rsid w:val="00893397"/>
    <w:rsid w:val="00894D55"/>
    <w:rsid w:val="00897C14"/>
    <w:rsid w:val="008A52C0"/>
    <w:rsid w:val="008B0DAB"/>
    <w:rsid w:val="008B54F7"/>
    <w:rsid w:val="008C62B1"/>
    <w:rsid w:val="008E74E5"/>
    <w:rsid w:val="008F2814"/>
    <w:rsid w:val="008F585D"/>
    <w:rsid w:val="0090799A"/>
    <w:rsid w:val="00911290"/>
    <w:rsid w:val="00922604"/>
    <w:rsid w:val="00951247"/>
    <w:rsid w:val="00956D4D"/>
    <w:rsid w:val="0098679F"/>
    <w:rsid w:val="00987672"/>
    <w:rsid w:val="009B7D8F"/>
    <w:rsid w:val="009C2E2B"/>
    <w:rsid w:val="009D3F2B"/>
    <w:rsid w:val="009D6B9E"/>
    <w:rsid w:val="009F171D"/>
    <w:rsid w:val="009F64AE"/>
    <w:rsid w:val="00A12573"/>
    <w:rsid w:val="00A52B96"/>
    <w:rsid w:val="00A94EE2"/>
    <w:rsid w:val="00AC1D23"/>
    <w:rsid w:val="00AF12C2"/>
    <w:rsid w:val="00AF46C0"/>
    <w:rsid w:val="00B01566"/>
    <w:rsid w:val="00B22C89"/>
    <w:rsid w:val="00B246B7"/>
    <w:rsid w:val="00B26290"/>
    <w:rsid w:val="00B44BB8"/>
    <w:rsid w:val="00B66A80"/>
    <w:rsid w:val="00BA0FCB"/>
    <w:rsid w:val="00BB2C04"/>
    <w:rsid w:val="00BB4DAC"/>
    <w:rsid w:val="00C10A08"/>
    <w:rsid w:val="00C13B9F"/>
    <w:rsid w:val="00C22BFF"/>
    <w:rsid w:val="00C25940"/>
    <w:rsid w:val="00C278D0"/>
    <w:rsid w:val="00C41A96"/>
    <w:rsid w:val="00C4249C"/>
    <w:rsid w:val="00C5291D"/>
    <w:rsid w:val="00C9086D"/>
    <w:rsid w:val="00C911B8"/>
    <w:rsid w:val="00CB10FC"/>
    <w:rsid w:val="00CC0718"/>
    <w:rsid w:val="00CC0B43"/>
    <w:rsid w:val="00CE2FAB"/>
    <w:rsid w:val="00CE53C4"/>
    <w:rsid w:val="00CE59A3"/>
    <w:rsid w:val="00CF6219"/>
    <w:rsid w:val="00D04CE5"/>
    <w:rsid w:val="00D3042D"/>
    <w:rsid w:val="00D40B32"/>
    <w:rsid w:val="00D41300"/>
    <w:rsid w:val="00D41604"/>
    <w:rsid w:val="00D50F3B"/>
    <w:rsid w:val="00D56EF7"/>
    <w:rsid w:val="00D76F98"/>
    <w:rsid w:val="00D80CCA"/>
    <w:rsid w:val="00D821F7"/>
    <w:rsid w:val="00DC3562"/>
    <w:rsid w:val="00DC7B3D"/>
    <w:rsid w:val="00DE743C"/>
    <w:rsid w:val="00DF2E53"/>
    <w:rsid w:val="00DF3EE7"/>
    <w:rsid w:val="00E03A90"/>
    <w:rsid w:val="00E03BA2"/>
    <w:rsid w:val="00E40FC1"/>
    <w:rsid w:val="00E4718F"/>
    <w:rsid w:val="00E619B4"/>
    <w:rsid w:val="00E6422D"/>
    <w:rsid w:val="00E8374B"/>
    <w:rsid w:val="00E948BD"/>
    <w:rsid w:val="00EA4753"/>
    <w:rsid w:val="00EC07DF"/>
    <w:rsid w:val="00EC3F79"/>
    <w:rsid w:val="00EE2F2F"/>
    <w:rsid w:val="00EF1041"/>
    <w:rsid w:val="00F9599B"/>
    <w:rsid w:val="00FB5C37"/>
    <w:rsid w:val="00FC0E06"/>
    <w:rsid w:val="00FE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C880C"/>
  <w15:chartTrackingRefBased/>
  <w15:docId w15:val="{9F4C1BB2-2819-4838-91F9-C2F2252A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0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9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772CE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72CE9"/>
    <w:rPr>
      <w:color w:val="800080"/>
      <w:u w:val="single"/>
    </w:rPr>
  </w:style>
  <w:style w:type="paragraph" w:customStyle="1" w:styleId="msonormal0">
    <w:name w:val="msonormal"/>
    <w:basedOn w:val="a"/>
    <w:rsid w:val="0077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72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772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772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772C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821F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821F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821F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821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821F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821F7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821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785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851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3357F-4346-4110-B925-2DFEF7C4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17</Pages>
  <Words>6591</Words>
  <Characters>37572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Babicheva</dc:creator>
  <cp:keywords/>
  <dc:description/>
  <cp:lastModifiedBy>Альбина Ильшатовна Кадырова</cp:lastModifiedBy>
  <cp:revision>163</cp:revision>
  <cp:lastPrinted>2025-12-10T07:59:00Z</cp:lastPrinted>
  <dcterms:created xsi:type="dcterms:W3CDTF">2023-11-16T06:36:00Z</dcterms:created>
  <dcterms:modified xsi:type="dcterms:W3CDTF">2026-09-24T12:57:00Z</dcterms:modified>
</cp:coreProperties>
</file>