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63611" w14:textId="77777777" w:rsidR="00766A13" w:rsidRPr="005D25C3" w:rsidRDefault="00BC0726" w:rsidP="00766A13">
      <w:pPr>
        <w:jc w:val="center"/>
        <w:rPr>
          <w:rFonts w:ascii="Arial" w:hAnsi="Arial" w:cs="Arial"/>
        </w:rPr>
      </w:pPr>
      <w:bookmarkStart w:id="0" w:name="_Hlk146103605"/>
      <w:r w:rsidRPr="005D25C3">
        <w:rPr>
          <w:rFonts w:ascii="Arial" w:hAnsi="Arial" w:cs="Arial"/>
          <w:noProof/>
        </w:rPr>
        <w:drawing>
          <wp:inline distT="0" distB="0" distL="0" distR="0" wp14:anchorId="323D4430" wp14:editId="736DA2F3">
            <wp:extent cx="635000" cy="78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50848" w14:textId="77777777" w:rsidR="00766A13" w:rsidRPr="005D25C3" w:rsidRDefault="00766A13" w:rsidP="005D25C3">
      <w:pPr>
        <w:spacing w:line="276" w:lineRule="auto"/>
        <w:jc w:val="center"/>
        <w:rPr>
          <w:rFonts w:ascii="Arial" w:hAnsi="Arial" w:cs="Arial"/>
          <w:b/>
        </w:rPr>
      </w:pPr>
      <w:r w:rsidRPr="005D25C3">
        <w:rPr>
          <w:rFonts w:ascii="Arial" w:hAnsi="Arial" w:cs="Arial"/>
          <w:b/>
        </w:rPr>
        <w:t>СОВЕТ ДЕПУТАТОВ</w:t>
      </w:r>
    </w:p>
    <w:p w14:paraId="08ABB7C2" w14:textId="77777777" w:rsidR="00766A13" w:rsidRPr="005D25C3" w:rsidRDefault="00766A13" w:rsidP="005D25C3">
      <w:pPr>
        <w:keepNext/>
        <w:spacing w:line="276" w:lineRule="auto"/>
        <w:jc w:val="center"/>
        <w:outlineLvl w:val="0"/>
        <w:rPr>
          <w:rFonts w:ascii="Arial" w:hAnsi="Arial" w:cs="Arial"/>
          <w:b/>
          <w:caps/>
        </w:rPr>
      </w:pPr>
      <w:r w:rsidRPr="005D25C3">
        <w:rPr>
          <w:rFonts w:ascii="Arial" w:hAnsi="Arial" w:cs="Arial"/>
          <w:b/>
          <w:caps/>
        </w:rPr>
        <w:t xml:space="preserve">ПАВЛОВО-ПОСАДСКОГО городского округа </w:t>
      </w:r>
    </w:p>
    <w:p w14:paraId="3EB53BDC" w14:textId="77777777" w:rsidR="00766A13" w:rsidRPr="005D25C3" w:rsidRDefault="00766A13" w:rsidP="005D25C3">
      <w:pPr>
        <w:keepNext/>
        <w:spacing w:line="276" w:lineRule="auto"/>
        <w:jc w:val="center"/>
        <w:outlineLvl w:val="0"/>
        <w:rPr>
          <w:rFonts w:ascii="Arial" w:hAnsi="Arial" w:cs="Arial"/>
          <w:b/>
        </w:rPr>
      </w:pPr>
      <w:r w:rsidRPr="005D25C3">
        <w:rPr>
          <w:rFonts w:ascii="Arial" w:hAnsi="Arial" w:cs="Arial"/>
          <w:b/>
        </w:rPr>
        <w:t>МОСКОВСКОЙ ОБЛАСТИ</w:t>
      </w:r>
    </w:p>
    <w:p w14:paraId="49C62B1B" w14:textId="77777777" w:rsidR="00766A13" w:rsidRPr="005D25C3" w:rsidRDefault="00766A13" w:rsidP="005D25C3">
      <w:pPr>
        <w:keepNext/>
        <w:spacing w:line="276" w:lineRule="auto"/>
        <w:jc w:val="center"/>
        <w:outlineLvl w:val="1"/>
        <w:rPr>
          <w:rFonts w:ascii="Arial" w:hAnsi="Arial" w:cs="Arial"/>
          <w:b/>
        </w:rPr>
      </w:pPr>
      <w:r w:rsidRPr="005D25C3">
        <w:rPr>
          <w:rFonts w:ascii="Arial" w:hAnsi="Arial" w:cs="Arial"/>
          <w:b/>
        </w:rPr>
        <w:t>РЕШЕНИЕ</w:t>
      </w:r>
    </w:p>
    <w:p w14:paraId="52708FE3" w14:textId="1B06072B" w:rsidR="00766A13" w:rsidRPr="005D25C3" w:rsidRDefault="005D25C3" w:rsidP="00766A13">
      <w:pPr>
        <w:jc w:val="center"/>
        <w:rPr>
          <w:rFonts w:ascii="Arial" w:hAnsi="Arial" w:cs="Arial"/>
          <w:u w:val="single"/>
        </w:rPr>
      </w:pPr>
      <w:r w:rsidRPr="005D25C3">
        <w:rPr>
          <w:rFonts w:ascii="Arial" w:hAnsi="Arial" w:cs="Arial"/>
          <w:u w:val="single"/>
        </w:rPr>
        <w:t>29.09.2026</w:t>
      </w:r>
      <w:r w:rsidR="001A15AF" w:rsidRPr="005D25C3">
        <w:rPr>
          <w:rFonts w:ascii="Arial" w:hAnsi="Arial" w:cs="Arial"/>
          <w:u w:val="single"/>
        </w:rPr>
        <w:t xml:space="preserve"> № </w:t>
      </w:r>
      <w:r w:rsidRPr="005D25C3">
        <w:rPr>
          <w:rFonts w:ascii="Arial" w:hAnsi="Arial" w:cs="Arial"/>
          <w:u w:val="single"/>
        </w:rPr>
        <w:t>491/49</w:t>
      </w:r>
    </w:p>
    <w:p w14:paraId="434CD294" w14:textId="77777777" w:rsidR="00766A13" w:rsidRPr="005D25C3" w:rsidRDefault="00766A13" w:rsidP="00A85C85">
      <w:pPr>
        <w:jc w:val="center"/>
        <w:rPr>
          <w:rFonts w:ascii="Arial" w:hAnsi="Arial" w:cs="Arial"/>
        </w:rPr>
      </w:pPr>
      <w:r w:rsidRPr="005D25C3">
        <w:rPr>
          <w:rFonts w:ascii="Arial" w:hAnsi="Arial" w:cs="Arial"/>
        </w:rPr>
        <w:t>г. Павловский Посад</w:t>
      </w:r>
      <w:bookmarkEnd w:id="0"/>
    </w:p>
    <w:p w14:paraId="39B7BE3C" w14:textId="77777777" w:rsidR="005D25C3" w:rsidRDefault="005D25C3" w:rsidP="00F872E9">
      <w:pPr>
        <w:ind w:right="6236"/>
        <w:jc w:val="both"/>
        <w:rPr>
          <w:rFonts w:ascii="Arial" w:hAnsi="Arial" w:cs="Arial"/>
          <w:b/>
        </w:rPr>
      </w:pPr>
      <w:bookmarkStart w:id="1" w:name="_Hlk240547661"/>
    </w:p>
    <w:p w14:paraId="75374CCE" w14:textId="637279CE" w:rsidR="00766A13" w:rsidRPr="005D25C3" w:rsidRDefault="00766A13" w:rsidP="00F872E9">
      <w:pPr>
        <w:ind w:right="6236"/>
        <w:jc w:val="both"/>
        <w:rPr>
          <w:rFonts w:ascii="Arial" w:hAnsi="Arial" w:cs="Arial"/>
          <w:b/>
        </w:rPr>
      </w:pPr>
      <w:r w:rsidRPr="005D25C3">
        <w:rPr>
          <w:rFonts w:ascii="Arial" w:hAnsi="Arial" w:cs="Arial"/>
          <w:b/>
        </w:rPr>
        <w:t>О</w:t>
      </w:r>
      <w:r w:rsidR="008C1D35" w:rsidRPr="005D25C3">
        <w:rPr>
          <w:rFonts w:ascii="Arial" w:hAnsi="Arial" w:cs="Arial"/>
          <w:b/>
        </w:rPr>
        <w:t xml:space="preserve"> внесении изменений в Положение о </w:t>
      </w:r>
      <w:r w:rsidRPr="005D25C3">
        <w:rPr>
          <w:rFonts w:ascii="Arial" w:hAnsi="Arial" w:cs="Arial"/>
          <w:b/>
        </w:rPr>
        <w:t>Финансово</w:t>
      </w:r>
      <w:r w:rsidR="008C1D35" w:rsidRPr="005D25C3">
        <w:rPr>
          <w:rFonts w:ascii="Arial" w:hAnsi="Arial" w:cs="Arial"/>
          <w:b/>
        </w:rPr>
        <w:t xml:space="preserve">м </w:t>
      </w:r>
      <w:r w:rsidRPr="005D25C3">
        <w:rPr>
          <w:rFonts w:ascii="Arial" w:hAnsi="Arial" w:cs="Arial"/>
          <w:b/>
        </w:rPr>
        <w:t>управлени</w:t>
      </w:r>
      <w:r w:rsidR="008C1D35" w:rsidRPr="005D25C3">
        <w:rPr>
          <w:rFonts w:ascii="Arial" w:hAnsi="Arial" w:cs="Arial"/>
          <w:b/>
        </w:rPr>
        <w:t xml:space="preserve">и </w:t>
      </w:r>
      <w:r w:rsidRPr="005D25C3">
        <w:rPr>
          <w:rFonts w:ascii="Arial" w:hAnsi="Arial" w:cs="Arial"/>
          <w:b/>
        </w:rPr>
        <w:t>Администрации</w:t>
      </w:r>
      <w:r w:rsidR="008C1D35" w:rsidRPr="005D25C3">
        <w:rPr>
          <w:rFonts w:ascii="Arial" w:hAnsi="Arial" w:cs="Arial"/>
          <w:b/>
        </w:rPr>
        <w:t xml:space="preserve"> </w:t>
      </w:r>
      <w:r w:rsidRPr="005D25C3">
        <w:rPr>
          <w:rFonts w:ascii="Arial" w:hAnsi="Arial" w:cs="Arial"/>
          <w:b/>
        </w:rPr>
        <w:t>Павлово-Посадского городского округа Московской области</w:t>
      </w:r>
      <w:bookmarkStart w:id="2" w:name="_GoBack"/>
      <w:bookmarkEnd w:id="2"/>
    </w:p>
    <w:bookmarkEnd w:id="1"/>
    <w:p w14:paraId="658A8141" w14:textId="77777777" w:rsidR="00F872E9" w:rsidRPr="005D25C3" w:rsidRDefault="00F872E9" w:rsidP="00F872E9">
      <w:pPr>
        <w:ind w:right="6236"/>
        <w:jc w:val="both"/>
        <w:rPr>
          <w:rFonts w:ascii="Arial" w:hAnsi="Arial" w:cs="Arial"/>
          <w:b/>
        </w:rPr>
      </w:pPr>
    </w:p>
    <w:p w14:paraId="3C8AA2DD" w14:textId="3A4546CC" w:rsidR="00164C0C" w:rsidRPr="005D25C3" w:rsidRDefault="00766A13" w:rsidP="00164C0C">
      <w:pPr>
        <w:ind w:firstLine="708"/>
        <w:jc w:val="both"/>
        <w:rPr>
          <w:rFonts w:ascii="Arial" w:hAnsi="Arial" w:cs="Arial"/>
        </w:rPr>
      </w:pPr>
      <w:bookmarkStart w:id="3" w:name="_Hlk240547356"/>
      <w:r w:rsidRPr="005D25C3">
        <w:rPr>
          <w:rFonts w:ascii="Arial" w:hAnsi="Arial" w:cs="Arial"/>
        </w:rPr>
        <w:t xml:space="preserve">В соответствии </w:t>
      </w:r>
      <w:r w:rsidR="00A85C85" w:rsidRPr="005D25C3">
        <w:rPr>
          <w:rFonts w:ascii="Arial" w:hAnsi="Arial" w:cs="Arial"/>
        </w:rPr>
        <w:t xml:space="preserve">Конституцией Российской Федерации, Бюджетным кодексом Российской Федерации, </w:t>
      </w:r>
      <w:r w:rsidR="00B4473D" w:rsidRPr="005D25C3">
        <w:rPr>
          <w:rFonts w:ascii="Arial" w:hAnsi="Arial" w:cs="Arial"/>
        </w:rPr>
        <w:t>Федеральным</w:t>
      </w:r>
      <w:r w:rsidR="00164C0C" w:rsidRPr="005D25C3">
        <w:rPr>
          <w:rFonts w:ascii="Arial" w:hAnsi="Arial" w:cs="Arial"/>
        </w:rPr>
        <w:t>и</w:t>
      </w:r>
      <w:r w:rsidR="00B4473D" w:rsidRPr="005D25C3">
        <w:rPr>
          <w:rFonts w:ascii="Arial" w:hAnsi="Arial" w:cs="Arial"/>
        </w:rPr>
        <w:t xml:space="preserve"> закон</w:t>
      </w:r>
      <w:r w:rsidR="00164C0C" w:rsidRPr="005D25C3">
        <w:rPr>
          <w:rFonts w:ascii="Arial" w:hAnsi="Arial" w:cs="Arial"/>
        </w:rPr>
        <w:t>ами</w:t>
      </w:r>
      <w:r w:rsidR="00B4473D" w:rsidRPr="005D25C3">
        <w:rPr>
          <w:rFonts w:ascii="Arial" w:hAnsi="Arial" w:cs="Arial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="00164C0C" w:rsidRPr="005D25C3">
        <w:rPr>
          <w:rFonts w:ascii="Arial" w:hAnsi="Arial" w:cs="Arial"/>
        </w:rPr>
        <w:t>от 26.02.1997 № 31-ФЗ «О мобилизационной подготовке и мобилизации в Российской Федерации»</w:t>
      </w:r>
      <w:bookmarkEnd w:id="3"/>
      <w:r w:rsidR="00164C0C" w:rsidRPr="005D25C3">
        <w:rPr>
          <w:rFonts w:ascii="Arial" w:hAnsi="Arial" w:cs="Arial"/>
        </w:rPr>
        <w:t xml:space="preserve"> </w:t>
      </w:r>
      <w:r w:rsidRPr="005D25C3">
        <w:rPr>
          <w:rFonts w:ascii="Arial" w:hAnsi="Arial" w:cs="Arial"/>
        </w:rPr>
        <w:t xml:space="preserve">Совет депутатов Павлово-Посадского городского округа Московской области </w:t>
      </w:r>
    </w:p>
    <w:p w14:paraId="12E5C52A" w14:textId="77777777" w:rsidR="005D25C3" w:rsidRDefault="005D25C3" w:rsidP="00766A1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/>
          <w:bCs/>
        </w:rPr>
      </w:pPr>
    </w:p>
    <w:p w14:paraId="0BB59E65" w14:textId="099ECD8D" w:rsidR="00766A13" w:rsidRDefault="00766A13" w:rsidP="00766A1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/>
          <w:bCs/>
        </w:rPr>
      </w:pPr>
      <w:r w:rsidRPr="005D25C3">
        <w:rPr>
          <w:rFonts w:ascii="Arial" w:hAnsi="Arial" w:cs="Arial"/>
          <w:b/>
          <w:bCs/>
        </w:rPr>
        <w:t>РЕШИЛ:</w:t>
      </w:r>
    </w:p>
    <w:p w14:paraId="2C404D1A" w14:textId="77777777" w:rsidR="005D25C3" w:rsidRPr="005D25C3" w:rsidRDefault="005D25C3" w:rsidP="00766A1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/>
          <w:bCs/>
        </w:rPr>
      </w:pPr>
    </w:p>
    <w:p w14:paraId="155F24BA" w14:textId="470A7B58" w:rsidR="00164C0C" w:rsidRPr="005D25C3" w:rsidRDefault="00BC05AC" w:rsidP="00D25232">
      <w:pPr>
        <w:ind w:firstLine="708"/>
        <w:jc w:val="both"/>
        <w:rPr>
          <w:rFonts w:ascii="Arial" w:hAnsi="Arial" w:cs="Arial"/>
        </w:rPr>
      </w:pPr>
      <w:r w:rsidRPr="005D25C3">
        <w:rPr>
          <w:rFonts w:ascii="Arial" w:hAnsi="Arial" w:cs="Arial"/>
        </w:rPr>
        <w:t>1.</w:t>
      </w:r>
      <w:r w:rsidR="005D25C3">
        <w:rPr>
          <w:rFonts w:ascii="Arial" w:hAnsi="Arial" w:cs="Arial"/>
        </w:rPr>
        <w:t xml:space="preserve"> </w:t>
      </w:r>
      <w:r w:rsidR="00FF186E" w:rsidRPr="005D25C3">
        <w:rPr>
          <w:rFonts w:ascii="Arial" w:hAnsi="Arial" w:cs="Arial"/>
        </w:rPr>
        <w:t>Внести</w:t>
      </w:r>
      <w:r w:rsidR="00164C0C" w:rsidRPr="005D25C3">
        <w:rPr>
          <w:rFonts w:ascii="Arial" w:hAnsi="Arial" w:cs="Arial"/>
        </w:rPr>
        <w:t xml:space="preserve"> следующие</w:t>
      </w:r>
      <w:r w:rsidR="00FF186E" w:rsidRPr="005D25C3">
        <w:rPr>
          <w:rFonts w:ascii="Arial" w:hAnsi="Arial" w:cs="Arial"/>
        </w:rPr>
        <w:t xml:space="preserve"> изменения в </w:t>
      </w:r>
      <w:r w:rsidR="00766A13" w:rsidRPr="005D25C3">
        <w:rPr>
          <w:rFonts w:ascii="Arial" w:hAnsi="Arial" w:cs="Arial"/>
        </w:rPr>
        <w:t>Положение о Финансовом управлении Администрации Павлово-Посадского городского округа Московской</w:t>
      </w:r>
      <w:r w:rsidR="00FF186E" w:rsidRPr="005D25C3">
        <w:rPr>
          <w:rFonts w:ascii="Arial" w:hAnsi="Arial" w:cs="Arial"/>
        </w:rPr>
        <w:t xml:space="preserve"> области, утвержденное решением Совета депутатов Павлово-Посадского городского округа Московской области от 16.10.2023 № 47/3 «Об учреждении Финансового управления Администрации Павлово-Посадского городского округа Московской области»</w:t>
      </w:r>
      <w:r w:rsidR="00A67455" w:rsidRPr="005D25C3">
        <w:rPr>
          <w:rFonts w:ascii="Arial" w:hAnsi="Arial" w:cs="Arial"/>
        </w:rPr>
        <w:t xml:space="preserve"> (в ред. </w:t>
      </w:r>
      <w:bookmarkStart w:id="4" w:name="_Hlk240547740"/>
      <w:r w:rsidR="00A67455" w:rsidRPr="005D25C3">
        <w:rPr>
          <w:rFonts w:ascii="Arial" w:hAnsi="Arial" w:cs="Arial"/>
        </w:rPr>
        <w:t>от 23.04.2024 № 177/12</w:t>
      </w:r>
      <w:r w:rsidR="001A7FAC" w:rsidRPr="005D25C3">
        <w:rPr>
          <w:rFonts w:ascii="Arial" w:hAnsi="Arial" w:cs="Arial"/>
        </w:rPr>
        <w:t xml:space="preserve">, от 20.06.2025 № </w:t>
      </w:r>
      <w:r w:rsidR="006A5AC2" w:rsidRPr="005D25C3">
        <w:rPr>
          <w:rFonts w:ascii="Arial" w:hAnsi="Arial" w:cs="Arial"/>
        </w:rPr>
        <w:t>3</w:t>
      </w:r>
      <w:r w:rsidR="001A7FAC" w:rsidRPr="005D25C3">
        <w:rPr>
          <w:rFonts w:ascii="Arial" w:hAnsi="Arial" w:cs="Arial"/>
        </w:rPr>
        <w:t>64/31</w:t>
      </w:r>
      <w:r w:rsidR="00A67455" w:rsidRPr="005D25C3">
        <w:rPr>
          <w:rFonts w:ascii="Arial" w:hAnsi="Arial" w:cs="Arial"/>
        </w:rPr>
        <w:t>)</w:t>
      </w:r>
      <w:bookmarkEnd w:id="4"/>
      <w:r w:rsidR="00D25232" w:rsidRPr="005D25C3">
        <w:rPr>
          <w:rFonts w:ascii="Arial" w:hAnsi="Arial" w:cs="Arial"/>
        </w:rPr>
        <w:t xml:space="preserve">, дополнив </w:t>
      </w:r>
      <w:r w:rsidR="00164C0C" w:rsidRPr="005D25C3">
        <w:rPr>
          <w:rFonts w:ascii="Arial" w:hAnsi="Arial" w:cs="Arial"/>
        </w:rPr>
        <w:t>Раздел 3. подпунктами 3.86 и 3.87 следующего содержания:</w:t>
      </w:r>
    </w:p>
    <w:p w14:paraId="3816DB8B" w14:textId="1C385731" w:rsidR="00164C0C" w:rsidRPr="005D25C3" w:rsidRDefault="00164C0C" w:rsidP="001B7FB3">
      <w:pPr>
        <w:ind w:firstLine="708"/>
        <w:jc w:val="both"/>
        <w:rPr>
          <w:rFonts w:ascii="Arial" w:hAnsi="Arial" w:cs="Arial"/>
        </w:rPr>
      </w:pPr>
      <w:r w:rsidRPr="005D25C3">
        <w:rPr>
          <w:rFonts w:ascii="Arial" w:hAnsi="Arial" w:cs="Arial"/>
        </w:rPr>
        <w:t>«3.86. Участие в обеспечении выполнения Администрацией Павлово-Посадского городского округа Московской области полномочий в сфере мобилизационной подготовки и мобилизации.»;</w:t>
      </w:r>
    </w:p>
    <w:p w14:paraId="3875AF9B" w14:textId="5699E0C5" w:rsidR="00164C0C" w:rsidRPr="005D25C3" w:rsidRDefault="00164C0C" w:rsidP="00164C0C">
      <w:pPr>
        <w:ind w:firstLine="709"/>
        <w:jc w:val="both"/>
        <w:rPr>
          <w:rFonts w:ascii="Arial" w:hAnsi="Arial" w:cs="Arial"/>
        </w:rPr>
      </w:pPr>
      <w:r w:rsidRPr="005D25C3">
        <w:rPr>
          <w:rFonts w:ascii="Arial" w:hAnsi="Arial" w:cs="Arial"/>
        </w:rPr>
        <w:t>«3.87. Обеспечение исполнения Федерального законодательства, нормативных правовых актов Российской Федерации, Правительства Московской области, муниципальных правовых актов в области мобилизационной подготовки в сфере своей деятельности.».</w:t>
      </w:r>
    </w:p>
    <w:p w14:paraId="40E23BE5" w14:textId="59332D11" w:rsidR="00BC05AC" w:rsidRPr="00164C0C" w:rsidRDefault="00FF186E" w:rsidP="001B7FB3">
      <w:pPr>
        <w:ind w:firstLine="708"/>
        <w:jc w:val="both"/>
        <w:rPr>
          <w:rFonts w:ascii="Arial" w:hAnsi="Arial" w:cs="Arial"/>
        </w:rPr>
      </w:pPr>
      <w:r w:rsidRPr="00164C0C">
        <w:rPr>
          <w:rFonts w:ascii="Arial" w:hAnsi="Arial" w:cs="Arial"/>
        </w:rPr>
        <w:t>2</w:t>
      </w:r>
      <w:r w:rsidR="000474CC" w:rsidRPr="00164C0C">
        <w:rPr>
          <w:rFonts w:ascii="Arial" w:hAnsi="Arial" w:cs="Arial"/>
        </w:rPr>
        <w:t>.</w:t>
      </w:r>
      <w:r w:rsidRPr="00164C0C">
        <w:rPr>
          <w:rFonts w:ascii="Arial" w:hAnsi="Arial" w:cs="Arial"/>
        </w:rPr>
        <w:t xml:space="preserve"> Направить решение Главе Павлово-Посад</w:t>
      </w:r>
      <w:r w:rsidRPr="00164C0C">
        <w:rPr>
          <w:rFonts w:ascii="Arial" w:hAnsi="Arial" w:cs="Arial"/>
          <w:lang w:val="en-US"/>
        </w:rPr>
        <w:t>c</w:t>
      </w:r>
      <w:r w:rsidRPr="00164C0C">
        <w:rPr>
          <w:rFonts w:ascii="Arial" w:hAnsi="Arial" w:cs="Arial"/>
        </w:rPr>
        <w:t>кого городского округа Московской области для подписания и опубликования в средствах массовой информации Павлово-Посадского городского округа Московской области</w:t>
      </w:r>
      <w:r w:rsidR="002C62F2" w:rsidRPr="00164C0C">
        <w:rPr>
          <w:rFonts w:ascii="Arial" w:hAnsi="Arial" w:cs="Arial"/>
        </w:rPr>
        <w:t>.</w:t>
      </w:r>
      <w:r w:rsidRPr="00164C0C">
        <w:rPr>
          <w:rFonts w:ascii="Arial" w:hAnsi="Arial" w:cs="Arial"/>
        </w:rPr>
        <w:t xml:space="preserve"> </w:t>
      </w:r>
    </w:p>
    <w:p w14:paraId="1D510CEB" w14:textId="13C9961B" w:rsidR="002C62F2" w:rsidRDefault="002C62F2" w:rsidP="00D25232">
      <w:pPr>
        <w:tabs>
          <w:tab w:val="left" w:pos="709"/>
        </w:tabs>
        <w:jc w:val="both"/>
        <w:rPr>
          <w:rFonts w:ascii="Arial" w:hAnsi="Arial" w:cs="Arial"/>
          <w:bCs/>
        </w:rPr>
      </w:pPr>
      <w:r w:rsidRPr="00164C0C">
        <w:rPr>
          <w:rFonts w:ascii="Arial" w:hAnsi="Arial" w:cs="Arial"/>
          <w:bCs/>
        </w:rPr>
        <w:tab/>
      </w:r>
      <w:r w:rsidR="00FF186E" w:rsidRPr="00164C0C">
        <w:rPr>
          <w:rFonts w:ascii="Arial" w:hAnsi="Arial" w:cs="Arial"/>
          <w:bCs/>
        </w:rPr>
        <w:t>3</w:t>
      </w:r>
      <w:r w:rsidR="00766A13" w:rsidRPr="00164C0C">
        <w:rPr>
          <w:rFonts w:ascii="Arial" w:hAnsi="Arial" w:cs="Arial"/>
          <w:bCs/>
        </w:rPr>
        <w:t xml:space="preserve">. </w:t>
      </w:r>
      <w:r w:rsidR="00A85C85" w:rsidRPr="00164C0C">
        <w:rPr>
          <w:rFonts w:ascii="Arial" w:hAnsi="Arial" w:cs="Arial"/>
          <w:bCs/>
        </w:rPr>
        <w:t>Р</w:t>
      </w:r>
      <w:r w:rsidR="00766A13" w:rsidRPr="00164C0C">
        <w:rPr>
          <w:rFonts w:ascii="Arial" w:hAnsi="Arial" w:cs="Arial"/>
          <w:bCs/>
        </w:rPr>
        <w:t>ешение вступает в силу со дня принятия.</w:t>
      </w:r>
    </w:p>
    <w:p w14:paraId="379045FA" w14:textId="34D95C31" w:rsidR="005D25C3" w:rsidRDefault="005D25C3" w:rsidP="00D25232">
      <w:pPr>
        <w:tabs>
          <w:tab w:val="left" w:pos="709"/>
        </w:tabs>
        <w:jc w:val="both"/>
        <w:rPr>
          <w:rFonts w:ascii="Arial" w:hAnsi="Arial" w:cs="Arial"/>
          <w:bCs/>
        </w:rPr>
      </w:pPr>
    </w:p>
    <w:p w14:paraId="11B28B83" w14:textId="77777777" w:rsidR="005D25C3" w:rsidRPr="00164C0C" w:rsidRDefault="005D25C3" w:rsidP="00D25232">
      <w:pPr>
        <w:tabs>
          <w:tab w:val="left" w:pos="709"/>
        </w:tabs>
        <w:jc w:val="both"/>
        <w:rPr>
          <w:rFonts w:ascii="Arial" w:hAnsi="Arial" w:cs="Arial"/>
          <w:bCs/>
        </w:rPr>
      </w:pPr>
    </w:p>
    <w:p w14:paraId="695C4725" w14:textId="77777777" w:rsidR="002C62F2" w:rsidRPr="00B04F67" w:rsidRDefault="002C62F2" w:rsidP="00766A13">
      <w:pPr>
        <w:tabs>
          <w:tab w:val="left" w:pos="1080"/>
        </w:tabs>
        <w:jc w:val="both"/>
        <w:rPr>
          <w:rFonts w:ascii="Arial" w:hAnsi="Arial" w:cs="Arial"/>
          <w:bCs/>
        </w:rPr>
      </w:pPr>
    </w:p>
    <w:tbl>
      <w:tblPr>
        <w:tblStyle w:val="aa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5258"/>
      </w:tblGrid>
      <w:tr w:rsidR="008E14AD" w:rsidRPr="00B04F67" w14:paraId="23C585E4" w14:textId="77777777" w:rsidTr="00273E23">
        <w:tc>
          <w:tcPr>
            <w:tcW w:w="2424" w:type="pct"/>
            <w:hideMark/>
          </w:tcPr>
          <w:p w14:paraId="5582EC27" w14:textId="77777777" w:rsidR="008E14AD" w:rsidRPr="00A85C85" w:rsidRDefault="008E14AD" w:rsidP="00273E23">
            <w:pPr>
              <w:pStyle w:val="Default"/>
              <w:rPr>
                <w:rFonts w:ascii="Arial" w:eastAsia="Times New Roman" w:hAnsi="Arial" w:cs="Arial"/>
                <w:color w:val="auto"/>
                <w:lang w:eastAsia="ru-RU"/>
              </w:rPr>
            </w:pPr>
            <w:r w:rsidRPr="00B04F67">
              <w:rPr>
                <w:rFonts w:ascii="Arial" w:hAnsi="Arial" w:cs="Arial"/>
                <w:color w:val="auto"/>
              </w:rPr>
              <w:t xml:space="preserve">Председатель Совета депутатов </w:t>
            </w:r>
            <w:r w:rsidRPr="00B04F67">
              <w:rPr>
                <w:rFonts w:ascii="Arial" w:eastAsia="Times New Roman" w:hAnsi="Arial" w:cs="Arial"/>
                <w:color w:val="auto"/>
                <w:lang w:eastAsia="ru-RU"/>
              </w:rPr>
              <w:t>Павлово-Посадского городского округа Московской области</w:t>
            </w:r>
          </w:p>
          <w:p w14:paraId="1AAA70DB" w14:textId="77777777" w:rsidR="008E14AD" w:rsidRPr="00B04F67" w:rsidRDefault="008E14AD" w:rsidP="00273E23">
            <w:pPr>
              <w:pStyle w:val="Default"/>
              <w:rPr>
                <w:rFonts w:ascii="Arial" w:hAnsi="Arial" w:cs="Arial"/>
                <w:color w:val="auto"/>
              </w:rPr>
            </w:pPr>
            <w:r w:rsidRPr="00B04F67">
              <w:rPr>
                <w:rFonts w:ascii="Arial" w:hAnsi="Arial" w:cs="Arial"/>
                <w:color w:val="auto"/>
              </w:rPr>
              <w:t>_______________________ Р.И. Тикунов</w:t>
            </w:r>
          </w:p>
          <w:p w14:paraId="426CD958" w14:textId="3D801128" w:rsidR="002C62F2" w:rsidRPr="00B04F67" w:rsidRDefault="002C62F2" w:rsidP="00273E23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2576" w:type="pct"/>
            <w:hideMark/>
          </w:tcPr>
          <w:p w14:paraId="64DAE45A" w14:textId="26920CB9" w:rsidR="008E14AD" w:rsidRPr="00A85C85" w:rsidRDefault="00D25232" w:rsidP="00273E23">
            <w:pPr>
              <w:pStyle w:val="Default"/>
              <w:rPr>
                <w:rFonts w:ascii="Arial" w:eastAsia="Times New Roman" w:hAnsi="Arial" w:cs="Arial"/>
                <w:color w:val="auto"/>
                <w:lang w:eastAsia="ru-RU"/>
              </w:rPr>
            </w:pPr>
            <w:r>
              <w:rPr>
                <w:rFonts w:ascii="Arial" w:eastAsia="Times New Roman" w:hAnsi="Arial" w:cs="Arial"/>
                <w:color w:val="auto"/>
                <w:lang w:eastAsia="ru-RU"/>
              </w:rPr>
              <w:t xml:space="preserve">Временно исполняющий полномочия </w:t>
            </w:r>
            <w:r w:rsidR="008E14AD" w:rsidRPr="00B04F67">
              <w:rPr>
                <w:rFonts w:ascii="Arial" w:eastAsia="Times New Roman" w:hAnsi="Arial" w:cs="Arial"/>
                <w:color w:val="auto"/>
                <w:lang w:eastAsia="ru-RU"/>
              </w:rPr>
              <w:t>Глав</w:t>
            </w:r>
            <w:r>
              <w:rPr>
                <w:rFonts w:ascii="Arial" w:eastAsia="Times New Roman" w:hAnsi="Arial" w:cs="Arial"/>
                <w:color w:val="auto"/>
                <w:lang w:eastAsia="ru-RU"/>
              </w:rPr>
              <w:t>ы</w:t>
            </w:r>
            <w:r w:rsidR="008E14AD" w:rsidRPr="00B04F67">
              <w:rPr>
                <w:rFonts w:ascii="Arial" w:eastAsia="Times New Roman" w:hAnsi="Arial" w:cs="Arial"/>
                <w:color w:val="auto"/>
                <w:lang w:eastAsia="ru-RU"/>
              </w:rPr>
              <w:t xml:space="preserve"> Павлово-Посадского городского округа Московской области</w:t>
            </w:r>
          </w:p>
          <w:p w14:paraId="3C77334D" w14:textId="77777777" w:rsidR="008E14AD" w:rsidRPr="00B04F67" w:rsidRDefault="008E14AD" w:rsidP="00273E23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43F7EC4F" w14:textId="1237B605" w:rsidR="008E14AD" w:rsidRPr="00B04F67" w:rsidRDefault="008E14AD" w:rsidP="00273E23">
            <w:pPr>
              <w:pStyle w:val="Default"/>
              <w:rPr>
                <w:rFonts w:ascii="Arial" w:hAnsi="Arial" w:cs="Arial"/>
                <w:color w:val="auto"/>
              </w:rPr>
            </w:pPr>
            <w:r w:rsidRPr="00B04F67">
              <w:rPr>
                <w:rFonts w:ascii="Arial" w:hAnsi="Arial" w:cs="Arial"/>
                <w:color w:val="auto"/>
              </w:rPr>
              <w:t>______________</w:t>
            </w:r>
            <w:r w:rsidR="001235F8" w:rsidRPr="00B04F67">
              <w:rPr>
                <w:rFonts w:ascii="Arial" w:hAnsi="Arial" w:cs="Arial"/>
                <w:color w:val="auto"/>
              </w:rPr>
              <w:t xml:space="preserve">________ </w:t>
            </w:r>
            <w:r w:rsidR="00D25232">
              <w:rPr>
                <w:rFonts w:ascii="Arial" w:hAnsi="Arial" w:cs="Arial"/>
                <w:color w:val="auto"/>
              </w:rPr>
              <w:t>С.В. Балашов</w:t>
            </w:r>
          </w:p>
          <w:p w14:paraId="64DD95B7" w14:textId="0C94435B" w:rsidR="008E14AD" w:rsidRPr="00B04F67" w:rsidRDefault="008E14AD" w:rsidP="00273E23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6BAE51B2" w14:textId="77777777" w:rsidR="00BC05AC" w:rsidRPr="00B04F67" w:rsidRDefault="00BC05AC" w:rsidP="005D25C3">
      <w:pPr>
        <w:rPr>
          <w:rFonts w:ascii="Arial" w:hAnsi="Arial" w:cs="Arial"/>
          <w:bCs/>
        </w:rPr>
      </w:pPr>
    </w:p>
    <w:sectPr w:rsidR="00BC05AC" w:rsidRPr="00B04F67" w:rsidSect="005D25C3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23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29C76" w14:textId="77777777" w:rsidR="00CC65E0" w:rsidRDefault="00CC65E0">
      <w:r>
        <w:separator/>
      </w:r>
    </w:p>
  </w:endnote>
  <w:endnote w:type="continuationSeparator" w:id="0">
    <w:p w14:paraId="346DB020" w14:textId="77777777" w:rsidR="00CC65E0" w:rsidRDefault="00CC6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9B3D5" w14:textId="77777777" w:rsidR="009410DD" w:rsidRDefault="00C37344" w:rsidP="00600F5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410D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B4E70C" w14:textId="77777777" w:rsidR="009410DD" w:rsidRDefault="009410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13191" w14:textId="77777777" w:rsidR="009410DD" w:rsidRDefault="00C37344" w:rsidP="00600F5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410D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15AF">
      <w:rPr>
        <w:rStyle w:val="a5"/>
        <w:noProof/>
      </w:rPr>
      <w:t>2</w:t>
    </w:r>
    <w:r>
      <w:rPr>
        <w:rStyle w:val="a5"/>
      </w:rPr>
      <w:fldChar w:fldCharType="end"/>
    </w:r>
  </w:p>
  <w:p w14:paraId="75678B2C" w14:textId="77777777" w:rsidR="009410DD" w:rsidRDefault="009410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4EB48" w14:textId="77777777" w:rsidR="00CC65E0" w:rsidRDefault="00CC65E0">
      <w:r>
        <w:separator/>
      </w:r>
    </w:p>
  </w:footnote>
  <w:footnote w:type="continuationSeparator" w:id="0">
    <w:p w14:paraId="70BE037C" w14:textId="77777777" w:rsidR="00CC65E0" w:rsidRDefault="00CC6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B881A" w14:textId="77777777" w:rsidR="009410DD" w:rsidRDefault="00C37344" w:rsidP="007147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10D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4E1221E" w14:textId="77777777" w:rsidR="009410DD" w:rsidRDefault="009410DD" w:rsidP="00B65F0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9BFBD" w14:textId="77777777" w:rsidR="009410DD" w:rsidRDefault="009410DD" w:rsidP="00B65F0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112D6"/>
    <w:multiLevelType w:val="hybridMultilevel"/>
    <w:tmpl w:val="39C0F45C"/>
    <w:lvl w:ilvl="0" w:tplc="312E2DB0">
      <w:start w:val="1"/>
      <w:numFmt w:val="decimal"/>
      <w:lvlText w:val="%1."/>
      <w:lvlJc w:val="left"/>
      <w:pPr>
        <w:ind w:left="3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28" w:hanging="360"/>
      </w:pPr>
    </w:lvl>
    <w:lvl w:ilvl="2" w:tplc="0419001B" w:tentative="1">
      <w:start w:val="1"/>
      <w:numFmt w:val="lowerRoman"/>
      <w:lvlText w:val="%3."/>
      <w:lvlJc w:val="right"/>
      <w:pPr>
        <w:ind w:left="4848" w:hanging="180"/>
      </w:pPr>
    </w:lvl>
    <w:lvl w:ilvl="3" w:tplc="0419000F" w:tentative="1">
      <w:start w:val="1"/>
      <w:numFmt w:val="decimal"/>
      <w:lvlText w:val="%4."/>
      <w:lvlJc w:val="left"/>
      <w:pPr>
        <w:ind w:left="5568" w:hanging="360"/>
      </w:pPr>
    </w:lvl>
    <w:lvl w:ilvl="4" w:tplc="04190019" w:tentative="1">
      <w:start w:val="1"/>
      <w:numFmt w:val="lowerLetter"/>
      <w:lvlText w:val="%5."/>
      <w:lvlJc w:val="left"/>
      <w:pPr>
        <w:ind w:left="6288" w:hanging="360"/>
      </w:pPr>
    </w:lvl>
    <w:lvl w:ilvl="5" w:tplc="0419001B" w:tentative="1">
      <w:start w:val="1"/>
      <w:numFmt w:val="lowerRoman"/>
      <w:lvlText w:val="%6."/>
      <w:lvlJc w:val="right"/>
      <w:pPr>
        <w:ind w:left="7008" w:hanging="180"/>
      </w:pPr>
    </w:lvl>
    <w:lvl w:ilvl="6" w:tplc="0419000F" w:tentative="1">
      <w:start w:val="1"/>
      <w:numFmt w:val="decimal"/>
      <w:lvlText w:val="%7."/>
      <w:lvlJc w:val="left"/>
      <w:pPr>
        <w:ind w:left="7728" w:hanging="360"/>
      </w:pPr>
    </w:lvl>
    <w:lvl w:ilvl="7" w:tplc="04190019" w:tentative="1">
      <w:start w:val="1"/>
      <w:numFmt w:val="lowerLetter"/>
      <w:lvlText w:val="%8."/>
      <w:lvlJc w:val="left"/>
      <w:pPr>
        <w:ind w:left="8448" w:hanging="360"/>
      </w:pPr>
    </w:lvl>
    <w:lvl w:ilvl="8" w:tplc="0419001B" w:tentative="1">
      <w:start w:val="1"/>
      <w:numFmt w:val="lowerRoman"/>
      <w:lvlText w:val="%9."/>
      <w:lvlJc w:val="right"/>
      <w:pPr>
        <w:ind w:left="9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0C7"/>
    <w:rsid w:val="000066BB"/>
    <w:rsid w:val="00007E73"/>
    <w:rsid w:val="00007F0D"/>
    <w:rsid w:val="00010C9F"/>
    <w:rsid w:val="00011CBB"/>
    <w:rsid w:val="00011D2A"/>
    <w:rsid w:val="00017B66"/>
    <w:rsid w:val="00020541"/>
    <w:rsid w:val="00026098"/>
    <w:rsid w:val="00026615"/>
    <w:rsid w:val="00026DAC"/>
    <w:rsid w:val="00031FF0"/>
    <w:rsid w:val="00035C55"/>
    <w:rsid w:val="000417C5"/>
    <w:rsid w:val="000420A6"/>
    <w:rsid w:val="00045930"/>
    <w:rsid w:val="000469E9"/>
    <w:rsid w:val="000474CC"/>
    <w:rsid w:val="00047DBE"/>
    <w:rsid w:val="00053006"/>
    <w:rsid w:val="00054087"/>
    <w:rsid w:val="000567AE"/>
    <w:rsid w:val="00065412"/>
    <w:rsid w:val="00070187"/>
    <w:rsid w:val="00072D1E"/>
    <w:rsid w:val="00076C7B"/>
    <w:rsid w:val="00083762"/>
    <w:rsid w:val="000847EE"/>
    <w:rsid w:val="00090610"/>
    <w:rsid w:val="00091435"/>
    <w:rsid w:val="000926CC"/>
    <w:rsid w:val="0009456E"/>
    <w:rsid w:val="00095E2D"/>
    <w:rsid w:val="000A351D"/>
    <w:rsid w:val="000A4FAE"/>
    <w:rsid w:val="000C3B08"/>
    <w:rsid w:val="000C3BC0"/>
    <w:rsid w:val="000D1CF6"/>
    <w:rsid w:val="000D1DB0"/>
    <w:rsid w:val="000D473C"/>
    <w:rsid w:val="000D504A"/>
    <w:rsid w:val="000D75D4"/>
    <w:rsid w:val="000E275E"/>
    <w:rsid w:val="000E4E98"/>
    <w:rsid w:val="000E55B6"/>
    <w:rsid w:val="000E7CD4"/>
    <w:rsid w:val="000F2E3F"/>
    <w:rsid w:val="000F39D4"/>
    <w:rsid w:val="000F6BC4"/>
    <w:rsid w:val="001014B2"/>
    <w:rsid w:val="00101BA9"/>
    <w:rsid w:val="001025CE"/>
    <w:rsid w:val="001145EC"/>
    <w:rsid w:val="00116062"/>
    <w:rsid w:val="001235F8"/>
    <w:rsid w:val="001279B5"/>
    <w:rsid w:val="00134DE4"/>
    <w:rsid w:val="00140015"/>
    <w:rsid w:val="00147132"/>
    <w:rsid w:val="00150B5A"/>
    <w:rsid w:val="00151F6A"/>
    <w:rsid w:val="001538CB"/>
    <w:rsid w:val="00155541"/>
    <w:rsid w:val="00157A72"/>
    <w:rsid w:val="00164C0C"/>
    <w:rsid w:val="001766B8"/>
    <w:rsid w:val="00184E34"/>
    <w:rsid w:val="00186B59"/>
    <w:rsid w:val="00186B6F"/>
    <w:rsid w:val="0019577E"/>
    <w:rsid w:val="001976A9"/>
    <w:rsid w:val="001A15AF"/>
    <w:rsid w:val="001A67C4"/>
    <w:rsid w:val="001A7FAC"/>
    <w:rsid w:val="001B59E7"/>
    <w:rsid w:val="001B7FB3"/>
    <w:rsid w:val="001C0857"/>
    <w:rsid w:val="001C0F0A"/>
    <w:rsid w:val="001C64B2"/>
    <w:rsid w:val="001D290F"/>
    <w:rsid w:val="001D3358"/>
    <w:rsid w:val="001D4131"/>
    <w:rsid w:val="001D527B"/>
    <w:rsid w:val="001E2C17"/>
    <w:rsid w:val="001E6ED3"/>
    <w:rsid w:val="001F1AED"/>
    <w:rsid w:val="001F3EC8"/>
    <w:rsid w:val="00201D9E"/>
    <w:rsid w:val="002023BF"/>
    <w:rsid w:val="00212614"/>
    <w:rsid w:val="00212BA4"/>
    <w:rsid w:val="002220E5"/>
    <w:rsid w:val="002245BE"/>
    <w:rsid w:val="00225389"/>
    <w:rsid w:val="002266FF"/>
    <w:rsid w:val="002309CF"/>
    <w:rsid w:val="00235B4F"/>
    <w:rsid w:val="00240F9A"/>
    <w:rsid w:val="00244E15"/>
    <w:rsid w:val="00250C73"/>
    <w:rsid w:val="00256DC8"/>
    <w:rsid w:val="00267CE2"/>
    <w:rsid w:val="002768D0"/>
    <w:rsid w:val="00286CF4"/>
    <w:rsid w:val="00293399"/>
    <w:rsid w:val="00294B29"/>
    <w:rsid w:val="002950BE"/>
    <w:rsid w:val="002A1647"/>
    <w:rsid w:val="002B1B5F"/>
    <w:rsid w:val="002B1BA8"/>
    <w:rsid w:val="002B4D92"/>
    <w:rsid w:val="002C0B97"/>
    <w:rsid w:val="002C45FB"/>
    <w:rsid w:val="002C62F2"/>
    <w:rsid w:val="002D3AE4"/>
    <w:rsid w:val="002D442E"/>
    <w:rsid w:val="002D47B0"/>
    <w:rsid w:val="002D488F"/>
    <w:rsid w:val="002D4E6C"/>
    <w:rsid w:val="002F490B"/>
    <w:rsid w:val="002F6405"/>
    <w:rsid w:val="0030266A"/>
    <w:rsid w:val="0031115F"/>
    <w:rsid w:val="00311B7A"/>
    <w:rsid w:val="00313F3C"/>
    <w:rsid w:val="0031435F"/>
    <w:rsid w:val="00320341"/>
    <w:rsid w:val="003210CE"/>
    <w:rsid w:val="003220A8"/>
    <w:rsid w:val="00324675"/>
    <w:rsid w:val="00324C09"/>
    <w:rsid w:val="00331FF0"/>
    <w:rsid w:val="00353ECF"/>
    <w:rsid w:val="00356791"/>
    <w:rsid w:val="0036084B"/>
    <w:rsid w:val="00372773"/>
    <w:rsid w:val="00376F14"/>
    <w:rsid w:val="00377D72"/>
    <w:rsid w:val="003803A6"/>
    <w:rsid w:val="00384405"/>
    <w:rsid w:val="00397080"/>
    <w:rsid w:val="003A2069"/>
    <w:rsid w:val="003A32A2"/>
    <w:rsid w:val="003A4831"/>
    <w:rsid w:val="003A57B5"/>
    <w:rsid w:val="003A5BB0"/>
    <w:rsid w:val="003B5E77"/>
    <w:rsid w:val="003B610A"/>
    <w:rsid w:val="003C4D63"/>
    <w:rsid w:val="003C6467"/>
    <w:rsid w:val="003C7D4B"/>
    <w:rsid w:val="003D01A1"/>
    <w:rsid w:val="003E31CE"/>
    <w:rsid w:val="003E4E11"/>
    <w:rsid w:val="003E5CBC"/>
    <w:rsid w:val="003F307A"/>
    <w:rsid w:val="003F6B3D"/>
    <w:rsid w:val="00400F3F"/>
    <w:rsid w:val="00401357"/>
    <w:rsid w:val="0040182A"/>
    <w:rsid w:val="00410728"/>
    <w:rsid w:val="0041183C"/>
    <w:rsid w:val="00412FA1"/>
    <w:rsid w:val="0042184E"/>
    <w:rsid w:val="00422579"/>
    <w:rsid w:val="00426020"/>
    <w:rsid w:val="004312EA"/>
    <w:rsid w:val="00433C6E"/>
    <w:rsid w:val="004400C1"/>
    <w:rsid w:val="0044261E"/>
    <w:rsid w:val="00442E61"/>
    <w:rsid w:val="004456DB"/>
    <w:rsid w:val="0046009B"/>
    <w:rsid w:val="004639DA"/>
    <w:rsid w:val="0046419F"/>
    <w:rsid w:val="00470090"/>
    <w:rsid w:val="004722DD"/>
    <w:rsid w:val="00475AC7"/>
    <w:rsid w:val="00485ABA"/>
    <w:rsid w:val="00487430"/>
    <w:rsid w:val="00493134"/>
    <w:rsid w:val="00497EFE"/>
    <w:rsid w:val="004A248A"/>
    <w:rsid w:val="004A4D00"/>
    <w:rsid w:val="004A67CF"/>
    <w:rsid w:val="004C51A6"/>
    <w:rsid w:val="004C5580"/>
    <w:rsid w:val="004D480D"/>
    <w:rsid w:val="004D6CA6"/>
    <w:rsid w:val="004E00BA"/>
    <w:rsid w:val="004E55CF"/>
    <w:rsid w:val="004F5CFA"/>
    <w:rsid w:val="00500FCF"/>
    <w:rsid w:val="00501123"/>
    <w:rsid w:val="00510736"/>
    <w:rsid w:val="00510BB6"/>
    <w:rsid w:val="00512BA6"/>
    <w:rsid w:val="005136ED"/>
    <w:rsid w:val="00515B98"/>
    <w:rsid w:val="005213B0"/>
    <w:rsid w:val="00524105"/>
    <w:rsid w:val="005310C5"/>
    <w:rsid w:val="00537B05"/>
    <w:rsid w:val="0054628B"/>
    <w:rsid w:val="00547006"/>
    <w:rsid w:val="005614B4"/>
    <w:rsid w:val="00562A36"/>
    <w:rsid w:val="00564DED"/>
    <w:rsid w:val="005660FD"/>
    <w:rsid w:val="005942E8"/>
    <w:rsid w:val="0059686C"/>
    <w:rsid w:val="005A369C"/>
    <w:rsid w:val="005A3A85"/>
    <w:rsid w:val="005B2A12"/>
    <w:rsid w:val="005B5B1E"/>
    <w:rsid w:val="005B737D"/>
    <w:rsid w:val="005C2546"/>
    <w:rsid w:val="005C35D4"/>
    <w:rsid w:val="005C3791"/>
    <w:rsid w:val="005C4C5E"/>
    <w:rsid w:val="005D112B"/>
    <w:rsid w:val="005D25C3"/>
    <w:rsid w:val="005D2A86"/>
    <w:rsid w:val="005D2D7A"/>
    <w:rsid w:val="005D55A7"/>
    <w:rsid w:val="005D71B6"/>
    <w:rsid w:val="005D73E6"/>
    <w:rsid w:val="005F3EF0"/>
    <w:rsid w:val="005F4D6B"/>
    <w:rsid w:val="005F61C1"/>
    <w:rsid w:val="00600F51"/>
    <w:rsid w:val="006018F5"/>
    <w:rsid w:val="006031AC"/>
    <w:rsid w:val="00603EB7"/>
    <w:rsid w:val="006063AC"/>
    <w:rsid w:val="00620899"/>
    <w:rsid w:val="00622481"/>
    <w:rsid w:val="00625B18"/>
    <w:rsid w:val="00647EE5"/>
    <w:rsid w:val="00653886"/>
    <w:rsid w:val="00653FC0"/>
    <w:rsid w:val="00655B6C"/>
    <w:rsid w:val="00655C84"/>
    <w:rsid w:val="006563B8"/>
    <w:rsid w:val="00663529"/>
    <w:rsid w:val="006705D6"/>
    <w:rsid w:val="00674090"/>
    <w:rsid w:val="006834D7"/>
    <w:rsid w:val="006871CD"/>
    <w:rsid w:val="00687343"/>
    <w:rsid w:val="00690651"/>
    <w:rsid w:val="006920E7"/>
    <w:rsid w:val="00693761"/>
    <w:rsid w:val="0069490B"/>
    <w:rsid w:val="00697728"/>
    <w:rsid w:val="006A260B"/>
    <w:rsid w:val="006A5AC2"/>
    <w:rsid w:val="006A649B"/>
    <w:rsid w:val="006A731C"/>
    <w:rsid w:val="006B212E"/>
    <w:rsid w:val="006B757A"/>
    <w:rsid w:val="006C3090"/>
    <w:rsid w:val="006C640F"/>
    <w:rsid w:val="006D131B"/>
    <w:rsid w:val="006D16FF"/>
    <w:rsid w:val="006D564F"/>
    <w:rsid w:val="006E2DD6"/>
    <w:rsid w:val="006E3C71"/>
    <w:rsid w:val="006E48F0"/>
    <w:rsid w:val="006E594F"/>
    <w:rsid w:val="006E608B"/>
    <w:rsid w:val="006E6D43"/>
    <w:rsid w:val="006F2D45"/>
    <w:rsid w:val="006F777B"/>
    <w:rsid w:val="006F7BD4"/>
    <w:rsid w:val="00700C4F"/>
    <w:rsid w:val="00703579"/>
    <w:rsid w:val="00706C27"/>
    <w:rsid w:val="007076BE"/>
    <w:rsid w:val="00707F76"/>
    <w:rsid w:val="0071260F"/>
    <w:rsid w:val="0071296B"/>
    <w:rsid w:val="0071479A"/>
    <w:rsid w:val="007210D9"/>
    <w:rsid w:val="00721599"/>
    <w:rsid w:val="007236EB"/>
    <w:rsid w:val="00726A4D"/>
    <w:rsid w:val="00727416"/>
    <w:rsid w:val="00731082"/>
    <w:rsid w:val="00731C0A"/>
    <w:rsid w:val="00733430"/>
    <w:rsid w:val="00733AAF"/>
    <w:rsid w:val="007371DB"/>
    <w:rsid w:val="00737385"/>
    <w:rsid w:val="00747012"/>
    <w:rsid w:val="00747239"/>
    <w:rsid w:val="00762904"/>
    <w:rsid w:val="00766A13"/>
    <w:rsid w:val="007702F4"/>
    <w:rsid w:val="00770926"/>
    <w:rsid w:val="00773E04"/>
    <w:rsid w:val="00774534"/>
    <w:rsid w:val="007751CD"/>
    <w:rsid w:val="007860A8"/>
    <w:rsid w:val="00787088"/>
    <w:rsid w:val="00791373"/>
    <w:rsid w:val="007A14A5"/>
    <w:rsid w:val="007A2B11"/>
    <w:rsid w:val="007A4C1F"/>
    <w:rsid w:val="007B15C0"/>
    <w:rsid w:val="007B21C6"/>
    <w:rsid w:val="007B3BE2"/>
    <w:rsid w:val="007B7CD7"/>
    <w:rsid w:val="007C01CE"/>
    <w:rsid w:val="007C2A19"/>
    <w:rsid w:val="007C2AF9"/>
    <w:rsid w:val="007C34BA"/>
    <w:rsid w:val="007C7F7A"/>
    <w:rsid w:val="007D40AE"/>
    <w:rsid w:val="007D70C7"/>
    <w:rsid w:val="007D7632"/>
    <w:rsid w:val="00802B93"/>
    <w:rsid w:val="00803DFA"/>
    <w:rsid w:val="00804020"/>
    <w:rsid w:val="008103F7"/>
    <w:rsid w:val="008111E6"/>
    <w:rsid w:val="008143BF"/>
    <w:rsid w:val="00821948"/>
    <w:rsid w:val="00823EEE"/>
    <w:rsid w:val="00831B3B"/>
    <w:rsid w:val="008338D4"/>
    <w:rsid w:val="00847A4A"/>
    <w:rsid w:val="00847BFB"/>
    <w:rsid w:val="00860010"/>
    <w:rsid w:val="00861ECC"/>
    <w:rsid w:val="00861F19"/>
    <w:rsid w:val="00865FA5"/>
    <w:rsid w:val="008679F3"/>
    <w:rsid w:val="008721C7"/>
    <w:rsid w:val="00872CD1"/>
    <w:rsid w:val="0087590B"/>
    <w:rsid w:val="0087634C"/>
    <w:rsid w:val="00877833"/>
    <w:rsid w:val="00893D1B"/>
    <w:rsid w:val="008A0457"/>
    <w:rsid w:val="008A17AA"/>
    <w:rsid w:val="008A3298"/>
    <w:rsid w:val="008A617F"/>
    <w:rsid w:val="008B1130"/>
    <w:rsid w:val="008B38B1"/>
    <w:rsid w:val="008B4523"/>
    <w:rsid w:val="008B7C04"/>
    <w:rsid w:val="008C1BD5"/>
    <w:rsid w:val="008C1D35"/>
    <w:rsid w:val="008C481B"/>
    <w:rsid w:val="008C6B93"/>
    <w:rsid w:val="008D043D"/>
    <w:rsid w:val="008D0513"/>
    <w:rsid w:val="008E14AD"/>
    <w:rsid w:val="008E1D94"/>
    <w:rsid w:val="008E2ECA"/>
    <w:rsid w:val="008E3D73"/>
    <w:rsid w:val="008E45E6"/>
    <w:rsid w:val="008E71CF"/>
    <w:rsid w:val="008E7C99"/>
    <w:rsid w:val="008F1EAB"/>
    <w:rsid w:val="008F20ED"/>
    <w:rsid w:val="00904756"/>
    <w:rsid w:val="00911039"/>
    <w:rsid w:val="009135A5"/>
    <w:rsid w:val="00925C55"/>
    <w:rsid w:val="009344ED"/>
    <w:rsid w:val="00934C1A"/>
    <w:rsid w:val="00934F4E"/>
    <w:rsid w:val="009375F5"/>
    <w:rsid w:val="009410DD"/>
    <w:rsid w:val="00946364"/>
    <w:rsid w:val="00947528"/>
    <w:rsid w:val="00955F0B"/>
    <w:rsid w:val="009611ED"/>
    <w:rsid w:val="0096197C"/>
    <w:rsid w:val="00962F17"/>
    <w:rsid w:val="00963279"/>
    <w:rsid w:val="00963EBF"/>
    <w:rsid w:val="00963F06"/>
    <w:rsid w:val="0097478C"/>
    <w:rsid w:val="0097514C"/>
    <w:rsid w:val="0097611D"/>
    <w:rsid w:val="00976C26"/>
    <w:rsid w:val="00977DF3"/>
    <w:rsid w:val="00982029"/>
    <w:rsid w:val="009821F2"/>
    <w:rsid w:val="00983DA5"/>
    <w:rsid w:val="00985F0A"/>
    <w:rsid w:val="00986D10"/>
    <w:rsid w:val="00987807"/>
    <w:rsid w:val="00990795"/>
    <w:rsid w:val="00990AF7"/>
    <w:rsid w:val="009A067F"/>
    <w:rsid w:val="009A32B4"/>
    <w:rsid w:val="009A7F3C"/>
    <w:rsid w:val="009A7FCC"/>
    <w:rsid w:val="009B1BA8"/>
    <w:rsid w:val="009B71BD"/>
    <w:rsid w:val="009B78B2"/>
    <w:rsid w:val="009B7DBA"/>
    <w:rsid w:val="009C5A9B"/>
    <w:rsid w:val="009C5D62"/>
    <w:rsid w:val="009D0066"/>
    <w:rsid w:val="009D0262"/>
    <w:rsid w:val="009D217E"/>
    <w:rsid w:val="009D504C"/>
    <w:rsid w:val="009E1A78"/>
    <w:rsid w:val="009E30E0"/>
    <w:rsid w:val="009E70E5"/>
    <w:rsid w:val="00A0062F"/>
    <w:rsid w:val="00A00DE2"/>
    <w:rsid w:val="00A01C6A"/>
    <w:rsid w:val="00A03960"/>
    <w:rsid w:val="00A12022"/>
    <w:rsid w:val="00A129B5"/>
    <w:rsid w:val="00A14C0D"/>
    <w:rsid w:val="00A21E9B"/>
    <w:rsid w:val="00A21F64"/>
    <w:rsid w:val="00A2453F"/>
    <w:rsid w:val="00A268F0"/>
    <w:rsid w:val="00A316FE"/>
    <w:rsid w:val="00A320CE"/>
    <w:rsid w:val="00A327CB"/>
    <w:rsid w:val="00A40C25"/>
    <w:rsid w:val="00A45844"/>
    <w:rsid w:val="00A50C2A"/>
    <w:rsid w:val="00A604F0"/>
    <w:rsid w:val="00A614D5"/>
    <w:rsid w:val="00A6156D"/>
    <w:rsid w:val="00A67455"/>
    <w:rsid w:val="00A67747"/>
    <w:rsid w:val="00A70338"/>
    <w:rsid w:val="00A735E3"/>
    <w:rsid w:val="00A73A75"/>
    <w:rsid w:val="00A80383"/>
    <w:rsid w:val="00A8318E"/>
    <w:rsid w:val="00A84835"/>
    <w:rsid w:val="00A85C85"/>
    <w:rsid w:val="00A87A8B"/>
    <w:rsid w:val="00A91C23"/>
    <w:rsid w:val="00AA4F61"/>
    <w:rsid w:val="00AA6D61"/>
    <w:rsid w:val="00AB0D6A"/>
    <w:rsid w:val="00AB24F2"/>
    <w:rsid w:val="00AB4E90"/>
    <w:rsid w:val="00AC1E59"/>
    <w:rsid w:val="00AC399E"/>
    <w:rsid w:val="00AC5697"/>
    <w:rsid w:val="00AC5E04"/>
    <w:rsid w:val="00AC7EFD"/>
    <w:rsid w:val="00AD053C"/>
    <w:rsid w:val="00AD0FFA"/>
    <w:rsid w:val="00AD5AF8"/>
    <w:rsid w:val="00AE0A30"/>
    <w:rsid w:val="00AF165C"/>
    <w:rsid w:val="00B01142"/>
    <w:rsid w:val="00B034ED"/>
    <w:rsid w:val="00B03BCF"/>
    <w:rsid w:val="00B0400A"/>
    <w:rsid w:val="00B040E5"/>
    <w:rsid w:val="00B04F67"/>
    <w:rsid w:val="00B0718A"/>
    <w:rsid w:val="00B07528"/>
    <w:rsid w:val="00B11D02"/>
    <w:rsid w:val="00B12C0D"/>
    <w:rsid w:val="00B16E75"/>
    <w:rsid w:val="00B276E9"/>
    <w:rsid w:val="00B27F53"/>
    <w:rsid w:val="00B30B28"/>
    <w:rsid w:val="00B33CD8"/>
    <w:rsid w:val="00B35378"/>
    <w:rsid w:val="00B37A95"/>
    <w:rsid w:val="00B408D6"/>
    <w:rsid w:val="00B41E87"/>
    <w:rsid w:val="00B4473D"/>
    <w:rsid w:val="00B60859"/>
    <w:rsid w:val="00B65F00"/>
    <w:rsid w:val="00B74209"/>
    <w:rsid w:val="00B753AA"/>
    <w:rsid w:val="00B818A2"/>
    <w:rsid w:val="00B8255E"/>
    <w:rsid w:val="00B865E2"/>
    <w:rsid w:val="00B953E2"/>
    <w:rsid w:val="00B959DB"/>
    <w:rsid w:val="00B95D20"/>
    <w:rsid w:val="00B9703C"/>
    <w:rsid w:val="00BA03BC"/>
    <w:rsid w:val="00BB0444"/>
    <w:rsid w:val="00BB299C"/>
    <w:rsid w:val="00BC05AC"/>
    <w:rsid w:val="00BC0726"/>
    <w:rsid w:val="00BC2A9E"/>
    <w:rsid w:val="00BC7551"/>
    <w:rsid w:val="00BE2EB0"/>
    <w:rsid w:val="00BE4BBC"/>
    <w:rsid w:val="00BE7936"/>
    <w:rsid w:val="00BF26F4"/>
    <w:rsid w:val="00C02476"/>
    <w:rsid w:val="00C04DD1"/>
    <w:rsid w:val="00C050F5"/>
    <w:rsid w:val="00C05179"/>
    <w:rsid w:val="00C06871"/>
    <w:rsid w:val="00C14C2D"/>
    <w:rsid w:val="00C14FEA"/>
    <w:rsid w:val="00C1564D"/>
    <w:rsid w:val="00C17D35"/>
    <w:rsid w:val="00C25234"/>
    <w:rsid w:val="00C253A5"/>
    <w:rsid w:val="00C3414D"/>
    <w:rsid w:val="00C34E05"/>
    <w:rsid w:val="00C36ADE"/>
    <w:rsid w:val="00C37344"/>
    <w:rsid w:val="00C42401"/>
    <w:rsid w:val="00C42E04"/>
    <w:rsid w:val="00C4767A"/>
    <w:rsid w:val="00C51D2E"/>
    <w:rsid w:val="00C53A78"/>
    <w:rsid w:val="00C56440"/>
    <w:rsid w:val="00C571E8"/>
    <w:rsid w:val="00C633D6"/>
    <w:rsid w:val="00C6421A"/>
    <w:rsid w:val="00C65CD6"/>
    <w:rsid w:val="00C774E9"/>
    <w:rsid w:val="00C80BAA"/>
    <w:rsid w:val="00C85F19"/>
    <w:rsid w:val="00C861F7"/>
    <w:rsid w:val="00C86BB0"/>
    <w:rsid w:val="00C91BBF"/>
    <w:rsid w:val="00C94E8A"/>
    <w:rsid w:val="00CA2C67"/>
    <w:rsid w:val="00CA3F57"/>
    <w:rsid w:val="00CA6B76"/>
    <w:rsid w:val="00CA70F4"/>
    <w:rsid w:val="00CA7516"/>
    <w:rsid w:val="00CB38FE"/>
    <w:rsid w:val="00CB5070"/>
    <w:rsid w:val="00CC386D"/>
    <w:rsid w:val="00CC65E0"/>
    <w:rsid w:val="00CC7994"/>
    <w:rsid w:val="00CD19FB"/>
    <w:rsid w:val="00CD1D44"/>
    <w:rsid w:val="00CD230A"/>
    <w:rsid w:val="00CE249F"/>
    <w:rsid w:val="00CE4675"/>
    <w:rsid w:val="00CE628F"/>
    <w:rsid w:val="00CF0725"/>
    <w:rsid w:val="00CF1413"/>
    <w:rsid w:val="00CF45C6"/>
    <w:rsid w:val="00CF7D0A"/>
    <w:rsid w:val="00D001B1"/>
    <w:rsid w:val="00D02EB1"/>
    <w:rsid w:val="00D0673D"/>
    <w:rsid w:val="00D0720B"/>
    <w:rsid w:val="00D13011"/>
    <w:rsid w:val="00D1683F"/>
    <w:rsid w:val="00D20463"/>
    <w:rsid w:val="00D25232"/>
    <w:rsid w:val="00D270C5"/>
    <w:rsid w:val="00D327EB"/>
    <w:rsid w:val="00D33A89"/>
    <w:rsid w:val="00D33EB3"/>
    <w:rsid w:val="00D34261"/>
    <w:rsid w:val="00D370C2"/>
    <w:rsid w:val="00D37F13"/>
    <w:rsid w:val="00D41D1E"/>
    <w:rsid w:val="00D434F2"/>
    <w:rsid w:val="00D437BC"/>
    <w:rsid w:val="00D43AD4"/>
    <w:rsid w:val="00D47D64"/>
    <w:rsid w:val="00D5629B"/>
    <w:rsid w:val="00D56A6F"/>
    <w:rsid w:val="00D570D5"/>
    <w:rsid w:val="00D63B4D"/>
    <w:rsid w:val="00D671F2"/>
    <w:rsid w:val="00D75C91"/>
    <w:rsid w:val="00D83A64"/>
    <w:rsid w:val="00D9127B"/>
    <w:rsid w:val="00D913D5"/>
    <w:rsid w:val="00D92EC5"/>
    <w:rsid w:val="00D96F7E"/>
    <w:rsid w:val="00DB1C32"/>
    <w:rsid w:val="00DB2FD5"/>
    <w:rsid w:val="00DB65F4"/>
    <w:rsid w:val="00DD12F2"/>
    <w:rsid w:val="00DD22EB"/>
    <w:rsid w:val="00DD2E7D"/>
    <w:rsid w:val="00DD374B"/>
    <w:rsid w:val="00DD6739"/>
    <w:rsid w:val="00DD6860"/>
    <w:rsid w:val="00DD7E8E"/>
    <w:rsid w:val="00DE294F"/>
    <w:rsid w:val="00DF5AC7"/>
    <w:rsid w:val="00E02A1E"/>
    <w:rsid w:val="00E04F0A"/>
    <w:rsid w:val="00E06390"/>
    <w:rsid w:val="00E06EDF"/>
    <w:rsid w:val="00E14617"/>
    <w:rsid w:val="00E17E55"/>
    <w:rsid w:val="00E23A94"/>
    <w:rsid w:val="00E31252"/>
    <w:rsid w:val="00E32C4C"/>
    <w:rsid w:val="00E33B7D"/>
    <w:rsid w:val="00E3461C"/>
    <w:rsid w:val="00E40508"/>
    <w:rsid w:val="00E43675"/>
    <w:rsid w:val="00E4645E"/>
    <w:rsid w:val="00E47D1A"/>
    <w:rsid w:val="00E63FF1"/>
    <w:rsid w:val="00E64928"/>
    <w:rsid w:val="00E65D39"/>
    <w:rsid w:val="00E73628"/>
    <w:rsid w:val="00E7382E"/>
    <w:rsid w:val="00E82E77"/>
    <w:rsid w:val="00E9256C"/>
    <w:rsid w:val="00E93E77"/>
    <w:rsid w:val="00E941E1"/>
    <w:rsid w:val="00E9723D"/>
    <w:rsid w:val="00E97A0E"/>
    <w:rsid w:val="00EA0193"/>
    <w:rsid w:val="00EA5B1E"/>
    <w:rsid w:val="00EA7A09"/>
    <w:rsid w:val="00EB63AA"/>
    <w:rsid w:val="00EB69ED"/>
    <w:rsid w:val="00EB7F3B"/>
    <w:rsid w:val="00EC4A7D"/>
    <w:rsid w:val="00EC4C3F"/>
    <w:rsid w:val="00ED0622"/>
    <w:rsid w:val="00ED302C"/>
    <w:rsid w:val="00ED488B"/>
    <w:rsid w:val="00ED6E59"/>
    <w:rsid w:val="00EE2660"/>
    <w:rsid w:val="00EE3552"/>
    <w:rsid w:val="00EE5394"/>
    <w:rsid w:val="00EE61BB"/>
    <w:rsid w:val="00EE7554"/>
    <w:rsid w:val="00EF11A1"/>
    <w:rsid w:val="00EF3FF4"/>
    <w:rsid w:val="00EF5CD8"/>
    <w:rsid w:val="00EF7A95"/>
    <w:rsid w:val="00EF7D4A"/>
    <w:rsid w:val="00F010F4"/>
    <w:rsid w:val="00F04F62"/>
    <w:rsid w:val="00F10E3E"/>
    <w:rsid w:val="00F11AEF"/>
    <w:rsid w:val="00F149DD"/>
    <w:rsid w:val="00F27250"/>
    <w:rsid w:val="00F27549"/>
    <w:rsid w:val="00F30370"/>
    <w:rsid w:val="00F363B4"/>
    <w:rsid w:val="00F43EA4"/>
    <w:rsid w:val="00F63157"/>
    <w:rsid w:val="00F63368"/>
    <w:rsid w:val="00F72307"/>
    <w:rsid w:val="00F872E9"/>
    <w:rsid w:val="00F93C07"/>
    <w:rsid w:val="00F9763B"/>
    <w:rsid w:val="00FA2B0F"/>
    <w:rsid w:val="00FA4A8E"/>
    <w:rsid w:val="00FA657D"/>
    <w:rsid w:val="00FA6B8A"/>
    <w:rsid w:val="00FA71F4"/>
    <w:rsid w:val="00FB1E79"/>
    <w:rsid w:val="00FB37D6"/>
    <w:rsid w:val="00FB5152"/>
    <w:rsid w:val="00FB5E04"/>
    <w:rsid w:val="00FB71B0"/>
    <w:rsid w:val="00FC37BC"/>
    <w:rsid w:val="00FC5DD7"/>
    <w:rsid w:val="00FD1F38"/>
    <w:rsid w:val="00FD27AF"/>
    <w:rsid w:val="00FD7070"/>
    <w:rsid w:val="00FE04E6"/>
    <w:rsid w:val="00FE561D"/>
    <w:rsid w:val="00FF186E"/>
    <w:rsid w:val="00FF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1FD1D"/>
  <w15:docId w15:val="{D003C2B6-A477-46FA-A0B0-252557F5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0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5F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11CBB"/>
    <w:rPr>
      <w:rFonts w:cs="Times New Roman"/>
      <w:sz w:val="24"/>
      <w:szCs w:val="24"/>
    </w:rPr>
  </w:style>
  <w:style w:type="character" w:styleId="a5">
    <w:name w:val="page number"/>
    <w:uiPriority w:val="99"/>
    <w:rsid w:val="00B65F00"/>
    <w:rPr>
      <w:rFonts w:cs="Times New Roman"/>
    </w:rPr>
  </w:style>
  <w:style w:type="paragraph" w:styleId="a6">
    <w:name w:val="footer"/>
    <w:basedOn w:val="a"/>
    <w:link w:val="a7"/>
    <w:uiPriority w:val="99"/>
    <w:rsid w:val="008E1D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011CBB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6084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6084B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semiHidden/>
    <w:unhideWhenUsed/>
    <w:rsid w:val="00DD12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D12F2"/>
    <w:rPr>
      <w:rFonts w:ascii="Courier New" w:hAnsi="Courier New" w:cs="Courier New"/>
    </w:rPr>
  </w:style>
  <w:style w:type="paragraph" w:customStyle="1" w:styleId="Default">
    <w:name w:val="Default"/>
    <w:rsid w:val="00766A1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aa">
    <w:name w:val="Table Grid"/>
    <w:basedOn w:val="a1"/>
    <w:uiPriority w:val="39"/>
    <w:locked/>
    <w:rsid w:val="00766A13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D47B0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styleId="ab">
    <w:name w:val="Body Text"/>
    <w:basedOn w:val="a"/>
    <w:link w:val="ac"/>
    <w:unhideWhenUsed/>
    <w:rsid w:val="00BB0444"/>
    <w:pPr>
      <w:spacing w:line="360" w:lineRule="auto"/>
    </w:pPr>
    <w:rPr>
      <w:szCs w:val="20"/>
    </w:rPr>
  </w:style>
  <w:style w:type="character" w:customStyle="1" w:styleId="ac">
    <w:name w:val="Основной текст Знак"/>
    <w:basedOn w:val="a0"/>
    <w:link w:val="ab"/>
    <w:rsid w:val="00BB0444"/>
    <w:rPr>
      <w:sz w:val="24"/>
    </w:rPr>
  </w:style>
  <w:style w:type="paragraph" w:customStyle="1" w:styleId="3">
    <w:name w:val="Основной текст3"/>
    <w:basedOn w:val="a"/>
    <w:rsid w:val="00B9703C"/>
    <w:pPr>
      <w:widowControl w:val="0"/>
      <w:shd w:val="clear" w:color="auto" w:fill="FFFFFF"/>
      <w:spacing w:before="420" w:after="120" w:line="0" w:lineRule="atLeast"/>
      <w:ind w:hanging="400"/>
      <w:jc w:val="center"/>
    </w:pPr>
    <w:rPr>
      <w:spacing w:val="2"/>
      <w:sz w:val="26"/>
      <w:szCs w:val="26"/>
    </w:rPr>
  </w:style>
  <w:style w:type="paragraph" w:customStyle="1" w:styleId="1">
    <w:name w:val="Абзац списка1"/>
    <w:basedOn w:val="a"/>
    <w:rsid w:val="001279B5"/>
    <w:pPr>
      <w:suppressAutoHyphens/>
      <w:ind w:left="720"/>
      <w:contextualSpacing/>
    </w:pPr>
    <w:rPr>
      <w:kern w:val="1"/>
      <w:sz w:val="20"/>
      <w:szCs w:val="20"/>
      <w:lang w:eastAsia="ar-SA"/>
    </w:rPr>
  </w:style>
  <w:style w:type="character" w:styleId="ad">
    <w:name w:val="Strong"/>
    <w:basedOn w:val="a0"/>
    <w:uiPriority w:val="22"/>
    <w:qFormat/>
    <w:locked/>
    <w:rsid w:val="00D02EB1"/>
    <w:rPr>
      <w:b/>
      <w:bCs/>
    </w:rPr>
  </w:style>
  <w:style w:type="paragraph" w:styleId="ae">
    <w:name w:val="List Paragraph"/>
    <w:basedOn w:val="a"/>
    <w:uiPriority w:val="34"/>
    <w:qFormat/>
    <w:rsid w:val="005D2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8F2B9-0BE9-4179-8369-FA857F5D2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oomash1</dc:creator>
  <cp:keywords/>
  <dc:description/>
  <cp:lastModifiedBy>Александр Александрович Иванов</cp:lastModifiedBy>
  <cp:revision>13</cp:revision>
  <cp:lastPrinted>2024-04-08T09:16:00Z</cp:lastPrinted>
  <dcterms:created xsi:type="dcterms:W3CDTF">2025-05-06T13:01:00Z</dcterms:created>
  <dcterms:modified xsi:type="dcterms:W3CDTF">2026-09-28T11:51:00Z</dcterms:modified>
</cp:coreProperties>
</file>