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09DB8" w14:textId="77777777" w:rsidR="00474151" w:rsidRPr="00474151" w:rsidRDefault="00474151" w:rsidP="007B6EA3">
      <w:pPr>
        <w:spacing w:line="240" w:lineRule="auto"/>
        <w:jc w:val="center"/>
      </w:pPr>
      <w:r w:rsidRPr="00474151">
        <w:rPr>
          <w:noProof/>
          <w:szCs w:val="32"/>
          <w:lang w:eastAsia="ru-RU"/>
        </w:rPr>
        <w:drawing>
          <wp:inline distT="0" distB="0" distL="0" distR="0" wp14:anchorId="654A8549" wp14:editId="76E82FBC">
            <wp:extent cx="600075" cy="762000"/>
            <wp:effectExtent l="0" t="0" r="0" b="0"/>
            <wp:docPr id="1" name="Рисунок 1" descr="Описание: Описание: Описание: Описание: Описание: Описание: 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Герб_80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5EAF" w14:textId="77777777" w:rsidR="00474151" w:rsidRPr="00474151" w:rsidRDefault="00474151" w:rsidP="00474151">
      <w:pPr>
        <w:pStyle w:val="1"/>
        <w:spacing w:before="0"/>
        <w:jc w:val="center"/>
        <w:rPr>
          <w:rFonts w:ascii="Times New Roman" w:hAnsi="Times New Roman"/>
          <w:caps/>
          <w:color w:val="auto"/>
        </w:rPr>
      </w:pPr>
      <w:r w:rsidRPr="00474151">
        <w:rPr>
          <w:rFonts w:ascii="Times New Roman" w:hAnsi="Times New Roman"/>
          <w:caps/>
          <w:color w:val="auto"/>
        </w:rPr>
        <w:t>АДМИНИСТРАЦИЯ</w:t>
      </w:r>
    </w:p>
    <w:p w14:paraId="683013F2" w14:textId="77777777" w:rsidR="00474151" w:rsidRPr="00474151" w:rsidRDefault="00474151" w:rsidP="00474151">
      <w:pPr>
        <w:pStyle w:val="1"/>
        <w:spacing w:before="0"/>
        <w:jc w:val="center"/>
        <w:rPr>
          <w:rFonts w:ascii="Times New Roman" w:hAnsi="Times New Roman"/>
          <w:caps/>
          <w:color w:val="auto"/>
        </w:rPr>
      </w:pPr>
      <w:r w:rsidRPr="00474151">
        <w:rPr>
          <w:rFonts w:ascii="Times New Roman" w:hAnsi="Times New Roman"/>
          <w:caps/>
          <w:color w:val="auto"/>
        </w:rPr>
        <w:t>Павлово-Посадского городского округа</w:t>
      </w:r>
    </w:p>
    <w:p w14:paraId="177A29D8" w14:textId="77777777" w:rsidR="00474151" w:rsidRPr="00474151" w:rsidRDefault="00474151" w:rsidP="00474151">
      <w:pPr>
        <w:pStyle w:val="1"/>
        <w:spacing w:before="0"/>
        <w:jc w:val="center"/>
        <w:rPr>
          <w:rFonts w:ascii="Times New Roman" w:hAnsi="Times New Roman"/>
          <w:caps/>
          <w:color w:val="auto"/>
        </w:rPr>
      </w:pPr>
      <w:r w:rsidRPr="00474151">
        <w:rPr>
          <w:rFonts w:ascii="Times New Roman" w:hAnsi="Times New Roman"/>
          <w:caps/>
          <w:color w:val="auto"/>
        </w:rPr>
        <w:t>МОСКОВСКОЙ ОБЛАСТИ</w:t>
      </w:r>
    </w:p>
    <w:p w14:paraId="44A411C5" w14:textId="77777777" w:rsidR="00474151" w:rsidRPr="00222AA8" w:rsidRDefault="00474151" w:rsidP="00474151">
      <w:pPr>
        <w:pStyle w:val="2"/>
        <w:spacing w:before="0" w:line="240" w:lineRule="auto"/>
        <w:jc w:val="center"/>
        <w:rPr>
          <w:rFonts w:ascii="Times New Roman" w:hAnsi="Times New Roman"/>
          <w:bCs w:val="0"/>
          <w:color w:val="auto"/>
          <w:sz w:val="44"/>
        </w:rPr>
      </w:pPr>
      <w:r w:rsidRPr="00222AA8">
        <w:rPr>
          <w:rFonts w:ascii="Times New Roman" w:hAnsi="Times New Roman"/>
          <w:bCs w:val="0"/>
          <w:color w:val="auto"/>
          <w:sz w:val="44"/>
        </w:rPr>
        <w:t>ПОСТАНОВЛЕНИЕ</w:t>
      </w:r>
    </w:p>
    <w:p w14:paraId="5D29F0EB" w14:textId="1A4F87BC" w:rsidR="00D801AE" w:rsidRPr="00055CF8" w:rsidRDefault="00E51C34" w:rsidP="00E51C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CF8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1B646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26.08.2026</w:t>
      </w:r>
      <w:r w:rsidRPr="00055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 ___</w:t>
      </w:r>
      <w:r w:rsidR="00C01482" w:rsidRPr="00055CF8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1B6464" w:rsidRPr="001B646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1740</w:t>
      </w:r>
      <w:r w:rsidR="00845334" w:rsidRPr="001B646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___</w:t>
      </w:r>
    </w:p>
    <w:p w14:paraId="07EC79F3" w14:textId="77777777" w:rsidR="008316F3" w:rsidRDefault="008316F3" w:rsidP="004741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BB5F19" w14:textId="77777777" w:rsidR="009055CD" w:rsidRDefault="009055CD" w:rsidP="004741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D0FD49" w14:textId="591F2930" w:rsidR="00E712C0" w:rsidRPr="00E712C0" w:rsidRDefault="00116D13" w:rsidP="00E40D0C">
      <w:pPr>
        <w:widowControl w:val="0"/>
        <w:tabs>
          <w:tab w:val="left" w:pos="3544"/>
          <w:tab w:val="left" w:pos="4253"/>
        </w:tabs>
        <w:autoSpaceDE w:val="0"/>
        <w:autoSpaceDN w:val="0"/>
        <w:spacing w:after="0" w:line="240" w:lineRule="auto"/>
        <w:ind w:right="62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</w:t>
      </w:r>
      <w:r w:rsid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40D0C" w:rsidRP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40D0C" w:rsidRP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D0C" w:rsidRP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</w:t>
      </w:r>
      <w:r w:rsidR="003A0C4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40D0C" w:rsidRPr="00E40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«Согласование проектных решений по отделке фасадов (паспортов колористических решений фасадов) зданий, строений, сооружений, ограждений на территории Павлово⁠-⁠Посадского городского округа Московской области»</w:t>
      </w:r>
    </w:p>
    <w:p w14:paraId="5D0B97B6" w14:textId="77777777" w:rsidR="00C9448A" w:rsidRDefault="00C9448A" w:rsidP="00C9448A">
      <w:pPr>
        <w:widowControl w:val="0"/>
        <w:autoSpaceDE w:val="0"/>
        <w:autoSpaceDN w:val="0"/>
        <w:spacing w:after="0" w:line="240" w:lineRule="auto"/>
        <w:jc w:val="both"/>
      </w:pPr>
    </w:p>
    <w:p w14:paraId="656C9FD7" w14:textId="48C1533F" w:rsidR="00E40D0C" w:rsidRDefault="00E40D0C" w:rsidP="00E30F1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E40D0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В соответствии с Федеральным законом от 06.10.2003 №</w:t>
      </w:r>
      <w:r w:rsidR="00A1085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E40D0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131⁠-ФЗ «Об общих принципах организации местного самоуправления в Российской Федерации», Федеральным законом </w:t>
      </w:r>
      <w:r w:rsidRPr="00E40D0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br/>
        <w:t>от 27.07.2010 №</w:t>
      </w:r>
      <w:bookmarkStart w:id="0" w:name="_Hlk190954013"/>
      <w:r w:rsidRPr="00E40D0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 </w:t>
      </w:r>
      <w:bookmarkEnd w:id="0"/>
      <w:r w:rsidRPr="00E40D0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210⁠-⁠ФЗ «Об организации предоставления государственных и муниципальных услуг», Законом Московской области от 30.12.2014 № 191/2014⁠-ОЗ «О регулировании дополнительных вопросов в сфере благоустройства в Московской области», Правилами благоустройства территории Павлово⁠-⁠Посадского городского округа Московской области, утвержденными решением Совета депутатов Павлово⁠-⁠Посадского городского округа Московской области от 27.09.2024 № 254/18,</w:t>
      </w:r>
      <w:r w:rsidR="00A1085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протестом </w:t>
      </w:r>
      <w:r w:rsidR="00E30F13" w:rsidRPr="00E30F1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Павлово-Посадской городской прокуратуры Московской области от 15.12.2025 №</w:t>
      </w:r>
      <w:r w:rsidR="00FC69E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="00E30F13" w:rsidRPr="00E30F1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Исорг-20460034-973-25/-20460034</w:t>
      </w:r>
      <w:r w:rsidR="00E30F1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,</w:t>
      </w:r>
    </w:p>
    <w:p w14:paraId="3272007F" w14:textId="77777777" w:rsidR="00FA391F" w:rsidRPr="00440844" w:rsidRDefault="00FA391F" w:rsidP="00440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9DB28" w14:textId="3ADA2222" w:rsidR="006565D0" w:rsidRPr="0077679A" w:rsidRDefault="00D05DC9" w:rsidP="00440844">
      <w:pPr>
        <w:tabs>
          <w:tab w:val="left" w:pos="921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679A">
        <w:rPr>
          <w:rFonts w:ascii="Times New Roman" w:eastAsia="Calibri" w:hAnsi="Times New Roman" w:cs="Times New Roman"/>
          <w:sz w:val="24"/>
          <w:szCs w:val="24"/>
        </w:rPr>
        <w:t>ПОСТАНОВЛ</w:t>
      </w:r>
      <w:r w:rsidR="00DB1414" w:rsidRPr="0077679A">
        <w:rPr>
          <w:rFonts w:ascii="Times New Roman" w:eastAsia="Calibri" w:hAnsi="Times New Roman" w:cs="Times New Roman"/>
          <w:sz w:val="24"/>
          <w:szCs w:val="24"/>
        </w:rPr>
        <w:t>ЯЕТ</w:t>
      </w:r>
      <w:r w:rsidR="005D17D1" w:rsidRPr="0077679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5A97142" w14:textId="77777777" w:rsidR="00DA7104" w:rsidRPr="00440844" w:rsidRDefault="00DA7104" w:rsidP="00C9448A">
      <w:pPr>
        <w:tabs>
          <w:tab w:val="left" w:pos="921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5403C1" w14:textId="5E8F2351" w:rsidR="00E30F13" w:rsidRDefault="0039700F" w:rsidP="0098253A">
      <w:pPr>
        <w:pStyle w:val="Default"/>
        <w:numPr>
          <w:ilvl w:val="0"/>
          <w:numId w:val="7"/>
        </w:numPr>
        <w:ind w:left="0" w:firstLine="709"/>
        <w:jc w:val="both"/>
      </w:pPr>
      <w:r>
        <w:t>Внести изменения в</w:t>
      </w:r>
      <w:r w:rsidR="00E712C0">
        <w:t xml:space="preserve"> </w:t>
      </w:r>
      <w:r w:rsidR="00E30F13" w:rsidRPr="00E30F13">
        <w:t>Административный регламент предоставления муниципальной услуги «Согласование проектных решений по отделке фасадов (паспортов колористических решений фасадов) зданий, строений, сооружений, ограждений на территории Павлово-Посадского городского округа Московской области»</w:t>
      </w:r>
      <w:r w:rsidR="00E30F13">
        <w:t>, утвержденный постановлением Администрации Павлово-Посадского городского округа Московской области от 25.02.2025 №</w:t>
      </w:r>
      <w:r w:rsidR="00B119F8">
        <w:t xml:space="preserve"> </w:t>
      </w:r>
      <w:r w:rsidR="00E30F13">
        <w:t xml:space="preserve">351, изложив п. </w:t>
      </w:r>
      <w:r w:rsidR="002E4002">
        <w:t xml:space="preserve">2.1 </w:t>
      </w:r>
      <w:r w:rsidR="00976A7A">
        <w:t>раздела 2</w:t>
      </w:r>
      <w:r w:rsidR="00AF74EB">
        <w:br/>
      </w:r>
      <w:r w:rsidR="002E4002">
        <w:t>в следующей редакции:</w:t>
      </w:r>
    </w:p>
    <w:p w14:paraId="3BE820F1" w14:textId="31AA9672" w:rsidR="00976A7A" w:rsidRPr="00976A7A" w:rsidRDefault="00B60C14" w:rsidP="00976A7A">
      <w:pPr>
        <w:pStyle w:val="Default"/>
        <w:ind w:firstLine="709"/>
        <w:jc w:val="both"/>
      </w:pPr>
      <w:r>
        <w:t>«</w:t>
      </w:r>
      <w:r w:rsidR="007447A0" w:rsidRPr="007447A0">
        <w:t>2.1. Услуга предоставляется физическим лицам – гражданам Российской Федерации, иностранным гражданам, юридическим лицам</w:t>
      </w:r>
      <w:r w:rsidR="00976A7A">
        <w:t xml:space="preserve"> </w:t>
      </w:r>
      <w:r>
        <w:t>(за исключением г</w:t>
      </w:r>
      <w:r w:rsidRPr="00B60C14">
        <w:t>осударственны</w:t>
      </w:r>
      <w:r>
        <w:t>х</w:t>
      </w:r>
      <w:r w:rsidRPr="00B60C14">
        <w:t xml:space="preserve"> орган</w:t>
      </w:r>
      <w:r>
        <w:t>ов</w:t>
      </w:r>
      <w:r w:rsidRPr="00B60C14">
        <w:t xml:space="preserve"> </w:t>
      </w:r>
      <w:r w:rsidR="00712D10">
        <w:br/>
      </w:r>
      <w:r w:rsidRPr="00B60C14">
        <w:t>и их территориальны</w:t>
      </w:r>
      <w:r>
        <w:t>х</w:t>
      </w:r>
      <w:r w:rsidRPr="00B60C14">
        <w:t xml:space="preserve"> орган</w:t>
      </w:r>
      <w:r>
        <w:t>ов</w:t>
      </w:r>
      <w:r w:rsidRPr="00B60C14">
        <w:t>, орган</w:t>
      </w:r>
      <w:r>
        <w:t>ов</w:t>
      </w:r>
      <w:r w:rsidRPr="00B60C14">
        <w:t xml:space="preserve"> государственных внебюджетных фондов </w:t>
      </w:r>
      <w:r w:rsidR="00712D10">
        <w:br/>
      </w:r>
      <w:r w:rsidRPr="00B60C14">
        <w:t>и их территориальны</w:t>
      </w:r>
      <w:r>
        <w:t>х</w:t>
      </w:r>
      <w:r w:rsidRPr="00B60C14">
        <w:t xml:space="preserve"> орган</w:t>
      </w:r>
      <w:r>
        <w:t>ов</w:t>
      </w:r>
      <w:r w:rsidRPr="00B60C14">
        <w:t>, орган</w:t>
      </w:r>
      <w:r>
        <w:t>ов</w:t>
      </w:r>
      <w:r w:rsidRPr="00B60C14">
        <w:t xml:space="preserve"> местного самоуправления</w:t>
      </w:r>
      <w:r>
        <w:t>)</w:t>
      </w:r>
      <w:r w:rsidR="00976A7A">
        <w:t>,</w:t>
      </w:r>
      <w:r w:rsidR="007447A0" w:rsidRPr="007447A0">
        <w:t xml:space="preserve"> </w:t>
      </w:r>
      <w:r w:rsidR="00976A7A" w:rsidRPr="007447A0">
        <w:t>индивидуальным предпринимателям</w:t>
      </w:r>
      <w:r w:rsidR="00976A7A">
        <w:t xml:space="preserve"> </w:t>
      </w:r>
      <w:r w:rsidR="007447A0" w:rsidRPr="007447A0">
        <w:t xml:space="preserve">либо их уполномоченным представителям, обратившимся в Администрацию </w:t>
      </w:r>
      <w:r w:rsidR="00712D10">
        <w:br/>
      </w:r>
      <w:r w:rsidR="007447A0" w:rsidRPr="007447A0">
        <w:t>с запросом (далее – заявитель).</w:t>
      </w:r>
      <w:r>
        <w:t>».</w:t>
      </w:r>
    </w:p>
    <w:p w14:paraId="4CAF5A78" w14:textId="53449285" w:rsidR="00B60C14" w:rsidRPr="00B60C14" w:rsidRDefault="00AF74EB" w:rsidP="00B60C14">
      <w:pPr>
        <w:suppressAutoHyphens/>
        <w:spacing w:after="0" w:line="240" w:lineRule="auto"/>
        <w:ind w:firstLine="709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2</w:t>
      </w:r>
      <w:r w:rsidR="00B60C14" w:rsidRPr="00B60C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. Опубликовать настоящее постановление на официальном сайте Администрации Павлово⁠-⁠Посадского городского округа Московской области в информационно⁠-⁠телекоммуникационной сети «Интернет» по адресу: PAVPOS.RU.</w:t>
      </w:r>
    </w:p>
    <w:p w14:paraId="5870919E" w14:textId="2B58574C" w:rsidR="00B60C14" w:rsidRPr="00B60C14" w:rsidRDefault="00AF74EB" w:rsidP="00B60C14">
      <w:pPr>
        <w:suppressAutoHyphens/>
        <w:spacing w:after="0" w:line="240" w:lineRule="auto"/>
        <w:ind w:firstLine="709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lastRenderedPageBreak/>
        <w:t>3</w:t>
      </w:r>
      <w:r w:rsidR="00B60C14" w:rsidRPr="00B60C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. Настоящее постановление вступает в силу со дня его </w:t>
      </w:r>
      <w:r w:rsidR="005B06B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официального </w:t>
      </w:r>
      <w:r w:rsidR="00B60C14" w:rsidRPr="00B60C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опубликования.</w:t>
      </w:r>
    </w:p>
    <w:p w14:paraId="207A3B50" w14:textId="2F6F1CD6" w:rsidR="00B60C14" w:rsidRPr="00B60C14" w:rsidRDefault="00AF74EB" w:rsidP="00B60C14">
      <w:pPr>
        <w:suppressAutoHyphens/>
        <w:spacing w:after="0" w:line="240" w:lineRule="auto"/>
        <w:ind w:firstLine="709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4</w:t>
      </w:r>
      <w:r w:rsidR="00B60C14" w:rsidRPr="00B60C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. Контроль за исполнением настоящего постановления возложить на заместителя Главы Павлово⁠-⁠Посадского городского округа Московской области </w:t>
      </w:r>
      <w:r w:rsidR="00BB0A9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Герщук Н.В</w:t>
      </w:r>
      <w:r w:rsidR="00B60C14" w:rsidRPr="00B60C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.</w:t>
      </w:r>
    </w:p>
    <w:p w14:paraId="43B62473" w14:textId="77777777" w:rsidR="00E30F13" w:rsidRDefault="00E30F13" w:rsidP="00E30F13">
      <w:pPr>
        <w:pStyle w:val="Default"/>
        <w:ind w:left="1069"/>
        <w:jc w:val="both"/>
      </w:pPr>
    </w:p>
    <w:p w14:paraId="55EA92F6" w14:textId="77777777" w:rsidR="00FA391F" w:rsidRDefault="00FA391F" w:rsidP="00FA391F">
      <w:pPr>
        <w:widowControl w:val="0"/>
        <w:tabs>
          <w:tab w:val="left" w:pos="6720"/>
          <w:tab w:val="left" w:pos="921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7DAF5" w14:textId="77777777" w:rsidR="00074097" w:rsidRDefault="00074097" w:rsidP="00FA391F">
      <w:pPr>
        <w:widowControl w:val="0"/>
        <w:tabs>
          <w:tab w:val="left" w:pos="6720"/>
          <w:tab w:val="left" w:pos="921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69D2AA" w14:textId="77777777" w:rsidR="00DB1414" w:rsidRDefault="00DB1414" w:rsidP="00074097">
      <w:pPr>
        <w:widowControl w:val="0"/>
        <w:tabs>
          <w:tab w:val="left" w:pos="6720"/>
          <w:tab w:val="left" w:pos="92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3482963" w14:textId="24D616CC" w:rsidR="00BB0A97" w:rsidRDefault="00BB0A97" w:rsidP="00074097">
      <w:pPr>
        <w:widowControl w:val="0"/>
        <w:tabs>
          <w:tab w:val="left" w:pos="6720"/>
          <w:tab w:val="left" w:pos="92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Временно исполняющий полномочия</w:t>
      </w:r>
    </w:p>
    <w:p w14:paraId="19868657" w14:textId="3F30ECBD" w:rsidR="00E712C0" w:rsidRDefault="00BB0A97" w:rsidP="00074097">
      <w:pPr>
        <w:widowControl w:val="0"/>
        <w:tabs>
          <w:tab w:val="left" w:pos="6720"/>
          <w:tab w:val="left" w:pos="92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Главы</w:t>
      </w:r>
      <w:r w:rsidR="00B74C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1414" w:rsidRPr="005A1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</w:t>
      </w:r>
      <w:r w:rsidR="00DB1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="00DB1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С.В</w:t>
      </w:r>
      <w:r w:rsidR="00DB1414" w:rsidRPr="00FA39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Балашов</w:t>
      </w:r>
    </w:p>
    <w:p w14:paraId="2FB2718E" w14:textId="77777777" w:rsidR="005259C0" w:rsidRPr="00E358DB" w:rsidRDefault="005259C0" w:rsidP="00C9448A">
      <w:pPr>
        <w:widowControl w:val="0"/>
        <w:tabs>
          <w:tab w:val="left" w:pos="672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B1240" w14:textId="26191B58" w:rsidR="005259C0" w:rsidRPr="00E358DB" w:rsidRDefault="005259C0" w:rsidP="00C9448A">
      <w:pPr>
        <w:widowControl w:val="0"/>
        <w:tabs>
          <w:tab w:val="left" w:pos="672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AB30C" w14:textId="7A127E0B" w:rsidR="00721DC5" w:rsidRDefault="00721DC5" w:rsidP="00C9448A">
      <w:pPr>
        <w:widowControl w:val="0"/>
        <w:tabs>
          <w:tab w:val="left" w:pos="672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A5CEA" w14:textId="1B4B4CA9" w:rsidR="0054123E" w:rsidRDefault="0054123E" w:rsidP="00C9448A">
      <w:pPr>
        <w:widowControl w:val="0"/>
        <w:tabs>
          <w:tab w:val="left" w:pos="672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FB890" w14:textId="77777777" w:rsidR="0054123E" w:rsidRDefault="0054123E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C1B19" w14:textId="77777777" w:rsidR="0034032F" w:rsidRDefault="0034032F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96691" w14:textId="77777777" w:rsidR="0034032F" w:rsidRDefault="0034032F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50008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5923B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4C0BF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291DE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960C7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9BC99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E52B2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A5DF6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D33A5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4DD17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634A8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C6D69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94714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CCCC1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781B6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BEF6E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DCEC9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654E0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A125B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35939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1B88B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66C2B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21A99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33279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DFCE2" w14:textId="77777777" w:rsidR="00DC7C31" w:rsidRDefault="00DC7C31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0774C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C9AFE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9B9E7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B939F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BD23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2B64D" w14:textId="77777777" w:rsidR="008D5706" w:rsidRDefault="008D570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41B580" w14:textId="77777777" w:rsidR="00494D6A" w:rsidRDefault="00494D6A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13495" w14:textId="77777777" w:rsidR="005B06B6" w:rsidRDefault="005B06B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055DD" w14:textId="77777777" w:rsidR="00712D10" w:rsidRDefault="00712D10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D8621" w14:textId="77777777" w:rsidR="005B06B6" w:rsidRPr="00E358DB" w:rsidRDefault="005B06B6" w:rsidP="0034032F">
      <w:pPr>
        <w:widowControl w:val="0"/>
        <w:tabs>
          <w:tab w:val="left" w:pos="6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A3793" w14:textId="696CF7CB" w:rsidR="00CA3F6B" w:rsidRPr="008E6734" w:rsidRDefault="0082460F" w:rsidP="00FA39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Боклашова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С.А.</w:t>
      </w:r>
    </w:p>
    <w:p w14:paraId="17F48093" w14:textId="52F6EAD2" w:rsidR="00A86E51" w:rsidRPr="00BB0A97" w:rsidRDefault="0034032F" w:rsidP="008D570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4032F">
        <w:rPr>
          <w:rFonts w:ascii="Times New Roman" w:eastAsia="Times New Roman" w:hAnsi="Times New Roman" w:cs="Times New Roman"/>
          <w:sz w:val="16"/>
          <w:szCs w:val="16"/>
          <w:lang w:eastAsia="ru-RU"/>
        </w:rPr>
        <w:t>8 (49643) 2-99-00 (доб. 1318)</w:t>
      </w:r>
    </w:p>
    <w:sectPr w:rsidR="00A86E51" w:rsidRPr="00BB0A97" w:rsidSect="00BB0A97">
      <w:headerReference w:type="default" r:id="rId9"/>
      <w:pgSz w:w="11906" w:h="16838"/>
      <w:pgMar w:top="1134" w:right="567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95E05" w14:textId="77777777" w:rsidR="00B6385C" w:rsidRDefault="00B6385C" w:rsidP="00494D6A">
      <w:pPr>
        <w:spacing w:after="0" w:line="240" w:lineRule="auto"/>
      </w:pPr>
      <w:r>
        <w:separator/>
      </w:r>
    </w:p>
  </w:endnote>
  <w:endnote w:type="continuationSeparator" w:id="0">
    <w:p w14:paraId="2C42097B" w14:textId="77777777" w:rsidR="00B6385C" w:rsidRDefault="00B6385C" w:rsidP="0049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B7B05" w14:textId="77777777" w:rsidR="00B6385C" w:rsidRDefault="00B6385C" w:rsidP="00494D6A">
      <w:pPr>
        <w:spacing w:after="0" w:line="240" w:lineRule="auto"/>
      </w:pPr>
      <w:r>
        <w:separator/>
      </w:r>
    </w:p>
  </w:footnote>
  <w:footnote w:type="continuationSeparator" w:id="0">
    <w:p w14:paraId="30E9EDBF" w14:textId="77777777" w:rsidR="00B6385C" w:rsidRDefault="00B6385C" w:rsidP="0049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3675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E006A2" w14:textId="5C1377C6" w:rsidR="00494D6A" w:rsidRPr="00494D6A" w:rsidRDefault="00494D6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4D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4D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4D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4D6A">
          <w:rPr>
            <w:rFonts w:ascii="Times New Roman" w:hAnsi="Times New Roman" w:cs="Times New Roman"/>
            <w:sz w:val="24"/>
            <w:szCs w:val="24"/>
          </w:rPr>
          <w:t>2</w:t>
        </w:r>
        <w:r w:rsidRPr="00494D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94596B" w14:textId="77777777" w:rsidR="00494D6A" w:rsidRDefault="00494D6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FAC"/>
    <w:multiLevelType w:val="hybridMultilevel"/>
    <w:tmpl w:val="2E024C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5E6A"/>
    <w:multiLevelType w:val="hybridMultilevel"/>
    <w:tmpl w:val="78B66E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70764"/>
    <w:multiLevelType w:val="hybridMultilevel"/>
    <w:tmpl w:val="B7A010DE"/>
    <w:lvl w:ilvl="0" w:tplc="FF840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9128FF"/>
    <w:multiLevelType w:val="hybridMultilevel"/>
    <w:tmpl w:val="4664E772"/>
    <w:lvl w:ilvl="0" w:tplc="8B12C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E81304"/>
    <w:multiLevelType w:val="hybridMultilevel"/>
    <w:tmpl w:val="7034F85E"/>
    <w:lvl w:ilvl="0" w:tplc="ECF4D52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F3F5C82"/>
    <w:multiLevelType w:val="hybridMultilevel"/>
    <w:tmpl w:val="9F203680"/>
    <w:lvl w:ilvl="0" w:tplc="19589B1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5E0501"/>
    <w:multiLevelType w:val="hybridMultilevel"/>
    <w:tmpl w:val="234EF414"/>
    <w:lvl w:ilvl="0" w:tplc="DCFE8F40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01"/>
    <w:rsid w:val="00015A88"/>
    <w:rsid w:val="00015E48"/>
    <w:rsid w:val="0002240A"/>
    <w:rsid w:val="000329A0"/>
    <w:rsid w:val="00037DDB"/>
    <w:rsid w:val="00041872"/>
    <w:rsid w:val="00052004"/>
    <w:rsid w:val="000523E5"/>
    <w:rsid w:val="00053937"/>
    <w:rsid w:val="00055408"/>
    <w:rsid w:val="00055519"/>
    <w:rsid w:val="0005572F"/>
    <w:rsid w:val="00055CF8"/>
    <w:rsid w:val="0006015F"/>
    <w:rsid w:val="000678A1"/>
    <w:rsid w:val="00072AA8"/>
    <w:rsid w:val="00074097"/>
    <w:rsid w:val="00075E84"/>
    <w:rsid w:val="00076CD8"/>
    <w:rsid w:val="00077A28"/>
    <w:rsid w:val="00090BA5"/>
    <w:rsid w:val="0009142E"/>
    <w:rsid w:val="0009204F"/>
    <w:rsid w:val="00092E6B"/>
    <w:rsid w:val="000A3979"/>
    <w:rsid w:val="000C15B4"/>
    <w:rsid w:val="000C4A47"/>
    <w:rsid w:val="000D21FF"/>
    <w:rsid w:val="000D2E14"/>
    <w:rsid w:val="000D66B1"/>
    <w:rsid w:val="000D6E08"/>
    <w:rsid w:val="000D7897"/>
    <w:rsid w:val="000E14FA"/>
    <w:rsid w:val="000E6F70"/>
    <w:rsid w:val="000F30C9"/>
    <w:rsid w:val="001009BE"/>
    <w:rsid w:val="00103C20"/>
    <w:rsid w:val="00107D4D"/>
    <w:rsid w:val="00113602"/>
    <w:rsid w:val="00116D13"/>
    <w:rsid w:val="00120D44"/>
    <w:rsid w:val="001238F5"/>
    <w:rsid w:val="00135369"/>
    <w:rsid w:val="001459EF"/>
    <w:rsid w:val="00154AD1"/>
    <w:rsid w:val="00155EDA"/>
    <w:rsid w:val="0017457A"/>
    <w:rsid w:val="00191BA4"/>
    <w:rsid w:val="001B2C58"/>
    <w:rsid w:val="001B32DA"/>
    <w:rsid w:val="001B54B5"/>
    <w:rsid w:val="001B6464"/>
    <w:rsid w:val="001B68D6"/>
    <w:rsid w:val="001C2454"/>
    <w:rsid w:val="001C5751"/>
    <w:rsid w:val="001E7725"/>
    <w:rsid w:val="00202771"/>
    <w:rsid w:val="002048F0"/>
    <w:rsid w:val="00213C8A"/>
    <w:rsid w:val="00214CA0"/>
    <w:rsid w:val="00222AA8"/>
    <w:rsid w:val="00226A09"/>
    <w:rsid w:val="0022766C"/>
    <w:rsid w:val="00230B89"/>
    <w:rsid w:val="002351E7"/>
    <w:rsid w:val="00236E1D"/>
    <w:rsid w:val="00240D99"/>
    <w:rsid w:val="0024688B"/>
    <w:rsid w:val="002516FA"/>
    <w:rsid w:val="00255809"/>
    <w:rsid w:val="00270EB3"/>
    <w:rsid w:val="00291853"/>
    <w:rsid w:val="00293F82"/>
    <w:rsid w:val="00295201"/>
    <w:rsid w:val="002953A6"/>
    <w:rsid w:val="002A3719"/>
    <w:rsid w:val="002A4F46"/>
    <w:rsid w:val="002B56B0"/>
    <w:rsid w:val="002D52D9"/>
    <w:rsid w:val="002E4002"/>
    <w:rsid w:val="002F1915"/>
    <w:rsid w:val="002F4D9E"/>
    <w:rsid w:val="00301538"/>
    <w:rsid w:val="0030591F"/>
    <w:rsid w:val="003160EB"/>
    <w:rsid w:val="00321C24"/>
    <w:rsid w:val="00323A85"/>
    <w:rsid w:val="00335AE2"/>
    <w:rsid w:val="0034032F"/>
    <w:rsid w:val="00342A84"/>
    <w:rsid w:val="00343133"/>
    <w:rsid w:val="00352DE0"/>
    <w:rsid w:val="003574B1"/>
    <w:rsid w:val="003632D3"/>
    <w:rsid w:val="00366F48"/>
    <w:rsid w:val="00377D31"/>
    <w:rsid w:val="0038214C"/>
    <w:rsid w:val="00382905"/>
    <w:rsid w:val="003855AA"/>
    <w:rsid w:val="00386D75"/>
    <w:rsid w:val="00387E21"/>
    <w:rsid w:val="00391BE8"/>
    <w:rsid w:val="003936DB"/>
    <w:rsid w:val="0039700F"/>
    <w:rsid w:val="003974FA"/>
    <w:rsid w:val="003A0C4F"/>
    <w:rsid w:val="003A5C99"/>
    <w:rsid w:val="003B01C1"/>
    <w:rsid w:val="003B1379"/>
    <w:rsid w:val="003B5CBD"/>
    <w:rsid w:val="003C6A39"/>
    <w:rsid w:val="003D1738"/>
    <w:rsid w:val="003D42C7"/>
    <w:rsid w:val="003D46F5"/>
    <w:rsid w:val="003E0B0C"/>
    <w:rsid w:val="003E0BD1"/>
    <w:rsid w:val="003E7F71"/>
    <w:rsid w:val="003F0356"/>
    <w:rsid w:val="003F083D"/>
    <w:rsid w:val="003F6671"/>
    <w:rsid w:val="0040556C"/>
    <w:rsid w:val="00425CFB"/>
    <w:rsid w:val="00431917"/>
    <w:rsid w:val="00440844"/>
    <w:rsid w:val="00454DD5"/>
    <w:rsid w:val="0045677B"/>
    <w:rsid w:val="00464F23"/>
    <w:rsid w:val="00467A31"/>
    <w:rsid w:val="00472035"/>
    <w:rsid w:val="00473C73"/>
    <w:rsid w:val="00474151"/>
    <w:rsid w:val="00477082"/>
    <w:rsid w:val="004848C3"/>
    <w:rsid w:val="00492B09"/>
    <w:rsid w:val="00494D6A"/>
    <w:rsid w:val="00496460"/>
    <w:rsid w:val="004B5534"/>
    <w:rsid w:val="004B5F03"/>
    <w:rsid w:val="004C2DC5"/>
    <w:rsid w:val="004D7049"/>
    <w:rsid w:val="004D70E2"/>
    <w:rsid w:val="004E5566"/>
    <w:rsid w:val="004E616F"/>
    <w:rsid w:val="004F1A6A"/>
    <w:rsid w:val="004F562C"/>
    <w:rsid w:val="00500727"/>
    <w:rsid w:val="00502627"/>
    <w:rsid w:val="00506212"/>
    <w:rsid w:val="0050781E"/>
    <w:rsid w:val="00517E50"/>
    <w:rsid w:val="00524E83"/>
    <w:rsid w:val="005259C0"/>
    <w:rsid w:val="00533D0E"/>
    <w:rsid w:val="0054123E"/>
    <w:rsid w:val="00553887"/>
    <w:rsid w:val="00576A87"/>
    <w:rsid w:val="00581AC5"/>
    <w:rsid w:val="005A10D7"/>
    <w:rsid w:val="005A18CE"/>
    <w:rsid w:val="005A7D01"/>
    <w:rsid w:val="005B06B6"/>
    <w:rsid w:val="005B1E55"/>
    <w:rsid w:val="005C3369"/>
    <w:rsid w:val="005D17D1"/>
    <w:rsid w:val="005D6A10"/>
    <w:rsid w:val="005F5D42"/>
    <w:rsid w:val="006040A2"/>
    <w:rsid w:val="00607D68"/>
    <w:rsid w:val="0061078A"/>
    <w:rsid w:val="00611942"/>
    <w:rsid w:val="00613663"/>
    <w:rsid w:val="00617592"/>
    <w:rsid w:val="006260C1"/>
    <w:rsid w:val="00634063"/>
    <w:rsid w:val="00650C6D"/>
    <w:rsid w:val="00651380"/>
    <w:rsid w:val="00655A50"/>
    <w:rsid w:val="006565D0"/>
    <w:rsid w:val="00676477"/>
    <w:rsid w:val="00676882"/>
    <w:rsid w:val="00680D32"/>
    <w:rsid w:val="00683113"/>
    <w:rsid w:val="00686BBD"/>
    <w:rsid w:val="00691DF4"/>
    <w:rsid w:val="0069707C"/>
    <w:rsid w:val="006B0F73"/>
    <w:rsid w:val="006B5737"/>
    <w:rsid w:val="006C169C"/>
    <w:rsid w:val="006C2226"/>
    <w:rsid w:val="006F223C"/>
    <w:rsid w:val="006F7BE5"/>
    <w:rsid w:val="006F7EF0"/>
    <w:rsid w:val="00705A4B"/>
    <w:rsid w:val="00706387"/>
    <w:rsid w:val="00712D10"/>
    <w:rsid w:val="007146DF"/>
    <w:rsid w:val="00721DC5"/>
    <w:rsid w:val="0072761D"/>
    <w:rsid w:val="0073640C"/>
    <w:rsid w:val="0073686B"/>
    <w:rsid w:val="007441AF"/>
    <w:rsid w:val="007447A0"/>
    <w:rsid w:val="00754419"/>
    <w:rsid w:val="00754692"/>
    <w:rsid w:val="007549B4"/>
    <w:rsid w:val="007673A1"/>
    <w:rsid w:val="007712B1"/>
    <w:rsid w:val="00772B31"/>
    <w:rsid w:val="00773767"/>
    <w:rsid w:val="0077679A"/>
    <w:rsid w:val="0078020B"/>
    <w:rsid w:val="00784AD8"/>
    <w:rsid w:val="00786631"/>
    <w:rsid w:val="007B1765"/>
    <w:rsid w:val="007B6EA3"/>
    <w:rsid w:val="007C25B5"/>
    <w:rsid w:val="007D638D"/>
    <w:rsid w:val="007E79C0"/>
    <w:rsid w:val="007F7EFE"/>
    <w:rsid w:val="00801A32"/>
    <w:rsid w:val="00807CC8"/>
    <w:rsid w:val="00810824"/>
    <w:rsid w:val="00815198"/>
    <w:rsid w:val="0082124D"/>
    <w:rsid w:val="00821A8F"/>
    <w:rsid w:val="0082460F"/>
    <w:rsid w:val="008316F3"/>
    <w:rsid w:val="008414F4"/>
    <w:rsid w:val="008440E3"/>
    <w:rsid w:val="008451F4"/>
    <w:rsid w:val="00845334"/>
    <w:rsid w:val="00851C8E"/>
    <w:rsid w:val="0086399F"/>
    <w:rsid w:val="008969B7"/>
    <w:rsid w:val="008A4942"/>
    <w:rsid w:val="008A66DD"/>
    <w:rsid w:val="008A6AB7"/>
    <w:rsid w:val="008B2BA3"/>
    <w:rsid w:val="008B55AC"/>
    <w:rsid w:val="008D0CF1"/>
    <w:rsid w:val="008D28BD"/>
    <w:rsid w:val="008D45BD"/>
    <w:rsid w:val="008D5706"/>
    <w:rsid w:val="008D6A5B"/>
    <w:rsid w:val="008E6734"/>
    <w:rsid w:val="008F6012"/>
    <w:rsid w:val="008F6A20"/>
    <w:rsid w:val="008F773C"/>
    <w:rsid w:val="00902B4C"/>
    <w:rsid w:val="009055CD"/>
    <w:rsid w:val="00912479"/>
    <w:rsid w:val="00930F97"/>
    <w:rsid w:val="00937FB8"/>
    <w:rsid w:val="009429A0"/>
    <w:rsid w:val="00943017"/>
    <w:rsid w:val="00956E0C"/>
    <w:rsid w:val="009615EA"/>
    <w:rsid w:val="00962243"/>
    <w:rsid w:val="00973699"/>
    <w:rsid w:val="00976A7A"/>
    <w:rsid w:val="00980E60"/>
    <w:rsid w:val="0098253A"/>
    <w:rsid w:val="00982ADD"/>
    <w:rsid w:val="00987F8C"/>
    <w:rsid w:val="0099023A"/>
    <w:rsid w:val="009B1E0C"/>
    <w:rsid w:val="009B382E"/>
    <w:rsid w:val="009B5903"/>
    <w:rsid w:val="009C1864"/>
    <w:rsid w:val="009E053D"/>
    <w:rsid w:val="009F7021"/>
    <w:rsid w:val="00A10850"/>
    <w:rsid w:val="00A20389"/>
    <w:rsid w:val="00A2199E"/>
    <w:rsid w:val="00A21AB7"/>
    <w:rsid w:val="00A24D4E"/>
    <w:rsid w:val="00A33381"/>
    <w:rsid w:val="00A366D4"/>
    <w:rsid w:val="00A51A02"/>
    <w:rsid w:val="00A51B97"/>
    <w:rsid w:val="00A52D16"/>
    <w:rsid w:val="00A53458"/>
    <w:rsid w:val="00A5699D"/>
    <w:rsid w:val="00A63EA3"/>
    <w:rsid w:val="00A8250D"/>
    <w:rsid w:val="00A86230"/>
    <w:rsid w:val="00A86E51"/>
    <w:rsid w:val="00AA7E9D"/>
    <w:rsid w:val="00AB2A89"/>
    <w:rsid w:val="00AB4767"/>
    <w:rsid w:val="00AC497E"/>
    <w:rsid w:val="00AD4F6A"/>
    <w:rsid w:val="00AE290D"/>
    <w:rsid w:val="00AE3836"/>
    <w:rsid w:val="00AF304E"/>
    <w:rsid w:val="00AF3FCC"/>
    <w:rsid w:val="00AF74EB"/>
    <w:rsid w:val="00B04BD9"/>
    <w:rsid w:val="00B04FCB"/>
    <w:rsid w:val="00B119F8"/>
    <w:rsid w:val="00B318B6"/>
    <w:rsid w:val="00B333D4"/>
    <w:rsid w:val="00B47C0E"/>
    <w:rsid w:val="00B51E0A"/>
    <w:rsid w:val="00B538AC"/>
    <w:rsid w:val="00B57406"/>
    <w:rsid w:val="00B60C14"/>
    <w:rsid w:val="00B6385C"/>
    <w:rsid w:val="00B74C31"/>
    <w:rsid w:val="00B74CD4"/>
    <w:rsid w:val="00B9688B"/>
    <w:rsid w:val="00BA0E09"/>
    <w:rsid w:val="00BA2DC9"/>
    <w:rsid w:val="00BB0A97"/>
    <w:rsid w:val="00BB14EA"/>
    <w:rsid w:val="00BC5C9D"/>
    <w:rsid w:val="00BC61F0"/>
    <w:rsid w:val="00BC6657"/>
    <w:rsid w:val="00BC7ACE"/>
    <w:rsid w:val="00BD23EA"/>
    <w:rsid w:val="00BE2EA5"/>
    <w:rsid w:val="00BE709B"/>
    <w:rsid w:val="00BF05F5"/>
    <w:rsid w:val="00BF2E4E"/>
    <w:rsid w:val="00BF78BF"/>
    <w:rsid w:val="00C01482"/>
    <w:rsid w:val="00C1421F"/>
    <w:rsid w:val="00C27801"/>
    <w:rsid w:val="00C31639"/>
    <w:rsid w:val="00C33FC3"/>
    <w:rsid w:val="00C4658E"/>
    <w:rsid w:val="00C523EC"/>
    <w:rsid w:val="00C5321E"/>
    <w:rsid w:val="00C5329B"/>
    <w:rsid w:val="00C63472"/>
    <w:rsid w:val="00C7117A"/>
    <w:rsid w:val="00C7655E"/>
    <w:rsid w:val="00C81FAF"/>
    <w:rsid w:val="00C832C5"/>
    <w:rsid w:val="00C8651F"/>
    <w:rsid w:val="00C9003A"/>
    <w:rsid w:val="00C9448A"/>
    <w:rsid w:val="00CA01D7"/>
    <w:rsid w:val="00CA15DA"/>
    <w:rsid w:val="00CA3F6B"/>
    <w:rsid w:val="00CB5EB1"/>
    <w:rsid w:val="00CC65DB"/>
    <w:rsid w:val="00CE4DB2"/>
    <w:rsid w:val="00CE71C3"/>
    <w:rsid w:val="00D05DC9"/>
    <w:rsid w:val="00D117A7"/>
    <w:rsid w:val="00D129D9"/>
    <w:rsid w:val="00D16502"/>
    <w:rsid w:val="00D17D5E"/>
    <w:rsid w:val="00D2031B"/>
    <w:rsid w:val="00D21D15"/>
    <w:rsid w:val="00D25F4D"/>
    <w:rsid w:val="00D357FF"/>
    <w:rsid w:val="00D4343F"/>
    <w:rsid w:val="00D44548"/>
    <w:rsid w:val="00D45754"/>
    <w:rsid w:val="00D47B57"/>
    <w:rsid w:val="00D50615"/>
    <w:rsid w:val="00D66800"/>
    <w:rsid w:val="00D73FFB"/>
    <w:rsid w:val="00D801AE"/>
    <w:rsid w:val="00DA23FE"/>
    <w:rsid w:val="00DA7104"/>
    <w:rsid w:val="00DB1414"/>
    <w:rsid w:val="00DB3D36"/>
    <w:rsid w:val="00DC7C31"/>
    <w:rsid w:val="00DD0A8E"/>
    <w:rsid w:val="00E05622"/>
    <w:rsid w:val="00E06325"/>
    <w:rsid w:val="00E1584E"/>
    <w:rsid w:val="00E168CE"/>
    <w:rsid w:val="00E16B93"/>
    <w:rsid w:val="00E30F13"/>
    <w:rsid w:val="00E358DB"/>
    <w:rsid w:val="00E3744C"/>
    <w:rsid w:val="00E4053A"/>
    <w:rsid w:val="00E40D0C"/>
    <w:rsid w:val="00E41401"/>
    <w:rsid w:val="00E45C81"/>
    <w:rsid w:val="00E51C34"/>
    <w:rsid w:val="00E52F0A"/>
    <w:rsid w:val="00E53871"/>
    <w:rsid w:val="00E62137"/>
    <w:rsid w:val="00E631B3"/>
    <w:rsid w:val="00E67ECE"/>
    <w:rsid w:val="00E712C0"/>
    <w:rsid w:val="00E71F54"/>
    <w:rsid w:val="00E77915"/>
    <w:rsid w:val="00E82B48"/>
    <w:rsid w:val="00EA4444"/>
    <w:rsid w:val="00EB5496"/>
    <w:rsid w:val="00EC0BEF"/>
    <w:rsid w:val="00EC1603"/>
    <w:rsid w:val="00ED38D8"/>
    <w:rsid w:val="00EE1792"/>
    <w:rsid w:val="00EE6641"/>
    <w:rsid w:val="00F0349C"/>
    <w:rsid w:val="00F040C5"/>
    <w:rsid w:val="00F05BD8"/>
    <w:rsid w:val="00F204BE"/>
    <w:rsid w:val="00F236DC"/>
    <w:rsid w:val="00F26077"/>
    <w:rsid w:val="00F263F9"/>
    <w:rsid w:val="00F3044B"/>
    <w:rsid w:val="00F36A59"/>
    <w:rsid w:val="00F40E9C"/>
    <w:rsid w:val="00F41AC1"/>
    <w:rsid w:val="00F44D6D"/>
    <w:rsid w:val="00F46CDA"/>
    <w:rsid w:val="00F50A2A"/>
    <w:rsid w:val="00F53C7B"/>
    <w:rsid w:val="00F62A42"/>
    <w:rsid w:val="00F65212"/>
    <w:rsid w:val="00F7117C"/>
    <w:rsid w:val="00F75D4B"/>
    <w:rsid w:val="00F778D1"/>
    <w:rsid w:val="00F82E64"/>
    <w:rsid w:val="00F8552C"/>
    <w:rsid w:val="00F87E99"/>
    <w:rsid w:val="00F91501"/>
    <w:rsid w:val="00F95131"/>
    <w:rsid w:val="00F95BC8"/>
    <w:rsid w:val="00FA175F"/>
    <w:rsid w:val="00FA391F"/>
    <w:rsid w:val="00FC1773"/>
    <w:rsid w:val="00FC69E8"/>
    <w:rsid w:val="00FD024D"/>
    <w:rsid w:val="00FD0896"/>
    <w:rsid w:val="00FD6818"/>
    <w:rsid w:val="00FD785C"/>
    <w:rsid w:val="00FE2ED2"/>
    <w:rsid w:val="00FE3AF2"/>
    <w:rsid w:val="00FE60E3"/>
    <w:rsid w:val="00FF2F08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8741"/>
  <w15:docId w15:val="{8812178C-0BF1-4B7B-8FC1-C12AFB21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40A"/>
  </w:style>
  <w:style w:type="paragraph" w:styleId="1">
    <w:name w:val="heading 1"/>
    <w:basedOn w:val="a"/>
    <w:next w:val="a"/>
    <w:link w:val="10"/>
    <w:uiPriority w:val="9"/>
    <w:qFormat/>
    <w:rsid w:val="008451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85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0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451F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51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6">
    <w:name w:val="line number"/>
    <w:basedOn w:val="a0"/>
    <w:uiPriority w:val="99"/>
    <w:semiHidden/>
    <w:unhideWhenUsed/>
    <w:rsid w:val="008451F4"/>
  </w:style>
  <w:style w:type="paragraph" w:styleId="a7">
    <w:name w:val="List Paragraph"/>
    <w:basedOn w:val="a"/>
    <w:uiPriority w:val="34"/>
    <w:qFormat/>
    <w:rsid w:val="00386D75"/>
    <w:pPr>
      <w:ind w:left="720"/>
      <w:contextualSpacing/>
    </w:pPr>
  </w:style>
  <w:style w:type="paragraph" w:customStyle="1" w:styleId="ConsPlusNormal">
    <w:name w:val="ConsPlusNormal"/>
    <w:rsid w:val="00E37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7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5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525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9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4D6A"/>
  </w:style>
  <w:style w:type="paragraph" w:styleId="aa">
    <w:name w:val="footer"/>
    <w:basedOn w:val="a"/>
    <w:link w:val="ab"/>
    <w:uiPriority w:val="99"/>
    <w:unhideWhenUsed/>
    <w:rsid w:val="0049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4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6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FAE4D-EF6F-40D2-B92A-096393CB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jkh28</dc:creator>
  <cp:lastModifiedBy>Татьяна Владимировна Панькина</cp:lastModifiedBy>
  <cp:revision>2</cp:revision>
  <cp:lastPrinted>2026-01-22T12:01:00Z</cp:lastPrinted>
  <dcterms:created xsi:type="dcterms:W3CDTF">2026-08-27T12:47:00Z</dcterms:created>
  <dcterms:modified xsi:type="dcterms:W3CDTF">2026-08-27T12:47:00Z</dcterms:modified>
</cp:coreProperties>
</file>