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6B21D" w14:textId="77777777" w:rsidR="00164FD3" w:rsidRPr="00EE2962" w:rsidRDefault="00164FD3" w:rsidP="00164FD3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EE2962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7256ADCC" wp14:editId="025668D8">
            <wp:extent cx="723900" cy="885825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0BE691" w14:textId="77777777" w:rsidR="00164FD3" w:rsidRPr="00EE2962" w:rsidRDefault="00164FD3" w:rsidP="00164FD3">
      <w:pPr>
        <w:pStyle w:val="1"/>
        <w:spacing w:before="0" w:after="0" w:line="276" w:lineRule="auto"/>
        <w:jc w:val="center"/>
        <w:rPr>
          <w:rFonts w:ascii="Times New Roman" w:hAnsi="Times New Roman" w:cs="Times New Roman"/>
          <w:caps/>
          <w:kern w:val="0"/>
          <w:lang w:val="x-none" w:eastAsia="x-none"/>
        </w:rPr>
      </w:pPr>
      <w:r w:rsidRPr="00EE2962">
        <w:rPr>
          <w:rFonts w:ascii="Times New Roman" w:hAnsi="Times New Roman" w:cs="Times New Roman"/>
          <w:caps/>
          <w:kern w:val="0"/>
          <w:lang w:val="x-none" w:eastAsia="x-none"/>
        </w:rPr>
        <w:t>Администрация</w:t>
      </w:r>
    </w:p>
    <w:p w14:paraId="3F990F09" w14:textId="77777777" w:rsidR="00164FD3" w:rsidRPr="00EE2962" w:rsidRDefault="00164FD3" w:rsidP="00164FD3">
      <w:pPr>
        <w:pStyle w:val="1"/>
        <w:spacing w:before="0" w:after="0" w:line="276" w:lineRule="auto"/>
        <w:jc w:val="center"/>
        <w:rPr>
          <w:rFonts w:ascii="Times New Roman" w:hAnsi="Times New Roman" w:cs="Times New Roman"/>
          <w:caps/>
          <w:kern w:val="0"/>
          <w:lang w:val="x-none" w:eastAsia="x-none"/>
        </w:rPr>
      </w:pPr>
      <w:r w:rsidRPr="00EE2962">
        <w:rPr>
          <w:rFonts w:ascii="Times New Roman" w:hAnsi="Times New Roman" w:cs="Times New Roman"/>
          <w:caps/>
          <w:kern w:val="0"/>
          <w:lang w:val="x-none" w:eastAsia="x-none"/>
        </w:rPr>
        <w:t>ПавловО – Посадского городского округа</w:t>
      </w:r>
    </w:p>
    <w:p w14:paraId="6DE2953F" w14:textId="77777777" w:rsidR="00164FD3" w:rsidRPr="00EE2962" w:rsidRDefault="00164FD3" w:rsidP="00164FD3">
      <w:pPr>
        <w:pStyle w:val="1"/>
        <w:spacing w:before="0" w:after="0" w:line="276" w:lineRule="auto"/>
        <w:jc w:val="center"/>
        <w:rPr>
          <w:rFonts w:ascii="Times New Roman" w:hAnsi="Times New Roman" w:cs="Times New Roman"/>
          <w:caps/>
          <w:kern w:val="0"/>
          <w:lang w:val="x-none" w:eastAsia="x-none"/>
        </w:rPr>
      </w:pPr>
      <w:r w:rsidRPr="00EE2962">
        <w:rPr>
          <w:rFonts w:ascii="Times New Roman" w:hAnsi="Times New Roman" w:cs="Times New Roman"/>
          <w:caps/>
          <w:kern w:val="0"/>
          <w:lang w:val="x-none" w:eastAsia="x-none"/>
        </w:rPr>
        <w:t>МОСКОВСКОЙ ОБЛАСТИ</w:t>
      </w:r>
    </w:p>
    <w:p w14:paraId="28848EF2" w14:textId="77777777" w:rsidR="00164FD3" w:rsidRPr="00EE2962" w:rsidRDefault="00164FD3" w:rsidP="00164FD3">
      <w:pPr>
        <w:pStyle w:val="2"/>
        <w:spacing w:before="0" w:line="276" w:lineRule="auto"/>
        <w:jc w:val="center"/>
        <w:rPr>
          <w:rFonts w:ascii="Times New Roman" w:hAnsi="Times New Roman"/>
          <w:b/>
          <w:iCs/>
          <w:color w:val="auto"/>
          <w:sz w:val="32"/>
          <w:szCs w:val="32"/>
        </w:rPr>
      </w:pPr>
      <w:r w:rsidRPr="00EE2962">
        <w:rPr>
          <w:rFonts w:ascii="Times New Roman" w:hAnsi="Times New Roman"/>
          <w:b/>
          <w:iCs/>
          <w:color w:val="auto"/>
          <w:sz w:val="32"/>
          <w:szCs w:val="32"/>
        </w:rPr>
        <w:t>ПОСТАНОВЛЕНИЕ</w:t>
      </w:r>
    </w:p>
    <w:tbl>
      <w:tblPr>
        <w:tblW w:w="0" w:type="auto"/>
        <w:jc w:val="center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925"/>
        <w:gridCol w:w="406"/>
        <w:gridCol w:w="1922"/>
      </w:tblGrid>
      <w:tr w:rsidR="00164FD3" w:rsidRPr="00EE2962" w14:paraId="0593C1D0" w14:textId="77777777" w:rsidTr="00E34208">
        <w:trPr>
          <w:jc w:val="center"/>
        </w:trPr>
        <w:tc>
          <w:tcPr>
            <w:tcW w:w="1925" w:type="dxa"/>
            <w:tcBorders>
              <w:bottom w:val="single" w:sz="4" w:space="0" w:color="auto"/>
            </w:tcBorders>
            <w:vAlign w:val="bottom"/>
          </w:tcPr>
          <w:p w14:paraId="6064BC65" w14:textId="1FE2A24D" w:rsidR="00164FD3" w:rsidRPr="00EE2962" w:rsidRDefault="00C51441" w:rsidP="00E3420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12.08.2026</w:t>
            </w:r>
          </w:p>
        </w:tc>
        <w:tc>
          <w:tcPr>
            <w:tcW w:w="406" w:type="dxa"/>
            <w:vAlign w:val="bottom"/>
          </w:tcPr>
          <w:p w14:paraId="139C4F6E" w14:textId="77777777" w:rsidR="00164FD3" w:rsidRPr="00EE2962" w:rsidRDefault="00164FD3" w:rsidP="00E3420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96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22" w:type="dxa"/>
            <w:tcBorders>
              <w:bottom w:val="single" w:sz="4" w:space="0" w:color="auto"/>
            </w:tcBorders>
            <w:vAlign w:val="bottom"/>
          </w:tcPr>
          <w:p w14:paraId="6E9FDAA4" w14:textId="14858A6E" w:rsidR="00164FD3" w:rsidRPr="00EE2962" w:rsidRDefault="00C51441" w:rsidP="00E3420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1621</w:t>
            </w:r>
          </w:p>
        </w:tc>
      </w:tr>
    </w:tbl>
    <w:p w14:paraId="107F0256" w14:textId="77777777" w:rsidR="00164FD3" w:rsidRPr="00EE2962" w:rsidRDefault="00164FD3" w:rsidP="00164FD3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E2962">
        <w:rPr>
          <w:rFonts w:ascii="Times New Roman" w:hAnsi="Times New Roman" w:cs="Times New Roman"/>
          <w:sz w:val="24"/>
          <w:szCs w:val="24"/>
        </w:rPr>
        <w:t>г. Павловский Посад</w:t>
      </w:r>
    </w:p>
    <w:p w14:paraId="73895270" w14:textId="69A4FFC1" w:rsidR="00164FD3" w:rsidRDefault="00164FD3" w:rsidP="00164FD3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F48832" w14:textId="77777777" w:rsidR="003F3CCC" w:rsidRPr="00EE2962" w:rsidRDefault="003F3CCC" w:rsidP="00164FD3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4949"/>
      </w:tblGrid>
      <w:tr w:rsidR="00164FD3" w:rsidRPr="00EE2962" w14:paraId="158F17E1" w14:textId="77777777" w:rsidTr="00495D2E">
        <w:tc>
          <w:tcPr>
            <w:tcW w:w="4395" w:type="dxa"/>
          </w:tcPr>
          <w:p w14:paraId="0CE92E34" w14:textId="77777777" w:rsidR="00C91EDE" w:rsidRDefault="00C91EDE" w:rsidP="00495D2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внесении изменений в </w:t>
            </w:r>
            <w:r w:rsidR="00164FD3" w:rsidRPr="00EE2962">
              <w:rPr>
                <w:rFonts w:ascii="Times New Roman" w:hAnsi="Times New Roman" w:cs="Times New Roman"/>
                <w:sz w:val="24"/>
                <w:szCs w:val="24"/>
              </w:rPr>
              <w:t>Положени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164FD3" w:rsidRPr="00EE29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2958C4B" w14:textId="4FABCD20" w:rsidR="00164FD3" w:rsidRPr="00EE2962" w:rsidRDefault="00164FD3" w:rsidP="00495D2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2962">
              <w:rPr>
                <w:rFonts w:ascii="Times New Roman" w:hAnsi="Times New Roman" w:cs="Times New Roman"/>
                <w:sz w:val="24"/>
                <w:szCs w:val="24"/>
              </w:rPr>
              <w:t xml:space="preserve">об оплате труда работников муниципальных учреждений дополнительного образования Павлово-Посадского городского округа Московской области, реализующих дополнительные общеобразовательные программы в области физической культуры и спорта </w:t>
            </w:r>
          </w:p>
        </w:tc>
        <w:tc>
          <w:tcPr>
            <w:tcW w:w="4949" w:type="dxa"/>
          </w:tcPr>
          <w:p w14:paraId="2E33D56A" w14:textId="77777777" w:rsidR="00164FD3" w:rsidRPr="00EE2962" w:rsidRDefault="00164FD3" w:rsidP="00E34208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D93DA72" w14:textId="77777777" w:rsidR="00164FD3" w:rsidRPr="00EE2962" w:rsidRDefault="00164FD3" w:rsidP="00164FD3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1A436C" w14:textId="02D844F7" w:rsidR="00EB60B0" w:rsidRPr="005B75E6" w:rsidRDefault="00164FD3" w:rsidP="005B75E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B75E6">
        <w:rPr>
          <w:rFonts w:ascii="Times New Roman" w:hAnsi="Times New Roman" w:cs="Times New Roman"/>
          <w:sz w:val="24"/>
          <w:szCs w:val="24"/>
        </w:rPr>
        <w:t>В соответствии с</w:t>
      </w:r>
      <w:r w:rsidRPr="005B75E6">
        <w:rPr>
          <w:rFonts w:ascii="Times New Roman" w:hAnsi="Times New Roman" w:cs="Times New Roman"/>
          <w:sz w:val="24"/>
          <w:szCs w:val="24"/>
          <w:lang w:eastAsia="zh-CN"/>
        </w:rPr>
        <w:t xml:space="preserve"> федеральными законами от 29.12.2012 № 273-ФЗ «Об образовании в Российской Федерации», от</w:t>
      </w:r>
      <w:r w:rsidRPr="005B75E6">
        <w:rPr>
          <w:rFonts w:ascii="Times New Roman" w:hAnsi="Times New Roman" w:cs="Times New Roman"/>
          <w:sz w:val="24"/>
          <w:szCs w:val="24"/>
        </w:rPr>
        <w:t xml:space="preserve"> 04.12.2007 № 329-ФЗ «О физической культуре и спорте в Российской Федерации», </w:t>
      </w:r>
      <w:r w:rsidR="005B75E6" w:rsidRPr="005B75E6">
        <w:rPr>
          <w:rFonts w:ascii="Times New Roman" w:hAnsi="Times New Roman" w:cs="Times New Roman"/>
          <w:color w:val="000000"/>
          <w:sz w:val="24"/>
          <w:szCs w:val="24"/>
        </w:rPr>
        <w:t xml:space="preserve">постановлением Правительства Российской Федерации от 04.04.2025 №436 «О минимальном размере повышения оплаты труда за работу в ночное время», </w:t>
      </w:r>
      <w:r w:rsidR="00370525" w:rsidRPr="005B75E6">
        <w:rPr>
          <w:rFonts w:ascii="Times New Roman" w:hAnsi="Times New Roman" w:cs="Times New Roman"/>
          <w:sz w:val="24"/>
          <w:szCs w:val="24"/>
        </w:rPr>
        <w:t xml:space="preserve">постановлением Правительства Московской области от 26.04.2023 №242-ПП «Об оплате труда работников государственных учреждений дополнительного образования Московской области, реализующих дополнительные общеобразовательные программы в области физической культуры и спорта», </w:t>
      </w:r>
      <w:r w:rsidR="00F93774" w:rsidRPr="005B75E6">
        <w:rPr>
          <w:rFonts w:ascii="Times New Roman" w:hAnsi="Times New Roman" w:cs="Times New Roman"/>
          <w:sz w:val="24"/>
          <w:szCs w:val="24"/>
        </w:rPr>
        <w:t>р</w:t>
      </w:r>
      <w:r w:rsidR="0004479C" w:rsidRPr="005B75E6">
        <w:rPr>
          <w:rFonts w:ascii="Times New Roman" w:hAnsi="Times New Roman" w:cs="Times New Roman"/>
          <w:sz w:val="24"/>
          <w:szCs w:val="24"/>
        </w:rPr>
        <w:t>аспоряжением Министерства физической культуры и спорта Московской области от 05.12.2024 №23-185-Р</w:t>
      </w:r>
      <w:r w:rsidR="002D4007" w:rsidRPr="005B75E6">
        <w:rPr>
          <w:rFonts w:ascii="Times New Roman" w:hAnsi="Times New Roman" w:cs="Times New Roman"/>
          <w:sz w:val="24"/>
          <w:szCs w:val="24"/>
        </w:rPr>
        <w:t xml:space="preserve"> «Об утверждении Методических рекомендаций об оплате труда работников муниципальных учреждений физической культуры и спорта Московской области»</w:t>
      </w:r>
      <w:r w:rsidR="0004479C" w:rsidRPr="005B75E6">
        <w:rPr>
          <w:rFonts w:ascii="Times New Roman" w:hAnsi="Times New Roman" w:cs="Times New Roman"/>
          <w:sz w:val="24"/>
          <w:szCs w:val="24"/>
        </w:rPr>
        <w:t xml:space="preserve">, </w:t>
      </w:r>
      <w:r w:rsidRPr="005B75E6">
        <w:rPr>
          <w:rFonts w:ascii="Times New Roman" w:hAnsi="Times New Roman" w:cs="Times New Roman"/>
          <w:sz w:val="24"/>
          <w:szCs w:val="24"/>
        </w:rPr>
        <w:t xml:space="preserve">Уставом Павлово-Посадского городского округа Московской области, </w:t>
      </w:r>
      <w:r w:rsidR="00BA4112" w:rsidRPr="005B75E6">
        <w:rPr>
          <w:rFonts w:ascii="Times New Roman" w:hAnsi="Times New Roman" w:cs="Times New Roman"/>
          <w:sz w:val="24"/>
          <w:szCs w:val="24"/>
        </w:rPr>
        <w:t>в целях совершенствования системы оплаты труда работников муниципальных учреждений Павлово-Посадского городского округа Московской области, реализующих дополнительные образовательные программы в области физической культуры и спорта,</w:t>
      </w:r>
      <w:r w:rsidR="00EB60B0" w:rsidRPr="005B75E6">
        <w:rPr>
          <w:rFonts w:ascii="Times New Roman" w:hAnsi="Times New Roman" w:cs="Times New Roman"/>
          <w:sz w:val="24"/>
          <w:szCs w:val="24"/>
        </w:rPr>
        <w:t xml:space="preserve"> протоколом межведомственной комиссии по муниципальным организациям и предприятиям Павлово-Посадского городского округа от </w:t>
      </w:r>
      <w:r w:rsidR="005B6FE0">
        <w:rPr>
          <w:rFonts w:ascii="Times New Roman" w:hAnsi="Times New Roman" w:cs="Times New Roman"/>
          <w:sz w:val="24"/>
          <w:szCs w:val="24"/>
        </w:rPr>
        <w:t>04</w:t>
      </w:r>
      <w:r w:rsidR="00EB60B0" w:rsidRPr="00A601A3">
        <w:rPr>
          <w:rFonts w:ascii="Times New Roman" w:hAnsi="Times New Roman" w:cs="Times New Roman"/>
          <w:sz w:val="24"/>
          <w:szCs w:val="24"/>
        </w:rPr>
        <w:t>.0</w:t>
      </w:r>
      <w:r w:rsidR="005B6FE0">
        <w:rPr>
          <w:rFonts w:ascii="Times New Roman" w:hAnsi="Times New Roman" w:cs="Times New Roman"/>
          <w:sz w:val="24"/>
          <w:szCs w:val="24"/>
        </w:rPr>
        <w:t>8</w:t>
      </w:r>
      <w:r w:rsidR="00EB60B0" w:rsidRPr="00A601A3">
        <w:rPr>
          <w:rFonts w:ascii="Times New Roman" w:hAnsi="Times New Roman" w:cs="Times New Roman"/>
          <w:sz w:val="24"/>
          <w:szCs w:val="24"/>
        </w:rPr>
        <w:t>.2026 №</w:t>
      </w:r>
      <w:r w:rsidR="005B6FE0">
        <w:rPr>
          <w:rFonts w:ascii="Times New Roman" w:hAnsi="Times New Roman" w:cs="Times New Roman"/>
          <w:sz w:val="24"/>
          <w:szCs w:val="24"/>
        </w:rPr>
        <w:t>17</w:t>
      </w:r>
      <w:r w:rsidR="00EB60B0" w:rsidRPr="00A601A3">
        <w:rPr>
          <w:rFonts w:ascii="Times New Roman" w:hAnsi="Times New Roman" w:cs="Times New Roman"/>
          <w:sz w:val="24"/>
          <w:szCs w:val="24"/>
        </w:rPr>
        <w:t>,</w:t>
      </w:r>
    </w:p>
    <w:p w14:paraId="099EF8BE" w14:textId="6D994E2A" w:rsidR="00BA4112" w:rsidRPr="00EE2962" w:rsidRDefault="00BA4112" w:rsidP="00EE29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C7E7788" w14:textId="77777777" w:rsidR="00164FD3" w:rsidRPr="00EE2962" w:rsidRDefault="00164FD3" w:rsidP="00164F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ABCA96D" w14:textId="5DBA0751" w:rsidR="00164FD3" w:rsidRPr="00EE2962" w:rsidRDefault="00164FD3" w:rsidP="00164FD3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E2962">
        <w:rPr>
          <w:rFonts w:ascii="Times New Roman" w:hAnsi="Times New Roman" w:cs="Times New Roman"/>
          <w:sz w:val="24"/>
          <w:szCs w:val="24"/>
        </w:rPr>
        <w:t>ПОСТАНОВЛЯЕТ:</w:t>
      </w:r>
    </w:p>
    <w:p w14:paraId="52BC6861" w14:textId="77777777" w:rsidR="00164FD3" w:rsidRPr="00EE2962" w:rsidRDefault="00164FD3" w:rsidP="00164FD3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7B9585B" w14:textId="497BC9A8" w:rsidR="00361838" w:rsidRDefault="00361838" w:rsidP="003F3CCC">
      <w:pPr>
        <w:pStyle w:val="a6"/>
        <w:numPr>
          <w:ilvl w:val="0"/>
          <w:numId w:val="6"/>
        </w:numPr>
        <w:tabs>
          <w:tab w:val="left" w:pos="851"/>
        </w:tabs>
        <w:autoSpaceDE w:val="0"/>
        <w:autoSpaceDN w:val="0"/>
        <w:ind w:left="0" w:firstLine="567"/>
        <w:jc w:val="both"/>
        <w:rPr>
          <w:rFonts w:ascii="Times New Roman" w:hAnsi="Times New Roman" w:cs="Times New Roman"/>
        </w:rPr>
      </w:pPr>
      <w:r w:rsidRPr="00FE2714">
        <w:rPr>
          <w:rFonts w:ascii="Times New Roman" w:hAnsi="Times New Roman" w:cs="Times New Roman"/>
        </w:rPr>
        <w:t xml:space="preserve">Внести в Положение об оплате труда работников </w:t>
      </w:r>
      <w:r w:rsidR="008B0269" w:rsidRPr="00EE2962">
        <w:rPr>
          <w:rFonts w:ascii="Times New Roman" w:hAnsi="Times New Roman" w:cs="Times New Roman"/>
        </w:rPr>
        <w:t xml:space="preserve">муниципальных учреждений дополнительного образования Павлово-Посадского городского округа Московской области, реализующих дополнительные образовательные программы в области физической культуры и спорта </w:t>
      </w:r>
      <w:r w:rsidRPr="00FE2714">
        <w:rPr>
          <w:rFonts w:ascii="Times New Roman" w:hAnsi="Times New Roman" w:cs="Times New Roman"/>
        </w:rPr>
        <w:t>Павлово-Посадского городского округа Московской области, утвержденное постановлением Администрации Павлово-Посадского городского округа Московской области от 29.01.2025 №14</w:t>
      </w:r>
      <w:r w:rsidR="008B0269">
        <w:rPr>
          <w:rFonts w:ascii="Times New Roman" w:hAnsi="Times New Roman" w:cs="Times New Roman"/>
        </w:rPr>
        <w:t>5</w:t>
      </w:r>
      <w:r w:rsidR="00215DD0">
        <w:rPr>
          <w:rFonts w:ascii="Times New Roman" w:hAnsi="Times New Roman" w:cs="Times New Roman"/>
        </w:rPr>
        <w:t xml:space="preserve"> (в ред. от </w:t>
      </w:r>
      <w:r w:rsidR="002279CE" w:rsidRPr="002279CE">
        <w:rPr>
          <w:rFonts w:ascii="Times New Roman" w:hAnsi="Times New Roman" w:cs="Times New Roman"/>
        </w:rPr>
        <w:t xml:space="preserve">19.02.2025 №302, от </w:t>
      </w:r>
      <w:r w:rsidR="00215DD0">
        <w:rPr>
          <w:rFonts w:ascii="Times New Roman" w:hAnsi="Times New Roman" w:cs="Times New Roman"/>
        </w:rPr>
        <w:t>27.01.2026 №129)</w:t>
      </w:r>
      <w:r w:rsidRPr="00FE2714">
        <w:rPr>
          <w:rFonts w:ascii="Times New Roman" w:hAnsi="Times New Roman" w:cs="Times New Roman"/>
        </w:rPr>
        <w:t>, следующие изменения:</w:t>
      </w:r>
    </w:p>
    <w:p w14:paraId="2760B3B1" w14:textId="0F6EA73E" w:rsidR="00FE2714" w:rsidRPr="003F3CCC" w:rsidRDefault="00FE2714" w:rsidP="003F3C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3C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пункт </w:t>
      </w:r>
      <w:r w:rsidR="0055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</w:t>
      </w:r>
      <w:r w:rsidRPr="003F3C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Раздела </w:t>
      </w:r>
      <w:r w:rsidR="005548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Pr="003F3C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 изложить в следующей редакции:</w:t>
      </w:r>
      <w:r w:rsidR="00BE0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7026B86C" w14:textId="77777777" w:rsidR="0040528A" w:rsidRDefault="00FE2714" w:rsidP="004052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6864">
        <w:rPr>
          <w:rFonts w:ascii="Times New Roman" w:hAnsi="Times New Roman" w:cs="Times New Roman"/>
          <w:sz w:val="24"/>
          <w:szCs w:val="24"/>
        </w:rPr>
        <w:lastRenderedPageBreak/>
        <w:t>«</w:t>
      </w:r>
      <w:r w:rsidR="0055488E" w:rsidRPr="00BA6864">
        <w:rPr>
          <w:rFonts w:ascii="Times New Roman" w:hAnsi="Times New Roman" w:cs="Times New Roman"/>
          <w:color w:val="000000"/>
          <w:sz w:val="24"/>
          <w:szCs w:val="24"/>
        </w:rPr>
        <w:t>26. При оплате труда работников, занятых на работах с вредными и (или) опасными условиями труда, по результатам специальной оценки условий труда устанавливается доплата в размере от 4 до 12 процентов от должностного оклада (ставки заработной платы), тарифной ставки</w:t>
      </w:r>
      <w:r w:rsidRPr="00BA6864">
        <w:rPr>
          <w:rFonts w:ascii="Times New Roman" w:hAnsi="Times New Roman" w:cs="Times New Roman"/>
          <w:sz w:val="24"/>
          <w:szCs w:val="24"/>
        </w:rPr>
        <w:t>.</w:t>
      </w:r>
    </w:p>
    <w:p w14:paraId="3F4162B1" w14:textId="77777777" w:rsidR="005B75E6" w:rsidRDefault="0040528A" w:rsidP="005B75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Перечень работ, наименование должностей и профессий работников учреждения, занятых на работах с вредными и (или) опасными условиями труда, конкретные размеры доплат утверждаются руководителем учреждения с учетом мнения представительного органа работников или устанавливаются коллективным договором.</w:t>
      </w:r>
    </w:p>
    <w:p w14:paraId="38F16F8B" w14:textId="50055623" w:rsidR="00FE2714" w:rsidRDefault="005B75E6" w:rsidP="009C27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Минимальный размер повышения оплаты труда за работу в ночное время (с 22 часов до 6 часов) составляет 20 процентов часовой тарифной ставки (оклада (должностного оклада), рассчитанного за час работы) </w:t>
      </w:r>
      <w:r w:rsidR="002F7CA8" w:rsidRPr="00A601A3">
        <w:rPr>
          <w:rFonts w:ascii="Times New Roman CYR" w:hAnsi="Times New Roman CYR" w:cs="Times New Roman CYR"/>
          <w:color w:val="000000"/>
          <w:sz w:val="24"/>
          <w:szCs w:val="24"/>
        </w:rPr>
        <w:t xml:space="preserve">с учётом компенсационных и стимулирующих выплат </w:t>
      </w:r>
      <w:r w:rsidRPr="00A601A3">
        <w:rPr>
          <w:rFonts w:ascii="Times New Roman CYR" w:hAnsi="Times New Roman CYR" w:cs="Times New Roman CYR"/>
          <w:color w:val="000000"/>
          <w:sz w:val="24"/>
          <w:szCs w:val="24"/>
        </w:rPr>
        <w:t>за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каждый час работы в ночное время.</w:t>
      </w:r>
      <w:r w:rsidR="00E13F16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="00091CCC" w:rsidRPr="00A601A3">
        <w:rPr>
          <w:rFonts w:ascii="Times New Roman CYR" w:hAnsi="Times New Roman CYR" w:cs="Times New Roman CYR"/>
          <w:color w:val="000000"/>
          <w:sz w:val="24"/>
          <w:szCs w:val="24"/>
        </w:rPr>
        <w:t>К</w:t>
      </w:r>
      <w:r w:rsidR="00091CCC">
        <w:rPr>
          <w:rFonts w:ascii="Times New Roman CYR" w:hAnsi="Times New Roman CYR" w:cs="Times New Roman CYR"/>
          <w:color w:val="000000"/>
          <w:sz w:val="24"/>
          <w:szCs w:val="24"/>
        </w:rPr>
        <w:t xml:space="preserve">онкретный размер доплаты за каждый час работы в ночное время устанавливается приказом руководителя </w:t>
      </w:r>
      <w:r w:rsidR="00C62B8B">
        <w:rPr>
          <w:rFonts w:ascii="Times New Roman CYR" w:hAnsi="Times New Roman CYR" w:cs="Times New Roman CYR"/>
          <w:color w:val="000000"/>
          <w:sz w:val="24"/>
          <w:szCs w:val="24"/>
        </w:rPr>
        <w:t>учреждения</w:t>
      </w:r>
      <w:r w:rsidR="009C2763">
        <w:rPr>
          <w:rFonts w:ascii="Times New Roman CYR" w:hAnsi="Times New Roman CYR" w:cs="Times New Roman CYR"/>
          <w:color w:val="000000"/>
          <w:sz w:val="24"/>
          <w:szCs w:val="24"/>
        </w:rPr>
        <w:t>.</w:t>
      </w:r>
      <w:r w:rsidR="00FE2714" w:rsidRPr="00BA6864">
        <w:rPr>
          <w:rFonts w:ascii="Times New Roman" w:hAnsi="Times New Roman" w:cs="Times New Roman"/>
          <w:sz w:val="24"/>
          <w:szCs w:val="24"/>
        </w:rPr>
        <w:t>».</w:t>
      </w:r>
    </w:p>
    <w:p w14:paraId="489C3C65" w14:textId="02336520" w:rsidR="00DF5BEA" w:rsidRPr="00EE2962" w:rsidRDefault="00361838" w:rsidP="003F3CCC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6D40">
        <w:rPr>
          <w:rFonts w:ascii="Times New Roman" w:hAnsi="Times New Roman" w:cs="Times New Roman"/>
          <w:sz w:val="24"/>
          <w:szCs w:val="24"/>
        </w:rPr>
        <w:t>2</w:t>
      </w:r>
      <w:r w:rsidR="00DF5BEA" w:rsidRPr="00026D40">
        <w:rPr>
          <w:rFonts w:ascii="Times New Roman" w:hAnsi="Times New Roman" w:cs="Times New Roman"/>
          <w:sz w:val="24"/>
          <w:szCs w:val="24"/>
        </w:rPr>
        <w:t>. Опубликовать настоящее</w:t>
      </w:r>
      <w:r w:rsidR="00DF5BEA" w:rsidRPr="00DF5BEA">
        <w:rPr>
          <w:rFonts w:ascii="Times New Roman" w:hAnsi="Times New Roman" w:cs="Times New Roman"/>
          <w:sz w:val="24"/>
          <w:szCs w:val="24"/>
        </w:rPr>
        <w:t xml:space="preserve"> постановление на официальном сайте Администрации Павлово-Посадского городского округа Московской области в информационно-телекоммуникационной сети «Интернет» по адресу: PAVPOS.RU.</w:t>
      </w:r>
    </w:p>
    <w:p w14:paraId="7C31F3B4" w14:textId="5587A46D" w:rsidR="00164FD3" w:rsidRPr="00EE2962" w:rsidRDefault="00361838" w:rsidP="003F3CCC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164FD3" w:rsidRPr="00EE2962">
        <w:rPr>
          <w:rFonts w:ascii="Times New Roman" w:hAnsi="Times New Roman" w:cs="Times New Roman"/>
          <w:sz w:val="24"/>
          <w:szCs w:val="24"/>
        </w:rPr>
        <w:t xml:space="preserve">.  Настоящее постановление вступает в силу со дня </w:t>
      </w:r>
      <w:r w:rsidR="00C63086">
        <w:rPr>
          <w:rFonts w:ascii="Times New Roman" w:hAnsi="Times New Roman" w:cs="Times New Roman"/>
          <w:sz w:val="24"/>
          <w:szCs w:val="24"/>
        </w:rPr>
        <w:t>опубликования</w:t>
      </w:r>
      <w:r w:rsidR="00164FD3" w:rsidRPr="00EE2962">
        <w:rPr>
          <w:rFonts w:ascii="Times New Roman" w:hAnsi="Times New Roman" w:cs="Times New Roman"/>
          <w:sz w:val="24"/>
          <w:szCs w:val="24"/>
        </w:rPr>
        <w:t>.</w:t>
      </w:r>
    </w:p>
    <w:p w14:paraId="235F2C5D" w14:textId="1FE40817" w:rsidR="00164FD3" w:rsidRPr="00EE2962" w:rsidRDefault="00361838" w:rsidP="003F3C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164FD3" w:rsidRPr="00EE2962">
        <w:rPr>
          <w:rFonts w:ascii="Times New Roman" w:hAnsi="Times New Roman" w:cs="Times New Roman"/>
          <w:sz w:val="24"/>
          <w:szCs w:val="24"/>
        </w:rPr>
        <w:t>. Контроль за выполнением настоящего постановления возложить на заместителя Главы Павлово-Посадского городского округа Московской области Аргунову С.Ю.</w:t>
      </w:r>
    </w:p>
    <w:p w14:paraId="1535BBE3" w14:textId="19851DFE" w:rsidR="00164FD3" w:rsidRPr="00EE2962" w:rsidRDefault="00164FD3" w:rsidP="00150E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2DC6973" w14:textId="77777777" w:rsidR="00164FD3" w:rsidRPr="00EE2962" w:rsidRDefault="00164FD3" w:rsidP="00150E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975AD9C" w14:textId="77777777" w:rsidR="00164FD3" w:rsidRPr="00EE2962" w:rsidRDefault="00164FD3" w:rsidP="00150E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A113B36" w14:textId="77777777" w:rsidR="00215DD0" w:rsidRPr="0083156B" w:rsidRDefault="00215DD0" w:rsidP="00215DD0">
      <w:pPr>
        <w:pStyle w:val="a7"/>
        <w:rPr>
          <w:rFonts w:ascii="Times New Roman" w:hAnsi="Times New Roman" w:cs="Times New Roman"/>
          <w:sz w:val="24"/>
          <w:szCs w:val="24"/>
        </w:rPr>
      </w:pPr>
      <w:r w:rsidRPr="0083156B">
        <w:rPr>
          <w:rFonts w:ascii="Times New Roman" w:hAnsi="Times New Roman" w:cs="Times New Roman"/>
          <w:sz w:val="24"/>
          <w:szCs w:val="24"/>
        </w:rPr>
        <w:t xml:space="preserve">Временно исполняющий полномочия </w:t>
      </w:r>
    </w:p>
    <w:p w14:paraId="5219446F" w14:textId="38A5434D" w:rsidR="00215DD0" w:rsidRPr="0083156B" w:rsidRDefault="00215DD0" w:rsidP="00215DD0">
      <w:pPr>
        <w:pStyle w:val="a7"/>
        <w:rPr>
          <w:rFonts w:ascii="Times New Roman" w:hAnsi="Times New Roman" w:cs="Times New Roman"/>
          <w:sz w:val="24"/>
          <w:szCs w:val="24"/>
        </w:rPr>
      </w:pPr>
      <w:r w:rsidRPr="0083156B">
        <w:rPr>
          <w:rFonts w:ascii="Times New Roman" w:hAnsi="Times New Roman" w:cs="Times New Roman"/>
          <w:sz w:val="24"/>
          <w:szCs w:val="24"/>
        </w:rPr>
        <w:t xml:space="preserve">Главы городского округа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83156B">
        <w:rPr>
          <w:rFonts w:ascii="Times New Roman" w:hAnsi="Times New Roman" w:cs="Times New Roman"/>
          <w:sz w:val="24"/>
          <w:szCs w:val="24"/>
        </w:rPr>
        <w:t xml:space="preserve"> С.В. Балашов                                                                                         </w:t>
      </w:r>
    </w:p>
    <w:p w14:paraId="2E63418A" w14:textId="77777777" w:rsidR="00215DD0" w:rsidRDefault="00215DD0" w:rsidP="00215DD0">
      <w:pPr>
        <w:pStyle w:val="a7"/>
        <w:rPr>
          <w:rFonts w:ascii="Times New Roman" w:hAnsi="Times New Roman" w:cs="Times New Roman"/>
          <w:sz w:val="24"/>
          <w:szCs w:val="24"/>
        </w:rPr>
      </w:pPr>
    </w:p>
    <w:p w14:paraId="30D612EA" w14:textId="5FBF2E68" w:rsidR="00215DD0" w:rsidRDefault="00215DD0" w:rsidP="00215DD0">
      <w:pPr>
        <w:pStyle w:val="a7"/>
        <w:rPr>
          <w:rFonts w:ascii="Times New Roman" w:hAnsi="Times New Roman" w:cs="Times New Roman"/>
          <w:sz w:val="24"/>
          <w:szCs w:val="24"/>
        </w:rPr>
      </w:pPr>
    </w:p>
    <w:p w14:paraId="446435BB" w14:textId="77777777" w:rsidR="00810931" w:rsidRPr="0083156B" w:rsidRDefault="00810931" w:rsidP="00215DD0">
      <w:pPr>
        <w:pStyle w:val="a7"/>
        <w:rPr>
          <w:rFonts w:ascii="Times New Roman" w:hAnsi="Times New Roman" w:cs="Times New Roman"/>
          <w:sz w:val="24"/>
          <w:szCs w:val="24"/>
        </w:rPr>
      </w:pPr>
    </w:p>
    <w:p w14:paraId="1FA0754C" w14:textId="596F8583" w:rsidR="00215DD0" w:rsidRDefault="00215DD0" w:rsidP="00215DD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Клименко Е</w:t>
      </w:r>
      <w:r w:rsidR="00E13F16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В</w:t>
      </w:r>
      <w:r w:rsidR="00E13F16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69C0B9BA" w14:textId="77777777" w:rsidR="00215DD0" w:rsidRDefault="00215DD0" w:rsidP="00215DD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84964324381</w:t>
      </w:r>
    </w:p>
    <w:p w14:paraId="21A1FB99" w14:textId="0DA26A0D" w:rsidR="00215DD0" w:rsidRDefault="00215DD0" w:rsidP="00215DD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ACB1D09" w14:textId="4D25B178" w:rsidR="00215DD0" w:rsidRDefault="00215DD0" w:rsidP="00215DD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A162235" w14:textId="77777777" w:rsidR="00215DD0" w:rsidRDefault="00215DD0" w:rsidP="00215DD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E3DED0E" w14:textId="272F814E" w:rsidR="00215DD0" w:rsidRPr="009C3489" w:rsidRDefault="00215DD0" w:rsidP="00215DD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C3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Рассылка: </w:t>
      </w:r>
      <w:proofErr w:type="spellStart"/>
      <w:r w:rsidRPr="009C3489">
        <w:rPr>
          <w:rFonts w:ascii="Times New Roman" w:eastAsia="Times New Roman" w:hAnsi="Times New Roman" w:cs="Times New Roman"/>
          <w:sz w:val="20"/>
          <w:szCs w:val="20"/>
          <w:lang w:eastAsia="ru-RU"/>
        </w:rPr>
        <w:t>Аргуновой</w:t>
      </w:r>
      <w:proofErr w:type="spellEnd"/>
      <w:r w:rsidRPr="009C3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С.Ю., МКУ «Правовое управление», </w:t>
      </w:r>
      <w:r w:rsidR="00600BA2">
        <w:rPr>
          <w:rFonts w:ascii="Times New Roman" w:eastAsia="Times New Roman" w:hAnsi="Times New Roman" w:cs="Times New Roman"/>
          <w:sz w:val="20"/>
          <w:szCs w:val="20"/>
          <w:lang w:eastAsia="ru-RU"/>
        </w:rPr>
        <w:t>Дяченко А.Н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., Гордиенко А.В., </w:t>
      </w:r>
      <w:r w:rsidR="00600BA2">
        <w:rPr>
          <w:rFonts w:ascii="Times New Roman" w:eastAsia="Times New Roman" w:hAnsi="Times New Roman" w:cs="Times New Roman"/>
          <w:sz w:val="20"/>
          <w:szCs w:val="20"/>
          <w:lang w:eastAsia="ru-RU"/>
        </w:rPr>
        <w:t>Карапетян Л.С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., </w:t>
      </w:r>
      <w:r w:rsidRPr="009C3489">
        <w:rPr>
          <w:rFonts w:ascii="Times New Roman" w:eastAsia="Times New Roman" w:hAnsi="Times New Roman" w:cs="Times New Roman"/>
          <w:sz w:val="20"/>
          <w:szCs w:val="20"/>
          <w:lang w:eastAsia="ru-RU"/>
        </w:rPr>
        <w:t>в дело.</w:t>
      </w:r>
    </w:p>
    <w:p w14:paraId="1C6A0E5C" w14:textId="2BB5ADCD" w:rsidR="00F77E98" w:rsidRPr="00EE2962" w:rsidRDefault="00F77E98" w:rsidP="00164F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86880E" w14:textId="4210D176" w:rsidR="00361838" w:rsidRDefault="00361838" w:rsidP="00164F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61838" w:rsidSect="003F3CCC"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3237F"/>
    <w:multiLevelType w:val="multilevel"/>
    <w:tmpl w:val="5508979C"/>
    <w:lvl w:ilvl="0">
      <w:start w:val="1"/>
      <w:numFmt w:val="decimal"/>
      <w:lvlText w:val="%1."/>
      <w:lvlJc w:val="left"/>
      <w:pPr>
        <w:ind w:left="9333" w:hanging="68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pPr>
        <w:ind w:left="79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  <w:pPr>
        <w:ind w:left="8653"/>
      </w:pPr>
      <w:rPr>
        <w:rFonts w:cs="Times New Roman" w:hint="default"/>
      </w:rPr>
    </w:lvl>
    <w:lvl w:ilvl="3">
      <w:numFmt w:val="decimal"/>
      <w:lvlText w:val=""/>
      <w:lvlJc w:val="left"/>
      <w:pPr>
        <w:ind w:left="8653"/>
      </w:pPr>
      <w:rPr>
        <w:rFonts w:cs="Times New Roman" w:hint="default"/>
      </w:rPr>
    </w:lvl>
    <w:lvl w:ilvl="4">
      <w:numFmt w:val="decimal"/>
      <w:lvlText w:val=""/>
      <w:lvlJc w:val="left"/>
      <w:pPr>
        <w:ind w:left="8653"/>
      </w:pPr>
      <w:rPr>
        <w:rFonts w:cs="Times New Roman" w:hint="default"/>
      </w:rPr>
    </w:lvl>
    <w:lvl w:ilvl="5">
      <w:numFmt w:val="decimal"/>
      <w:lvlText w:val=""/>
      <w:lvlJc w:val="left"/>
      <w:pPr>
        <w:ind w:left="8653"/>
      </w:pPr>
      <w:rPr>
        <w:rFonts w:cs="Times New Roman" w:hint="default"/>
      </w:rPr>
    </w:lvl>
    <w:lvl w:ilvl="6">
      <w:numFmt w:val="decimal"/>
      <w:lvlText w:val=""/>
      <w:lvlJc w:val="left"/>
      <w:pPr>
        <w:ind w:left="8653"/>
      </w:pPr>
      <w:rPr>
        <w:rFonts w:cs="Times New Roman" w:hint="default"/>
      </w:rPr>
    </w:lvl>
    <w:lvl w:ilvl="7">
      <w:numFmt w:val="decimal"/>
      <w:lvlText w:val=""/>
      <w:lvlJc w:val="left"/>
      <w:pPr>
        <w:ind w:left="8653"/>
      </w:pPr>
      <w:rPr>
        <w:rFonts w:cs="Times New Roman" w:hint="default"/>
      </w:rPr>
    </w:lvl>
    <w:lvl w:ilvl="8">
      <w:numFmt w:val="decimal"/>
      <w:lvlText w:val=""/>
      <w:lvlJc w:val="left"/>
      <w:pPr>
        <w:ind w:left="8653"/>
      </w:pPr>
      <w:rPr>
        <w:rFonts w:cs="Times New Roman" w:hint="default"/>
      </w:rPr>
    </w:lvl>
  </w:abstractNum>
  <w:abstractNum w:abstractNumId="1" w15:restartNumberingAfterBreak="0">
    <w:nsid w:val="0A4B7F83"/>
    <w:multiLevelType w:val="hybridMultilevel"/>
    <w:tmpl w:val="F796DB08"/>
    <w:lvl w:ilvl="0" w:tplc="0419000F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211131"/>
    <w:multiLevelType w:val="hybridMultilevel"/>
    <w:tmpl w:val="960CDBEE"/>
    <w:lvl w:ilvl="0" w:tplc="EAAEAC5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EA54D6">
      <w:start w:val="1"/>
      <w:numFmt w:val="lowerLetter"/>
      <w:lvlText w:val="%2"/>
      <w:lvlJc w:val="left"/>
      <w:pPr>
        <w:ind w:left="1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F6D3B8">
      <w:start w:val="1"/>
      <w:numFmt w:val="lowerRoman"/>
      <w:lvlText w:val="%3"/>
      <w:lvlJc w:val="left"/>
      <w:pPr>
        <w:ind w:left="2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484FDE">
      <w:start w:val="1"/>
      <w:numFmt w:val="decimal"/>
      <w:lvlText w:val="%4"/>
      <w:lvlJc w:val="left"/>
      <w:pPr>
        <w:ind w:left="3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E642BB2">
      <w:start w:val="1"/>
      <w:numFmt w:val="lowerLetter"/>
      <w:lvlText w:val="%5"/>
      <w:lvlJc w:val="left"/>
      <w:pPr>
        <w:ind w:left="3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24C256">
      <w:start w:val="1"/>
      <w:numFmt w:val="lowerRoman"/>
      <w:lvlText w:val="%6"/>
      <w:lvlJc w:val="left"/>
      <w:pPr>
        <w:ind w:left="4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26F028">
      <w:start w:val="1"/>
      <w:numFmt w:val="decimal"/>
      <w:lvlText w:val="%7"/>
      <w:lvlJc w:val="left"/>
      <w:pPr>
        <w:ind w:left="5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CA7D8A">
      <w:start w:val="1"/>
      <w:numFmt w:val="lowerLetter"/>
      <w:lvlText w:val="%8"/>
      <w:lvlJc w:val="left"/>
      <w:pPr>
        <w:ind w:left="5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304B8C">
      <w:start w:val="1"/>
      <w:numFmt w:val="lowerRoman"/>
      <w:lvlText w:val="%9"/>
      <w:lvlJc w:val="left"/>
      <w:pPr>
        <w:ind w:left="6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D6A1886"/>
    <w:multiLevelType w:val="hybridMultilevel"/>
    <w:tmpl w:val="FDB6F1AC"/>
    <w:lvl w:ilvl="0" w:tplc="96B88490">
      <w:start w:val="1"/>
      <w:numFmt w:val="decimal"/>
      <w:lvlText w:val="%1."/>
      <w:lvlJc w:val="left"/>
      <w:pPr>
        <w:ind w:left="1931" w:hanging="1080"/>
      </w:pPr>
      <w:rPr>
        <w:rFonts w:ascii="Times New Roman" w:hAnsi="Times New Roman"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54D0648"/>
    <w:multiLevelType w:val="hybridMultilevel"/>
    <w:tmpl w:val="E1C28912"/>
    <w:lvl w:ilvl="0" w:tplc="6AF8381C">
      <w:start w:val="2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0445B17"/>
    <w:multiLevelType w:val="hybridMultilevel"/>
    <w:tmpl w:val="9E3CE34E"/>
    <w:lvl w:ilvl="0" w:tplc="D23853C2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0FBC"/>
    <w:rsid w:val="00026D40"/>
    <w:rsid w:val="00034F95"/>
    <w:rsid w:val="00036E6D"/>
    <w:rsid w:val="0004479C"/>
    <w:rsid w:val="00047B45"/>
    <w:rsid w:val="0005306B"/>
    <w:rsid w:val="00065513"/>
    <w:rsid w:val="00083E06"/>
    <w:rsid w:val="000902C5"/>
    <w:rsid w:val="00091CCC"/>
    <w:rsid w:val="000A3B57"/>
    <w:rsid w:val="000D1C1F"/>
    <w:rsid w:val="000F13D4"/>
    <w:rsid w:val="000F5452"/>
    <w:rsid w:val="00101E34"/>
    <w:rsid w:val="00102CFE"/>
    <w:rsid w:val="001055EA"/>
    <w:rsid w:val="00106723"/>
    <w:rsid w:val="001159BE"/>
    <w:rsid w:val="00122024"/>
    <w:rsid w:val="001251CD"/>
    <w:rsid w:val="001255F8"/>
    <w:rsid w:val="001277CD"/>
    <w:rsid w:val="00127BD7"/>
    <w:rsid w:val="00127EB2"/>
    <w:rsid w:val="00146D98"/>
    <w:rsid w:val="00150E0B"/>
    <w:rsid w:val="00156AB1"/>
    <w:rsid w:val="00164FD3"/>
    <w:rsid w:val="00175D25"/>
    <w:rsid w:val="001802AF"/>
    <w:rsid w:val="00181FE4"/>
    <w:rsid w:val="00183E92"/>
    <w:rsid w:val="001C1E60"/>
    <w:rsid w:val="001D67E6"/>
    <w:rsid w:val="001E30F7"/>
    <w:rsid w:val="001E3C21"/>
    <w:rsid w:val="00200416"/>
    <w:rsid w:val="00211289"/>
    <w:rsid w:val="00211FA9"/>
    <w:rsid w:val="00215DD0"/>
    <w:rsid w:val="00224192"/>
    <w:rsid w:val="002279CE"/>
    <w:rsid w:val="002310B1"/>
    <w:rsid w:val="00235392"/>
    <w:rsid w:val="00290025"/>
    <w:rsid w:val="00294746"/>
    <w:rsid w:val="002A189A"/>
    <w:rsid w:val="002A7948"/>
    <w:rsid w:val="002C1883"/>
    <w:rsid w:val="002C6A58"/>
    <w:rsid w:val="002D2CE9"/>
    <w:rsid w:val="002D4007"/>
    <w:rsid w:val="002D7122"/>
    <w:rsid w:val="002F304C"/>
    <w:rsid w:val="002F7CA8"/>
    <w:rsid w:val="00317CD4"/>
    <w:rsid w:val="003251EE"/>
    <w:rsid w:val="0033352D"/>
    <w:rsid w:val="00340239"/>
    <w:rsid w:val="00346601"/>
    <w:rsid w:val="00361838"/>
    <w:rsid w:val="00370525"/>
    <w:rsid w:val="00371637"/>
    <w:rsid w:val="00372B3C"/>
    <w:rsid w:val="00376920"/>
    <w:rsid w:val="00384D40"/>
    <w:rsid w:val="00386AA3"/>
    <w:rsid w:val="003A79AF"/>
    <w:rsid w:val="003B77AB"/>
    <w:rsid w:val="003C0B61"/>
    <w:rsid w:val="003C6774"/>
    <w:rsid w:val="003C7A23"/>
    <w:rsid w:val="003D2D7A"/>
    <w:rsid w:val="003D6746"/>
    <w:rsid w:val="003E6034"/>
    <w:rsid w:val="003F3CCC"/>
    <w:rsid w:val="0040528A"/>
    <w:rsid w:val="00417DAE"/>
    <w:rsid w:val="004353CD"/>
    <w:rsid w:val="0043703F"/>
    <w:rsid w:val="004536AB"/>
    <w:rsid w:val="004569F7"/>
    <w:rsid w:val="00474CBF"/>
    <w:rsid w:val="00480200"/>
    <w:rsid w:val="00484001"/>
    <w:rsid w:val="00495D2E"/>
    <w:rsid w:val="004C1E1E"/>
    <w:rsid w:val="004C41AF"/>
    <w:rsid w:val="004D7CB8"/>
    <w:rsid w:val="00500613"/>
    <w:rsid w:val="005176F0"/>
    <w:rsid w:val="00537ABF"/>
    <w:rsid w:val="005419F6"/>
    <w:rsid w:val="00541BA9"/>
    <w:rsid w:val="0055488E"/>
    <w:rsid w:val="00566983"/>
    <w:rsid w:val="00582360"/>
    <w:rsid w:val="005B1C54"/>
    <w:rsid w:val="005B6FE0"/>
    <w:rsid w:val="005B75E6"/>
    <w:rsid w:val="005E79F5"/>
    <w:rsid w:val="00600BA2"/>
    <w:rsid w:val="00602C16"/>
    <w:rsid w:val="00611E89"/>
    <w:rsid w:val="006237AF"/>
    <w:rsid w:val="006338B6"/>
    <w:rsid w:val="0063574E"/>
    <w:rsid w:val="006403D5"/>
    <w:rsid w:val="0065391A"/>
    <w:rsid w:val="0065666B"/>
    <w:rsid w:val="00656861"/>
    <w:rsid w:val="0066066D"/>
    <w:rsid w:val="006633BA"/>
    <w:rsid w:val="00671C1A"/>
    <w:rsid w:val="00676910"/>
    <w:rsid w:val="00682A02"/>
    <w:rsid w:val="00686E46"/>
    <w:rsid w:val="00687260"/>
    <w:rsid w:val="006C2DF6"/>
    <w:rsid w:val="006C6F81"/>
    <w:rsid w:val="006D092E"/>
    <w:rsid w:val="006E1657"/>
    <w:rsid w:val="00727687"/>
    <w:rsid w:val="00731DF7"/>
    <w:rsid w:val="007322BE"/>
    <w:rsid w:val="00753271"/>
    <w:rsid w:val="007647E1"/>
    <w:rsid w:val="00771034"/>
    <w:rsid w:val="007A176B"/>
    <w:rsid w:val="007A42E4"/>
    <w:rsid w:val="007B3121"/>
    <w:rsid w:val="007B428B"/>
    <w:rsid w:val="007C2F23"/>
    <w:rsid w:val="007C7D1B"/>
    <w:rsid w:val="007E7DE9"/>
    <w:rsid w:val="007F52A8"/>
    <w:rsid w:val="00801C45"/>
    <w:rsid w:val="008039E6"/>
    <w:rsid w:val="00810931"/>
    <w:rsid w:val="008201BF"/>
    <w:rsid w:val="00835CF8"/>
    <w:rsid w:val="00845246"/>
    <w:rsid w:val="00856DAC"/>
    <w:rsid w:val="008664E8"/>
    <w:rsid w:val="0087087B"/>
    <w:rsid w:val="008821E4"/>
    <w:rsid w:val="00890E43"/>
    <w:rsid w:val="00895BF7"/>
    <w:rsid w:val="00895C47"/>
    <w:rsid w:val="008A69D0"/>
    <w:rsid w:val="008B0269"/>
    <w:rsid w:val="008B4AB4"/>
    <w:rsid w:val="008B609A"/>
    <w:rsid w:val="008D26D6"/>
    <w:rsid w:val="008D68AF"/>
    <w:rsid w:val="008E63E1"/>
    <w:rsid w:val="008E78DF"/>
    <w:rsid w:val="008F5E4E"/>
    <w:rsid w:val="008F67C6"/>
    <w:rsid w:val="00900869"/>
    <w:rsid w:val="009014A5"/>
    <w:rsid w:val="00925AC5"/>
    <w:rsid w:val="0094190B"/>
    <w:rsid w:val="009438E5"/>
    <w:rsid w:val="00951937"/>
    <w:rsid w:val="009A0FA4"/>
    <w:rsid w:val="009A7ACC"/>
    <w:rsid w:val="009C2763"/>
    <w:rsid w:val="009D6980"/>
    <w:rsid w:val="009E12A3"/>
    <w:rsid w:val="009E3AD8"/>
    <w:rsid w:val="009E7B70"/>
    <w:rsid w:val="00A03F1D"/>
    <w:rsid w:val="00A158A3"/>
    <w:rsid w:val="00A25EE7"/>
    <w:rsid w:val="00A3045B"/>
    <w:rsid w:val="00A312D0"/>
    <w:rsid w:val="00A40CFC"/>
    <w:rsid w:val="00A54434"/>
    <w:rsid w:val="00A601A3"/>
    <w:rsid w:val="00A61C4C"/>
    <w:rsid w:val="00A6305B"/>
    <w:rsid w:val="00A63C12"/>
    <w:rsid w:val="00AB17C3"/>
    <w:rsid w:val="00AB5728"/>
    <w:rsid w:val="00AC4B7D"/>
    <w:rsid w:val="00AC78D5"/>
    <w:rsid w:val="00AD624B"/>
    <w:rsid w:val="00AF202E"/>
    <w:rsid w:val="00B02D21"/>
    <w:rsid w:val="00B11A8E"/>
    <w:rsid w:val="00B12B85"/>
    <w:rsid w:val="00B22B56"/>
    <w:rsid w:val="00B2437E"/>
    <w:rsid w:val="00B3088A"/>
    <w:rsid w:val="00B41ECE"/>
    <w:rsid w:val="00B53DB4"/>
    <w:rsid w:val="00BA1A6F"/>
    <w:rsid w:val="00BA4112"/>
    <w:rsid w:val="00BA6864"/>
    <w:rsid w:val="00BB1517"/>
    <w:rsid w:val="00BB1F68"/>
    <w:rsid w:val="00BB406D"/>
    <w:rsid w:val="00BC6C2B"/>
    <w:rsid w:val="00BD2B9A"/>
    <w:rsid w:val="00BD4234"/>
    <w:rsid w:val="00BD51C9"/>
    <w:rsid w:val="00BD5209"/>
    <w:rsid w:val="00BD5ADF"/>
    <w:rsid w:val="00BD6655"/>
    <w:rsid w:val="00BE0C56"/>
    <w:rsid w:val="00BF3188"/>
    <w:rsid w:val="00C06A80"/>
    <w:rsid w:val="00C11394"/>
    <w:rsid w:val="00C1236E"/>
    <w:rsid w:val="00C3671E"/>
    <w:rsid w:val="00C5030D"/>
    <w:rsid w:val="00C51441"/>
    <w:rsid w:val="00C52088"/>
    <w:rsid w:val="00C62B8B"/>
    <w:rsid w:val="00C63086"/>
    <w:rsid w:val="00C63387"/>
    <w:rsid w:val="00C744E3"/>
    <w:rsid w:val="00C75F14"/>
    <w:rsid w:val="00C914DE"/>
    <w:rsid w:val="00C91EDE"/>
    <w:rsid w:val="00CB200F"/>
    <w:rsid w:val="00CB6961"/>
    <w:rsid w:val="00CC2D5C"/>
    <w:rsid w:val="00CD067A"/>
    <w:rsid w:val="00CD1793"/>
    <w:rsid w:val="00CF34F0"/>
    <w:rsid w:val="00D00B5C"/>
    <w:rsid w:val="00D157CC"/>
    <w:rsid w:val="00D26007"/>
    <w:rsid w:val="00D2694E"/>
    <w:rsid w:val="00D27D8E"/>
    <w:rsid w:val="00D31468"/>
    <w:rsid w:val="00D41EB4"/>
    <w:rsid w:val="00D50169"/>
    <w:rsid w:val="00D50FBC"/>
    <w:rsid w:val="00D622DD"/>
    <w:rsid w:val="00D7475E"/>
    <w:rsid w:val="00D76D8A"/>
    <w:rsid w:val="00D8539A"/>
    <w:rsid w:val="00D86C9A"/>
    <w:rsid w:val="00D86ECA"/>
    <w:rsid w:val="00D87C17"/>
    <w:rsid w:val="00DB046C"/>
    <w:rsid w:val="00DB685C"/>
    <w:rsid w:val="00DC1B80"/>
    <w:rsid w:val="00DC3F7F"/>
    <w:rsid w:val="00DF1D5A"/>
    <w:rsid w:val="00DF3ABE"/>
    <w:rsid w:val="00DF5BEA"/>
    <w:rsid w:val="00E13DB1"/>
    <w:rsid w:val="00E13F16"/>
    <w:rsid w:val="00E1547F"/>
    <w:rsid w:val="00E1688C"/>
    <w:rsid w:val="00E55162"/>
    <w:rsid w:val="00E6218C"/>
    <w:rsid w:val="00E63386"/>
    <w:rsid w:val="00E71491"/>
    <w:rsid w:val="00E74858"/>
    <w:rsid w:val="00E84782"/>
    <w:rsid w:val="00EB60B0"/>
    <w:rsid w:val="00EC7241"/>
    <w:rsid w:val="00ED1B24"/>
    <w:rsid w:val="00ED6CB9"/>
    <w:rsid w:val="00EE27A8"/>
    <w:rsid w:val="00EE2962"/>
    <w:rsid w:val="00EE47BB"/>
    <w:rsid w:val="00EE7351"/>
    <w:rsid w:val="00F01E4B"/>
    <w:rsid w:val="00F05F06"/>
    <w:rsid w:val="00F0716F"/>
    <w:rsid w:val="00F36B20"/>
    <w:rsid w:val="00F53D3F"/>
    <w:rsid w:val="00F61EE7"/>
    <w:rsid w:val="00F755B3"/>
    <w:rsid w:val="00F77E98"/>
    <w:rsid w:val="00F915DC"/>
    <w:rsid w:val="00F93774"/>
    <w:rsid w:val="00F938EA"/>
    <w:rsid w:val="00FB3FFC"/>
    <w:rsid w:val="00FB453C"/>
    <w:rsid w:val="00FC329D"/>
    <w:rsid w:val="00FC410F"/>
    <w:rsid w:val="00FC42CD"/>
    <w:rsid w:val="00FD11EC"/>
    <w:rsid w:val="00FE260F"/>
    <w:rsid w:val="00FE2714"/>
    <w:rsid w:val="00FF4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F1F3C"/>
  <w15:docId w15:val="{29CA2293-D312-4483-96D6-DAFE0CABE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7BD7"/>
  </w:style>
  <w:style w:type="paragraph" w:styleId="1">
    <w:name w:val="heading 1"/>
    <w:basedOn w:val="a"/>
    <w:next w:val="a"/>
    <w:link w:val="10"/>
    <w:uiPriority w:val="99"/>
    <w:qFormat/>
    <w:rsid w:val="000D1C1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42CD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="Times New Roman"/>
      <w:color w:val="2E74B5" w:themeColor="accent1" w:themeShade="BF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50FB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D50FBC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D50FB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D50FBC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D50FB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D50FB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D50FB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TextList">
    <w:name w:val="ConsPlusTextList"/>
    <w:rsid w:val="00D50FBC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710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103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7710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99"/>
    <w:qFormat/>
    <w:rsid w:val="00731DF7"/>
    <w:pPr>
      <w:widowControl w:val="0"/>
      <w:spacing w:after="0" w:line="240" w:lineRule="auto"/>
      <w:ind w:left="720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customStyle="1" w:styleId="3">
    <w:name w:val="Основной текст3"/>
    <w:basedOn w:val="a"/>
    <w:rsid w:val="00183E92"/>
    <w:pPr>
      <w:widowControl w:val="0"/>
      <w:shd w:val="clear" w:color="auto" w:fill="FFFFFF"/>
      <w:spacing w:before="360" w:after="360" w:line="480" w:lineRule="exact"/>
      <w:jc w:val="both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0D1C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formattext">
    <w:name w:val="formattext"/>
    <w:basedOn w:val="a"/>
    <w:uiPriority w:val="99"/>
    <w:rsid w:val="00803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C42CD"/>
    <w:rPr>
      <w:rFonts w:asciiTheme="majorHAnsi" w:eastAsiaTheme="majorEastAsia" w:hAnsiTheme="majorHAnsi" w:cs="Times New Roman"/>
      <w:color w:val="2E74B5" w:themeColor="accent1" w:themeShade="BF"/>
      <w:sz w:val="26"/>
      <w:szCs w:val="26"/>
      <w:lang w:eastAsia="ru-RU"/>
    </w:rPr>
  </w:style>
  <w:style w:type="paragraph" w:styleId="a7">
    <w:name w:val="No Spacing"/>
    <w:uiPriority w:val="1"/>
    <w:qFormat/>
    <w:rsid w:val="00215DD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04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365911-FEB2-4587-926C-95675EC79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600</Words>
  <Characters>3421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Татьяна Владимировна Панькина</cp:lastModifiedBy>
  <cp:revision>2</cp:revision>
  <cp:lastPrinted>2026-08-11T12:18:00Z</cp:lastPrinted>
  <dcterms:created xsi:type="dcterms:W3CDTF">2026-08-18T09:36:00Z</dcterms:created>
  <dcterms:modified xsi:type="dcterms:W3CDTF">2026-08-18T09:36:00Z</dcterms:modified>
</cp:coreProperties>
</file>