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ПЗЭ-ПП/25-4322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00400010105219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09.09.2025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07.09.2026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09.09.2026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ПЗЭ-ПП/25-4322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07.09.2026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08.09.2026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09.09.2026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