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АЗГЭ-ПП/26-3734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00300060127352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26.08.2026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28.08.2026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АЗГЭ-ПП/26-3734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26.08.2026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27.08.2026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28.08.2026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