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АЗГЭ-ПП/26-2680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00300060126821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15.06.2026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16.09.2026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18.09.2026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АЗГЭ-ПП/26-2680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16.09.2026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17.09.2026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18.09.2026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