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АЗГЭ-ПП/26-2218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00300060126601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08.05.2026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10.09.2026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14.09.2026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АЗГЭ-ПП/26-2218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10.09.2026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11.09.2026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14.09.2026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