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8C3D6" w14:textId="77777777" w:rsidR="005D1848" w:rsidRPr="005D1848" w:rsidRDefault="005D1848" w:rsidP="005D1848">
      <w:pPr>
        <w:spacing w:after="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bookmarkStart w:id="0" w:name="_Hlk190941751"/>
      <w:bookmarkEnd w:id="0"/>
      <w:r w:rsidRPr="005D184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0599E0DF" wp14:editId="7B5482D4">
            <wp:extent cx="640080" cy="792480"/>
            <wp:effectExtent l="0" t="0" r="7620" b="7620"/>
            <wp:docPr id="3265" name="Рисунок 3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6DCEDE" w14:textId="77777777" w:rsidR="005D1848" w:rsidRPr="005D1848" w:rsidRDefault="005D1848" w:rsidP="005D1848">
      <w:pPr>
        <w:spacing w:after="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5D1848">
        <w:rPr>
          <w:rFonts w:ascii="Arial" w:eastAsiaTheme="minorEastAsia" w:hAnsi="Arial" w:cs="Arial"/>
          <w:b/>
          <w:sz w:val="24"/>
          <w:szCs w:val="24"/>
          <w:lang w:eastAsia="ru-RU"/>
        </w:rPr>
        <w:t>СОВЕТ ДЕПУТАТОВ</w:t>
      </w:r>
    </w:p>
    <w:p w14:paraId="32A60A98" w14:textId="77777777" w:rsidR="005D1848" w:rsidRPr="005D1848" w:rsidRDefault="005D1848" w:rsidP="005D1848">
      <w:pPr>
        <w:spacing w:after="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5D1848">
        <w:rPr>
          <w:rFonts w:ascii="Arial" w:eastAsiaTheme="minorEastAsia" w:hAnsi="Arial" w:cs="Arial"/>
          <w:b/>
          <w:sz w:val="24"/>
          <w:szCs w:val="24"/>
          <w:lang w:eastAsia="ru-RU"/>
        </w:rPr>
        <w:t>ПАВЛОВО-ПОСАДСКОГО ГОРОДСКОГО ОКРУГА</w:t>
      </w:r>
    </w:p>
    <w:p w14:paraId="26F12B15" w14:textId="77777777" w:rsidR="005D1848" w:rsidRPr="005D1848" w:rsidRDefault="005D1848" w:rsidP="005D1848">
      <w:pPr>
        <w:spacing w:after="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5D1848">
        <w:rPr>
          <w:rFonts w:ascii="Arial" w:eastAsiaTheme="minorEastAsia" w:hAnsi="Arial" w:cs="Arial"/>
          <w:b/>
          <w:sz w:val="24"/>
          <w:szCs w:val="24"/>
          <w:lang w:eastAsia="ru-RU"/>
        </w:rPr>
        <w:t>МОСКОВСКОЙ ОБЛАСТИ</w:t>
      </w:r>
    </w:p>
    <w:p w14:paraId="0D0E9182" w14:textId="77777777" w:rsidR="005D1848" w:rsidRPr="00820F3A" w:rsidRDefault="005D1848" w:rsidP="005D1848">
      <w:pPr>
        <w:spacing w:after="0"/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820F3A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РЕШЕНИЕ</w:t>
      </w:r>
    </w:p>
    <w:p w14:paraId="02F0E9A5" w14:textId="5A962127" w:rsidR="005D1848" w:rsidRPr="00820F3A" w:rsidRDefault="000D69DE" w:rsidP="005D1848">
      <w:pPr>
        <w:spacing w:after="0"/>
        <w:jc w:val="center"/>
        <w:rPr>
          <w:rFonts w:ascii="Arial" w:eastAsiaTheme="minorEastAsia" w:hAnsi="Arial" w:cs="Arial"/>
          <w:sz w:val="24"/>
          <w:szCs w:val="24"/>
          <w:u w:val="single"/>
          <w:lang w:eastAsia="ru-RU"/>
        </w:rPr>
      </w:pPr>
      <w:r>
        <w:rPr>
          <w:rFonts w:ascii="Arial" w:eastAsiaTheme="minorEastAsia" w:hAnsi="Arial" w:cs="Arial"/>
          <w:sz w:val="24"/>
          <w:szCs w:val="24"/>
          <w:u w:val="single"/>
          <w:lang w:eastAsia="ru-RU"/>
        </w:rPr>
        <w:t>27</w:t>
      </w:r>
      <w:r w:rsidR="00820F3A" w:rsidRPr="00820F3A">
        <w:rPr>
          <w:rFonts w:ascii="Arial" w:eastAsiaTheme="minorEastAsia" w:hAnsi="Arial" w:cs="Arial"/>
          <w:sz w:val="24"/>
          <w:szCs w:val="24"/>
          <w:u w:val="single"/>
          <w:lang w:eastAsia="ru-RU"/>
        </w:rPr>
        <w:t>.</w:t>
      </w:r>
      <w:r w:rsidR="00856F79">
        <w:rPr>
          <w:rFonts w:ascii="Arial" w:eastAsiaTheme="minorEastAsia" w:hAnsi="Arial" w:cs="Arial"/>
          <w:sz w:val="24"/>
          <w:szCs w:val="24"/>
          <w:u w:val="single"/>
          <w:lang w:eastAsia="ru-RU"/>
        </w:rPr>
        <w:t>0</w:t>
      </w:r>
      <w:r w:rsidR="00CD4D5B">
        <w:rPr>
          <w:rFonts w:ascii="Arial" w:eastAsiaTheme="minorEastAsia" w:hAnsi="Arial" w:cs="Arial"/>
          <w:sz w:val="24"/>
          <w:szCs w:val="24"/>
          <w:u w:val="single"/>
          <w:lang w:eastAsia="ru-RU"/>
        </w:rPr>
        <w:t>8</w:t>
      </w:r>
      <w:r w:rsidR="005D1848" w:rsidRPr="00820F3A">
        <w:rPr>
          <w:rFonts w:ascii="Arial" w:eastAsiaTheme="minorEastAsia" w:hAnsi="Arial" w:cs="Arial"/>
          <w:sz w:val="24"/>
          <w:szCs w:val="24"/>
          <w:u w:val="single"/>
          <w:lang w:eastAsia="ru-RU"/>
        </w:rPr>
        <w:t>.202</w:t>
      </w:r>
      <w:r w:rsidR="000A1128">
        <w:rPr>
          <w:rFonts w:ascii="Arial" w:eastAsiaTheme="minorEastAsia" w:hAnsi="Arial" w:cs="Arial"/>
          <w:sz w:val="24"/>
          <w:szCs w:val="24"/>
          <w:u w:val="single"/>
          <w:lang w:eastAsia="ru-RU"/>
        </w:rPr>
        <w:t>6</w:t>
      </w:r>
      <w:r w:rsidR="005D1848" w:rsidRPr="00820F3A">
        <w:rPr>
          <w:rFonts w:ascii="Arial" w:eastAsiaTheme="minorEastAsia" w:hAnsi="Arial" w:cs="Arial"/>
          <w:sz w:val="24"/>
          <w:szCs w:val="24"/>
          <w:u w:val="single"/>
          <w:lang w:eastAsia="ru-RU"/>
        </w:rPr>
        <w:t xml:space="preserve"> №</w:t>
      </w:r>
      <w:r w:rsidR="00820F3A" w:rsidRPr="00820F3A">
        <w:rPr>
          <w:rFonts w:ascii="Arial" w:eastAsiaTheme="minorEastAsia" w:hAnsi="Arial" w:cs="Arial"/>
          <w:sz w:val="24"/>
          <w:szCs w:val="24"/>
          <w:u w:val="single"/>
          <w:lang w:eastAsia="ru-RU"/>
        </w:rPr>
        <w:t xml:space="preserve"> </w:t>
      </w:r>
      <w:r>
        <w:rPr>
          <w:rFonts w:ascii="Arial" w:eastAsiaTheme="minorEastAsia" w:hAnsi="Arial" w:cs="Arial"/>
          <w:sz w:val="24"/>
          <w:szCs w:val="24"/>
          <w:u w:val="single"/>
          <w:lang w:eastAsia="ru-RU"/>
        </w:rPr>
        <w:t>485</w:t>
      </w:r>
      <w:r w:rsidR="00820F3A" w:rsidRPr="00820F3A">
        <w:rPr>
          <w:rFonts w:ascii="Arial" w:eastAsiaTheme="minorEastAsia" w:hAnsi="Arial" w:cs="Arial"/>
          <w:sz w:val="24"/>
          <w:szCs w:val="24"/>
          <w:u w:val="single"/>
          <w:lang w:eastAsia="ru-RU"/>
        </w:rPr>
        <w:t>/</w:t>
      </w:r>
      <w:r w:rsidR="000A1128">
        <w:rPr>
          <w:rFonts w:ascii="Arial" w:eastAsiaTheme="minorEastAsia" w:hAnsi="Arial" w:cs="Arial"/>
          <w:sz w:val="24"/>
          <w:szCs w:val="24"/>
          <w:u w:val="single"/>
          <w:lang w:eastAsia="ru-RU"/>
        </w:rPr>
        <w:t>48</w:t>
      </w:r>
    </w:p>
    <w:p w14:paraId="0BEF8C18" w14:textId="0FA9635B" w:rsidR="00CD4D5B" w:rsidRPr="000D69DE" w:rsidRDefault="005D1848" w:rsidP="000A1128">
      <w:pPr>
        <w:spacing w:after="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820F3A">
        <w:rPr>
          <w:rFonts w:ascii="Arial" w:eastAsiaTheme="minorEastAsia" w:hAnsi="Arial" w:cs="Arial"/>
          <w:sz w:val="24"/>
          <w:szCs w:val="24"/>
          <w:lang w:eastAsia="ru-RU"/>
        </w:rPr>
        <w:t>г. Павловский Посад</w:t>
      </w:r>
    </w:p>
    <w:p w14:paraId="0AA74198" w14:textId="77777777" w:rsidR="00CD4D5B" w:rsidRPr="000D69DE" w:rsidRDefault="00CD4D5B" w:rsidP="000A1128">
      <w:pPr>
        <w:spacing w:after="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p w14:paraId="4CFB6EF1" w14:textId="043FB3E0" w:rsidR="002317B9" w:rsidRPr="000D69DE" w:rsidRDefault="002317B9" w:rsidP="00CD4D5B">
      <w:pPr>
        <w:spacing w:after="0" w:line="240" w:lineRule="auto"/>
        <w:ind w:right="5527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D69DE">
        <w:rPr>
          <w:rFonts w:ascii="Arial" w:eastAsiaTheme="minorEastAsia" w:hAnsi="Arial" w:cs="Arial"/>
          <w:b/>
          <w:sz w:val="24"/>
          <w:szCs w:val="24"/>
          <w:lang w:eastAsia="ru-RU"/>
        </w:rPr>
        <w:t>О внесении изменений в Правила благоустройства территории</w:t>
      </w:r>
    </w:p>
    <w:p w14:paraId="64DBFD7F" w14:textId="77777777" w:rsidR="002317B9" w:rsidRDefault="002317B9" w:rsidP="00CD4D5B">
      <w:pPr>
        <w:spacing w:after="0" w:line="240" w:lineRule="auto"/>
        <w:ind w:right="5527"/>
        <w:rPr>
          <w:rFonts w:ascii="Arial" w:eastAsiaTheme="minorEastAsia" w:hAnsi="Arial" w:cs="Arial"/>
          <w:b/>
          <w:sz w:val="24"/>
          <w:szCs w:val="24"/>
          <w:lang w:eastAsia="ru-RU"/>
        </w:rPr>
      </w:pPr>
      <w:bookmarkStart w:id="1" w:name="_Hlk181107460"/>
      <w:r w:rsidRPr="000D69D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Павлово-Посадского городского </w:t>
      </w:r>
      <w:r w:rsidRPr="004D792F">
        <w:rPr>
          <w:rFonts w:ascii="Arial" w:eastAsiaTheme="minorEastAsia" w:hAnsi="Arial" w:cs="Arial"/>
          <w:b/>
          <w:sz w:val="24"/>
          <w:szCs w:val="24"/>
          <w:lang w:eastAsia="ru-RU"/>
        </w:rPr>
        <w:t>округа</w:t>
      </w:r>
      <w:bookmarkEnd w:id="1"/>
      <w:r w:rsidRPr="004D792F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Московской области</w:t>
      </w:r>
    </w:p>
    <w:p w14:paraId="4D369160" w14:textId="77777777" w:rsidR="00547CEE" w:rsidRPr="004D792F" w:rsidRDefault="00547CEE" w:rsidP="00CD4D5B">
      <w:pPr>
        <w:spacing w:after="0" w:line="240" w:lineRule="auto"/>
        <w:ind w:right="-284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3E725A26" w14:textId="53F419A1" w:rsidR="002317B9" w:rsidRDefault="002317B9" w:rsidP="00FE6116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79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Законом Московской области от 30.12.2014 №191/2014-ОЗ «О регулировании дополнительных вопросов в сфере благоустройства в Московской области»,</w:t>
      </w:r>
      <w:r w:rsidR="00097AD6" w:rsidRPr="00097AD6">
        <w:rPr>
          <w:rFonts w:ascii="Arial" w:eastAsiaTheme="minorHAnsi" w:hAnsi="Arial" w:cs="Arial"/>
          <w:sz w:val="24"/>
          <w:szCs w:val="24"/>
        </w:rPr>
        <w:t xml:space="preserve"> </w:t>
      </w:r>
      <w:r w:rsidR="00B86D50">
        <w:rPr>
          <w:rFonts w:ascii="Arial" w:eastAsiaTheme="minorHAnsi" w:hAnsi="Arial" w:cs="Arial"/>
          <w:sz w:val="24"/>
          <w:szCs w:val="24"/>
        </w:rPr>
        <w:t>З</w:t>
      </w:r>
      <w:r w:rsidR="00B86D50" w:rsidRPr="00B86D50">
        <w:rPr>
          <w:rFonts w:ascii="Arial" w:eastAsiaTheme="minorHAnsi" w:hAnsi="Arial" w:cs="Arial"/>
          <w:sz w:val="24"/>
          <w:szCs w:val="24"/>
        </w:rPr>
        <w:t>акон</w:t>
      </w:r>
      <w:r w:rsidR="00B86D50">
        <w:rPr>
          <w:rFonts w:ascii="Arial" w:eastAsiaTheme="minorHAnsi" w:hAnsi="Arial" w:cs="Arial"/>
          <w:sz w:val="24"/>
          <w:szCs w:val="24"/>
        </w:rPr>
        <w:t xml:space="preserve">ом </w:t>
      </w:r>
      <w:r w:rsidR="00B86D50" w:rsidRPr="00B86D50">
        <w:rPr>
          <w:rFonts w:ascii="Arial" w:eastAsiaTheme="minorHAnsi" w:hAnsi="Arial" w:cs="Arial"/>
          <w:sz w:val="24"/>
          <w:szCs w:val="24"/>
        </w:rPr>
        <w:t>Московской области</w:t>
      </w:r>
      <w:r w:rsidR="00B86D50">
        <w:rPr>
          <w:rFonts w:ascii="Arial" w:eastAsiaTheme="minorHAnsi" w:hAnsi="Arial" w:cs="Arial"/>
          <w:sz w:val="24"/>
          <w:szCs w:val="24"/>
        </w:rPr>
        <w:t xml:space="preserve"> от </w:t>
      </w:r>
      <w:r w:rsidR="00856F79">
        <w:rPr>
          <w:rFonts w:ascii="Arial" w:eastAsiaTheme="minorHAnsi" w:hAnsi="Arial" w:cs="Arial"/>
          <w:sz w:val="24"/>
          <w:szCs w:val="24"/>
        </w:rPr>
        <w:t>09</w:t>
      </w:r>
      <w:r w:rsidR="00B86D50">
        <w:rPr>
          <w:rFonts w:ascii="Arial" w:eastAsiaTheme="minorHAnsi" w:hAnsi="Arial" w:cs="Arial"/>
          <w:sz w:val="24"/>
          <w:szCs w:val="24"/>
        </w:rPr>
        <w:t>.0</w:t>
      </w:r>
      <w:r w:rsidR="00856F79">
        <w:rPr>
          <w:rFonts w:ascii="Arial" w:eastAsiaTheme="minorHAnsi" w:hAnsi="Arial" w:cs="Arial"/>
          <w:sz w:val="24"/>
          <w:szCs w:val="24"/>
        </w:rPr>
        <w:t>7</w:t>
      </w:r>
      <w:r w:rsidR="00B86D50">
        <w:rPr>
          <w:rFonts w:ascii="Arial" w:eastAsiaTheme="minorHAnsi" w:hAnsi="Arial" w:cs="Arial"/>
          <w:sz w:val="24"/>
          <w:szCs w:val="24"/>
        </w:rPr>
        <w:t>.2025 №13</w:t>
      </w:r>
      <w:r w:rsidR="00856F79">
        <w:rPr>
          <w:rFonts w:ascii="Arial" w:eastAsiaTheme="minorHAnsi" w:hAnsi="Arial" w:cs="Arial"/>
          <w:sz w:val="24"/>
          <w:szCs w:val="24"/>
        </w:rPr>
        <w:t>5</w:t>
      </w:r>
      <w:r w:rsidR="00B86D50">
        <w:rPr>
          <w:rFonts w:ascii="Arial" w:eastAsiaTheme="minorHAnsi" w:hAnsi="Arial" w:cs="Arial"/>
          <w:sz w:val="24"/>
          <w:szCs w:val="24"/>
        </w:rPr>
        <w:t>/2025-ОЗ «</w:t>
      </w:r>
      <w:r w:rsidR="00B86D50" w:rsidRPr="00B86D50">
        <w:rPr>
          <w:rFonts w:ascii="Arial" w:eastAsiaTheme="minorHAnsi" w:hAnsi="Arial" w:cs="Arial"/>
          <w:sz w:val="24"/>
          <w:szCs w:val="24"/>
        </w:rPr>
        <w:t>О внесении изменения в закон московской области</w:t>
      </w:r>
      <w:r w:rsidR="00B86D50">
        <w:rPr>
          <w:rFonts w:ascii="Arial" w:eastAsiaTheme="minorHAnsi" w:hAnsi="Arial" w:cs="Arial"/>
          <w:sz w:val="24"/>
          <w:szCs w:val="24"/>
        </w:rPr>
        <w:t xml:space="preserve"> «О</w:t>
      </w:r>
      <w:r w:rsidR="00B86D50" w:rsidRPr="00B86D50">
        <w:rPr>
          <w:rFonts w:ascii="Arial" w:eastAsiaTheme="minorHAnsi" w:hAnsi="Arial" w:cs="Arial"/>
          <w:sz w:val="24"/>
          <w:szCs w:val="24"/>
        </w:rPr>
        <w:t xml:space="preserve"> регулировании дополнительных вопросов в сфере</w:t>
      </w:r>
      <w:r w:rsidR="00B86D50">
        <w:rPr>
          <w:rFonts w:ascii="Arial" w:eastAsiaTheme="minorHAnsi" w:hAnsi="Arial" w:cs="Arial"/>
          <w:sz w:val="24"/>
          <w:szCs w:val="24"/>
        </w:rPr>
        <w:t xml:space="preserve"> </w:t>
      </w:r>
      <w:r w:rsidR="00DB2B16">
        <w:rPr>
          <w:rFonts w:ascii="Arial" w:eastAsiaTheme="minorHAnsi" w:hAnsi="Arial" w:cs="Arial"/>
          <w:sz w:val="24"/>
          <w:szCs w:val="24"/>
        </w:rPr>
        <w:t>б</w:t>
      </w:r>
      <w:r w:rsidR="00B86D50" w:rsidRPr="00B86D50">
        <w:rPr>
          <w:rFonts w:ascii="Arial" w:eastAsiaTheme="minorHAnsi" w:hAnsi="Arial" w:cs="Arial"/>
          <w:sz w:val="24"/>
          <w:szCs w:val="24"/>
        </w:rPr>
        <w:t xml:space="preserve">лагоустройства в </w:t>
      </w:r>
      <w:r w:rsidR="00DB2B16">
        <w:rPr>
          <w:rFonts w:ascii="Arial" w:eastAsiaTheme="minorHAnsi" w:hAnsi="Arial" w:cs="Arial"/>
          <w:sz w:val="24"/>
          <w:szCs w:val="24"/>
        </w:rPr>
        <w:t>М</w:t>
      </w:r>
      <w:r w:rsidR="00B86D50" w:rsidRPr="00B86D50">
        <w:rPr>
          <w:rFonts w:ascii="Arial" w:eastAsiaTheme="minorHAnsi" w:hAnsi="Arial" w:cs="Arial"/>
          <w:sz w:val="24"/>
          <w:szCs w:val="24"/>
        </w:rPr>
        <w:t>осковской области"</w:t>
      </w:r>
      <w:r w:rsidR="00B86D50">
        <w:rPr>
          <w:rFonts w:ascii="Arial" w:eastAsiaTheme="minorHAnsi" w:hAnsi="Arial" w:cs="Arial"/>
          <w:sz w:val="24"/>
          <w:szCs w:val="24"/>
        </w:rPr>
        <w:t>,</w:t>
      </w:r>
      <w:r w:rsidR="00CD4D5B">
        <w:rPr>
          <w:rFonts w:ascii="Arial" w:eastAsiaTheme="minorHAnsi" w:hAnsi="Arial" w:cs="Arial"/>
          <w:sz w:val="24"/>
          <w:szCs w:val="24"/>
        </w:rPr>
        <w:t xml:space="preserve"> письмом Павлово-Посадской городской прокуратуры от 20.07.2026 №Исорг-20460034-1022-26/-20460034,</w:t>
      </w:r>
      <w:r w:rsidR="00B86D50" w:rsidRPr="00B86D50">
        <w:rPr>
          <w:rFonts w:ascii="Arial" w:eastAsiaTheme="minorHAnsi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Уставом Павлово-Посадского городского округа Московской области, </w:t>
      </w:r>
      <w:r w:rsidRPr="004D792F">
        <w:rPr>
          <w:rFonts w:ascii="Arial" w:eastAsiaTheme="minorHAnsi" w:hAnsi="Arial" w:cs="Arial"/>
          <w:sz w:val="24"/>
          <w:szCs w:val="24"/>
        </w:rPr>
        <w:t>Совет депутатов Павлово-Посадского городского округа Московской области</w:t>
      </w:r>
      <w:r w:rsidRPr="004D79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994C968" w14:textId="77777777" w:rsidR="00CD4D5B" w:rsidRPr="004D792F" w:rsidRDefault="00CD4D5B" w:rsidP="00CD4D5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B265B78" w14:textId="568807D5" w:rsidR="002317B9" w:rsidRDefault="002317B9" w:rsidP="00FE6116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4D79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РЕШИЛ:</w:t>
      </w:r>
      <w:bookmarkStart w:id="2" w:name="_GoBack"/>
      <w:bookmarkEnd w:id="2"/>
      <w:r w:rsidRPr="004D792F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14:paraId="1DB1BCE8" w14:textId="77777777" w:rsidR="00CD4D5B" w:rsidRPr="004D792F" w:rsidRDefault="00CD4D5B" w:rsidP="00CD4D5B">
      <w:pPr>
        <w:spacing w:after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198FD839" w14:textId="2A4D9387" w:rsidR="002317B9" w:rsidRPr="00B86D50" w:rsidRDefault="00B86D50" w:rsidP="00CD4D5B">
      <w:pPr>
        <w:pStyle w:val="ConsPlusNormal"/>
        <w:ind w:firstLine="54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1. </w:t>
      </w:r>
      <w:r w:rsidR="002317B9" w:rsidRPr="00B86D50">
        <w:rPr>
          <w:rFonts w:ascii="Arial" w:eastAsiaTheme="minorEastAsia" w:hAnsi="Arial" w:cs="Arial"/>
          <w:sz w:val="24"/>
          <w:szCs w:val="24"/>
        </w:rPr>
        <w:t>Внести в Правила благоустройства территории Павлово-Посадского городского округа Московской области, утвержденные решением Совета депутатов Павлово-Посадского городского округа Московской области от 2</w:t>
      </w:r>
      <w:r w:rsidR="0037011A">
        <w:rPr>
          <w:rFonts w:ascii="Arial" w:eastAsiaTheme="minorEastAsia" w:hAnsi="Arial" w:cs="Arial"/>
          <w:sz w:val="24"/>
          <w:szCs w:val="24"/>
        </w:rPr>
        <w:t>7</w:t>
      </w:r>
      <w:r w:rsidR="002317B9" w:rsidRPr="00B86D50">
        <w:rPr>
          <w:rFonts w:ascii="Arial" w:eastAsiaTheme="minorEastAsia" w:hAnsi="Arial" w:cs="Arial"/>
          <w:sz w:val="24"/>
          <w:szCs w:val="24"/>
        </w:rPr>
        <w:t>.09.2024 №254/18</w:t>
      </w:r>
      <w:r w:rsidR="00547CEE" w:rsidRPr="00B86D50">
        <w:rPr>
          <w:rFonts w:ascii="Arial" w:eastAsiaTheme="minorEastAsia" w:hAnsi="Arial" w:cs="Arial"/>
          <w:sz w:val="24"/>
          <w:szCs w:val="24"/>
        </w:rPr>
        <w:t xml:space="preserve"> «Об утверждении Правил благоустройства территории Павлово-Посадского городского округа Московской области» </w:t>
      </w:r>
      <w:r w:rsidR="002317B9" w:rsidRPr="00B86D50">
        <w:rPr>
          <w:rFonts w:ascii="Arial" w:eastAsiaTheme="minorEastAsia" w:hAnsi="Arial" w:cs="Arial"/>
          <w:sz w:val="24"/>
          <w:szCs w:val="24"/>
        </w:rPr>
        <w:t>(далее – Правила благоустройства) следующие изменения:</w:t>
      </w:r>
    </w:p>
    <w:p w14:paraId="18FA68BA" w14:textId="0EE2BC70" w:rsidR="001A6065" w:rsidRPr="001A6065" w:rsidRDefault="00B86D50" w:rsidP="00CD4D5B">
      <w:pPr>
        <w:pStyle w:val="ConsPlusNormal"/>
        <w:ind w:firstLine="54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1.1. </w:t>
      </w:r>
      <w:r w:rsidR="00E129BE">
        <w:rPr>
          <w:rFonts w:ascii="Arial" w:eastAsiaTheme="minorEastAsia" w:hAnsi="Arial" w:cs="Arial"/>
          <w:sz w:val="24"/>
          <w:szCs w:val="24"/>
        </w:rPr>
        <w:t>абзац 44</w:t>
      </w:r>
      <w:r w:rsidR="001A6065" w:rsidRPr="001A6065">
        <w:rPr>
          <w:rFonts w:ascii="Arial" w:eastAsiaTheme="minorEastAsia" w:hAnsi="Arial" w:cs="Arial"/>
          <w:sz w:val="24"/>
          <w:szCs w:val="24"/>
        </w:rPr>
        <w:t xml:space="preserve"> статьи </w:t>
      </w:r>
      <w:r w:rsidR="00E129BE">
        <w:rPr>
          <w:rFonts w:ascii="Arial" w:eastAsiaTheme="minorEastAsia" w:hAnsi="Arial" w:cs="Arial"/>
          <w:sz w:val="24"/>
          <w:szCs w:val="24"/>
        </w:rPr>
        <w:t>4</w:t>
      </w:r>
      <w:r w:rsidR="001A6065" w:rsidRPr="001A6065">
        <w:rPr>
          <w:rFonts w:ascii="Arial" w:eastAsiaTheme="minorEastAsia" w:hAnsi="Arial" w:cs="Arial"/>
          <w:sz w:val="24"/>
          <w:szCs w:val="24"/>
        </w:rPr>
        <w:t xml:space="preserve"> </w:t>
      </w:r>
      <w:r w:rsidR="00E129BE">
        <w:rPr>
          <w:rFonts w:ascii="Arial" w:eastAsiaTheme="minorEastAsia" w:hAnsi="Arial" w:cs="Arial"/>
          <w:sz w:val="24"/>
          <w:szCs w:val="24"/>
        </w:rPr>
        <w:t>признать утратившим силу с 01.09.2026</w:t>
      </w:r>
      <w:r w:rsidR="001B7718">
        <w:rPr>
          <w:rFonts w:ascii="Arial" w:eastAsiaTheme="minorEastAsia" w:hAnsi="Arial" w:cs="Arial"/>
          <w:sz w:val="24"/>
          <w:szCs w:val="24"/>
        </w:rPr>
        <w:t>.</w:t>
      </w:r>
    </w:p>
    <w:p w14:paraId="3E66BD14" w14:textId="22834290" w:rsidR="002317B9" w:rsidRPr="00B86D50" w:rsidRDefault="00B86D50" w:rsidP="00CD4D5B">
      <w:pPr>
        <w:pStyle w:val="ConsPlusNormal"/>
        <w:ind w:firstLine="54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1.2. </w:t>
      </w:r>
      <w:r w:rsidR="00E129BE">
        <w:rPr>
          <w:rFonts w:ascii="Arial" w:eastAsiaTheme="minorEastAsia" w:hAnsi="Arial" w:cs="Arial"/>
          <w:sz w:val="24"/>
          <w:szCs w:val="24"/>
        </w:rPr>
        <w:t>пункт 13 с</w:t>
      </w:r>
      <w:r w:rsidR="002317B9" w:rsidRPr="00B86D50">
        <w:rPr>
          <w:rFonts w:ascii="Arial" w:eastAsiaTheme="minorEastAsia" w:hAnsi="Arial" w:cs="Arial"/>
          <w:sz w:val="24"/>
          <w:szCs w:val="24"/>
        </w:rPr>
        <w:t>тать</w:t>
      </w:r>
      <w:r w:rsidR="00E129BE">
        <w:rPr>
          <w:rFonts w:ascii="Arial" w:eastAsiaTheme="minorEastAsia" w:hAnsi="Arial" w:cs="Arial"/>
          <w:sz w:val="24"/>
          <w:szCs w:val="24"/>
        </w:rPr>
        <w:t>и</w:t>
      </w:r>
      <w:r w:rsidR="002317B9" w:rsidRPr="00B86D50">
        <w:rPr>
          <w:rFonts w:ascii="Arial" w:eastAsiaTheme="minorEastAsia" w:hAnsi="Arial" w:cs="Arial"/>
          <w:sz w:val="24"/>
          <w:szCs w:val="24"/>
        </w:rPr>
        <w:t xml:space="preserve"> </w:t>
      </w:r>
      <w:r w:rsidR="00E129BE">
        <w:rPr>
          <w:rFonts w:ascii="Arial" w:eastAsiaTheme="minorEastAsia" w:hAnsi="Arial" w:cs="Arial"/>
          <w:sz w:val="24"/>
          <w:szCs w:val="24"/>
        </w:rPr>
        <w:t>60</w:t>
      </w:r>
      <w:r w:rsidR="002317B9" w:rsidRPr="00B86D50">
        <w:rPr>
          <w:rFonts w:ascii="Arial" w:eastAsiaTheme="minorEastAsia" w:hAnsi="Arial" w:cs="Arial"/>
          <w:sz w:val="24"/>
          <w:szCs w:val="24"/>
        </w:rPr>
        <w:t xml:space="preserve"> изложить в следующей редакции:</w:t>
      </w:r>
    </w:p>
    <w:p w14:paraId="5A83021B" w14:textId="7D0D6CC8" w:rsidR="00721B59" w:rsidRDefault="002317B9" w:rsidP="00CD4D5B">
      <w:pPr>
        <w:pStyle w:val="ConsPlusNormal"/>
        <w:ind w:firstLine="54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«</w:t>
      </w:r>
      <w:r w:rsidR="00E129BE" w:rsidRPr="00E129BE">
        <w:rPr>
          <w:rFonts w:ascii="Arial" w:eastAsiaTheme="minorEastAsia" w:hAnsi="Arial" w:cs="Arial"/>
          <w:sz w:val="24"/>
          <w:szCs w:val="24"/>
        </w:rPr>
        <w:t>Юридические лица, индивидуальные предприниматели, осуществляющие свою деятельность на территории Московской области, или физические лица при осуществлении обращения с отходами строительства, сноса зданий и сооружений, в том числе грунтами, а также с жидкими (обводненными) отходами обязаны соблюдать требования, установленные соответственно порядком обращения с отходами строительства, сноса зданий и сооружений, в том числе грунтами, на территории Московской области, порядком обращения с жидкими (обводненными) отходами на территории Московской области, утверждаемыми уполномоченным центральным исполнительным органом Московской области</w:t>
      </w:r>
      <w:r w:rsidR="002319D7">
        <w:rPr>
          <w:rFonts w:ascii="Arial" w:eastAsiaTheme="minorEastAsia" w:hAnsi="Arial" w:cs="Arial"/>
          <w:sz w:val="24"/>
          <w:szCs w:val="24"/>
        </w:rPr>
        <w:t>.».</w:t>
      </w:r>
    </w:p>
    <w:p w14:paraId="6B513F4A" w14:textId="14171753" w:rsidR="002317B9" w:rsidRPr="000D69DE" w:rsidRDefault="00B86D50" w:rsidP="00CD4D5B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2</w:t>
      </w:r>
      <w:r w:rsidR="002317B9">
        <w:rPr>
          <w:rFonts w:ascii="Arial" w:eastAsiaTheme="minorEastAsia" w:hAnsi="Arial" w:cs="Arial"/>
          <w:sz w:val="24"/>
          <w:szCs w:val="24"/>
          <w:lang w:eastAsia="ru-RU"/>
        </w:rPr>
        <w:t xml:space="preserve">. </w:t>
      </w:r>
      <w:r w:rsidR="002317B9" w:rsidRPr="000D69DE">
        <w:rPr>
          <w:rFonts w:ascii="Arial" w:eastAsiaTheme="minorEastAsia" w:hAnsi="Arial" w:cs="Arial"/>
          <w:sz w:val="24"/>
          <w:szCs w:val="24"/>
          <w:lang w:eastAsia="ru-RU"/>
        </w:rPr>
        <w:t xml:space="preserve">Направить решение Главе Павлово-Посадского городского округа Московской области для подписания и опубликования в средствах массовой информации Павлово-Посадского городского округа Московской области. </w:t>
      </w:r>
    </w:p>
    <w:p w14:paraId="26F5EACD" w14:textId="6DEDAB9B" w:rsidR="002317B9" w:rsidRPr="000D69DE" w:rsidRDefault="00B86D50" w:rsidP="00CD4D5B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0D69DE">
        <w:rPr>
          <w:rFonts w:ascii="Arial" w:eastAsiaTheme="minorEastAsia" w:hAnsi="Arial" w:cs="Arial"/>
          <w:sz w:val="24"/>
          <w:szCs w:val="24"/>
          <w:lang w:eastAsia="ru-RU"/>
        </w:rPr>
        <w:t>3</w:t>
      </w:r>
      <w:r w:rsidR="002317B9" w:rsidRPr="000D69DE">
        <w:rPr>
          <w:rFonts w:ascii="Arial" w:eastAsiaTheme="minorEastAsia" w:hAnsi="Arial" w:cs="Arial"/>
          <w:sz w:val="24"/>
          <w:szCs w:val="24"/>
          <w:lang w:eastAsia="ru-RU"/>
        </w:rPr>
        <w:t>. Решение вступает в силу с даты официального опубликования.</w:t>
      </w:r>
    </w:p>
    <w:p w14:paraId="060E89C1" w14:textId="4664C26A" w:rsidR="005D1848" w:rsidRPr="000D69DE" w:rsidRDefault="00CD4D5B" w:rsidP="00CD4D5B">
      <w:pPr>
        <w:rPr>
          <w:sz w:val="24"/>
          <w:szCs w:val="24"/>
        </w:rPr>
      </w:pPr>
      <w:r w:rsidRPr="000D69DE">
        <w:rPr>
          <w:rFonts w:ascii="Arial" w:eastAsiaTheme="minorEastAsia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50C953" wp14:editId="5A7209B9">
                <wp:simplePos x="0" y="0"/>
                <wp:positionH relativeFrom="margin">
                  <wp:posOffset>314325</wp:posOffset>
                </wp:positionH>
                <wp:positionV relativeFrom="paragraph">
                  <wp:posOffset>260985</wp:posOffset>
                </wp:positionV>
                <wp:extent cx="2705735" cy="1219200"/>
                <wp:effectExtent l="0" t="0" r="18415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73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FF742" w14:textId="77777777" w:rsidR="005D1848" w:rsidRPr="005D1848" w:rsidRDefault="005D1848" w:rsidP="00C2617B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D1848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 xml:space="preserve">Председатель Совета депутатов </w:t>
                            </w:r>
                          </w:p>
                          <w:p w14:paraId="725C7724" w14:textId="412D579C" w:rsidR="005D1848" w:rsidRDefault="005D1848" w:rsidP="00C2617B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D1848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>Павлово-Посадского городского округа Московской области</w:t>
                            </w:r>
                          </w:p>
                          <w:p w14:paraId="0386CC4C" w14:textId="6C0D83B6" w:rsidR="00820F3A" w:rsidRDefault="00820F3A" w:rsidP="00C2617B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5D82D1A1" w14:textId="77777777" w:rsidR="001B7718" w:rsidRPr="005D1848" w:rsidRDefault="001B7718" w:rsidP="00C2617B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60539B42" w14:textId="18D5DC73" w:rsidR="005D1848" w:rsidRPr="005D1848" w:rsidRDefault="005D1848" w:rsidP="00C2617B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D1848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>______</w:t>
                            </w:r>
                            <w:r w:rsidR="000D69DE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>____</w:t>
                            </w:r>
                            <w:r w:rsidRPr="005D1848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>________Р.И. Тикунов</w:t>
                            </w:r>
                          </w:p>
                          <w:p w14:paraId="5973ECB9" w14:textId="09087070" w:rsidR="005D1848" w:rsidRDefault="005D18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0C95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.75pt;margin-top:20.55pt;width:213.05pt;height:9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" strokecolor="white [3212]">
                <v:textbox>
                  <w:txbxContent>
                    <w:p w14:paraId="186FF742" w14:textId="77777777" w:rsidR="005D1848" w:rsidRPr="005D1848" w:rsidRDefault="005D1848" w:rsidP="00C2617B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</w:pPr>
                      <w:r w:rsidRPr="005D1848"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 xml:space="preserve">Председатель Совета депутатов </w:t>
                      </w:r>
                    </w:p>
                    <w:p w14:paraId="725C7724" w14:textId="412D579C" w:rsidR="005D1848" w:rsidRDefault="005D1848" w:rsidP="00C2617B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</w:pPr>
                      <w:r w:rsidRPr="005D1848"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>Павлово-Посадского городского округа Московской области</w:t>
                      </w:r>
                    </w:p>
                    <w:p w14:paraId="0386CC4C" w14:textId="6C0D83B6" w:rsidR="00820F3A" w:rsidRDefault="00820F3A" w:rsidP="00C2617B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</w:pPr>
                    </w:p>
                    <w:p w14:paraId="5D82D1A1" w14:textId="77777777" w:rsidR="001B7718" w:rsidRPr="005D1848" w:rsidRDefault="001B7718" w:rsidP="00C2617B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</w:pPr>
                    </w:p>
                    <w:p w14:paraId="60539B42" w14:textId="18D5DC73" w:rsidR="005D1848" w:rsidRPr="005D1848" w:rsidRDefault="005D1848" w:rsidP="00C2617B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</w:pPr>
                      <w:r w:rsidRPr="005D1848"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>______</w:t>
                      </w:r>
                      <w:r w:rsidR="000D69DE"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>____</w:t>
                      </w:r>
                      <w:r w:rsidRPr="005D1848"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>________Р.И. Тикунов</w:t>
                      </w:r>
                    </w:p>
                    <w:p w14:paraId="5973ECB9" w14:textId="09087070" w:rsidR="005D1848" w:rsidRDefault="005D1848"/>
                  </w:txbxContent>
                </v:textbox>
                <w10:wrap type="square" anchorx="margin"/>
              </v:shape>
            </w:pict>
          </mc:Fallback>
        </mc:AlternateContent>
      </w:r>
      <w:r w:rsidRPr="000D69DE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EF367A" wp14:editId="073C6C21">
                <wp:simplePos x="0" y="0"/>
                <wp:positionH relativeFrom="column">
                  <wp:posOffset>3529965</wp:posOffset>
                </wp:positionH>
                <wp:positionV relativeFrom="paragraph">
                  <wp:posOffset>210820</wp:posOffset>
                </wp:positionV>
                <wp:extent cx="2675890" cy="1257300"/>
                <wp:effectExtent l="0" t="0" r="10160" b="190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8A95D" w14:textId="0932AB93" w:rsidR="005D1848" w:rsidRPr="005D1848" w:rsidRDefault="001B7718" w:rsidP="00C2617B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 xml:space="preserve">Временно исполняющий полномочия </w:t>
                            </w:r>
                            <w:r w:rsidR="005D1848" w:rsidRPr="005D1848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>Глав</w:t>
                            </w:r>
                            <w:r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>ы</w:t>
                            </w:r>
                            <w:r w:rsidR="005D1848" w:rsidRPr="005D1848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 xml:space="preserve"> Павлово-Посадского городского округа Московской области </w:t>
                            </w:r>
                          </w:p>
                          <w:p w14:paraId="0E261D05" w14:textId="77777777" w:rsidR="005D1848" w:rsidRPr="005D1848" w:rsidRDefault="005D1848" w:rsidP="00C2617B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67340030" w14:textId="17D1E084" w:rsidR="005D1848" w:rsidRPr="005D1848" w:rsidRDefault="005D1848" w:rsidP="00C2617B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D1848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>_______</w:t>
                            </w:r>
                            <w:r w:rsidR="00C2617B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>___</w:t>
                            </w:r>
                            <w:r w:rsidRPr="005D1848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>_______</w:t>
                            </w:r>
                            <w:r w:rsidR="001B7718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>С.В.</w:t>
                            </w:r>
                            <w:r w:rsidR="000D69DE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1B7718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eastAsia="ru-RU"/>
                              </w:rPr>
                              <w:t>Балашов</w:t>
                            </w:r>
                          </w:p>
                          <w:p w14:paraId="1E5F7376" w14:textId="6A55263B" w:rsidR="005D1848" w:rsidRDefault="005D18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F367A" id="_x0000_s1027" type="#_x0000_t202" style="position:absolute;margin-left:277.95pt;margin-top:16.6pt;width:210.7pt;height:9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" strokecolor="white [3212]">
                <v:textbox>
                  <w:txbxContent>
                    <w:p w14:paraId="3518A95D" w14:textId="0932AB93" w:rsidR="005D1848" w:rsidRPr="005D1848" w:rsidRDefault="001B7718" w:rsidP="00C2617B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 xml:space="preserve">Временно исполняющий полномочия </w:t>
                      </w:r>
                      <w:r w:rsidR="005D1848" w:rsidRPr="005D1848"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>Глав</w:t>
                      </w:r>
                      <w:r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>ы</w:t>
                      </w:r>
                      <w:r w:rsidR="005D1848" w:rsidRPr="005D1848"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 xml:space="preserve"> Павлово-Посадского городского округа Московской области </w:t>
                      </w:r>
                    </w:p>
                    <w:p w14:paraId="0E261D05" w14:textId="77777777" w:rsidR="005D1848" w:rsidRPr="005D1848" w:rsidRDefault="005D1848" w:rsidP="00C2617B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</w:pPr>
                    </w:p>
                    <w:p w14:paraId="67340030" w14:textId="17D1E084" w:rsidR="005D1848" w:rsidRPr="005D1848" w:rsidRDefault="005D1848" w:rsidP="00C2617B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</w:pPr>
                      <w:r w:rsidRPr="005D1848"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>_______</w:t>
                      </w:r>
                      <w:r w:rsidR="00C2617B"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>___</w:t>
                      </w:r>
                      <w:r w:rsidRPr="005D1848"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>_______</w:t>
                      </w:r>
                      <w:r w:rsidR="001B7718"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>С.В.</w:t>
                      </w:r>
                      <w:r w:rsidR="000D69DE"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1B7718">
                        <w:rPr>
                          <w:rFonts w:ascii="Arial" w:eastAsiaTheme="minorEastAsia" w:hAnsi="Arial" w:cs="Arial"/>
                          <w:sz w:val="24"/>
                          <w:szCs w:val="24"/>
                          <w:lang w:eastAsia="ru-RU"/>
                        </w:rPr>
                        <w:t>Балашов</w:t>
                      </w:r>
                    </w:p>
                    <w:p w14:paraId="1E5F7376" w14:textId="6A55263B" w:rsidR="005D1848" w:rsidRDefault="005D1848"/>
                  </w:txbxContent>
                </v:textbox>
                <w10:wrap type="square"/>
              </v:shape>
            </w:pict>
          </mc:Fallback>
        </mc:AlternateContent>
      </w:r>
    </w:p>
    <w:p w14:paraId="59961019" w14:textId="194A3047" w:rsidR="005D1848" w:rsidRPr="000D69DE" w:rsidRDefault="005D1848" w:rsidP="00CD4D5B">
      <w:pPr>
        <w:rPr>
          <w:sz w:val="24"/>
          <w:szCs w:val="24"/>
        </w:rPr>
      </w:pPr>
    </w:p>
    <w:p w14:paraId="5FA8985F" w14:textId="77777777" w:rsidR="005D1848" w:rsidRPr="005D1848" w:rsidRDefault="005D1848" w:rsidP="00CD4D5B">
      <w:pPr>
        <w:spacing w:after="0"/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5D1848" w:rsidRPr="005D1848" w:rsidSect="00FE611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72CAC"/>
    <w:multiLevelType w:val="multilevel"/>
    <w:tmpl w:val="6D0AAE1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eastAsia="Calibri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eastAsia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eastAsia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eastAsia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eastAsia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eastAsia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eastAsia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eastAsia="Calibri" w:hAnsi="Calibri" w:cs="Times New Roman" w:hint="default"/>
        <w:sz w:val="22"/>
      </w:rPr>
    </w:lvl>
  </w:abstractNum>
  <w:abstractNum w:abstractNumId="1" w15:restartNumberingAfterBreak="0">
    <w:nsid w:val="3C39191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6AA21A5D"/>
    <w:multiLevelType w:val="multilevel"/>
    <w:tmpl w:val="0EF8B4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D3"/>
    <w:rsid w:val="000769D3"/>
    <w:rsid w:val="00097AD6"/>
    <w:rsid w:val="000A1128"/>
    <w:rsid w:val="000B090C"/>
    <w:rsid w:val="000D26F3"/>
    <w:rsid w:val="000D69DE"/>
    <w:rsid w:val="001A6065"/>
    <w:rsid w:val="001B7718"/>
    <w:rsid w:val="002317B9"/>
    <w:rsid w:val="002319D7"/>
    <w:rsid w:val="00234B0D"/>
    <w:rsid w:val="002F068F"/>
    <w:rsid w:val="0037011A"/>
    <w:rsid w:val="00487077"/>
    <w:rsid w:val="00497AA2"/>
    <w:rsid w:val="00547CEE"/>
    <w:rsid w:val="0055049D"/>
    <w:rsid w:val="00567D79"/>
    <w:rsid w:val="005D1848"/>
    <w:rsid w:val="00606D00"/>
    <w:rsid w:val="00610F5F"/>
    <w:rsid w:val="006B471C"/>
    <w:rsid w:val="00721B59"/>
    <w:rsid w:val="00730775"/>
    <w:rsid w:val="00820F3A"/>
    <w:rsid w:val="00856F79"/>
    <w:rsid w:val="008C4D43"/>
    <w:rsid w:val="008F156A"/>
    <w:rsid w:val="009D702A"/>
    <w:rsid w:val="00A30255"/>
    <w:rsid w:val="00B46C6D"/>
    <w:rsid w:val="00B86D50"/>
    <w:rsid w:val="00C2617B"/>
    <w:rsid w:val="00CD4D5B"/>
    <w:rsid w:val="00D21345"/>
    <w:rsid w:val="00D42891"/>
    <w:rsid w:val="00D713DB"/>
    <w:rsid w:val="00DA7BC3"/>
    <w:rsid w:val="00DB2B16"/>
    <w:rsid w:val="00DE1925"/>
    <w:rsid w:val="00E129BE"/>
    <w:rsid w:val="00E5217A"/>
    <w:rsid w:val="00E918A3"/>
    <w:rsid w:val="00F159AD"/>
    <w:rsid w:val="00FE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E4F4"/>
  <w15:chartTrackingRefBased/>
  <w15:docId w15:val="{7CA332F4-C53B-495E-B9E6-BC909711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7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2317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2317B9"/>
    <w:pPr>
      <w:ind w:left="720"/>
      <w:contextualSpacing/>
    </w:pPr>
  </w:style>
  <w:style w:type="character" w:customStyle="1" w:styleId="ConsPlusNormal1">
    <w:name w:val="ConsPlusNormal1"/>
    <w:link w:val="ConsPlusNormal"/>
    <w:locked/>
    <w:rsid w:val="002317B9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6FB41-D494-43AD-B4CB-963C6585D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Евгеньевна Казеннова</dc:creator>
  <cp:keywords/>
  <dc:description/>
  <cp:lastModifiedBy>Александр Александрович Иванов</cp:lastModifiedBy>
  <cp:revision>7</cp:revision>
  <cp:lastPrinted>2026-08-11T11:30:00Z</cp:lastPrinted>
  <dcterms:created xsi:type="dcterms:W3CDTF">2026-08-12T08:33:00Z</dcterms:created>
  <dcterms:modified xsi:type="dcterms:W3CDTF">2026-08-26T11:29:00Z</dcterms:modified>
</cp:coreProperties>
</file>