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032A527D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FC250B">
        <w:rPr>
          <w:sz w:val="24"/>
          <w:szCs w:val="24"/>
        </w:rPr>
        <w:t>649</w:t>
      </w:r>
      <w:r w:rsidR="004A2D40">
        <w:rPr>
          <w:sz w:val="24"/>
          <w:szCs w:val="24"/>
        </w:rPr>
        <w:t xml:space="preserve"> 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FC250B" w:rsidRPr="0042592D">
        <w:rPr>
          <w:sz w:val="24"/>
          <w:szCs w:val="24"/>
        </w:rPr>
        <w:t xml:space="preserve">для </w:t>
      </w:r>
      <w:r w:rsidR="00FC250B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r w:rsidR="00FC250B" w:rsidRPr="00FC250B">
        <w:rPr>
          <w:sz w:val="24"/>
          <w:szCs w:val="24"/>
        </w:rPr>
        <w:t>Московская область, Павлово-Посадский городской округ, д. Грибанино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FC250B" w:rsidRPr="0042592D">
        <w:rPr>
          <w:sz w:val="24"/>
          <w:szCs w:val="24"/>
        </w:rPr>
        <w:t xml:space="preserve">для </w:t>
      </w:r>
      <w:r w:rsidR="00FC250B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09BAA23F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FC250B" w:rsidRPr="0042592D">
        <w:rPr>
          <w:sz w:val="24"/>
          <w:szCs w:val="24"/>
        </w:rPr>
        <w:t xml:space="preserve">для </w:t>
      </w:r>
      <w:r w:rsidR="00FC250B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4BD7A05B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FA0582">
        <w:rPr>
          <w:color w:val="000000"/>
          <w:sz w:val="24"/>
          <w:szCs w:val="24"/>
        </w:rPr>
        <w:t>2</w:t>
      </w:r>
      <w:r w:rsidR="00FC250B">
        <w:rPr>
          <w:color w:val="000000"/>
          <w:sz w:val="24"/>
          <w:szCs w:val="24"/>
        </w:rPr>
        <w:t>8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C250B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FC250B">
        <w:rPr>
          <w:color w:val="000000"/>
          <w:sz w:val="24"/>
          <w:szCs w:val="24"/>
        </w:rPr>
        <w:t>11</w:t>
      </w:r>
      <w:r w:rsidRPr="002328BF">
        <w:rPr>
          <w:color w:val="000000"/>
          <w:sz w:val="24"/>
          <w:szCs w:val="24"/>
        </w:rPr>
        <w:t>:</w:t>
      </w:r>
      <w:r w:rsidR="00FC250B">
        <w:rPr>
          <w:color w:val="000000"/>
          <w:sz w:val="24"/>
          <w:szCs w:val="24"/>
        </w:rPr>
        <w:t>3</w:t>
      </w:r>
      <w:r w:rsidRPr="002328BF">
        <w:rPr>
          <w:color w:val="000000"/>
          <w:sz w:val="24"/>
          <w:szCs w:val="24"/>
        </w:rPr>
        <w:t>0</w:t>
      </w:r>
    </w:p>
    <w:p w14:paraId="54E91AD7" w14:textId="0F4D5361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FC250B">
        <w:rPr>
          <w:color w:val="000000"/>
          <w:sz w:val="24"/>
          <w:szCs w:val="24"/>
        </w:rPr>
        <w:t>27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C250B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30C8CB9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FC250B">
        <w:rPr>
          <w:color w:val="000000"/>
          <w:sz w:val="24"/>
          <w:szCs w:val="24"/>
        </w:rPr>
        <w:t>27</w:t>
      </w:r>
      <w:r w:rsidR="00585AA5">
        <w:rPr>
          <w:color w:val="000000"/>
          <w:sz w:val="24"/>
          <w:szCs w:val="24"/>
        </w:rPr>
        <w:t>.0</w:t>
      </w:r>
      <w:r w:rsidR="00FC250B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1F553F"/>
    <w:rsid w:val="00217A1D"/>
    <w:rsid w:val="00254538"/>
    <w:rsid w:val="00257405"/>
    <w:rsid w:val="00271AC3"/>
    <w:rsid w:val="00282A38"/>
    <w:rsid w:val="002D5A43"/>
    <w:rsid w:val="00313D53"/>
    <w:rsid w:val="0034262B"/>
    <w:rsid w:val="003618F2"/>
    <w:rsid w:val="003A2FC0"/>
    <w:rsid w:val="003B2E01"/>
    <w:rsid w:val="003B6D0C"/>
    <w:rsid w:val="003C37CF"/>
    <w:rsid w:val="003E6B25"/>
    <w:rsid w:val="00444582"/>
    <w:rsid w:val="00460A04"/>
    <w:rsid w:val="00491BBA"/>
    <w:rsid w:val="004A2D40"/>
    <w:rsid w:val="004B2A29"/>
    <w:rsid w:val="004C798D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715483"/>
    <w:rsid w:val="00730574"/>
    <w:rsid w:val="00740F02"/>
    <w:rsid w:val="007B76D4"/>
    <w:rsid w:val="00833E28"/>
    <w:rsid w:val="0087120F"/>
    <w:rsid w:val="0089424F"/>
    <w:rsid w:val="008A5533"/>
    <w:rsid w:val="008B59FA"/>
    <w:rsid w:val="008C3ADC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10A50"/>
    <w:rsid w:val="00D305E0"/>
    <w:rsid w:val="00D503FC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871BB"/>
    <w:rsid w:val="00FA0582"/>
    <w:rsid w:val="00FB49E4"/>
    <w:rsid w:val="00FC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112</cp:revision>
  <cp:lastPrinted>2023-03-02T08:26:00Z</cp:lastPrinted>
  <dcterms:created xsi:type="dcterms:W3CDTF">2015-08-20T04:55:00Z</dcterms:created>
  <dcterms:modified xsi:type="dcterms:W3CDTF">2026-08-28T08:20:00Z</dcterms:modified>
</cp:coreProperties>
</file>