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5C31B398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C29DF">
        <w:rPr>
          <w:sz w:val="24"/>
          <w:szCs w:val="24"/>
        </w:rPr>
        <w:t>собственность</w:t>
      </w:r>
      <w:r w:rsidRPr="003C37CF">
        <w:rPr>
          <w:sz w:val="24"/>
          <w:szCs w:val="24"/>
        </w:rPr>
        <w:t xml:space="preserve"> земельного участка, площадью </w:t>
      </w:r>
      <w:r w:rsidR="00BE11BA">
        <w:rPr>
          <w:sz w:val="24"/>
          <w:szCs w:val="24"/>
        </w:rPr>
        <w:t>755</w:t>
      </w:r>
      <w:r w:rsidR="00491BBA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кв.м,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6D6044" w:rsidRPr="0042592D">
        <w:rPr>
          <w:sz w:val="24"/>
          <w:szCs w:val="24"/>
        </w:rPr>
        <w:t xml:space="preserve">для </w:t>
      </w:r>
      <w:r w:rsidR="006D6044">
        <w:rPr>
          <w:sz w:val="24"/>
          <w:szCs w:val="24"/>
        </w:rPr>
        <w:t>ведения личного подсобного хозяйства (приусадебный земельный участок)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BE11BA" w:rsidRPr="0042592D">
        <w:rPr>
          <w:sz w:val="24"/>
          <w:szCs w:val="24"/>
        </w:rPr>
        <w:t xml:space="preserve">Московская область, Павлово-Посадский городской округ, </w:t>
      </w:r>
      <w:bookmarkEnd w:id="1"/>
      <w:r w:rsidR="00BE11BA">
        <w:rPr>
          <w:sz w:val="24"/>
          <w:szCs w:val="24"/>
        </w:rPr>
        <w:t>д. Назарьево</w:t>
      </w:r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6D6044" w:rsidRPr="0042592D">
        <w:rPr>
          <w:sz w:val="24"/>
          <w:szCs w:val="24"/>
        </w:rPr>
        <w:t xml:space="preserve">для </w:t>
      </w:r>
      <w:r w:rsidR="006D6044">
        <w:rPr>
          <w:sz w:val="24"/>
          <w:szCs w:val="24"/>
        </w:rPr>
        <w:t>ведения личного подсобного хозяйства (приусадебный земельный участок)</w:t>
      </w:r>
      <w:r w:rsidRPr="003C37CF">
        <w:rPr>
          <w:sz w:val="24"/>
          <w:szCs w:val="24"/>
        </w:rPr>
        <w:t>.</w:t>
      </w:r>
    </w:p>
    <w:p w14:paraId="249AF764" w14:textId="7A434C22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6D6044" w:rsidRPr="0042592D">
        <w:rPr>
          <w:sz w:val="24"/>
          <w:szCs w:val="24"/>
        </w:rPr>
        <w:t xml:space="preserve">для </w:t>
      </w:r>
      <w:r w:rsidR="006D6044">
        <w:rPr>
          <w:sz w:val="24"/>
          <w:szCs w:val="24"/>
        </w:rPr>
        <w:t>ведения личного подсобного хозяйства (приусадебный земельный участок)</w:t>
      </w:r>
      <w:r w:rsidR="00313D53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89714B9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E36209" w:rsidRPr="003C37CF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Адрес и способ подачи заявления: Московская область, г.Павловский Посад, пл.Революции,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>» выбрав подуслугу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59D5D765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C1234D">
        <w:rPr>
          <w:color w:val="000000"/>
          <w:sz w:val="24"/>
          <w:szCs w:val="24"/>
        </w:rPr>
        <w:t>1</w:t>
      </w:r>
      <w:r w:rsidR="00BE11BA">
        <w:rPr>
          <w:color w:val="000000"/>
          <w:sz w:val="24"/>
          <w:szCs w:val="24"/>
        </w:rPr>
        <w:t>9</w:t>
      </w:r>
      <w:r w:rsidR="006462FB">
        <w:rPr>
          <w:color w:val="000000"/>
          <w:sz w:val="24"/>
          <w:szCs w:val="24"/>
        </w:rPr>
        <w:t>.</w:t>
      </w:r>
      <w:r w:rsidR="00C22EEF">
        <w:rPr>
          <w:color w:val="000000"/>
          <w:sz w:val="24"/>
          <w:szCs w:val="24"/>
        </w:rPr>
        <w:t>0</w:t>
      </w:r>
      <w:r w:rsidR="00BE11BA">
        <w:rPr>
          <w:color w:val="000000"/>
          <w:sz w:val="24"/>
          <w:szCs w:val="24"/>
        </w:rPr>
        <w:t>8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</w:t>
      </w:r>
      <w:r w:rsidR="00C22EEF">
        <w:rPr>
          <w:color w:val="000000"/>
          <w:sz w:val="24"/>
          <w:szCs w:val="24"/>
        </w:rPr>
        <w:t xml:space="preserve"> 1</w:t>
      </w:r>
      <w:r w:rsidR="00BE11BA">
        <w:rPr>
          <w:color w:val="000000"/>
          <w:sz w:val="24"/>
          <w:szCs w:val="24"/>
        </w:rPr>
        <w:t>1</w:t>
      </w:r>
      <w:r w:rsidRPr="002328BF">
        <w:rPr>
          <w:color w:val="000000"/>
          <w:sz w:val="24"/>
          <w:szCs w:val="24"/>
        </w:rPr>
        <w:t>:</w:t>
      </w:r>
      <w:r w:rsidR="009E1620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740E14DD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BE11BA">
        <w:rPr>
          <w:color w:val="000000"/>
          <w:sz w:val="24"/>
          <w:szCs w:val="24"/>
        </w:rPr>
        <w:t>18</w:t>
      </w:r>
      <w:r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BE11BA">
        <w:rPr>
          <w:color w:val="000000"/>
          <w:sz w:val="24"/>
          <w:szCs w:val="24"/>
        </w:rPr>
        <w:t>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6544959E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BE11BA">
        <w:rPr>
          <w:color w:val="000000"/>
          <w:sz w:val="24"/>
          <w:szCs w:val="24"/>
        </w:rPr>
        <w:t>18</w:t>
      </w:r>
      <w:r w:rsidR="00585AA5">
        <w:rPr>
          <w:color w:val="000000"/>
          <w:sz w:val="24"/>
          <w:szCs w:val="24"/>
        </w:rPr>
        <w:t>.0</w:t>
      </w:r>
      <w:r w:rsidR="00BE11BA">
        <w:rPr>
          <w:color w:val="000000"/>
          <w:sz w:val="24"/>
          <w:szCs w:val="24"/>
        </w:rPr>
        <w:t>9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67235"/>
    <w:rsid w:val="00082E72"/>
    <w:rsid w:val="000A1801"/>
    <w:rsid w:val="000A4075"/>
    <w:rsid w:val="00112726"/>
    <w:rsid w:val="00123779"/>
    <w:rsid w:val="00126CC7"/>
    <w:rsid w:val="001441AE"/>
    <w:rsid w:val="001460B4"/>
    <w:rsid w:val="00176305"/>
    <w:rsid w:val="00195031"/>
    <w:rsid w:val="00216088"/>
    <w:rsid w:val="00257405"/>
    <w:rsid w:val="00282A38"/>
    <w:rsid w:val="002D5A43"/>
    <w:rsid w:val="00313D53"/>
    <w:rsid w:val="0034262B"/>
    <w:rsid w:val="003618F2"/>
    <w:rsid w:val="003A2FC0"/>
    <w:rsid w:val="003B2E01"/>
    <w:rsid w:val="003B6D0C"/>
    <w:rsid w:val="003C37CF"/>
    <w:rsid w:val="00444582"/>
    <w:rsid w:val="00460A04"/>
    <w:rsid w:val="00491BBA"/>
    <w:rsid w:val="004B2A29"/>
    <w:rsid w:val="004E3DB5"/>
    <w:rsid w:val="004F7687"/>
    <w:rsid w:val="00506201"/>
    <w:rsid w:val="00545530"/>
    <w:rsid w:val="005653D5"/>
    <w:rsid w:val="00585AA5"/>
    <w:rsid w:val="0058602B"/>
    <w:rsid w:val="005B6C94"/>
    <w:rsid w:val="00602DCB"/>
    <w:rsid w:val="006069EF"/>
    <w:rsid w:val="006160FF"/>
    <w:rsid w:val="00621F97"/>
    <w:rsid w:val="006462FB"/>
    <w:rsid w:val="006D6044"/>
    <w:rsid w:val="006D7B18"/>
    <w:rsid w:val="00715483"/>
    <w:rsid w:val="00740F02"/>
    <w:rsid w:val="007B76D4"/>
    <w:rsid w:val="00833E28"/>
    <w:rsid w:val="0087120F"/>
    <w:rsid w:val="0089424F"/>
    <w:rsid w:val="008A5533"/>
    <w:rsid w:val="008A5AA9"/>
    <w:rsid w:val="008B59FA"/>
    <w:rsid w:val="00942B25"/>
    <w:rsid w:val="00972874"/>
    <w:rsid w:val="009C1C11"/>
    <w:rsid w:val="009C75DF"/>
    <w:rsid w:val="009E1620"/>
    <w:rsid w:val="009E3779"/>
    <w:rsid w:val="009E5DFC"/>
    <w:rsid w:val="00A026D1"/>
    <w:rsid w:val="00A24235"/>
    <w:rsid w:val="00AA1061"/>
    <w:rsid w:val="00AC13CB"/>
    <w:rsid w:val="00AC2403"/>
    <w:rsid w:val="00AE7B0A"/>
    <w:rsid w:val="00B15E95"/>
    <w:rsid w:val="00B77025"/>
    <w:rsid w:val="00BB114C"/>
    <w:rsid w:val="00BD6A68"/>
    <w:rsid w:val="00BE11BA"/>
    <w:rsid w:val="00C1234D"/>
    <w:rsid w:val="00C2204A"/>
    <w:rsid w:val="00C22EEF"/>
    <w:rsid w:val="00C30BD7"/>
    <w:rsid w:val="00C908F2"/>
    <w:rsid w:val="00C92E93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72FD8"/>
    <w:rsid w:val="00E85BBF"/>
    <w:rsid w:val="00E91775"/>
    <w:rsid w:val="00EC18AB"/>
    <w:rsid w:val="00EC29DF"/>
    <w:rsid w:val="00ED0A9B"/>
    <w:rsid w:val="00EE2395"/>
    <w:rsid w:val="00EE6154"/>
    <w:rsid w:val="00EF1294"/>
    <w:rsid w:val="00F5763D"/>
    <w:rsid w:val="00F80E72"/>
    <w:rsid w:val="00F871BB"/>
    <w:rsid w:val="00FB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113</cp:revision>
  <cp:lastPrinted>2023-03-02T08:26:00Z</cp:lastPrinted>
  <dcterms:created xsi:type="dcterms:W3CDTF">2015-08-20T04:55:00Z</dcterms:created>
  <dcterms:modified xsi:type="dcterms:W3CDTF">2026-08-19T08:03:00Z</dcterms:modified>
</cp:coreProperties>
</file>