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785A621E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7C30A8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79DB0859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222074">
        <w:t>03.06.2026</w:t>
      </w:r>
      <w:r>
        <w:t xml:space="preserve"> № </w:t>
      </w:r>
      <w:r w:rsidR="00222074">
        <w:t>1050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4D3F7203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 xml:space="preserve">Расчёт платы за публичный сервитут в отношении </w:t>
      </w:r>
      <w:r w:rsidR="002821B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B5CB4">
        <w:rPr>
          <w:rFonts w:ascii="Times New Roman" w:hAnsi="Times New Roman" w:cs="Times New Roman"/>
          <w:sz w:val="24"/>
          <w:szCs w:val="24"/>
        </w:rPr>
        <w:t>земель</w:t>
      </w:r>
      <w:r w:rsidR="002821BA">
        <w:rPr>
          <w:rFonts w:ascii="Times New Roman" w:hAnsi="Times New Roman" w:cs="Times New Roman"/>
          <w:sz w:val="24"/>
          <w:szCs w:val="24"/>
        </w:rPr>
        <w:t xml:space="preserve">ного участка с </w:t>
      </w:r>
      <w:r w:rsidRPr="009B5CB4">
        <w:rPr>
          <w:rFonts w:ascii="Times New Roman" w:hAnsi="Times New Roman" w:cs="Times New Roman"/>
          <w:sz w:val="24"/>
          <w:szCs w:val="24"/>
        </w:rPr>
        <w:t>кадастров</w:t>
      </w:r>
      <w:r w:rsidR="002821BA">
        <w:rPr>
          <w:rFonts w:ascii="Times New Roman" w:hAnsi="Times New Roman" w:cs="Times New Roman"/>
          <w:sz w:val="24"/>
          <w:szCs w:val="24"/>
        </w:rPr>
        <w:t>ы</w:t>
      </w:r>
      <w:r w:rsidR="00551B94">
        <w:rPr>
          <w:rFonts w:ascii="Times New Roman" w:hAnsi="Times New Roman" w:cs="Times New Roman"/>
          <w:sz w:val="24"/>
          <w:szCs w:val="24"/>
        </w:rPr>
        <w:t>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</w:t>
      </w:r>
      <w:r w:rsidR="002821BA">
        <w:rPr>
          <w:rFonts w:ascii="Times New Roman" w:hAnsi="Times New Roman" w:cs="Times New Roman"/>
          <w:sz w:val="24"/>
          <w:szCs w:val="24"/>
        </w:rPr>
        <w:t>номером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2821BA">
        <w:rPr>
          <w:rFonts w:ascii="Times New Roman" w:hAnsi="Times New Roman" w:cs="Times New Roman"/>
          <w:sz w:val="24"/>
          <w:szCs w:val="24"/>
        </w:rPr>
        <w:t>30415:786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 w:rsidR="00551B94" w:rsidRPr="00551B94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2821BA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4FB5CC45" w:rsidR="00B50152" w:rsidRPr="004D2932" w:rsidRDefault="00222074" w:rsidP="00B50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зу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ЗУ</m:t>
                    </m:r>
                  </m:sub>
                </m:sSub>
              </m:den>
            </m:f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ПС</m:t>
                </m:r>
              </m:sub>
            </m:sSub>
          </m:e>
        </m:d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*0,01%</m:t>
        </m:r>
      </m:oMath>
      <w:r w:rsidR="00B50152" w:rsidRPr="004D2932">
        <w:rPr>
          <w:rFonts w:ascii="Times New Roman" w:hAnsi="Times New Roman" w:cs="Times New Roman"/>
          <w:b/>
          <w:bCs/>
          <w:sz w:val="24"/>
          <w:szCs w:val="24"/>
        </w:rPr>
        <w:t>, 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4872BF94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КС</w:t>
      </w:r>
      <w:r w:rsidR="004D2932">
        <w:rPr>
          <w:rFonts w:ascii="Times New Roman" w:hAnsi="Times New Roman" w:cs="Times New Roman"/>
          <w:b/>
          <w:bCs/>
          <w:sz w:val="24"/>
          <w:szCs w:val="24"/>
        </w:rPr>
        <w:t>зу</w:t>
      </w:r>
      <w:proofErr w:type="spellEnd"/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 w:rsidR="004D2932">
        <w:rPr>
          <w:rFonts w:ascii="Times New Roman" w:hAnsi="Times New Roman" w:cs="Times New Roman"/>
          <w:sz w:val="24"/>
          <w:szCs w:val="24"/>
        </w:rPr>
        <w:t>кадастровая стоимость земельного участка, в отношении которого испрашивается публичный сервитут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5074D999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>земель</w:t>
      </w:r>
      <w:r w:rsidR="004D2932">
        <w:rPr>
          <w:rFonts w:ascii="Times New Roman" w:hAnsi="Times New Roman" w:cs="Times New Roman"/>
        </w:rPr>
        <w:t>ного участка,</w:t>
      </w:r>
      <w:r>
        <w:rPr>
          <w:rFonts w:ascii="Times New Roman" w:hAnsi="Times New Roman" w:cs="Times New Roman"/>
        </w:rPr>
        <w:t xml:space="preserve"> </w:t>
      </w:r>
      <w:r w:rsidR="004D2932">
        <w:rPr>
          <w:rFonts w:ascii="Times New Roman" w:hAnsi="Times New Roman" w:cs="Times New Roman"/>
        </w:rPr>
        <w:t>в отношении которого испрашивается публичный сервитут</w:t>
      </w:r>
      <w:r w:rsidR="0017203F">
        <w:rPr>
          <w:rFonts w:ascii="Times New Roman" w:hAnsi="Times New Roman" w:cs="Times New Roman"/>
        </w:rPr>
        <w:t>.</w:t>
      </w:r>
    </w:p>
    <w:p w14:paraId="2DCCB3BA" w14:textId="3F6537CE" w:rsidR="004D2932" w:rsidRPr="004D2932" w:rsidRDefault="004D293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пс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площадь устанавливаемого публичного сервитута.</w:t>
      </w:r>
    </w:p>
    <w:p w14:paraId="33AC63C6" w14:textId="0AA92C90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21"/>
        <w:gridCol w:w="1509"/>
        <w:gridCol w:w="1222"/>
        <w:gridCol w:w="959"/>
        <w:gridCol w:w="2120"/>
        <w:gridCol w:w="1903"/>
      </w:tblGrid>
      <w:tr w:rsidR="004B3A7A" w:rsidRPr="00352575" w14:paraId="49DFD1C1" w14:textId="77777777" w:rsidTr="004B3A7A">
        <w:tc>
          <w:tcPr>
            <w:tcW w:w="2037" w:type="dxa"/>
            <w:vAlign w:val="center"/>
          </w:tcPr>
          <w:p w14:paraId="60622973" w14:textId="068E9494" w:rsidR="004B3A7A" w:rsidRPr="00352575" w:rsidRDefault="004B3A7A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 земельного участка</w:t>
            </w:r>
          </w:p>
          <w:p w14:paraId="30DD0748" w14:textId="37202B87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14:paraId="3A2D14C6" w14:textId="38366558" w:rsidR="004B3A7A" w:rsidRPr="00352575" w:rsidRDefault="004B3A7A" w:rsidP="004B3A7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которого испрашивается публичный сервитут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6D1B37" w14:textId="581AB52C" w:rsidR="004B3A7A" w:rsidRPr="00352575" w:rsidRDefault="004B3A7A" w:rsidP="004B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14:paraId="66431A33" w14:textId="77777777" w:rsidR="004B3A7A" w:rsidRPr="00352575" w:rsidRDefault="004B3A7A" w:rsidP="004B3A7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375104AC" w:rsidR="004B3A7A" w:rsidRPr="00352575" w:rsidRDefault="004B3A7A" w:rsidP="004B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23526F2" w14:textId="26169FEC" w:rsidR="004B3A7A" w:rsidRP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2291" w:type="dxa"/>
            <w:vAlign w:val="center"/>
          </w:tcPr>
          <w:p w14:paraId="59D0BBC7" w14:textId="05853454" w:rsidR="004B3A7A" w:rsidRPr="00352575" w:rsidRDefault="004B3A7A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4" w:type="dxa"/>
            <w:vAlign w:val="center"/>
          </w:tcPr>
          <w:p w14:paraId="5436802B" w14:textId="3F599F59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4B3A7A" w:rsidRPr="009C4526" w14:paraId="4B5612CD" w14:textId="77777777" w:rsidTr="004B3A7A">
        <w:tc>
          <w:tcPr>
            <w:tcW w:w="2037" w:type="dxa"/>
          </w:tcPr>
          <w:p w14:paraId="43D8518A" w14:textId="50772289" w:rsidR="004B3A7A" w:rsidRP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222" w:type="dxa"/>
          </w:tcPr>
          <w:p w14:paraId="5CBCEAC8" w14:textId="6366C85D" w:rsid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1050" w:type="dxa"/>
          </w:tcPr>
          <w:p w14:paraId="5687D7B7" w14:textId="0EE5747B" w:rsidR="004B3A7A" w:rsidRDefault="00384C14" w:rsidP="0038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000" w:type="dxa"/>
          </w:tcPr>
          <w:p w14:paraId="70472B4F" w14:textId="40F8A252" w:rsidR="004B3A7A" w:rsidRDefault="004B3A7A" w:rsidP="0038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91" w:type="dxa"/>
          </w:tcPr>
          <w:p w14:paraId="346B7840" w14:textId="17DFDAD7" w:rsid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676,82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C14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384C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4C14">
              <w:rPr>
                <w:rFonts w:ascii="Times New Roman" w:hAnsi="Times New Roman" w:cs="Times New Roman"/>
                <w:sz w:val="20"/>
                <w:szCs w:val="20"/>
              </w:rPr>
              <w:t>556766</w:t>
            </w:r>
          </w:p>
        </w:tc>
        <w:tc>
          <w:tcPr>
            <w:tcW w:w="2034" w:type="dxa"/>
          </w:tcPr>
          <w:p w14:paraId="19F0F0E4" w14:textId="31462B03" w:rsidR="004B3A7A" w:rsidRDefault="00384C14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  <w:r w:rsidR="0011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56766</w:t>
            </w:r>
          </w:p>
        </w:tc>
      </w:tr>
      <w:tr w:rsidR="004B3A7A" w:rsidRPr="009C4526" w14:paraId="0E8CF66F" w14:textId="77777777" w:rsidTr="004B3A7A">
        <w:tc>
          <w:tcPr>
            <w:tcW w:w="7600" w:type="dxa"/>
            <w:gridSpan w:val="5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34" w:type="dxa"/>
          </w:tcPr>
          <w:p w14:paraId="092C9641" w14:textId="2F95BC40" w:rsidR="0017203F" w:rsidRPr="00200471" w:rsidRDefault="00384C14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  <w:r w:rsidR="0011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B3A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51E2AEC9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84C14" w:rsidRPr="00384C14">
        <w:rPr>
          <w:rFonts w:ascii="Times New Roman" w:hAnsi="Times New Roman" w:cs="Times New Roman"/>
          <w:b/>
          <w:bCs/>
          <w:sz w:val="24"/>
          <w:szCs w:val="24"/>
        </w:rPr>
        <w:t>125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10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84C1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84C14">
        <w:rPr>
          <w:rFonts w:ascii="Times New Roman" w:hAnsi="Times New Roman" w:cs="Times New Roman"/>
          <w:sz w:val="24"/>
          <w:szCs w:val="24"/>
        </w:rPr>
        <w:t>сто двадцать пять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11103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03B">
        <w:rPr>
          <w:rFonts w:ascii="Times New Roman" w:hAnsi="Times New Roman" w:cs="Times New Roman"/>
          <w:sz w:val="24"/>
          <w:szCs w:val="24"/>
        </w:rPr>
        <w:t>5</w:t>
      </w:r>
      <w:r w:rsidR="00384C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5F69AD">
        <w:rPr>
          <w:rFonts w:ascii="Times New Roman" w:hAnsi="Times New Roman" w:cs="Times New Roman"/>
          <w:sz w:val="24"/>
          <w:szCs w:val="24"/>
        </w:rPr>
        <w:t>е</w:t>
      </w:r>
      <w:r w:rsidR="00E32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lastRenderedPageBreak/>
        <w:t xml:space="preserve">БИК: 004525987 </w:t>
      </w:r>
    </w:p>
    <w:p w14:paraId="5D290FCA" w14:textId="74904548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№ 40102810845370000004</w:t>
      </w:r>
    </w:p>
    <w:p w14:paraId="0B4FA302" w14:textId="5DBED00B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03100643000000014800</w:t>
      </w:r>
    </w:p>
    <w:p w14:paraId="092D496A" w14:textId="7C401D9E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04483ИН2И30</w:t>
      </w:r>
    </w:p>
    <w:p w14:paraId="29661823" w14:textId="42BD3E9E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46759000</w:t>
      </w:r>
    </w:p>
    <w:p w14:paraId="5CF7C8DD" w14:textId="0D79237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</w:t>
      </w:r>
      <w:r w:rsidR="0011103B">
        <w:rPr>
          <w:rFonts w:ascii="Times New Roman" w:hAnsi="Times New Roman" w:cs="Times New Roman"/>
          <w:sz w:val="24"/>
          <w:szCs w:val="24"/>
        </w:rPr>
        <w:t>БК</w:t>
      </w:r>
      <w:r w:rsidRPr="00E53DFD">
        <w:rPr>
          <w:rFonts w:ascii="Times New Roman" w:hAnsi="Times New Roman" w:cs="Times New Roman"/>
          <w:sz w:val="24"/>
          <w:szCs w:val="24"/>
        </w:rPr>
        <w:t xml:space="preserve">: </w:t>
      </w:r>
      <w:r w:rsidR="0011103B">
        <w:rPr>
          <w:rFonts w:ascii="Times New Roman" w:hAnsi="Times New Roman"/>
          <w:sz w:val="24"/>
          <w:szCs w:val="20"/>
          <w:lang w:eastAsia="ru-RU"/>
        </w:rPr>
        <w:t>02311105324040000120</w:t>
      </w:r>
    </w:p>
    <w:p w14:paraId="28E1BC39" w14:textId="6FFFC41C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222074">
        <w:rPr>
          <w:rFonts w:ascii="Times New Roman" w:hAnsi="Times New Roman" w:cs="Times New Roman"/>
          <w:sz w:val="24"/>
          <w:szCs w:val="24"/>
        </w:rPr>
        <w:t>03.06.2026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222074">
        <w:rPr>
          <w:rFonts w:ascii="Times New Roman" w:hAnsi="Times New Roman" w:cs="Times New Roman"/>
          <w:sz w:val="24"/>
          <w:szCs w:val="24"/>
        </w:rPr>
        <w:t>1050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908F0" w14:textId="77777777" w:rsidR="00851418" w:rsidRDefault="00851418" w:rsidP="00851418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7AB68CD6" w14:textId="023264A3" w:rsidR="00372CDC" w:rsidRPr="00851418" w:rsidRDefault="00851418" w:rsidP="008514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sectPr w:rsidR="00372CDC" w:rsidRPr="00851418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1103B"/>
    <w:rsid w:val="00120CE4"/>
    <w:rsid w:val="00122B1F"/>
    <w:rsid w:val="001259E5"/>
    <w:rsid w:val="001629AE"/>
    <w:rsid w:val="001703E0"/>
    <w:rsid w:val="0017203F"/>
    <w:rsid w:val="00175A13"/>
    <w:rsid w:val="00197B33"/>
    <w:rsid w:val="001F007B"/>
    <w:rsid w:val="001F13BB"/>
    <w:rsid w:val="00200471"/>
    <w:rsid w:val="00214C56"/>
    <w:rsid w:val="00215F8D"/>
    <w:rsid w:val="00222074"/>
    <w:rsid w:val="00265F2F"/>
    <w:rsid w:val="002661FE"/>
    <w:rsid w:val="002821BA"/>
    <w:rsid w:val="00284C42"/>
    <w:rsid w:val="00296F4D"/>
    <w:rsid w:val="002B56F2"/>
    <w:rsid w:val="00322438"/>
    <w:rsid w:val="0032252A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84C14"/>
    <w:rsid w:val="003A1EB4"/>
    <w:rsid w:val="003C6E34"/>
    <w:rsid w:val="003D6762"/>
    <w:rsid w:val="003E2CFF"/>
    <w:rsid w:val="003E5020"/>
    <w:rsid w:val="003F7008"/>
    <w:rsid w:val="00401DB3"/>
    <w:rsid w:val="00434D6E"/>
    <w:rsid w:val="0043718A"/>
    <w:rsid w:val="004442C8"/>
    <w:rsid w:val="00474955"/>
    <w:rsid w:val="004B3A7A"/>
    <w:rsid w:val="004D2932"/>
    <w:rsid w:val="004E591D"/>
    <w:rsid w:val="004F3F68"/>
    <w:rsid w:val="00512866"/>
    <w:rsid w:val="005235FE"/>
    <w:rsid w:val="00543E3F"/>
    <w:rsid w:val="00551B94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44315"/>
    <w:rsid w:val="00851418"/>
    <w:rsid w:val="0085534E"/>
    <w:rsid w:val="00855B3B"/>
    <w:rsid w:val="008701A7"/>
    <w:rsid w:val="00901448"/>
    <w:rsid w:val="00902097"/>
    <w:rsid w:val="00911EC3"/>
    <w:rsid w:val="00916899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77FBC"/>
    <w:rsid w:val="00B84BD2"/>
    <w:rsid w:val="00BA4182"/>
    <w:rsid w:val="00BC1635"/>
    <w:rsid w:val="00BC3C62"/>
    <w:rsid w:val="00C444DA"/>
    <w:rsid w:val="00C50A95"/>
    <w:rsid w:val="00C75360"/>
    <w:rsid w:val="00C7688F"/>
    <w:rsid w:val="00C94D14"/>
    <w:rsid w:val="00CA0708"/>
    <w:rsid w:val="00CC46F1"/>
    <w:rsid w:val="00CD653A"/>
    <w:rsid w:val="00D102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3ED7"/>
    <w:rsid w:val="00F24567"/>
    <w:rsid w:val="00F31E9A"/>
    <w:rsid w:val="00F362C3"/>
    <w:rsid w:val="00F447B3"/>
    <w:rsid w:val="00F47887"/>
    <w:rsid w:val="00F50F05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25</cp:revision>
  <cp:lastPrinted>2026-06-03T06:41:00Z</cp:lastPrinted>
  <dcterms:created xsi:type="dcterms:W3CDTF">2022-04-19T10:26:00Z</dcterms:created>
  <dcterms:modified xsi:type="dcterms:W3CDTF">2026-06-03T06:44:00Z</dcterms:modified>
</cp:coreProperties>
</file>