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ПЗЭ-ПП/26-3551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00400010107778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08.07.2026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18.08.2026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20.08.2026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ПЗЭ-ПП/26-3551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18.08.2026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19.08.2026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20.08.2026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