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ПЗЭ-ПП/26-3539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00400010107773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07.07.2026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17.08.2026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19.08.2026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ПЗЭ-ПП/26-3539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17.08.2026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18.08.2026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19.08.2026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