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ПЗЭ-ПП/25-6915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00400010106156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30.12.2025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17.08.2026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19.08.2026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ПЗЭ-ПП/25-6915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17.08.2026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18.08.2026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19.08.2026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