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ПЗЭ-ПП/26-3313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00400010107660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29.06.2026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24.06.2026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113-З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22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д Стремянниково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795,00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50:17:0021803:679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30.03.2026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30.03.2026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586 749,75 руб. (Пятьсот восемьдесят шесть тысяч семьсот сорок девять руб. 75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17 602,48 руб. (Семнадцать тысяч шестьсот два руб. 48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586 749,75 руб. (Пятьсот восемьдесят шесть тысяч семьсот сорок девять руб. 75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