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ПЗЭ-ПП/26-1898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00400010107002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22.04.2026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29.07.2026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31.07.2026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20.04.2026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69-З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345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 Электрогорск, пер. Скворечный, уч. № 6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1 086,00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50:17:0011116:55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16.02.2026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16.02.2026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1 260 455,04 руб. (Один миллион двести шестьдесят тысяч четыреста пятьдесят пять руб. 04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37 813,65 руб. (Тридцать семь тысяч восемьсот тринадцать руб. 65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1 260 455,04 руб. (Один миллион двести шестьдесят тысяч четыреста пятьдесят пять руб. 04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22.04.2026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29.07.2026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30.07.2026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31.07.2026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