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ПЗЭ-ПП/26-1604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00400010106867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07.04.2026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03.04.2026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58-З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56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городской округ, д. Теренино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948,00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50:17:0030803:677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04.02.2026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04.02.2026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727 286,64 руб. (Семьсот двадцать семь тысяч двести восемьдесят шесть руб. 64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21 818,59 руб. (Двадцать одна тысяча восемьсот восемнадцать руб. 59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727 286,64 руб. (Семьсот двадцать семь тысяч двести восемьдесят шесть руб. 64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07.04.2026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12.08.2026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13.08.2026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14.08.2026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