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ПЗЭ-ПП/25-4322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00400010105219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09.09.2025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04.09.2025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165-З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285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Павлово-Посадский, д Пестово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2 953,00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50:17:0000000:71184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-ограничения прав предусмотренные статьей 56 Земельного кодекса Российской Федерации: 50:00-6.2418: частично расположен в границах прибрежной защитной полосы реки Понорь; ограничения прав предусмотренные статьей 56 Земельного кодекса Российской Федерации: 50:00-6.2407: полностью расположен в границах водоохранной зоны реки Понорь.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04.04.2025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04.04.2025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1 652 203,50 руб. (Один миллион шестьсот пятьдесят две тысячи двести три руб. 50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49 566,10 руб. (Сорок девять тысяч пятьсот шестьдесят шесть руб. 10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1 652 203,50 руб. (Один миллион шестьсот пятьдесят две тысячи двести три руб. 50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09.09.2025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12.08.2026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13.08.2026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14.08.2026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