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АЗГЭ-ПП/26-2106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00300060126553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450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Данилово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50:17:0031001:798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138 700,00 руб. (Сто тридцать восемь тысяч семьсот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4 161,00 руб. (Четыре тысячи сто шестьдесят один руб. 00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138 700,00 руб. (Сто тридцать восемь тысяч семьсот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12.08.2026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13.08.2026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