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ПП/26-11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3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ПП/26-11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