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2EAC9013" w:rsidR="009237B7" w:rsidRDefault="00D56E01">
      <w:pPr>
        <w:ind w:left="1260"/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D1FFB2D" wp14:editId="71EEDB4B">
            <wp:simplePos x="0" y="0"/>
            <wp:positionH relativeFrom="page">
              <wp:align>left</wp:align>
            </wp:positionH>
            <wp:positionV relativeFrom="paragraph">
              <wp:posOffset>-629285</wp:posOffset>
            </wp:positionV>
            <wp:extent cx="7538085" cy="1205800"/>
            <wp:effectExtent l="0" t="0" r="5715" b="0"/>
            <wp:wrapNone/>
            <wp:docPr id="15407162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861720" name="Рисунок 180386172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6" t="-361" r="-410" b="88923"/>
                    <a:stretch/>
                  </pic:blipFill>
                  <pic:spPr bwMode="auto">
                    <a:xfrm>
                      <a:off x="0" y="0"/>
                      <a:ext cx="7538085" cy="120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C799E" w14:textId="77777777" w:rsidR="0035713C" w:rsidRDefault="0035713C" w:rsidP="00D56E01">
      <w:pPr>
        <w:ind w:left="5812"/>
        <w:jc w:val="center"/>
        <w:rPr>
          <w:highlight w:val="yellow"/>
        </w:rPr>
      </w:pPr>
    </w:p>
    <w:p w14:paraId="2BC24E9C" w14:textId="77777777" w:rsidR="0035713C" w:rsidRDefault="0035713C">
      <w:pPr>
        <w:ind w:left="5812"/>
        <w:rPr>
          <w:highlight w:val="yellow"/>
        </w:rPr>
      </w:pPr>
    </w:p>
    <w:p w14:paraId="584E7097" w14:textId="77777777" w:rsidR="0035713C" w:rsidRDefault="0035713C">
      <w:pPr>
        <w:ind w:left="5812"/>
        <w:rPr>
          <w:highlight w:val="yellow"/>
        </w:rPr>
      </w:pPr>
    </w:p>
    <w:p w14:paraId="3B30D7D8" w14:textId="77777777" w:rsidR="0078756D" w:rsidRDefault="0078756D" w:rsidP="00433024">
      <w:pPr>
        <w:ind w:left="5812"/>
      </w:pPr>
    </w:p>
    <w:p w14:paraId="680A9DDC" w14:textId="5D2C8144" w:rsidR="009237B7" w:rsidRPr="00B95478" w:rsidRDefault="00052FB3" w:rsidP="00DD2895">
      <w:pPr>
        <w:ind w:left="5812"/>
      </w:pPr>
      <w:r w:rsidRPr="00052FB3">
        <w:t>Администрация Павлово-Посадского городского округа Московской области</w:t>
      </w:r>
    </w:p>
    <w:p w14:paraId="0A37501D" w14:textId="77777777" w:rsidR="009237B7" w:rsidRPr="00B95478" w:rsidRDefault="009237B7">
      <w:pPr>
        <w:ind w:left="1260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88"/>
        <w:gridCol w:w="238"/>
        <w:gridCol w:w="2083"/>
        <w:gridCol w:w="76"/>
        <w:gridCol w:w="1122"/>
        <w:gridCol w:w="425"/>
        <w:gridCol w:w="2208"/>
        <w:gridCol w:w="273"/>
        <w:gridCol w:w="193"/>
        <w:gridCol w:w="232"/>
        <w:gridCol w:w="104"/>
        <w:gridCol w:w="252"/>
        <w:gridCol w:w="1008"/>
        <w:gridCol w:w="112"/>
        <w:gridCol w:w="367"/>
        <w:gridCol w:w="111"/>
        <w:gridCol w:w="54"/>
        <w:gridCol w:w="310"/>
      </w:tblGrid>
      <w:tr w:rsidR="009237B7" w:rsidRPr="00B95478" w14:paraId="51B94466" w14:textId="7777777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B6C7B" w14:textId="77777777" w:rsidR="009237B7" w:rsidRPr="00B95478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FB80" w14:textId="77777777" w:rsidR="009237B7" w:rsidRPr="00B95478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B95478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14:paraId="5CE67659" w14:textId="7777777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841BE" w14:textId="77777777" w:rsidR="009237B7" w:rsidRPr="00B95478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B95478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B378F" w14:textId="77777777" w:rsidR="009237B7" w:rsidRPr="00B95478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CB9EA" w14:textId="496A5CA9" w:rsidR="009237B7" w:rsidRDefault="00052FB3" w:rsidP="00DD2895">
            <w:pPr>
              <w:autoSpaceDE w:val="0"/>
              <w:jc w:val="center"/>
              <w:rPr>
                <w:sz w:val="22"/>
                <w:szCs w:val="22"/>
              </w:rPr>
            </w:pPr>
            <w:r w:rsidRPr="00052FB3">
              <w:rPr>
                <w:sz w:val="22"/>
                <w:szCs w:val="22"/>
              </w:rPr>
              <w:t>Администрация Павлово-Посадского городского округа Московской области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05A809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62798130" w14:textId="77777777" w:rsidTr="53948861">
        <w:tc>
          <w:tcPr>
            <w:tcW w:w="734" w:type="dxa"/>
            <w:vMerge/>
          </w:tcPr>
          <w:p w14:paraId="5A39BBE3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C8F396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ECA4FFD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D3EC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017270F5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999B5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08EA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лице, представившем ходатайство об установлении публичного </w:t>
            </w:r>
            <w:proofErr w:type="gramStart"/>
            <w:r>
              <w:rPr>
                <w:sz w:val="22"/>
                <w:szCs w:val="22"/>
              </w:rPr>
              <w:t>сервитута</w:t>
            </w:r>
            <w:r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далее – заявитель):</w:t>
            </w:r>
          </w:p>
        </w:tc>
      </w:tr>
      <w:tr w:rsidR="009237B7" w14:paraId="37AB2B29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6CBBE6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53FBD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6CE6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</w:t>
            </w:r>
            <w:proofErr w:type="spellStart"/>
            <w:r>
              <w:rPr>
                <w:sz w:val="22"/>
                <w:szCs w:val="22"/>
              </w:rPr>
              <w:t>Мособлгаз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9237B7" w14:paraId="65C4035F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672A2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2FD84F" w14:textId="737DF100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</w:t>
            </w:r>
            <w:r w:rsidR="00473576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29A1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Мособлгаз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9237B7" w14:paraId="36435677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93486C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65D3E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A884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14:paraId="1A1BFD5C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6ABE82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B5DD5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CAA6" w14:textId="74188EDC" w:rsidR="009237B7" w:rsidRDefault="005B380D" w:rsidP="00DA5034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5B380D">
              <w:rPr>
                <w:sz w:val="22"/>
                <w:szCs w:val="22"/>
              </w:rPr>
              <w:t>143082, Московская область, Одинцовский городской округ, деревня Раздоры, 1-й км Рублёво-Успенского шоссе, дом 1, корпус Б</w:t>
            </w:r>
          </w:p>
        </w:tc>
      </w:tr>
      <w:tr w:rsidR="009237B7" w14:paraId="0977E0ED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1B599" w14:textId="142F99FE" w:rsidR="009237B7" w:rsidRDefault="00F379EE" w:rsidP="00BD04B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D04BD">
              <w:rPr>
                <w:sz w:val="22"/>
                <w:szCs w:val="22"/>
              </w:rPr>
              <w:t>5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EF4A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4033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info@mosoblgaz.ru</w:t>
            </w:r>
          </w:p>
        </w:tc>
      </w:tr>
      <w:tr w:rsidR="009237B7" w14:paraId="6506B208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350" w14:textId="2BC65991" w:rsidR="009237B7" w:rsidRDefault="00F379EE" w:rsidP="00BD04B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D04BD">
              <w:rPr>
                <w:sz w:val="22"/>
                <w:szCs w:val="22"/>
              </w:rPr>
              <w:t>6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CD3C2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8D04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1175024034734</w:t>
            </w:r>
          </w:p>
        </w:tc>
      </w:tr>
      <w:tr w:rsidR="009237B7" w14:paraId="638B7748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7D317" w14:textId="4D24F51E" w:rsidR="009237B7" w:rsidRDefault="00F379EE" w:rsidP="00BD04B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D04BD">
              <w:rPr>
                <w:sz w:val="22"/>
                <w:szCs w:val="22"/>
              </w:rPr>
              <w:t>7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56CEE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1C40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5032292612</w:t>
            </w:r>
          </w:p>
        </w:tc>
      </w:tr>
      <w:tr w:rsidR="009237B7" w14:paraId="165FECCF" w14:textId="77777777" w:rsidTr="008B6E9B">
        <w:trPr>
          <w:trHeight w:val="2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D5EC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0862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EA4996" w14:paraId="19DA3293" w14:textId="77777777" w:rsidTr="00587DEF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BA2E8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D7300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BF13" w14:textId="2520FB16" w:rsidR="00EA4996" w:rsidRDefault="00391B11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Сысоева</w:t>
            </w:r>
          </w:p>
        </w:tc>
      </w:tr>
      <w:tr w:rsidR="00EA4996" w14:paraId="47581FC9" w14:textId="77777777" w:rsidTr="00587DEF">
        <w:tc>
          <w:tcPr>
            <w:tcW w:w="734" w:type="dxa"/>
            <w:vMerge/>
          </w:tcPr>
          <w:p w14:paraId="0D0B940D" w14:textId="77777777" w:rsidR="00EA4996" w:rsidRDefault="00EA499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6B445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2C23" w14:textId="3770D684" w:rsidR="00EA4996" w:rsidRDefault="00391B11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</w:tc>
      </w:tr>
      <w:tr w:rsidR="00EA4996" w14:paraId="101509AA" w14:textId="77777777" w:rsidTr="00587DEF">
        <w:tc>
          <w:tcPr>
            <w:tcW w:w="734" w:type="dxa"/>
            <w:vMerge/>
          </w:tcPr>
          <w:p w14:paraId="0E27B00A" w14:textId="77777777" w:rsidR="00EA4996" w:rsidRDefault="00EA499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580D3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36CF" w14:textId="13AB7052" w:rsidR="00EA4996" w:rsidRDefault="00391B11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</w:tr>
      <w:tr w:rsidR="00EA4996" w14:paraId="01285375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7ADB0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694EEC" w14:textId="57BCB1F2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="00473576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1854" w14:textId="2D5DC3B7" w:rsidR="00EA4996" w:rsidRDefault="00EA4996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 w:rsidRPr="00AF4A3B">
              <w:rPr>
                <w:sz w:val="22"/>
                <w:szCs w:val="22"/>
                <w:lang w:val="en-US"/>
              </w:rPr>
              <w:t>info@mosoblgaz.ru</w:t>
            </w:r>
          </w:p>
        </w:tc>
      </w:tr>
      <w:tr w:rsidR="00EA4996" w14:paraId="11F6F6A6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69759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CD6583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700F" w14:textId="47324A48" w:rsidR="00EA4996" w:rsidRDefault="00EA499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+ 7 (495) 597-55-30</w:t>
            </w:r>
          </w:p>
        </w:tc>
      </w:tr>
      <w:tr w:rsidR="00EA4996" w14:paraId="299E7A90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EBE80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2580C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FD82" w14:textId="55940837" w:rsidR="00EA4996" w:rsidRDefault="00AA792B" w:rsidP="001F10C3">
            <w:pPr>
              <w:autoSpaceDE w:val="0"/>
              <w:ind w:left="57" w:right="57"/>
              <w:rPr>
                <w:sz w:val="22"/>
                <w:szCs w:val="22"/>
                <w:highlight w:val="yellow"/>
              </w:rPr>
            </w:pPr>
            <w:r w:rsidRPr="00AA792B">
              <w:rPr>
                <w:sz w:val="22"/>
                <w:szCs w:val="22"/>
              </w:rPr>
              <w:t>Доверенность от 03.10.2025 № 12-07/1370</w:t>
            </w:r>
          </w:p>
        </w:tc>
      </w:tr>
      <w:tr w:rsidR="009237B7" w14:paraId="5238D0F2" w14:textId="7777777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8DEE6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35DB" w14:textId="48968700" w:rsidR="00731061" w:rsidRDefault="00731061" w:rsidP="00525DEE">
            <w:pPr>
              <w:autoSpaceDE w:val="0"/>
              <w:rPr>
                <w:sz w:val="22"/>
                <w:szCs w:val="22"/>
              </w:rPr>
            </w:pPr>
            <w:r w:rsidRPr="00731061"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731061">
              <w:rPr>
                <w:sz w:val="22"/>
                <w:szCs w:val="22"/>
              </w:rPr>
              <w:t>ых</w:t>
            </w:r>
            <w:proofErr w:type="spellEnd"/>
            <w:r w:rsidRPr="00731061">
              <w:rPr>
                <w:sz w:val="22"/>
                <w:szCs w:val="22"/>
              </w:rPr>
              <w:t>) участка(</w:t>
            </w:r>
            <w:proofErr w:type="spellStart"/>
            <w:r w:rsidRPr="00731061">
              <w:rPr>
                <w:sz w:val="22"/>
                <w:szCs w:val="22"/>
              </w:rPr>
              <w:t>ов</w:t>
            </w:r>
            <w:proofErr w:type="spellEnd"/>
            <w:r w:rsidRPr="00731061">
              <w:rPr>
                <w:sz w:val="22"/>
                <w:szCs w:val="22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N 137-ФЗ </w:t>
            </w:r>
            <w:r>
              <w:rPr>
                <w:sz w:val="22"/>
                <w:szCs w:val="22"/>
              </w:rPr>
              <w:t>«</w:t>
            </w:r>
            <w:r w:rsidRPr="00731061">
              <w:rPr>
                <w:sz w:val="22"/>
                <w:szCs w:val="22"/>
              </w:rPr>
              <w:t>О введении в действие Земельного кодекса Российской Федерации</w:t>
            </w:r>
            <w:r>
              <w:rPr>
                <w:sz w:val="22"/>
                <w:szCs w:val="22"/>
              </w:rPr>
              <w:t>»</w:t>
            </w:r>
            <w:r w:rsidRPr="00731061">
              <w:rPr>
                <w:sz w:val="22"/>
                <w:szCs w:val="22"/>
              </w:rPr>
              <w:t xml:space="preserve">, частью 4.2 статьи 25 Федерального закона от 8 ноября 2007 г. N 257-ФЗ </w:t>
            </w:r>
            <w:r>
              <w:rPr>
                <w:sz w:val="22"/>
                <w:szCs w:val="22"/>
              </w:rPr>
              <w:t>«</w:t>
            </w:r>
            <w:r w:rsidRPr="00731061">
              <w:rPr>
                <w:sz w:val="22"/>
                <w:szCs w:val="22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sz w:val="22"/>
                <w:szCs w:val="22"/>
              </w:rPr>
              <w:t>»</w:t>
            </w:r>
            <w:r w:rsidRPr="00731061">
              <w:rPr>
                <w:sz w:val="22"/>
                <w:szCs w:val="22"/>
              </w:rPr>
              <w:t>):</w:t>
            </w:r>
          </w:p>
          <w:p w14:paraId="6CA55529" w14:textId="6B1CD88A" w:rsidR="009237B7" w:rsidRDefault="00525DEE" w:rsidP="00525DEE">
            <w:pPr>
              <w:autoSpaceDE w:val="0"/>
              <w:rPr>
                <w:sz w:val="2"/>
                <w:szCs w:val="2"/>
                <w:u w:val="single"/>
              </w:rPr>
            </w:pPr>
            <w:r w:rsidRPr="3C721E2F">
              <w:rPr>
                <w:rFonts w:eastAsia="Calibri"/>
                <w:sz w:val="22"/>
                <w:szCs w:val="22"/>
                <w:u w:val="single"/>
              </w:rPr>
              <w:t>размещения существующего объекта системы газоснабжения и его неотъемлемых технологических частей</w:t>
            </w:r>
            <w:r>
              <w:rPr>
                <w:rFonts w:eastAsia="Calibri"/>
                <w:sz w:val="22"/>
                <w:szCs w:val="22"/>
                <w:u w:val="single"/>
              </w:rPr>
              <w:t>,</w:t>
            </w:r>
            <w:r w:rsidRPr="3C721E2F">
              <w:rPr>
                <w:rFonts w:eastAsia="Calibri"/>
                <w:sz w:val="22"/>
                <w:szCs w:val="22"/>
                <w:u w:val="single"/>
              </w:rPr>
              <w:t xml:space="preserve"> право собственности на который возникло до 01.09.2018, в рамках реализации права, предусмотренного п. 3 ст. 3.6 Федерального закона от 25.10.2001 </w:t>
            </w:r>
            <w:r>
              <w:rPr>
                <w:rFonts w:eastAsia="Calibri"/>
                <w:sz w:val="22"/>
                <w:szCs w:val="22"/>
                <w:u w:val="single"/>
              </w:rPr>
              <w:t>№</w:t>
            </w:r>
            <w:r w:rsidRPr="3C721E2F">
              <w:rPr>
                <w:rFonts w:eastAsia="Calibri"/>
                <w:sz w:val="22"/>
                <w:szCs w:val="22"/>
                <w:u w:val="single"/>
              </w:rPr>
              <w:t xml:space="preserve"> 137-ФЗ </w:t>
            </w:r>
            <w:r>
              <w:rPr>
                <w:rFonts w:eastAsia="Calibri"/>
                <w:sz w:val="22"/>
                <w:szCs w:val="22"/>
                <w:u w:val="single"/>
              </w:rPr>
              <w:t>«</w:t>
            </w:r>
            <w:r w:rsidRPr="0000081C">
              <w:rPr>
                <w:rFonts w:eastAsia="DejaVu Sans"/>
                <w:sz w:val="22"/>
                <w:szCs w:val="22"/>
                <w:u w:val="single"/>
              </w:rPr>
              <w:t>О введении в действие Земельного кодекса Российской Федерации».</w:t>
            </w:r>
          </w:p>
        </w:tc>
      </w:tr>
      <w:tr w:rsidR="009237B7" w14:paraId="0A17BBBA" w14:textId="7777777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941E47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41E8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Испрашиваемый срок публичного сервитута </w:t>
            </w:r>
            <w:r>
              <w:rPr>
                <w:sz w:val="22"/>
                <w:szCs w:val="22"/>
                <w:u w:val="single"/>
              </w:rPr>
              <w:t>49 лет</w:t>
            </w:r>
          </w:p>
        </w:tc>
      </w:tr>
      <w:tr w:rsidR="009237B7" w14:paraId="3C63FBE0" w14:textId="77777777" w:rsidTr="00940316">
        <w:trPr>
          <w:trHeight w:val="70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4EA11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99FF" w14:textId="0856865C" w:rsidR="009237B7" w:rsidRDefault="00BD04BD">
            <w:pPr>
              <w:autoSpaceDE w:val="0"/>
              <w:ind w:left="57"/>
              <w:rPr>
                <w:sz w:val="22"/>
                <w:szCs w:val="22"/>
              </w:rPr>
            </w:pPr>
            <w:r w:rsidRPr="00BD04BD">
              <w:rPr>
                <w:sz w:val="22"/>
                <w:szCs w:val="22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</w:t>
            </w:r>
            <w:r w:rsidR="00F379EE">
              <w:rPr>
                <w:sz w:val="22"/>
                <w:szCs w:val="22"/>
              </w:rPr>
              <w:t xml:space="preserve"> 4 пункта 1 статьи 39.41 </w:t>
            </w:r>
            <w:r w:rsidRPr="00BD04BD">
              <w:rPr>
                <w:sz w:val="22"/>
                <w:szCs w:val="22"/>
              </w:rPr>
              <w:t>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</w:t>
            </w:r>
          </w:p>
          <w:p w14:paraId="5603A5A6" w14:textId="77777777" w:rsidR="00525DEE" w:rsidRPr="00525DEE" w:rsidRDefault="00525DEE" w:rsidP="00525DEE">
            <w:pPr>
              <w:autoSpaceDE w:val="0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 w:rsidRPr="00525DEE">
              <w:rPr>
                <w:rFonts w:eastAsia="Calibri"/>
                <w:sz w:val="22"/>
                <w:szCs w:val="22"/>
                <w:u w:val="single"/>
              </w:rPr>
              <w:t>определяется планами капитального и (или) текущего ремонта, утверждаемыми АО «</w:t>
            </w:r>
            <w:proofErr w:type="spellStart"/>
            <w:r w:rsidRPr="00525DEE">
              <w:rPr>
                <w:rFonts w:eastAsia="Calibri"/>
                <w:sz w:val="22"/>
                <w:szCs w:val="22"/>
                <w:u w:val="single"/>
              </w:rPr>
              <w:t>Мособлгаз</w:t>
            </w:r>
            <w:proofErr w:type="spellEnd"/>
            <w:r w:rsidRPr="00525DEE">
              <w:rPr>
                <w:rFonts w:eastAsia="Calibri"/>
                <w:sz w:val="22"/>
                <w:szCs w:val="22"/>
                <w:u w:val="single"/>
              </w:rPr>
              <w:t xml:space="preserve">» ежегодно в соответствии со Стандартом организации СТО МОГ 9.4-003-2018 «Сети газораспределения и </w:t>
            </w:r>
            <w:proofErr w:type="spellStart"/>
            <w:r w:rsidRPr="00525DEE">
              <w:rPr>
                <w:rFonts w:eastAsia="Calibri"/>
                <w:sz w:val="22"/>
                <w:szCs w:val="22"/>
                <w:u w:val="single"/>
              </w:rPr>
              <w:t>газопотребления</w:t>
            </w:r>
            <w:proofErr w:type="spellEnd"/>
            <w:r w:rsidRPr="00525DEE">
              <w:rPr>
                <w:rFonts w:eastAsia="Calibri"/>
                <w:sz w:val="22"/>
                <w:szCs w:val="22"/>
                <w:u w:val="single"/>
              </w:rPr>
              <w:t xml:space="preserve">. Общие требования к эксплуатации сетей газораспределения и </w:t>
            </w:r>
            <w:proofErr w:type="spellStart"/>
            <w:r w:rsidRPr="00525DEE">
              <w:rPr>
                <w:rFonts w:eastAsia="Calibri"/>
                <w:sz w:val="22"/>
                <w:szCs w:val="22"/>
                <w:u w:val="single"/>
              </w:rPr>
              <w:t>газопотребления</w:t>
            </w:r>
            <w:proofErr w:type="spellEnd"/>
            <w:r w:rsidRPr="00525DEE">
              <w:rPr>
                <w:rFonts w:eastAsia="Calibri"/>
                <w:sz w:val="22"/>
                <w:szCs w:val="22"/>
                <w:u w:val="single"/>
              </w:rPr>
              <w:t>», утвержденным приказом АО «</w:t>
            </w:r>
            <w:proofErr w:type="spellStart"/>
            <w:r w:rsidRPr="00525DEE">
              <w:rPr>
                <w:rFonts w:eastAsia="Calibri"/>
                <w:sz w:val="22"/>
                <w:szCs w:val="22"/>
                <w:u w:val="single"/>
              </w:rPr>
              <w:t>Мособлгаз</w:t>
            </w:r>
            <w:proofErr w:type="spellEnd"/>
            <w:r w:rsidRPr="00525DEE">
              <w:rPr>
                <w:rFonts w:eastAsia="Calibri"/>
                <w:sz w:val="22"/>
                <w:szCs w:val="22"/>
                <w:u w:val="single"/>
              </w:rPr>
              <w:t xml:space="preserve">» от 27.09.2018 </w:t>
            </w:r>
          </w:p>
          <w:p w14:paraId="5C4EC6C3" w14:textId="64F6B75B" w:rsidR="009237B7" w:rsidRDefault="00525DEE" w:rsidP="00525DE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r w:rsidRPr="00525DEE">
              <w:rPr>
                <w:rFonts w:eastAsia="Calibri"/>
                <w:sz w:val="22"/>
                <w:szCs w:val="22"/>
                <w:u w:val="single"/>
              </w:rPr>
              <w:lastRenderedPageBreak/>
              <w:t xml:space="preserve">№ 511, разработанным согласно Федеральному закону от 21.07.1997 № 116-ФЗ «О промышленной безопасности опасных производственных объектов», а также  Техническому регламенту «О безопасности сетей газораспределения и </w:t>
            </w:r>
            <w:proofErr w:type="spellStart"/>
            <w:r w:rsidRPr="00525DEE">
              <w:rPr>
                <w:rFonts w:eastAsia="Calibri"/>
                <w:sz w:val="22"/>
                <w:szCs w:val="22"/>
                <w:u w:val="single"/>
              </w:rPr>
              <w:t>газопотребления</w:t>
            </w:r>
            <w:proofErr w:type="spellEnd"/>
            <w:r w:rsidRPr="00525DEE">
              <w:rPr>
                <w:rFonts w:eastAsia="Calibri"/>
                <w:sz w:val="22"/>
                <w:szCs w:val="22"/>
                <w:u w:val="single"/>
              </w:rPr>
              <w:t>», утвержденному Постановлением Правительства Российской Федерации от 29.10.2010 № 870,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</w:t>
            </w:r>
          </w:p>
        </w:tc>
      </w:tr>
      <w:tr w:rsidR="009237B7" w14:paraId="658E65CC" w14:textId="7777777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97EEC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E9C6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  <w:p w14:paraId="055539F0" w14:textId="023F0E38" w:rsidR="009237B7" w:rsidRDefault="00C373AF" w:rsidP="00DD2895">
            <w:pPr>
              <w:rPr>
                <w:rFonts w:eastAsia="Calibri"/>
                <w:sz w:val="22"/>
                <w:szCs w:val="22"/>
                <w:u w:val="single"/>
              </w:rPr>
            </w:pPr>
            <w:r w:rsidRPr="00C373AF">
              <w:rPr>
                <w:rFonts w:eastAsia="Calibri"/>
                <w:sz w:val="22"/>
                <w:szCs w:val="22"/>
                <w:u w:val="single"/>
              </w:rPr>
              <w:t xml:space="preserve">Размещение объекта газового </w:t>
            </w:r>
            <w:r w:rsidR="00FA2ECB" w:rsidRPr="00FA2ECB">
              <w:rPr>
                <w:rFonts w:eastAsia="Calibri"/>
                <w:sz w:val="22"/>
                <w:szCs w:val="22"/>
                <w:u w:val="single"/>
              </w:rPr>
              <w:t xml:space="preserve">хозяйства – </w:t>
            </w:r>
            <w:r w:rsidR="00052FB3" w:rsidRPr="00052FB3">
              <w:rPr>
                <w:rFonts w:eastAsia="Calibri"/>
                <w:sz w:val="22"/>
                <w:szCs w:val="22"/>
                <w:u w:val="single"/>
              </w:rPr>
              <w:t>Газопроводы высокого, среднего и низкого давления</w:t>
            </w:r>
            <w:r w:rsidRPr="00C373AF">
              <w:rPr>
                <w:rFonts w:eastAsia="Calibri"/>
                <w:sz w:val="22"/>
                <w:szCs w:val="22"/>
                <w:u w:val="single"/>
              </w:rPr>
              <w:t xml:space="preserve">, кадастровый номер </w:t>
            </w:r>
            <w:r w:rsidR="00052FB3" w:rsidRPr="00052FB3">
              <w:rPr>
                <w:rFonts w:eastAsia="Calibri"/>
                <w:sz w:val="22"/>
                <w:szCs w:val="22"/>
                <w:u w:val="single"/>
              </w:rPr>
              <w:t>50:17:0030403:511</w:t>
            </w:r>
            <w:r w:rsidR="00375551">
              <w:rPr>
                <w:rFonts w:eastAsia="Calibri"/>
                <w:sz w:val="22"/>
                <w:szCs w:val="22"/>
                <w:u w:val="single"/>
              </w:rPr>
              <w:t xml:space="preserve">, в целях </w:t>
            </w:r>
            <w:r w:rsidR="00F379EE">
              <w:rPr>
                <w:rFonts w:eastAsia="Calibri"/>
                <w:sz w:val="22"/>
                <w:szCs w:val="22"/>
                <w:u w:val="single"/>
              </w:rPr>
              <w:t>его беспрепятственной эксплуатации,</w:t>
            </w:r>
            <w:r w:rsidR="003F5A3B">
              <w:rPr>
                <w:rFonts w:eastAsia="Calibri"/>
                <w:sz w:val="22"/>
                <w:szCs w:val="22"/>
                <w:u w:val="single"/>
              </w:rPr>
              <w:t xml:space="preserve"> </w:t>
            </w:r>
            <w:r w:rsidR="00F379EE">
              <w:rPr>
                <w:rFonts w:eastAsia="Calibri"/>
                <w:sz w:val="22"/>
                <w:szCs w:val="22"/>
                <w:u w:val="single"/>
              </w:rPr>
              <w:t>капитального и текущего ремонта</w:t>
            </w:r>
            <w:r w:rsidR="008B6E9B">
              <w:rPr>
                <w:rFonts w:eastAsia="Calibri"/>
                <w:sz w:val="22"/>
                <w:szCs w:val="22"/>
                <w:u w:val="single"/>
              </w:rPr>
              <w:t xml:space="preserve">, </w:t>
            </w:r>
            <w:r w:rsidR="008B6E9B" w:rsidRPr="00582D63">
              <w:rPr>
                <w:rFonts w:eastAsia="Calibri"/>
                <w:sz w:val="22"/>
                <w:szCs w:val="22"/>
                <w:u w:val="single"/>
              </w:rPr>
              <w:t>принадлежащего АО «</w:t>
            </w:r>
            <w:proofErr w:type="spellStart"/>
            <w:r w:rsidR="008B6E9B" w:rsidRPr="00582D63">
              <w:rPr>
                <w:rFonts w:eastAsia="Calibri"/>
                <w:sz w:val="22"/>
                <w:szCs w:val="22"/>
                <w:u w:val="single"/>
              </w:rPr>
              <w:t>Мособлгаз</w:t>
            </w:r>
            <w:proofErr w:type="spellEnd"/>
            <w:r w:rsidR="008B6E9B" w:rsidRPr="00582D63">
              <w:rPr>
                <w:rFonts w:eastAsia="Calibri"/>
                <w:sz w:val="22"/>
                <w:szCs w:val="22"/>
                <w:u w:val="single"/>
              </w:rPr>
              <w:t xml:space="preserve">» на праве </w:t>
            </w:r>
            <w:r w:rsidR="008B6E9B" w:rsidRPr="0057154F">
              <w:rPr>
                <w:rFonts w:eastAsia="Calibri"/>
                <w:sz w:val="22"/>
                <w:szCs w:val="22"/>
                <w:u w:val="single"/>
              </w:rPr>
              <w:t xml:space="preserve">собственности </w:t>
            </w:r>
            <w:r w:rsidR="00DC190F" w:rsidRPr="00DC190F">
              <w:rPr>
                <w:rFonts w:eastAsia="Calibri"/>
                <w:sz w:val="22"/>
                <w:szCs w:val="22"/>
                <w:u w:val="single"/>
              </w:rPr>
              <w:t>(Закон Московской области от 18.10.2017 № 172/2017-ОЗ «Об условиях приватизации имущественного комплекса Государственного унитарного предприятия газового хозяйства Московской области»).</w:t>
            </w:r>
          </w:p>
          <w:p w14:paraId="1F9ABC8E" w14:textId="1A01F750" w:rsidR="00627584" w:rsidRDefault="00627584" w:rsidP="00DD2895">
            <w:pPr>
              <w:rPr>
                <w:rFonts w:eastAsia="Calibri"/>
                <w:sz w:val="22"/>
                <w:szCs w:val="22"/>
                <w:u w:val="single"/>
              </w:rPr>
            </w:pPr>
            <w:r w:rsidRPr="00627584">
              <w:rPr>
                <w:rFonts w:eastAsia="Calibri"/>
                <w:sz w:val="22"/>
                <w:szCs w:val="22"/>
                <w:u w:val="single"/>
              </w:rPr>
              <w:t>Договор на эксплуатацию инженерных коммуникаций в границах полос отвода автомобильных дорог общего пользования регионального или межмуниципального значения от 21.09.2023 № 1036/00-2023.</w:t>
            </w:r>
          </w:p>
          <w:p w14:paraId="277938C2" w14:textId="42F7A430" w:rsidR="008E0478" w:rsidRPr="008319D7" w:rsidRDefault="00C373AF" w:rsidP="00052FB3">
            <w:r w:rsidRPr="00C373AF">
              <w:rPr>
                <w:rFonts w:eastAsia="Calibri"/>
                <w:sz w:val="22"/>
                <w:szCs w:val="22"/>
                <w:u w:val="single"/>
              </w:rPr>
              <w:t xml:space="preserve">Договор на эксплуатацию инженерных коммуникаций в границах полос отвода автомобильных дорог общего пользования местного значения от </w:t>
            </w:r>
            <w:r w:rsidR="00052FB3">
              <w:rPr>
                <w:rFonts w:eastAsia="Calibri"/>
                <w:sz w:val="22"/>
                <w:szCs w:val="22"/>
                <w:u w:val="single"/>
              </w:rPr>
              <w:t>04.12.2023</w:t>
            </w:r>
            <w:r w:rsidRPr="00C373AF">
              <w:rPr>
                <w:rFonts w:eastAsia="Calibri"/>
                <w:sz w:val="22"/>
                <w:szCs w:val="22"/>
                <w:u w:val="single"/>
              </w:rPr>
              <w:t xml:space="preserve"> № </w:t>
            </w:r>
            <w:r w:rsidR="00052FB3">
              <w:rPr>
                <w:rFonts w:eastAsia="Calibri"/>
                <w:sz w:val="22"/>
                <w:szCs w:val="22"/>
                <w:u w:val="single"/>
              </w:rPr>
              <w:t>1</w:t>
            </w:r>
            <w:r w:rsidRPr="00C373AF">
              <w:rPr>
                <w:rFonts w:eastAsia="Calibri"/>
                <w:sz w:val="22"/>
                <w:szCs w:val="22"/>
                <w:u w:val="single"/>
              </w:rPr>
              <w:t>.</w:t>
            </w:r>
          </w:p>
        </w:tc>
      </w:tr>
      <w:tr w:rsidR="009237B7" w14:paraId="08F8D924" w14:textId="77777777" w:rsidTr="00C2101B">
        <w:trPr>
          <w:trHeight w:val="17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0A208" w14:textId="77777777" w:rsidR="009237B7" w:rsidRDefault="00F379EE">
            <w:pPr>
              <w:keepNext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A5E0" w14:textId="77777777" w:rsidR="00731061" w:rsidRDefault="00731061" w:rsidP="00A841B8">
            <w:pPr>
              <w:keepNext/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731061"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</w:p>
          <w:p w14:paraId="7CD53320" w14:textId="7AC37BA6" w:rsidR="00A841B8" w:rsidRPr="00A841B8" w:rsidRDefault="00A841B8" w:rsidP="00A841B8">
            <w:pPr>
              <w:keepNext/>
              <w:autoSpaceDE w:val="0"/>
              <w:ind w:left="57" w:right="57"/>
              <w:jc w:val="both"/>
            </w:pPr>
            <w:r>
              <w:t>------------------------------------------------------------------------------------------</w:t>
            </w:r>
            <w:r w:rsidR="00731061">
              <w:t>-----------------------</w:t>
            </w:r>
          </w:p>
          <w:p w14:paraId="428BAE43" w14:textId="05AA35E4" w:rsidR="009237B7" w:rsidRDefault="009237B7" w:rsidP="0061470E">
            <w:pPr>
              <w:keepNext/>
              <w:autoSpaceDE w:val="0"/>
              <w:ind w:left="57" w:right="57"/>
              <w:jc w:val="both"/>
              <w:rPr>
                <w:sz w:val="2"/>
                <w:szCs w:val="2"/>
              </w:rPr>
            </w:pPr>
          </w:p>
        </w:tc>
      </w:tr>
      <w:tr w:rsidR="00C373AF" w14:paraId="51DBDD8C" w14:textId="77777777" w:rsidTr="0080454B">
        <w:trPr>
          <w:trHeight w:val="181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B7304" w14:textId="77777777" w:rsidR="00C373AF" w:rsidRDefault="00C373AF" w:rsidP="00C373A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78153" w14:textId="21B5B226" w:rsidR="00C373AF" w:rsidRDefault="00C373AF" w:rsidP="00C373AF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993477">
              <w:rPr>
                <w:sz w:val="22"/>
                <w:szCs w:val="22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2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4E99" w14:textId="155F092F" w:rsidR="00F87339" w:rsidRDefault="00F87339" w:rsidP="00C373A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87339">
              <w:rPr>
                <w:bCs/>
                <w:color w:val="000000"/>
                <w:sz w:val="22"/>
                <w:szCs w:val="22"/>
                <w:shd w:val="clear" w:color="auto" w:fill="FFFFFF"/>
              </w:rPr>
              <w:t>Земельные участки с кадастровыми номерами: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52FB3" w:rsidRPr="00052FB3">
              <w:rPr>
                <w:bCs/>
                <w:color w:val="000000"/>
                <w:sz w:val="22"/>
                <w:szCs w:val="22"/>
                <w:shd w:val="clear" w:color="auto" w:fill="FFFFFF"/>
              </w:rPr>
              <w:t>50:17:0000000:64788, 50:17:0020505:6, 50:17:0020505:8, 50:17:0020505:9, 50:17:0020505:10, 50:17:0020505:14, 50:17:0020505:15, 50:17:0020505:23, 50:17:0020505:24, 50:17:0020505:25, 50:17:0020505:26, 50:17:0020505:27, 50:17:0020505:36, 50:17:0020505:38, 50:17:0020505:39, 50:17:0020505:45, 50:17:0020505:47, 50:17:0020505:49, 50:17:0020505:50, 50:17:0020505:52, 50:17:0020505:53, 50:17:0020505:54, 50:17:0020505:55, 50:17:0020505:56, 50:17:0020505:128, 50:17:0020505:130, 50:17:0020505:133, 50:17:0020505:134, 50:17:0020505:143, 50:17:0020505:147, 50:17:0020505:148, 50:17:0020505:151, 50:17:0020505:469, 50:17:0020505:476, 50:17:0020505:483, 50:17:0020505:48</w:t>
            </w:r>
            <w:r w:rsidR="00052FB3">
              <w:rPr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322F06"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90F5B1C" w14:textId="6A794936" w:rsidR="00C373AF" w:rsidRPr="000D7693" w:rsidRDefault="00C373AF" w:rsidP="00C373AF">
            <w:pPr>
              <w:rPr>
                <w:sz w:val="22"/>
                <w:szCs w:val="22"/>
              </w:rPr>
            </w:pPr>
            <w:r w:rsidRPr="00ED6797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Земли неразграниченной государственной собственности на территории кадастровых кварталов: </w:t>
            </w:r>
            <w:r w:rsidR="00052FB3" w:rsidRPr="00052FB3">
              <w:rPr>
                <w:bCs/>
                <w:color w:val="000000"/>
                <w:sz w:val="22"/>
                <w:szCs w:val="22"/>
                <w:shd w:val="clear" w:color="auto" w:fill="FFFFFF"/>
              </w:rPr>
              <w:t>50:17:0020504</w:t>
            </w:r>
            <w:r w:rsidR="00052FB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052FB3" w:rsidRPr="00052FB3">
              <w:rPr>
                <w:bCs/>
                <w:color w:val="000000"/>
                <w:sz w:val="22"/>
                <w:szCs w:val="22"/>
                <w:shd w:val="clear" w:color="auto" w:fill="FFFFFF"/>
              </w:rPr>
              <w:t>50:17:0020505</w:t>
            </w:r>
            <w:r w:rsidR="00052FB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052FB3" w:rsidRPr="00052FB3">
              <w:rPr>
                <w:bCs/>
                <w:color w:val="000000"/>
                <w:sz w:val="22"/>
                <w:szCs w:val="22"/>
                <w:shd w:val="clear" w:color="auto" w:fill="FFFFFF"/>
              </w:rPr>
              <w:t>50:17:0020601</w:t>
            </w:r>
            <w:r w:rsidR="00052FB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052FB3" w:rsidRPr="00052FB3">
              <w:rPr>
                <w:bCs/>
                <w:color w:val="000000"/>
                <w:sz w:val="22"/>
                <w:szCs w:val="22"/>
                <w:shd w:val="clear" w:color="auto" w:fill="FFFFFF"/>
              </w:rPr>
              <w:t>50:17:0020602</w:t>
            </w:r>
            <w:r w:rsidRPr="00ED6797"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237B7" w14:paraId="29621E4B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69756" w14:textId="0F41951D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DC06" w14:textId="77777777" w:rsidR="00731061" w:rsidRDefault="00731061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731061">
              <w:rPr>
                <w:sz w:val="22"/>
                <w:szCs w:val="22"/>
              </w:rPr>
              <w:t xml:space="preserve">Право, на котором инженерное сооружение принадлежит заявителю (если подано ходатайство об установлении публичного сервитута для реконструкции, капитального ремонта или </w:t>
            </w:r>
            <w:r w:rsidRPr="00731061">
              <w:rPr>
                <w:sz w:val="22"/>
                <w:szCs w:val="22"/>
              </w:rPr>
              <w:lastRenderedPageBreak/>
              <w:t>эксплуатации указанного инженерного сооружения, реконструкции или капитального ремонта участка (части) инженерного сооружения, являющегося линейным объектом)</w:t>
            </w:r>
          </w:p>
          <w:p w14:paraId="4E2CCC91" w14:textId="46B0ADAB" w:rsidR="009237B7" w:rsidRPr="00731061" w:rsidRDefault="00473576">
            <w:pPr>
              <w:autoSpaceDE w:val="0"/>
              <w:ind w:left="57" w:right="57"/>
              <w:jc w:val="both"/>
              <w:rPr>
                <w:sz w:val="22"/>
                <w:szCs w:val="22"/>
                <w:u w:val="single"/>
              </w:rPr>
            </w:pPr>
            <w:r w:rsidRPr="00731061">
              <w:rPr>
                <w:sz w:val="22"/>
                <w:szCs w:val="22"/>
                <w:u w:val="single"/>
              </w:rPr>
              <w:t>право собственности</w:t>
            </w:r>
          </w:p>
        </w:tc>
      </w:tr>
      <w:tr w:rsidR="009237B7" w14:paraId="5ECBDB4E" w14:textId="7777777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37E36C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A3F2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9237B7" w14:paraId="2F35D0AE" w14:textId="77777777" w:rsidTr="53948861">
        <w:trPr>
          <w:trHeight w:val="382"/>
        </w:trPr>
        <w:tc>
          <w:tcPr>
            <w:tcW w:w="734" w:type="dxa"/>
            <w:vMerge/>
          </w:tcPr>
          <w:p w14:paraId="60061E4C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8BFF8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EAFD9C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920129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94D5A5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77012B54" w14:textId="77777777" w:rsidTr="003E7A4D">
        <w:trPr>
          <w:trHeight w:val="382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14:paraId="3DEEC669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/>
            <w:tcBorders>
              <w:left w:val="single" w:sz="4" w:space="0" w:color="auto"/>
            </w:tcBorders>
          </w:tcPr>
          <w:p w14:paraId="3656B9AB" w14:textId="77777777" w:rsidR="009237B7" w:rsidRDefault="009237B7">
            <w:pPr>
              <w:autoSpaceDE w:val="0"/>
              <w:snapToGrid w:val="0"/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B0818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CBAB8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31CB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4D42CBE1" w14:textId="77777777" w:rsidTr="53948861">
        <w:trPr>
          <w:trHeight w:val="382"/>
        </w:trPr>
        <w:tc>
          <w:tcPr>
            <w:tcW w:w="734" w:type="dxa"/>
            <w:vMerge/>
          </w:tcPr>
          <w:p w14:paraId="53128261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B01B22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86C05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AEA61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01652C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26410B29" w14:textId="77777777" w:rsidTr="003E7A4D">
        <w:trPr>
          <w:trHeight w:val="382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14:paraId="4B99056E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/>
            <w:tcBorders>
              <w:left w:val="single" w:sz="4" w:space="0" w:color="auto"/>
            </w:tcBorders>
          </w:tcPr>
          <w:p w14:paraId="1299C43A" w14:textId="77777777" w:rsidR="009237B7" w:rsidRDefault="009237B7">
            <w:pPr>
              <w:autoSpaceDE w:val="0"/>
              <w:snapToGrid w:val="0"/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BEF00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D0EC7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C373AF" w14:paraId="7C4EE2C0" w14:textId="7777777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3E586" w14:textId="77777777" w:rsidR="00C373AF" w:rsidRDefault="00C373AF" w:rsidP="00C373AF">
            <w:pPr>
              <w:autoSpaceDE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F04C" w14:textId="77777777" w:rsidR="00C373AF" w:rsidRDefault="00C373AF" w:rsidP="00C373AF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  <w:p w14:paraId="4D627251" w14:textId="77777777" w:rsidR="00C373AF" w:rsidRDefault="00C373AF" w:rsidP="00C373AF">
            <w:pPr>
              <w:numPr>
                <w:ilvl w:val="0"/>
                <w:numId w:val="1"/>
              </w:numPr>
              <w:autoSpaceDE w:val="0"/>
              <w:ind w:left="28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>
              <w:rPr>
                <w:rFonts w:eastAsia="Calibri"/>
                <w:sz w:val="22"/>
                <w:szCs w:val="22"/>
              </w:rPr>
              <w:t xml:space="preserve">местоположения </w:t>
            </w:r>
          </w:p>
          <w:p w14:paraId="54C87E0B" w14:textId="77777777" w:rsidR="00C373AF" w:rsidRDefault="00C373AF" w:rsidP="00C373AF">
            <w:pPr>
              <w:autoSpaceDE w:val="0"/>
            </w:pPr>
            <w:r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>
              <w:rPr>
                <w:sz w:val="22"/>
                <w:szCs w:val="22"/>
              </w:rPr>
              <w:t>) в</w:t>
            </w:r>
          </w:p>
          <w:p w14:paraId="2A984610" w14:textId="77777777" w:rsidR="00C373AF" w:rsidRDefault="00C373AF" w:rsidP="00C373A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форме электронного документа.</w:t>
            </w:r>
          </w:p>
          <w:p w14:paraId="2EC49407" w14:textId="24308A82" w:rsidR="00C373AF" w:rsidRDefault="00C373AF" w:rsidP="00C373AF">
            <w:pPr>
              <w:autoSpaceDE w:val="0"/>
              <w:rPr>
                <w:sz w:val="22"/>
                <w:szCs w:val="22"/>
              </w:rPr>
            </w:pPr>
            <w:r w:rsidRPr="53948861">
              <w:rPr>
                <w:sz w:val="22"/>
                <w:szCs w:val="22"/>
              </w:rPr>
              <w:t xml:space="preserve">2. </w:t>
            </w:r>
            <w:r w:rsidR="00780189" w:rsidRPr="00780189">
              <w:rPr>
                <w:sz w:val="22"/>
                <w:szCs w:val="22"/>
              </w:rPr>
              <w:t>Доверенность от 03.10.2025 № 12-07/1370</w:t>
            </w:r>
          </w:p>
          <w:p w14:paraId="5879773A" w14:textId="6FB6EBA6" w:rsidR="00627584" w:rsidRDefault="00C373AF" w:rsidP="00327B32">
            <w:pPr>
              <w:autoSpaceDE w:val="0"/>
              <w:jc w:val="both"/>
              <w:rPr>
                <w:sz w:val="22"/>
                <w:szCs w:val="22"/>
              </w:rPr>
            </w:pPr>
            <w:r w:rsidRPr="0093793D">
              <w:rPr>
                <w:sz w:val="22"/>
                <w:szCs w:val="22"/>
              </w:rPr>
              <w:t xml:space="preserve">3. </w:t>
            </w:r>
            <w:r w:rsidR="00627584" w:rsidRPr="00627584">
              <w:rPr>
                <w:sz w:val="22"/>
                <w:szCs w:val="22"/>
              </w:rPr>
              <w:t>Договор на эксплуатацию инженерных коммуникаций в границах полос отвода автомобильных дорог общего пользования регионального или межмуниципального значения от 21.09.2023 № 1036/00-2023.</w:t>
            </w:r>
          </w:p>
          <w:p w14:paraId="4D8FDACB" w14:textId="577B3790" w:rsidR="00C373AF" w:rsidRDefault="00627584" w:rsidP="00327B32">
            <w:pPr>
              <w:autoSpaceDE w:val="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CE01EB" w:rsidRPr="00CE01EB">
              <w:rPr>
                <w:sz w:val="22"/>
                <w:szCs w:val="22"/>
              </w:rPr>
              <w:t xml:space="preserve">Договор на эксплуатацию инженерных коммуникаций в границах полос отвода автомобильных дорог общего пользования местного значения от </w:t>
            </w:r>
            <w:r w:rsidR="00052FB3" w:rsidRPr="00052FB3">
              <w:rPr>
                <w:sz w:val="22"/>
                <w:szCs w:val="22"/>
              </w:rPr>
              <w:t>04.12.2023 № 1.</w:t>
            </w:r>
          </w:p>
        </w:tc>
      </w:tr>
      <w:tr w:rsidR="009237B7" w14:paraId="752EEFF4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F18D26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5F14" w14:textId="463B323F" w:rsidR="00234378" w:rsidRDefault="00F379EE" w:rsidP="00DF6460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9237B7" w14:paraId="5C2B29C2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E336A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2AC2" w14:textId="010682F9" w:rsidR="0002657D" w:rsidRDefault="00F379EE" w:rsidP="00CA018F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9237B7" w14:paraId="65293D64" w14:textId="7777777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FEC6B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10419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6B91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9F340F" w14:paraId="2A2993B8" w14:textId="77777777" w:rsidTr="53948861">
        <w:tc>
          <w:tcPr>
            <w:tcW w:w="734" w:type="dxa"/>
            <w:vMerge/>
          </w:tcPr>
          <w:p w14:paraId="5997CC1D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</w:tcBorders>
            <w:shd w:val="clear" w:color="auto" w:fill="auto"/>
          </w:tcPr>
          <w:p w14:paraId="110FFD37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699379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shd w:val="clear" w:color="auto" w:fill="auto"/>
          </w:tcPr>
          <w:p w14:paraId="3FE9F23F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BD27E0" w14:textId="4331DC92" w:rsidR="009F340F" w:rsidRPr="00AF4A3B" w:rsidRDefault="00EB58F9" w:rsidP="00EA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307F4" w:rsidRPr="007307F4">
              <w:rPr>
                <w:sz w:val="22"/>
                <w:szCs w:val="22"/>
              </w:rPr>
              <w:t>аместитель начальника Юридического управления</w:t>
            </w:r>
          </w:p>
          <w:p w14:paraId="49AFA74C" w14:textId="77777777" w:rsidR="009F340F" w:rsidRPr="00AF4A3B" w:rsidRDefault="009F340F" w:rsidP="00EA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АО «</w:t>
            </w:r>
            <w:proofErr w:type="spellStart"/>
            <w:r w:rsidRPr="00AF4A3B">
              <w:rPr>
                <w:sz w:val="22"/>
                <w:szCs w:val="22"/>
              </w:rPr>
              <w:t>Мособлгаз</w:t>
            </w:r>
            <w:proofErr w:type="spellEnd"/>
            <w:r w:rsidRPr="00AF4A3B">
              <w:rPr>
                <w:sz w:val="22"/>
                <w:szCs w:val="22"/>
              </w:rPr>
              <w:t xml:space="preserve">» </w:t>
            </w:r>
          </w:p>
          <w:p w14:paraId="3391F387" w14:textId="635E6379" w:rsidR="009F340F" w:rsidRDefault="00391B11" w:rsidP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Н.А. Сысоева</w:t>
            </w:r>
          </w:p>
        </w:tc>
        <w:tc>
          <w:tcPr>
            <w:tcW w:w="273" w:type="dxa"/>
            <w:shd w:val="clear" w:color="auto" w:fill="auto"/>
          </w:tcPr>
          <w:p w14:paraId="1F72F646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7E2A61" w14:textId="4CA56A74" w:rsidR="009F340F" w:rsidRDefault="009F340F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«</w:t>
            </w: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334656" w14:textId="7B0D12BF" w:rsidR="009F340F" w:rsidRPr="00433024" w:rsidRDefault="009B4B2E" w:rsidP="0054663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hi-IN"/>
              </w:rPr>
              <w:t>26</w:t>
            </w:r>
            <w:bookmarkStart w:id="0" w:name="_GoBack"/>
            <w:bookmarkEnd w:id="0"/>
          </w:p>
        </w:tc>
        <w:tc>
          <w:tcPr>
            <w:tcW w:w="252" w:type="dxa"/>
            <w:shd w:val="clear" w:color="auto" w:fill="auto"/>
            <w:vAlign w:val="bottom"/>
          </w:tcPr>
          <w:p w14:paraId="0CC49ABB" w14:textId="5881899C" w:rsidR="009F340F" w:rsidRPr="00587DEF" w:rsidRDefault="009F340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»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4692BE" w14:textId="1A9FE0C2" w:rsidR="009F340F" w:rsidRPr="00582D63" w:rsidRDefault="007A74E1" w:rsidP="009F055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112" w:type="dxa"/>
            <w:shd w:val="clear" w:color="auto" w:fill="auto"/>
            <w:vAlign w:val="bottom"/>
          </w:tcPr>
          <w:p w14:paraId="08CE6F91" w14:textId="77777777" w:rsidR="009F340F" w:rsidRPr="00587DE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B5A13" w14:textId="13E284F0" w:rsidR="009F340F" w:rsidRPr="00302EC0" w:rsidRDefault="009F340F" w:rsidP="009F663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202</w:t>
            </w:r>
            <w:r w:rsidR="009F6632">
              <w:rPr>
                <w:sz w:val="22"/>
                <w:szCs w:val="22"/>
                <w:lang w:bidi="hi-IN"/>
              </w:rPr>
              <w:t>6</w:t>
            </w:r>
          </w:p>
        </w:tc>
        <w:tc>
          <w:tcPr>
            <w:tcW w:w="3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CB69D9" w14:textId="70A24D2F" w:rsidR="009F340F" w:rsidRDefault="009F340F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г.</w:t>
            </w:r>
          </w:p>
        </w:tc>
      </w:tr>
      <w:tr w:rsidR="009237B7" w14:paraId="6335CE50" w14:textId="77777777" w:rsidTr="53948861">
        <w:tc>
          <w:tcPr>
            <w:tcW w:w="734" w:type="dxa"/>
            <w:vMerge/>
          </w:tcPr>
          <w:p w14:paraId="61CDCEAD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9E253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18AEC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6" w:type="dxa"/>
            <w:tcBorders>
              <w:bottom w:val="single" w:sz="4" w:space="0" w:color="auto"/>
            </w:tcBorders>
            <w:shd w:val="clear" w:color="auto" w:fill="auto"/>
          </w:tcPr>
          <w:p w14:paraId="23DE523C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6B298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2E56223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7A01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14:paraId="3E56AED9" w14:textId="77777777" w:rsidR="008C2C03" w:rsidRDefault="008C2C03" w:rsidP="0078389B">
      <w:pPr>
        <w:pStyle w:val="1"/>
        <w:rPr>
          <w:sz w:val="16"/>
          <w:szCs w:val="16"/>
        </w:rPr>
      </w:pPr>
    </w:p>
    <w:p w14:paraId="1E7E834A" w14:textId="77777777" w:rsidR="008C2C03" w:rsidRDefault="008C2C03" w:rsidP="0078389B">
      <w:pPr>
        <w:pStyle w:val="1"/>
        <w:rPr>
          <w:sz w:val="16"/>
          <w:szCs w:val="16"/>
        </w:rPr>
      </w:pPr>
    </w:p>
    <w:p w14:paraId="767F7A28" w14:textId="77777777" w:rsidR="008C2C03" w:rsidRDefault="008C2C03" w:rsidP="0078389B">
      <w:pPr>
        <w:pStyle w:val="1"/>
        <w:rPr>
          <w:sz w:val="16"/>
          <w:szCs w:val="16"/>
        </w:rPr>
      </w:pPr>
    </w:p>
    <w:p w14:paraId="137E4D4A" w14:textId="77777777" w:rsidR="008C2C03" w:rsidRDefault="008C2C03" w:rsidP="0078389B">
      <w:pPr>
        <w:pStyle w:val="1"/>
        <w:rPr>
          <w:sz w:val="16"/>
          <w:szCs w:val="16"/>
        </w:rPr>
      </w:pPr>
    </w:p>
    <w:p w14:paraId="6F67D3FD" w14:textId="77777777" w:rsidR="008C2C03" w:rsidRDefault="008C2C03" w:rsidP="0078389B">
      <w:pPr>
        <w:pStyle w:val="1"/>
        <w:rPr>
          <w:sz w:val="16"/>
          <w:szCs w:val="16"/>
        </w:rPr>
      </w:pPr>
    </w:p>
    <w:p w14:paraId="7D3C9561" w14:textId="77777777" w:rsidR="008C2C03" w:rsidRDefault="008C2C03" w:rsidP="0078389B">
      <w:pPr>
        <w:pStyle w:val="1"/>
        <w:rPr>
          <w:sz w:val="16"/>
          <w:szCs w:val="16"/>
        </w:rPr>
      </w:pPr>
    </w:p>
    <w:p w14:paraId="183BAFD7" w14:textId="77777777" w:rsidR="008C2C03" w:rsidRDefault="008C2C03" w:rsidP="0078389B">
      <w:pPr>
        <w:pStyle w:val="1"/>
        <w:rPr>
          <w:sz w:val="16"/>
          <w:szCs w:val="16"/>
        </w:rPr>
      </w:pPr>
    </w:p>
    <w:p w14:paraId="44D5797C" w14:textId="77777777" w:rsidR="008C2C03" w:rsidRDefault="008C2C03" w:rsidP="0078389B">
      <w:pPr>
        <w:pStyle w:val="1"/>
        <w:rPr>
          <w:sz w:val="16"/>
          <w:szCs w:val="16"/>
        </w:rPr>
      </w:pPr>
    </w:p>
    <w:p w14:paraId="4CA27498" w14:textId="77777777" w:rsidR="008C2C03" w:rsidRDefault="008C2C03" w:rsidP="0078389B">
      <w:pPr>
        <w:pStyle w:val="1"/>
        <w:rPr>
          <w:sz w:val="16"/>
          <w:szCs w:val="16"/>
        </w:rPr>
      </w:pPr>
    </w:p>
    <w:p w14:paraId="0F5FD04D" w14:textId="77777777" w:rsidR="008C2C03" w:rsidRDefault="008C2C03" w:rsidP="0078389B">
      <w:pPr>
        <w:pStyle w:val="1"/>
        <w:rPr>
          <w:sz w:val="16"/>
          <w:szCs w:val="16"/>
        </w:rPr>
      </w:pPr>
    </w:p>
    <w:p w14:paraId="69C6CEB8" w14:textId="77777777" w:rsidR="008C2C03" w:rsidRDefault="008C2C03" w:rsidP="0078389B">
      <w:pPr>
        <w:pStyle w:val="1"/>
        <w:rPr>
          <w:sz w:val="16"/>
          <w:szCs w:val="16"/>
        </w:rPr>
      </w:pPr>
    </w:p>
    <w:p w14:paraId="0AF56441" w14:textId="77777777" w:rsidR="008C2C03" w:rsidRDefault="008C2C03" w:rsidP="0078389B">
      <w:pPr>
        <w:pStyle w:val="1"/>
        <w:rPr>
          <w:sz w:val="16"/>
          <w:szCs w:val="16"/>
        </w:rPr>
      </w:pPr>
    </w:p>
    <w:p w14:paraId="0313CB50" w14:textId="77777777" w:rsidR="008C2C03" w:rsidRDefault="008C2C03" w:rsidP="0078389B">
      <w:pPr>
        <w:pStyle w:val="1"/>
        <w:rPr>
          <w:sz w:val="16"/>
          <w:szCs w:val="16"/>
        </w:rPr>
      </w:pPr>
    </w:p>
    <w:p w14:paraId="296B6A4C" w14:textId="77777777" w:rsidR="008C2C03" w:rsidRDefault="008C2C03" w:rsidP="0078389B">
      <w:pPr>
        <w:pStyle w:val="1"/>
        <w:rPr>
          <w:sz w:val="16"/>
          <w:szCs w:val="16"/>
        </w:rPr>
      </w:pPr>
    </w:p>
    <w:p w14:paraId="18D99BDD" w14:textId="77777777" w:rsidR="008C2C03" w:rsidRDefault="008C2C03" w:rsidP="0078389B">
      <w:pPr>
        <w:pStyle w:val="1"/>
        <w:rPr>
          <w:sz w:val="16"/>
          <w:szCs w:val="16"/>
        </w:rPr>
      </w:pPr>
    </w:p>
    <w:p w14:paraId="6F3D24E1" w14:textId="77777777" w:rsidR="008C2C03" w:rsidRDefault="008C2C03" w:rsidP="0078389B">
      <w:pPr>
        <w:pStyle w:val="1"/>
        <w:rPr>
          <w:sz w:val="16"/>
          <w:szCs w:val="16"/>
        </w:rPr>
      </w:pPr>
    </w:p>
    <w:p w14:paraId="17BCC367" w14:textId="77777777" w:rsidR="008C2C03" w:rsidRDefault="008C2C03" w:rsidP="0078389B">
      <w:pPr>
        <w:pStyle w:val="1"/>
        <w:rPr>
          <w:sz w:val="16"/>
          <w:szCs w:val="16"/>
        </w:rPr>
      </w:pPr>
    </w:p>
    <w:p w14:paraId="3FA0FD0B" w14:textId="77777777" w:rsidR="008C2C03" w:rsidRDefault="008C2C03" w:rsidP="0078389B">
      <w:pPr>
        <w:pStyle w:val="1"/>
        <w:rPr>
          <w:sz w:val="16"/>
          <w:szCs w:val="16"/>
        </w:rPr>
      </w:pPr>
    </w:p>
    <w:p w14:paraId="1E18526F" w14:textId="77777777" w:rsidR="008C2C03" w:rsidRDefault="008C2C03" w:rsidP="0078389B">
      <w:pPr>
        <w:pStyle w:val="1"/>
        <w:rPr>
          <w:sz w:val="16"/>
          <w:szCs w:val="16"/>
        </w:rPr>
      </w:pPr>
    </w:p>
    <w:p w14:paraId="261F3216" w14:textId="77777777" w:rsidR="008C2C03" w:rsidRDefault="008C2C03" w:rsidP="0078389B">
      <w:pPr>
        <w:pStyle w:val="1"/>
        <w:rPr>
          <w:sz w:val="16"/>
          <w:szCs w:val="16"/>
        </w:rPr>
      </w:pPr>
    </w:p>
    <w:p w14:paraId="19489950" w14:textId="77777777" w:rsidR="00327B32" w:rsidRDefault="00327B32" w:rsidP="0078389B">
      <w:pPr>
        <w:pStyle w:val="1"/>
        <w:rPr>
          <w:sz w:val="16"/>
          <w:szCs w:val="16"/>
        </w:rPr>
      </w:pPr>
    </w:p>
    <w:p w14:paraId="1255E5B8" w14:textId="77777777" w:rsidR="00C21D25" w:rsidRDefault="00C21D25" w:rsidP="0078389B">
      <w:pPr>
        <w:pStyle w:val="1"/>
        <w:rPr>
          <w:sz w:val="16"/>
          <w:szCs w:val="16"/>
        </w:rPr>
      </w:pPr>
    </w:p>
    <w:p w14:paraId="045A8FD3" w14:textId="77777777" w:rsidR="00C21D25" w:rsidRDefault="00C21D25" w:rsidP="0078389B">
      <w:pPr>
        <w:pStyle w:val="1"/>
        <w:rPr>
          <w:sz w:val="16"/>
          <w:szCs w:val="16"/>
        </w:rPr>
      </w:pPr>
    </w:p>
    <w:p w14:paraId="0741AC52" w14:textId="77777777" w:rsidR="0028274F" w:rsidRDefault="0028274F" w:rsidP="0078389B">
      <w:pPr>
        <w:pStyle w:val="1"/>
        <w:rPr>
          <w:sz w:val="16"/>
          <w:szCs w:val="16"/>
        </w:rPr>
      </w:pPr>
    </w:p>
    <w:p w14:paraId="7D7C8360" w14:textId="77777777" w:rsidR="0028274F" w:rsidRDefault="0028274F" w:rsidP="0078389B">
      <w:pPr>
        <w:pStyle w:val="1"/>
        <w:rPr>
          <w:sz w:val="16"/>
          <w:szCs w:val="16"/>
        </w:rPr>
      </w:pPr>
    </w:p>
    <w:p w14:paraId="2CC905EB" w14:textId="77777777" w:rsidR="0028274F" w:rsidRDefault="0028274F" w:rsidP="0078389B">
      <w:pPr>
        <w:pStyle w:val="1"/>
        <w:rPr>
          <w:sz w:val="16"/>
          <w:szCs w:val="16"/>
        </w:rPr>
      </w:pPr>
    </w:p>
    <w:p w14:paraId="5D18CAE3" w14:textId="77777777" w:rsidR="008C2C03" w:rsidRDefault="008C2C03" w:rsidP="0078389B">
      <w:pPr>
        <w:pStyle w:val="1"/>
        <w:rPr>
          <w:sz w:val="16"/>
          <w:szCs w:val="16"/>
        </w:rPr>
      </w:pPr>
    </w:p>
    <w:p w14:paraId="1B2C59EF" w14:textId="77777777" w:rsidR="008C2C03" w:rsidRDefault="008C2C03" w:rsidP="0078389B">
      <w:pPr>
        <w:pStyle w:val="1"/>
        <w:rPr>
          <w:sz w:val="16"/>
          <w:szCs w:val="16"/>
        </w:rPr>
      </w:pPr>
    </w:p>
    <w:p w14:paraId="6FBA733D" w14:textId="50744EBD" w:rsidR="0078389B" w:rsidRDefault="0078389B" w:rsidP="0078389B">
      <w:pPr>
        <w:pStyle w:val="1"/>
        <w:rPr>
          <w:sz w:val="16"/>
          <w:szCs w:val="16"/>
        </w:rPr>
      </w:pPr>
      <w:r>
        <w:rPr>
          <w:sz w:val="16"/>
          <w:szCs w:val="16"/>
        </w:rPr>
        <w:t>Рысина Н.А.</w:t>
      </w:r>
    </w:p>
    <w:p w14:paraId="78F9F09B" w14:textId="77777777" w:rsidR="00175382" w:rsidRDefault="00CA018F" w:rsidP="0078389B">
      <w:pPr>
        <w:pStyle w:val="1"/>
        <w:rPr>
          <w:sz w:val="16"/>
          <w:szCs w:val="16"/>
        </w:rPr>
      </w:pPr>
      <w:r>
        <w:rPr>
          <w:sz w:val="16"/>
          <w:szCs w:val="16"/>
        </w:rPr>
        <w:t>Власова И</w:t>
      </w:r>
      <w:r w:rsidR="0078389B">
        <w:rPr>
          <w:sz w:val="16"/>
          <w:szCs w:val="16"/>
        </w:rPr>
        <w:t>.В.</w:t>
      </w:r>
      <w:r w:rsidR="00A841B8">
        <w:rPr>
          <w:sz w:val="16"/>
          <w:szCs w:val="16"/>
        </w:rPr>
        <w:t xml:space="preserve"> </w:t>
      </w:r>
      <w:r w:rsidR="00B0698F">
        <w:rPr>
          <w:sz w:val="16"/>
          <w:szCs w:val="16"/>
        </w:rPr>
        <w:t xml:space="preserve"> </w:t>
      </w:r>
    </w:p>
    <w:p w14:paraId="5043CB0F" w14:textId="2790748E" w:rsidR="009237B7" w:rsidRPr="0078389B" w:rsidRDefault="0078389B" w:rsidP="0078389B">
      <w:pPr>
        <w:pStyle w:val="1"/>
        <w:rPr>
          <w:sz w:val="16"/>
          <w:szCs w:val="16"/>
        </w:rPr>
      </w:pPr>
      <w:r>
        <w:rPr>
          <w:sz w:val="16"/>
          <w:szCs w:val="16"/>
        </w:rPr>
        <w:t>+7 (495) 597-55-38</w:t>
      </w:r>
      <w:r w:rsidR="00473576">
        <w:rPr>
          <w:sz w:val="16"/>
          <w:szCs w:val="16"/>
        </w:rPr>
        <w:t>, доб. 02344</w:t>
      </w:r>
    </w:p>
    <w:sectPr w:rsidR="009237B7" w:rsidRPr="0078389B" w:rsidSect="00816B44">
      <w:headerReference w:type="default" r:id="rId8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EDBC6" w14:textId="77777777" w:rsidR="004C443A" w:rsidRDefault="004C443A">
      <w:r>
        <w:separator/>
      </w:r>
    </w:p>
  </w:endnote>
  <w:endnote w:type="continuationSeparator" w:id="0">
    <w:p w14:paraId="7BD9F6B6" w14:textId="77777777" w:rsidR="004C443A" w:rsidRDefault="004C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D864B" w14:textId="77777777" w:rsidR="004C443A" w:rsidRDefault="004C443A">
      <w:r>
        <w:separator/>
      </w:r>
    </w:p>
  </w:footnote>
  <w:footnote w:type="continuationSeparator" w:id="0">
    <w:p w14:paraId="7872749C" w14:textId="77777777" w:rsidR="004C443A" w:rsidRDefault="004C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59315" w14:textId="77777777" w:rsidR="009237B7" w:rsidRDefault="009237B7">
    <w:pPr>
      <w:pStyle w:val="a9"/>
      <w:jc w:val="center"/>
      <w:rPr>
        <w:sz w:val="24"/>
        <w:szCs w:val="24"/>
      </w:rPr>
    </w:pPr>
  </w:p>
  <w:p w14:paraId="43DD4C48" w14:textId="06CAB907" w:rsidR="009237B7" w:rsidRDefault="00F379EE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B4B2E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14:paraId="6537F28F" w14:textId="77777777" w:rsidR="009237B7" w:rsidRDefault="009237B7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BE578A"/>
    <w:rsid w:val="0000081C"/>
    <w:rsid w:val="00012D34"/>
    <w:rsid w:val="00014627"/>
    <w:rsid w:val="0002657D"/>
    <w:rsid w:val="00027BC4"/>
    <w:rsid w:val="00033243"/>
    <w:rsid w:val="000362EB"/>
    <w:rsid w:val="00052FB3"/>
    <w:rsid w:val="00062D81"/>
    <w:rsid w:val="0006501B"/>
    <w:rsid w:val="00080AA0"/>
    <w:rsid w:val="00081ABC"/>
    <w:rsid w:val="00092240"/>
    <w:rsid w:val="000A1A98"/>
    <w:rsid w:val="000A5870"/>
    <w:rsid w:val="000C3006"/>
    <w:rsid w:val="000D7693"/>
    <w:rsid w:val="000F2A7B"/>
    <w:rsid w:val="00103E03"/>
    <w:rsid w:val="00104138"/>
    <w:rsid w:val="001172EB"/>
    <w:rsid w:val="00133EEB"/>
    <w:rsid w:val="00136C06"/>
    <w:rsid w:val="00145549"/>
    <w:rsid w:val="001602E1"/>
    <w:rsid w:val="00175382"/>
    <w:rsid w:val="001777B3"/>
    <w:rsid w:val="001A0AD6"/>
    <w:rsid w:val="001B1852"/>
    <w:rsid w:val="001B3A43"/>
    <w:rsid w:val="001F10C3"/>
    <w:rsid w:val="001F1246"/>
    <w:rsid w:val="00207757"/>
    <w:rsid w:val="00207D2B"/>
    <w:rsid w:val="00211C14"/>
    <w:rsid w:val="00212FCF"/>
    <w:rsid w:val="00217A8B"/>
    <w:rsid w:val="002261E8"/>
    <w:rsid w:val="00234378"/>
    <w:rsid w:val="00235533"/>
    <w:rsid w:val="00257C99"/>
    <w:rsid w:val="00261EA5"/>
    <w:rsid w:val="00262FD0"/>
    <w:rsid w:val="002815AD"/>
    <w:rsid w:val="0028274F"/>
    <w:rsid w:val="0028537F"/>
    <w:rsid w:val="00286610"/>
    <w:rsid w:val="00286D9B"/>
    <w:rsid w:val="002945A1"/>
    <w:rsid w:val="00295F73"/>
    <w:rsid w:val="002962AF"/>
    <w:rsid w:val="002A05C6"/>
    <w:rsid w:val="002A6C5D"/>
    <w:rsid w:val="002B571F"/>
    <w:rsid w:val="002C117C"/>
    <w:rsid w:val="002D322C"/>
    <w:rsid w:val="002D7314"/>
    <w:rsid w:val="002E0D3B"/>
    <w:rsid w:val="002F3A9B"/>
    <w:rsid w:val="00302EC0"/>
    <w:rsid w:val="00307081"/>
    <w:rsid w:val="00310174"/>
    <w:rsid w:val="00313A19"/>
    <w:rsid w:val="00317D9B"/>
    <w:rsid w:val="00322F06"/>
    <w:rsid w:val="00327B32"/>
    <w:rsid w:val="00343C55"/>
    <w:rsid w:val="00350279"/>
    <w:rsid w:val="0035205C"/>
    <w:rsid w:val="00356CD8"/>
    <w:rsid w:val="0035713C"/>
    <w:rsid w:val="00366379"/>
    <w:rsid w:val="0037522D"/>
    <w:rsid w:val="00375551"/>
    <w:rsid w:val="00391B11"/>
    <w:rsid w:val="00392D8C"/>
    <w:rsid w:val="003977CF"/>
    <w:rsid w:val="003B37C6"/>
    <w:rsid w:val="003C544A"/>
    <w:rsid w:val="003D146E"/>
    <w:rsid w:val="003D3E32"/>
    <w:rsid w:val="003E7A4D"/>
    <w:rsid w:val="003F2C6D"/>
    <w:rsid w:val="003F5A3B"/>
    <w:rsid w:val="004006F6"/>
    <w:rsid w:val="0040208C"/>
    <w:rsid w:val="00403D40"/>
    <w:rsid w:val="00405680"/>
    <w:rsid w:val="00405782"/>
    <w:rsid w:val="004067AD"/>
    <w:rsid w:val="00406BBA"/>
    <w:rsid w:val="00433024"/>
    <w:rsid w:val="00437E50"/>
    <w:rsid w:val="00441F1F"/>
    <w:rsid w:val="00444B0C"/>
    <w:rsid w:val="00452153"/>
    <w:rsid w:val="004605B8"/>
    <w:rsid w:val="004618B6"/>
    <w:rsid w:val="00464831"/>
    <w:rsid w:val="0047079D"/>
    <w:rsid w:val="00473576"/>
    <w:rsid w:val="00474587"/>
    <w:rsid w:val="00475022"/>
    <w:rsid w:val="004856A0"/>
    <w:rsid w:val="004875A8"/>
    <w:rsid w:val="004A13CC"/>
    <w:rsid w:val="004A2A75"/>
    <w:rsid w:val="004A5EA0"/>
    <w:rsid w:val="004C443A"/>
    <w:rsid w:val="004D314C"/>
    <w:rsid w:val="004E45F6"/>
    <w:rsid w:val="004E5470"/>
    <w:rsid w:val="004F4713"/>
    <w:rsid w:val="00500E4F"/>
    <w:rsid w:val="005014DF"/>
    <w:rsid w:val="00511F97"/>
    <w:rsid w:val="0051693E"/>
    <w:rsid w:val="00516C72"/>
    <w:rsid w:val="00525DEE"/>
    <w:rsid w:val="005321CB"/>
    <w:rsid w:val="00533531"/>
    <w:rsid w:val="00533D6D"/>
    <w:rsid w:val="0054663E"/>
    <w:rsid w:val="0057154F"/>
    <w:rsid w:val="00582D63"/>
    <w:rsid w:val="00587DEF"/>
    <w:rsid w:val="005A0970"/>
    <w:rsid w:val="005A0D8B"/>
    <w:rsid w:val="005A605D"/>
    <w:rsid w:val="005A6DA4"/>
    <w:rsid w:val="005B0FEE"/>
    <w:rsid w:val="005B2DF7"/>
    <w:rsid w:val="005B380D"/>
    <w:rsid w:val="005B5ED2"/>
    <w:rsid w:val="005D2182"/>
    <w:rsid w:val="005D4E60"/>
    <w:rsid w:val="005E3FD9"/>
    <w:rsid w:val="005E4260"/>
    <w:rsid w:val="005F5FC8"/>
    <w:rsid w:val="005F7B36"/>
    <w:rsid w:val="006007E4"/>
    <w:rsid w:val="00601B5A"/>
    <w:rsid w:val="00607100"/>
    <w:rsid w:val="0061470E"/>
    <w:rsid w:val="00616B8C"/>
    <w:rsid w:val="00626D98"/>
    <w:rsid w:val="00627584"/>
    <w:rsid w:val="00635343"/>
    <w:rsid w:val="00636EB3"/>
    <w:rsid w:val="00644482"/>
    <w:rsid w:val="00645156"/>
    <w:rsid w:val="00650109"/>
    <w:rsid w:val="0065476A"/>
    <w:rsid w:val="006554AD"/>
    <w:rsid w:val="00655CEE"/>
    <w:rsid w:val="00661EB0"/>
    <w:rsid w:val="00665426"/>
    <w:rsid w:val="00670E1C"/>
    <w:rsid w:val="006736A8"/>
    <w:rsid w:val="0067723B"/>
    <w:rsid w:val="00692EF8"/>
    <w:rsid w:val="00696E11"/>
    <w:rsid w:val="006B1B3C"/>
    <w:rsid w:val="006B1FE1"/>
    <w:rsid w:val="006B6A97"/>
    <w:rsid w:val="006B6B41"/>
    <w:rsid w:val="006C314B"/>
    <w:rsid w:val="006C4140"/>
    <w:rsid w:val="006D68CF"/>
    <w:rsid w:val="006D6C1F"/>
    <w:rsid w:val="006E51E0"/>
    <w:rsid w:val="006F4A45"/>
    <w:rsid w:val="006F7738"/>
    <w:rsid w:val="0070180B"/>
    <w:rsid w:val="00715F4D"/>
    <w:rsid w:val="00721B3E"/>
    <w:rsid w:val="00724AB1"/>
    <w:rsid w:val="00726C86"/>
    <w:rsid w:val="007307F4"/>
    <w:rsid w:val="00731061"/>
    <w:rsid w:val="0073183E"/>
    <w:rsid w:val="00737454"/>
    <w:rsid w:val="007376C1"/>
    <w:rsid w:val="00743003"/>
    <w:rsid w:val="00743051"/>
    <w:rsid w:val="007449AA"/>
    <w:rsid w:val="00755E13"/>
    <w:rsid w:val="007651D4"/>
    <w:rsid w:val="00770325"/>
    <w:rsid w:val="0077253F"/>
    <w:rsid w:val="00777225"/>
    <w:rsid w:val="00780189"/>
    <w:rsid w:val="0078389B"/>
    <w:rsid w:val="0078604D"/>
    <w:rsid w:val="0078756D"/>
    <w:rsid w:val="007A349A"/>
    <w:rsid w:val="007A5470"/>
    <w:rsid w:val="007A5CF2"/>
    <w:rsid w:val="007A74E1"/>
    <w:rsid w:val="007B0CD6"/>
    <w:rsid w:val="007C0077"/>
    <w:rsid w:val="007C50AA"/>
    <w:rsid w:val="007C6522"/>
    <w:rsid w:val="007C6AE2"/>
    <w:rsid w:val="007D107A"/>
    <w:rsid w:val="007D2D71"/>
    <w:rsid w:val="007E34A1"/>
    <w:rsid w:val="007F561E"/>
    <w:rsid w:val="0080454B"/>
    <w:rsid w:val="00806356"/>
    <w:rsid w:val="00816B44"/>
    <w:rsid w:val="00817D0C"/>
    <w:rsid w:val="00831888"/>
    <w:rsid w:val="008319D7"/>
    <w:rsid w:val="00835467"/>
    <w:rsid w:val="008356AB"/>
    <w:rsid w:val="00835AC4"/>
    <w:rsid w:val="008478EA"/>
    <w:rsid w:val="00852E57"/>
    <w:rsid w:val="00881644"/>
    <w:rsid w:val="0088664B"/>
    <w:rsid w:val="00895901"/>
    <w:rsid w:val="00897617"/>
    <w:rsid w:val="008B5B19"/>
    <w:rsid w:val="008B6E9B"/>
    <w:rsid w:val="008C0803"/>
    <w:rsid w:val="008C2C03"/>
    <w:rsid w:val="008C5EEA"/>
    <w:rsid w:val="008D15FC"/>
    <w:rsid w:val="008D1DF9"/>
    <w:rsid w:val="008D75ED"/>
    <w:rsid w:val="008E0337"/>
    <w:rsid w:val="008E0478"/>
    <w:rsid w:val="008E4787"/>
    <w:rsid w:val="008F16AC"/>
    <w:rsid w:val="008F4820"/>
    <w:rsid w:val="008F5B19"/>
    <w:rsid w:val="009237B7"/>
    <w:rsid w:val="00934B2C"/>
    <w:rsid w:val="00940316"/>
    <w:rsid w:val="0094248F"/>
    <w:rsid w:val="00945230"/>
    <w:rsid w:val="0094566B"/>
    <w:rsid w:val="009602F1"/>
    <w:rsid w:val="00962989"/>
    <w:rsid w:val="00964DEF"/>
    <w:rsid w:val="00971B3E"/>
    <w:rsid w:val="009768F2"/>
    <w:rsid w:val="0098115B"/>
    <w:rsid w:val="009843BF"/>
    <w:rsid w:val="00984EC1"/>
    <w:rsid w:val="00993477"/>
    <w:rsid w:val="009948C3"/>
    <w:rsid w:val="009A2D38"/>
    <w:rsid w:val="009A44FE"/>
    <w:rsid w:val="009B1DD2"/>
    <w:rsid w:val="009B28C4"/>
    <w:rsid w:val="009B4B2E"/>
    <w:rsid w:val="009B6F30"/>
    <w:rsid w:val="009D361B"/>
    <w:rsid w:val="009D424D"/>
    <w:rsid w:val="009F0558"/>
    <w:rsid w:val="009F2238"/>
    <w:rsid w:val="009F340F"/>
    <w:rsid w:val="009F6632"/>
    <w:rsid w:val="00A05F3C"/>
    <w:rsid w:val="00A06DE0"/>
    <w:rsid w:val="00A104B4"/>
    <w:rsid w:val="00A10A1F"/>
    <w:rsid w:val="00A16111"/>
    <w:rsid w:val="00A3106B"/>
    <w:rsid w:val="00A32681"/>
    <w:rsid w:val="00A37F09"/>
    <w:rsid w:val="00A46A3D"/>
    <w:rsid w:val="00A6027A"/>
    <w:rsid w:val="00A74C6D"/>
    <w:rsid w:val="00A809A5"/>
    <w:rsid w:val="00A841B8"/>
    <w:rsid w:val="00A90112"/>
    <w:rsid w:val="00AA0783"/>
    <w:rsid w:val="00AA792B"/>
    <w:rsid w:val="00AC2567"/>
    <w:rsid w:val="00AC5A4E"/>
    <w:rsid w:val="00AC5BD4"/>
    <w:rsid w:val="00AD0381"/>
    <w:rsid w:val="00AD7935"/>
    <w:rsid w:val="00AE091A"/>
    <w:rsid w:val="00AE0EEB"/>
    <w:rsid w:val="00AF2299"/>
    <w:rsid w:val="00B05258"/>
    <w:rsid w:val="00B0698F"/>
    <w:rsid w:val="00B24C54"/>
    <w:rsid w:val="00B45BEE"/>
    <w:rsid w:val="00B6377F"/>
    <w:rsid w:val="00B95478"/>
    <w:rsid w:val="00BB1069"/>
    <w:rsid w:val="00BB4757"/>
    <w:rsid w:val="00BD04BD"/>
    <w:rsid w:val="00BD67AD"/>
    <w:rsid w:val="00BD6F91"/>
    <w:rsid w:val="00BE42CE"/>
    <w:rsid w:val="00BE4907"/>
    <w:rsid w:val="00BF7BF3"/>
    <w:rsid w:val="00BF7E36"/>
    <w:rsid w:val="00C02965"/>
    <w:rsid w:val="00C04A64"/>
    <w:rsid w:val="00C04AA4"/>
    <w:rsid w:val="00C05B23"/>
    <w:rsid w:val="00C112D3"/>
    <w:rsid w:val="00C120DC"/>
    <w:rsid w:val="00C1351D"/>
    <w:rsid w:val="00C2101B"/>
    <w:rsid w:val="00C21876"/>
    <w:rsid w:val="00C21D25"/>
    <w:rsid w:val="00C24D99"/>
    <w:rsid w:val="00C31F62"/>
    <w:rsid w:val="00C3489C"/>
    <w:rsid w:val="00C373AF"/>
    <w:rsid w:val="00C4134C"/>
    <w:rsid w:val="00C52637"/>
    <w:rsid w:val="00C674E2"/>
    <w:rsid w:val="00C80665"/>
    <w:rsid w:val="00C85ECB"/>
    <w:rsid w:val="00C91055"/>
    <w:rsid w:val="00C96BEC"/>
    <w:rsid w:val="00CA018F"/>
    <w:rsid w:val="00CA0AE5"/>
    <w:rsid w:val="00CB2D90"/>
    <w:rsid w:val="00CC143F"/>
    <w:rsid w:val="00CC2B2A"/>
    <w:rsid w:val="00CC650D"/>
    <w:rsid w:val="00CD43CB"/>
    <w:rsid w:val="00CE01EB"/>
    <w:rsid w:val="00CE4E21"/>
    <w:rsid w:val="00CF3ACA"/>
    <w:rsid w:val="00D06D65"/>
    <w:rsid w:val="00D30BA9"/>
    <w:rsid w:val="00D31A86"/>
    <w:rsid w:val="00D31C96"/>
    <w:rsid w:val="00D54F49"/>
    <w:rsid w:val="00D56E01"/>
    <w:rsid w:val="00D81EEF"/>
    <w:rsid w:val="00D82665"/>
    <w:rsid w:val="00D95A96"/>
    <w:rsid w:val="00DA0B11"/>
    <w:rsid w:val="00DA2702"/>
    <w:rsid w:val="00DA5034"/>
    <w:rsid w:val="00DB181E"/>
    <w:rsid w:val="00DB29EE"/>
    <w:rsid w:val="00DB552A"/>
    <w:rsid w:val="00DB64FD"/>
    <w:rsid w:val="00DC190F"/>
    <w:rsid w:val="00DC249E"/>
    <w:rsid w:val="00DC350E"/>
    <w:rsid w:val="00DC5C71"/>
    <w:rsid w:val="00DC6EAC"/>
    <w:rsid w:val="00DD2895"/>
    <w:rsid w:val="00DD2C28"/>
    <w:rsid w:val="00DD637C"/>
    <w:rsid w:val="00DE0FD3"/>
    <w:rsid w:val="00DF4A26"/>
    <w:rsid w:val="00DF6460"/>
    <w:rsid w:val="00E04E4C"/>
    <w:rsid w:val="00E109CE"/>
    <w:rsid w:val="00E47269"/>
    <w:rsid w:val="00E51829"/>
    <w:rsid w:val="00E70495"/>
    <w:rsid w:val="00E762F9"/>
    <w:rsid w:val="00E765C8"/>
    <w:rsid w:val="00E8690F"/>
    <w:rsid w:val="00E91437"/>
    <w:rsid w:val="00E96520"/>
    <w:rsid w:val="00EA4996"/>
    <w:rsid w:val="00EB58F9"/>
    <w:rsid w:val="00EC201B"/>
    <w:rsid w:val="00EC70DA"/>
    <w:rsid w:val="00ED2B30"/>
    <w:rsid w:val="00EE34E2"/>
    <w:rsid w:val="00EF0C19"/>
    <w:rsid w:val="00EF34DE"/>
    <w:rsid w:val="00F07481"/>
    <w:rsid w:val="00F1519C"/>
    <w:rsid w:val="00F17C81"/>
    <w:rsid w:val="00F227BF"/>
    <w:rsid w:val="00F25261"/>
    <w:rsid w:val="00F379EE"/>
    <w:rsid w:val="00F42689"/>
    <w:rsid w:val="00F62076"/>
    <w:rsid w:val="00F70DC8"/>
    <w:rsid w:val="00F87339"/>
    <w:rsid w:val="00F94106"/>
    <w:rsid w:val="00F94C1D"/>
    <w:rsid w:val="00FA2ECB"/>
    <w:rsid w:val="00FB5B6B"/>
    <w:rsid w:val="00FB667F"/>
    <w:rsid w:val="00FB7471"/>
    <w:rsid w:val="00FD057C"/>
    <w:rsid w:val="00FD2643"/>
    <w:rsid w:val="00FD4855"/>
    <w:rsid w:val="00FE5151"/>
    <w:rsid w:val="00FE725E"/>
    <w:rsid w:val="00FF67A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BF7C"/>
  <w15:docId w15:val="{A2B295F4-06DF-45D6-A76E-29A06ED1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libri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</w:style>
  <w:style w:type="character" w:customStyle="1" w:styleId="CharacterStyle41">
    <w:name w:val="CharacterStyle4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Яков</cp:lastModifiedBy>
  <cp:revision>4</cp:revision>
  <cp:lastPrinted>2020-02-10T13:58:00Z</cp:lastPrinted>
  <dcterms:created xsi:type="dcterms:W3CDTF">2026-03-23T12:25:00Z</dcterms:created>
  <dcterms:modified xsi:type="dcterms:W3CDTF">2026-03-26T11:17:00Z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