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812F5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F7147A">
        <w:rPr>
          <w:rFonts w:ascii="Times New Roman" w:eastAsia="Times New Roman" w:hAnsi="Times New Roman" w:cs="Times New Roman"/>
          <w:noProof/>
          <w:sz w:val="20"/>
          <w:szCs w:val="32"/>
          <w:lang w:eastAsia="ru-RU"/>
        </w:rPr>
        <w:drawing>
          <wp:inline distT="0" distB="0" distL="0" distR="0" wp14:anchorId="261BBB04" wp14:editId="10E25C3A">
            <wp:extent cx="647700" cy="800100"/>
            <wp:effectExtent l="0" t="0" r="0" b="0"/>
            <wp:docPr id="3" name="Рисунок 3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C4A7E" w14:textId="77777777" w:rsidR="00F7147A" w:rsidRPr="00F7147A" w:rsidRDefault="00F7147A" w:rsidP="00F7147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p w14:paraId="2A22CFF7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АДМИНИСТРАЦИЯ</w:t>
      </w:r>
    </w:p>
    <w:p w14:paraId="14910AE1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павлово-посадского ГОРОДСКОГО ОКРУГА МОСКОВСКОЙ ОБЛАСТИ</w:t>
      </w:r>
    </w:p>
    <w:p w14:paraId="1B5B0C8B" w14:textId="77777777" w:rsidR="00F7147A" w:rsidRPr="00F7147A" w:rsidRDefault="00F7147A" w:rsidP="00F7147A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b/>
          <w:caps/>
          <w:sz w:val="44"/>
          <w:szCs w:val="20"/>
          <w:lang w:eastAsia="ru-RU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F7147A" w:rsidRPr="00F7147A" w14:paraId="75253AC3" w14:textId="77777777" w:rsidTr="009B5B4D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7A2CF0B" w14:textId="4AA06959" w:rsidR="00F7147A" w:rsidRPr="00F7147A" w:rsidRDefault="00AB6AA2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27.04.2026</w:t>
            </w:r>
          </w:p>
        </w:tc>
        <w:tc>
          <w:tcPr>
            <w:tcW w:w="406" w:type="dxa"/>
            <w:vAlign w:val="bottom"/>
          </w:tcPr>
          <w:p w14:paraId="5BEDA3D9" w14:textId="2E7EE0CB" w:rsidR="00F7147A" w:rsidRPr="00F7147A" w:rsidRDefault="00F7147A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714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6B3A747" w14:textId="79159AED" w:rsidR="00F7147A" w:rsidRPr="00F7147A" w:rsidRDefault="00AB6AA2" w:rsidP="00F714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779</w:t>
            </w:r>
          </w:p>
        </w:tc>
      </w:tr>
    </w:tbl>
    <w:p w14:paraId="304C413A" w14:textId="77777777" w:rsidR="00F7147A" w:rsidRPr="00F7147A" w:rsidRDefault="00F7147A" w:rsidP="00F714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7147A">
        <w:rPr>
          <w:rFonts w:ascii="Times New Roman" w:eastAsia="Times New Roman" w:hAnsi="Times New Roman" w:cs="Times New Roman"/>
          <w:sz w:val="24"/>
          <w:szCs w:val="20"/>
          <w:lang w:eastAsia="ru-RU"/>
        </w:rPr>
        <w:t>г. Павловский Посад</w:t>
      </w:r>
    </w:p>
    <w:p w14:paraId="786F279B" w14:textId="77777777" w:rsidR="00F7147A" w:rsidRDefault="00F7147A" w:rsidP="00374E45">
      <w:pPr>
        <w:widowControl w:val="0"/>
        <w:tabs>
          <w:tab w:val="left" w:pos="558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3925BF" w14:textId="77777777" w:rsidR="00022591" w:rsidRDefault="001E67A0" w:rsidP="0027126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71266">
        <w:rPr>
          <w:rFonts w:ascii="Times New Roman" w:hAnsi="Times New Roman" w:cs="Times New Roman"/>
          <w:sz w:val="24"/>
          <w:szCs w:val="24"/>
          <w:lang w:eastAsia="ru-RU"/>
        </w:rPr>
        <w:t xml:space="preserve">О </w:t>
      </w:r>
      <w:r w:rsidR="009C1E4E" w:rsidRPr="00271266">
        <w:rPr>
          <w:rFonts w:ascii="Times New Roman" w:hAnsi="Times New Roman" w:cs="Times New Roman"/>
          <w:sz w:val="24"/>
          <w:szCs w:val="24"/>
          <w:lang w:eastAsia="ru-RU"/>
        </w:rPr>
        <w:t xml:space="preserve">внесение изменений в </w:t>
      </w:r>
      <w:r w:rsidRPr="00271266">
        <w:rPr>
          <w:rFonts w:ascii="Times New Roman" w:hAnsi="Times New Roman" w:cs="Times New Roman"/>
          <w:sz w:val="24"/>
          <w:szCs w:val="24"/>
          <w:lang w:eastAsia="ru-RU"/>
        </w:rPr>
        <w:t>муниципальн</w:t>
      </w:r>
      <w:r w:rsidR="009C1E4E" w:rsidRPr="00271266">
        <w:rPr>
          <w:rFonts w:ascii="Times New Roman" w:hAnsi="Times New Roman" w:cs="Times New Roman"/>
          <w:sz w:val="24"/>
          <w:szCs w:val="24"/>
          <w:lang w:eastAsia="ru-RU"/>
        </w:rPr>
        <w:t>ую</w:t>
      </w:r>
      <w:r w:rsidRPr="0027126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109C1501" w14:textId="3E9271EB" w:rsidR="00022591" w:rsidRDefault="00FB6F58" w:rsidP="00271266">
      <w:pPr>
        <w:pStyle w:val="a7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1E67A0" w:rsidRPr="00271266">
        <w:rPr>
          <w:rFonts w:ascii="Times New Roman" w:hAnsi="Times New Roman" w:cs="Times New Roman"/>
          <w:sz w:val="24"/>
          <w:szCs w:val="24"/>
          <w:lang w:eastAsia="ru-RU"/>
        </w:rPr>
        <w:t>рограмм</w:t>
      </w:r>
      <w:r w:rsidR="009C1E4E" w:rsidRPr="00271266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02259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E67A0" w:rsidRPr="00271266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271266" w:rsidRPr="002712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Развитие институтов гражданского </w:t>
      </w:r>
    </w:p>
    <w:p w14:paraId="1F42447B" w14:textId="3997D390" w:rsidR="00271266" w:rsidRPr="00271266" w:rsidRDefault="00271266" w:rsidP="00271266">
      <w:pPr>
        <w:pStyle w:val="a7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712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общества, повышение эффективности</w:t>
      </w:r>
    </w:p>
    <w:p w14:paraId="4A8B1FB7" w14:textId="77777777" w:rsidR="00022591" w:rsidRDefault="00271266" w:rsidP="00271266">
      <w:pPr>
        <w:pStyle w:val="a7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2712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местного самоуправления и реализации </w:t>
      </w:r>
    </w:p>
    <w:p w14:paraId="5C4628BD" w14:textId="4EDE8B19" w:rsidR="001E67A0" w:rsidRPr="00271266" w:rsidRDefault="00271266" w:rsidP="00271266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271266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молодежной политики</w:t>
      </w:r>
      <w:r w:rsidR="001E67A0" w:rsidRPr="00271266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A540B4" w:rsidRPr="00271266">
        <w:rPr>
          <w:rFonts w:ascii="Times New Roman" w:hAnsi="Times New Roman" w:cs="Times New Roman"/>
          <w:sz w:val="24"/>
          <w:szCs w:val="24"/>
          <w:lang w:eastAsia="ru-RU"/>
        </w:rPr>
        <w:t>на 2024-2028 годы</w:t>
      </w:r>
    </w:p>
    <w:p w14:paraId="4816EC1F" w14:textId="02FDC39E" w:rsidR="00775A4A" w:rsidRDefault="00A46990" w:rsidP="001E67A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26D2CA4" w14:textId="0089D7A4" w:rsidR="00461D83" w:rsidRPr="005C3F53" w:rsidRDefault="00461D83" w:rsidP="00D534F9">
      <w:pPr>
        <w:widowControl w:val="0"/>
        <w:tabs>
          <w:tab w:val="left" w:pos="4253"/>
          <w:tab w:val="left" w:pos="5580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Pr="00461D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соответствии со ст. 179 Бюджетного кодекса Российской Федерации, </w:t>
      </w:r>
      <w:r w:rsidR="004F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едеральным законом от 06.10.2003 №131-ФЗ «Об общих принципах организации местного самоуправ</w:t>
      </w:r>
      <w:r w:rsidR="004F7A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ления в Российской Федерации», 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постановлением</w:t>
      </w:r>
      <w:r w:rsid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Администрации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Павлово-Посадского городского округа Московской области 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13.11.2023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161</w:t>
      </w:r>
      <w:r w:rsidR="00F7147A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«Об утверждении Порядка разработки и реализации муниципальных программ Павлово-Посадского городского округа Московской области», 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постановлением Администрации </w:t>
      </w:r>
      <w:r w:rsidR="00596270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Павлово-Посадского городского округа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 </w:t>
      </w:r>
      <w:r w:rsid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C3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29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C3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B76FE3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</w:t>
      </w:r>
      <w:r w:rsidR="00C3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№</w:t>
      </w:r>
      <w:r w:rsidR="00C3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2026</w:t>
      </w:r>
      <w:r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F7147A" w:rsidRPr="00B76F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муниципальных программ Павлово-Посадского городского округа</w:t>
      </w:r>
      <w:r w:rsidR="00F7147A" w:rsidRPr="00F714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Московской области</w:t>
      </w:r>
      <w:r w:rsidR="00C356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2026 и последующие годы</w:t>
      </w:r>
      <w:r w:rsidRPr="00461D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</w:t>
      </w:r>
      <w:r w:rsidR="005C3F53" w:rsidRPr="005C3F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C3F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целях уточнения объемов финансирования,</w:t>
      </w:r>
    </w:p>
    <w:p w14:paraId="21565F14" w14:textId="77777777" w:rsidR="00556F35" w:rsidRPr="00556F35" w:rsidRDefault="00556F35" w:rsidP="00453510">
      <w:pPr>
        <w:widowControl w:val="0"/>
        <w:tabs>
          <w:tab w:val="left" w:pos="55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8A5165" w14:textId="54A3D991" w:rsidR="00A91BD9" w:rsidRDefault="00556F35" w:rsidP="004535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</w:t>
      </w:r>
      <w:r w:rsidR="00CB73B2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Pr="00556F3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A613BFA" w14:textId="77777777" w:rsidR="00AC3517" w:rsidRDefault="00AC3517" w:rsidP="0045351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FBF86C" w14:textId="43DE4541" w:rsidR="00350B52" w:rsidRDefault="009C1E4E" w:rsidP="00776CFA">
      <w:pPr>
        <w:pStyle w:val="a5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изменения в </w:t>
      </w:r>
      <w:r w:rsidR="001E67A0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муниципальную программу </w:t>
      </w:r>
      <w:r w:rsidR="001E67A0" w:rsidRPr="00EA271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Павлово-Посадского городского округа Московской области</w:t>
      </w:r>
      <w:r w:rsidR="001E67A0" w:rsidRPr="00461D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7A0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1E67A0"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F1C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2024-2028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9C1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постановлением Администрации Павлово-Посадского городского округа Московской области от 29.12.2023 №659 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от 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1124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№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2892, от 27.12.2024 №2984, от 12.03.2025 №478, от 27.05.2025 №1004, от 01.08.2025 №1419, от 10.11.2025 №2132</w:t>
      </w:r>
      <w:r w:rsidR="00FB6F58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02.02.2026 №182</w:t>
      </w:r>
      <w:r w:rsidR="00271266" w:rsidRPr="00BC3D9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374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61CB">
        <w:rPr>
          <w:rFonts w:ascii="Times New Roman" w:hAnsi="Times New Roman" w:cs="Times New Roman"/>
          <w:sz w:val="24"/>
          <w:szCs w:val="24"/>
        </w:rPr>
        <w:t>(далее – Программа)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361CB">
        <w:rPr>
          <w:rFonts w:ascii="Times New Roman" w:hAnsi="Times New Roman" w:cs="Times New Roman"/>
          <w:sz w:val="24"/>
          <w:szCs w:val="24"/>
        </w:rPr>
        <w:t xml:space="preserve"> изложив ее в новой редакции (прилагается).</w:t>
      </w:r>
      <w:r w:rsidRPr="00C36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567448D" w14:textId="52F55B03" w:rsidR="00E8479A" w:rsidRPr="00776CFA" w:rsidRDefault="00E8479A" w:rsidP="00776CFA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79A">
        <w:rPr>
          <w:rFonts w:ascii="Times New Roman" w:hAnsi="Times New Roman" w:cs="Times New Roman"/>
          <w:color w:val="000000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29B154F6" w14:textId="78A2BA22" w:rsidR="00776CFA" w:rsidRPr="00776CFA" w:rsidRDefault="00776CFA" w:rsidP="00776CFA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CF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14:paraId="488A8635" w14:textId="2AE5F40F" w:rsidR="00EA3143" w:rsidRPr="00EA3143" w:rsidRDefault="00E8479A" w:rsidP="00776CFA">
      <w:pPr>
        <w:pStyle w:val="a5"/>
        <w:numPr>
          <w:ilvl w:val="0"/>
          <w:numId w:val="5"/>
        </w:numPr>
        <w:spacing w:after="0" w:line="240" w:lineRule="auto"/>
        <w:ind w:left="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EA3143" w:rsidRPr="00EA31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10096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Аргунову С.Ю.</w:t>
      </w:r>
    </w:p>
    <w:p w14:paraId="468F8FDC" w14:textId="77777777" w:rsidR="00B66906" w:rsidRDefault="00B66906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E8B0A" w14:textId="7A86E02D" w:rsidR="00271266" w:rsidRDefault="00271266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531DCE" w14:textId="77777777" w:rsidR="00F767BA" w:rsidRDefault="00F767BA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C044FB" w14:textId="7FE533BB" w:rsidR="008E066B" w:rsidRDefault="008E066B" w:rsidP="00453510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 w:rsidR="0027126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47265" w:rsidRPr="003472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789A" w:rsidRP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</w:t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1789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B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311B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CB73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E735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99772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E735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977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E735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Семенов</w:t>
      </w:r>
    </w:p>
    <w:p w14:paraId="69C55C58" w14:textId="46AB1A43" w:rsidR="00CB73B2" w:rsidRDefault="00CB73B2" w:rsidP="003C78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1B5F8C" w14:textId="77777777" w:rsidR="00F767BA" w:rsidRDefault="00F767BA" w:rsidP="003C78E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3E013" w14:textId="1948ED5B" w:rsidR="00F767BA" w:rsidRDefault="00F767BA" w:rsidP="003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Исп. Шмидт Е</w:t>
      </w:r>
      <w:r w:rsidR="0069037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катерина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690379">
        <w:rPr>
          <w:rFonts w:ascii="Times New Roman" w:eastAsia="Times New Roman" w:hAnsi="Times New Roman" w:cs="Times New Roman"/>
          <w:sz w:val="20"/>
          <w:szCs w:val="20"/>
          <w:lang w:eastAsia="ru-RU"/>
        </w:rPr>
        <w:t>ергеевна</w:t>
      </w:r>
    </w:p>
    <w:p w14:paraId="40FD71BC" w14:textId="6ECF3A60" w:rsidR="00F767BA" w:rsidRDefault="00F767BA" w:rsidP="003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84964324381</w:t>
      </w:r>
    </w:p>
    <w:p w14:paraId="1EFF65CC" w14:textId="46F0F7EF" w:rsidR="00F767BA" w:rsidRDefault="00F767BA" w:rsidP="003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56467D7" w14:textId="654DB5D3" w:rsidR="00F767BA" w:rsidRDefault="00F767BA" w:rsidP="003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C3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Рассылка: Аргуновой С.Ю., МКУ «Правовое управление»,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Николаевой С.В., Зотовой И.С., Матвееву А.А., Шилкиной Е.Г., Дяченко</w:t>
      </w:r>
      <w:r w:rsidRPr="009C3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Pr="009C348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., </w:t>
      </w:r>
      <w:r w:rsidR="00C962A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Ларьковой Е.В., </w:t>
      </w:r>
      <w:r w:rsidRPr="009C3489">
        <w:rPr>
          <w:rFonts w:ascii="Times New Roman" w:eastAsia="Times New Roman" w:hAnsi="Times New Roman" w:cs="Times New Roman"/>
          <w:sz w:val="20"/>
          <w:szCs w:val="20"/>
          <w:lang w:eastAsia="ru-RU"/>
        </w:rPr>
        <w:t>в дело.</w:t>
      </w:r>
    </w:p>
    <w:p w14:paraId="0A86D501" w14:textId="77777777" w:rsid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sectPr w:rsidR="005816B7" w:rsidSect="005816B7">
          <w:headerReference w:type="default" r:id="rId7"/>
          <w:pgSz w:w="11906" w:h="16838"/>
          <w:pgMar w:top="851" w:right="424" w:bottom="851" w:left="1418" w:header="709" w:footer="709" w:gutter="0"/>
          <w:cols w:space="708"/>
          <w:titlePg/>
          <w:docGrid w:linePitch="360"/>
        </w:sectPr>
      </w:pPr>
    </w:p>
    <w:p w14:paraId="107EDD7D" w14:textId="6C7974E8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mc:AlternateContent>
          <mc:Choice Requires="wps">
            <w:drawing>
              <wp:anchor distT="45720" distB="45720" distL="114935" distR="114935" simplePos="0" relativeHeight="251659264" behindDoc="0" locked="0" layoutInCell="1" allowOverlap="1" wp14:anchorId="54C7A5F0" wp14:editId="0A35C567">
                <wp:simplePos x="0" y="0"/>
                <wp:positionH relativeFrom="margin">
                  <wp:posOffset>3395345</wp:posOffset>
                </wp:positionH>
                <wp:positionV relativeFrom="paragraph">
                  <wp:posOffset>2540</wp:posOffset>
                </wp:positionV>
                <wp:extent cx="2914650" cy="3114675"/>
                <wp:effectExtent l="0" t="0" r="0" b="9525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3114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BAADD" w14:textId="77777777" w:rsidR="005816B7" w:rsidRDefault="005816B7" w:rsidP="005816B7"/>
                          <w:tbl>
                            <w:tblPr>
                              <w:tblW w:w="6096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096"/>
                            </w:tblGrid>
                            <w:tr w:rsidR="005816B7" w:rsidRPr="00C66C4F" w14:paraId="6E6D25DE" w14:textId="77777777" w:rsidTr="000A7285">
                              <w:trPr>
                                <w:trHeight w:val="1956"/>
                              </w:trPr>
                              <w:tc>
                                <w:tcPr>
                                  <w:tcW w:w="6096" w:type="dxa"/>
                                  <w:hideMark/>
                                </w:tcPr>
                                <w:p w14:paraId="0B76AF43" w14:textId="77777777" w:rsidR="005816B7" w:rsidRDefault="005816B7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Приложение к постановлению </w:t>
                                  </w:r>
                                </w:p>
                                <w:p w14:paraId="632E620C" w14:textId="77777777" w:rsidR="005816B7" w:rsidRDefault="005816B7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Администрации Павлово-Посадского </w:t>
                                  </w:r>
                                </w:p>
                                <w:p w14:paraId="057455DB" w14:textId="77777777" w:rsidR="005816B7" w:rsidRPr="003918BE" w:rsidRDefault="005816B7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городского округа Московской области</w:t>
                                  </w:r>
                                </w:p>
                                <w:p w14:paraId="5B0E70D3" w14:textId="77777777" w:rsidR="005816B7" w:rsidRPr="003918BE" w:rsidRDefault="005816B7" w:rsidP="0002701F">
                                  <w:pP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27.04.2026 </w:t>
                                  </w:r>
                                  <w:r w:rsidRPr="003918BE"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  <w:r>
                                    <w:rPr>
                                      <w:rFonts w:ascii="Times New Roman" w:eastAsia="Calibri" w:hAnsi="Times New Roman" w:cs="Times New Roman"/>
                                      <w:sz w:val="24"/>
                                      <w:szCs w:val="24"/>
                                    </w:rPr>
                                    <w:t xml:space="preserve"> 779</w:t>
                                  </w:r>
                                </w:p>
                                <w:p w14:paraId="540B2651" w14:textId="77777777" w:rsidR="005816B7" w:rsidRDefault="005816B7" w:rsidP="0002701F"/>
                                <w:p w14:paraId="4AC9DF32" w14:textId="77777777" w:rsidR="005816B7" w:rsidRDefault="005816B7" w:rsidP="0002701F"/>
                                <w:p w14:paraId="3D845EFA" w14:textId="77777777" w:rsidR="005816B7" w:rsidRDefault="005816B7" w:rsidP="0002701F"/>
                                <w:tbl>
                                  <w:tblPr>
                                    <w:tblW w:w="4820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820"/>
                                  </w:tblGrid>
                                  <w:tr w:rsidR="005816B7" w:rsidRPr="00C66C4F" w14:paraId="72629FED" w14:textId="77777777" w:rsidTr="008A44AC">
                                    <w:trPr>
                                      <w:trHeight w:val="1956"/>
                                    </w:trPr>
                                    <w:tc>
                                      <w:tcPr>
                                        <w:tcW w:w="4820" w:type="dxa"/>
                                        <w:hideMark/>
                                      </w:tcPr>
                                      <w:p w14:paraId="1A3C602F" w14:textId="77777777" w:rsidR="005816B7" w:rsidRPr="00586AAC" w:rsidRDefault="005816B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«</w:t>
                                        </w: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УТВЕРЖДЕНА</w:t>
                                        </w:r>
                                      </w:p>
                                      <w:p w14:paraId="1942A9DE" w14:textId="77777777" w:rsidR="005816B7" w:rsidRDefault="005816B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постановлением Администрации </w:t>
                                        </w:r>
                                      </w:p>
                                      <w:p w14:paraId="2D7B655E" w14:textId="77777777" w:rsidR="005816B7" w:rsidRDefault="005816B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Павлово-Посадского городского округа </w:t>
                                        </w:r>
                                      </w:p>
                                      <w:p w14:paraId="71EC9811" w14:textId="77777777" w:rsidR="005816B7" w:rsidRPr="00586AAC" w:rsidRDefault="005816B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Московской области</w:t>
                                        </w:r>
                                      </w:p>
                                      <w:p w14:paraId="1C92CAF9" w14:textId="77777777" w:rsidR="005816B7" w:rsidRPr="00F43377" w:rsidRDefault="005816B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о</w:t>
                                        </w:r>
                                        <w:r w:rsidRPr="00586AAC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т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F4337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29.12.2023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 </w:t>
                                        </w:r>
                                        <w:r w:rsidRPr="00F4337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№ 659 </w:t>
                                        </w:r>
                                      </w:p>
                                      <w:p w14:paraId="4681839B" w14:textId="77777777" w:rsidR="005816B7" w:rsidRPr="00F43377" w:rsidRDefault="005816B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4337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(в ред. от 31.05.2024 №1124, </w:t>
                                        </w:r>
                                      </w:p>
                                      <w:p w14:paraId="71A2A048" w14:textId="77777777" w:rsidR="005816B7" w:rsidRPr="00F43377" w:rsidRDefault="005816B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  <w:r w:rsidRPr="00F4337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 xml:space="preserve">от 20.12.2024 №2892, от 27.12.2024 №2984, </w:t>
                                        </w:r>
                                      </w:p>
                                      <w:p w14:paraId="06EBD53C" w14:textId="77777777" w:rsidR="005816B7" w:rsidRPr="00586AAC" w:rsidRDefault="005816B7" w:rsidP="0002701F">
                                        <w:pP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  <w:r w:rsidRPr="00F43377"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  <w:t>от 12.03.2025 №478, от 27.05.2025 №1004, от 01.08.2025 №1419, от 10.11.2025 №2132, от 02.02.2026 №182</w:t>
                                        </w:r>
                                        <w:r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  <w:t>)</w:t>
                                        </w:r>
                                      </w:p>
                                      <w:p w14:paraId="206001A4" w14:textId="77777777" w:rsidR="005816B7" w:rsidRDefault="005816B7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1E2BB5D0" w14:textId="77777777" w:rsidR="005816B7" w:rsidRDefault="005816B7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0DEAC01C" w14:textId="77777777" w:rsidR="005816B7" w:rsidRPr="00C66C4F" w:rsidRDefault="005816B7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</w:rPr>
                                        </w:pPr>
                                      </w:p>
                                      <w:p w14:paraId="01D8B9F5" w14:textId="77777777" w:rsidR="005816B7" w:rsidRPr="00C66C4F" w:rsidRDefault="005816B7" w:rsidP="0002701F">
                                        <w:pPr>
                                          <w:pStyle w:val="ConsPlusNormal"/>
                                          <w:rPr>
                                            <w:rFonts w:ascii="Times New Roman" w:hAnsi="Times New Roman" w:cs="Times New Roman"/>
                                            <w:sz w:val="24"/>
                                            <w:szCs w:val="24"/>
                                            <w:u w:val="single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C9E4295" w14:textId="77777777" w:rsidR="005816B7" w:rsidRPr="00C66C4F" w:rsidRDefault="005816B7" w:rsidP="000324C2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52AA62" w14:textId="77777777" w:rsidR="005816B7" w:rsidRPr="00F059D4" w:rsidRDefault="005816B7" w:rsidP="005816B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A5F71CE" w14:textId="77777777" w:rsidR="005816B7" w:rsidRDefault="005816B7" w:rsidP="005816B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C7A5F0" id="_x0000_t202" coordsize="21600,21600" o:spt="202" path="m,l,21600r21600,l21600,xe">
                <v:stroke joinstyle="miter"/>
                <v:path gradientshapeok="t" o:connecttype="rect"/>
              </v:shapetype>
              <v:shape id="Надпись 11" o:spid="_x0000_s1026" type="#_x0000_t202" style="position:absolute;margin-left:267.35pt;margin-top:.2pt;width:229.5pt;height:245.25pt;z-index:251659264;visibility:visible;mso-wrap-style:square;mso-width-percent:0;mso-height-percent:0;mso-wrap-distance-left:9.05pt;mso-wrap-distance-top:3.6pt;mso-wrap-distance-right:9.05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" stroked="f">
                <v:textbox inset="0,0,0,0">
                  <w:txbxContent>
                    <w:p w14:paraId="471BAADD" w14:textId="77777777" w:rsidR="005816B7" w:rsidRDefault="005816B7" w:rsidP="005816B7"/>
                    <w:tbl>
                      <w:tblPr>
                        <w:tblW w:w="6096" w:type="dxa"/>
                        <w:tblLook w:val="04A0" w:firstRow="1" w:lastRow="0" w:firstColumn="1" w:lastColumn="0" w:noHBand="0" w:noVBand="1"/>
                      </w:tblPr>
                      <w:tblGrid>
                        <w:gridCol w:w="6096"/>
                      </w:tblGrid>
                      <w:tr w:rsidR="005816B7" w:rsidRPr="00C66C4F" w14:paraId="6E6D25DE" w14:textId="77777777" w:rsidTr="000A7285">
                        <w:trPr>
                          <w:trHeight w:val="1956"/>
                        </w:trPr>
                        <w:tc>
                          <w:tcPr>
                            <w:tcW w:w="6096" w:type="dxa"/>
                            <w:hideMark/>
                          </w:tcPr>
                          <w:p w14:paraId="0B76AF43" w14:textId="77777777" w:rsidR="005816B7" w:rsidRDefault="005816B7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Приложение к постановлению </w:t>
                            </w:r>
                          </w:p>
                          <w:p w14:paraId="632E620C" w14:textId="77777777" w:rsidR="005816B7" w:rsidRDefault="005816B7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Администрации Павлово-Посадского </w:t>
                            </w:r>
                          </w:p>
                          <w:p w14:paraId="057455DB" w14:textId="77777777" w:rsidR="005816B7" w:rsidRPr="003918BE" w:rsidRDefault="005816B7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городского округа Московской области</w:t>
                            </w:r>
                          </w:p>
                          <w:p w14:paraId="5B0E70D3" w14:textId="77777777" w:rsidR="005816B7" w:rsidRPr="003918BE" w:rsidRDefault="005816B7" w:rsidP="0002701F">
                            <w:pP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от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27.04.2026 </w:t>
                            </w:r>
                            <w:r w:rsidRPr="003918B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>№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 779</w:t>
                            </w:r>
                          </w:p>
                          <w:p w14:paraId="540B2651" w14:textId="77777777" w:rsidR="005816B7" w:rsidRDefault="005816B7" w:rsidP="0002701F"/>
                          <w:p w14:paraId="4AC9DF32" w14:textId="77777777" w:rsidR="005816B7" w:rsidRDefault="005816B7" w:rsidP="0002701F"/>
                          <w:p w14:paraId="3D845EFA" w14:textId="77777777" w:rsidR="005816B7" w:rsidRDefault="005816B7" w:rsidP="0002701F"/>
                          <w:tbl>
                            <w:tblPr>
                              <w:tblW w:w="482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820"/>
                            </w:tblGrid>
                            <w:tr w:rsidR="005816B7" w:rsidRPr="00C66C4F" w14:paraId="72629FED" w14:textId="77777777" w:rsidTr="008A44AC">
                              <w:trPr>
                                <w:trHeight w:val="1956"/>
                              </w:trPr>
                              <w:tc>
                                <w:tcPr>
                                  <w:tcW w:w="4820" w:type="dxa"/>
                                  <w:hideMark/>
                                </w:tcPr>
                                <w:p w14:paraId="1A3C602F" w14:textId="77777777" w:rsidR="005816B7" w:rsidRPr="00586AAC" w:rsidRDefault="005816B7" w:rsidP="0002701F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«</w:t>
                                  </w: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УТВЕРЖДЕНА</w:t>
                                  </w:r>
                                </w:p>
                                <w:p w14:paraId="1942A9DE" w14:textId="77777777" w:rsidR="005816B7" w:rsidRDefault="005816B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постановлением Администрации </w:t>
                                  </w:r>
                                </w:p>
                                <w:p w14:paraId="2D7B655E" w14:textId="77777777" w:rsidR="005816B7" w:rsidRDefault="005816B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Павлово-Посадского городского округа </w:t>
                                  </w:r>
                                </w:p>
                                <w:p w14:paraId="71EC9811" w14:textId="77777777" w:rsidR="005816B7" w:rsidRPr="00586AAC" w:rsidRDefault="005816B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Московской области</w:t>
                                  </w:r>
                                </w:p>
                                <w:p w14:paraId="1C92CAF9" w14:textId="77777777" w:rsidR="005816B7" w:rsidRPr="00F43377" w:rsidRDefault="005816B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</w:t>
                                  </w:r>
                                  <w:r w:rsidRPr="00586AAC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4337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29.12.2023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F4337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№ 659 </w:t>
                                  </w:r>
                                </w:p>
                                <w:p w14:paraId="4681839B" w14:textId="77777777" w:rsidR="005816B7" w:rsidRPr="00F43377" w:rsidRDefault="005816B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4337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(в ред. от 31.05.2024 №1124, </w:t>
                                  </w:r>
                                </w:p>
                                <w:p w14:paraId="71A2A048" w14:textId="77777777" w:rsidR="005816B7" w:rsidRPr="00F43377" w:rsidRDefault="005816B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F4337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от 20.12.2024 №2892, от 27.12.2024 №2984, </w:t>
                                  </w:r>
                                </w:p>
                                <w:p w14:paraId="06EBD53C" w14:textId="77777777" w:rsidR="005816B7" w:rsidRPr="00586AAC" w:rsidRDefault="005816B7" w:rsidP="0002701F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43377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от 12.03.2025 №478, от 27.05.2025 №1004, от 01.08.2025 №1419, от 10.11.2025 №2132, от 02.02.2026 №182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  <w:t>)</w:t>
                                  </w:r>
                                </w:p>
                                <w:p w14:paraId="206001A4" w14:textId="77777777" w:rsidR="005816B7" w:rsidRDefault="005816B7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E2BB5D0" w14:textId="77777777" w:rsidR="005816B7" w:rsidRDefault="005816B7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DEAC01C" w14:textId="77777777" w:rsidR="005816B7" w:rsidRPr="00C66C4F" w:rsidRDefault="005816B7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1D8B9F5" w14:textId="77777777" w:rsidR="005816B7" w:rsidRPr="00C66C4F" w:rsidRDefault="005816B7" w:rsidP="0002701F">
                                  <w:pPr>
                                    <w:pStyle w:val="ConsPlusNormal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C9E4295" w14:textId="77777777" w:rsidR="005816B7" w:rsidRPr="00C66C4F" w:rsidRDefault="005816B7" w:rsidP="000324C2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c>
                      </w:tr>
                    </w:tbl>
                    <w:p w14:paraId="6C52AA62" w14:textId="77777777" w:rsidR="005816B7" w:rsidRPr="00F059D4" w:rsidRDefault="005816B7" w:rsidP="005816B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u w:val="single"/>
                        </w:rPr>
                      </w:pPr>
                    </w:p>
                    <w:p w14:paraId="3A5F71CE" w14:textId="77777777" w:rsidR="005816B7" w:rsidRDefault="005816B7" w:rsidP="005816B7"/>
                  </w:txbxContent>
                </v:textbox>
                <w10:wrap type="square" anchorx="margin"/>
              </v:shape>
            </w:pict>
          </mc:Fallback>
        </mc:AlternateContent>
      </w:r>
    </w:p>
    <w:p w14:paraId="6E03CEA9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31C29D3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A7D4405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2A7286C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61C657FA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129FA20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26D621D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0959A6C4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4F5F5178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16C53F24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813F3B0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207875D7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84D76D9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ED53015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3A279E2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B2AAE49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F6D28E5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9C6B522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71F87F5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FAF9B17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DDC070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программа </w:t>
      </w:r>
    </w:p>
    <w:p w14:paraId="6C2C3E8F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Павлово-Посадского городского округа Московской области </w:t>
      </w:r>
    </w:p>
    <w:p w14:paraId="7868E4CA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«Развитие институтов гражданского общества, </w:t>
      </w:r>
    </w:p>
    <w:p w14:paraId="6B1E0880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повышение эффективности местного самоуправления </w:t>
      </w:r>
    </w:p>
    <w:p w14:paraId="7A38FEB9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5816B7" w:rsidRPr="005816B7" w:rsidSect="005816B7">
          <w:pgSz w:w="16838" w:h="11906" w:orient="landscape"/>
          <w:pgMar w:top="1418" w:right="851" w:bottom="1134" w:left="851" w:header="709" w:footer="709" w:gutter="0"/>
          <w:cols w:space="708"/>
          <w:titlePg/>
          <w:docGrid w:linePitch="360"/>
        </w:sectPr>
      </w:pPr>
      <w:r w:rsidRPr="005816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реализации молодежной политики» на 2024-2028 годы</w:t>
      </w:r>
    </w:p>
    <w:p w14:paraId="7790F285" w14:textId="77777777" w:rsidR="005816B7" w:rsidRPr="005816B7" w:rsidRDefault="005816B7" w:rsidP="005816B7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EB4C724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Паспорт</w:t>
      </w:r>
    </w:p>
    <w:p w14:paraId="48485611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муниципальной программы Павлово-Посадского городского округа Московской области «Развитие институтов гражданского общества, </w:t>
      </w:r>
    </w:p>
    <w:p w14:paraId="1A1AA78A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повышение эффективности местного самоуправления и реализации молодежной политики»</w:t>
      </w:r>
    </w:p>
    <w:tbl>
      <w:tblPr>
        <w:tblStyle w:val="150"/>
        <w:tblW w:w="156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6"/>
        <w:gridCol w:w="1815"/>
        <w:gridCol w:w="2011"/>
        <w:gridCol w:w="1688"/>
        <w:gridCol w:w="1744"/>
        <w:gridCol w:w="1743"/>
        <w:gridCol w:w="2203"/>
      </w:tblGrid>
      <w:tr w:rsidR="005816B7" w:rsidRPr="005816B7" w14:paraId="42195C4E" w14:textId="77777777" w:rsidTr="0029670C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190D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FB8E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Заместитель Главы Павлово-Посадского городского округа Московской области С.Ю. Аргунова</w:t>
            </w:r>
          </w:p>
          <w:p w14:paraId="2324493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816B7" w:rsidRPr="005816B7" w14:paraId="4DA17B70" w14:textId="77777777" w:rsidTr="0029670C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054F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393E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  <w:p w14:paraId="249D9D1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МКУ «МЦУР»</w:t>
            </w:r>
          </w:p>
        </w:tc>
      </w:tr>
      <w:tr w:rsidR="005816B7" w:rsidRPr="005816B7" w14:paraId="3AD73589" w14:textId="77777777" w:rsidTr="0029670C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954F9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DB3C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 Обеспечение открытости и прозрачности деятельности органов местного самоуправления </w:t>
            </w:r>
            <w:r w:rsidRPr="005816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путем размещения информационных материалов о деятельности органов местного самоуправления </w:t>
            </w:r>
            <w:r w:rsidRPr="005816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 </w:t>
            </w:r>
          </w:p>
          <w:p w14:paraId="44B641D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      </w:r>
          </w:p>
          <w:p w14:paraId="1F08B49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3. Повышение уровня удовлетворенности населения деятельностью органов местного самоуправления </w:t>
            </w:r>
            <w:r w:rsidRPr="005816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Павлово-Посадского городского округа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14:paraId="2C03E1E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      </w:r>
          </w:p>
          <w:p w14:paraId="2BFD98A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5816B7" w:rsidRPr="005816B7" w14:paraId="0C9F098B" w14:textId="77777777" w:rsidTr="0029670C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D98F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Перечень подпрограмм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13D0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5816B7" w:rsidRPr="005816B7" w14:paraId="359EAD13" w14:textId="77777777" w:rsidTr="0029670C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BE5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Подпрограмма 1</w:t>
            </w:r>
          </w:p>
          <w:p w14:paraId="77BCB75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«Развитие системы информирования населения о деятельности органов местного самоуправления Павлово-Посадского городского округа Московской области, создание доступной современной медиасреды»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2A8B3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МКУ «МЦУР»</w:t>
            </w:r>
          </w:p>
        </w:tc>
      </w:tr>
      <w:tr w:rsidR="005816B7" w:rsidRPr="005816B7" w14:paraId="3A2F0203" w14:textId="77777777" w:rsidTr="0029670C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87C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Подпрограмма 2</w:t>
            </w:r>
          </w:p>
          <w:p w14:paraId="15FF708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«Мир и согласие. Новые возможности»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9EDA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Отдел социального развития Администрации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6B13CB90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71754041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816B7" w:rsidRPr="005816B7" w14:paraId="2728ED37" w14:textId="77777777" w:rsidTr="0029670C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056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Подпрограмма 3</w:t>
            </w:r>
          </w:p>
          <w:p w14:paraId="49762CB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«Эффективное местное самоуправление»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E6DED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Отдел благоустройства Управления благоустройства и экологии Администрации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  <w:p w14:paraId="39EC0A32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  <w:p w14:paraId="2F4FE5A0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образования Администрации Павлово-Посадского городского округа Московской области</w:t>
            </w:r>
          </w:p>
        </w:tc>
      </w:tr>
      <w:tr w:rsidR="005816B7" w:rsidRPr="005816B7" w14:paraId="27060D61" w14:textId="77777777" w:rsidTr="0029670C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1126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Подпрограмма 4</w:t>
            </w:r>
          </w:p>
          <w:p w14:paraId="57CBAE7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«Молодежь Подмосковья»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0FC26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по физической культуре, спорту и работе с молодёжью Управления по культуре, спорту и работе с молодежью Администрации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</w:tc>
      </w:tr>
      <w:tr w:rsidR="005816B7" w:rsidRPr="005816B7" w14:paraId="2FC93694" w14:textId="77777777" w:rsidTr="0029670C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185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lastRenderedPageBreak/>
              <w:t>Подпрограмма 5</w:t>
            </w:r>
          </w:p>
          <w:p w14:paraId="527E436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 xml:space="preserve">«Развитие добровольчества </w:t>
            </w:r>
          </w:p>
          <w:p w14:paraId="50ECAE0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(волонтерства) в Павлово-Посадском городском округе Московской области»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DBDD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Отдел по физической культуре, спорту и работе с молодёжью Управления по культуре, спорту и работе с молодежью Администрации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Павлово-Посадского городского округа Московской области</w:t>
            </w:r>
          </w:p>
        </w:tc>
      </w:tr>
      <w:tr w:rsidR="005816B7" w:rsidRPr="005816B7" w14:paraId="353CE108" w14:textId="77777777" w:rsidTr="0029670C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923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 xml:space="preserve">Подпрограмма 6 </w:t>
            </w:r>
          </w:p>
          <w:p w14:paraId="02D87E7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«Обеспечивающая подпрограмма»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8E0E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МКУ «Управление делами» Павлово-Посадского городского округа Московской области</w:t>
            </w:r>
          </w:p>
          <w:p w14:paraId="26586B1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Управление по культуре, спорту и работе с молодежью Администрации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</w:p>
          <w:p w14:paraId="291211A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МКУ «МЦУР»</w:t>
            </w:r>
          </w:p>
        </w:tc>
      </w:tr>
      <w:tr w:rsidR="005816B7" w:rsidRPr="005816B7" w14:paraId="78B19681" w14:textId="77777777" w:rsidTr="0029670C">
        <w:tc>
          <w:tcPr>
            <w:tcW w:w="4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1B8CF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D34A" w14:textId="77777777" w:rsidR="005816B7" w:rsidRPr="005816B7" w:rsidRDefault="005816B7" w:rsidP="005816B7">
            <w:pPr>
              <w:tabs>
                <w:tab w:val="left" w:pos="459"/>
              </w:tabs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1. «Развитие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медиасреды» направлена на обеспечение населения муниципального образования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63957B8C" w14:textId="77777777" w:rsidR="005816B7" w:rsidRPr="005816B7" w:rsidRDefault="005816B7" w:rsidP="005816B7">
            <w:pPr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округа,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Павлово-Посадского городского округа Московской области</w:t>
            </w:r>
          </w:p>
        </w:tc>
      </w:tr>
      <w:tr w:rsidR="005816B7" w:rsidRPr="005816B7" w14:paraId="0CE728DD" w14:textId="77777777" w:rsidTr="0029670C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BB3D" w14:textId="77777777" w:rsidR="005816B7" w:rsidRPr="005816B7" w:rsidRDefault="005816B7" w:rsidP="005816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EE0D" w14:textId="77777777" w:rsidR="005816B7" w:rsidRPr="005816B7" w:rsidRDefault="005816B7" w:rsidP="005816B7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5816B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 территории Павлово-Посадского городского округа Московской области, поощрение лучших работников за достижения в сфере профессиональной деятельности</w:t>
            </w:r>
          </w:p>
        </w:tc>
      </w:tr>
      <w:tr w:rsidR="005816B7" w:rsidRPr="005816B7" w14:paraId="742292DC" w14:textId="77777777" w:rsidTr="0029670C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76C58" w14:textId="77777777" w:rsidR="005816B7" w:rsidRPr="005816B7" w:rsidRDefault="005816B7" w:rsidP="005816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43F70" w14:textId="77777777" w:rsidR="005816B7" w:rsidRPr="005816B7" w:rsidRDefault="005816B7" w:rsidP="005816B7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3. «Эффективное местное самоуправление» направлена на определение уровня удовлетворенности населения деятельностью органов местного самоуправления Павлово-Посадского городского округа Московской области</w:t>
            </w:r>
          </w:p>
        </w:tc>
      </w:tr>
      <w:tr w:rsidR="005816B7" w:rsidRPr="005816B7" w14:paraId="2EC95D2B" w14:textId="77777777" w:rsidTr="0029670C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906C4" w14:textId="77777777" w:rsidR="005816B7" w:rsidRPr="005816B7" w:rsidRDefault="005816B7" w:rsidP="005816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58F5A" w14:textId="77777777" w:rsidR="005816B7" w:rsidRPr="005816B7" w:rsidRDefault="005816B7" w:rsidP="005816B7">
            <w:pPr>
              <w:autoSpaceDN w:val="0"/>
              <w:spacing w:before="24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Подпрограмма 4. «Молодежь Подмосковья» направлена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5816B7" w:rsidRPr="005816B7" w14:paraId="57DA324A" w14:textId="77777777" w:rsidTr="0029670C">
        <w:tc>
          <w:tcPr>
            <w:tcW w:w="4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7FCA1" w14:textId="77777777" w:rsidR="005816B7" w:rsidRPr="005816B7" w:rsidRDefault="005816B7" w:rsidP="005816B7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3ADAB" w14:textId="77777777" w:rsidR="005816B7" w:rsidRPr="005816B7" w:rsidRDefault="005816B7" w:rsidP="005816B7">
            <w:pPr>
              <w:autoSpaceDN w:val="0"/>
              <w:spacing w:line="254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Подпрограмма 5. «Развитие добровольчества (волонтерства) в </w:t>
            </w:r>
            <w:r w:rsidRPr="005816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Павлово-Посадском городском округе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» направлена на содействие развитию и распространению добровольческой (волонтерской) деятельности в </w:t>
            </w:r>
            <w:r w:rsidRPr="005816B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Павлово-Посадском городском округе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Московской области</w:t>
            </w:r>
          </w:p>
        </w:tc>
      </w:tr>
      <w:tr w:rsidR="005816B7" w:rsidRPr="005816B7" w14:paraId="07A72149" w14:textId="77777777" w:rsidTr="0029670C"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316C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Источники финансирования государственной программы, в том числе по годам реализации программы (тыс. руб.):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F5B1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71FF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2024 год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436A7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2025 год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778B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2026 год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BEED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2027 год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631C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2028 год </w:t>
            </w:r>
          </w:p>
        </w:tc>
      </w:tr>
      <w:tr w:rsidR="005816B7" w:rsidRPr="005816B7" w14:paraId="55F45BED" w14:textId="77777777" w:rsidTr="0029670C">
        <w:trPr>
          <w:trHeight w:val="49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A797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1CED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2 870,48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9E78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0,50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42A80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4,73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F403A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2 751,04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AEBD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52,30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4EF1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61,91</w:t>
            </w:r>
          </w:p>
        </w:tc>
      </w:tr>
      <w:tr w:rsidR="005816B7" w:rsidRPr="005816B7" w14:paraId="69D67962" w14:textId="77777777" w:rsidTr="0029670C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6DFD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430C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1 913,65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0FC8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3F33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1 913,65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75AC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21C5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0C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816B7" w:rsidRPr="005816B7" w14:paraId="74DF45FB" w14:textId="77777777" w:rsidTr="0029670C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9B70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 xml:space="preserve">Средства бюджета Павлово-Посадского </w:t>
            </w:r>
          </w:p>
          <w:p w14:paraId="4686F4AC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городского округа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5449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334 668,31963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A47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60 722,40</w:t>
            </w:r>
          </w:p>
          <w:p w14:paraId="144B93C2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02469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67 160,15563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AD0F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76 706,764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D4EA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64 460,00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053F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65 619,00</w:t>
            </w:r>
          </w:p>
        </w:tc>
      </w:tr>
      <w:tr w:rsidR="005816B7" w:rsidRPr="005816B7" w14:paraId="4A38D79A" w14:textId="77777777" w:rsidTr="0029670C">
        <w:trPr>
          <w:trHeight w:val="40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B761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CE32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101,665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125B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FDC2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C702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  <w:t>79,665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4ECC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D55C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</w:tr>
      <w:tr w:rsidR="005816B7" w:rsidRPr="005816B7" w14:paraId="110618B5" w14:textId="77777777" w:rsidTr="0029670C">
        <w:trPr>
          <w:trHeight w:val="28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41D18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b/>
                <w:sz w:val="20"/>
                <w:szCs w:val="20"/>
              </w:rPr>
              <w:t>Всего, в том числе по годам: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CD5A4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t>339 554,11463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F010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60 722,90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6D8E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69 100,53563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1AEF6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816B7">
              <w:rPr>
                <w:rFonts w:ascii="Times New Roman" w:eastAsia="Times New Roman" w:hAnsi="Times New Roman"/>
                <w:b/>
                <w:bCs/>
                <w:sz w:val="20"/>
                <w:szCs w:val="20"/>
                <w:highlight w:val="yellow"/>
                <w:lang w:eastAsia="ru-RU"/>
              </w:rPr>
              <w:t>79 537,469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ED0E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64 512,3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1C30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65 680,91</w:t>
            </w:r>
          </w:p>
        </w:tc>
      </w:tr>
    </w:tbl>
    <w:p w14:paraId="31EEA53B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2B459B3B" w14:textId="77777777" w:rsidR="005816B7" w:rsidRPr="005816B7" w:rsidRDefault="005816B7" w:rsidP="005816B7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Краткая характеристика сферы реализации муниципальной программы, в том числе формулировка основных проблем в указанной сфере, описание целей муниципальной программы</w:t>
      </w:r>
    </w:p>
    <w:p w14:paraId="2860F543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</w:p>
    <w:p w14:paraId="2AADC21D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Информационная прозрачность деятельности органов местного самоуправления Павлово-Посадского городского округа Московской области включает в себя развитие системы информирования населения по основным вопросам социально-экономического развития городского округа, в том числе посредством сети Интернет, развитие системы взаимодействия органов местного самоуправления и институтов гражданского общества.</w:t>
      </w:r>
    </w:p>
    <w:p w14:paraId="66FCA3E8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Открытость и прозрачность деятельности органов местного самоуправления Павлово-Посадского городского округа –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14:paraId="0528DF2A" w14:textId="77777777" w:rsidR="005816B7" w:rsidRPr="005816B7" w:rsidRDefault="005816B7" w:rsidP="005816B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Наиболее значимыми и очевидными проблемами на сегодняшний день является недостаточная информированность населения </w:t>
      </w: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816B7">
        <w:rPr>
          <w:rFonts w:ascii="Times New Roman" w:eastAsia="Times New Roman" w:hAnsi="Times New Roman" w:cs="Times New Roman"/>
          <w:sz w:val="20"/>
          <w:szCs w:val="20"/>
        </w:rPr>
        <w:t>Московской области о деятельности органов местного самоуправления как в области печатных и электронных СМИ, так и посредством наружной рекламы.</w:t>
      </w:r>
    </w:p>
    <w:p w14:paraId="0C06069B" w14:textId="77777777" w:rsidR="005816B7" w:rsidRPr="005816B7" w:rsidRDefault="005816B7" w:rsidP="005816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Calibri" w:hAnsi="Times New Roman" w:cs="Times New Roman"/>
          <w:sz w:val="20"/>
          <w:szCs w:val="20"/>
        </w:rPr>
        <w:t>Важную роль в становлении гражданского общества играет молодежь -</w:t>
      </w: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социально-демографическая группа лиц в возрасте от 14 до 35 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14:paraId="5E383290" w14:textId="77777777" w:rsidR="005816B7" w:rsidRPr="005816B7" w:rsidRDefault="005816B7" w:rsidP="005816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федеральном уровне в целях реализации молодежной политики утверждены </w:t>
      </w:r>
      <w:hyperlink r:id="rId8" w:history="1">
        <w:r w:rsidRPr="005816B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Основы</w:t>
        </w:r>
      </w:hyperlink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государственной молодежной политики Российской Федерации на период до 2025 года (распоряжение Правительства Российской Федерации от 29.11.2020 № 2403-р), Федеральный </w:t>
      </w:r>
      <w:hyperlink r:id="rId9" w:history="1">
        <w:r w:rsidRPr="005816B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24.06.1999 № 120-ФЗ «Об основах системы профилактики безнадзорности и правонарушений несовершеннолетних», Федеральный </w:t>
      </w:r>
      <w:hyperlink r:id="rId10" w:history="1">
        <w:r w:rsidRPr="005816B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28.06.1995 № 98-ФЗ «О государственной поддержке молодежных и детских общественных объединений», в Московской области - </w:t>
      </w:r>
      <w:hyperlink r:id="rId11" w:history="1">
        <w:r w:rsidRPr="005816B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Московской области от 01.12.2003 № 155/2003-ОЗ «О государственной молодежной политике в Московской области», </w:t>
      </w:r>
      <w:hyperlink r:id="rId12" w:history="1">
        <w:r w:rsidRPr="005816B7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Закон</w:t>
        </w:r>
      </w:hyperlink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Московской области от 13.07.2015 № 114/2015-ОЗ «О патриотическом воспитании в Московской области».</w:t>
      </w:r>
    </w:p>
    <w:p w14:paraId="2CF89861" w14:textId="77777777" w:rsidR="005816B7" w:rsidRPr="005816B7" w:rsidRDefault="005816B7" w:rsidP="005816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данным государственной программы Московской области и доклада Федерального агентства по делам молодежи Российской Федерации (далее - ФАДМ РФ), в средне - и долгосрочной перспективе существует ряд проблем для молодежной политики, важнейшими среди которых являются:</w:t>
      </w:r>
    </w:p>
    <w:p w14:paraId="57FA8173" w14:textId="77777777" w:rsidR="005816B7" w:rsidRPr="005816B7" w:rsidRDefault="005816B7" w:rsidP="005816B7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- снижение человеческого капитала молодежи и нации в целом;</w:t>
      </w:r>
    </w:p>
    <w:p w14:paraId="40450C2B" w14:textId="77777777" w:rsidR="005816B7" w:rsidRPr="005816B7" w:rsidRDefault="005816B7" w:rsidP="005816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усиление территориальной дифференциации человеческого капитала молодежи в стране;</w:t>
      </w:r>
    </w:p>
    <w:p w14:paraId="33F09CF9" w14:textId="77777777" w:rsidR="005816B7" w:rsidRPr="005816B7" w:rsidRDefault="005816B7" w:rsidP="00581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- рост негативного отношения молодежи более развитых городов и регионов к молодежи слаборазвитых городов и регионов и наоборот;</w:t>
      </w:r>
    </w:p>
    <w:p w14:paraId="30C2BDA5" w14:textId="77777777" w:rsidR="005816B7" w:rsidRPr="005816B7" w:rsidRDefault="005816B7" w:rsidP="00581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- рост заболеваемости молодежи, снижение общего уровня здоровья молодого поколения;</w:t>
      </w:r>
    </w:p>
    <w:p w14:paraId="39F23DD5" w14:textId="77777777" w:rsidR="005816B7" w:rsidRPr="005816B7" w:rsidRDefault="005816B7" w:rsidP="00581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- снижение продуктивности молодежи как в экономической сфере (производительность труда), так и в воспроизводстве населения;</w:t>
      </w:r>
    </w:p>
    <w:p w14:paraId="1D3AD485" w14:textId="77777777" w:rsidR="005816B7" w:rsidRPr="005816B7" w:rsidRDefault="005816B7" w:rsidP="00581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- 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квалификации;</w:t>
      </w:r>
    </w:p>
    <w:p w14:paraId="74F7B85F" w14:textId="77777777" w:rsidR="005816B7" w:rsidRPr="005816B7" w:rsidRDefault="005816B7" w:rsidP="005816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- низкая активность молодежи в общественно-политической жизни городов и региона;</w:t>
      </w:r>
    </w:p>
    <w:p w14:paraId="5E690E58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- низкая вовлеченность молодежи во взаимодействие с молодежными общественными организациями и движениями.</w:t>
      </w:r>
    </w:p>
    <w:p w14:paraId="7F582D4B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Развитие гражданского общества сопровождается ростом гражданской активности, готовности населения участвовать в решении социально значимых проблем. Сегодня добровольческая (волонтерская) деятельность является важнейшим направлением государственного и общественного развития и важным способом получения новых знаний, развития навыков общественной деятельности, формирования нравственных ценностей.</w:t>
      </w:r>
    </w:p>
    <w:p w14:paraId="74CE8297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Настоящая муниципальная программа направлена на решение актуальных проблем и задач в сфере развития гражданского общества повышения эффективности местного самоуправления и реализации молодежной политики.</w:t>
      </w:r>
    </w:p>
    <w:p w14:paraId="3174CDDF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Целями муниципальной программы являются:</w:t>
      </w:r>
    </w:p>
    <w:p w14:paraId="690AB6F5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1. Обеспечение открытости и прозрачности деятельности органов местного самоуправления </w:t>
      </w: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Павлово-Посадского городского округа</w:t>
      </w:r>
      <w:r w:rsidRPr="005816B7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Московской области путем размещения информационных материалов о деятельности органов местного самоуправления </w:t>
      </w: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816B7">
        <w:rPr>
          <w:rFonts w:ascii="Times New Roman" w:eastAsia="Times New Roman" w:hAnsi="Times New Roman" w:cs="Times New Roman"/>
          <w:sz w:val="20"/>
          <w:szCs w:val="20"/>
        </w:rPr>
        <w:t>Московской области.</w:t>
      </w:r>
    </w:p>
    <w:p w14:paraId="5B19B1C4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2. 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</w:t>
      </w:r>
      <w:r w:rsidRPr="005816B7">
        <w:rPr>
          <w:rFonts w:ascii="Times New Roman" w:eastAsia="Times New Roman" w:hAnsi="Times New Roman" w:cs="Times New Roman"/>
          <w:sz w:val="20"/>
          <w:szCs w:val="20"/>
        </w:rPr>
        <w:lastRenderedPageBreak/>
        <w:t>развитых, патриотичных и социально ответственных граждан, способных к успешной социализации и эффективной самореализации.</w:t>
      </w:r>
    </w:p>
    <w:p w14:paraId="03C5811A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3. Повышение уровня удовлетворенности населения деятельностью органов местного самоуправления </w:t>
      </w: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816B7">
        <w:rPr>
          <w:rFonts w:ascii="Times New Roman" w:eastAsia="Times New Roman" w:hAnsi="Times New Roman" w:cs="Times New Roman"/>
          <w:sz w:val="20"/>
          <w:szCs w:val="20"/>
        </w:rPr>
        <w:t>Московской области.</w:t>
      </w:r>
    </w:p>
    <w:p w14:paraId="4AF66E34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социально-значимых мероприятиях. </w:t>
      </w:r>
    </w:p>
    <w:p w14:paraId="6AEE9DB9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16B7">
        <w:rPr>
          <w:rFonts w:ascii="Times New Roman" w:eastAsia="Times New Roman" w:hAnsi="Times New Roman" w:cs="Times New Roman"/>
          <w:sz w:val="20"/>
          <w:szCs w:val="20"/>
        </w:rPr>
        <w:t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(волонтерстве).</w:t>
      </w:r>
    </w:p>
    <w:p w14:paraId="5F25C46E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Для достижения этих целей необходимо решить следующие задачи: </w:t>
      </w:r>
    </w:p>
    <w:p w14:paraId="46EDA479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- повышение уровня информированности населения </w:t>
      </w: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>Павлово-Посадского городского округа</w:t>
      </w: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 посредством СМИ; </w:t>
      </w:r>
    </w:p>
    <w:p w14:paraId="25CBA11B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- повышение уровня информированности </w:t>
      </w: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посредством наружной рекламы; </w:t>
      </w:r>
    </w:p>
    <w:p w14:paraId="0FF058E9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0"/>
          <w:szCs w:val="20"/>
        </w:rPr>
      </w:pP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- создание условий для гражданского становления, социальной адаптации и интеграции молодежи </w:t>
      </w: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в экономическую, культурную и политическую жизнь Московской области и современной России; </w:t>
      </w:r>
    </w:p>
    <w:p w14:paraId="128F9CCB" w14:textId="77777777" w:rsidR="005816B7" w:rsidRPr="005816B7" w:rsidRDefault="005816B7" w:rsidP="005816B7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pacing w:val="2"/>
          <w:sz w:val="20"/>
          <w:szCs w:val="20"/>
          <w:shd w:val="clear" w:color="auto" w:fill="FFFFFF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</w:rPr>
        <w:t xml:space="preserve">- </w:t>
      </w:r>
      <w:r w:rsidRPr="005816B7">
        <w:rPr>
          <w:rFonts w:ascii="Times New Roman" w:eastAsia="Times New Roman" w:hAnsi="Times New Roman" w:cs="Times New Roman"/>
          <w:spacing w:val="2"/>
          <w:sz w:val="20"/>
          <w:szCs w:val="20"/>
          <w:shd w:val="clear" w:color="auto" w:fill="FFFFFF"/>
        </w:rPr>
        <w:t>активизация участия жителей в определении приоритетов расходования средств местных бюджетов, и поддержка инициатив жителей в решении вопросов местного значения.</w:t>
      </w:r>
    </w:p>
    <w:p w14:paraId="2A7EC96D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отсутствии поддержки в сфере развития институтов гражданского общества и местного самоуправления, информационной и молодежной политики может начаться тенденция снижения информированности населения о деятельности органов местного самоуправления, социально-экономическом развитии округа, важных и значимых событиях в Московской области. Как следствие – снизится уровень вовлеченности в деятельность органов государственной власти, местного самоуправления и институтов гражданского общества. </w:t>
      </w:r>
    </w:p>
    <w:p w14:paraId="5D021E7B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 учетом вышеназванных проблем на территории </w:t>
      </w: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Павлово-Посадского городского округа </w:t>
      </w: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необходима системная работа, которая может быть обеспечена только при реализации программно-целевого метода.</w:t>
      </w:r>
    </w:p>
    <w:p w14:paraId="35584441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основе анализа мероприятий, запланированных в рамках программы, возможны следующие риски ее реализации: </w:t>
      </w:r>
    </w:p>
    <w:p w14:paraId="163F36DA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финансово-экономические риски – недостаточное финансирование мероприятий программы; </w:t>
      </w:r>
    </w:p>
    <w:p w14:paraId="1227F661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нормативно-правовые риски – несвоевременное принятие необходимых нормативно-правовых актов, координирующих реализацию мероприятий программы; </w:t>
      </w:r>
    </w:p>
    <w:p w14:paraId="2223AF06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организационные и управленческие риски – неэффективное решение вопросов, отставание от сроков реализации мероприятий в рамках муниципальной программы; </w:t>
      </w:r>
    </w:p>
    <w:p w14:paraId="4DFE2D1B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социальные риски – недостаточная готовность общественности к запланированным изменениям в системе муниципального образования. </w:t>
      </w:r>
    </w:p>
    <w:p w14:paraId="2B1539EE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достижения, предусмотренных в ней конечных результатов. С целью минимизации финансово-экономических рисков предполагается ежеквартальное осуществление оценки эффективности мер по регулированию расходов. Обеспечение системного мониторинга реализации программы и оперативное внесение в неё необходимых изменений позволит сократить нормативно-правовые риски. Для уменьшения организационных и управленческих рисков необходима согласованность действий основного исполнителя и участников программы. Минимизация социальных рисков возможна за счет обеспечения широкого привлечения общественности к обсуждению целей, задач и механизмов развития, а также публичного освещения хода и результатов реализации программы.</w:t>
      </w:r>
    </w:p>
    <w:p w14:paraId="685C201F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Реализация программных мероприятий обеспечит минимизацию усугубления существующих проблем, даст возможность </w:t>
      </w: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Павлово-Посадскому городского округа </w:t>
      </w: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Московской области выйти на целевые параметры развития и обеспечит решение задач в указанной сфере.</w:t>
      </w:r>
    </w:p>
    <w:p w14:paraId="31493C19" w14:textId="77777777" w:rsidR="005816B7" w:rsidRPr="005816B7" w:rsidRDefault="005816B7" w:rsidP="005816B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936811" w14:textId="77777777" w:rsidR="005816B7" w:rsidRPr="005816B7" w:rsidRDefault="005816B7" w:rsidP="005816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0C3DF9" w14:textId="77777777" w:rsidR="005816B7" w:rsidRPr="005816B7" w:rsidRDefault="005816B7" w:rsidP="005816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Инерционный прогноз развития соответствующей сферы реализации муниципальной программы с учетом ранее достигнутых результатов, а также предложения по решению проблем в указанной сфере</w:t>
      </w:r>
    </w:p>
    <w:p w14:paraId="43B26594" w14:textId="77777777" w:rsidR="005816B7" w:rsidRPr="005816B7" w:rsidRDefault="005816B7" w:rsidP="005816B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DEFBCCD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5816B7">
        <w:rPr>
          <w:rFonts w:ascii="Times New Roman" w:eastAsia="Times New Roman" w:hAnsi="Times New Roman" w:cs="Times New Roman"/>
          <w:sz w:val="20"/>
          <w:szCs w:val="20"/>
        </w:rPr>
        <w:t xml:space="preserve">Муниципальная программа является логическим продолжением реализованной в предыдущие годы муниципальной программы </w:t>
      </w:r>
      <w:r w:rsidRPr="005816B7">
        <w:rPr>
          <w:rFonts w:ascii="Times New Roman" w:eastAsia="Calibri" w:hAnsi="Times New Roman" w:cs="Times New Roman"/>
          <w:sz w:val="20"/>
          <w:szCs w:val="20"/>
        </w:rPr>
        <w:t>«Развитие институтов гражданского общества, повышение эффективности местного самоуправления и реализации молодежной политики».</w:t>
      </w:r>
    </w:p>
    <w:p w14:paraId="612ADCBD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реализации Муниципальной программы и для достижения намеченных целей необходимо учитывать внешние (макроэкономические, социальные, операционные и т.д.)  и внутренние (структурные, кадровые изменения) риски. Важнейшим условием успешной реализации Муниципальной программы является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Муниципальной программы. </w:t>
      </w:r>
    </w:p>
    <w:p w14:paraId="44631773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 характеру влияния на ход и конечные результаты реализации Муниципальной программы существенными являются: возможность ухудшения внутренней и внешней конъюнктуры, снижение темпов роста экономики, уровня инвестиционной активности, высокая инфляция, кризис банковской системы. Реализация данных рисков может вызвать ужесточение бюджетных ограничений в сфере реализации Муниципальной программы, сокращение финансирования программных мероприятий.</w:t>
      </w:r>
    </w:p>
    <w:p w14:paraId="288779FC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рамках данной Муниципальной программы минимизация указанных рисков возможна на основе регулярного мониторинга, оценки эффективности реализации мероприятий </w:t>
      </w:r>
      <w:r w:rsidRPr="005816B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Муниципальной программы и своевременной корректировки перечня мероприятий и показателей Муниципальной программы.</w:t>
      </w:r>
    </w:p>
    <w:p w14:paraId="705F7EE7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1A945344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4. Показатели муниципальной программы </w:t>
      </w:r>
    </w:p>
    <w:p w14:paraId="474B082E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Павлово-Посадского городского округа</w:t>
      </w:r>
      <w:r w:rsidRPr="005816B7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 </w:t>
      </w:r>
      <w:r w:rsidRPr="005816B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 xml:space="preserve">Московской области </w:t>
      </w:r>
    </w:p>
    <w:p w14:paraId="2485BA8F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«Развитие институтов гражданского общества, повышение эффективности местного самоуправления</w:t>
      </w:r>
    </w:p>
    <w:p w14:paraId="3952BE5D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  <w:t>и реализации молодежной политики»</w:t>
      </w:r>
    </w:p>
    <w:p w14:paraId="365DDB64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519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5"/>
        <w:gridCol w:w="2339"/>
        <w:gridCol w:w="52"/>
        <w:gridCol w:w="1523"/>
        <w:gridCol w:w="36"/>
        <w:gridCol w:w="1059"/>
        <w:gridCol w:w="76"/>
        <w:gridCol w:w="992"/>
        <w:gridCol w:w="945"/>
        <w:gridCol w:w="48"/>
        <w:gridCol w:w="994"/>
        <w:gridCol w:w="992"/>
        <w:gridCol w:w="993"/>
        <w:gridCol w:w="925"/>
        <w:gridCol w:w="67"/>
        <w:gridCol w:w="1606"/>
        <w:gridCol w:w="121"/>
        <w:gridCol w:w="1846"/>
      </w:tblGrid>
      <w:tr w:rsidR="005816B7" w:rsidRPr="005816B7" w14:paraId="574321B0" w14:textId="77777777" w:rsidTr="0029670C">
        <w:tc>
          <w:tcPr>
            <w:tcW w:w="568" w:type="dxa"/>
            <w:vMerge w:val="restart"/>
          </w:tcPr>
          <w:p w14:paraId="49B64A7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06" w:type="dxa"/>
            <w:gridSpan w:val="3"/>
            <w:vMerge w:val="restart"/>
          </w:tcPr>
          <w:p w14:paraId="7154A25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целевых показателей </w:t>
            </w:r>
          </w:p>
        </w:tc>
        <w:tc>
          <w:tcPr>
            <w:tcW w:w="1559" w:type="dxa"/>
            <w:gridSpan w:val="2"/>
            <w:vMerge w:val="restart"/>
          </w:tcPr>
          <w:p w14:paraId="56E4798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1135" w:type="dxa"/>
            <w:gridSpan w:val="2"/>
            <w:vMerge w:val="restart"/>
          </w:tcPr>
          <w:p w14:paraId="1618455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  <w:p w14:paraId="3C28945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14:paraId="7BCE910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Базовое </w:t>
            </w:r>
          </w:p>
          <w:p w14:paraId="3E9DF2A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значение </w:t>
            </w:r>
          </w:p>
        </w:tc>
        <w:tc>
          <w:tcPr>
            <w:tcW w:w="4964" w:type="dxa"/>
            <w:gridSpan w:val="7"/>
          </w:tcPr>
          <w:p w14:paraId="4C731DD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1727" w:type="dxa"/>
            <w:gridSpan w:val="2"/>
            <w:vMerge w:val="restart"/>
          </w:tcPr>
          <w:p w14:paraId="774C1F1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1846" w:type="dxa"/>
            <w:vMerge w:val="restart"/>
          </w:tcPr>
          <w:p w14:paraId="3E517D5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5816B7" w:rsidRPr="005816B7" w14:paraId="088B736C" w14:textId="77777777" w:rsidTr="0029670C">
        <w:tc>
          <w:tcPr>
            <w:tcW w:w="568" w:type="dxa"/>
            <w:vMerge/>
          </w:tcPr>
          <w:p w14:paraId="45705306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gridSpan w:val="3"/>
            <w:vMerge/>
          </w:tcPr>
          <w:p w14:paraId="012DF137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2"/>
            <w:vMerge/>
          </w:tcPr>
          <w:p w14:paraId="5A8B6AE6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  <w:vMerge/>
          </w:tcPr>
          <w:p w14:paraId="3190E1EF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14:paraId="1E384DBE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2"/>
          </w:tcPr>
          <w:p w14:paraId="710B232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994" w:type="dxa"/>
          </w:tcPr>
          <w:p w14:paraId="5351552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992" w:type="dxa"/>
          </w:tcPr>
          <w:p w14:paraId="723DABD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2026 год</w:t>
            </w:r>
          </w:p>
        </w:tc>
        <w:tc>
          <w:tcPr>
            <w:tcW w:w="993" w:type="dxa"/>
          </w:tcPr>
          <w:p w14:paraId="42F620A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2027 год </w:t>
            </w:r>
          </w:p>
        </w:tc>
        <w:tc>
          <w:tcPr>
            <w:tcW w:w="992" w:type="dxa"/>
            <w:gridSpan w:val="2"/>
          </w:tcPr>
          <w:p w14:paraId="7750C1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2028 год </w:t>
            </w:r>
          </w:p>
        </w:tc>
        <w:tc>
          <w:tcPr>
            <w:tcW w:w="1727" w:type="dxa"/>
            <w:gridSpan w:val="2"/>
            <w:vMerge/>
          </w:tcPr>
          <w:p w14:paraId="7027A25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6" w:type="dxa"/>
            <w:vMerge/>
          </w:tcPr>
          <w:p w14:paraId="3B8C184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A5FCC51" w14:textId="77777777" w:rsidTr="0029670C">
        <w:trPr>
          <w:trHeight w:val="20"/>
        </w:trPr>
        <w:tc>
          <w:tcPr>
            <w:tcW w:w="568" w:type="dxa"/>
          </w:tcPr>
          <w:p w14:paraId="68D7A8B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6" w:type="dxa"/>
            <w:gridSpan w:val="3"/>
          </w:tcPr>
          <w:p w14:paraId="34711E7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gridSpan w:val="2"/>
          </w:tcPr>
          <w:p w14:paraId="72AACA3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5" w:type="dxa"/>
            <w:gridSpan w:val="2"/>
          </w:tcPr>
          <w:p w14:paraId="1D1BA98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</w:tcPr>
          <w:p w14:paraId="4943269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gridSpan w:val="2"/>
          </w:tcPr>
          <w:p w14:paraId="302B349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4" w:type="dxa"/>
          </w:tcPr>
          <w:p w14:paraId="048D22E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3580CB8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14:paraId="290D3BE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gridSpan w:val="2"/>
          </w:tcPr>
          <w:p w14:paraId="7BBF234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7" w:type="dxa"/>
            <w:gridSpan w:val="2"/>
          </w:tcPr>
          <w:p w14:paraId="6EB8E38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46" w:type="dxa"/>
          </w:tcPr>
          <w:p w14:paraId="45FEC88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5816B7" w:rsidRPr="005816B7" w14:paraId="0CB9E9CD" w14:textId="77777777" w:rsidTr="0029670C">
        <w:tc>
          <w:tcPr>
            <w:tcW w:w="15197" w:type="dxa"/>
            <w:gridSpan w:val="19"/>
          </w:tcPr>
          <w:p w14:paraId="282E212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 Цель «Обеспечение открытости и прозрачности деятельности органов местного самоуправления 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путем размещения информационных материалов о деятельности органов местного самоуправления 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области»</w:t>
            </w:r>
          </w:p>
        </w:tc>
      </w:tr>
      <w:tr w:rsidR="005816B7" w:rsidRPr="005816B7" w14:paraId="298BBFCC" w14:textId="77777777" w:rsidTr="0029670C">
        <w:tc>
          <w:tcPr>
            <w:tcW w:w="568" w:type="dxa"/>
          </w:tcPr>
          <w:p w14:paraId="534B05C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6" w:type="dxa"/>
            <w:gridSpan w:val="3"/>
          </w:tcPr>
          <w:p w14:paraId="0029BF3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559" w:type="dxa"/>
            <w:gridSpan w:val="2"/>
          </w:tcPr>
          <w:p w14:paraId="5C99A0F5" w14:textId="77777777" w:rsidR="005816B7" w:rsidRPr="005816B7" w:rsidRDefault="005816B7" w:rsidP="005816B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0CC0BA24" w14:textId="77777777" w:rsidR="005816B7" w:rsidRPr="005816B7" w:rsidRDefault="005816B7" w:rsidP="005816B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58B19E7D" w14:textId="77777777" w:rsidR="005816B7" w:rsidRPr="005816B7" w:rsidRDefault="005816B7" w:rsidP="005816B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311A101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gridSpan w:val="2"/>
          </w:tcPr>
          <w:p w14:paraId="4FE7B3F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4" w:type="dxa"/>
          </w:tcPr>
          <w:p w14:paraId="06F00FB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</w:tcPr>
          <w:p w14:paraId="42983C3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</w:tcPr>
          <w:p w14:paraId="654B0E8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gridSpan w:val="2"/>
          </w:tcPr>
          <w:p w14:paraId="0B79374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727" w:type="dxa"/>
            <w:gridSpan w:val="2"/>
          </w:tcPr>
          <w:p w14:paraId="44493C6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социальных коммуникаций Администрации Павлово-Посадского г.о.</w:t>
            </w:r>
          </w:p>
        </w:tc>
        <w:tc>
          <w:tcPr>
            <w:tcW w:w="1846" w:type="dxa"/>
          </w:tcPr>
          <w:p w14:paraId="48A0524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I,</w:t>
            </w:r>
          </w:p>
          <w:p w14:paraId="4981537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  </w:t>
            </w:r>
          </w:p>
          <w:p w14:paraId="016C0F1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01.01, 01.02,01.03, 01.04, 01.05, 01.07, 07.01, 07.02, 07.03</w:t>
            </w:r>
          </w:p>
        </w:tc>
      </w:tr>
      <w:tr w:rsidR="005816B7" w:rsidRPr="005816B7" w14:paraId="3336EFC2" w14:textId="77777777" w:rsidTr="0029670C">
        <w:tc>
          <w:tcPr>
            <w:tcW w:w="15197" w:type="dxa"/>
            <w:gridSpan w:val="19"/>
          </w:tcPr>
          <w:p w14:paraId="7149B1C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Цель «Проведение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самореализации»</w:t>
            </w:r>
          </w:p>
        </w:tc>
      </w:tr>
      <w:tr w:rsidR="005816B7" w:rsidRPr="005816B7" w14:paraId="497E7E63" w14:textId="77777777" w:rsidTr="0029670C">
        <w:tc>
          <w:tcPr>
            <w:tcW w:w="568" w:type="dxa"/>
          </w:tcPr>
          <w:p w14:paraId="5D98C57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06" w:type="dxa"/>
            <w:gridSpan w:val="3"/>
          </w:tcPr>
          <w:p w14:paraId="48DC0D7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1559" w:type="dxa"/>
            <w:gridSpan w:val="2"/>
          </w:tcPr>
          <w:p w14:paraId="3CFE7B82" w14:textId="77777777" w:rsidR="005816B7" w:rsidRPr="005816B7" w:rsidRDefault="005816B7" w:rsidP="005816B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09D4F0D0" w14:textId="77777777" w:rsidR="005816B7" w:rsidRPr="005816B7" w:rsidRDefault="005816B7" w:rsidP="005816B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</w:tcPr>
          <w:p w14:paraId="4927131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14:paraId="7B13FD5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48EA13D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570741D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C74E9A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3C34C01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7" w:type="dxa"/>
            <w:gridSpan w:val="2"/>
          </w:tcPr>
          <w:p w14:paraId="4EBA78C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</w:p>
        </w:tc>
        <w:tc>
          <w:tcPr>
            <w:tcW w:w="1846" w:type="dxa"/>
          </w:tcPr>
          <w:p w14:paraId="62B7D07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0C465B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</w:tc>
      </w:tr>
      <w:tr w:rsidR="005816B7" w:rsidRPr="005816B7" w14:paraId="01952910" w14:textId="77777777" w:rsidTr="0029670C">
        <w:tc>
          <w:tcPr>
            <w:tcW w:w="568" w:type="dxa"/>
          </w:tcPr>
          <w:p w14:paraId="14C3673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</w:t>
            </w:r>
          </w:p>
        </w:tc>
        <w:tc>
          <w:tcPr>
            <w:tcW w:w="2406" w:type="dxa"/>
            <w:gridSpan w:val="3"/>
          </w:tcPr>
          <w:p w14:paraId="275AAAB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мероприятий по социально-культурной адаптации и интеграции иностранных граждан </w:t>
            </w:r>
          </w:p>
        </w:tc>
        <w:tc>
          <w:tcPr>
            <w:tcW w:w="1559" w:type="dxa"/>
            <w:gridSpan w:val="2"/>
          </w:tcPr>
          <w:p w14:paraId="5C5478EF" w14:textId="77777777" w:rsidR="005816B7" w:rsidRPr="005816B7" w:rsidRDefault="005816B7" w:rsidP="005816B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2FB06116" w14:textId="77777777" w:rsidR="005816B7" w:rsidRPr="005816B7" w:rsidRDefault="005816B7" w:rsidP="005816B7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992" w:type="dxa"/>
          </w:tcPr>
          <w:p w14:paraId="1C8950E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gridSpan w:val="2"/>
          </w:tcPr>
          <w:p w14:paraId="5AF255F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</w:tcPr>
          <w:p w14:paraId="1DD88B3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762B14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14:paraId="4038A06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</w:tcPr>
          <w:p w14:paraId="576E698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7" w:type="dxa"/>
            <w:gridSpan w:val="2"/>
          </w:tcPr>
          <w:p w14:paraId="41D45A2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гражданской обороне и чрезвычайным ситуациям Администрации</w:t>
            </w:r>
          </w:p>
        </w:tc>
        <w:tc>
          <w:tcPr>
            <w:tcW w:w="1846" w:type="dxa"/>
          </w:tcPr>
          <w:p w14:paraId="0A92934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II,</w:t>
            </w:r>
          </w:p>
          <w:p w14:paraId="34281AB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02.03</w:t>
            </w:r>
          </w:p>
        </w:tc>
      </w:tr>
      <w:tr w:rsidR="005816B7" w:rsidRPr="005816B7" w14:paraId="1EBDF050" w14:textId="77777777" w:rsidTr="0029670C">
        <w:tc>
          <w:tcPr>
            <w:tcW w:w="15197" w:type="dxa"/>
            <w:gridSpan w:val="19"/>
          </w:tcPr>
          <w:p w14:paraId="5254EAB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 Цель «Повышение уровня удовлетворенности населения деятельностью органов местного самоуправления 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Павлово-Посадского городского округа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Московской области»</w:t>
            </w:r>
          </w:p>
        </w:tc>
      </w:tr>
      <w:tr w:rsidR="005816B7" w:rsidRPr="005816B7" w14:paraId="7440218B" w14:textId="77777777" w:rsidTr="0029670C">
        <w:tc>
          <w:tcPr>
            <w:tcW w:w="583" w:type="dxa"/>
            <w:gridSpan w:val="2"/>
          </w:tcPr>
          <w:p w14:paraId="77B8ECF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39" w:type="dxa"/>
          </w:tcPr>
          <w:p w14:paraId="0C680A5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проектов инициативного бюджетирования, прошедших муниципальный отбор</w:t>
            </w:r>
          </w:p>
        </w:tc>
        <w:tc>
          <w:tcPr>
            <w:tcW w:w="1575" w:type="dxa"/>
            <w:gridSpan w:val="2"/>
          </w:tcPr>
          <w:p w14:paraId="0E61651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Показатель </w:t>
            </w:r>
          </w:p>
          <w:p w14:paraId="496F6FF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1095" w:type="dxa"/>
            <w:gridSpan w:val="2"/>
          </w:tcPr>
          <w:p w14:paraId="5326CC9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068" w:type="dxa"/>
            <w:gridSpan w:val="2"/>
          </w:tcPr>
          <w:p w14:paraId="12848F3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45" w:type="dxa"/>
          </w:tcPr>
          <w:p w14:paraId="0277AF5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42" w:type="dxa"/>
            <w:gridSpan w:val="2"/>
          </w:tcPr>
          <w:p w14:paraId="448F4FF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14:paraId="48FB6DA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</w:t>
            </w:r>
          </w:p>
        </w:tc>
        <w:tc>
          <w:tcPr>
            <w:tcW w:w="993" w:type="dxa"/>
          </w:tcPr>
          <w:p w14:paraId="70AA95F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25" w:type="dxa"/>
          </w:tcPr>
          <w:p w14:paraId="5B4890C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73" w:type="dxa"/>
            <w:gridSpan w:val="2"/>
          </w:tcPr>
          <w:p w14:paraId="09E61C8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благоустройства и экологии Управления ЖКХ и благоустройства Администрации,</w:t>
            </w:r>
          </w:p>
          <w:p w14:paraId="5BE1F7E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молодежью,</w:t>
            </w:r>
          </w:p>
          <w:p w14:paraId="06F153D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</w:t>
            </w:r>
          </w:p>
          <w:p w14:paraId="7329DB3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1967" w:type="dxa"/>
            <w:gridSpan w:val="2"/>
          </w:tcPr>
          <w:p w14:paraId="27CB6F6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Подпрограмма 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427C77B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02.01,</w:t>
            </w:r>
          </w:p>
          <w:p w14:paraId="3C0A5A8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</w:tr>
      <w:tr w:rsidR="005816B7" w:rsidRPr="005816B7" w14:paraId="02E48FB2" w14:textId="77777777" w:rsidTr="0029670C">
        <w:tc>
          <w:tcPr>
            <w:tcW w:w="15197" w:type="dxa"/>
            <w:gridSpan w:val="19"/>
          </w:tcPr>
          <w:p w14:paraId="5B53C14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 Цель «Создание условий для гражданского и патриотического воспитания молодежи, поддержка молодёжных инициатив, </w:t>
            </w:r>
          </w:p>
          <w:p w14:paraId="372B0E0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вовлечение подрастающего поколения в научно-техническую и творческую деятельность, совершенствование методов и форм работы с молодежью, </w:t>
            </w:r>
          </w:p>
          <w:p w14:paraId="09C5C35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доли граждан, вовлеченных в участие в патриотических и социально-значимых мероприятиях»</w:t>
            </w:r>
          </w:p>
        </w:tc>
      </w:tr>
      <w:tr w:rsidR="005816B7" w:rsidRPr="005816B7" w14:paraId="66699A33" w14:textId="77777777" w:rsidTr="0029670C">
        <w:tc>
          <w:tcPr>
            <w:tcW w:w="568" w:type="dxa"/>
          </w:tcPr>
          <w:p w14:paraId="1569490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06" w:type="dxa"/>
            <w:gridSpan w:val="3"/>
          </w:tcPr>
          <w:p w14:paraId="03234F3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Доля молодых людей, вовлеченных в мероприятия, направленные на профессиональное развитие</w:t>
            </w:r>
          </w:p>
        </w:tc>
        <w:tc>
          <w:tcPr>
            <w:tcW w:w="1559" w:type="dxa"/>
            <w:gridSpan w:val="2"/>
          </w:tcPr>
          <w:p w14:paraId="7CA2A7E6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0710283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11E42BCA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79709B61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005BE8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3" w:type="dxa"/>
            <w:gridSpan w:val="2"/>
          </w:tcPr>
          <w:p w14:paraId="276AA58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994" w:type="dxa"/>
          </w:tcPr>
          <w:p w14:paraId="415DAC5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17,25</w:t>
            </w:r>
          </w:p>
        </w:tc>
        <w:tc>
          <w:tcPr>
            <w:tcW w:w="992" w:type="dxa"/>
          </w:tcPr>
          <w:p w14:paraId="41AAA16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28,8</w:t>
            </w:r>
          </w:p>
        </w:tc>
        <w:tc>
          <w:tcPr>
            <w:tcW w:w="993" w:type="dxa"/>
          </w:tcPr>
          <w:p w14:paraId="49FF1E5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40,35</w:t>
            </w:r>
          </w:p>
        </w:tc>
        <w:tc>
          <w:tcPr>
            <w:tcW w:w="992" w:type="dxa"/>
            <w:gridSpan w:val="2"/>
          </w:tcPr>
          <w:p w14:paraId="5B3D0B8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</w:t>
            </w:r>
          </w:p>
        </w:tc>
        <w:tc>
          <w:tcPr>
            <w:tcW w:w="1727" w:type="dxa"/>
            <w:gridSpan w:val="2"/>
          </w:tcPr>
          <w:p w14:paraId="4FF1601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7A01195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1736128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  <w:p w14:paraId="1071522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</w:tc>
      </w:tr>
      <w:tr w:rsidR="005816B7" w:rsidRPr="005816B7" w14:paraId="253E020A" w14:textId="77777777" w:rsidTr="0029670C">
        <w:tc>
          <w:tcPr>
            <w:tcW w:w="568" w:type="dxa"/>
          </w:tcPr>
          <w:p w14:paraId="7C4D964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2406" w:type="dxa"/>
            <w:gridSpan w:val="3"/>
          </w:tcPr>
          <w:p w14:paraId="478B166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559" w:type="dxa"/>
            <w:gridSpan w:val="2"/>
          </w:tcPr>
          <w:p w14:paraId="3DE6795B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4DCA6409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14:paraId="686C8E2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gridSpan w:val="2"/>
          </w:tcPr>
          <w:p w14:paraId="279642B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4" w:type="dxa"/>
          </w:tcPr>
          <w:p w14:paraId="4A892F9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</w:tcPr>
          <w:p w14:paraId="0BF3323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</w:tcPr>
          <w:p w14:paraId="0BD9F53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gridSpan w:val="2"/>
          </w:tcPr>
          <w:p w14:paraId="43A22B2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727" w:type="dxa"/>
            <w:gridSpan w:val="2"/>
          </w:tcPr>
          <w:p w14:paraId="3F5D888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024A657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7B23BE0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5816B7" w:rsidRPr="005816B7" w14:paraId="5642DAEE" w14:textId="77777777" w:rsidTr="0029670C">
        <w:tc>
          <w:tcPr>
            <w:tcW w:w="568" w:type="dxa"/>
          </w:tcPr>
          <w:p w14:paraId="56E10EF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406" w:type="dxa"/>
            <w:gridSpan w:val="3"/>
          </w:tcPr>
          <w:p w14:paraId="1308626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559" w:type="dxa"/>
            <w:gridSpan w:val="2"/>
          </w:tcPr>
          <w:p w14:paraId="43B35A70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</w:tc>
        <w:tc>
          <w:tcPr>
            <w:tcW w:w="1135" w:type="dxa"/>
            <w:gridSpan w:val="2"/>
          </w:tcPr>
          <w:p w14:paraId="52A158C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14:paraId="12D8695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12,04</w:t>
            </w:r>
          </w:p>
        </w:tc>
        <w:tc>
          <w:tcPr>
            <w:tcW w:w="993" w:type="dxa"/>
            <w:gridSpan w:val="2"/>
          </w:tcPr>
          <w:p w14:paraId="134E29A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12,88</w:t>
            </w:r>
          </w:p>
        </w:tc>
        <w:tc>
          <w:tcPr>
            <w:tcW w:w="994" w:type="dxa"/>
          </w:tcPr>
          <w:p w14:paraId="38A035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13,72</w:t>
            </w:r>
          </w:p>
        </w:tc>
        <w:tc>
          <w:tcPr>
            <w:tcW w:w="992" w:type="dxa"/>
          </w:tcPr>
          <w:p w14:paraId="753C95F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14,56</w:t>
            </w:r>
          </w:p>
        </w:tc>
        <w:tc>
          <w:tcPr>
            <w:tcW w:w="993" w:type="dxa"/>
          </w:tcPr>
          <w:p w14:paraId="30513FA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92" w:type="dxa"/>
            <w:gridSpan w:val="2"/>
          </w:tcPr>
          <w:p w14:paraId="3803C24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16,24</w:t>
            </w:r>
          </w:p>
        </w:tc>
        <w:tc>
          <w:tcPr>
            <w:tcW w:w="1727" w:type="dxa"/>
            <w:gridSpan w:val="2"/>
          </w:tcPr>
          <w:p w14:paraId="034225F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1BB769B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665E99E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5816B7" w:rsidRPr="005816B7" w14:paraId="680255F4" w14:textId="77777777" w:rsidTr="0029670C">
        <w:tc>
          <w:tcPr>
            <w:tcW w:w="568" w:type="dxa"/>
          </w:tcPr>
          <w:p w14:paraId="5DD5B62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406" w:type="dxa"/>
            <w:gridSpan w:val="3"/>
          </w:tcPr>
          <w:p w14:paraId="6AB9B9E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6B7">
              <w:rPr>
                <w:rFonts w:ascii="Times New Roman" w:eastAsia="Times New Roman" w:hAnsi="Times New Roman" w:cs="Times New Roman"/>
                <w:sz w:val="18"/>
                <w:szCs w:val="18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559" w:type="dxa"/>
            <w:gridSpan w:val="2"/>
          </w:tcPr>
          <w:p w14:paraId="721DB48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78A452B2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gridSpan w:val="2"/>
          </w:tcPr>
          <w:p w14:paraId="53056FF9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992" w:type="dxa"/>
          </w:tcPr>
          <w:p w14:paraId="12A5804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993" w:type="dxa"/>
            <w:gridSpan w:val="2"/>
          </w:tcPr>
          <w:p w14:paraId="7237991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53,94</w:t>
            </w:r>
          </w:p>
        </w:tc>
        <w:tc>
          <w:tcPr>
            <w:tcW w:w="994" w:type="dxa"/>
          </w:tcPr>
          <w:p w14:paraId="59F9952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57,45</w:t>
            </w:r>
          </w:p>
        </w:tc>
        <w:tc>
          <w:tcPr>
            <w:tcW w:w="992" w:type="dxa"/>
          </w:tcPr>
          <w:p w14:paraId="56DC964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B46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64,47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A28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67,98</w:t>
            </w:r>
          </w:p>
        </w:tc>
        <w:tc>
          <w:tcPr>
            <w:tcW w:w="1727" w:type="dxa"/>
            <w:gridSpan w:val="2"/>
          </w:tcPr>
          <w:p w14:paraId="5AD05B0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и работе с молодежью </w:t>
            </w:r>
          </w:p>
        </w:tc>
        <w:tc>
          <w:tcPr>
            <w:tcW w:w="1846" w:type="dxa"/>
          </w:tcPr>
          <w:p w14:paraId="0641C4F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IV,</w:t>
            </w:r>
          </w:p>
          <w:p w14:paraId="242CDC0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5816B7" w:rsidRPr="005816B7" w14:paraId="23B16DD3" w14:textId="77777777" w:rsidTr="0029670C">
        <w:tc>
          <w:tcPr>
            <w:tcW w:w="15197" w:type="dxa"/>
            <w:gridSpan w:val="19"/>
          </w:tcPr>
          <w:p w14:paraId="3CA8682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Цель «Создание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(волонтерстве)»</w:t>
            </w:r>
          </w:p>
        </w:tc>
      </w:tr>
      <w:tr w:rsidR="005816B7" w:rsidRPr="005816B7" w14:paraId="4299E929" w14:textId="77777777" w:rsidTr="0029670C">
        <w:tc>
          <w:tcPr>
            <w:tcW w:w="568" w:type="dxa"/>
          </w:tcPr>
          <w:p w14:paraId="68CF0B9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406" w:type="dxa"/>
            <w:gridSpan w:val="3"/>
          </w:tcPr>
          <w:p w14:paraId="69FBCAA9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людей, вовлеченных в добровольческую деятельность</w:t>
            </w:r>
          </w:p>
        </w:tc>
        <w:tc>
          <w:tcPr>
            <w:tcW w:w="1559" w:type="dxa"/>
            <w:gridSpan w:val="2"/>
          </w:tcPr>
          <w:p w14:paraId="7B9AA170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7630430A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3488D27E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7FFFE8FC" w14:textId="77777777" w:rsidR="005816B7" w:rsidRPr="005816B7" w:rsidRDefault="005816B7" w:rsidP="005816B7">
            <w:pPr>
              <w:tabs>
                <w:tab w:val="center" w:pos="459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79A1B1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17,2</w:t>
            </w:r>
          </w:p>
        </w:tc>
        <w:tc>
          <w:tcPr>
            <w:tcW w:w="993" w:type="dxa"/>
            <w:gridSpan w:val="2"/>
          </w:tcPr>
          <w:p w14:paraId="0E0EDBE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17,3</w:t>
            </w:r>
          </w:p>
        </w:tc>
        <w:tc>
          <w:tcPr>
            <w:tcW w:w="994" w:type="dxa"/>
          </w:tcPr>
          <w:p w14:paraId="6B17523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17,4</w:t>
            </w:r>
          </w:p>
        </w:tc>
        <w:tc>
          <w:tcPr>
            <w:tcW w:w="992" w:type="dxa"/>
          </w:tcPr>
          <w:p w14:paraId="78B9AFE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993" w:type="dxa"/>
          </w:tcPr>
          <w:p w14:paraId="069E9D2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992" w:type="dxa"/>
            <w:gridSpan w:val="2"/>
          </w:tcPr>
          <w:p w14:paraId="0E00498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17,7</w:t>
            </w:r>
          </w:p>
        </w:tc>
        <w:tc>
          <w:tcPr>
            <w:tcW w:w="1727" w:type="dxa"/>
            <w:gridSpan w:val="2"/>
          </w:tcPr>
          <w:p w14:paraId="3C11576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Управление по культуре, спорту 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 работе с молодёжью</w:t>
            </w:r>
          </w:p>
        </w:tc>
        <w:tc>
          <w:tcPr>
            <w:tcW w:w="1846" w:type="dxa"/>
          </w:tcPr>
          <w:p w14:paraId="0053977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Подпрограмма V,</w:t>
            </w:r>
          </w:p>
          <w:p w14:paraId="21E7544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  <w:tr w:rsidR="005816B7" w:rsidRPr="005816B7" w14:paraId="001ECB64" w14:textId="77777777" w:rsidTr="0029670C">
        <w:tc>
          <w:tcPr>
            <w:tcW w:w="568" w:type="dxa"/>
          </w:tcPr>
          <w:p w14:paraId="2592B44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406" w:type="dxa"/>
            <w:gridSpan w:val="3"/>
          </w:tcPr>
          <w:p w14:paraId="081B7864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559" w:type="dxa"/>
            <w:gridSpan w:val="2"/>
          </w:tcPr>
          <w:p w14:paraId="20E65152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Приоритетный показатель</w:t>
            </w:r>
          </w:p>
          <w:p w14:paraId="3ECA8B15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gridSpan w:val="2"/>
          </w:tcPr>
          <w:p w14:paraId="7B468BBA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14:paraId="5C6B5C60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1DC3A7D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3" w:type="dxa"/>
            <w:gridSpan w:val="2"/>
          </w:tcPr>
          <w:p w14:paraId="7609C7B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4" w:type="dxa"/>
          </w:tcPr>
          <w:p w14:paraId="703F28D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</w:tcPr>
          <w:p w14:paraId="420FBCD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3" w:type="dxa"/>
          </w:tcPr>
          <w:p w14:paraId="70CB749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2" w:type="dxa"/>
            <w:gridSpan w:val="2"/>
          </w:tcPr>
          <w:p w14:paraId="4845B14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727" w:type="dxa"/>
            <w:gridSpan w:val="2"/>
          </w:tcPr>
          <w:p w14:paraId="34AFEA5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физической культуре, спорту и работе с молодежью Управление по культуре, спорту и работе с молодёжью</w:t>
            </w:r>
          </w:p>
        </w:tc>
        <w:tc>
          <w:tcPr>
            <w:tcW w:w="1846" w:type="dxa"/>
          </w:tcPr>
          <w:p w14:paraId="5BBE89E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Подпрограмма V,</w:t>
            </w:r>
          </w:p>
          <w:p w14:paraId="37BD9C3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</w:t>
            </w:r>
          </w:p>
        </w:tc>
      </w:tr>
    </w:tbl>
    <w:p w14:paraId="386D73E6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0"/>
          <w:szCs w:val="20"/>
          <w:lang w:eastAsia="ru-RU"/>
        </w:rPr>
      </w:pPr>
    </w:p>
    <w:p w14:paraId="5A041DB7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bookmarkStart w:id="0" w:name="P760"/>
      <w:bookmarkEnd w:id="0"/>
    </w:p>
    <w:p w14:paraId="6AF4D191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5. Методика расчета значений показателей муниципальной программы Павлово-Посадского городского округа Московской области</w:t>
      </w:r>
    </w:p>
    <w:p w14:paraId="4D188A95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«Развитие институтов гражданского общества, повышение эффективности местного самоуправления</w:t>
      </w:r>
    </w:p>
    <w:p w14:paraId="418946FA" w14:textId="77777777" w:rsidR="005816B7" w:rsidRPr="005816B7" w:rsidRDefault="005816B7" w:rsidP="005816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и реализации молодежной политики»</w:t>
      </w:r>
    </w:p>
    <w:p w14:paraId="4A74BE49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ind w:left="2832" w:firstLine="708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Style w:val="140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134"/>
        <w:gridCol w:w="6095"/>
        <w:gridCol w:w="2664"/>
        <w:gridCol w:w="1588"/>
      </w:tblGrid>
      <w:tr w:rsidR="005816B7" w:rsidRPr="005816B7" w14:paraId="6CB37ED2" w14:textId="77777777" w:rsidTr="0029670C">
        <w:tc>
          <w:tcPr>
            <w:tcW w:w="710" w:type="dxa"/>
            <w:hideMark/>
          </w:tcPr>
          <w:p w14:paraId="7BB4CBB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3544" w:type="dxa"/>
            <w:hideMark/>
          </w:tcPr>
          <w:p w14:paraId="61F7F31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hideMark/>
          </w:tcPr>
          <w:p w14:paraId="00366BE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Единица измерения (по </w:t>
            </w:r>
            <w:hyperlink r:id="rId13">
              <w:r w:rsidRPr="005816B7">
                <w:rPr>
                  <w:rFonts w:ascii="Times New Roman" w:hAnsi="Times New Roman"/>
                  <w:sz w:val="20"/>
                  <w:szCs w:val="20"/>
                  <w:lang w:eastAsia="ru-RU"/>
                </w:rPr>
                <w:t>ОКЕИ</w:t>
              </w:r>
            </w:hyperlink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95" w:type="dxa"/>
            <w:hideMark/>
          </w:tcPr>
          <w:p w14:paraId="42D5C0D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2664" w:type="dxa"/>
            <w:hideMark/>
          </w:tcPr>
          <w:p w14:paraId="1D5344E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1588" w:type="dxa"/>
            <w:hideMark/>
          </w:tcPr>
          <w:p w14:paraId="1E88445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5816B7" w:rsidRPr="005816B7" w14:paraId="4F143A69" w14:textId="77777777" w:rsidTr="0029670C">
        <w:tc>
          <w:tcPr>
            <w:tcW w:w="710" w:type="dxa"/>
            <w:hideMark/>
          </w:tcPr>
          <w:p w14:paraId="3D1532BA" w14:textId="77777777" w:rsidR="005816B7" w:rsidRPr="005816B7" w:rsidRDefault="005816B7" w:rsidP="005816B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44" w:type="dxa"/>
            <w:hideMark/>
          </w:tcPr>
          <w:p w14:paraId="7147EDE6" w14:textId="77777777" w:rsidR="005816B7" w:rsidRPr="005816B7" w:rsidRDefault="005816B7" w:rsidP="005816B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hideMark/>
          </w:tcPr>
          <w:p w14:paraId="6F7E72B5" w14:textId="77777777" w:rsidR="005816B7" w:rsidRPr="005816B7" w:rsidRDefault="005816B7" w:rsidP="005816B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095" w:type="dxa"/>
            <w:hideMark/>
          </w:tcPr>
          <w:p w14:paraId="61038828" w14:textId="77777777" w:rsidR="005816B7" w:rsidRPr="005816B7" w:rsidRDefault="005816B7" w:rsidP="005816B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664" w:type="dxa"/>
            <w:hideMark/>
          </w:tcPr>
          <w:p w14:paraId="5F8B50DA" w14:textId="77777777" w:rsidR="005816B7" w:rsidRPr="005816B7" w:rsidRDefault="005816B7" w:rsidP="005816B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88" w:type="dxa"/>
            <w:hideMark/>
          </w:tcPr>
          <w:p w14:paraId="7EA9B1BA" w14:textId="77777777" w:rsidR="005816B7" w:rsidRPr="005816B7" w:rsidRDefault="005816B7" w:rsidP="005816B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5816B7" w:rsidRPr="005816B7" w14:paraId="1A463A44" w14:textId="77777777" w:rsidTr="0029670C">
        <w:trPr>
          <w:trHeight w:val="529"/>
        </w:trPr>
        <w:tc>
          <w:tcPr>
            <w:tcW w:w="710" w:type="dxa"/>
            <w:hideMark/>
          </w:tcPr>
          <w:p w14:paraId="5611A223" w14:textId="77777777" w:rsidR="005816B7" w:rsidRPr="005816B7" w:rsidRDefault="005816B7" w:rsidP="005816B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025" w:type="dxa"/>
            <w:gridSpan w:val="5"/>
          </w:tcPr>
          <w:p w14:paraId="7D860A4D" w14:textId="77777777" w:rsidR="005816B7" w:rsidRPr="005816B7" w:rsidRDefault="005816B7" w:rsidP="005816B7">
            <w:pPr>
              <w:ind w:right="-172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1. «Развитие системы информирования населения о деятельности органов местного самоуправления Павлово-Посадского городского округа Московской области, создание доступной современной медиасреды»</w:t>
            </w:r>
          </w:p>
        </w:tc>
      </w:tr>
      <w:tr w:rsidR="005816B7" w:rsidRPr="005816B7" w14:paraId="184F31A0" w14:textId="77777777" w:rsidTr="0029670C">
        <w:trPr>
          <w:trHeight w:val="693"/>
        </w:trPr>
        <w:tc>
          <w:tcPr>
            <w:tcW w:w="710" w:type="dxa"/>
            <w:hideMark/>
          </w:tcPr>
          <w:p w14:paraId="1335F3C9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3544" w:type="dxa"/>
          </w:tcPr>
          <w:p w14:paraId="17D61886" w14:textId="77777777" w:rsidR="005816B7" w:rsidRPr="005816B7" w:rsidRDefault="005816B7" w:rsidP="005816B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</w:p>
        </w:tc>
        <w:tc>
          <w:tcPr>
            <w:tcW w:w="1134" w:type="dxa"/>
          </w:tcPr>
          <w:p w14:paraId="0B77907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ind w:left="60" w:right="60"/>
              <w:jc w:val="center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04EEF40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населения муниципального образования Московской области</w:t>
            </w:r>
            <m:oMath>
              <m:r>
                <m:rPr>
                  <m:sty m:val="p"/>
                </m:rPr>
                <w:rPr>
                  <w:rFonts w:ascii="Cambria Math" w:eastAsia="Times New Roman" w:hAnsi="Cambria Math"/>
                  <w:sz w:val="20"/>
                  <w:szCs w:val="20"/>
                  <w:lang w:eastAsia="ru-RU"/>
                </w:rPr>
                <m:t xml:space="preserve"> </m:t>
              </m:r>
            </m:oMath>
          </w:p>
          <w:p w14:paraId="5E13E07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val="en-US" w:eastAsia="ru-RU"/>
                  </w:rPr>
                  <m:t>I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=M+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val="en-US" w:eastAsia="ru-RU"/>
                  </w:rPr>
                  <m:t>R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+P</m:t>
                </m:r>
              </m:oMath>
            </m:oMathPara>
          </w:p>
          <w:p w14:paraId="3B96489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где:</w:t>
            </w:r>
          </w:p>
          <w:p w14:paraId="0F6B6D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–МедиаИндекс муниципального образования Московской области в отчетном периоде.</w:t>
            </w:r>
          </w:p>
          <w:p w14:paraId="275FF3A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val="en-US" w:eastAsia="ru-RU"/>
                  </w:rPr>
                  <m:t>M</m:t>
                </m:r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 w:eastAsia="ru-RU"/>
                      </w:rPr>
                      <m:t>M</m:t>
                    </m:r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M2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×100-100</m:t>
                </m:r>
              </m:oMath>
            </m:oMathPara>
          </w:p>
          <w:p w14:paraId="2712ADD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где,</w:t>
            </w:r>
          </w:p>
          <w:p w14:paraId="12A349E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1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1D57CD8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2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среднее значение МедиаИндекса муниципального образования Московской области по данным ИС «Медиалогия» за 2023 и 2024 год.</w:t>
            </w:r>
          </w:p>
          <w:p w14:paraId="4C73C7D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0C69E9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R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рост суммарной аудитории информационных кампаний органов местного самоуправления Московской области в сети Интернет (социальные сети и мессенджеры)»</w:t>
            </w:r>
          </w:p>
          <w:p w14:paraId="2EBE904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vertAlign w:val="subscript"/>
                    <w:lang w:eastAsia="ru-RU"/>
                  </w:rPr>
                  <w:lastRenderedPageBreak/>
                  <m:t>R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 w:eastAsia="ru-RU"/>
                      </w:rPr>
                      <m:t>C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</m:t>
                </m:r>
              </m:oMath>
            </m:oMathPara>
          </w:p>
          <w:p w14:paraId="5FB2891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где,</w:t>
            </w:r>
          </w:p>
          <w:p w14:paraId="5F428DF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C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суммарная аудитория подписчиков аккаунтов социальных сетей и мессенджеров в отчетном периоде;</w:t>
            </w:r>
          </w:p>
          <w:p w14:paraId="174C858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vertAlign w:val="subscript"/>
                    <w:lang w:eastAsia="ru-RU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val="en-US" w:eastAsia="ru-RU"/>
                      </w:rPr>
                      <m:t>T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0"/>
                        <w:szCs w:val="20"/>
                        <w:lang w:eastAsia="ru-RU"/>
                      </w:rPr>
                      <m:t>ЦА</m:t>
                    </m:r>
                  </m:den>
                </m:f>
                <m:r>
                  <w:rPr>
                    <w:rFonts w:ascii="Cambria Math" w:eastAsia="Times New Roman" w:hAnsi="Cambria Math"/>
                    <w:sz w:val="20"/>
                    <w:szCs w:val="20"/>
                    <w:lang w:eastAsia="ru-RU"/>
                  </w:rPr>
                  <m:t>×100</m:t>
                </m:r>
              </m:oMath>
            </m:oMathPara>
          </w:p>
          <w:p w14:paraId="6DAAAB1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где,</w:t>
            </w:r>
          </w:p>
          <w:p w14:paraId="4772432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T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рост суммарного тиража полиграфической продукции (листовки, буклеты и пр. кроме газет) органов местного самоуправления Московской области, распространенных на территории муниципального образования</w:t>
            </w:r>
          </w:p>
          <w:p w14:paraId="058833F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53E9F6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ЦА - целевая аудитория - количество совершеннолетних жителей муниципального образования (+18) по данным избирательной комиссии Московской области (</w:t>
            </w:r>
            <w:hyperlink r:id="rId14" w:history="1">
              <w:r w:rsidRPr="005816B7">
                <w:rPr>
                  <w:rFonts w:ascii="Times New Roman" w:eastAsia="Times New Roman" w:hAnsi="Times New Roman"/>
                  <w:color w:val="0563C1"/>
                  <w:sz w:val="20"/>
                  <w:szCs w:val="20"/>
                  <w:u w:val="single"/>
                  <w:lang w:eastAsia="ru-RU"/>
                </w:rPr>
                <w:t>http://www.moscow_reg.izbirkom.ru/chislennost-izbirateley</w:t>
              </w:r>
            </w:hyperlink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2664" w:type="dxa"/>
          </w:tcPr>
          <w:p w14:paraId="5E75813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Формируются на основании результатов исполнения мероприятий муниципальной под-программы и данных информационно-аналитической системы «Медиалогия»</w:t>
            </w:r>
          </w:p>
        </w:tc>
        <w:tc>
          <w:tcPr>
            <w:tcW w:w="1588" w:type="dxa"/>
          </w:tcPr>
          <w:p w14:paraId="5CEA01A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5816B7" w:rsidRPr="005816B7" w14:paraId="331CB3C1" w14:textId="77777777" w:rsidTr="0029670C">
        <w:tc>
          <w:tcPr>
            <w:tcW w:w="710" w:type="dxa"/>
          </w:tcPr>
          <w:p w14:paraId="312F908E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025" w:type="dxa"/>
            <w:gridSpan w:val="5"/>
          </w:tcPr>
          <w:p w14:paraId="08C971B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2. «Мир и согласие. Новые возможности» направлена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территории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Павлово-Посадского городского округа Московской области</w:t>
            </w: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, поощрение лучших работников за достижения в сфере профессиональной деятельности</w:t>
            </w:r>
          </w:p>
        </w:tc>
      </w:tr>
      <w:tr w:rsidR="005816B7" w:rsidRPr="005816B7" w14:paraId="5A556477" w14:textId="77777777" w:rsidTr="0029670C">
        <w:tc>
          <w:tcPr>
            <w:tcW w:w="710" w:type="dxa"/>
          </w:tcPr>
          <w:p w14:paraId="6F28BC04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3544" w:type="dxa"/>
          </w:tcPr>
          <w:p w14:paraId="08C1DB8B" w14:textId="77777777" w:rsidR="005816B7" w:rsidRPr="005816B7" w:rsidRDefault="005816B7" w:rsidP="005816B7">
            <w:pPr>
              <w:widowControl w:val="0"/>
              <w:autoSpaceDE w:val="0"/>
              <w:autoSpaceDN w:val="0"/>
              <w:ind w:right="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Количество участников мероприятий, направленных на укрепление общероссийского гражданского единства и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этнокультурное развитие народов России</w:t>
            </w:r>
          </w:p>
        </w:tc>
        <w:tc>
          <w:tcPr>
            <w:tcW w:w="1134" w:type="dxa"/>
          </w:tcPr>
          <w:p w14:paraId="1010212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  <w:p w14:paraId="55D50E8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699BAC8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BE2B265" wp14:editId="52E2AC73">
                  <wp:extent cx="1009767" cy="223473"/>
                  <wp:effectExtent l="0" t="0" r="0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478" cy="223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35D20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CFE96DC" wp14:editId="2DEE6305">
                  <wp:extent cx="203694" cy="218782"/>
                  <wp:effectExtent l="0" t="0" r="635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690" cy="2198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- численность участников мероприятий, направленных на укрепление общероссийского гражданского единства и этнокультурное развитие народов России;</w:t>
            </w:r>
          </w:p>
          <w:p w14:paraId="6FC7A92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D597C47" wp14:editId="5D0171E1">
                  <wp:extent cx="258051" cy="241923"/>
                  <wp:effectExtent l="0" t="0" r="889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644" cy="243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- количество участников в каждом проведенном мероприятии;</w:t>
            </w:r>
          </w:p>
          <w:p w14:paraId="59B1A0CD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7AA686" wp14:editId="4B5317BB">
                  <wp:extent cx="157075" cy="147835"/>
                  <wp:effectExtent l="0" t="0" r="0" b="508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800" cy="147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- количество проведенных мероприятий</w:t>
            </w:r>
          </w:p>
        </w:tc>
        <w:tc>
          <w:tcPr>
            <w:tcW w:w="2664" w:type="dxa"/>
          </w:tcPr>
          <w:p w14:paraId="0E72ABB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Формируется на основании данных по количеству участников всех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1588" w:type="dxa"/>
          </w:tcPr>
          <w:p w14:paraId="6032841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10.04 –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0D03375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10.07 –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4F6DA55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10.10 –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3C6C098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20.12 –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квартал,</w:t>
            </w:r>
          </w:p>
          <w:p w14:paraId="17B6C94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10.02 годовой отчет</w:t>
            </w:r>
          </w:p>
        </w:tc>
      </w:tr>
      <w:tr w:rsidR="005816B7" w:rsidRPr="005816B7" w14:paraId="77D65045" w14:textId="77777777" w:rsidTr="0029670C">
        <w:tc>
          <w:tcPr>
            <w:tcW w:w="710" w:type="dxa"/>
          </w:tcPr>
          <w:p w14:paraId="18FC0CBD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3544" w:type="dxa"/>
          </w:tcPr>
          <w:p w14:paraId="18816A8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участников мероприятий по социально-культурной адаптации и интеграции иностранных граждан </w:t>
            </w:r>
          </w:p>
        </w:tc>
        <w:tc>
          <w:tcPr>
            <w:tcW w:w="1134" w:type="dxa"/>
          </w:tcPr>
          <w:p w14:paraId="37E09BE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Человек</w:t>
            </w:r>
          </w:p>
          <w:p w14:paraId="3EC9C51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</w:tcPr>
          <w:p w14:paraId="5D9B94F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4DC22B7D" wp14:editId="2D0B29FC">
                  <wp:extent cx="1162050" cy="257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AFBB9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 в Павлово-Посадском городском округе Московской области;</w:t>
            </w:r>
          </w:p>
          <w:p w14:paraId="54BCC8E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noProof/>
                <w:position w:val="-12"/>
                <w:sz w:val="20"/>
                <w:szCs w:val="20"/>
                <w:lang w:eastAsia="ru-RU"/>
              </w:rPr>
              <w:drawing>
                <wp:inline distT="0" distB="0" distL="0" distR="0" wp14:anchorId="20567EA4" wp14:editId="3145281B">
                  <wp:extent cx="257175" cy="2381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- количество участников в каждом проведенном мероприятии</w:t>
            </w:r>
          </w:p>
        </w:tc>
        <w:tc>
          <w:tcPr>
            <w:tcW w:w="2664" w:type="dxa"/>
          </w:tcPr>
          <w:p w14:paraId="69751EF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Формируется на основании данных по количеству участников всех мероприятий по социально-культурной адаптации и интеграции иностранных граждан Павлово-Посадском городском округе в Московской области</w:t>
            </w:r>
          </w:p>
        </w:tc>
        <w:tc>
          <w:tcPr>
            <w:tcW w:w="1588" w:type="dxa"/>
          </w:tcPr>
          <w:p w14:paraId="4D31AEA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10.04 –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06068D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10.07 –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447A7D0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10.10 –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III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квартал;</w:t>
            </w:r>
          </w:p>
          <w:p w14:paraId="2A1AB4E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20.12 –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IV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квартал,</w:t>
            </w:r>
          </w:p>
          <w:p w14:paraId="5D99FEF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10.02 годовой отчет</w:t>
            </w:r>
          </w:p>
        </w:tc>
      </w:tr>
      <w:tr w:rsidR="005816B7" w:rsidRPr="005816B7" w14:paraId="15E34178" w14:textId="77777777" w:rsidTr="0029670C">
        <w:tc>
          <w:tcPr>
            <w:tcW w:w="710" w:type="dxa"/>
          </w:tcPr>
          <w:p w14:paraId="73D25668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5025" w:type="dxa"/>
            <w:gridSpan w:val="5"/>
          </w:tcPr>
          <w:p w14:paraId="6749D0F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Подпрограмма 3.  «Эффективное местное самоуправление Московской области»</w:t>
            </w:r>
          </w:p>
        </w:tc>
      </w:tr>
      <w:tr w:rsidR="005816B7" w:rsidRPr="005816B7" w14:paraId="61833AA9" w14:textId="77777777" w:rsidTr="0029670C">
        <w:tc>
          <w:tcPr>
            <w:tcW w:w="710" w:type="dxa"/>
          </w:tcPr>
          <w:p w14:paraId="4A535DFA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49214C" w14:textId="77777777" w:rsidR="005816B7" w:rsidRPr="005816B7" w:rsidRDefault="005816B7" w:rsidP="005816B7">
            <w:pPr>
              <w:widowControl w:val="0"/>
              <w:autoSpaceDE w:val="0"/>
              <w:autoSpaceDN w:val="0"/>
              <w:ind w:right="5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Количество проектов инициативного бюджетирования, прошедших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муниципальный отбор</w:t>
            </w:r>
          </w:p>
        </w:tc>
        <w:tc>
          <w:tcPr>
            <w:tcW w:w="1134" w:type="dxa"/>
          </w:tcPr>
          <w:p w14:paraId="3F8F6CE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Штука</w:t>
            </w:r>
          </w:p>
        </w:tc>
        <w:tc>
          <w:tcPr>
            <w:tcW w:w="6095" w:type="dxa"/>
          </w:tcPr>
          <w:p w14:paraId="7C50A86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Результаты участников конкурсного отбора, на территории которых предполагается реализация проектов инициативного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бюджетирования, признанных Московской областной конкурсной комиссией по проведению конкурсного отбора проектов инициативного бюджетирования в Московской области, образуемой постановлением Правительства Московской области, победителями конкурсного отбора.</w:t>
            </w:r>
          </w:p>
        </w:tc>
        <w:tc>
          <w:tcPr>
            <w:tcW w:w="2664" w:type="dxa"/>
          </w:tcPr>
          <w:p w14:paraId="3D59B89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position w:val="-12"/>
                <w:sz w:val="20"/>
                <w:szCs w:val="20"/>
              </w:rPr>
              <w:lastRenderedPageBreak/>
              <w:t>Отчеты органов местного самоуправления</w:t>
            </w:r>
          </w:p>
        </w:tc>
        <w:tc>
          <w:tcPr>
            <w:tcW w:w="1588" w:type="dxa"/>
          </w:tcPr>
          <w:p w14:paraId="360B107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Ежеквартально</w:t>
            </w:r>
          </w:p>
        </w:tc>
      </w:tr>
      <w:tr w:rsidR="005816B7" w:rsidRPr="005816B7" w14:paraId="1C6F4981" w14:textId="77777777" w:rsidTr="0029670C">
        <w:tc>
          <w:tcPr>
            <w:tcW w:w="710" w:type="dxa"/>
          </w:tcPr>
          <w:p w14:paraId="026E3D4A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025" w:type="dxa"/>
            <w:gridSpan w:val="5"/>
          </w:tcPr>
          <w:p w14:paraId="5A31F5D4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4. «Молодежь Подмосковья»</w:t>
            </w:r>
          </w:p>
          <w:p w14:paraId="49B0BDD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816B7" w:rsidRPr="005816B7" w14:paraId="13603BE6" w14:textId="77777777" w:rsidTr="0029670C">
        <w:tc>
          <w:tcPr>
            <w:tcW w:w="710" w:type="dxa"/>
          </w:tcPr>
          <w:p w14:paraId="7463AB62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3544" w:type="dxa"/>
          </w:tcPr>
          <w:p w14:paraId="2EB2C06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Доля молодых людей, вовлеченных в мероприятия, направленные на профессиональное развитие </w:t>
            </w:r>
          </w:p>
        </w:tc>
        <w:tc>
          <w:tcPr>
            <w:tcW w:w="1134" w:type="dxa"/>
          </w:tcPr>
          <w:p w14:paraId="1A8C9F6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1FCC777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0210789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505 «Об утверждении методики расчета показателя «Доля молодых людей, участвующих в проектах и программах, направленных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на профессиональное развитие </w:t>
            </w: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национального проекта «Молодежь и дети» по формуле:</w:t>
            </w:r>
          </w:p>
          <w:p w14:paraId="4CEED03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=Xr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/  Nr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 х 100 %,</w:t>
            </w:r>
          </w:p>
          <w:p w14:paraId="00B75B0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152CD69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Xr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общая численность молодых людей в возрасте от 14 до 35 лет включительно, принявших участие в проектах и программах, направленны на профессиональное, личностное развитие,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5816B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74323D8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Nr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466EFFA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2B52944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</w:p>
          <w:p w14:paraId="1A0FC6E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4" w:type="dxa"/>
          </w:tcPr>
          <w:p w14:paraId="6A4F6F7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04738A9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Соглашение о реализации на территории субъекта Российской Федерации регионального проекта «Россия - страна возможностей (Московская область)», обеспечивающего достижение показателей и мероприятий (результатов) федерального проекта «Россия - страна возможностей», входящего в состав национального проекта «Молодежь и дети», на территории Московской области от 19 декабря 2024 г. № 091-2024-Ю10057-1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5F976C7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4F29B76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Nº 1-молодежь «Сведения о сфере молодежной политики», утвержденной Приказом Федеральной службы государственной статистики от 8 ноября 2023 г. №º 552, предоставляемая в ГАС «Управление» муниципальным округом;</w:t>
            </w:r>
          </w:p>
          <w:p w14:paraId="0E6DA28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</w:tcPr>
          <w:p w14:paraId="1F0163D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Ежегодно</w:t>
            </w:r>
          </w:p>
        </w:tc>
      </w:tr>
      <w:tr w:rsidR="005816B7" w:rsidRPr="005816B7" w14:paraId="4C7689E0" w14:textId="77777777" w:rsidTr="0029670C">
        <w:tc>
          <w:tcPr>
            <w:tcW w:w="710" w:type="dxa"/>
          </w:tcPr>
          <w:p w14:paraId="6DE6A5A4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4.2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828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Охват молодежи мероприятиями, проводимыми на базе инфраструктуры молодежной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824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  <w:p w14:paraId="77D3ED0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75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079D413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504 «Об утверждении методики расчета показателя «</w:t>
            </w: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Охват молодежи мероприятиями, проводимыми на базе инфраструктуры молодежной политики</w:t>
            </w: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» национального проекта «Молодежь и дети» по формуле:</w:t>
            </w:r>
          </w:p>
          <w:p w14:paraId="36DAA23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P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=Xr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/  Nr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 х 100 %,</w:t>
            </w:r>
          </w:p>
          <w:p w14:paraId="7C8DA7F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6170967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Xr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фактическая численность молодых людей в возрасте от 14 до 35 лет включительно, принявших участие в проектах и программах, реализованных объектами инфраструктуры молодежной политики муниципального образования Московской области, на конец отчетного месяца/года нарастающим итогом с начала отчетного года, человек</w:t>
            </w:r>
            <w:r w:rsidRPr="005816B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37499C9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Nr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1E081CC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3844B75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5AA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16582D7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Соглашение о реализации на территории субъекта Российской Федерации регионального проекта «Россия - страна возможностей (Московская область)», обеспечивающего достижение показателей и мероприятий (результатов) федерального проекта «Россия - страна возможностей», входящего в состав национального проекта «Молодежь и дети», на территории Московской области от 19 декабря 2024 г. № 091-2024-Ю10057-1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</w:p>
          <w:p w14:paraId="4FD4CB7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318DF4D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Форма федерального статистического наблюдения №º 1-молодежь «Сведения о сфере молодежной политики», утвержденной Приказом Федеральной службы государственной статистики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от 8 ноября 2023 г. №º 552, предоставляемая в ГАС «Управление» муниципальным округом;</w:t>
            </w:r>
          </w:p>
          <w:p w14:paraId="2DF68B7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FFE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Ежегодно</w:t>
            </w:r>
          </w:p>
        </w:tc>
      </w:tr>
      <w:tr w:rsidR="005816B7" w:rsidRPr="005816B7" w14:paraId="62135928" w14:textId="77777777" w:rsidTr="0029670C">
        <w:tc>
          <w:tcPr>
            <w:tcW w:w="710" w:type="dxa"/>
          </w:tcPr>
          <w:p w14:paraId="7A94365B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4.3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350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проекты и программы, направленные на патриотическое воспитание, в добровольческую и общественную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E1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D54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3C9AC8D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line="25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498 «Об утверждении методики расчета показателя «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Доля молодых семей, в том числе молодых семей имеющих детей, участвующих в мероприятиях по продвижению традиционных духовно-нравственных ценностей, в том числе в проектах и программах, направленных на патриотическое воспитание, вовлечение в добровольческую и общественную деятельность» </w:t>
            </w: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национального проекта «Молодежь и дети» по формуле:</w:t>
            </w:r>
          </w:p>
          <w:p w14:paraId="19186A4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=Xr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/  Nr  х 100 %,</w:t>
            </w:r>
          </w:p>
          <w:p w14:paraId="58B0FA4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187E7E9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Xr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– фактическое количество молодых семей, принявших участие в мероприятиях, направленных на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продвижение традиционных духовно-нравственных ценностей, в проектах и программах, направленных на патриотическое воспитание, вовлечение в добровольческую и общественную деятельность, реализованных органами местного самоуправления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, на конец отчетного месяца/года нарастающим итогом с начала года, человек</w:t>
            </w:r>
            <w:r w:rsidRPr="005816B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47CC1A7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Nr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общее число молодых семей муниципального образования Московской области по итогам Всероссийской переписи населения 2020 года, единица;</w:t>
            </w:r>
          </w:p>
          <w:p w14:paraId="7C1F068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4D49C8E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FC6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               значения: </w:t>
            </w:r>
          </w:p>
          <w:p w14:paraId="615B643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Соглашение о реализации на территории субъекта Российской Федерации регионального проекта «Мы вместе (Воспитание гармонично развитой личности) (Московская область)», обеспечивающего достижение показателей и мероприятий (результатов) федерального проекта «Мы вместе (Воспитание гармонично развитой личности)», входящего в состав национального проекта «Молодежь и дети», на территории Московской области от 19 декабря 2024 г. № 091-2024-Ю20064-1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0A1F79C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74908AA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Форма федерального статистического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наблюдения Nº 1-молодежь «Сведения о сфере молодежной политики», утвержденной Приказом Федеральной службы государственной статистики от 8 ноября 2023 г. №º 552, предоставляемая                  в ГАС «Управление» муниципальным округом;</w:t>
            </w:r>
          </w:p>
          <w:p w14:paraId="682533E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77D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lastRenderedPageBreak/>
              <w:t>Ежегодно</w:t>
            </w:r>
          </w:p>
        </w:tc>
      </w:tr>
      <w:tr w:rsidR="005816B7" w:rsidRPr="005816B7" w14:paraId="5C88FA1F" w14:textId="77777777" w:rsidTr="0029670C">
        <w:tc>
          <w:tcPr>
            <w:tcW w:w="710" w:type="dxa"/>
          </w:tcPr>
          <w:p w14:paraId="1B503CA9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4.4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CC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Доля молодых людей, участвующих в проектах и программах, направленных на патриотическое воспитание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B12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3FE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3A99116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 показателя определяется в соответствии с методикой, утвержденной приказом Федерального агентства по делам молодежи от 13.12.2024 № 496 «Об утверждении методики расчета показателя «Доля молодых людей, участвующих в проектах и программах, направленных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на патриотическое воспитание» </w:t>
            </w: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национального проекта «Молодежь и дети» по формуле:</w:t>
            </w:r>
          </w:p>
          <w:p w14:paraId="1D3D74C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Vr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val="en-US"/>
              </w:rPr>
              <w:t>t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=Yr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  <w:lang w:val="en-US"/>
              </w:rPr>
              <w:t>t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/  Nr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  <w:lang w:val="en-US"/>
              </w:rPr>
              <w:t>t-1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х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100 %,</w:t>
            </w:r>
          </w:p>
          <w:p w14:paraId="59B5163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1322DAE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Y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общая численность молодых людей в возрасте от 14 до 35 лет включительно, принявших участие в проектах и программах, направленных на патриотическое воспитание, реализованных органами местного самоуправления, на конец отчетного месяца/года нарастающим итогом с начала отчетного года, человек</w:t>
            </w:r>
            <w:r w:rsidRPr="005816B7">
              <w:rPr>
                <w:rFonts w:ascii="Segoe UI" w:eastAsia="Times New Roman" w:hAnsi="Segoe UI" w:cs="Segoe UI"/>
                <w:color w:val="000000"/>
                <w:sz w:val="20"/>
                <w:szCs w:val="20"/>
                <w:shd w:val="clear" w:color="auto" w:fill="E3FEE0"/>
              </w:rPr>
              <w:t>;</w:t>
            </w:r>
          </w:p>
          <w:p w14:paraId="3B33D6D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Nr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 на начало года, предшествующего отчетному, человек;</w:t>
            </w:r>
          </w:p>
          <w:p w14:paraId="4EC5953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0CF9ADF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4319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0D3FBC5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Соглашение о реализации на территории субъекта Российской Федерации регионального проекта «Мы вместе (Воспитание гармонично развитой личности) (Московская область)», обеспечивающего достижение показателей и мероприятий (результатов) федерального проекта «Мы вместе (Воспитание гармонично развитой личности)», входящего в состав национального проекта «Молодежь и дети», на территории Московской области от 19 декабря 2024 г. № 091-2024-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Ю20064-1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6129DFF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Источник данных фактического значения:</w:t>
            </w:r>
          </w:p>
          <w:p w14:paraId="1E82496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№º 1-молодежь «Сведения о сфере молодежной политики», утвержденной Приказом Федеральной службы государственной статистики от 8 ноября 2023 г. №º 552, предоставляемая                 в ГАС «Управление» муниципальным округом;</w:t>
            </w:r>
          </w:p>
          <w:p w14:paraId="07467DC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568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</w:p>
        </w:tc>
      </w:tr>
      <w:tr w:rsidR="005816B7" w:rsidRPr="005816B7" w14:paraId="4F38AE97" w14:textId="77777777" w:rsidTr="0029670C">
        <w:tc>
          <w:tcPr>
            <w:tcW w:w="710" w:type="dxa"/>
          </w:tcPr>
          <w:p w14:paraId="0DF0591F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025" w:type="dxa"/>
            <w:gridSpan w:val="5"/>
          </w:tcPr>
          <w:p w14:paraId="5897B64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  <w:lang w:eastAsia="ru-RU"/>
              </w:rPr>
              <w:t>Подпрограмма 5. «Развитие добровольчества (волонтерства) в Павлово-Посадском городском округе Московской области»</w:t>
            </w:r>
          </w:p>
        </w:tc>
      </w:tr>
      <w:tr w:rsidR="005816B7" w:rsidRPr="005816B7" w14:paraId="14A44E8A" w14:textId="77777777" w:rsidTr="0029670C">
        <w:tc>
          <w:tcPr>
            <w:tcW w:w="710" w:type="dxa"/>
          </w:tcPr>
          <w:p w14:paraId="4C8EA6CE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5.1</w:t>
            </w:r>
          </w:p>
        </w:tc>
        <w:tc>
          <w:tcPr>
            <w:tcW w:w="3544" w:type="dxa"/>
          </w:tcPr>
          <w:p w14:paraId="17A1FF6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Доля людей, вовлеченных в добровольческую деятельность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3CD0191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</w:tcPr>
          <w:p w14:paraId="165E645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3E3B215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Фактическое значение показателя определяется в соответствии с методикой, утвержденной постановлением Правительства Российской Федерации от 03.04.2021 № 542 «Об утверждении методик расчета показателей для оценки эффективности деятельности </w:t>
            </w:r>
          </w:p>
          <w:p w14:paraId="7D79C22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высших должностных лиц субъектов Российской Федерации и деятельности исполнительных органов субъектов Российской </w:t>
            </w:r>
          </w:p>
          <w:p w14:paraId="4319D53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br/>
              <w:t>№ 915».</w:t>
            </w:r>
          </w:p>
          <w:p w14:paraId="5116703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>Dregi  = Vregi  / Nreg  x 100%,</w:t>
            </w:r>
          </w:p>
          <w:p w14:paraId="64DC76E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где</w:t>
            </w: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val="en-US" w:eastAsia="ru-RU"/>
              </w:rPr>
              <w:t>:</w:t>
            </w:r>
          </w:p>
          <w:p w14:paraId="78CB46B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Dregi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– </w:t>
            </w: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доля людей, вовлеченных в добровольческую </w:t>
            </w: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lastRenderedPageBreak/>
              <w:t>(волонтерскую) деятельность в муниципальном образовании Московской области, %;</w:t>
            </w:r>
          </w:p>
          <w:p w14:paraId="2965253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Vregi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– </w:t>
            </w: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общая численность людей,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28525CB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Nreg 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– </w:t>
            </w: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 xml:space="preserve"> численность населения муниципального образования Московской области в возрасте от 7 лет и старше в соответствующем отчетном периоде (прошедшем году), человек;</w:t>
            </w:r>
          </w:p>
        </w:tc>
        <w:tc>
          <w:tcPr>
            <w:tcW w:w="2664" w:type="dxa"/>
          </w:tcPr>
          <w:p w14:paraId="7ABBC43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lastRenderedPageBreak/>
              <w:t xml:space="preserve">Источник данных фактического значения: </w:t>
            </w:r>
          </w:p>
          <w:p w14:paraId="1063C68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предоставляемая в ГАС «Управление» муниципальным округом</w:t>
            </w:r>
          </w:p>
          <w:p w14:paraId="5EC4F53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eastAsia="ru-RU"/>
              </w:rPr>
            </w:pPr>
          </w:p>
          <w:p w14:paraId="44FF87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lang w:eastAsia="ru-RU"/>
              </w:rPr>
            </w:pPr>
          </w:p>
          <w:p w14:paraId="19FF5CB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88" w:type="dxa"/>
          </w:tcPr>
          <w:p w14:paraId="749509C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Ежегодно</w:t>
            </w:r>
          </w:p>
        </w:tc>
      </w:tr>
      <w:tr w:rsidR="005816B7" w:rsidRPr="005816B7" w14:paraId="3410992F" w14:textId="77777777" w:rsidTr="0029670C">
        <w:tc>
          <w:tcPr>
            <w:tcW w:w="710" w:type="dxa"/>
          </w:tcPr>
          <w:p w14:paraId="7E65CFBB" w14:textId="77777777" w:rsidR="005816B7" w:rsidRPr="005816B7" w:rsidRDefault="005816B7" w:rsidP="005816B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816B7">
              <w:rPr>
                <w:rFonts w:ascii="Times New Roman" w:hAnsi="Times New Roman"/>
                <w:sz w:val="20"/>
                <w:szCs w:val="20"/>
              </w:rPr>
              <w:t>5.2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43B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Доля молодых людей, вовлеченных в добровольческую и общественную деятельность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32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92F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>Определение фактического значения:</w:t>
            </w:r>
          </w:p>
          <w:p w14:paraId="760DDDD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color w:val="000000" w:themeColor="text1"/>
                <w:sz w:val="20"/>
                <w:szCs w:val="20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13.12.2024 № 501 «Об утверждении методики расчета показателя «Доля молодых людей, вовлеченных в добровольческую и общественную деятельность» национального проекта «Молодежь и дети» по формуле:</w:t>
            </w:r>
          </w:p>
          <w:p w14:paraId="0D05A84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Pr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vertAlign w:val="superscript"/>
              </w:rPr>
              <w:t>t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>=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  <w:u w:val="single" w:color="000000"/>
              </w:rPr>
              <w:t xml:space="preserve"> 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Xr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/  Nr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  х 100 %,</w:t>
            </w:r>
          </w:p>
          <w:p w14:paraId="2D16683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Где:</w:t>
            </w:r>
          </w:p>
          <w:p w14:paraId="4FA8E27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Xr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u w:val="single" w:color="000000"/>
                <w:vertAlign w:val="superscript"/>
              </w:rPr>
              <w:t xml:space="preserve">t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общая численность населения муниципального образования Московской области в возрасте от 14 до 35 лет включительно, вовлеченного в добровольческую и общественную деятельность в России, на конец отчетного месяца/года нарастающим итогом с начала отчетного года, человек;</w:t>
            </w:r>
          </w:p>
          <w:p w14:paraId="1D03E87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/>
                <w:sz w:val="20"/>
                <w:szCs w:val="20"/>
              </w:rPr>
              <w:t xml:space="preserve">Nr 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vertAlign w:val="superscript"/>
              </w:rPr>
              <w:t>t-1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численность населения муниципального образования Московской области в возрасте от 14 до 35 лет включительно, на начало года, предшествующего отчетному, человек;</w:t>
            </w:r>
          </w:p>
          <w:p w14:paraId="39F8CCE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val="en-US"/>
              </w:rPr>
              <w:t>t</w:t>
            </w:r>
            <w:r w:rsidRPr="005816B7"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</w:rPr>
              <w:t>– отчетный период.</w:t>
            </w:r>
          </w:p>
          <w:p w14:paraId="18DAA1C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F91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79C8882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Дополнительное соглашение к Соглашению о реализации регионального проекта «Мы вместе (Воспитание гармонично развитой личности) (Московская область)» на территории Московской области от 8 сентября 2025 г. № 091-2024-Ю20064-1/1</w:t>
            </w:r>
          </w:p>
          <w:p w14:paraId="1D1BC92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E00FBF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Форма федерального статистического наблюдения № 1-молодежь «Сведения в сфере молодежной политики», утвержденная приказом Федеральной службы государственной статистики от 21.08.2023 № 402,</w:t>
            </w:r>
            <w:r w:rsidRPr="005816B7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>предоставляемая в ГАС «Управление» муниципальным округом;</w:t>
            </w:r>
          </w:p>
          <w:p w14:paraId="16CE226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t xml:space="preserve">Форма федерального </w:t>
            </w: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статистического наблюдения № 2-молодежь «Сведения в сфере молодежной политики», утвержденная приказом Федеральной службы государственной статистики от 25.02.2025 № 86, предоставляемая в ГАС «Управление» муниципальным округом</w:t>
            </w:r>
          </w:p>
        </w:tc>
        <w:tc>
          <w:tcPr>
            <w:tcW w:w="1588" w:type="dxa"/>
          </w:tcPr>
          <w:p w14:paraId="7D0B42D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Arial"/>
                <w:sz w:val="20"/>
                <w:szCs w:val="20"/>
                <w:lang w:eastAsia="ru-RU"/>
              </w:rPr>
              <w:lastRenderedPageBreak/>
              <w:t>Ежегодно</w:t>
            </w:r>
          </w:p>
        </w:tc>
      </w:tr>
    </w:tbl>
    <w:p w14:paraId="7BD180CE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14:paraId="2F474BC8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6. Методика определения результатов выполнения мероприятий подпрограмм</w:t>
      </w:r>
    </w:p>
    <w:p w14:paraId="5D3315B1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муниципальной программы Павлово-Посадского городского округа Московской области</w:t>
      </w:r>
    </w:p>
    <w:p w14:paraId="0BD3FF92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5816B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«Развитие институтов гражданского общества, повышение эффективности местного</w:t>
      </w:r>
      <w:r w:rsidRPr="005816B7">
        <w:rPr>
          <w:rFonts w:ascii="Times New Roman" w:eastAsia="Calibri" w:hAnsi="Times New Roman" w:cs="Times New Roman"/>
          <w:b/>
          <w:sz w:val="20"/>
          <w:szCs w:val="20"/>
        </w:rPr>
        <w:t xml:space="preserve"> самоуправления»</w:t>
      </w:r>
    </w:p>
    <w:p w14:paraId="5F003677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8"/>
        <w:tblW w:w="1573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992"/>
        <w:gridCol w:w="850"/>
        <w:gridCol w:w="3402"/>
        <w:gridCol w:w="993"/>
        <w:gridCol w:w="8079"/>
      </w:tblGrid>
      <w:tr w:rsidR="005816B7" w:rsidRPr="005816B7" w14:paraId="4FD47D6B" w14:textId="77777777" w:rsidTr="0029670C">
        <w:tc>
          <w:tcPr>
            <w:tcW w:w="710" w:type="dxa"/>
          </w:tcPr>
          <w:p w14:paraId="26365670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709" w:type="dxa"/>
          </w:tcPr>
          <w:p w14:paraId="0D9ECD0C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 xml:space="preserve">№ подпрограммы </w:t>
            </w:r>
          </w:p>
        </w:tc>
        <w:tc>
          <w:tcPr>
            <w:tcW w:w="992" w:type="dxa"/>
          </w:tcPr>
          <w:p w14:paraId="202D0E58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 xml:space="preserve">№ основного мероприятия </w:t>
            </w:r>
          </w:p>
        </w:tc>
        <w:tc>
          <w:tcPr>
            <w:tcW w:w="850" w:type="dxa"/>
          </w:tcPr>
          <w:p w14:paraId="7B8BF64B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 xml:space="preserve">№ мероприятия </w:t>
            </w:r>
          </w:p>
        </w:tc>
        <w:tc>
          <w:tcPr>
            <w:tcW w:w="3402" w:type="dxa"/>
          </w:tcPr>
          <w:p w14:paraId="4374A185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Наименование результата</w:t>
            </w:r>
          </w:p>
        </w:tc>
        <w:tc>
          <w:tcPr>
            <w:tcW w:w="993" w:type="dxa"/>
          </w:tcPr>
          <w:p w14:paraId="6C6531F9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 xml:space="preserve">Единица измерения (по </w:t>
            </w:r>
            <w:hyperlink r:id="rId20">
              <w:r w:rsidRPr="005816B7">
                <w:rPr>
                  <w:rFonts w:ascii="Times New Roman" w:hAnsi="Times New Roman" w:cs="Times New Roman"/>
                </w:rPr>
                <w:t>ОКЕИ</w:t>
              </w:r>
            </w:hyperlink>
            <w:r w:rsidRPr="005816B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079" w:type="dxa"/>
          </w:tcPr>
          <w:p w14:paraId="013B0251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Порядок определения значений</w:t>
            </w:r>
          </w:p>
        </w:tc>
      </w:tr>
      <w:tr w:rsidR="005816B7" w:rsidRPr="005816B7" w14:paraId="275F01B7" w14:textId="77777777" w:rsidTr="0029670C">
        <w:tc>
          <w:tcPr>
            <w:tcW w:w="710" w:type="dxa"/>
          </w:tcPr>
          <w:p w14:paraId="25DC6138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128A5D24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14:paraId="6123DF9B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</w:tcPr>
          <w:p w14:paraId="3846199F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402" w:type="dxa"/>
          </w:tcPr>
          <w:p w14:paraId="7451BA35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</w:tcPr>
          <w:p w14:paraId="7E616E19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79" w:type="dxa"/>
          </w:tcPr>
          <w:p w14:paraId="7AC9B62E" w14:textId="77777777" w:rsidR="005816B7" w:rsidRPr="005816B7" w:rsidRDefault="005816B7" w:rsidP="005816B7">
            <w:pPr>
              <w:widowControl w:val="0"/>
              <w:ind w:right="-79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7</w:t>
            </w:r>
          </w:p>
        </w:tc>
      </w:tr>
      <w:tr w:rsidR="005816B7" w:rsidRPr="005816B7" w14:paraId="5747A4F0" w14:textId="77777777" w:rsidTr="0029670C">
        <w:tc>
          <w:tcPr>
            <w:tcW w:w="710" w:type="dxa"/>
          </w:tcPr>
          <w:p w14:paraId="02D19ED4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14:paraId="3EC6DA39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6DAE80D1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5A90C70A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7F30A0DF" w14:textId="77777777" w:rsidR="005816B7" w:rsidRPr="005816B7" w:rsidRDefault="005816B7" w:rsidP="005816B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Информационные материалы изготовлены и размещены в социальных сетях, мессенджерах, направленны по электронной почте, смс (адресная рассылка)</w:t>
            </w:r>
          </w:p>
          <w:p w14:paraId="07988DD7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2862A48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Штука</w:t>
            </w:r>
          </w:p>
          <w:p w14:paraId="7010AFF8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4B3BB68E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M</w:t>
            </w:r>
            <w:r w:rsidRPr="005816B7">
              <w:rPr>
                <w:rFonts w:ascii="Times New Roman" w:hAnsi="Times New Roman" w:cs="Times New Roman"/>
              </w:rPr>
              <w:t>=</w:t>
            </w:r>
            <w:r w:rsidRPr="005816B7">
              <w:rPr>
                <w:rFonts w:ascii="Times New Roman" w:hAnsi="Times New Roman" w:cs="Times New Roman"/>
                <w:lang w:val="en-US"/>
              </w:rPr>
              <w:t>X</w:t>
            </w:r>
            <w:r w:rsidRPr="005816B7">
              <w:rPr>
                <w:rFonts w:ascii="Times New Roman" w:hAnsi="Times New Roman" w:cs="Times New Roman"/>
              </w:rPr>
              <w:t>+</w:t>
            </w:r>
            <w:r w:rsidRPr="005816B7">
              <w:rPr>
                <w:rFonts w:ascii="Times New Roman" w:hAnsi="Times New Roman" w:cs="Times New Roman"/>
                <w:lang w:val="en-US"/>
              </w:rPr>
              <w:t>Y</w:t>
            </w:r>
            <w:r w:rsidRPr="005816B7">
              <w:rPr>
                <w:rFonts w:ascii="Times New Roman" w:hAnsi="Times New Roman" w:cs="Times New Roman"/>
              </w:rPr>
              <w:t>+</w:t>
            </w:r>
            <w:r w:rsidRPr="005816B7">
              <w:rPr>
                <w:rFonts w:ascii="Times New Roman" w:hAnsi="Times New Roman" w:cs="Times New Roman"/>
                <w:lang w:val="en-US"/>
              </w:rPr>
              <w:t>Z</w:t>
            </w:r>
            <w:r w:rsidRPr="005816B7">
              <w:rPr>
                <w:rFonts w:ascii="Times New Roman" w:hAnsi="Times New Roman" w:cs="Times New Roman"/>
              </w:rPr>
              <w:t>,</w:t>
            </w:r>
          </w:p>
          <w:p w14:paraId="4CD740EC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Где:</w:t>
            </w:r>
          </w:p>
          <w:p w14:paraId="78E287AE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Х – количество информационных материалов о деятельности органов местного самоуправления Павлово-Посадского городского округа Московской области, размещенных в социальных сетях и мессенджерах в текущем отчетном году;</w:t>
            </w:r>
          </w:p>
          <w:p w14:paraId="257C1845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Y</w:t>
            </w:r>
            <w:r w:rsidRPr="005816B7">
              <w:rPr>
                <w:rFonts w:ascii="Times New Roman" w:hAnsi="Times New Roman" w:cs="Times New Roman"/>
              </w:rPr>
              <w:t xml:space="preserve">– количество информационных материалов о деятельности органов местного самоуправления Павлово-Посадского городского округа Московской области, распространенных путем </w:t>
            </w:r>
            <w:r w:rsidRPr="005816B7">
              <w:rPr>
                <w:rFonts w:ascii="Times New Roman" w:hAnsi="Times New Roman" w:cs="Times New Roman"/>
                <w:lang w:val="en-US"/>
              </w:rPr>
              <w:t>e</w:t>
            </w:r>
            <w:r w:rsidRPr="005816B7">
              <w:rPr>
                <w:rFonts w:ascii="Times New Roman" w:hAnsi="Times New Roman" w:cs="Times New Roman"/>
              </w:rPr>
              <w:t>-</w:t>
            </w:r>
            <w:r w:rsidRPr="005816B7">
              <w:rPr>
                <w:rFonts w:ascii="Times New Roman" w:hAnsi="Times New Roman" w:cs="Times New Roman"/>
                <w:lang w:val="en-US"/>
              </w:rPr>
              <w:t>mail</w:t>
            </w:r>
            <w:r w:rsidRPr="005816B7">
              <w:rPr>
                <w:rFonts w:ascii="Times New Roman" w:hAnsi="Times New Roman" w:cs="Times New Roman"/>
              </w:rPr>
              <w:t>-рассылок в текущем отчетном году;</w:t>
            </w:r>
          </w:p>
          <w:p w14:paraId="24BBE4DC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Z</w:t>
            </w:r>
            <w:r w:rsidRPr="005816B7">
              <w:rPr>
                <w:rFonts w:ascii="Times New Roman" w:hAnsi="Times New Roman" w:cs="Times New Roman"/>
              </w:rPr>
              <w:t xml:space="preserve">– количество информационных материалов о деятельности органов местного самоуправления Павлово-Посадского городского округа Московской области, распространенных путем </w:t>
            </w:r>
            <w:r w:rsidRPr="005816B7">
              <w:rPr>
                <w:rFonts w:ascii="Times New Roman" w:hAnsi="Times New Roman" w:cs="Times New Roman"/>
                <w:lang w:val="en-US"/>
              </w:rPr>
              <w:t>SMS</w:t>
            </w:r>
            <w:r w:rsidRPr="005816B7">
              <w:rPr>
                <w:rFonts w:ascii="Times New Roman" w:hAnsi="Times New Roman" w:cs="Times New Roman"/>
              </w:rPr>
              <w:t>-информирования в текущем отчетном году</w:t>
            </w:r>
          </w:p>
        </w:tc>
      </w:tr>
      <w:tr w:rsidR="005816B7" w:rsidRPr="005816B7" w14:paraId="59F60F36" w14:textId="77777777" w:rsidTr="0029670C">
        <w:tc>
          <w:tcPr>
            <w:tcW w:w="710" w:type="dxa"/>
          </w:tcPr>
          <w:p w14:paraId="728F5CEE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14:paraId="00ED1D30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3855E55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E809694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361D9DD8" w14:textId="77777777" w:rsidR="005816B7" w:rsidRPr="005816B7" w:rsidRDefault="005816B7" w:rsidP="005816B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Информационные материалы изготовлены и размещены в сетевых изданиях</w:t>
            </w:r>
          </w:p>
        </w:tc>
        <w:tc>
          <w:tcPr>
            <w:tcW w:w="993" w:type="dxa"/>
          </w:tcPr>
          <w:p w14:paraId="293D432F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Штука</w:t>
            </w:r>
          </w:p>
          <w:p w14:paraId="2E472224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9F57E2A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Х – количество информационных материалов о деятельности органов местного самоуправления Павлово-Посадского городского округа Московской области, размещенных в сети Интернет (сайты) в текущем отчетном году</w:t>
            </w:r>
          </w:p>
        </w:tc>
      </w:tr>
      <w:tr w:rsidR="005816B7" w:rsidRPr="005816B7" w14:paraId="38CFDAFB" w14:textId="77777777" w:rsidTr="0029670C">
        <w:tc>
          <w:tcPr>
            <w:tcW w:w="710" w:type="dxa"/>
          </w:tcPr>
          <w:p w14:paraId="4FB2717E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BB8D7AD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4D36C6B6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49721D2B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39D5C76C" w14:textId="77777777" w:rsidR="005816B7" w:rsidRPr="005816B7" w:rsidRDefault="005816B7" w:rsidP="005816B7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Осуществлено изготовление и распространение телематериалов об основных событиях социально-экономического развития, общественно-</w:t>
            </w:r>
            <w:r w:rsidRPr="005816B7">
              <w:rPr>
                <w:rFonts w:ascii="Times New Roman" w:hAnsi="Times New Roman" w:cs="Times New Roman"/>
                <w:color w:val="000000"/>
              </w:rPr>
              <w:lastRenderedPageBreak/>
              <w:t>политической жизни, освещение деятельности</w:t>
            </w:r>
          </w:p>
        </w:tc>
        <w:tc>
          <w:tcPr>
            <w:tcW w:w="993" w:type="dxa"/>
          </w:tcPr>
          <w:p w14:paraId="59505B0A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lastRenderedPageBreak/>
              <w:t>Минута</w:t>
            </w:r>
          </w:p>
          <w:p w14:paraId="7AC1828B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CBA0E9F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Z</w:t>
            </w:r>
            <w:r w:rsidRPr="005816B7">
              <w:rPr>
                <w:rFonts w:ascii="Times New Roman" w:hAnsi="Times New Roman" w:cs="Times New Roman"/>
              </w:rPr>
              <w:t xml:space="preserve"> – количество минут вещания телематериалов о социально-экономическом, культурном демографическом и политическом положении Павлово-Посадского городского округа Московской области, органов местного самоуправления муниципального образования на телеканалах муниципального, регионального, федерального уровня в текущем отчетном году</w:t>
            </w:r>
          </w:p>
        </w:tc>
      </w:tr>
      <w:tr w:rsidR="005816B7" w:rsidRPr="005816B7" w14:paraId="791060FE" w14:textId="77777777" w:rsidTr="0029670C">
        <w:tc>
          <w:tcPr>
            <w:tcW w:w="710" w:type="dxa"/>
          </w:tcPr>
          <w:p w14:paraId="19109458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2C17C08C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264286C3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6138C0C1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3402" w:type="dxa"/>
          </w:tcPr>
          <w:p w14:paraId="594784C1" w14:textId="77777777" w:rsidR="005816B7" w:rsidRPr="005816B7" w:rsidRDefault="005816B7" w:rsidP="005816B7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</w:p>
        </w:tc>
        <w:tc>
          <w:tcPr>
            <w:tcW w:w="993" w:type="dxa"/>
          </w:tcPr>
          <w:p w14:paraId="27BCB562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Минута</w:t>
            </w:r>
          </w:p>
          <w:p w14:paraId="0D873F34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8907620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Z</w:t>
            </w:r>
            <w:r w:rsidRPr="005816B7">
              <w:rPr>
                <w:rFonts w:ascii="Times New Roman" w:hAnsi="Times New Roman" w:cs="Times New Roman"/>
              </w:rPr>
              <w:t xml:space="preserve"> – количество минут вещания радиоматериалов о социально-экономическом, культурном демографическом и политическом положении Павлово-Посадского городского округа Московской области органов местного самоуправления муниципального образования на радиостанциях муниципального, регионального, федерального уровня в текущем отчетном году</w:t>
            </w:r>
          </w:p>
        </w:tc>
      </w:tr>
      <w:tr w:rsidR="005816B7" w:rsidRPr="005816B7" w14:paraId="2BF3FD93" w14:textId="77777777" w:rsidTr="0029670C">
        <w:tc>
          <w:tcPr>
            <w:tcW w:w="710" w:type="dxa"/>
          </w:tcPr>
          <w:p w14:paraId="0465F965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14:paraId="571D5AC0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1C2F6765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619E59E4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3402" w:type="dxa"/>
          </w:tcPr>
          <w:p w14:paraId="12EB759E" w14:textId="77777777" w:rsidR="005816B7" w:rsidRPr="005816B7" w:rsidRDefault="005816B7" w:rsidP="005816B7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Осуществлено издание печатного СМИ с нормативно правовыми актами и официальной информацией Павлово-Посадского городского округа Московской области.</w:t>
            </w:r>
            <w:r w:rsidRPr="005816B7">
              <w:rPr>
                <w:rFonts w:ascii="Times New Roman" w:hAnsi="Times New Roman" w:cs="Times New Roman"/>
                <w:color w:val="000000"/>
              </w:rPr>
              <w:br/>
              <w:t>Печатный лист</w:t>
            </w:r>
          </w:p>
          <w:p w14:paraId="6E0BF68D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5BFE7C5A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Штука</w:t>
            </w:r>
          </w:p>
          <w:p w14:paraId="4CF56FB9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7ECBDCAD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Z</w:t>
            </w:r>
            <w:r w:rsidRPr="005816B7">
              <w:rPr>
                <w:rFonts w:ascii="Times New Roman" w:hAnsi="Times New Roman" w:cs="Times New Roman"/>
              </w:rPr>
              <w:t xml:space="preserve"> = О + М + В,</w:t>
            </w:r>
          </w:p>
          <w:p w14:paraId="6DDDDC32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где:</w:t>
            </w:r>
          </w:p>
          <w:p w14:paraId="73555409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Z</w:t>
            </w:r>
            <w:r w:rsidRPr="005816B7">
              <w:rPr>
                <w:rFonts w:ascii="Times New Roman" w:hAnsi="Times New Roman" w:cs="Times New Roman"/>
              </w:rPr>
              <w:t xml:space="preserve"> -количество печатных листов, изданных и распространенных в текущем отчетном году </w:t>
            </w:r>
          </w:p>
          <w:p w14:paraId="2B85D070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О – количество печатных листов, о деятельности органов местного самоуправления Московской области, вышедших в областных печатных СМИ,</w:t>
            </w:r>
          </w:p>
          <w:p w14:paraId="479A1335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М – количество печатных листов, о деятельности органов местного самоуправления Московской области, вышедших в муниципальных печатных СМИ,</w:t>
            </w:r>
          </w:p>
          <w:p w14:paraId="7CDFACC5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В – количество печатных листов, с обнародованием НПА и официальной информацией Павлово-Посадского городского округа Московской области</w:t>
            </w:r>
          </w:p>
        </w:tc>
      </w:tr>
      <w:tr w:rsidR="005816B7" w:rsidRPr="005816B7" w14:paraId="09D234EB" w14:textId="77777777" w:rsidTr="0029670C">
        <w:tc>
          <w:tcPr>
            <w:tcW w:w="710" w:type="dxa"/>
          </w:tcPr>
          <w:p w14:paraId="4A53BB8E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094F178C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3A470AFC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527D3711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3402" w:type="dxa"/>
          </w:tcPr>
          <w:p w14:paraId="28B678FE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Осуществлено издание печатной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993" w:type="dxa"/>
          </w:tcPr>
          <w:p w14:paraId="7B4C7EBD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Штука</w:t>
            </w:r>
          </w:p>
          <w:p w14:paraId="40A70A07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633881A3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Z</w:t>
            </w:r>
            <w:r w:rsidRPr="005816B7">
              <w:rPr>
                <w:rFonts w:ascii="Times New Roman" w:hAnsi="Times New Roman" w:cs="Times New Roman"/>
              </w:rPr>
              <w:t xml:space="preserve"> - Количество печатных листов тематической печатной продукции для муниципального образования, изданной в текущем отчетном году.</w:t>
            </w:r>
          </w:p>
        </w:tc>
      </w:tr>
      <w:tr w:rsidR="005816B7" w:rsidRPr="005816B7" w14:paraId="54FAAA21" w14:textId="77777777" w:rsidTr="0029670C">
        <w:tc>
          <w:tcPr>
            <w:tcW w:w="710" w:type="dxa"/>
          </w:tcPr>
          <w:p w14:paraId="6044C1A8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</w:tcPr>
          <w:p w14:paraId="48C64344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790F5D7E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5D82AA26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78C66BE9" w14:textId="77777777" w:rsidR="005816B7" w:rsidRPr="005816B7" w:rsidRDefault="005816B7" w:rsidP="005816B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</w:p>
        </w:tc>
        <w:tc>
          <w:tcPr>
            <w:tcW w:w="993" w:type="dxa"/>
          </w:tcPr>
          <w:p w14:paraId="6F26D05D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Единица</w:t>
            </w:r>
          </w:p>
          <w:p w14:paraId="3F147067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0E28F98F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X – количество демонтированных незаконных рекламных конструкций на территории Павлово-Посадского городского округа Московской области в текущем отчетном году</w:t>
            </w:r>
          </w:p>
        </w:tc>
      </w:tr>
      <w:tr w:rsidR="005816B7" w:rsidRPr="005816B7" w14:paraId="5A089114" w14:textId="77777777" w:rsidTr="0029670C">
        <w:trPr>
          <w:trHeight w:val="884"/>
        </w:trPr>
        <w:tc>
          <w:tcPr>
            <w:tcW w:w="710" w:type="dxa"/>
          </w:tcPr>
          <w:p w14:paraId="2F5DA342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364CEAB4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3FD4B90F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5ECC3ABB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5BF6004F" w14:textId="77777777" w:rsidR="005816B7" w:rsidRPr="005816B7" w:rsidRDefault="005816B7" w:rsidP="005816B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 xml:space="preserve">Проведены мероприятия, которым обеспечено праздничное/тематическое </w:t>
            </w:r>
            <w:r w:rsidRPr="005816B7">
              <w:rPr>
                <w:rFonts w:ascii="Times New Roman" w:hAnsi="Times New Roman" w:cs="Times New Roman"/>
                <w:color w:val="000000"/>
              </w:rPr>
              <w:lastRenderedPageBreak/>
              <w:t>оформление на территории Павлово-Посадского городского округа Московской области</w:t>
            </w:r>
          </w:p>
        </w:tc>
        <w:tc>
          <w:tcPr>
            <w:tcW w:w="993" w:type="dxa"/>
          </w:tcPr>
          <w:p w14:paraId="0776B184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lastRenderedPageBreak/>
              <w:t>Единица</w:t>
            </w:r>
          </w:p>
          <w:p w14:paraId="6F84CE1F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4E46BCE" w14:textId="77777777" w:rsidR="005816B7" w:rsidRPr="005816B7" w:rsidRDefault="005816B7" w:rsidP="005816B7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X – количество мероприятий, которым обеспечено праздничное/тематическое оформление территории Павлово-Посадского городского округа Московской области в текущем отчетном году</w:t>
            </w:r>
          </w:p>
        </w:tc>
      </w:tr>
      <w:tr w:rsidR="005816B7" w:rsidRPr="005816B7" w14:paraId="4444AA97" w14:textId="77777777" w:rsidTr="0029670C">
        <w:tc>
          <w:tcPr>
            <w:tcW w:w="710" w:type="dxa"/>
          </w:tcPr>
          <w:p w14:paraId="15B2A4E7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</w:tcPr>
          <w:p w14:paraId="016CF655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992" w:type="dxa"/>
          </w:tcPr>
          <w:p w14:paraId="4C32C823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850" w:type="dxa"/>
          </w:tcPr>
          <w:p w14:paraId="5334B577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282277DD" w14:textId="77777777" w:rsidR="005816B7" w:rsidRPr="005816B7" w:rsidRDefault="005816B7" w:rsidP="005816B7">
            <w:pPr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Проведены рекламно-информационные кампании в Павлово-Посадском городском округе Московской области</w:t>
            </w:r>
          </w:p>
          <w:p w14:paraId="4D5D26C3" w14:textId="77777777" w:rsidR="005816B7" w:rsidRPr="005816B7" w:rsidRDefault="005816B7" w:rsidP="005816B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09A4D9A4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Единица</w:t>
            </w:r>
          </w:p>
          <w:p w14:paraId="143E110B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2C2089C5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Z</w:t>
            </w:r>
            <w:r w:rsidRPr="005816B7">
              <w:rPr>
                <w:rFonts w:ascii="Times New Roman" w:hAnsi="Times New Roman" w:cs="Times New Roman"/>
              </w:rPr>
              <w:t xml:space="preserve"> = ∑Xкв,</w:t>
            </w:r>
          </w:p>
          <w:p w14:paraId="77521BEF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где:</w:t>
            </w:r>
          </w:p>
          <w:p w14:paraId="2406AA12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Z</w:t>
            </w:r>
            <w:r w:rsidRPr="005816B7">
              <w:rPr>
                <w:rFonts w:ascii="Times New Roman" w:hAnsi="Times New Roman" w:cs="Times New Roman"/>
              </w:rPr>
              <w:t xml:space="preserve"> - количество тематических информационных кампаний, охваченных социальной рекламой на рекламных носителях наружной рекламы на территории Павлово-Посадского городского округа Московской области;</w:t>
            </w:r>
          </w:p>
          <w:p w14:paraId="2EB72CF6" w14:textId="77777777" w:rsidR="005816B7" w:rsidRPr="005816B7" w:rsidRDefault="005816B7" w:rsidP="005816B7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Xкв - тематические информационные кампании, сформированные на основании перечня и количества тематических информационных кампаний, проведенных в квартале текущего отчетного года</w:t>
            </w:r>
          </w:p>
        </w:tc>
      </w:tr>
      <w:tr w:rsidR="005816B7" w:rsidRPr="005816B7" w14:paraId="3F1842FE" w14:textId="77777777" w:rsidTr="0029670C">
        <w:tc>
          <w:tcPr>
            <w:tcW w:w="710" w:type="dxa"/>
          </w:tcPr>
          <w:p w14:paraId="195138CD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</w:tcPr>
          <w:p w14:paraId="5BFCD10F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14:paraId="0CED1C52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7F643088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41A6BAD5" w14:textId="77777777" w:rsidR="005816B7" w:rsidRPr="005816B7" w:rsidRDefault="005816B7" w:rsidP="005816B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Проведены мероприятия по сохранению и поддержке русского языка как государственного языка Российской Федерации</w:t>
            </w:r>
          </w:p>
          <w:p w14:paraId="345A46BC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6586D79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Единица</w:t>
            </w:r>
          </w:p>
          <w:p w14:paraId="096C5FE6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DA7C316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Nм=Nуг+Nэр,</w:t>
            </w:r>
          </w:p>
          <w:p w14:paraId="47F3F63D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где:</w:t>
            </w:r>
          </w:p>
          <w:p w14:paraId="753A546E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 xml:space="preserve"> Nм – общее количество мероприятий по укреплению единства российской нации и этнокультурному развитию народов России в текущем отчетном году; </w:t>
            </w:r>
          </w:p>
          <w:p w14:paraId="59C5EABC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 xml:space="preserve">Nуг – количество мероприятий по укреплению общероссийского гражданского единства; </w:t>
            </w:r>
          </w:p>
          <w:p w14:paraId="18CB01FF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Nэр – количество мероприятий по этнокультурному развитию народов России</w:t>
            </w:r>
          </w:p>
        </w:tc>
      </w:tr>
      <w:tr w:rsidR="005816B7" w:rsidRPr="005816B7" w14:paraId="0BF857B1" w14:textId="77777777" w:rsidTr="0029670C">
        <w:tc>
          <w:tcPr>
            <w:tcW w:w="710" w:type="dxa"/>
          </w:tcPr>
          <w:p w14:paraId="20CEDC52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3AE70BA8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992" w:type="dxa"/>
          </w:tcPr>
          <w:p w14:paraId="4CB70C04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2554C315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3402" w:type="dxa"/>
          </w:tcPr>
          <w:p w14:paraId="3FCCB700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Проведены форумы, круглые столы. направленные на укрепление гражданского единства и гармонизацию меж-национальных и меж-конфессиональных отношений</w:t>
            </w:r>
          </w:p>
        </w:tc>
        <w:tc>
          <w:tcPr>
            <w:tcW w:w="993" w:type="dxa"/>
          </w:tcPr>
          <w:p w14:paraId="2B954196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Единица</w:t>
            </w:r>
          </w:p>
          <w:p w14:paraId="1801CF04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186F96C9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Nмса – общее количество мероприятий мероприятие по социально-культурной адаптации и интеграции иностранных граждан в Павлово-Посадском городском округе Московской области в текущем отчетном году</w:t>
            </w:r>
          </w:p>
        </w:tc>
      </w:tr>
      <w:tr w:rsidR="005816B7" w:rsidRPr="005816B7" w14:paraId="7C90312E" w14:textId="77777777" w:rsidTr="0029670C">
        <w:tc>
          <w:tcPr>
            <w:tcW w:w="710" w:type="dxa"/>
          </w:tcPr>
          <w:p w14:paraId="5148DD64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</w:tcPr>
          <w:p w14:paraId="73623917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14:paraId="1A35198C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0221E2CF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6906D598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16B7">
              <w:rPr>
                <w:rFonts w:ascii="Times New Roman" w:hAnsi="Times New Roman" w:cs="Times New Roman"/>
                <w:sz w:val="18"/>
                <w:szCs w:val="18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бюджетирования.</w:t>
            </w:r>
          </w:p>
        </w:tc>
        <w:tc>
          <w:tcPr>
            <w:tcW w:w="993" w:type="dxa"/>
          </w:tcPr>
          <w:p w14:paraId="463D237A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79" w:type="dxa"/>
          </w:tcPr>
          <w:p w14:paraId="3286E872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16B7">
              <w:rPr>
                <w:rFonts w:ascii="Times New Roman" w:hAnsi="Times New Roman" w:cs="Times New Roman"/>
                <w:sz w:val="18"/>
                <w:szCs w:val="18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</w:tr>
      <w:tr w:rsidR="005816B7" w:rsidRPr="005816B7" w14:paraId="50F1B709" w14:textId="77777777" w:rsidTr="0029670C">
        <w:tc>
          <w:tcPr>
            <w:tcW w:w="710" w:type="dxa"/>
          </w:tcPr>
          <w:p w14:paraId="42BBB4C3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9" w:type="dxa"/>
          </w:tcPr>
          <w:p w14:paraId="36126AD7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992" w:type="dxa"/>
          </w:tcPr>
          <w:p w14:paraId="7B999750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4E4ED6C4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</w:tcPr>
          <w:p w14:paraId="4191FD09" w14:textId="77777777" w:rsidR="005816B7" w:rsidRPr="005816B7" w:rsidRDefault="005816B7" w:rsidP="005816B7">
            <w:pPr>
              <w:widowControl w:val="0"/>
              <w:rPr>
                <w:sz w:val="19"/>
                <w:szCs w:val="19"/>
              </w:rPr>
            </w:pPr>
            <w:r w:rsidRPr="005816B7">
              <w:rPr>
                <w:rFonts w:ascii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средств местного бюджета</w:t>
            </w:r>
            <w:r w:rsidRPr="005816B7">
              <w:rPr>
                <w:sz w:val="19"/>
                <w:szCs w:val="19"/>
              </w:rPr>
              <w:t xml:space="preserve"> </w:t>
            </w:r>
          </w:p>
        </w:tc>
        <w:tc>
          <w:tcPr>
            <w:tcW w:w="993" w:type="dxa"/>
          </w:tcPr>
          <w:p w14:paraId="18A52853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8079" w:type="dxa"/>
          </w:tcPr>
          <w:p w14:paraId="1308BAC4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816B7">
              <w:rPr>
                <w:rFonts w:ascii="Times New Roman" w:hAnsi="Times New Roman" w:cs="Times New Roman"/>
                <w:shd w:val="clear" w:color="auto" w:fill="FFFFFF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бюджетирования, за счет средств местного бюджета</w:t>
            </w:r>
          </w:p>
        </w:tc>
      </w:tr>
      <w:tr w:rsidR="005816B7" w:rsidRPr="005816B7" w14:paraId="5337BE1D" w14:textId="77777777" w:rsidTr="0029670C">
        <w:tc>
          <w:tcPr>
            <w:tcW w:w="710" w:type="dxa"/>
          </w:tcPr>
          <w:p w14:paraId="6407B932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9" w:type="dxa"/>
          </w:tcPr>
          <w:p w14:paraId="1758A6B5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3F0024AD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038BE029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28233A2C" w14:textId="77777777" w:rsidR="005816B7" w:rsidRPr="005816B7" w:rsidRDefault="005816B7" w:rsidP="005816B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Проведены мероприятия по гражданско-патриотическому и духовно-нравственному воспитанию молодежи</w:t>
            </w:r>
          </w:p>
        </w:tc>
        <w:tc>
          <w:tcPr>
            <w:tcW w:w="993" w:type="dxa"/>
          </w:tcPr>
          <w:p w14:paraId="6A7B6314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Единица</w:t>
            </w:r>
          </w:p>
          <w:p w14:paraId="1A94DFD8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5C5C1252" w14:textId="77777777" w:rsidR="005816B7" w:rsidRPr="005816B7" w:rsidRDefault="005816B7" w:rsidP="005816B7">
            <w:pPr>
              <w:widowControl w:val="0"/>
              <w:ind w:right="-79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N</w:t>
            </w:r>
            <w:r w:rsidRPr="005816B7">
              <w:rPr>
                <w:rFonts w:ascii="Times New Roman" w:hAnsi="Times New Roman" w:cs="Times New Roman"/>
              </w:rPr>
              <w:t>м – общее количество муниципальных мероприятий по гражданско-патриотическому и духовно-нравственному воспитанию молодежи в текущем отчетном году</w:t>
            </w:r>
          </w:p>
        </w:tc>
      </w:tr>
      <w:tr w:rsidR="005816B7" w:rsidRPr="005816B7" w14:paraId="17A911BC" w14:textId="77777777" w:rsidTr="0029670C">
        <w:tc>
          <w:tcPr>
            <w:tcW w:w="710" w:type="dxa"/>
          </w:tcPr>
          <w:p w14:paraId="1C852EB6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9" w:type="dxa"/>
          </w:tcPr>
          <w:p w14:paraId="3C5DBD3B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7331545A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467DEB51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67B96E8C" w14:textId="77777777" w:rsidR="005816B7" w:rsidRPr="005816B7" w:rsidRDefault="005816B7" w:rsidP="005816B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 xml:space="preserve">Проведены мероприятия по обучению, переобучению, </w:t>
            </w:r>
            <w:r w:rsidRPr="005816B7">
              <w:rPr>
                <w:rFonts w:ascii="Times New Roman" w:hAnsi="Times New Roman" w:cs="Times New Roman"/>
                <w:color w:val="000000"/>
              </w:rPr>
              <w:lastRenderedPageBreak/>
              <w:t>повышению квалификации и обмену опытом специалистов</w:t>
            </w:r>
          </w:p>
          <w:p w14:paraId="4FD2CED2" w14:textId="77777777" w:rsidR="005816B7" w:rsidRPr="005816B7" w:rsidRDefault="005816B7" w:rsidP="005816B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</w:tcPr>
          <w:p w14:paraId="65551F96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lastRenderedPageBreak/>
              <w:t>Единица</w:t>
            </w:r>
          </w:p>
          <w:p w14:paraId="0DA99A68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E954440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Nо=Nу+Nоп,</w:t>
            </w:r>
          </w:p>
          <w:p w14:paraId="7F681520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 xml:space="preserve">где: Nо – общее количество муниципальных мероприятий, по обучению, переобучению, повышению квалификации и обмену опытом специалистов в </w:t>
            </w:r>
            <w:r w:rsidRPr="005816B7">
              <w:rPr>
                <w:rFonts w:ascii="Times New Roman" w:hAnsi="Times New Roman" w:cs="Times New Roman"/>
              </w:rPr>
              <w:lastRenderedPageBreak/>
              <w:t xml:space="preserve">текущем отчетном году; </w:t>
            </w:r>
          </w:p>
          <w:p w14:paraId="56FF7093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 xml:space="preserve">Nу – количество муниципальных мероприятий по обучению, переобучению, повышению квалификации; </w:t>
            </w:r>
          </w:p>
          <w:p w14:paraId="208E8C4C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Nоп – количество муниципальных мероприятий по обмену опытом специалистов</w:t>
            </w:r>
          </w:p>
        </w:tc>
      </w:tr>
      <w:tr w:rsidR="005816B7" w:rsidRPr="005816B7" w14:paraId="43B50F18" w14:textId="77777777" w:rsidTr="0029670C">
        <w:tc>
          <w:tcPr>
            <w:tcW w:w="710" w:type="dxa"/>
          </w:tcPr>
          <w:p w14:paraId="4C1A0FC5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709" w:type="dxa"/>
          </w:tcPr>
          <w:p w14:paraId="1EDBD46E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992" w:type="dxa"/>
          </w:tcPr>
          <w:p w14:paraId="72714DF5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850" w:type="dxa"/>
          </w:tcPr>
          <w:p w14:paraId="7FC8B393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0D1B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Проведены мероприятия по обеспечению занятости несовершеннолетних</w:t>
            </w:r>
          </w:p>
          <w:p w14:paraId="3769A4A5" w14:textId="77777777" w:rsidR="005816B7" w:rsidRPr="005816B7" w:rsidRDefault="005816B7" w:rsidP="005816B7">
            <w:pPr>
              <w:outlineLvl w:val="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0DA1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8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C276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Количество муниципальных мероприятий по обеспечению занятости несовершеннолетних, проведенных в Павлово-Посадском городском округе Московской области в отчетном периоде.</w:t>
            </w:r>
          </w:p>
          <w:p w14:paraId="01DA1525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 xml:space="preserve">Источник данных: </w:t>
            </w:r>
          </w:p>
          <w:p w14:paraId="2669CB9D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 xml:space="preserve">акты сдачи-приема оказанных услуг по заключенным муниципальным контрактам в рамках реализации мероприятия муниципальной программы </w:t>
            </w:r>
          </w:p>
        </w:tc>
      </w:tr>
      <w:tr w:rsidR="005816B7" w:rsidRPr="005816B7" w14:paraId="5B3A4D7D" w14:textId="77777777" w:rsidTr="0029670C">
        <w:tc>
          <w:tcPr>
            <w:tcW w:w="710" w:type="dxa"/>
          </w:tcPr>
          <w:p w14:paraId="1410DA06" w14:textId="77777777" w:rsidR="005816B7" w:rsidRPr="005816B7" w:rsidRDefault="005816B7" w:rsidP="005816B7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9" w:type="dxa"/>
          </w:tcPr>
          <w:p w14:paraId="6588C489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992" w:type="dxa"/>
          </w:tcPr>
          <w:p w14:paraId="4AE8A9FD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850" w:type="dxa"/>
          </w:tcPr>
          <w:p w14:paraId="5ACE302A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3402" w:type="dxa"/>
          </w:tcPr>
          <w:p w14:paraId="331AB29F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color w:val="000000"/>
              </w:rPr>
              <w:t>Проведены мероприятия, направленные на популяризацию добровольчества (волонтерства)</w:t>
            </w:r>
          </w:p>
        </w:tc>
        <w:tc>
          <w:tcPr>
            <w:tcW w:w="993" w:type="dxa"/>
          </w:tcPr>
          <w:p w14:paraId="22433ECD" w14:textId="77777777" w:rsidR="005816B7" w:rsidRPr="005816B7" w:rsidRDefault="005816B7" w:rsidP="005816B7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Единица</w:t>
            </w:r>
          </w:p>
          <w:p w14:paraId="08CD0B6D" w14:textId="77777777" w:rsidR="005816B7" w:rsidRPr="005816B7" w:rsidRDefault="005816B7" w:rsidP="005816B7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8079" w:type="dxa"/>
          </w:tcPr>
          <w:p w14:paraId="3D3C1CFB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N</w:t>
            </w:r>
            <w:r w:rsidRPr="005816B7">
              <w:rPr>
                <w:rFonts w:ascii="Times New Roman" w:hAnsi="Times New Roman" w:cs="Times New Roman"/>
              </w:rPr>
              <w:t>пд =</w:t>
            </w:r>
            <w:r w:rsidRPr="005816B7">
              <w:rPr>
                <w:rFonts w:ascii="Times New Roman" w:hAnsi="Times New Roman" w:cs="Times New Roman"/>
                <w:lang w:val="en-US"/>
              </w:rPr>
              <w:t>N</w:t>
            </w:r>
            <w:r w:rsidRPr="005816B7">
              <w:rPr>
                <w:rFonts w:ascii="Times New Roman" w:hAnsi="Times New Roman" w:cs="Times New Roman"/>
              </w:rPr>
              <w:t xml:space="preserve">д+ </w:t>
            </w:r>
            <w:r w:rsidRPr="005816B7">
              <w:rPr>
                <w:rFonts w:ascii="Times New Roman" w:hAnsi="Times New Roman" w:cs="Times New Roman"/>
                <w:lang w:val="en-US"/>
              </w:rPr>
              <w:t>N</w:t>
            </w:r>
            <w:r w:rsidRPr="005816B7">
              <w:rPr>
                <w:rFonts w:ascii="Times New Roman" w:hAnsi="Times New Roman" w:cs="Times New Roman"/>
              </w:rPr>
              <w:t>с,</w:t>
            </w:r>
          </w:p>
          <w:p w14:paraId="46308E7E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</w:rPr>
              <w:t>где:</w:t>
            </w:r>
          </w:p>
          <w:p w14:paraId="4FD75249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N</w:t>
            </w:r>
            <w:r w:rsidRPr="005816B7">
              <w:rPr>
                <w:rFonts w:ascii="Times New Roman" w:hAnsi="Times New Roman" w:cs="Times New Roman"/>
              </w:rPr>
              <w:t xml:space="preserve"> – общее количество муниципальных мероприятий (акций) в текущем отчетном году;</w:t>
            </w:r>
          </w:p>
          <w:p w14:paraId="127CA48C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N</w:t>
            </w:r>
            <w:r w:rsidRPr="005816B7">
              <w:rPr>
                <w:rFonts w:ascii="Times New Roman" w:hAnsi="Times New Roman" w:cs="Times New Roman"/>
              </w:rPr>
              <w:t>д –   мероприятий для руководителей добровольческих (волонтерских) организаций и добровольцев (волонтеров) Павлово-Посадского городского округа Московской области;</w:t>
            </w:r>
          </w:p>
          <w:p w14:paraId="52C14329" w14:textId="77777777" w:rsidR="005816B7" w:rsidRPr="005816B7" w:rsidRDefault="005816B7" w:rsidP="005816B7">
            <w:pPr>
              <w:widowControl w:val="0"/>
              <w:ind w:right="-79"/>
              <w:rPr>
                <w:rFonts w:ascii="Times New Roman" w:hAnsi="Times New Roman" w:cs="Times New Roman"/>
              </w:rPr>
            </w:pPr>
            <w:r w:rsidRPr="005816B7">
              <w:rPr>
                <w:rFonts w:ascii="Times New Roman" w:hAnsi="Times New Roman" w:cs="Times New Roman"/>
                <w:lang w:val="en-US"/>
              </w:rPr>
              <w:t>N</w:t>
            </w:r>
            <w:r w:rsidRPr="005816B7">
              <w:rPr>
                <w:rFonts w:ascii="Times New Roman" w:hAnsi="Times New Roman" w:cs="Times New Roman"/>
              </w:rPr>
              <w:t>с – социальные акции с участием добровольцев (волонтеров) Павлово-Посадского городского округа Московской области (далее – Акции), проводимые для жителей Павлово-Посадского городского округа Московской области и с их участием</w:t>
            </w:r>
          </w:p>
        </w:tc>
      </w:tr>
    </w:tbl>
    <w:p w14:paraId="66BBAD31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8F02983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07551F8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FD66697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F2AA459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EF969D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7. Перечень мероприятий подпрограммы </w:t>
      </w:r>
      <w:r w:rsidRPr="005816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</w:p>
    <w:p w14:paraId="0F71EC4A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5816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Развитие системы информирования населения о деятельности органов местного самоуправления городских округов Московской области, </w:t>
      </w:r>
    </w:p>
    <w:p w14:paraId="2082920D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создание доступной современной медиасреды</w:t>
      </w: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bookmarkStart w:id="1" w:name="P987"/>
      <w:bookmarkEnd w:id="1"/>
    </w:p>
    <w:p w14:paraId="4C29B4EB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60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2267"/>
        <w:gridCol w:w="709"/>
        <w:gridCol w:w="1560"/>
        <w:gridCol w:w="1067"/>
        <w:gridCol w:w="993"/>
        <w:gridCol w:w="1275"/>
        <w:gridCol w:w="854"/>
        <w:gridCol w:w="571"/>
        <w:gridCol w:w="567"/>
        <w:gridCol w:w="426"/>
        <w:gridCol w:w="426"/>
        <w:gridCol w:w="1276"/>
        <w:gridCol w:w="1134"/>
        <w:gridCol w:w="1986"/>
      </w:tblGrid>
      <w:tr w:rsidR="005816B7" w:rsidRPr="005816B7" w14:paraId="7887FDA0" w14:textId="77777777" w:rsidTr="0029670C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E7E0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69B0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415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AD9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Источники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финансирования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165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  <w:p w14:paraId="771B6F4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(тыс. руб.)</w:t>
            </w:r>
          </w:p>
        </w:tc>
        <w:tc>
          <w:tcPr>
            <w:tcW w:w="75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7E92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Объем финансирования по годам (тыс. руб.)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9582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 за выполнение мероприятия подпрограммы</w:t>
            </w:r>
          </w:p>
        </w:tc>
      </w:tr>
      <w:tr w:rsidR="005816B7" w:rsidRPr="005816B7" w14:paraId="514279F7" w14:textId="77777777" w:rsidTr="0029670C">
        <w:trPr>
          <w:trHeight w:val="104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D01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209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7FA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9BE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E1CD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59D8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199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2025 год 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3A65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2440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9BA1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82AA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D1B73D2" w14:textId="77777777" w:rsidTr="0029670C">
        <w:trPr>
          <w:trHeight w:val="242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A2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64FA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728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8ECC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1583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93A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B34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9DE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67AB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EB4B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7C27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816B7" w:rsidRPr="005816B7" w14:paraId="549D5547" w14:textId="77777777" w:rsidTr="0029670C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7020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6807D" w14:textId="77777777" w:rsidR="005816B7" w:rsidRPr="005816B7" w:rsidRDefault="005816B7" w:rsidP="005816B7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Основное мероприятие 01 -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C3E7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502D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DBE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140 779,88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lastRenderedPageBreak/>
              <w:t>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13F3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26 351,02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2B6DD" w14:textId="77777777" w:rsidR="005816B7" w:rsidRPr="005816B7" w:rsidRDefault="005816B7" w:rsidP="005816B7">
            <w:pPr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29 328,86478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F14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>35 100,00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D5AE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609C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2867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105A50F4" w14:textId="77777777" w:rsidTr="0029670C">
        <w:trPr>
          <w:trHeight w:val="63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5AA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E56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B87D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0A0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5286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AEF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1DE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E21C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650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A649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173F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380F53C8" w14:textId="77777777" w:rsidTr="0029670C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570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EF8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E03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67F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51F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140 779,88478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D9A7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26 351,02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C3AB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29 328,86478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97F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</w:rPr>
              <w:t>35 100,00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ABC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00D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25 000,00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E863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DDCABE1" w14:textId="77777777" w:rsidTr="0029670C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DFC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F5B2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541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DD8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88D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8EA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20A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253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6F0A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A989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EBD1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2DA6FFD" w14:textId="77777777" w:rsidTr="0029670C">
        <w:trPr>
          <w:trHeight w:val="42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AD9B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0870" w14:textId="77777777" w:rsidR="005816B7" w:rsidRPr="005816B7" w:rsidRDefault="005816B7" w:rsidP="005816B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01.01</w:t>
            </w:r>
          </w:p>
          <w:p w14:paraId="09338B0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e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mail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-рассылок, 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SMS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-информирования.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4DD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7E11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399A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9B7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2C5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808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EDF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013E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8B81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1"/>
                <w:szCs w:val="18"/>
              </w:rPr>
              <w:t>Отдел социальных коммуникаций Муниципального казённого учреждения «Муниципальный центр управления регионом»</w:t>
            </w:r>
          </w:p>
        </w:tc>
      </w:tr>
      <w:tr w:rsidR="005816B7" w:rsidRPr="005816B7" w14:paraId="1570F807" w14:textId="77777777" w:rsidTr="0029670C">
        <w:trPr>
          <w:trHeight w:val="63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3AD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171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488E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AF1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A14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AFDA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0B7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DE01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BDB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D6D9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1748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28161D2" w14:textId="77777777" w:rsidTr="0029670C">
        <w:trPr>
          <w:trHeight w:val="7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DDD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3F6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81D4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7CB8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4C9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1005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BCC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20D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8DBC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143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C25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22177E38" w14:textId="77777777" w:rsidTr="0029670C">
        <w:trPr>
          <w:trHeight w:val="47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28EA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777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CF7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4EE0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C636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211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518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30C9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63D6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E04F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03C5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72323F09" w14:textId="77777777" w:rsidTr="0029670C">
        <w:trPr>
          <w:cantSplit/>
          <w:trHeight w:val="42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EF0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B538" w14:textId="77777777" w:rsidR="005816B7" w:rsidRPr="005816B7" w:rsidRDefault="005816B7" w:rsidP="005816B7">
            <w:pPr>
              <w:autoSpaceDN w:val="0"/>
              <w:spacing w:after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Информационные материалы изготовлены и размещены в </w:t>
            </w: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социальных сетях, мессенджерах, направленны по электронной почте, смс (адресная рассылка)</w:t>
            </w:r>
          </w:p>
          <w:p w14:paraId="7DD0E39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AF5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642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64A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C91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2A5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99B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2026 год 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88F5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по </w:t>
            </w:r>
          </w:p>
          <w:p w14:paraId="3EC113D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кварталам: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23015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1F1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87100A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21A03B41" w14:textId="77777777" w:rsidTr="0029670C">
        <w:trPr>
          <w:cantSplit/>
          <w:trHeight w:val="1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239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6AA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90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588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5E2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DF7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4FB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F80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68C9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B6BB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51E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DF8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813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6ED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B553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CEBC33C" w14:textId="77777777" w:rsidTr="0029670C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DE92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6746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B86B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B7CB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0DD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C1C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0D9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512B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C3E3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8DB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74E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0D68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2F3D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C0D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0FA3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0FCA0311" w14:textId="77777777" w:rsidTr="0029670C">
        <w:trPr>
          <w:trHeight w:val="42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919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2710" w14:textId="77777777" w:rsidR="005816B7" w:rsidRPr="005816B7" w:rsidRDefault="005816B7" w:rsidP="005816B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01.02 </w:t>
            </w:r>
          </w:p>
          <w:p w14:paraId="2305844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06E3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FEB7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581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 xml:space="preserve"> 676,61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9A8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15 148,01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56ED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17 528,60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842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D8A2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A429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E9E38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1"/>
                <w:szCs w:val="18"/>
              </w:rPr>
              <w:t>Отдел социальных коммуникаций Муниципального казённого учреждения «Муниципальный центр управления регионом»</w:t>
            </w:r>
          </w:p>
        </w:tc>
      </w:tr>
      <w:tr w:rsidR="005816B7" w:rsidRPr="005816B7" w14:paraId="74AC752A" w14:textId="77777777" w:rsidTr="0029670C">
        <w:trPr>
          <w:trHeight w:val="63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5AE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EEF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74C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8409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1F1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8B0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197C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8017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DBB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D3A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858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70FE9088" w14:textId="77777777" w:rsidTr="0029670C">
        <w:trPr>
          <w:trHeight w:val="7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7C66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2C72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F721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DD4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A30A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80 676,61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496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15 148,01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02F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17 528,60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76D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18 000,00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7663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965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15 000,00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38B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5DD3A7BC" w14:textId="77777777" w:rsidTr="0029670C">
        <w:trPr>
          <w:trHeight w:val="47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B9941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498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87DB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757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926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4A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458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45F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88F8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692E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F24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23AB4910" w14:textId="77777777" w:rsidTr="0029670C">
        <w:trPr>
          <w:cantSplit/>
          <w:trHeight w:val="42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BA6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ACD5A" w14:textId="77777777" w:rsidR="005816B7" w:rsidRPr="005816B7" w:rsidRDefault="005816B7" w:rsidP="005816B7">
            <w:pPr>
              <w:autoSpaceDN w:val="0"/>
              <w:spacing w:after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Информационные материалы изготовлены и размещены в сетевых изданиях</w:t>
            </w:r>
          </w:p>
          <w:p w14:paraId="7464C2C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E26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8530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60EC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D7F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047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D62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 2026 год 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463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по </w:t>
            </w:r>
          </w:p>
          <w:p w14:paraId="4DC1D69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кварталам: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051297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02A7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555B1E6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15E7FB5E" w14:textId="77777777" w:rsidTr="0029670C">
        <w:trPr>
          <w:cantSplit/>
          <w:trHeight w:val="1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EC24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107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02A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441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3F42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AAC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6A2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560C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ECEF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6D2A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A40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DFD2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D19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C91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4C14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163B6BE" w14:textId="77777777" w:rsidTr="0029670C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038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90E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0468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D45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47D3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3C98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7C64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EFB3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77FB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C2F9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146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A2A5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226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22D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BC9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A34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3BEF9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A7A14A1" w14:textId="77777777" w:rsidTr="0029670C">
        <w:trPr>
          <w:trHeight w:val="420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820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6E257" w14:textId="77777777" w:rsidR="005816B7" w:rsidRPr="005816B7" w:rsidRDefault="005816B7" w:rsidP="005816B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01.03 </w:t>
            </w:r>
          </w:p>
          <w:p w14:paraId="43760C5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D68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5C55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16AF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40089,27478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121A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5E09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8 156,26478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96C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12 200,00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2ABB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2FD3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8665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1"/>
                <w:szCs w:val="18"/>
              </w:rPr>
              <w:t xml:space="preserve">Отдел социальных коммуникаций Муниципального казённого учреждения «Муниципальный </w:t>
            </w:r>
            <w:r w:rsidRPr="005816B7">
              <w:rPr>
                <w:rFonts w:ascii="Times New Roman" w:eastAsia="Times New Roman" w:hAnsi="Times New Roman" w:cs="Times New Roman"/>
                <w:sz w:val="21"/>
                <w:szCs w:val="18"/>
              </w:rPr>
              <w:lastRenderedPageBreak/>
              <w:t>центр управления регионом»</w:t>
            </w:r>
          </w:p>
        </w:tc>
      </w:tr>
      <w:tr w:rsidR="005816B7" w:rsidRPr="005816B7" w14:paraId="2C2CC33E" w14:textId="77777777" w:rsidTr="0029670C">
        <w:trPr>
          <w:trHeight w:val="6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6513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64D9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BD4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066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7DE2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9F1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0D59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464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4F3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AABA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7E1C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6CDE410" w14:textId="77777777" w:rsidTr="0029670C">
        <w:trPr>
          <w:trHeight w:val="49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AED5A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68A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385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36A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65E5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40 089,27478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EA6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7 533,01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67D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8 156,26478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6DD2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12 200,00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FB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6C7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6 100,00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300A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0373BAB8" w14:textId="77777777" w:rsidTr="0029670C">
        <w:trPr>
          <w:trHeight w:val="48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ECEA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7B93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8E4D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197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0C78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F24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4CFF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895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1323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1214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A55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BF67D8F" w14:textId="77777777" w:rsidTr="0029670C">
        <w:trPr>
          <w:cantSplit/>
          <w:trHeight w:val="47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D15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3F7D" w14:textId="77777777" w:rsidR="005816B7" w:rsidRPr="005816B7" w:rsidRDefault="005816B7" w:rsidP="005816B7">
            <w:pPr>
              <w:autoSpaceDN w:val="0"/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Осуществлено изготовление и распространение телематериалов об основных событиях социально-экономического развития, общественно-политической жизни, освещение деятельности</w:t>
            </w:r>
          </w:p>
          <w:p w14:paraId="2E8A776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Минута.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625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DAA5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229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F9E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684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86884C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5C8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том числе по </w:t>
            </w:r>
          </w:p>
          <w:p w14:paraId="0AD89BE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Кварталам: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E1BAF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8CF867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6C65E45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46D2DCB0" w14:textId="77777777" w:rsidTr="0029670C">
        <w:trPr>
          <w:cantSplit/>
          <w:trHeight w:val="205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8C3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F462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3A2D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9C9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5D8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6DA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F209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18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3562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CF4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CE0B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BB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3E4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FF7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2F08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06122F8F" w14:textId="77777777" w:rsidTr="0029670C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1DD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A62A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48B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3AF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0A0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5E2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4D84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B15E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480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51,25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E447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D3C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153,75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E727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AC10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374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0DE4D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8940892" w14:textId="77777777" w:rsidTr="0029670C">
        <w:trPr>
          <w:trHeight w:val="562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2DA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Hlk217552037"/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056E9" w14:textId="77777777" w:rsidR="005816B7" w:rsidRPr="005816B7" w:rsidRDefault="005816B7" w:rsidP="005816B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Мероприятие 01.04 </w:t>
            </w:r>
          </w:p>
          <w:p w14:paraId="32F2F54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4E7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B7C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00C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19 088,00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573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988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3 644,00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D277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F328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2576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DF2B7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социальных коммуникаций Муниципального казённого учреждения «Муниципальный центр управления регионом».</w:t>
            </w:r>
          </w:p>
        </w:tc>
      </w:tr>
      <w:tr w:rsidR="005816B7" w:rsidRPr="005816B7" w14:paraId="2FA378CD" w14:textId="77777777" w:rsidTr="0029670C">
        <w:trPr>
          <w:trHeight w:val="64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9785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ACD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9AA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E55D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F6E1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F84E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96B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892D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56B1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B15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FF9E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023EB6E5" w14:textId="77777777" w:rsidTr="0029670C">
        <w:trPr>
          <w:trHeight w:val="62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0E71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CC0D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F65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03B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14B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19 088,00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2A7D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2 744,00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EF09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3 644,00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0E9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4 900,00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8F3F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5CE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3 900,00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3F5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970ACA1" w14:textId="77777777" w:rsidTr="0029670C">
        <w:trPr>
          <w:trHeight w:val="43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B247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C8B1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088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57E1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969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5155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FA4E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3CD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D4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54F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C00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FAD4B76" w14:textId="77777777" w:rsidTr="0029670C">
        <w:trPr>
          <w:cantSplit/>
          <w:trHeight w:val="41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B8AA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2432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. Минута.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6913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D123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FB25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E45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A1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96B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539C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6C3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93E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8C02DE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0A5800C2" w14:textId="77777777" w:rsidTr="0029670C">
        <w:trPr>
          <w:cantSplit/>
          <w:trHeight w:val="21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BA3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D3B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86AA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25A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BE0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0B86A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7D1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D41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81A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8A7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6DF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2A26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250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698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4E312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37C5242B" w14:textId="77777777" w:rsidTr="0029670C">
        <w:trPr>
          <w:trHeight w:val="2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D66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56D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1D8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65B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FFD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87B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6DC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D76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3FE9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A592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AB11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9DB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16D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8961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21E118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778A42BB" w14:textId="77777777" w:rsidTr="0029670C">
        <w:trPr>
          <w:trHeight w:val="562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664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_Hlk217555252"/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597C6" w14:textId="77777777" w:rsidR="005816B7" w:rsidRPr="005816B7" w:rsidRDefault="005816B7" w:rsidP="005816B7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01.05</w:t>
            </w:r>
          </w:p>
          <w:p w14:paraId="6BBC429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B5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523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51A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DA5E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1739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534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49CF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5BFF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E133B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социальных коммуникаций Муниципального казённого учреждения «Муниципальный центр управления регионом».</w:t>
            </w:r>
          </w:p>
        </w:tc>
      </w:tr>
      <w:tr w:rsidR="005816B7" w:rsidRPr="005816B7" w14:paraId="30E471DF" w14:textId="77777777" w:rsidTr="0029670C">
        <w:trPr>
          <w:trHeight w:val="64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E9D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770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1BC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A1C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31C8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BEA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108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B725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E8F9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0DE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C2D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22150803" w14:textId="77777777" w:rsidTr="0029670C">
        <w:trPr>
          <w:trHeight w:val="62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419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25E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200C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428D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489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1D2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926,00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0450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495F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A646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68F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58E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2B56A366" w14:textId="77777777" w:rsidTr="0029670C">
        <w:trPr>
          <w:trHeight w:val="43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305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9080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966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817E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8F57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CC0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CA1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2C29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1C6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C3E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B51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0B7C79D0" w14:textId="77777777" w:rsidTr="0029670C">
        <w:trPr>
          <w:cantSplit/>
          <w:trHeight w:val="41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3F7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9C58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Осуществлено изготовление и распространение радиоматериалов об </w:t>
            </w: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основных событиях социально-экономического развития, общественно-политической жизни, освещение деятельности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. Минута.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B2F4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14D7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6DC6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180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0E91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AC65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7A6C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3DA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5CD9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4D0D1F7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1DED043F" w14:textId="77777777" w:rsidTr="0029670C">
        <w:trPr>
          <w:cantSplit/>
          <w:trHeight w:val="21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9DDC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047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308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EA2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7CED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941A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C714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783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406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A35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3F3B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A620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10C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281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9DC720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A1F7227" w14:textId="77777777" w:rsidTr="0029670C">
        <w:trPr>
          <w:trHeight w:val="2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B4D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485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055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EEA7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CDD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9F8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3B40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E0ED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2A1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A76B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2E5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FA46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3E2F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9AE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ED3C7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5CF79AA5" w14:textId="77777777" w:rsidTr="0029670C">
        <w:trPr>
          <w:trHeight w:val="562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B1B8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0B2D" w14:textId="77777777" w:rsidR="005816B7" w:rsidRPr="005816B7" w:rsidRDefault="005816B7" w:rsidP="005816B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01.07</w:t>
            </w:r>
          </w:p>
          <w:p w14:paraId="2272891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766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EE1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C96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E38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0A1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8ED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4B09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51B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green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69A54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социальных коммуникаций Муниципального казённого учреждения «Муниципальный центр управления регионом».</w:t>
            </w:r>
          </w:p>
        </w:tc>
      </w:tr>
      <w:tr w:rsidR="005816B7" w:rsidRPr="005816B7" w14:paraId="7CC17869" w14:textId="77777777" w:rsidTr="0029670C">
        <w:trPr>
          <w:trHeight w:val="64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88B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364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60A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0506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CE5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EE08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7DEC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B36C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A95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68E0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50D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3E59CAD0" w14:textId="77777777" w:rsidTr="0029670C">
        <w:trPr>
          <w:trHeight w:val="62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3D5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F33B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7F51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3B1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BB41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2B2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258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B305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547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262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7A17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246BBC42" w14:textId="77777777" w:rsidTr="0029670C">
        <w:trPr>
          <w:trHeight w:val="43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82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6AC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EAA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5DAB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4745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5A7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62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DE6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5513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396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C64A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E6D70F6" w14:textId="77777777" w:rsidTr="0029670C">
        <w:trPr>
          <w:cantSplit/>
          <w:trHeight w:val="41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EC5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BB6C" w14:textId="77777777" w:rsidR="005816B7" w:rsidRPr="005816B7" w:rsidRDefault="005816B7" w:rsidP="005816B7">
            <w:pPr>
              <w:autoSpaceDN w:val="0"/>
              <w:spacing w:after="0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Осуществлено издание печатной продукции о социально значимых вопросах в деятельности </w:t>
            </w: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  <w:p w14:paraId="23A3FFF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Печатная продукция.</w:t>
            </w:r>
          </w:p>
          <w:p w14:paraId="659E94F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Cs w:val="20"/>
              </w:rPr>
              <w:t>Штука.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C95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5D14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D0F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203C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7825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50E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112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9BE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5954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382C816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43B4B17D" w14:textId="77777777" w:rsidTr="0029670C">
        <w:trPr>
          <w:cantSplit/>
          <w:trHeight w:val="213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62B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B5B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E50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DB7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69D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BEB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232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785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A88E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450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123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A4DF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4EA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416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2DE3E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5CDAFED" w14:textId="77777777" w:rsidTr="0029670C">
        <w:trPr>
          <w:trHeight w:val="291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CE6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C53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CD41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A11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D42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E280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3379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77C0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2E5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403D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1E5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029B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DA5E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66E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91CF63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bookmarkEnd w:id="2"/>
        <w:bookmarkEnd w:id="3"/>
      </w:tr>
      <w:tr w:rsidR="005816B7" w:rsidRPr="005816B7" w14:paraId="59F8C3BB" w14:textId="77777777" w:rsidTr="0029670C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3025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DADB" w14:textId="77777777" w:rsidR="005816B7" w:rsidRPr="005816B7" w:rsidRDefault="005816B7" w:rsidP="005816B7">
            <w:pPr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Основное мероприятие 07 - </w:t>
            </w:r>
            <w:r w:rsidRPr="005816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Организация создания и эксплуатации сети объектов наружной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рекламы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E01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DF1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B940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7 300,00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85F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423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286D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B46D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499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357C91" w14:textId="77777777" w:rsidR="005816B7" w:rsidRPr="005816B7" w:rsidRDefault="005816B7" w:rsidP="005816B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24EFDC24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BCE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50F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D275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C2E1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12C9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900B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D2E1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F133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1B29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79B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F97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FE2CAD9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D145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311F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3D4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5D2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BAB7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7 300,00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99B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3AB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1 800,00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4F15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853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F95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1 000,00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F87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7BCEF08B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AED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36E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5DF1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CEB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957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303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BC80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EC3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11B7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6F55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563A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CD37D69" w14:textId="77777777" w:rsidTr="0029670C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FFE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C210E" w14:textId="77777777" w:rsidR="005816B7" w:rsidRPr="005816B7" w:rsidRDefault="005816B7" w:rsidP="005816B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07.01</w:t>
            </w:r>
          </w:p>
          <w:p w14:paraId="22ECCB4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Приведение в соответствие количества 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880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1A26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E01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26B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522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FAE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B8F5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173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A5EF1F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архитектуры, градостроительства и рекламы Комитета 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земельно-имущественных отношений</w:t>
            </w:r>
          </w:p>
        </w:tc>
      </w:tr>
      <w:tr w:rsidR="005816B7" w:rsidRPr="005816B7" w14:paraId="3F5FEB9B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F67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29F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A53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5F6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9F65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48F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1D4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DAD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B6BF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678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5717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3A6E52C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E644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241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1D5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233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07A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2 400,00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8B7B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885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9AC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5838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2B7D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942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5BD1D1FE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966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01FC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081B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C400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7AB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4F7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512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EA1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7C01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1ECF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27E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E92BAF2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1D2C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F8CB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1B5DDF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EB7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ACD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BF2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4D99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6C2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9C66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29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1191BC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B4B81B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BC8DA5" w14:textId="77777777" w:rsidR="005816B7" w:rsidRPr="005816B7" w:rsidRDefault="005816B7" w:rsidP="005816B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6CF14FBE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C51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8BE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CEB3F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9BC2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66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E30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9EE1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AA5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F92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E616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AAB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244A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218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DD8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1972C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7829E0F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274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C75A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AB81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30B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561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5F8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21A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745596D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8EFD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632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8FC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A88C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59C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A4FA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EBF7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51EFE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62536C5" w14:textId="77777777" w:rsidTr="0029670C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6909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60DA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07.02</w:t>
            </w:r>
          </w:p>
          <w:p w14:paraId="3717ACC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Проведение мероприятий,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C6C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2024 -2028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C03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D41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2 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35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D1A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1805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6315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FAB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176E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3C2A07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5816B7" w:rsidRPr="005816B7" w14:paraId="6EE6777E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2F07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06D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BC7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3B8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7DC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B77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6CA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333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97C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A23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CC6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82BAD1C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0D51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2AFA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A2BC1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D75E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0592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2 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35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 w:eastAsia="ru-RU"/>
              </w:rPr>
              <w:t>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4F9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0C1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577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831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09E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A3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57A99CEA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E90E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5AEC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E95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9F79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CE91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49B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5DE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5D8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CC6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10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D86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52CFE6E0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5B16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266B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Проведены мероприятия, которым обеспечено праздничное/тематическое оформление на территории муниципального образования Московской области. </w:t>
            </w:r>
          </w:p>
          <w:p w14:paraId="4D4B9F8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9D9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F957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667CC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CA1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FA30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F5F4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DEB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5F9F31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0F0459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E2E9" w14:textId="77777777" w:rsidR="005816B7" w:rsidRPr="005816B7" w:rsidRDefault="005816B7" w:rsidP="005816B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4BE7743F" w14:textId="77777777" w:rsidTr="0029670C">
        <w:trPr>
          <w:trHeight w:val="69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8FE3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E1BF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48AB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0F4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436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7739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A2BA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93D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340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4AA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05D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F2A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IV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1AA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3E6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B990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290E705" w14:textId="77777777" w:rsidTr="0029670C">
        <w:trPr>
          <w:trHeight w:val="19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71C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8D6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90A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D6D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CF7B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77DD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BB6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  <w:p w14:paraId="0A2D322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97E5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0EC0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B91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912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C976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7D5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69D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0A2B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0A44A57" w14:textId="77777777" w:rsidTr="0029670C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64A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89ED" w14:textId="77777777" w:rsidR="005816B7" w:rsidRPr="005816B7" w:rsidRDefault="005816B7" w:rsidP="005816B7">
            <w:pPr>
              <w:autoSpaceDN w:val="0"/>
              <w:spacing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Мероприятие 07.03</w:t>
            </w:r>
          </w:p>
          <w:p w14:paraId="11251D7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4C4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F94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F8B7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2 550,00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FAB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790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BA66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E2B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D26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8B068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архитектуры, градостроительства и рекламы Комитета земельно-имущественных отношений</w:t>
            </w:r>
          </w:p>
        </w:tc>
      </w:tr>
      <w:tr w:rsidR="005816B7" w:rsidRPr="005816B7" w14:paraId="1D80F6FC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CD2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F8AC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583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34B9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6FA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3B31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17A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763B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567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35F3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320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7D249F3B" w14:textId="77777777" w:rsidTr="0029670C">
        <w:trPr>
          <w:trHeight w:val="787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DD1D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28AE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E8E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AA5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526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2 550,00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B2D9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70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493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5A8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BC23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5B77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CAFE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47F7261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9FBC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82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14E4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55BF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5E43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ED1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486C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C6E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3A2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4A06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EFD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C07FB39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3CF79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45CC" w14:textId="77777777" w:rsidR="005816B7" w:rsidRPr="005816B7" w:rsidRDefault="005816B7" w:rsidP="005816B7">
            <w:pPr>
              <w:autoSpaceDN w:val="0"/>
              <w:spacing w:after="0"/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рекламно-информационные кампании в муниципальном образовании Московской области.</w:t>
            </w:r>
          </w:p>
          <w:p w14:paraId="4CC1921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Единица</w:t>
            </w:r>
          </w:p>
          <w:p w14:paraId="390DE38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93B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2476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EAA45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FA11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A2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  <w:p w14:paraId="46C47AB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914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45B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B3320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9236D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2028 год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4FA8B5" w14:textId="77777777" w:rsidR="005816B7" w:rsidRPr="005816B7" w:rsidRDefault="005816B7" w:rsidP="005816B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693D58B2" w14:textId="77777777" w:rsidTr="0029670C">
        <w:trPr>
          <w:trHeight w:val="264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A0E3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DC9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423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AB5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27E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BBA5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80F5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785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246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929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29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020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6E0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D21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08FE6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26CEECA" w14:textId="77777777" w:rsidTr="0029670C">
        <w:trPr>
          <w:trHeight w:val="24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0A550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E98B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6085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1C53A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8260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9A0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12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  <w:p w14:paraId="7EE9EE7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C9E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6B2C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44CE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671D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A029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36C7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283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7479AE" w14:textId="77777777" w:rsidR="005816B7" w:rsidRPr="005816B7" w:rsidRDefault="005816B7" w:rsidP="005816B7">
            <w:pPr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60A262A" w14:textId="77777777" w:rsidTr="0029670C">
        <w:trPr>
          <w:trHeight w:val="346"/>
        </w:trPr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886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AF37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подпрограмме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C105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B1B0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148 079,88478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9352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45C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31 128,86478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906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36 600,00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5803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535D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AF7438" w14:textId="77777777" w:rsidR="005816B7" w:rsidRPr="005816B7" w:rsidRDefault="005816B7" w:rsidP="005816B7">
            <w:pPr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282F80A4" w14:textId="77777777" w:rsidTr="0029670C">
        <w:trPr>
          <w:trHeight w:val="578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6FE57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0FD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B85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CAC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F57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B4A9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A98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CFF8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BE2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EE62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358ECDA2" w14:textId="77777777" w:rsidTr="0029670C">
        <w:trPr>
          <w:trHeight w:val="462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E8B2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DBB1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E5C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B9E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148 079,88478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D2FC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28 351,02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FDDF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31 128,86478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2DDF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highlight w:val="yellow"/>
              </w:rPr>
              <w:t>36 600,00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1E0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ECF7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26 000,00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8EF8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F77E5D1" w14:textId="77777777" w:rsidTr="0029670C">
        <w:trPr>
          <w:trHeight w:val="346"/>
        </w:trPr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39E56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24F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C8B1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F0A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281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6E1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8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641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492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6C3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9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FD94" w14:textId="77777777" w:rsidR="005816B7" w:rsidRPr="005816B7" w:rsidRDefault="005816B7" w:rsidP="005816B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5B84E9A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AAC5552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051E96D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8. Перечень мероприятий Подпрограмма</w:t>
      </w:r>
      <w:r w:rsidRPr="005816B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II</w:t>
      </w:r>
    </w:p>
    <w:p w14:paraId="4174F51B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«Мир и согласие. Новые возможности»</w:t>
      </w:r>
    </w:p>
    <w:p w14:paraId="3EEBE5F9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343"/>
        <w:gridCol w:w="709"/>
        <w:gridCol w:w="2268"/>
        <w:gridCol w:w="850"/>
        <w:gridCol w:w="850"/>
        <w:gridCol w:w="993"/>
        <w:gridCol w:w="3827"/>
        <w:gridCol w:w="850"/>
        <w:gridCol w:w="993"/>
        <w:gridCol w:w="1559"/>
      </w:tblGrid>
      <w:tr w:rsidR="005816B7" w:rsidRPr="005816B7" w14:paraId="11285374" w14:textId="77777777" w:rsidTr="0029670C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612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A3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9B0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D3E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E0A8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44C6AD1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3EB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CEA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816B7" w:rsidRPr="005816B7" w14:paraId="7ACD4D6C" w14:textId="77777777" w:rsidTr="0029670C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5F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F5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99F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BF3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B86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71A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07E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386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9B7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B68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A5B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FFC8C63" w14:textId="77777777" w:rsidTr="0029670C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105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8C1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ABE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0E6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CD8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543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8C5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D8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54E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481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094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816B7" w:rsidRPr="005816B7" w14:paraId="7042E2D9" w14:textId="77777777" w:rsidTr="0029670C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703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5F1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02.</w:t>
            </w:r>
          </w:p>
          <w:p w14:paraId="3C252FD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мероприятий, направленных на укрепление межэтнических и межконфессиональных отношений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C0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C78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495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1FD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727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63B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627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045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660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816B7" w:rsidRPr="005816B7" w14:paraId="5212E76A" w14:textId="77777777" w:rsidTr="0029670C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838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FD6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421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45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03A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E1A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676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195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F15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117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E12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816B7" w:rsidRPr="005816B7" w14:paraId="1A88A10F" w14:textId="77777777" w:rsidTr="0029670C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C19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5B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46C7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F6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106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4218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B63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12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8B8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31A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0C66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5816B7" w:rsidRPr="005816B7" w14:paraId="734F696F" w14:textId="77777777" w:rsidTr="0029670C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7A0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B74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3E3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DE9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9D0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7C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B3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AF7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4F2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879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19D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B6D5AC8" w14:textId="77777777" w:rsidTr="0029670C">
        <w:trPr>
          <w:trHeight w:val="562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B6F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147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02.01.</w:t>
            </w:r>
          </w:p>
          <w:p w14:paraId="09A136C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03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38C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BD6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D81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6CC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0D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302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08C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7DC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5816B7" w:rsidRPr="005816B7" w14:paraId="1A06C082" w14:textId="77777777" w:rsidTr="0029670C">
        <w:trPr>
          <w:trHeight w:val="63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ACA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889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ECD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60A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D15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2CF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BE5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0BE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D09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471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F81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4F2C9EB1" w14:textId="77777777" w:rsidTr="0029670C">
        <w:trPr>
          <w:trHeight w:val="692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048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BB6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A6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B01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6C0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2F6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04C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DEC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FAC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30E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3B7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4130D6B" w14:textId="77777777" w:rsidTr="0029670C">
        <w:trPr>
          <w:trHeight w:val="350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C61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44E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495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C9F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209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1A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B92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E01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6F3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F52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D70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12849FC9" w14:textId="77777777" w:rsidTr="0029670C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835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1A47D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02.03. Проведение мероприятий по социально-культурной адаптации и интеграции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bdr w:val="single" w:sz="4" w:space="0" w:color="auto"/>
                <w:lang w:eastAsia="ru-RU"/>
              </w:rPr>
              <w:t xml:space="preserve"> 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иностранных граждан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DA9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F8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9E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614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2DD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7D8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778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C3C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5149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территориальной безопасности управления по территориальной безопасности, ГО и ЧС Администрации</w:t>
            </w:r>
          </w:p>
        </w:tc>
      </w:tr>
      <w:tr w:rsidR="005816B7" w:rsidRPr="005816B7" w14:paraId="6DF12C22" w14:textId="77777777" w:rsidTr="0029670C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8E3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7275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913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FB6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99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45A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2A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C4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DEF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17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D93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7C191D26" w14:textId="77777777" w:rsidTr="0029670C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F8A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F0D7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86E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70D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939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E2A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739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27D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41D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72F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104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7A32913" w14:textId="77777777" w:rsidTr="0029670C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453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7BE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7C7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F81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3B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708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DA5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B89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4E8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095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C04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7F0673B9" w14:textId="77777777" w:rsidTr="0029670C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7ED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D0A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A35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EF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544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32F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068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FF8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7E0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E9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территориальной безопасности управления по территориальной безопасности, ГО и ЧС Администрации</w:t>
            </w:r>
          </w:p>
        </w:tc>
      </w:tr>
      <w:tr w:rsidR="005816B7" w:rsidRPr="005816B7" w14:paraId="12D0B96D" w14:textId="77777777" w:rsidTr="0029670C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67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E35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657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261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885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1DA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AF0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DF4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A04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5BBA" w14:textId="77777777" w:rsidR="005816B7" w:rsidRPr="005816B7" w:rsidRDefault="005816B7" w:rsidP="005816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44663DE" w14:textId="77777777" w:rsidTr="0029670C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FA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B22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852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C97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BE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1BC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AC3C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21C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890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C98" w14:textId="77777777" w:rsidR="005816B7" w:rsidRPr="005816B7" w:rsidRDefault="005816B7" w:rsidP="005816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E4E36DF" w14:textId="77777777" w:rsidTr="0029670C">
        <w:trPr>
          <w:trHeight w:val="346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373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3E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7D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4A4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B8C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41A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76F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B0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B11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78A6" w14:textId="77777777" w:rsidR="005816B7" w:rsidRPr="005816B7" w:rsidRDefault="005816B7" w:rsidP="005816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99BD631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A74CCB9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DDEB484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9. Перечень мероприятий п</w:t>
      </w:r>
      <w:r w:rsidRPr="005816B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одпрограммы </w:t>
      </w:r>
      <w:r w:rsidRPr="005816B7">
        <w:rPr>
          <w:rFonts w:ascii="Times New Roman" w:eastAsiaTheme="minorEastAsia" w:hAnsi="Times New Roman" w:cs="Times New Roman"/>
          <w:b/>
          <w:sz w:val="20"/>
          <w:szCs w:val="20"/>
          <w:lang w:val="en-US" w:eastAsia="ru-RU"/>
        </w:rPr>
        <w:t>III</w:t>
      </w:r>
    </w:p>
    <w:p w14:paraId="73C00796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 xml:space="preserve"> «Эффективное местное самоуправление»</w:t>
      </w:r>
    </w:p>
    <w:p w14:paraId="28F00B51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14:paraId="1BEEE5CA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tbl>
      <w:tblPr>
        <w:tblW w:w="1631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7"/>
        <w:gridCol w:w="2409"/>
        <w:gridCol w:w="709"/>
        <w:gridCol w:w="2268"/>
        <w:gridCol w:w="1276"/>
        <w:gridCol w:w="985"/>
        <w:gridCol w:w="7"/>
        <w:gridCol w:w="1418"/>
        <w:gridCol w:w="645"/>
        <w:gridCol w:w="105"/>
        <w:gridCol w:w="345"/>
        <w:gridCol w:w="135"/>
        <w:gridCol w:w="57"/>
        <w:gridCol w:w="393"/>
        <w:gridCol w:w="32"/>
        <w:gridCol w:w="397"/>
        <w:gridCol w:w="98"/>
        <w:gridCol w:w="88"/>
        <w:gridCol w:w="204"/>
        <w:gridCol w:w="480"/>
        <w:gridCol w:w="9"/>
        <w:gridCol w:w="1125"/>
        <w:gridCol w:w="9"/>
        <w:gridCol w:w="842"/>
        <w:gridCol w:w="8"/>
        <w:gridCol w:w="1551"/>
        <w:gridCol w:w="11"/>
      </w:tblGrid>
      <w:tr w:rsidR="005816B7" w:rsidRPr="005816B7" w14:paraId="1F53E0C2" w14:textId="77777777" w:rsidTr="0029670C">
        <w:tc>
          <w:tcPr>
            <w:tcW w:w="707" w:type="dxa"/>
            <w:vMerge w:val="restart"/>
          </w:tcPr>
          <w:p w14:paraId="36F2352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  <w:p w14:paraId="04EEBB1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409" w:type="dxa"/>
            <w:vMerge w:val="restart"/>
          </w:tcPr>
          <w:p w14:paraId="558B4C1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</w:tcPr>
          <w:p w14:paraId="5BF33B8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</w:tcPr>
          <w:p w14:paraId="1D3F080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14:paraId="1623BC8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7405360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 руб.)</w:t>
            </w:r>
          </w:p>
        </w:tc>
        <w:tc>
          <w:tcPr>
            <w:tcW w:w="7382" w:type="dxa"/>
            <w:gridSpan w:val="20"/>
          </w:tcPr>
          <w:p w14:paraId="06F77FD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2" w:type="dxa"/>
            <w:gridSpan w:val="2"/>
          </w:tcPr>
          <w:p w14:paraId="5FF0435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5816B7" w:rsidRPr="005816B7" w14:paraId="6CD86108" w14:textId="77777777" w:rsidTr="0029670C">
        <w:trPr>
          <w:trHeight w:val="20"/>
        </w:trPr>
        <w:tc>
          <w:tcPr>
            <w:tcW w:w="707" w:type="dxa"/>
            <w:vMerge/>
          </w:tcPr>
          <w:p w14:paraId="6FE233E3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3ED7B42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14:paraId="589E6D1D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14:paraId="50CCDF14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5E96F188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5FBCE47E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418" w:type="dxa"/>
          </w:tcPr>
          <w:p w14:paraId="6C9699C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2988" w:type="dxa"/>
            <w:gridSpan w:val="13"/>
          </w:tcPr>
          <w:p w14:paraId="68973A1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134" w:type="dxa"/>
            <w:gridSpan w:val="2"/>
          </w:tcPr>
          <w:p w14:paraId="0C9D796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</w:tcPr>
          <w:p w14:paraId="10480CF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2028 год </w:t>
            </w:r>
          </w:p>
        </w:tc>
        <w:tc>
          <w:tcPr>
            <w:tcW w:w="1562" w:type="dxa"/>
            <w:gridSpan w:val="2"/>
          </w:tcPr>
          <w:p w14:paraId="3726F6D7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41136CF6" w14:textId="77777777" w:rsidTr="0029670C">
        <w:tc>
          <w:tcPr>
            <w:tcW w:w="707" w:type="dxa"/>
          </w:tcPr>
          <w:p w14:paraId="440F625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9" w:type="dxa"/>
          </w:tcPr>
          <w:p w14:paraId="1D3BCBB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</w:tcPr>
          <w:p w14:paraId="1A0302D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</w:tcPr>
          <w:p w14:paraId="009110B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</w:tcPr>
          <w:p w14:paraId="583B9DD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gridSpan w:val="2"/>
          </w:tcPr>
          <w:p w14:paraId="02240F8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14:paraId="3C73ECE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88" w:type="dxa"/>
            <w:gridSpan w:val="13"/>
          </w:tcPr>
          <w:p w14:paraId="4655463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gridSpan w:val="2"/>
          </w:tcPr>
          <w:p w14:paraId="5073C86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gridSpan w:val="2"/>
          </w:tcPr>
          <w:p w14:paraId="04DD07F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2" w:type="dxa"/>
            <w:gridSpan w:val="2"/>
          </w:tcPr>
          <w:p w14:paraId="2E88618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816B7" w:rsidRPr="005816B7" w14:paraId="2AE2409A" w14:textId="77777777" w:rsidTr="0029670C">
        <w:trPr>
          <w:trHeight w:val="171"/>
        </w:trPr>
        <w:tc>
          <w:tcPr>
            <w:tcW w:w="707" w:type="dxa"/>
            <w:vMerge w:val="restart"/>
          </w:tcPr>
          <w:p w14:paraId="2147F42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09" w:type="dxa"/>
            <w:vMerge w:val="restart"/>
          </w:tcPr>
          <w:p w14:paraId="606F683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02. Практики инициативного бюджетирования</w:t>
            </w:r>
          </w:p>
          <w:p w14:paraId="2CFF031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4E25764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E371FC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73CA6ED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380B9A6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303043E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6A9DBDF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2 890,029</w:t>
            </w:r>
          </w:p>
        </w:tc>
        <w:tc>
          <w:tcPr>
            <w:tcW w:w="992" w:type="dxa"/>
            <w:gridSpan w:val="2"/>
          </w:tcPr>
          <w:p w14:paraId="7D64C38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DAD8010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2988" w:type="dxa"/>
            <w:gridSpan w:val="13"/>
          </w:tcPr>
          <w:p w14:paraId="2416A8E0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690,429</w:t>
            </w:r>
          </w:p>
        </w:tc>
        <w:tc>
          <w:tcPr>
            <w:tcW w:w="1134" w:type="dxa"/>
            <w:gridSpan w:val="2"/>
          </w:tcPr>
          <w:p w14:paraId="145962A8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42A933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305F343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благоустройства и экологии Управления ЖКХ Администрации</w:t>
            </w:r>
          </w:p>
          <w:p w14:paraId="4F6336D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культуре, спорту и работе с молодежью, Управление </w:t>
            </w:r>
          </w:p>
          <w:p w14:paraId="2C3C930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</w:t>
            </w:r>
          </w:p>
        </w:tc>
      </w:tr>
      <w:tr w:rsidR="005816B7" w:rsidRPr="005816B7" w14:paraId="357538A3" w14:textId="77777777" w:rsidTr="0029670C">
        <w:tc>
          <w:tcPr>
            <w:tcW w:w="707" w:type="dxa"/>
            <w:vMerge/>
          </w:tcPr>
          <w:p w14:paraId="44D5167B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DCC51EA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26F40B1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6111B97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0004EB0B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874,714</w:t>
            </w:r>
          </w:p>
        </w:tc>
        <w:tc>
          <w:tcPr>
            <w:tcW w:w="992" w:type="dxa"/>
            <w:gridSpan w:val="2"/>
          </w:tcPr>
          <w:p w14:paraId="57B9AC2F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90F60D8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2988" w:type="dxa"/>
            <w:gridSpan w:val="13"/>
          </w:tcPr>
          <w:p w14:paraId="2E02F0A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610,764</w:t>
            </w:r>
          </w:p>
          <w:p w14:paraId="41D7C4C9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DA525BE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3A5B1E2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56A5E5F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187075EA" w14:textId="77777777" w:rsidTr="0029670C">
        <w:trPr>
          <w:trHeight w:val="555"/>
        </w:trPr>
        <w:tc>
          <w:tcPr>
            <w:tcW w:w="707" w:type="dxa"/>
            <w:vMerge/>
          </w:tcPr>
          <w:p w14:paraId="6D0A8640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47CD3891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6FFDB22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408673A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10EBDE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1 913,65</w:t>
            </w:r>
          </w:p>
        </w:tc>
        <w:tc>
          <w:tcPr>
            <w:tcW w:w="992" w:type="dxa"/>
            <w:gridSpan w:val="2"/>
          </w:tcPr>
          <w:p w14:paraId="2D974B2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02A54D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2988" w:type="dxa"/>
            <w:gridSpan w:val="13"/>
          </w:tcPr>
          <w:p w14:paraId="1306446B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727B797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05EF184B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083B98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82F00EF" w14:textId="77777777" w:rsidTr="0029670C">
        <w:trPr>
          <w:trHeight w:val="390"/>
        </w:trPr>
        <w:tc>
          <w:tcPr>
            <w:tcW w:w="707" w:type="dxa"/>
            <w:vMerge/>
          </w:tcPr>
          <w:p w14:paraId="2D6842A3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13D13CA3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D0FEF6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475F8F5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3809F4E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101,665</w:t>
            </w:r>
          </w:p>
        </w:tc>
        <w:tc>
          <w:tcPr>
            <w:tcW w:w="992" w:type="dxa"/>
            <w:gridSpan w:val="2"/>
          </w:tcPr>
          <w:p w14:paraId="71056A5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7CE0B7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2988" w:type="dxa"/>
            <w:gridSpan w:val="13"/>
          </w:tcPr>
          <w:p w14:paraId="369B799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79,665</w:t>
            </w:r>
          </w:p>
          <w:p w14:paraId="0593DB0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446D1E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BF0028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19EE7C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E7A7764" w14:textId="77777777" w:rsidTr="0029670C">
        <w:trPr>
          <w:trHeight w:val="270"/>
        </w:trPr>
        <w:tc>
          <w:tcPr>
            <w:tcW w:w="707" w:type="dxa"/>
            <w:vMerge w:val="restart"/>
          </w:tcPr>
          <w:p w14:paraId="0E438E6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409" w:type="dxa"/>
            <w:vMerge w:val="restart"/>
          </w:tcPr>
          <w:p w14:paraId="50BB5E2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02.01. Реализация на территориях муниципальных образований проектов граждан, сформированных </w:t>
            </w: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>в рамках практик инициативного бюджетирования.</w:t>
            </w:r>
          </w:p>
          <w:p w14:paraId="3F191D9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4190447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lastRenderedPageBreak/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569FDF6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4E4944A9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992" w:type="dxa"/>
            <w:gridSpan w:val="2"/>
          </w:tcPr>
          <w:p w14:paraId="6BDBD89D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C11FB57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2988" w:type="dxa"/>
            <w:gridSpan w:val="13"/>
          </w:tcPr>
          <w:p w14:paraId="08E41FA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329E5A67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FFEDF01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6FBE356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</w:t>
            </w:r>
          </w:p>
          <w:p w14:paraId="6F139CF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816B7" w:rsidRPr="005816B7" w14:paraId="27D8AAC3" w14:textId="77777777" w:rsidTr="0029670C">
        <w:trPr>
          <w:trHeight w:val="538"/>
        </w:trPr>
        <w:tc>
          <w:tcPr>
            <w:tcW w:w="707" w:type="dxa"/>
            <w:vMerge/>
          </w:tcPr>
          <w:p w14:paraId="1B431D4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78C81B5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FCDC8E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04A1EA5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52A8C97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992" w:type="dxa"/>
            <w:gridSpan w:val="2"/>
          </w:tcPr>
          <w:p w14:paraId="30452E8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9178EA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2988" w:type="dxa"/>
            <w:gridSpan w:val="13"/>
          </w:tcPr>
          <w:p w14:paraId="47C91FD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09D786A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C5463D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3C87266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D440428" w14:textId="77777777" w:rsidTr="0029670C">
        <w:trPr>
          <w:trHeight w:val="480"/>
        </w:trPr>
        <w:tc>
          <w:tcPr>
            <w:tcW w:w="707" w:type="dxa"/>
            <w:vMerge/>
          </w:tcPr>
          <w:p w14:paraId="3E1BCBE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4B6A980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3569A4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3C69AB4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CDC849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992" w:type="dxa"/>
            <w:gridSpan w:val="2"/>
          </w:tcPr>
          <w:p w14:paraId="72D70E0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F425B2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2988" w:type="dxa"/>
            <w:gridSpan w:val="13"/>
          </w:tcPr>
          <w:p w14:paraId="6FB049A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9074F8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08820A2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7FCCC23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9910317" w14:textId="77777777" w:rsidTr="0029670C">
        <w:trPr>
          <w:trHeight w:val="420"/>
        </w:trPr>
        <w:tc>
          <w:tcPr>
            <w:tcW w:w="707" w:type="dxa"/>
            <w:vMerge/>
          </w:tcPr>
          <w:p w14:paraId="656071A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FF629D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1B083E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4BC0605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2E3C273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992" w:type="dxa"/>
            <w:gridSpan w:val="2"/>
          </w:tcPr>
          <w:p w14:paraId="54B96BB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866BD5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2988" w:type="dxa"/>
            <w:gridSpan w:val="13"/>
          </w:tcPr>
          <w:p w14:paraId="487AE60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2DD8A86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6BC1B19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00C7BC5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272049E9" w14:textId="77777777" w:rsidTr="0029670C">
        <w:trPr>
          <w:trHeight w:val="405"/>
        </w:trPr>
        <w:tc>
          <w:tcPr>
            <w:tcW w:w="707" w:type="dxa"/>
            <w:vMerge w:val="restart"/>
          </w:tcPr>
          <w:p w14:paraId="1B3046A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2409" w:type="dxa"/>
            <w:vMerge w:val="restart"/>
          </w:tcPr>
          <w:p w14:paraId="2613239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02.01.01.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4749FCF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«ДК г. Электрогорск»</w:t>
            </w:r>
          </w:p>
        </w:tc>
        <w:tc>
          <w:tcPr>
            <w:tcW w:w="709" w:type="dxa"/>
            <w:vMerge w:val="restart"/>
          </w:tcPr>
          <w:p w14:paraId="7C795C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56DFF81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93D822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601,91</w:t>
            </w:r>
          </w:p>
        </w:tc>
        <w:tc>
          <w:tcPr>
            <w:tcW w:w="992" w:type="dxa"/>
            <w:gridSpan w:val="2"/>
          </w:tcPr>
          <w:p w14:paraId="77B7701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354966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601,91</w:t>
            </w:r>
          </w:p>
        </w:tc>
        <w:tc>
          <w:tcPr>
            <w:tcW w:w="2988" w:type="dxa"/>
            <w:gridSpan w:val="13"/>
          </w:tcPr>
          <w:p w14:paraId="6F1A91C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69569CF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3AD163C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0DECFF1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молодежью,</w:t>
            </w:r>
          </w:p>
          <w:p w14:paraId="5803DC1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«ДК г. Электрогорск»</w:t>
            </w:r>
          </w:p>
        </w:tc>
      </w:tr>
      <w:tr w:rsidR="005816B7" w:rsidRPr="005816B7" w14:paraId="1E0AA226" w14:textId="77777777" w:rsidTr="0029670C">
        <w:trPr>
          <w:trHeight w:val="345"/>
        </w:trPr>
        <w:tc>
          <w:tcPr>
            <w:tcW w:w="707" w:type="dxa"/>
            <w:vMerge/>
          </w:tcPr>
          <w:p w14:paraId="1CC02F6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13E798B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6DAD94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4CE847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01BC6C8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72,23</w:t>
            </w:r>
          </w:p>
        </w:tc>
        <w:tc>
          <w:tcPr>
            <w:tcW w:w="992" w:type="dxa"/>
            <w:gridSpan w:val="2"/>
          </w:tcPr>
          <w:p w14:paraId="349C195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385BF9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72,23</w:t>
            </w:r>
          </w:p>
        </w:tc>
        <w:tc>
          <w:tcPr>
            <w:tcW w:w="2988" w:type="dxa"/>
            <w:gridSpan w:val="13"/>
          </w:tcPr>
          <w:p w14:paraId="1D147E5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363FB21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49EDD3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1D9952C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2BC5F6C8" w14:textId="77777777" w:rsidTr="0029670C">
        <w:trPr>
          <w:trHeight w:val="810"/>
        </w:trPr>
        <w:tc>
          <w:tcPr>
            <w:tcW w:w="707" w:type="dxa"/>
            <w:vMerge/>
          </w:tcPr>
          <w:p w14:paraId="18FB423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7A2799C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C43862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57DEFE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6B69BFD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523,66</w:t>
            </w:r>
          </w:p>
        </w:tc>
        <w:tc>
          <w:tcPr>
            <w:tcW w:w="992" w:type="dxa"/>
            <w:gridSpan w:val="2"/>
          </w:tcPr>
          <w:p w14:paraId="52F29C0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057FC6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523,66</w:t>
            </w:r>
          </w:p>
        </w:tc>
        <w:tc>
          <w:tcPr>
            <w:tcW w:w="2988" w:type="dxa"/>
            <w:gridSpan w:val="13"/>
          </w:tcPr>
          <w:p w14:paraId="0A79CE3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7DE7BCB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3E3F719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22F4FE2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390212A" w14:textId="77777777" w:rsidTr="0029670C">
        <w:trPr>
          <w:trHeight w:val="735"/>
        </w:trPr>
        <w:tc>
          <w:tcPr>
            <w:tcW w:w="707" w:type="dxa"/>
            <w:vMerge/>
          </w:tcPr>
          <w:p w14:paraId="6499125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F62BD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A181B8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9E5749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32B5CD0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6,02</w:t>
            </w:r>
          </w:p>
        </w:tc>
        <w:tc>
          <w:tcPr>
            <w:tcW w:w="992" w:type="dxa"/>
            <w:gridSpan w:val="2"/>
          </w:tcPr>
          <w:p w14:paraId="03880E3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595368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6,02</w:t>
            </w:r>
          </w:p>
        </w:tc>
        <w:tc>
          <w:tcPr>
            <w:tcW w:w="2988" w:type="dxa"/>
            <w:gridSpan w:val="13"/>
          </w:tcPr>
          <w:p w14:paraId="185ACDB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6E93919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E44539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0E46F77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48B51C4C" w14:textId="77777777" w:rsidTr="0029670C">
        <w:trPr>
          <w:trHeight w:val="420"/>
        </w:trPr>
        <w:tc>
          <w:tcPr>
            <w:tcW w:w="707" w:type="dxa"/>
            <w:vMerge w:val="restart"/>
          </w:tcPr>
          <w:p w14:paraId="5B55240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2409" w:type="dxa"/>
            <w:vMerge w:val="restart"/>
          </w:tcPr>
          <w:p w14:paraId="6C54A76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02.01.02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06A688A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«Дирекция парков»</w:t>
            </w:r>
          </w:p>
        </w:tc>
        <w:tc>
          <w:tcPr>
            <w:tcW w:w="709" w:type="dxa"/>
            <w:vMerge w:val="restart"/>
          </w:tcPr>
          <w:p w14:paraId="3DD5937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585F39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3EDE179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620,68</w:t>
            </w:r>
          </w:p>
        </w:tc>
        <w:tc>
          <w:tcPr>
            <w:tcW w:w="992" w:type="dxa"/>
            <w:gridSpan w:val="2"/>
          </w:tcPr>
          <w:p w14:paraId="693C80E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12A17D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620,68</w:t>
            </w:r>
          </w:p>
        </w:tc>
        <w:tc>
          <w:tcPr>
            <w:tcW w:w="2988" w:type="dxa"/>
            <w:gridSpan w:val="13"/>
          </w:tcPr>
          <w:p w14:paraId="56E0E7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0D29576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060AB92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646EB40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молодежью,</w:t>
            </w:r>
          </w:p>
          <w:p w14:paraId="05FCA79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МУК «Дирекция парков»</w:t>
            </w:r>
          </w:p>
        </w:tc>
      </w:tr>
      <w:tr w:rsidR="005816B7" w:rsidRPr="005816B7" w14:paraId="6EAD528C" w14:textId="77777777" w:rsidTr="0029670C">
        <w:trPr>
          <w:trHeight w:val="390"/>
        </w:trPr>
        <w:tc>
          <w:tcPr>
            <w:tcW w:w="707" w:type="dxa"/>
            <w:vMerge/>
          </w:tcPr>
          <w:p w14:paraId="670B796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E3D76E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70759E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00FDE0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0BC5DC2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74,48</w:t>
            </w:r>
          </w:p>
        </w:tc>
        <w:tc>
          <w:tcPr>
            <w:tcW w:w="992" w:type="dxa"/>
            <w:gridSpan w:val="2"/>
          </w:tcPr>
          <w:p w14:paraId="409CB38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6A0A56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74,48</w:t>
            </w:r>
          </w:p>
        </w:tc>
        <w:tc>
          <w:tcPr>
            <w:tcW w:w="2988" w:type="dxa"/>
            <w:gridSpan w:val="13"/>
          </w:tcPr>
          <w:p w14:paraId="6BF5317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387750B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45F3B1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46AC25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4753D650" w14:textId="77777777" w:rsidTr="0029670C">
        <w:trPr>
          <w:trHeight w:val="930"/>
        </w:trPr>
        <w:tc>
          <w:tcPr>
            <w:tcW w:w="707" w:type="dxa"/>
            <w:vMerge/>
          </w:tcPr>
          <w:p w14:paraId="0A44BCC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A09B6D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1B82C9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92CE6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8053E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539,99</w:t>
            </w:r>
          </w:p>
        </w:tc>
        <w:tc>
          <w:tcPr>
            <w:tcW w:w="992" w:type="dxa"/>
            <w:gridSpan w:val="2"/>
          </w:tcPr>
          <w:p w14:paraId="7C47223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FF8014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539,99</w:t>
            </w:r>
          </w:p>
        </w:tc>
        <w:tc>
          <w:tcPr>
            <w:tcW w:w="2988" w:type="dxa"/>
            <w:gridSpan w:val="13"/>
          </w:tcPr>
          <w:p w14:paraId="7855D94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107D8CD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3B915E0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52D16D1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25077346" w14:textId="77777777" w:rsidTr="0029670C">
        <w:trPr>
          <w:trHeight w:val="795"/>
        </w:trPr>
        <w:tc>
          <w:tcPr>
            <w:tcW w:w="707" w:type="dxa"/>
            <w:vMerge/>
          </w:tcPr>
          <w:p w14:paraId="7651A0A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48D7F4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358F22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64EAB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43224F1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6,21</w:t>
            </w:r>
          </w:p>
        </w:tc>
        <w:tc>
          <w:tcPr>
            <w:tcW w:w="992" w:type="dxa"/>
            <w:gridSpan w:val="2"/>
          </w:tcPr>
          <w:p w14:paraId="1641CB7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526D24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6,21</w:t>
            </w:r>
          </w:p>
        </w:tc>
        <w:tc>
          <w:tcPr>
            <w:tcW w:w="2988" w:type="dxa"/>
            <w:gridSpan w:val="13"/>
          </w:tcPr>
          <w:p w14:paraId="6D5E671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9A5506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3609FC5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3822AB0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2EA6F944" w14:textId="77777777" w:rsidTr="0029670C">
        <w:trPr>
          <w:trHeight w:val="345"/>
        </w:trPr>
        <w:tc>
          <w:tcPr>
            <w:tcW w:w="707" w:type="dxa"/>
            <w:vMerge w:val="restart"/>
          </w:tcPr>
          <w:p w14:paraId="29DE0E7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2409" w:type="dxa"/>
            <w:vMerge w:val="restart"/>
          </w:tcPr>
          <w:p w14:paraId="46DD8A0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02.01.03 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3C04FB1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«МУДО СШ»</w:t>
            </w:r>
          </w:p>
        </w:tc>
        <w:tc>
          <w:tcPr>
            <w:tcW w:w="709" w:type="dxa"/>
            <w:vMerge w:val="restart"/>
          </w:tcPr>
          <w:p w14:paraId="2622A02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967452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9D581A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977,01</w:t>
            </w:r>
          </w:p>
        </w:tc>
        <w:tc>
          <w:tcPr>
            <w:tcW w:w="992" w:type="dxa"/>
            <w:gridSpan w:val="2"/>
          </w:tcPr>
          <w:p w14:paraId="7EDAAC6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6146D4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977,01</w:t>
            </w:r>
          </w:p>
        </w:tc>
        <w:tc>
          <w:tcPr>
            <w:tcW w:w="2988" w:type="dxa"/>
            <w:gridSpan w:val="13"/>
          </w:tcPr>
          <w:p w14:paraId="78B19E8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11C6BE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A6541B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29978C9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культуре, спорту и работе с молодежью, </w:t>
            </w:r>
          </w:p>
          <w:p w14:paraId="35F90E5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«МУДО СШ»</w:t>
            </w:r>
          </w:p>
        </w:tc>
      </w:tr>
      <w:tr w:rsidR="005816B7" w:rsidRPr="005816B7" w14:paraId="4E5505E9" w14:textId="77777777" w:rsidTr="0029670C">
        <w:trPr>
          <w:trHeight w:val="510"/>
        </w:trPr>
        <w:tc>
          <w:tcPr>
            <w:tcW w:w="707" w:type="dxa"/>
            <w:vMerge/>
          </w:tcPr>
          <w:p w14:paraId="56B5764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A86593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F19059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DF7782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79CA0A6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117,24</w:t>
            </w:r>
          </w:p>
        </w:tc>
        <w:tc>
          <w:tcPr>
            <w:tcW w:w="992" w:type="dxa"/>
            <w:gridSpan w:val="2"/>
          </w:tcPr>
          <w:p w14:paraId="56FEB44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45759D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117,24</w:t>
            </w:r>
          </w:p>
        </w:tc>
        <w:tc>
          <w:tcPr>
            <w:tcW w:w="2988" w:type="dxa"/>
            <w:gridSpan w:val="13"/>
          </w:tcPr>
          <w:p w14:paraId="261D861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5ADC7B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06D2B90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5D101DD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2427B459" w14:textId="77777777" w:rsidTr="0029670C">
        <w:trPr>
          <w:trHeight w:val="780"/>
        </w:trPr>
        <w:tc>
          <w:tcPr>
            <w:tcW w:w="707" w:type="dxa"/>
            <w:vMerge/>
          </w:tcPr>
          <w:p w14:paraId="2ED0A8D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15E9265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C712F0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D25DB5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05C4A2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850,00</w:t>
            </w:r>
          </w:p>
        </w:tc>
        <w:tc>
          <w:tcPr>
            <w:tcW w:w="992" w:type="dxa"/>
            <w:gridSpan w:val="2"/>
          </w:tcPr>
          <w:p w14:paraId="6F94D6A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BFC093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850,00</w:t>
            </w:r>
          </w:p>
        </w:tc>
        <w:tc>
          <w:tcPr>
            <w:tcW w:w="2988" w:type="dxa"/>
            <w:gridSpan w:val="13"/>
          </w:tcPr>
          <w:p w14:paraId="4EFA093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693FC64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EA6D9C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71FD796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3AC089F7" w14:textId="77777777" w:rsidTr="0029670C">
        <w:trPr>
          <w:trHeight w:val="645"/>
        </w:trPr>
        <w:tc>
          <w:tcPr>
            <w:tcW w:w="707" w:type="dxa"/>
            <w:vMerge/>
          </w:tcPr>
          <w:p w14:paraId="223E6FE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057EC4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80F2C5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924DE5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7671CC0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9,77</w:t>
            </w:r>
          </w:p>
        </w:tc>
        <w:tc>
          <w:tcPr>
            <w:tcW w:w="992" w:type="dxa"/>
            <w:gridSpan w:val="2"/>
          </w:tcPr>
          <w:p w14:paraId="06ACF30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3F3F5F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9,77</w:t>
            </w:r>
          </w:p>
        </w:tc>
        <w:tc>
          <w:tcPr>
            <w:tcW w:w="2988" w:type="dxa"/>
            <w:gridSpan w:val="13"/>
          </w:tcPr>
          <w:p w14:paraId="312EB9F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68A171B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494D87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2D413CA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43CE2A5B" w14:textId="77777777" w:rsidTr="0029670C">
        <w:trPr>
          <w:gridAfter w:val="1"/>
          <w:wAfter w:w="11" w:type="dxa"/>
          <w:trHeight w:val="855"/>
        </w:trPr>
        <w:tc>
          <w:tcPr>
            <w:tcW w:w="707" w:type="dxa"/>
            <w:vMerge w:val="restart"/>
          </w:tcPr>
          <w:p w14:paraId="0779A485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60A9495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бюджетирования.</w:t>
            </w:r>
          </w:p>
          <w:p w14:paraId="596FBCA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709" w:type="dxa"/>
            <w:vMerge w:val="restart"/>
          </w:tcPr>
          <w:p w14:paraId="2EA59DBA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</w:tcPr>
          <w:p w14:paraId="22A0A57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</w:tcPr>
          <w:p w14:paraId="07F979BD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Всего </w:t>
            </w:r>
          </w:p>
        </w:tc>
        <w:tc>
          <w:tcPr>
            <w:tcW w:w="985" w:type="dxa"/>
          </w:tcPr>
          <w:p w14:paraId="08C00C86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425" w:type="dxa"/>
            <w:gridSpan w:val="2"/>
          </w:tcPr>
          <w:p w14:paraId="4AAD216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750" w:type="dxa"/>
            <w:gridSpan w:val="2"/>
          </w:tcPr>
          <w:p w14:paraId="6EE688F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480" w:type="dxa"/>
            <w:gridSpan w:val="2"/>
          </w:tcPr>
          <w:p w14:paraId="1D222A5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  <w:t>I</w:t>
            </w: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</w:p>
          <w:p w14:paraId="42BE98E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кв.</w:t>
            </w: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  <w:t xml:space="preserve"> </w:t>
            </w:r>
          </w:p>
        </w:tc>
        <w:tc>
          <w:tcPr>
            <w:tcW w:w="450" w:type="dxa"/>
            <w:gridSpan w:val="2"/>
          </w:tcPr>
          <w:p w14:paraId="24FBCAB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  <w:t>II</w:t>
            </w: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кв.</w:t>
            </w:r>
          </w:p>
        </w:tc>
        <w:tc>
          <w:tcPr>
            <w:tcW w:w="615" w:type="dxa"/>
            <w:gridSpan w:val="4"/>
          </w:tcPr>
          <w:p w14:paraId="6A9C227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  <w:t>III</w:t>
            </w: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</w:p>
          <w:p w14:paraId="02E44A7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кв.</w:t>
            </w:r>
          </w:p>
        </w:tc>
        <w:tc>
          <w:tcPr>
            <w:tcW w:w="684" w:type="dxa"/>
            <w:gridSpan w:val="2"/>
          </w:tcPr>
          <w:p w14:paraId="0B087E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val="en-US" w:eastAsia="ru-RU"/>
              </w:rPr>
              <w:t>IV</w:t>
            </w:r>
          </w:p>
          <w:p w14:paraId="5FEB0B1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кв.</w:t>
            </w:r>
          </w:p>
        </w:tc>
        <w:tc>
          <w:tcPr>
            <w:tcW w:w="1134" w:type="dxa"/>
            <w:gridSpan w:val="2"/>
          </w:tcPr>
          <w:p w14:paraId="5714459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851" w:type="dxa"/>
            <w:gridSpan w:val="2"/>
          </w:tcPr>
          <w:p w14:paraId="3FBF564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2028 год </w:t>
            </w:r>
          </w:p>
          <w:p w14:paraId="2A5E9FA4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0B1F1DF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по культуре, спорту и работе с молодежью</w:t>
            </w:r>
          </w:p>
        </w:tc>
      </w:tr>
      <w:tr w:rsidR="005816B7" w:rsidRPr="005816B7" w14:paraId="1649FA2D" w14:textId="77777777" w:rsidTr="0029670C">
        <w:trPr>
          <w:gridAfter w:val="1"/>
          <w:wAfter w:w="11" w:type="dxa"/>
          <w:trHeight w:val="327"/>
        </w:trPr>
        <w:tc>
          <w:tcPr>
            <w:tcW w:w="707" w:type="dxa"/>
            <w:vMerge/>
          </w:tcPr>
          <w:p w14:paraId="573BCEC8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2C78B3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2D96EE48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</w:tcPr>
          <w:p w14:paraId="1240111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3EDC0CB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985" w:type="dxa"/>
          </w:tcPr>
          <w:p w14:paraId="1AE0001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25" w:type="dxa"/>
            <w:gridSpan w:val="2"/>
          </w:tcPr>
          <w:p w14:paraId="1E70AD7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645" w:type="dxa"/>
          </w:tcPr>
          <w:p w14:paraId="63BB03F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50" w:type="dxa"/>
            <w:gridSpan w:val="2"/>
          </w:tcPr>
          <w:p w14:paraId="1894303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617" w:type="dxa"/>
            <w:gridSpan w:val="4"/>
          </w:tcPr>
          <w:p w14:paraId="080A6FC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495" w:type="dxa"/>
            <w:gridSpan w:val="2"/>
          </w:tcPr>
          <w:p w14:paraId="136E9E7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772" w:type="dxa"/>
            <w:gridSpan w:val="3"/>
          </w:tcPr>
          <w:p w14:paraId="15C273D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34" w:type="dxa"/>
            <w:gridSpan w:val="2"/>
          </w:tcPr>
          <w:p w14:paraId="5FE3619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851" w:type="dxa"/>
            <w:gridSpan w:val="2"/>
          </w:tcPr>
          <w:p w14:paraId="3124A1B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59" w:type="dxa"/>
            <w:gridSpan w:val="2"/>
            <w:vMerge/>
          </w:tcPr>
          <w:p w14:paraId="655C057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D01D41C" w14:textId="77777777" w:rsidTr="0029670C">
        <w:trPr>
          <w:trHeight w:val="390"/>
        </w:trPr>
        <w:tc>
          <w:tcPr>
            <w:tcW w:w="707" w:type="dxa"/>
            <w:vMerge w:val="restart"/>
          </w:tcPr>
          <w:p w14:paraId="2F0F4B51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2409" w:type="dxa"/>
            <w:vMerge w:val="restart"/>
          </w:tcPr>
          <w:p w14:paraId="78C93A6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Мероприятие 02.02.</w:t>
            </w:r>
          </w:p>
          <w:p w14:paraId="5AD1F19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средств местного бюджета</w:t>
            </w:r>
            <w:r w:rsidRPr="005816B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432EBB13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72CB93BA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06EF3FE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3727794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690,429</w:t>
            </w:r>
          </w:p>
        </w:tc>
        <w:tc>
          <w:tcPr>
            <w:tcW w:w="992" w:type="dxa"/>
            <w:gridSpan w:val="2"/>
          </w:tcPr>
          <w:p w14:paraId="79621E4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42FE4B4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7C65AAA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690,429</w:t>
            </w:r>
          </w:p>
        </w:tc>
        <w:tc>
          <w:tcPr>
            <w:tcW w:w="1134" w:type="dxa"/>
            <w:gridSpan w:val="2"/>
          </w:tcPr>
          <w:p w14:paraId="63518E28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AC7702B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6027011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536145D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55C1205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1AF09B76" w14:textId="77777777" w:rsidTr="0029670C">
        <w:trPr>
          <w:trHeight w:val="440"/>
        </w:trPr>
        <w:tc>
          <w:tcPr>
            <w:tcW w:w="707" w:type="dxa"/>
            <w:vMerge/>
          </w:tcPr>
          <w:p w14:paraId="7A332CB5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1847036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7759822B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3FE394F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18D6D6E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610,764</w:t>
            </w:r>
          </w:p>
          <w:p w14:paraId="04FFD3A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6566B4A8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02D83D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5D26F39E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610,764</w:t>
            </w:r>
          </w:p>
          <w:p w14:paraId="3A5CD68E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69FDD7B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0E006DA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17AB14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0C5BBBB5" w14:textId="77777777" w:rsidTr="0029670C">
        <w:trPr>
          <w:trHeight w:val="735"/>
        </w:trPr>
        <w:tc>
          <w:tcPr>
            <w:tcW w:w="707" w:type="dxa"/>
            <w:vMerge/>
          </w:tcPr>
          <w:p w14:paraId="1B88B218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66250D5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67DE5E0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16E8945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38FE93B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2F36089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DCB5B61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7D7DA2ED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7E066B1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6D0733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15E1A3F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3C8279BA" w14:textId="77777777" w:rsidTr="0029670C">
        <w:trPr>
          <w:trHeight w:val="795"/>
        </w:trPr>
        <w:tc>
          <w:tcPr>
            <w:tcW w:w="707" w:type="dxa"/>
            <w:vMerge/>
          </w:tcPr>
          <w:p w14:paraId="363CD018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607EB2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8D621F9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19E2144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11304122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79,665</w:t>
            </w:r>
          </w:p>
          <w:p w14:paraId="033F7352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3437CC95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BB04805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14C7DB22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79,665</w:t>
            </w:r>
          </w:p>
          <w:p w14:paraId="522E6FBB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A81449B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C31C8D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0CF20A5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B8D95B6" w14:textId="77777777" w:rsidTr="0029670C">
        <w:trPr>
          <w:trHeight w:val="285"/>
        </w:trPr>
        <w:tc>
          <w:tcPr>
            <w:tcW w:w="707" w:type="dxa"/>
            <w:vMerge w:val="restart"/>
          </w:tcPr>
          <w:p w14:paraId="7484A62A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1.2.1</w:t>
            </w:r>
          </w:p>
        </w:tc>
        <w:tc>
          <w:tcPr>
            <w:tcW w:w="2409" w:type="dxa"/>
            <w:vMerge w:val="restart"/>
          </w:tcPr>
          <w:p w14:paraId="1FE7920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02.02.01 </w:t>
            </w:r>
          </w:p>
          <w:p w14:paraId="11DA825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средств местного бюджета</w:t>
            </w:r>
            <w:r w:rsidRPr="005816B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06C7355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СОШ №14</w:t>
            </w:r>
          </w:p>
          <w:p w14:paraId="235666D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44B3C88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01FCF8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1F68957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77,947</w:t>
            </w:r>
          </w:p>
        </w:tc>
        <w:tc>
          <w:tcPr>
            <w:tcW w:w="992" w:type="dxa"/>
            <w:gridSpan w:val="2"/>
          </w:tcPr>
          <w:p w14:paraId="0A3B4EB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046F9A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5DE4403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77,947</w:t>
            </w:r>
          </w:p>
        </w:tc>
        <w:tc>
          <w:tcPr>
            <w:tcW w:w="1134" w:type="dxa"/>
            <w:gridSpan w:val="2"/>
          </w:tcPr>
          <w:p w14:paraId="1880D2A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11D30F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77ED7D8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6CF67F0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образования, </w:t>
            </w:r>
          </w:p>
          <w:p w14:paraId="47745D0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20B60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СОШ №14</w:t>
            </w:r>
          </w:p>
          <w:p w14:paraId="3FF3C2A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  <w:p w14:paraId="058006B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385FBE17" w14:textId="77777777" w:rsidTr="0029670C">
        <w:trPr>
          <w:trHeight w:val="360"/>
        </w:trPr>
        <w:tc>
          <w:tcPr>
            <w:tcW w:w="707" w:type="dxa"/>
            <w:vMerge/>
          </w:tcPr>
          <w:p w14:paraId="21B51FB1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C8D821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1BC4C6C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70ACE5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249B61E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68,953</w:t>
            </w:r>
          </w:p>
          <w:p w14:paraId="7806F95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3E992B9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52A32B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0EE8A825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68,953</w:t>
            </w:r>
          </w:p>
          <w:p w14:paraId="0E874B1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7596F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3D22E44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7E9BC19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6215CCD" w14:textId="77777777" w:rsidTr="0029670C">
        <w:trPr>
          <w:trHeight w:val="450"/>
        </w:trPr>
        <w:tc>
          <w:tcPr>
            <w:tcW w:w="707" w:type="dxa"/>
            <w:vMerge/>
          </w:tcPr>
          <w:p w14:paraId="4C0C3D37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C953E0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47A2EB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E602DC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7AC9F83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143979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91A63D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547480C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147E089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21BA98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3A4437E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08051E95" w14:textId="77777777" w:rsidTr="0029670C">
        <w:trPr>
          <w:trHeight w:val="368"/>
        </w:trPr>
        <w:tc>
          <w:tcPr>
            <w:tcW w:w="707" w:type="dxa"/>
            <w:vMerge/>
          </w:tcPr>
          <w:p w14:paraId="28F2140B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69F7AF3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E0A3DF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9F88DF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5F6B1704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8,994</w:t>
            </w:r>
          </w:p>
          <w:p w14:paraId="2A5EEFF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17278AD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63069DA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0FDB861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8,994</w:t>
            </w:r>
          </w:p>
          <w:p w14:paraId="73B4A39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3F55D6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70E22F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46168F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FE5A79D" w14:textId="77777777" w:rsidTr="0029670C">
        <w:trPr>
          <w:trHeight w:val="420"/>
        </w:trPr>
        <w:tc>
          <w:tcPr>
            <w:tcW w:w="707" w:type="dxa"/>
            <w:vMerge w:val="restart"/>
          </w:tcPr>
          <w:p w14:paraId="4772F2D9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1.2.2</w:t>
            </w:r>
          </w:p>
        </w:tc>
        <w:tc>
          <w:tcPr>
            <w:tcW w:w="2409" w:type="dxa"/>
            <w:vMerge w:val="restart"/>
          </w:tcPr>
          <w:p w14:paraId="1FDB5BE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02.02.02 </w:t>
            </w:r>
          </w:p>
          <w:p w14:paraId="3D627EE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средств местного бюджета</w:t>
            </w:r>
            <w:r w:rsidRPr="005816B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06ABE5D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«Лицей»</w:t>
            </w:r>
          </w:p>
          <w:p w14:paraId="0B9C8B1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0F900CF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244DB73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5479C8BD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107,277</w:t>
            </w:r>
          </w:p>
          <w:p w14:paraId="5F16D0C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09534AA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B6336D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083BB7F7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107,277</w:t>
            </w:r>
          </w:p>
          <w:p w14:paraId="760D3AB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4939E2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E28410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495355D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1D1066E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1948914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FAE13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«Лицей»</w:t>
            </w:r>
          </w:p>
          <w:p w14:paraId="269F7F5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776FEA11" w14:textId="77777777" w:rsidTr="0029670C">
        <w:trPr>
          <w:trHeight w:val="345"/>
        </w:trPr>
        <w:tc>
          <w:tcPr>
            <w:tcW w:w="707" w:type="dxa"/>
            <w:vMerge/>
          </w:tcPr>
          <w:p w14:paraId="385C1EE8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411A813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0DB4FF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8980A7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2BD6D04D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94,810</w:t>
            </w:r>
          </w:p>
          <w:p w14:paraId="6B01D59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406CD85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AB4D95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77021CD1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94,810</w:t>
            </w:r>
          </w:p>
          <w:p w14:paraId="27186BB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EE8698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6526108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0055D24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D5569E3" w14:textId="77777777" w:rsidTr="0029670C">
        <w:trPr>
          <w:trHeight w:val="486"/>
        </w:trPr>
        <w:tc>
          <w:tcPr>
            <w:tcW w:w="707" w:type="dxa"/>
            <w:vMerge/>
          </w:tcPr>
          <w:p w14:paraId="1B7381F2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94CD4D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538E113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C379EB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4CD162C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17C6FC8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7D3970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1B5586F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3B26832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F821A1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D30345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3411A2E5" w14:textId="77777777" w:rsidTr="0029670C">
        <w:trPr>
          <w:trHeight w:val="384"/>
        </w:trPr>
        <w:tc>
          <w:tcPr>
            <w:tcW w:w="707" w:type="dxa"/>
            <w:vMerge/>
          </w:tcPr>
          <w:p w14:paraId="60CC19B5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1103125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DE3686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5829E8C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5AD2EEB5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12,367</w:t>
            </w:r>
          </w:p>
          <w:p w14:paraId="691C713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0331290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0007CD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7DC10E07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12,367</w:t>
            </w:r>
          </w:p>
          <w:p w14:paraId="72442AE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3C2F1CF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676EDF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B95274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7113105D" w14:textId="77777777" w:rsidTr="0029670C">
        <w:trPr>
          <w:trHeight w:val="520"/>
        </w:trPr>
        <w:tc>
          <w:tcPr>
            <w:tcW w:w="707" w:type="dxa"/>
            <w:vMerge w:val="restart"/>
          </w:tcPr>
          <w:p w14:paraId="23A2F094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1.2.3</w:t>
            </w:r>
          </w:p>
        </w:tc>
        <w:tc>
          <w:tcPr>
            <w:tcW w:w="2409" w:type="dxa"/>
            <w:vMerge w:val="restart"/>
          </w:tcPr>
          <w:p w14:paraId="3CF418E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02.02.03 </w:t>
            </w:r>
          </w:p>
          <w:p w14:paraId="7B6B7C0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средств местного бюджета</w:t>
            </w:r>
            <w:r w:rsidRPr="005816B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65810D6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«Лицей»</w:t>
            </w:r>
          </w:p>
          <w:p w14:paraId="22EBF69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515F03D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52285C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5871F742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  <w:p w14:paraId="2727770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102,83</w:t>
            </w:r>
          </w:p>
        </w:tc>
        <w:tc>
          <w:tcPr>
            <w:tcW w:w="992" w:type="dxa"/>
            <w:gridSpan w:val="2"/>
          </w:tcPr>
          <w:p w14:paraId="300DBEB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1A59C89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01715AD2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</w:p>
          <w:p w14:paraId="74B5D77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102,83</w:t>
            </w:r>
          </w:p>
        </w:tc>
        <w:tc>
          <w:tcPr>
            <w:tcW w:w="1134" w:type="dxa"/>
            <w:gridSpan w:val="2"/>
          </w:tcPr>
          <w:p w14:paraId="7F1804B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77AAC7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18380B8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39201FC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образования</w:t>
            </w:r>
          </w:p>
          <w:p w14:paraId="206EE87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9D7C27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«Лицей»</w:t>
            </w:r>
          </w:p>
          <w:p w14:paraId="454B33E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5D982C70" w14:textId="77777777" w:rsidTr="0029670C">
        <w:trPr>
          <w:trHeight w:val="330"/>
        </w:trPr>
        <w:tc>
          <w:tcPr>
            <w:tcW w:w="707" w:type="dxa"/>
            <w:vMerge/>
          </w:tcPr>
          <w:p w14:paraId="0367ABC3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B35019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7B8A44E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28276B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621001E5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90,965</w:t>
            </w:r>
          </w:p>
          <w:p w14:paraId="1B25A4B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0E2D720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07D279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5C641DD9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90,965</w:t>
            </w:r>
          </w:p>
          <w:p w14:paraId="07D9F9C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0512F5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59154A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36A3C4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6654FA3" w14:textId="77777777" w:rsidTr="0029670C">
        <w:trPr>
          <w:trHeight w:val="300"/>
        </w:trPr>
        <w:tc>
          <w:tcPr>
            <w:tcW w:w="707" w:type="dxa"/>
            <w:vMerge/>
          </w:tcPr>
          <w:p w14:paraId="31EDB60E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76E0A1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386918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8A2BE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BC335C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6AF2ECA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46EC3C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285A5B3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2D6A8C0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6B8B893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31CE40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FD0A01B" w14:textId="77777777" w:rsidTr="0029670C">
        <w:trPr>
          <w:trHeight w:val="334"/>
        </w:trPr>
        <w:tc>
          <w:tcPr>
            <w:tcW w:w="707" w:type="dxa"/>
            <w:vMerge/>
          </w:tcPr>
          <w:p w14:paraId="57AD11A8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258B340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857836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0059BDC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0DD1175D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11,865</w:t>
            </w:r>
          </w:p>
          <w:p w14:paraId="297A0F7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4AB152A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FBBF88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393B220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11,865</w:t>
            </w:r>
          </w:p>
          <w:p w14:paraId="2C96049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23C0E9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507C37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35E2908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3516FB52" w14:textId="77777777" w:rsidTr="0029670C">
        <w:trPr>
          <w:trHeight w:val="390"/>
        </w:trPr>
        <w:tc>
          <w:tcPr>
            <w:tcW w:w="707" w:type="dxa"/>
            <w:vMerge w:val="restart"/>
          </w:tcPr>
          <w:p w14:paraId="119B03B4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1.2.4</w:t>
            </w:r>
          </w:p>
        </w:tc>
        <w:tc>
          <w:tcPr>
            <w:tcW w:w="2409" w:type="dxa"/>
            <w:vMerge w:val="restart"/>
          </w:tcPr>
          <w:p w14:paraId="02E9C65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02.02.04</w:t>
            </w:r>
          </w:p>
          <w:p w14:paraId="5D6AC90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средств местного бюджета</w:t>
            </w:r>
            <w:r w:rsidRPr="005816B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64AFE29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«Гимназия»</w:t>
            </w:r>
          </w:p>
          <w:p w14:paraId="4A93ECA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27E9C46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4E20EDE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60527C45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155,893</w:t>
            </w:r>
          </w:p>
          <w:p w14:paraId="5776515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711C1EA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ED0932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02AB33A4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155,893</w:t>
            </w:r>
          </w:p>
          <w:p w14:paraId="7CE8CB9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09D6E50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41D1C7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3BDA537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41C1636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330E8E4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МОУ </w:t>
            </w:r>
          </w:p>
          <w:p w14:paraId="507608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«Гимназия»</w:t>
            </w:r>
          </w:p>
          <w:p w14:paraId="5B3C585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0C5794F1" w14:textId="77777777" w:rsidTr="0029670C">
        <w:trPr>
          <w:trHeight w:val="405"/>
        </w:trPr>
        <w:tc>
          <w:tcPr>
            <w:tcW w:w="707" w:type="dxa"/>
            <w:vMerge/>
          </w:tcPr>
          <w:p w14:paraId="4DB44537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17D0335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94D3FD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3978C7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37F3F417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137,906</w:t>
            </w:r>
          </w:p>
          <w:p w14:paraId="24E7E7C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6FB48E5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CC4BA6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222EE5F2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137,906</w:t>
            </w:r>
          </w:p>
          <w:p w14:paraId="7C382C2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2020F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41AC5E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227CFB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38725E65" w14:textId="77777777" w:rsidTr="0029670C">
        <w:trPr>
          <w:trHeight w:val="448"/>
        </w:trPr>
        <w:tc>
          <w:tcPr>
            <w:tcW w:w="707" w:type="dxa"/>
            <w:vMerge/>
          </w:tcPr>
          <w:p w14:paraId="16F99AA6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00AE958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4AAC02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59B1BF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0A8BEE8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354B76A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B14DAC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5A1A283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3886701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888257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3A10FAC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DA15878" w14:textId="77777777" w:rsidTr="0029670C">
        <w:trPr>
          <w:trHeight w:val="450"/>
        </w:trPr>
        <w:tc>
          <w:tcPr>
            <w:tcW w:w="707" w:type="dxa"/>
            <w:vMerge/>
          </w:tcPr>
          <w:p w14:paraId="169C0CF4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7BA9B25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82AF12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6271EDE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47C1CD54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17,987</w:t>
            </w:r>
          </w:p>
          <w:p w14:paraId="70EEF1B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19BD0B4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465483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3C90B8D4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17,987</w:t>
            </w:r>
          </w:p>
          <w:p w14:paraId="170F7C1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818B82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75E822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7FB4941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4C8348B" w14:textId="77777777" w:rsidTr="0029670C">
        <w:trPr>
          <w:trHeight w:val="390"/>
        </w:trPr>
        <w:tc>
          <w:tcPr>
            <w:tcW w:w="707" w:type="dxa"/>
            <w:vMerge w:val="restart"/>
          </w:tcPr>
          <w:p w14:paraId="41CBDD05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1.2.5</w:t>
            </w:r>
          </w:p>
        </w:tc>
        <w:tc>
          <w:tcPr>
            <w:tcW w:w="2409" w:type="dxa"/>
            <w:vMerge w:val="restart"/>
          </w:tcPr>
          <w:p w14:paraId="44EAD21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02.02.05 </w:t>
            </w:r>
          </w:p>
          <w:p w14:paraId="7F8AD54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средств местного бюджета</w:t>
            </w:r>
            <w:r w:rsidRPr="005816B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0C2520F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«Гимназия»</w:t>
            </w:r>
          </w:p>
          <w:p w14:paraId="076DAC1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156F054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5F2B683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1F49C885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</w:p>
          <w:p w14:paraId="6C9E552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110,175</w:t>
            </w:r>
          </w:p>
        </w:tc>
        <w:tc>
          <w:tcPr>
            <w:tcW w:w="992" w:type="dxa"/>
            <w:gridSpan w:val="2"/>
          </w:tcPr>
          <w:p w14:paraId="1136AEC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9DB3BC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6A91A320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</w:p>
          <w:p w14:paraId="702BEE7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110,175</w:t>
            </w:r>
          </w:p>
        </w:tc>
        <w:tc>
          <w:tcPr>
            <w:tcW w:w="1134" w:type="dxa"/>
            <w:gridSpan w:val="2"/>
          </w:tcPr>
          <w:p w14:paraId="606773D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BD4C73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2CEB725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5F8DE95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623D8CD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E51E77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МОУ </w:t>
            </w:r>
          </w:p>
          <w:p w14:paraId="57293FE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«Гимназия»</w:t>
            </w:r>
          </w:p>
          <w:p w14:paraId="648671C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A07D866" w14:textId="77777777" w:rsidTr="0029670C">
        <w:trPr>
          <w:trHeight w:val="390"/>
        </w:trPr>
        <w:tc>
          <w:tcPr>
            <w:tcW w:w="707" w:type="dxa"/>
            <w:vMerge/>
          </w:tcPr>
          <w:p w14:paraId="5F946A06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BB4447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DB4673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7CE8BA3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073BC465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97,462</w:t>
            </w:r>
          </w:p>
          <w:p w14:paraId="1AE9FB0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1D503F6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A9DB9B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7FEABD7A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97,462</w:t>
            </w:r>
          </w:p>
          <w:p w14:paraId="6B73F84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5B0827C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62EB373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74B11F3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3BE55080" w14:textId="77777777" w:rsidTr="0029670C">
        <w:trPr>
          <w:trHeight w:val="480"/>
        </w:trPr>
        <w:tc>
          <w:tcPr>
            <w:tcW w:w="707" w:type="dxa"/>
            <w:vMerge/>
          </w:tcPr>
          <w:p w14:paraId="2A05A34A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556066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403F8F6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16E40C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5DB81FF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7BAFCC8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24649E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7D8E34A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5386CFA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5D9CDA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3FB272A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14CE451" w14:textId="77777777" w:rsidTr="0029670C">
        <w:trPr>
          <w:trHeight w:val="484"/>
        </w:trPr>
        <w:tc>
          <w:tcPr>
            <w:tcW w:w="707" w:type="dxa"/>
            <w:vMerge/>
          </w:tcPr>
          <w:p w14:paraId="674E248D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BDD1E3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2CDC505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1B03BE5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79AA4FDE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12,713</w:t>
            </w:r>
          </w:p>
          <w:p w14:paraId="15C6FB4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0DA371F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258FFE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3B5D3614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12,713</w:t>
            </w:r>
          </w:p>
          <w:p w14:paraId="01F060D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7DC05EE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5805268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58A4B1F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3063B69" w14:textId="77777777" w:rsidTr="0029670C">
        <w:trPr>
          <w:trHeight w:val="456"/>
        </w:trPr>
        <w:tc>
          <w:tcPr>
            <w:tcW w:w="707" w:type="dxa"/>
            <w:vMerge w:val="restart"/>
          </w:tcPr>
          <w:p w14:paraId="3DDFD41D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1.2.6</w:t>
            </w:r>
          </w:p>
        </w:tc>
        <w:tc>
          <w:tcPr>
            <w:tcW w:w="2409" w:type="dxa"/>
            <w:vMerge w:val="restart"/>
          </w:tcPr>
          <w:p w14:paraId="4ED92A7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Мероприятие 02.02.06 </w:t>
            </w:r>
          </w:p>
          <w:p w14:paraId="7C3EC71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бюджетирования, за счет средств местного бюджета</w:t>
            </w:r>
            <w:r w:rsidRPr="005816B7">
              <w:rPr>
                <w:rFonts w:ascii="Arial" w:eastAsia="Times New Roman" w:hAnsi="Arial" w:cs="Arial"/>
                <w:sz w:val="19"/>
                <w:szCs w:val="19"/>
                <w:lang w:eastAsia="ru-RU"/>
              </w:rPr>
              <w:t xml:space="preserve"> </w:t>
            </w:r>
          </w:p>
          <w:p w14:paraId="0F6959A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СОШ №18</w:t>
            </w:r>
          </w:p>
          <w:p w14:paraId="57A07B6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14:paraId="42AA4F2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14:paraId="1AAB118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276" w:type="dxa"/>
          </w:tcPr>
          <w:p w14:paraId="2FCC9F78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136,407</w:t>
            </w:r>
          </w:p>
          <w:p w14:paraId="580E8B3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4100C2C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553C624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0892CA16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136,407</w:t>
            </w:r>
          </w:p>
          <w:p w14:paraId="025F596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EF4983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2880FFE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77E6240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5301C61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образования</w:t>
            </w:r>
          </w:p>
          <w:p w14:paraId="061A13C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175EA4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МОУ СОШ №18</w:t>
            </w:r>
          </w:p>
          <w:p w14:paraId="13A95A9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54604334" w14:textId="77777777" w:rsidTr="0029670C">
        <w:trPr>
          <w:trHeight w:val="375"/>
        </w:trPr>
        <w:tc>
          <w:tcPr>
            <w:tcW w:w="707" w:type="dxa"/>
            <w:vMerge/>
          </w:tcPr>
          <w:p w14:paraId="01220716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1176859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AF017A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37C905B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Средства бюджета Павлово-Посадского городского округа</w:t>
            </w:r>
          </w:p>
        </w:tc>
        <w:tc>
          <w:tcPr>
            <w:tcW w:w="1276" w:type="dxa"/>
          </w:tcPr>
          <w:p w14:paraId="35EC8EEA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120,668</w:t>
            </w:r>
          </w:p>
          <w:p w14:paraId="4F3371E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03A6D03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318F9C0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6D60EF7C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120,668</w:t>
            </w:r>
          </w:p>
          <w:p w14:paraId="3AD0646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67A9978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70268EB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123D4A8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2C9B30A" w14:textId="77777777" w:rsidTr="0029670C">
        <w:trPr>
          <w:trHeight w:val="600"/>
        </w:trPr>
        <w:tc>
          <w:tcPr>
            <w:tcW w:w="707" w:type="dxa"/>
            <w:vMerge/>
          </w:tcPr>
          <w:p w14:paraId="0BFF03E6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145588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C6157C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D71645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14:paraId="3223C2A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992" w:type="dxa"/>
            <w:gridSpan w:val="2"/>
          </w:tcPr>
          <w:p w14:paraId="20EFB1E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687A81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3D48E37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304ADC9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2FC711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98AF44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3556DA8F" w14:textId="77777777" w:rsidTr="0029670C">
        <w:trPr>
          <w:trHeight w:val="568"/>
        </w:trPr>
        <w:tc>
          <w:tcPr>
            <w:tcW w:w="707" w:type="dxa"/>
            <w:vMerge/>
          </w:tcPr>
          <w:p w14:paraId="5EE65468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4541087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AEE087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14:paraId="48C8355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</w:tcPr>
          <w:p w14:paraId="43B24E26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15,739</w:t>
            </w:r>
          </w:p>
          <w:p w14:paraId="2A6CECF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2FCB551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268BFDE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2988" w:type="dxa"/>
            <w:gridSpan w:val="13"/>
          </w:tcPr>
          <w:p w14:paraId="6398DA70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15,739</w:t>
            </w:r>
          </w:p>
          <w:p w14:paraId="7A00F21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1557DA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7C178C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74427A3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E46C95A" w14:textId="77777777" w:rsidTr="0029670C">
        <w:trPr>
          <w:trHeight w:val="675"/>
        </w:trPr>
        <w:tc>
          <w:tcPr>
            <w:tcW w:w="707" w:type="dxa"/>
            <w:vMerge w:val="restart"/>
          </w:tcPr>
          <w:p w14:paraId="600B664E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3060ADA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Проекты,</w:t>
            </w:r>
          </w:p>
          <w:p w14:paraId="07F3C2E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реализованные на основании заявок жителей </w:t>
            </w:r>
          </w:p>
          <w:p w14:paraId="2D88F7D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 xml:space="preserve">Московской области в рамках применения </w:t>
            </w:r>
          </w:p>
          <w:p w14:paraId="7A9846A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</w:rPr>
              <w:t>практик инициативного бюджетирования, за счет средств местного бюджета</w:t>
            </w:r>
          </w:p>
          <w:p w14:paraId="3EDC195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Штука</w:t>
            </w:r>
          </w:p>
        </w:tc>
        <w:tc>
          <w:tcPr>
            <w:tcW w:w="709" w:type="dxa"/>
            <w:vMerge w:val="restart"/>
          </w:tcPr>
          <w:p w14:paraId="1CC4E4F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2268" w:type="dxa"/>
            <w:vMerge w:val="restart"/>
          </w:tcPr>
          <w:p w14:paraId="4890A0B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276" w:type="dxa"/>
          </w:tcPr>
          <w:p w14:paraId="6F723CC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992" w:type="dxa"/>
            <w:gridSpan w:val="2"/>
          </w:tcPr>
          <w:p w14:paraId="0C93B11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418" w:type="dxa"/>
          </w:tcPr>
          <w:p w14:paraId="18FE45D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287" w:type="dxa"/>
            <w:gridSpan w:val="5"/>
          </w:tcPr>
          <w:p w14:paraId="6DC9BAD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425" w:type="dxa"/>
            <w:gridSpan w:val="2"/>
          </w:tcPr>
          <w:p w14:paraId="6F12C33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</w:t>
            </w:r>
          </w:p>
          <w:p w14:paraId="3DD81CD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</w:t>
            </w:r>
          </w:p>
        </w:tc>
        <w:tc>
          <w:tcPr>
            <w:tcW w:w="397" w:type="dxa"/>
          </w:tcPr>
          <w:p w14:paraId="26D6B0A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II</w:t>
            </w:r>
          </w:p>
          <w:p w14:paraId="1542F27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</w:t>
            </w:r>
          </w:p>
        </w:tc>
        <w:tc>
          <w:tcPr>
            <w:tcW w:w="390" w:type="dxa"/>
            <w:gridSpan w:val="3"/>
          </w:tcPr>
          <w:p w14:paraId="445DBC1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III</w:t>
            </w:r>
          </w:p>
          <w:p w14:paraId="5B05A2E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</w:t>
            </w:r>
          </w:p>
        </w:tc>
        <w:tc>
          <w:tcPr>
            <w:tcW w:w="489" w:type="dxa"/>
            <w:gridSpan w:val="2"/>
          </w:tcPr>
          <w:p w14:paraId="0247955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IV</w:t>
            </w:r>
          </w:p>
          <w:p w14:paraId="0F391C8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кв.</w:t>
            </w:r>
          </w:p>
        </w:tc>
        <w:tc>
          <w:tcPr>
            <w:tcW w:w="1134" w:type="dxa"/>
            <w:gridSpan w:val="2"/>
          </w:tcPr>
          <w:p w14:paraId="1D07119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850" w:type="dxa"/>
            <w:gridSpan w:val="2"/>
          </w:tcPr>
          <w:p w14:paraId="333A124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2028 год </w:t>
            </w:r>
          </w:p>
          <w:p w14:paraId="55DC6B3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62" w:type="dxa"/>
            <w:gridSpan w:val="2"/>
            <w:vMerge w:val="restart"/>
          </w:tcPr>
          <w:p w14:paraId="0409D7A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08A2DDC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6B224F3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505A7130" w14:textId="77777777" w:rsidTr="0029670C">
        <w:trPr>
          <w:trHeight w:val="1099"/>
        </w:trPr>
        <w:tc>
          <w:tcPr>
            <w:tcW w:w="707" w:type="dxa"/>
            <w:vMerge/>
          </w:tcPr>
          <w:p w14:paraId="1CA754A5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5A66F45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14:paraId="3AB8828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vMerge/>
          </w:tcPr>
          <w:p w14:paraId="53733A9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</w:tcPr>
          <w:p w14:paraId="069CC29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6</w:t>
            </w:r>
          </w:p>
        </w:tc>
        <w:tc>
          <w:tcPr>
            <w:tcW w:w="992" w:type="dxa"/>
            <w:gridSpan w:val="2"/>
          </w:tcPr>
          <w:p w14:paraId="46E2437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418" w:type="dxa"/>
          </w:tcPr>
          <w:p w14:paraId="71423A6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287" w:type="dxa"/>
            <w:gridSpan w:val="5"/>
          </w:tcPr>
          <w:p w14:paraId="14C7D1B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6</w:t>
            </w:r>
          </w:p>
        </w:tc>
        <w:tc>
          <w:tcPr>
            <w:tcW w:w="425" w:type="dxa"/>
            <w:gridSpan w:val="2"/>
          </w:tcPr>
          <w:p w14:paraId="50C5582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97" w:type="dxa"/>
          </w:tcPr>
          <w:p w14:paraId="3DD4E2D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390" w:type="dxa"/>
            <w:gridSpan w:val="3"/>
          </w:tcPr>
          <w:p w14:paraId="2B0EE47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6</w:t>
            </w:r>
          </w:p>
        </w:tc>
        <w:tc>
          <w:tcPr>
            <w:tcW w:w="489" w:type="dxa"/>
            <w:gridSpan w:val="2"/>
          </w:tcPr>
          <w:p w14:paraId="755F6FF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34" w:type="dxa"/>
            <w:gridSpan w:val="2"/>
          </w:tcPr>
          <w:p w14:paraId="69571C3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850" w:type="dxa"/>
            <w:gridSpan w:val="2"/>
          </w:tcPr>
          <w:p w14:paraId="4DE145F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562" w:type="dxa"/>
            <w:gridSpan w:val="2"/>
            <w:vMerge/>
          </w:tcPr>
          <w:p w14:paraId="5645D71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816B7" w:rsidRPr="005816B7" w14:paraId="0FF2F89A" w14:textId="77777777" w:rsidTr="0029670C">
        <w:trPr>
          <w:trHeight w:val="315"/>
        </w:trPr>
        <w:tc>
          <w:tcPr>
            <w:tcW w:w="707" w:type="dxa"/>
            <w:vMerge w:val="restart"/>
          </w:tcPr>
          <w:p w14:paraId="38B52FBB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 w:val="restart"/>
          </w:tcPr>
          <w:p w14:paraId="19F4E4F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 по Подпрограмме</w:t>
            </w:r>
          </w:p>
        </w:tc>
        <w:tc>
          <w:tcPr>
            <w:tcW w:w="709" w:type="dxa"/>
            <w:vMerge w:val="restart"/>
          </w:tcPr>
          <w:p w14:paraId="63017F6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2268" w:type="dxa"/>
          </w:tcPr>
          <w:p w14:paraId="4B813C7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1276" w:type="dxa"/>
          </w:tcPr>
          <w:p w14:paraId="37F9042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2 890,029</w:t>
            </w:r>
          </w:p>
        </w:tc>
        <w:tc>
          <w:tcPr>
            <w:tcW w:w="992" w:type="dxa"/>
            <w:gridSpan w:val="2"/>
          </w:tcPr>
          <w:p w14:paraId="6721607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067E078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2 199,60</w:t>
            </w:r>
          </w:p>
        </w:tc>
        <w:tc>
          <w:tcPr>
            <w:tcW w:w="2988" w:type="dxa"/>
            <w:gridSpan w:val="13"/>
          </w:tcPr>
          <w:p w14:paraId="2BF3812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  <w:t>690,429</w:t>
            </w:r>
          </w:p>
        </w:tc>
        <w:tc>
          <w:tcPr>
            <w:tcW w:w="1134" w:type="dxa"/>
            <w:gridSpan w:val="2"/>
          </w:tcPr>
          <w:p w14:paraId="37AEE7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4BFF582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 w:val="restart"/>
          </w:tcPr>
          <w:p w14:paraId="1DE577E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 благоустройства и экологии Управления ЖКХ Администрации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14:paraId="0734D6E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Управление по культуре, </w:t>
            </w:r>
          </w:p>
          <w:p w14:paraId="1125C99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спорту и работе с молодежью,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Управление </w:t>
            </w:r>
          </w:p>
          <w:p w14:paraId="71B385F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образования </w:t>
            </w:r>
          </w:p>
          <w:p w14:paraId="0F28167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816B7" w:rsidRPr="005816B7" w14:paraId="4F937DF5" w14:textId="77777777" w:rsidTr="0029670C">
        <w:tc>
          <w:tcPr>
            <w:tcW w:w="707" w:type="dxa"/>
            <w:vMerge/>
          </w:tcPr>
          <w:p w14:paraId="7737DAD9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34D3ABCC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3772796B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3DA8BC3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Средства бюджета </w:t>
            </w:r>
          </w:p>
          <w:p w14:paraId="0D49424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>Павлово-Посадского</w:t>
            </w:r>
          </w:p>
          <w:p w14:paraId="4E7F7AE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276" w:type="dxa"/>
          </w:tcPr>
          <w:p w14:paraId="0B9AA7BE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874,714</w:t>
            </w:r>
          </w:p>
        </w:tc>
        <w:tc>
          <w:tcPr>
            <w:tcW w:w="992" w:type="dxa"/>
            <w:gridSpan w:val="2"/>
          </w:tcPr>
          <w:p w14:paraId="4721E3DD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7A2F65D4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263,95</w:t>
            </w:r>
          </w:p>
        </w:tc>
        <w:tc>
          <w:tcPr>
            <w:tcW w:w="2988" w:type="dxa"/>
            <w:gridSpan w:val="13"/>
          </w:tcPr>
          <w:p w14:paraId="07628056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highlight w:val="yellow"/>
              </w:rPr>
              <w:t>610,764</w:t>
            </w:r>
          </w:p>
          <w:p w14:paraId="68E222B4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465A4DD3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16869DA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6DB18DA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EFAC957" w14:textId="77777777" w:rsidTr="0029670C">
        <w:trPr>
          <w:trHeight w:val="345"/>
        </w:trPr>
        <w:tc>
          <w:tcPr>
            <w:tcW w:w="707" w:type="dxa"/>
            <w:vMerge/>
          </w:tcPr>
          <w:p w14:paraId="6853EE74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76EFB8CC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65915016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</w:tcPr>
          <w:p w14:paraId="12BA3E1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Средства бюджета </w:t>
            </w:r>
          </w:p>
          <w:p w14:paraId="0DEC2FD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Московской области</w:t>
            </w:r>
          </w:p>
        </w:tc>
        <w:tc>
          <w:tcPr>
            <w:tcW w:w="1276" w:type="dxa"/>
          </w:tcPr>
          <w:p w14:paraId="38F39216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1 913,65</w:t>
            </w:r>
          </w:p>
        </w:tc>
        <w:tc>
          <w:tcPr>
            <w:tcW w:w="992" w:type="dxa"/>
            <w:gridSpan w:val="2"/>
          </w:tcPr>
          <w:p w14:paraId="73382710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C3F7F2E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1 913,65</w:t>
            </w:r>
          </w:p>
        </w:tc>
        <w:tc>
          <w:tcPr>
            <w:tcW w:w="2988" w:type="dxa"/>
            <w:gridSpan w:val="13"/>
          </w:tcPr>
          <w:p w14:paraId="3AFEF6FB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highlight w:val="yellow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0,00</w:t>
            </w:r>
          </w:p>
        </w:tc>
        <w:tc>
          <w:tcPr>
            <w:tcW w:w="1134" w:type="dxa"/>
            <w:gridSpan w:val="2"/>
          </w:tcPr>
          <w:p w14:paraId="6255CAE8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0560A50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4FD6655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2B73CA53" w14:textId="77777777" w:rsidTr="0029670C">
        <w:trPr>
          <w:trHeight w:val="270"/>
        </w:trPr>
        <w:tc>
          <w:tcPr>
            <w:tcW w:w="707" w:type="dxa"/>
            <w:vMerge/>
          </w:tcPr>
          <w:p w14:paraId="260B0FC9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vMerge/>
          </w:tcPr>
          <w:p w14:paraId="11694B31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</w:tcPr>
          <w:p w14:paraId="0F7660FC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4B73504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Внебюджетные </w:t>
            </w:r>
          </w:p>
          <w:p w14:paraId="21DB9E7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источники</w:t>
            </w:r>
          </w:p>
        </w:tc>
        <w:tc>
          <w:tcPr>
            <w:tcW w:w="1276" w:type="dxa"/>
          </w:tcPr>
          <w:p w14:paraId="015C146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  <w:t>101,665</w:t>
            </w:r>
          </w:p>
        </w:tc>
        <w:tc>
          <w:tcPr>
            <w:tcW w:w="992" w:type="dxa"/>
            <w:gridSpan w:val="2"/>
          </w:tcPr>
          <w:p w14:paraId="44886C7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418" w:type="dxa"/>
          </w:tcPr>
          <w:p w14:paraId="40B60D6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22,0</w:t>
            </w:r>
          </w:p>
        </w:tc>
        <w:tc>
          <w:tcPr>
            <w:tcW w:w="2988" w:type="dxa"/>
            <w:gridSpan w:val="13"/>
          </w:tcPr>
          <w:p w14:paraId="232C7372" w14:textId="77777777" w:rsidR="005816B7" w:rsidRPr="005816B7" w:rsidRDefault="005816B7" w:rsidP="005816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  <w:t>79,665</w:t>
            </w:r>
          </w:p>
          <w:p w14:paraId="7B55A62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  <w:lang w:eastAsia="ru-RU"/>
              </w:rPr>
            </w:pPr>
          </w:p>
        </w:tc>
        <w:tc>
          <w:tcPr>
            <w:tcW w:w="1134" w:type="dxa"/>
            <w:gridSpan w:val="2"/>
          </w:tcPr>
          <w:p w14:paraId="1FD3A91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850" w:type="dxa"/>
            <w:gridSpan w:val="2"/>
          </w:tcPr>
          <w:p w14:paraId="160AB47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0,00</w:t>
            </w:r>
          </w:p>
        </w:tc>
        <w:tc>
          <w:tcPr>
            <w:tcW w:w="1562" w:type="dxa"/>
            <w:gridSpan w:val="2"/>
            <w:vMerge/>
          </w:tcPr>
          <w:p w14:paraId="33BB172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4258A80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F3F1AC0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2F2382E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10. Перечень мероприятий подпрограммы </w:t>
      </w:r>
      <w:r w:rsidRPr="005816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IV</w:t>
      </w:r>
    </w:p>
    <w:p w14:paraId="1161FD14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«Молодежь Подмосковья»</w:t>
      </w:r>
    </w:p>
    <w:p w14:paraId="77369CDD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18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2335"/>
        <w:gridCol w:w="706"/>
        <w:gridCol w:w="2265"/>
        <w:gridCol w:w="992"/>
        <w:gridCol w:w="992"/>
        <w:gridCol w:w="1012"/>
        <w:gridCol w:w="870"/>
        <w:gridCol w:w="122"/>
        <w:gridCol w:w="403"/>
        <w:gridCol w:w="164"/>
        <w:gridCol w:w="466"/>
        <w:gridCol w:w="101"/>
        <w:gridCol w:w="567"/>
        <w:gridCol w:w="7"/>
        <w:gridCol w:w="560"/>
        <w:gridCol w:w="992"/>
        <w:gridCol w:w="992"/>
        <w:gridCol w:w="1701"/>
      </w:tblGrid>
      <w:tr w:rsidR="005816B7" w:rsidRPr="005816B7" w14:paraId="02DBD895" w14:textId="77777777" w:rsidTr="0029670C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B7C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4F7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493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EF3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B7E7B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3D40B77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24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FAB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3E0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816B7" w:rsidRPr="005816B7" w14:paraId="18796F15" w14:textId="77777777" w:rsidTr="0029670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828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49F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655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81D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A51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4B1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FAB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0E6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3E6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314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E59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492CE2EC" w14:textId="77777777" w:rsidTr="0029670C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261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E3D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5D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1FF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C01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1F6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AB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EE2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C7F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FC1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EDA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816B7" w:rsidRPr="005816B7" w14:paraId="5941700B" w14:textId="77777777" w:rsidTr="0029670C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62B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887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мероприятие 01.</w:t>
            </w:r>
          </w:p>
          <w:p w14:paraId="06D1D94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молодежи в общественную жизнь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69E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B43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47A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530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CAB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39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6A4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92B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379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816B7" w:rsidRPr="005816B7" w14:paraId="395EF955" w14:textId="77777777" w:rsidTr="0029670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42F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F57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940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3E7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FD8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0B4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FB9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434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9A3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277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DBD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816B7" w:rsidRPr="005816B7" w14:paraId="78C3DEBE" w14:textId="77777777" w:rsidTr="0029670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F6E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77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9AB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DD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Средства бюджета Павлово-Посадского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075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465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024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22E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75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415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5199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Отдел по физической культуре, спорту и работе с молодежью </w:t>
            </w:r>
          </w:p>
        </w:tc>
      </w:tr>
      <w:tr w:rsidR="005816B7" w:rsidRPr="005816B7" w14:paraId="19723532" w14:textId="77777777" w:rsidTr="0029670C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08E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2C5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7FD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53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BF4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6AF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C9C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183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851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E41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584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2186804E" w14:textId="77777777" w:rsidTr="0029670C">
        <w:trPr>
          <w:trHeight w:val="4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88D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A8F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01.01.</w:t>
            </w:r>
          </w:p>
          <w:p w14:paraId="27BF134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гражданско-патриотическому и духовно-нравственному воспитанию молодежи.</w:t>
            </w:r>
          </w:p>
          <w:p w14:paraId="685354D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FE9E7C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6EE32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80CA7F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221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F1B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1B8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C5C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C0D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FA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D25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C1C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C00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491764E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6E97E8C" w14:textId="77777777" w:rsidTr="0029670C">
        <w:trPr>
          <w:trHeight w:val="57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056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3A4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4A3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898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E0D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B2A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8CC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B0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AFA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E63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EDE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9CE2C72" w14:textId="77777777" w:rsidTr="0029670C">
        <w:trPr>
          <w:trHeight w:val="7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B39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EBC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7E1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1C6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EE5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3 500,00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65B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A6E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C79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2BD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FF1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F89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AC2C7DF" w14:textId="77777777" w:rsidTr="0029670C">
        <w:trPr>
          <w:trHeight w:val="44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FEF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EC4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092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013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C7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389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3A3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468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1D9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98A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EE2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4C180CDA" w14:textId="77777777" w:rsidTr="0029670C">
        <w:trPr>
          <w:trHeight w:val="42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AAC5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1BEB8" w14:textId="77777777" w:rsidR="005816B7" w:rsidRPr="005816B7" w:rsidRDefault="005816B7" w:rsidP="005816B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 по гражданско-патриотическому и духовно-нравственному воспитанию молодежи</w:t>
            </w:r>
          </w:p>
          <w:p w14:paraId="6D6E9F7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E967F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4705D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40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4E295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416A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3561F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2026 год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89D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0C4A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5732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4DF0D9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816B7" w:rsidRPr="005816B7" w14:paraId="73287CF1" w14:textId="77777777" w:rsidTr="0029670C">
        <w:trPr>
          <w:trHeight w:val="243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1E23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40E5E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BF803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5AC0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1BF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4D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600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052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893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</w:rPr>
              <w:t>1 квартал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49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D3F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D69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32E391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15BC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5F3AF07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73651044" w14:textId="77777777" w:rsidTr="0029670C">
        <w:trPr>
          <w:trHeight w:val="22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4E16B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A83B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BA22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78AA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8E16A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1E0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5F2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99D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4B3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01E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0C2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E25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85F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247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ED95A2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239400B" w14:textId="77777777" w:rsidTr="0029670C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DE93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93EE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</w:t>
            </w:r>
          </w:p>
          <w:p w14:paraId="05CEB57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3E9F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BB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6CB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0F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250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DAF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B92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DAD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14:paraId="3AB5A49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65775FA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9DC27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 Авангард», МУ «Молодежный центр» г. Электрогорск</w:t>
            </w:r>
          </w:p>
        </w:tc>
      </w:tr>
      <w:tr w:rsidR="005816B7" w:rsidRPr="005816B7" w14:paraId="1751CD75" w14:textId="77777777" w:rsidTr="0029670C"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ABB6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4AE0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25C26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8EA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CD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B1D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AAB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58D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25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E35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A2DBA5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D738597" w14:textId="77777777" w:rsidTr="0029670C">
        <w:trPr>
          <w:trHeight w:val="120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3CA0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A8E8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2A303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E57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736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F25F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FA0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9A9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72D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6FC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9AF198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19DD7C75" w14:textId="77777777" w:rsidTr="0029670C">
        <w:trPr>
          <w:trHeight w:val="1064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F67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93A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4F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FDA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391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2B1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AAA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046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7D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398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F1E563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347C21B7" w14:textId="77777777" w:rsidTr="0029670C">
        <w:trPr>
          <w:trHeight w:val="465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C422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203F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02.01</w:t>
            </w:r>
          </w:p>
          <w:p w14:paraId="3EDE1C7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74BA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70D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89A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673B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D9F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CD0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353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D32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A134EC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41C1CB3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9DA2D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«Молодёжный центр Аван-гард»,</w:t>
            </w:r>
            <w:r w:rsidRPr="005816B7">
              <w:rPr>
                <w:rFonts w:ascii="Calibri" w:eastAsia="Times New Roman" w:hAnsi="Calibri" w:cs="Calibri"/>
                <w:szCs w:val="20"/>
                <w:lang w:eastAsia="ru-RU"/>
              </w:rPr>
              <w:t xml:space="preserve"> 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центр» г. Электрогорск</w:t>
            </w:r>
          </w:p>
        </w:tc>
      </w:tr>
      <w:tr w:rsidR="005816B7" w:rsidRPr="005816B7" w14:paraId="4630C99B" w14:textId="77777777" w:rsidTr="0029670C">
        <w:trPr>
          <w:trHeight w:val="48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631A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B10F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D7540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AC5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B79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D20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2DC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0F9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6F2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91C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6577F64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30491E5E" w14:textId="77777777" w:rsidTr="0029670C">
        <w:trPr>
          <w:trHeight w:val="34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30CC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E4DD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C19C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B7E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50D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05A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837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833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88A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1C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36F4F7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71AE1744" w14:textId="77777777" w:rsidTr="0029670C">
        <w:trPr>
          <w:trHeight w:val="22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EB93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44E3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A838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D21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A6B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EB2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699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F2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4C3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705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65C657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3B1E1AE9" w14:textId="77777777" w:rsidTr="0029670C">
        <w:trPr>
          <w:trHeight w:val="853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880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9BC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0B9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567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701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1B0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CC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FB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408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95F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CCFD4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4A9FD424" w14:textId="77777777" w:rsidTr="0029670C">
        <w:trPr>
          <w:trHeight w:val="438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B2F5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4F10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</w:t>
            </w:r>
          </w:p>
          <w:p w14:paraId="24AE949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868C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C1E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A1B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BA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BDE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61B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8DE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A0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8B88A5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 «Авангард», МУ «Молодежный центр, г. Электрогорск</w:t>
            </w:r>
          </w:p>
        </w:tc>
      </w:tr>
      <w:tr w:rsidR="005816B7" w:rsidRPr="005816B7" w14:paraId="57DED451" w14:textId="77777777" w:rsidTr="0029670C">
        <w:trPr>
          <w:trHeight w:val="461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9A4D2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FD15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E417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EDD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8F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9B0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0DA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146D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96C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B0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3D4702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70DF672B" w14:textId="77777777" w:rsidTr="0029670C">
        <w:trPr>
          <w:trHeight w:val="644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40CF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1CB3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D463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419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0C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4 185,60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D65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1 992,00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7FF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3F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F8A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ED0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9A598B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10D1FEB8" w14:textId="77777777" w:rsidTr="0029670C">
        <w:trPr>
          <w:trHeight w:val="599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DF2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87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7E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EDC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30E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012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1D3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92B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025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83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C1FF3A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7C91430D" w14:textId="77777777" w:rsidTr="0029670C">
        <w:trPr>
          <w:trHeight w:val="353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5982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2.02.01.</w:t>
            </w:r>
          </w:p>
        </w:tc>
        <w:tc>
          <w:tcPr>
            <w:tcW w:w="23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4B230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02.02.01</w:t>
            </w:r>
          </w:p>
          <w:p w14:paraId="418B9DF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занятости несовершеннолетних</w:t>
            </w:r>
          </w:p>
          <w:p w14:paraId="2438893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«МЦ «Авангард»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7F5C7F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602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F4A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B7F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1 159,00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080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1 280,0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BBD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9D7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C15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7F15A61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658A96E" w14:textId="77777777" w:rsidTr="0029670C">
        <w:trPr>
          <w:trHeight w:val="448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C6383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8795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4D2B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2F2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335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AAC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99F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A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5DE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27A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2B34096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85EBAAA" w14:textId="77777777" w:rsidTr="0029670C">
        <w:trPr>
          <w:trHeight w:val="448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8969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66BA9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1C7A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7A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F3E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14D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1 159,00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58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1 280,0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D19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7E5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BC0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CD4521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258FA710" w14:textId="77777777" w:rsidTr="0029670C">
        <w:trPr>
          <w:trHeight w:val="51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D1F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22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67A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A8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C4E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AFE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D5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67A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2CE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06E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3004070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79FBB00" w14:textId="77777777" w:rsidTr="0029670C">
        <w:trPr>
          <w:trHeight w:val="380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8D7C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2.02.02</w:t>
            </w: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A7AE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02.02.02</w:t>
            </w:r>
          </w:p>
          <w:p w14:paraId="255AD88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мероприятий по обеспечению занятости несовершеннолетних</w:t>
            </w:r>
          </w:p>
          <w:p w14:paraId="293255C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 «Молодежный центр», г. Электрогорск</w:t>
            </w:r>
          </w:p>
        </w:tc>
        <w:tc>
          <w:tcPr>
            <w:tcW w:w="70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1110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F93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7BA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1 746,60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BD7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833,00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0A6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C86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70C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A68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90CB59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3E2C0E43" w14:textId="77777777" w:rsidTr="0029670C">
        <w:trPr>
          <w:trHeight w:val="48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5B19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B99D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ABE9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00F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FAD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C30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A55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899E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41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AE6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6A9764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D2B61A9" w14:textId="77777777" w:rsidTr="0029670C">
        <w:trPr>
          <w:trHeight w:val="529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BF33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E346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D792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EBA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D2E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1 746,60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0B4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833,00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1F6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913,60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8BA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6C9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B34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2B4624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4445B634" w14:textId="77777777" w:rsidTr="0029670C">
        <w:trPr>
          <w:trHeight w:val="571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73C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780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426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F4F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33C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5F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5B80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A0F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93D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D84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5A532F2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37ACE3B4" w14:textId="77777777" w:rsidTr="0029670C">
        <w:trPr>
          <w:cantSplit/>
          <w:trHeight w:val="454"/>
        </w:trPr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BAF1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9337D" w14:textId="77777777" w:rsidR="005816B7" w:rsidRPr="005816B7" w:rsidRDefault="005816B7" w:rsidP="005816B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 по обеспечению занятости несовершеннолетних</w:t>
            </w:r>
          </w:p>
          <w:p w14:paraId="56A9215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10C2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B1BB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216A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540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3E1E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DD4F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за 2026 год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12D8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B72C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  <w:p w14:paraId="02DFDA2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095B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3C198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5816B7" w:rsidRPr="005816B7" w14:paraId="108FDFFC" w14:textId="77777777" w:rsidTr="0029670C">
        <w:trPr>
          <w:cantSplit/>
          <w:trHeight w:val="270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8540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D1A2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93F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5B12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B451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68EA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B438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14:paraId="5CDB82D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4D4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124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9E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AF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D1E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FB05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D95A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D033ED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259AB731" w14:textId="77777777" w:rsidTr="0029670C">
        <w:trPr>
          <w:cantSplit/>
          <w:trHeight w:val="375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07A6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693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DB1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E9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65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34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6AF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AD6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CF5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24E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AC2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2B4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32F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DDF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232E57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2A08E0A" w14:textId="77777777" w:rsidTr="0029670C">
        <w:trPr>
          <w:trHeight w:val="346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2911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10D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5E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702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7 685,60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A4C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2 792,00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0B4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EB6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F2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1F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11CE" w14:textId="77777777" w:rsidR="005816B7" w:rsidRPr="005816B7" w:rsidRDefault="005816B7" w:rsidP="005816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1BD3FD" w14:textId="77777777" w:rsidR="005816B7" w:rsidRPr="005816B7" w:rsidRDefault="005816B7" w:rsidP="005816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5816B7" w:rsidRPr="005816B7" w14:paraId="6FB2047F" w14:textId="77777777" w:rsidTr="0029670C">
        <w:trPr>
          <w:trHeight w:val="346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5FCA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AFD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B4C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547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441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8DD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D52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68F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4E2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0BB" w14:textId="77777777" w:rsidR="005816B7" w:rsidRPr="005816B7" w:rsidRDefault="005816B7" w:rsidP="005816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6E067696" w14:textId="77777777" w:rsidTr="0029670C">
        <w:trPr>
          <w:trHeight w:val="674"/>
        </w:trPr>
        <w:tc>
          <w:tcPr>
            <w:tcW w:w="7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36FA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D4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406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Средства бюджета Павлово Посадского городского округа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82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7 685,60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45D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2 792,00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58F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2 193,60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F25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E20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DC8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900,0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488C550" w14:textId="77777777" w:rsidR="005816B7" w:rsidRPr="005816B7" w:rsidRDefault="005816B7" w:rsidP="005816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21F9783B" w14:textId="77777777" w:rsidTr="0029670C">
        <w:trPr>
          <w:trHeight w:val="454"/>
        </w:trPr>
        <w:tc>
          <w:tcPr>
            <w:tcW w:w="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413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BEF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E29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CB6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A40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8AA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50F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C5A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D6B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C2CB2E" w14:textId="77777777" w:rsidR="005816B7" w:rsidRPr="005816B7" w:rsidRDefault="005816B7" w:rsidP="005816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A864513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C14DB59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11. Перечень мероприятий подпрограммы </w:t>
      </w:r>
      <w:r w:rsidRPr="005816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</w:t>
      </w:r>
    </w:p>
    <w:p w14:paraId="172F991C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«Развитие добровольчества (волонтерства) в Павлово-Посадском городском округе Московской области»</w:t>
      </w:r>
    </w:p>
    <w:p w14:paraId="18118E5B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"/>
        <w:gridCol w:w="2201"/>
        <w:gridCol w:w="709"/>
        <w:gridCol w:w="1985"/>
        <w:gridCol w:w="850"/>
        <w:gridCol w:w="851"/>
        <w:gridCol w:w="992"/>
        <w:gridCol w:w="709"/>
        <w:gridCol w:w="708"/>
        <w:gridCol w:w="709"/>
        <w:gridCol w:w="709"/>
        <w:gridCol w:w="709"/>
        <w:gridCol w:w="992"/>
        <w:gridCol w:w="1134"/>
        <w:gridCol w:w="1984"/>
      </w:tblGrid>
      <w:tr w:rsidR="005816B7" w:rsidRPr="005816B7" w14:paraId="5DEAD8C3" w14:textId="77777777" w:rsidTr="0029670C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01F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307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B62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7C4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F251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2BBE4B1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75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31DC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0BA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816B7" w:rsidRPr="005816B7" w14:paraId="7837FA31" w14:textId="77777777" w:rsidTr="0029670C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9B8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C9C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F6E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5E9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DE3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BA4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1F4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2A6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7BD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0F4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683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CAA87C4" w14:textId="77777777" w:rsidTr="0029670C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1F8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CC3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E3BD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631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890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D46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1F9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1D8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C81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360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7A24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816B7" w:rsidRPr="005816B7" w14:paraId="750F6EF8" w14:textId="77777777" w:rsidTr="0029670C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7469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BE74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Основное мероприятие 01.</w:t>
            </w:r>
          </w:p>
          <w:p w14:paraId="0F7428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DCEB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E33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EA1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027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889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ACA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159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97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D6E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5816B7" w:rsidRPr="005816B7" w14:paraId="6B3F2408" w14:textId="77777777" w:rsidTr="0029670C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11C3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459C5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8B8E6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9BE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8CE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CCF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9E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CD4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C567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F14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95F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5816B7" w:rsidRPr="005816B7" w14:paraId="328787FE" w14:textId="77777777" w:rsidTr="0029670C"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6381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3E8C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633A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205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8D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3C3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55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912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028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80F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1325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Отдел по физической культуре, спорту и работе с молодежью </w:t>
            </w:r>
          </w:p>
          <w:p w14:paraId="16360C6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 «Молодежный центр Авангард», МУ Молодежный центр, г. Электрогорск</w:t>
            </w:r>
          </w:p>
        </w:tc>
      </w:tr>
      <w:tr w:rsidR="005816B7" w:rsidRPr="005816B7" w14:paraId="7CE013AE" w14:textId="77777777" w:rsidTr="0029670C"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DF5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B0D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0B7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824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05B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F2D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BB8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59E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B24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4DC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387D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816B7" w:rsidRPr="005816B7" w14:paraId="038CC445" w14:textId="77777777" w:rsidTr="0029670C">
        <w:trPr>
          <w:trHeight w:val="315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F7B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0AE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Мероприятие 01.01.</w:t>
            </w:r>
          </w:p>
          <w:p w14:paraId="354267E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Организация и проведение мероприятий (акций) для добровольцев (волонтеров)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126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2BE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E3A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7A5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8BC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931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2F6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4EC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9271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816B7" w:rsidRPr="005816B7" w14:paraId="03BB0234" w14:textId="77777777" w:rsidTr="0029670C">
        <w:trPr>
          <w:trHeight w:val="67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3FA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A3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7B5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BF5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9B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DB4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562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5A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D8D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61A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719F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816B7" w:rsidRPr="005816B7" w14:paraId="524F7B94" w14:textId="77777777" w:rsidTr="0029670C">
        <w:trPr>
          <w:trHeight w:val="774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3B9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DA4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FDF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3E2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4524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690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301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DAD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20D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030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B96A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816B7" w:rsidRPr="005816B7" w14:paraId="21DB2EE1" w14:textId="77777777" w:rsidTr="0029670C">
        <w:trPr>
          <w:trHeight w:val="489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C0B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388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32C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300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532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FEB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8C2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7E0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49D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75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519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816B7" w:rsidRPr="005816B7" w14:paraId="1E758B5D" w14:textId="77777777" w:rsidTr="0029670C">
        <w:trPr>
          <w:cantSplit/>
          <w:trHeight w:val="423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2E7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D5C4" w14:textId="77777777" w:rsidR="005816B7" w:rsidRPr="005816B7" w:rsidRDefault="005816B7" w:rsidP="005816B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 мероприятия, направленные на популяризацию добровольчества (волонтерства).</w:t>
            </w:r>
          </w:p>
          <w:p w14:paraId="115E72C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Единица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D6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FC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BABA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4893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01C1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2025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C3029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Итого за 2026 год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18F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том числе: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5D22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2027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D4B1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2028 год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14:paraId="2A26682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х</w:t>
            </w:r>
          </w:p>
        </w:tc>
      </w:tr>
      <w:tr w:rsidR="005816B7" w:rsidRPr="005816B7" w14:paraId="19A4768F" w14:textId="77777777" w:rsidTr="0029670C">
        <w:trPr>
          <w:cantSplit/>
          <w:trHeight w:val="205"/>
        </w:trPr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02C4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4A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57D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3A1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7D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E67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657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D9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217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DF1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882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A09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E1E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5B9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</w:tcPr>
          <w:p w14:paraId="3C7CC52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816B7" w:rsidRPr="005816B7" w14:paraId="764A6C51" w14:textId="77777777" w:rsidTr="0029670C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1C6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383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A62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9F3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457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9DB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05A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br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2D9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C3B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E0E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12E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2E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8F6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FDD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B33337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5816B7" w:rsidRPr="005816B7" w14:paraId="0C36A44A" w14:textId="77777777" w:rsidTr="0029670C">
        <w:trPr>
          <w:trHeight w:val="346"/>
        </w:trPr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A44A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98A3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 по подпрограмме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768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82A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9B8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7A1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3A5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285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B06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D908E2" w14:textId="77777777" w:rsidR="005816B7" w:rsidRPr="005816B7" w:rsidRDefault="005816B7" w:rsidP="005816B7">
            <w:pPr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5816B7">
              <w:rPr>
                <w:rFonts w:ascii="Times New Roman" w:eastAsia="Times New Roman" w:hAnsi="Times New Roman" w:cs="Times New Roman"/>
                <w:sz w:val="19"/>
                <w:szCs w:val="19"/>
              </w:rPr>
              <w:t>х</w:t>
            </w:r>
          </w:p>
        </w:tc>
      </w:tr>
      <w:tr w:rsidR="005816B7" w:rsidRPr="005816B7" w14:paraId="2D04C797" w14:textId="77777777" w:rsidTr="0029670C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96AB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900BC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CF1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A4D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2BB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FFB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D8B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C34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D8E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5896D20B" w14:textId="77777777" w:rsidR="005816B7" w:rsidRPr="005816B7" w:rsidRDefault="005816B7" w:rsidP="005816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46BF8A1F" w14:textId="77777777" w:rsidTr="0029670C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9AC4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39B2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F6B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F35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210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F96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C2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A65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FB32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14:paraId="4EE87439" w14:textId="77777777" w:rsidR="005816B7" w:rsidRPr="005816B7" w:rsidRDefault="005816B7" w:rsidP="005816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A57CC2C" w14:textId="77777777" w:rsidTr="0029670C">
        <w:trPr>
          <w:trHeight w:val="346"/>
        </w:trPr>
        <w:tc>
          <w:tcPr>
            <w:tcW w:w="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91D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CE7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A9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C7D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8B8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4B0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147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759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29E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93A3D8C" w14:textId="77777777" w:rsidR="005816B7" w:rsidRPr="005816B7" w:rsidRDefault="005816B7" w:rsidP="005816B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40832F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06F57BB1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96F212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12. Перечень мероприятий подпрограммы </w:t>
      </w:r>
      <w:r w:rsidRPr="005816B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</w:t>
      </w:r>
    </w:p>
    <w:p w14:paraId="43D15BEE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816B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«Обеспечивающая подпрограмма»</w:t>
      </w:r>
    </w:p>
    <w:p w14:paraId="51C08690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35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1807"/>
        <w:gridCol w:w="776"/>
        <w:gridCol w:w="1701"/>
        <w:gridCol w:w="1209"/>
        <w:gridCol w:w="1209"/>
        <w:gridCol w:w="1200"/>
        <w:gridCol w:w="3544"/>
        <w:gridCol w:w="1134"/>
        <w:gridCol w:w="1134"/>
        <w:gridCol w:w="1559"/>
      </w:tblGrid>
      <w:tr w:rsidR="005816B7" w:rsidRPr="005816B7" w14:paraId="13B53075" w14:textId="77777777" w:rsidTr="0029670C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18A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BBE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01A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86D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финансирования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3E713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4689608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8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0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C63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816B7" w:rsidRPr="005816B7" w14:paraId="73718CB6" w14:textId="77777777" w:rsidTr="0029670C">
        <w:trPr>
          <w:trHeight w:val="690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B16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848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AC1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3E1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51A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8DC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4D0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07A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44E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E8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EA4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12D114A" w14:textId="77777777" w:rsidTr="0029670C">
        <w:trPr>
          <w:trHeight w:val="63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1E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5B8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986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3DA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C74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AA5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AF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8CC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597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3C6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DD2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5816B7" w:rsidRPr="005816B7" w14:paraId="5ECC9CD5" w14:textId="77777777" w:rsidTr="0029670C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2D1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595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01.</w:t>
            </w:r>
          </w:p>
          <w:p w14:paraId="1BEC43B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91C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786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E91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178 028,12085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EF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2DF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33 573,74085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521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38 596,00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13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D6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38 719,00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A56D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МБУ «Редакция телевизионной программы «Радуга»</w:t>
            </w:r>
          </w:p>
          <w:p w14:paraId="5DA35A5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16B7" w:rsidRPr="005816B7" w14:paraId="2B485E03" w14:textId="77777777" w:rsidTr="0029670C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53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9C2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B60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C7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F2F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384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B3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0241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627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25B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6C5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16B7" w:rsidRPr="005816B7" w14:paraId="7D6E21DB" w14:textId="77777777" w:rsidTr="0029670C"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5E1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CA1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822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51F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44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178 028,12085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56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067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33 573,74085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EF7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38 596,00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33B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057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38 719,00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D4D6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16B7" w:rsidRPr="005816B7" w14:paraId="502E8FF9" w14:textId="77777777" w:rsidTr="0029670C">
        <w:trPr>
          <w:trHeight w:val="25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5C16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A379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01.01. 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муниципальных учреждений в сфере информационной политике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41A5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433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216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43 318,65085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E58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7 396,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50C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7 422,27085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B41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A3D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1B4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8F29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F06EC2B" w14:textId="77777777" w:rsidTr="0029670C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56217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FB70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DD36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B98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CA4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F10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D8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B3B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D8C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490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7647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1B3D4C47" w14:textId="77777777" w:rsidTr="0029670C"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F28E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11D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01C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4B5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169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43 318,65085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158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7 396,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67A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7 422,27085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77D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3F5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AF3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9 500,00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3BD2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1070461" w14:textId="77777777" w:rsidTr="0029670C">
        <w:trPr>
          <w:trHeight w:val="303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0CF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6361" w14:textId="77777777" w:rsidR="005816B7" w:rsidRPr="005816B7" w:rsidRDefault="005816B7" w:rsidP="005816B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Мероприятие 01.02. </w:t>
            </w:r>
            <w:r w:rsidRPr="005816B7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муниципальных органов - комитет по молодежной политике</w:t>
            </w:r>
          </w:p>
          <w:p w14:paraId="1BFB5F8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98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3C9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7CC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EF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1DB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DF7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0C6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D25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15F0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FDEB9F9" w14:textId="77777777" w:rsidTr="0029670C">
        <w:trPr>
          <w:trHeight w:val="56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D49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103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892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B84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2ED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229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841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B39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8C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BD9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26EB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7DFFC99" w14:textId="77777777" w:rsidTr="0029670C">
        <w:trPr>
          <w:trHeight w:val="916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E9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1DE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D6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213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22F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AF6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B8B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652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210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CD6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BE5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F059F19" w14:textId="77777777" w:rsidTr="0029670C">
        <w:trPr>
          <w:trHeight w:val="4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A5BE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3F94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01.03. 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F865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A3A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E9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134 709,47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086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22 183,00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BF4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26 151,47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AD9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29 096,00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CA8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28 060,00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722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29 219,00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9B94FD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по культуре, спорту и работе с молодежью Администрации Павлово-Посадского городского округа </w:t>
            </w:r>
          </w:p>
          <w:p w14:paraId="15384A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Московской области</w:t>
            </w:r>
          </w:p>
          <w:p w14:paraId="2B9ADC6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78FF530A" w14:textId="77777777" w:rsidTr="0029670C">
        <w:trPr>
          <w:trHeight w:val="74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579D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F2AF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FBF4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3BE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B0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4E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C5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04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A0E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246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9C72C6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5978517" w14:textId="77777777" w:rsidTr="0029670C">
        <w:trPr>
          <w:trHeight w:val="789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1AED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3B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8B0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E72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AC3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134 709,47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870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22 183,00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E0D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26 151,47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F10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29 096,00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474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28 060,00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47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29 219,00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0B4DD3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7FAD69A6" w14:textId="77777777" w:rsidTr="0029670C">
        <w:trPr>
          <w:trHeight w:val="45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6B5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01.03.01.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F8CED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01.03.01</w:t>
            </w:r>
          </w:p>
          <w:p w14:paraId="1723D1D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на обеспечение деятельности (оказание услуг) в сфере молодежной политики муниципального учреждения «Молодежный центр «Авангард» 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3606B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4E2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678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69 487,77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DB6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10 263,00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4EA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13 514,77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E16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16 028,00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7DD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14 560,00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6F2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15 119,00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C47F5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08CE9D6" w14:textId="77777777" w:rsidTr="0029670C">
        <w:trPr>
          <w:trHeight w:val="815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AFDA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14BA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F2B2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D5A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669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3C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16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A2A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DB9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5B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B7FCA9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96F49E8" w14:textId="77777777" w:rsidTr="0029670C">
        <w:trPr>
          <w:trHeight w:val="1454"/>
        </w:trPr>
        <w:tc>
          <w:tcPr>
            <w:tcW w:w="4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9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05E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F36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FF7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5B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69 487,77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07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10 263,00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9C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13 514,77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A2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16 028,00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D34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14 560,00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A3E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15 119,00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BEACAB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1C92B43" w14:textId="77777777" w:rsidTr="0029670C">
        <w:trPr>
          <w:trHeight w:val="45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3466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01.03.02.</w:t>
            </w:r>
          </w:p>
        </w:tc>
        <w:tc>
          <w:tcPr>
            <w:tcW w:w="18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1110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01.03.02</w:t>
            </w:r>
          </w:p>
          <w:p w14:paraId="78D6D5C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обеспечение деятельности (оказание услуг) в сфере молодежной политики муниципального учреждения «Молодежный центр», г. Электрогорск</w:t>
            </w:r>
          </w:p>
        </w:tc>
        <w:tc>
          <w:tcPr>
            <w:tcW w:w="7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D492A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FCA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EF9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65 224,70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07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11 920,00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313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12 636,70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A82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13 068,00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C6B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13 500,00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345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14 100,00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304FF7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138D7027" w14:textId="77777777" w:rsidTr="0029670C">
        <w:trPr>
          <w:trHeight w:val="688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D513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103A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5B3E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3C8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29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A3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D72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7927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9C6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0D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6631E4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2751E392" w14:textId="77777777" w:rsidTr="0029670C">
        <w:trPr>
          <w:trHeight w:val="1017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1430E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ED1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0C0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80D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15A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65 224,70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92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11 920,00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54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12 636,70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F651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13 068,00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E1D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13 500,00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080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14 100,00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B6F490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516BE2F5" w14:textId="77777777" w:rsidTr="0029670C">
        <w:trPr>
          <w:trHeight w:val="56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10E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8F5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01.04.</w:t>
            </w:r>
          </w:p>
          <w:p w14:paraId="68DBD3A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капитального ремонта, технического переоснащения и благоустройства территорий учреждений в сфере молодежной политики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23C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640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5F7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734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DB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1AE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4EC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14A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14:paraId="712FCA2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3F13B09E" w14:textId="77777777" w:rsidTr="0029670C">
        <w:trPr>
          <w:trHeight w:val="56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EBD4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125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99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63B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A5D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09F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D5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43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488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7D1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049ECF1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3C2D5188" w14:textId="77777777" w:rsidTr="0029670C">
        <w:trPr>
          <w:trHeight w:val="58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79C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EC6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450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DEB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D0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074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27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BFD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9ED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376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182A62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4CB5CE62" w14:textId="77777777" w:rsidTr="0029670C">
        <w:trPr>
          <w:trHeight w:val="420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D91C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EDF15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Основное мероприятие 03.</w:t>
            </w:r>
          </w:p>
          <w:p w14:paraId="3751122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Осуществление первичного воинского учета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31C00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A06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936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780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C6A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70B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44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BD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664965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ГО и ЧС Управления по территориальной безопасности, ГО и ЧС Администрации</w:t>
            </w:r>
          </w:p>
          <w:p w14:paraId="1BE8CAB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7AF056FD" w14:textId="77777777" w:rsidTr="0029670C">
        <w:trPr>
          <w:trHeight w:val="406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B61C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25FB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3EBC4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9F6F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F4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B6E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466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143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B66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68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4BC2602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1C76E05E" w14:textId="77777777" w:rsidTr="0029670C">
        <w:trPr>
          <w:trHeight w:val="368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346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D1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03.01.</w:t>
            </w:r>
          </w:p>
          <w:p w14:paraId="35492AA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572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6BF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681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B6A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353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1A9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B38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D0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6C41340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6584D4A" w14:textId="77777777" w:rsidTr="0029670C">
        <w:trPr>
          <w:trHeight w:val="47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A438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40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79A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71E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BFF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6BC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DCB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961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F31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2B3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4D9106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1331C72" w14:textId="77777777" w:rsidTr="0029670C">
        <w:trPr>
          <w:trHeight w:val="291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D6F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CD9903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17E3B7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18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Основное мероприятие 04.</w:t>
            </w:r>
          </w:p>
          <w:p w14:paraId="41933B7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DAA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4B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91C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05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9D2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D72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DCC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625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D9B3EF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 «Управление делами» Павлово-Посадского городского округа Московской области</w:t>
            </w:r>
          </w:p>
          <w:p w14:paraId="37CAFC0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16B7" w:rsidRPr="005816B7" w14:paraId="40FC2206" w14:textId="77777777" w:rsidTr="0029670C">
        <w:trPr>
          <w:trHeight w:val="514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DF9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453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BA7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66B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A1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89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A21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2B2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D54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C0E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11F6B7F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16B7" w:rsidRPr="005816B7" w14:paraId="1EF29793" w14:textId="77777777" w:rsidTr="0029670C">
        <w:trPr>
          <w:trHeight w:val="67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08D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11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EF2D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E74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F5E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068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077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305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70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A93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52CB39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16B7" w:rsidRPr="005816B7" w14:paraId="736D10DA" w14:textId="77777777" w:rsidTr="0029670C">
        <w:trPr>
          <w:trHeight w:val="408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B592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93B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4F4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76C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0F7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7FB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FC8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A25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936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F8C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5690287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5816B7" w:rsidRPr="005816B7" w14:paraId="1B795BE6" w14:textId="77777777" w:rsidTr="0029670C">
        <w:trPr>
          <w:trHeight w:val="189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812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641FC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04.01.</w:t>
            </w:r>
          </w:p>
          <w:p w14:paraId="1423978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9743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-202</w:t>
            </w: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DE63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3A3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C11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CA00" w14:textId="77777777" w:rsidR="005816B7" w:rsidRPr="005816B7" w:rsidRDefault="005816B7" w:rsidP="005816B7">
            <w:pPr>
              <w:widowControl w:val="0"/>
              <w:tabs>
                <w:tab w:val="left" w:pos="267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4DC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7A0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DF4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36BA130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4E63632D" w14:textId="77777777" w:rsidTr="0029670C">
        <w:trPr>
          <w:trHeight w:val="425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444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3E4DD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BFB02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898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28C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5C9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082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F28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FDD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B79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20F0BBD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43BE9D6" w14:textId="77777777" w:rsidTr="0029670C">
        <w:trPr>
          <w:trHeight w:val="671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8C0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93B8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0A2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5F06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2F6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CA5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D7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5D9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9E4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F2E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14:paraId="0048CF0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6C804238" w14:textId="77777777" w:rsidTr="0029670C">
        <w:trPr>
          <w:trHeight w:val="472"/>
        </w:trPr>
        <w:tc>
          <w:tcPr>
            <w:tcW w:w="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6E7E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9F0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3BCC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F36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F3C3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59E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97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7AA3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BC7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7B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4B7DC04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302D76D0" w14:textId="77777777" w:rsidTr="0029670C">
        <w:trPr>
          <w:trHeight w:val="334"/>
        </w:trPr>
        <w:tc>
          <w:tcPr>
            <w:tcW w:w="30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9441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4055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E12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180 898,60085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B08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29 579,88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7A2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33 578,47085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B961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41 347,04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9335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37 612,30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3158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38 780,91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D5AF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816B7" w:rsidRPr="005816B7" w14:paraId="137018CA" w14:textId="77777777" w:rsidTr="0029670C">
        <w:trPr>
          <w:trHeight w:val="499"/>
        </w:trPr>
        <w:tc>
          <w:tcPr>
            <w:tcW w:w="30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3D40A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7299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федерального бюджета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5829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2 870,48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EB0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0,50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F024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4,73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B8B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2 751,04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0DB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52,30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047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</w:rPr>
              <w:t>61,91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158B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04AEE17D" w14:textId="77777777" w:rsidTr="0029670C">
        <w:trPr>
          <w:trHeight w:val="622"/>
        </w:trPr>
        <w:tc>
          <w:tcPr>
            <w:tcW w:w="30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3C61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34FF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Средства бюджета Павлово-Посадского городского округа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E4A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178 028,12085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394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29 579,38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4BBC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33 573,74085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4597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</w:rPr>
              <w:t>38 596,00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609D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37 560,00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7B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38 719,00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E80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16B7" w:rsidRPr="005816B7" w14:paraId="25681CF0" w14:textId="77777777" w:rsidTr="0029670C">
        <w:trPr>
          <w:trHeight w:val="492"/>
        </w:trPr>
        <w:tc>
          <w:tcPr>
            <w:tcW w:w="30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3BD8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DB997" w14:textId="77777777" w:rsidR="005816B7" w:rsidRPr="005816B7" w:rsidRDefault="005816B7" w:rsidP="00581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16B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B3D0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2A3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A9B2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D51A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233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7D26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816B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ECEE" w14:textId="77777777" w:rsidR="005816B7" w:rsidRPr="005816B7" w:rsidRDefault="005816B7" w:rsidP="005816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2AD8B0" w14:textId="77777777" w:rsidR="005816B7" w:rsidRPr="005816B7" w:rsidRDefault="005816B7" w:rsidP="005816B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5816B7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p w14:paraId="71453E82" w14:textId="087BFFC9" w:rsidR="005816B7" w:rsidRDefault="005816B7" w:rsidP="003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8106D8E" w14:textId="77777777" w:rsidR="005816B7" w:rsidRPr="009C3489" w:rsidRDefault="005816B7" w:rsidP="003C7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816B7" w:rsidRPr="009C3489" w:rsidSect="005816B7">
      <w:pgSz w:w="16838" w:h="11906" w:orient="landscape"/>
      <w:pgMar w:top="1134" w:right="454" w:bottom="567" w:left="295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WenQuanYi Micro He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Devanagari">
    <w:altName w:val="MV Boli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2918876"/>
      <w:docPartObj>
        <w:docPartGallery w:val="Page Numbers (Top of Page)"/>
        <w:docPartUnique/>
      </w:docPartObj>
    </w:sdtPr>
    <w:sdtEndPr/>
    <w:sdtContent>
      <w:p w14:paraId="45205512" w14:textId="77777777" w:rsidR="00400FBB" w:rsidRDefault="005816B7" w:rsidP="00A61809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41</w:t>
        </w:r>
        <w:r>
          <w:rPr>
            <w:noProof/>
          </w:rPr>
          <w:fldChar w:fldCharType="end"/>
        </w:r>
      </w:p>
    </w:sdtContent>
  </w:sdt>
  <w:p w14:paraId="046C7566" w14:textId="77777777" w:rsidR="00400FBB" w:rsidRDefault="005816B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571DA"/>
    <w:multiLevelType w:val="hybridMultilevel"/>
    <w:tmpl w:val="9BEE8A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65C9E"/>
    <w:multiLevelType w:val="hybridMultilevel"/>
    <w:tmpl w:val="E8662DE4"/>
    <w:lvl w:ilvl="0" w:tplc="788624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3937A0"/>
    <w:multiLevelType w:val="hybridMultilevel"/>
    <w:tmpl w:val="04D4AC0C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95830"/>
    <w:multiLevelType w:val="hybridMultilevel"/>
    <w:tmpl w:val="D1762D9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26374"/>
    <w:multiLevelType w:val="hybridMultilevel"/>
    <w:tmpl w:val="E0A000D0"/>
    <w:lvl w:ilvl="0" w:tplc="11C290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C263FB"/>
    <w:multiLevelType w:val="multilevel"/>
    <w:tmpl w:val="854091BE"/>
    <w:lvl w:ilvl="0">
      <w:start w:val="1"/>
      <w:numFmt w:val="decimal"/>
      <w:lvlText w:val="%1."/>
      <w:lvlJc w:val="left"/>
      <w:pPr>
        <w:ind w:left="2043" w:hanging="7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60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9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1800"/>
      </w:pPr>
      <w:rPr>
        <w:rFonts w:hint="default"/>
      </w:rPr>
    </w:lvl>
  </w:abstractNum>
  <w:abstractNum w:abstractNumId="6" w15:restartNumberingAfterBreak="0">
    <w:nsid w:val="27FE7BC0"/>
    <w:multiLevelType w:val="hybridMultilevel"/>
    <w:tmpl w:val="5846FAE8"/>
    <w:lvl w:ilvl="0" w:tplc="77A0C9E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8D538FB"/>
    <w:multiLevelType w:val="hybridMultilevel"/>
    <w:tmpl w:val="9402B348"/>
    <w:lvl w:ilvl="0" w:tplc="F11ED1DC">
      <w:start w:val="1"/>
      <w:numFmt w:val="decimal"/>
      <w:lvlText w:val="%1."/>
      <w:lvlJc w:val="left"/>
      <w:pPr>
        <w:ind w:left="851" w:firstLine="8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8" w15:restartNumberingAfterBreak="0">
    <w:nsid w:val="32325C87"/>
    <w:multiLevelType w:val="hybridMultilevel"/>
    <w:tmpl w:val="3914067C"/>
    <w:lvl w:ilvl="0" w:tplc="94E236E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1CA3676"/>
    <w:multiLevelType w:val="hybridMultilevel"/>
    <w:tmpl w:val="1DA800B4"/>
    <w:lvl w:ilvl="0" w:tplc="BA829AE0">
      <w:start w:val="1"/>
      <w:numFmt w:val="decimal"/>
      <w:lvlText w:val="%1."/>
      <w:lvlJc w:val="left"/>
      <w:pPr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14E5435"/>
    <w:multiLevelType w:val="hybridMultilevel"/>
    <w:tmpl w:val="8C948D60"/>
    <w:lvl w:ilvl="0" w:tplc="245C33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CD5671"/>
    <w:multiLevelType w:val="hybridMultilevel"/>
    <w:tmpl w:val="891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72200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A865D35"/>
    <w:multiLevelType w:val="hybridMultilevel"/>
    <w:tmpl w:val="3F18F9DE"/>
    <w:lvl w:ilvl="0" w:tplc="DD78DB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26F6C"/>
    <w:multiLevelType w:val="hybridMultilevel"/>
    <w:tmpl w:val="926CAFBA"/>
    <w:lvl w:ilvl="0" w:tplc="A32EC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>
      <w:start w:val="1"/>
      <w:numFmt w:val="lowerRoman"/>
      <w:lvlText w:val="%3."/>
      <w:lvlJc w:val="right"/>
      <w:pPr>
        <w:ind w:left="1845" w:hanging="180"/>
      </w:pPr>
    </w:lvl>
    <w:lvl w:ilvl="3" w:tplc="0419000F">
      <w:start w:val="1"/>
      <w:numFmt w:val="decimal"/>
      <w:lvlText w:val="%4."/>
      <w:lvlJc w:val="left"/>
      <w:pPr>
        <w:ind w:left="2565" w:hanging="360"/>
      </w:pPr>
    </w:lvl>
    <w:lvl w:ilvl="4" w:tplc="04190019">
      <w:start w:val="1"/>
      <w:numFmt w:val="lowerLetter"/>
      <w:lvlText w:val="%5."/>
      <w:lvlJc w:val="left"/>
      <w:pPr>
        <w:ind w:left="3285" w:hanging="360"/>
      </w:pPr>
    </w:lvl>
    <w:lvl w:ilvl="5" w:tplc="0419001B">
      <w:start w:val="1"/>
      <w:numFmt w:val="lowerRoman"/>
      <w:lvlText w:val="%6."/>
      <w:lvlJc w:val="right"/>
      <w:pPr>
        <w:ind w:left="4005" w:hanging="180"/>
      </w:pPr>
    </w:lvl>
    <w:lvl w:ilvl="6" w:tplc="0419000F">
      <w:start w:val="1"/>
      <w:numFmt w:val="decimal"/>
      <w:lvlText w:val="%7."/>
      <w:lvlJc w:val="left"/>
      <w:pPr>
        <w:ind w:left="4725" w:hanging="360"/>
      </w:pPr>
    </w:lvl>
    <w:lvl w:ilvl="7" w:tplc="04190019">
      <w:start w:val="1"/>
      <w:numFmt w:val="lowerLetter"/>
      <w:lvlText w:val="%8."/>
      <w:lvlJc w:val="left"/>
      <w:pPr>
        <w:ind w:left="5445" w:hanging="360"/>
      </w:pPr>
    </w:lvl>
    <w:lvl w:ilvl="8" w:tplc="0419001B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F3C2A18"/>
    <w:multiLevelType w:val="hybridMultilevel"/>
    <w:tmpl w:val="655AB51C"/>
    <w:lvl w:ilvl="0" w:tplc="DD78DBF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8342B"/>
    <w:multiLevelType w:val="hybridMultilevel"/>
    <w:tmpl w:val="F7E0F18E"/>
    <w:lvl w:ilvl="0" w:tplc="7AA0D9F4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7845334C"/>
    <w:multiLevelType w:val="hybridMultilevel"/>
    <w:tmpl w:val="278A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773E"/>
    <w:multiLevelType w:val="hybridMultilevel"/>
    <w:tmpl w:val="98C08820"/>
    <w:lvl w:ilvl="0" w:tplc="E5A481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9F16653"/>
    <w:multiLevelType w:val="hybridMultilevel"/>
    <w:tmpl w:val="7B2474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20"/>
  </w:num>
  <w:num w:numId="4">
    <w:abstractNumId w:val="5"/>
  </w:num>
  <w:num w:numId="5">
    <w:abstractNumId w:val="17"/>
  </w:num>
  <w:num w:numId="6">
    <w:abstractNumId w:val="9"/>
  </w:num>
  <w:num w:numId="7">
    <w:abstractNumId w:val="1"/>
  </w:num>
  <w:num w:numId="8">
    <w:abstractNumId w:val="12"/>
  </w:num>
  <w:num w:numId="9">
    <w:abstractNumId w:val="4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13"/>
  </w:num>
  <w:num w:numId="14">
    <w:abstractNumId w:val="6"/>
  </w:num>
  <w:num w:numId="15">
    <w:abstractNumId w:val="19"/>
  </w:num>
  <w:num w:numId="16">
    <w:abstractNumId w:val="10"/>
  </w:num>
  <w:num w:numId="17">
    <w:abstractNumId w:val="8"/>
  </w:num>
  <w:num w:numId="18">
    <w:abstractNumId w:val="2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0"/>
  </w:num>
  <w:num w:numId="22">
    <w:abstractNumId w:val="3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5"/>
    <w:rsid w:val="00022591"/>
    <w:rsid w:val="000431AD"/>
    <w:rsid w:val="00055254"/>
    <w:rsid w:val="000606E2"/>
    <w:rsid w:val="000A2FE7"/>
    <w:rsid w:val="000B1842"/>
    <w:rsid w:val="000F1CA6"/>
    <w:rsid w:val="00100969"/>
    <w:rsid w:val="00122EDA"/>
    <w:rsid w:val="00141132"/>
    <w:rsid w:val="0015418C"/>
    <w:rsid w:val="00170FBD"/>
    <w:rsid w:val="00175F80"/>
    <w:rsid w:val="001B025E"/>
    <w:rsid w:val="001E67A0"/>
    <w:rsid w:val="002215C0"/>
    <w:rsid w:val="00254B53"/>
    <w:rsid w:val="00260A3D"/>
    <w:rsid w:val="00271266"/>
    <w:rsid w:val="00285057"/>
    <w:rsid w:val="00294103"/>
    <w:rsid w:val="0030621E"/>
    <w:rsid w:val="00311BC4"/>
    <w:rsid w:val="00347265"/>
    <w:rsid w:val="00350B52"/>
    <w:rsid w:val="0035223D"/>
    <w:rsid w:val="00356AD5"/>
    <w:rsid w:val="00370575"/>
    <w:rsid w:val="00374E45"/>
    <w:rsid w:val="003948C0"/>
    <w:rsid w:val="003C78E8"/>
    <w:rsid w:val="003D2282"/>
    <w:rsid w:val="003D6BA9"/>
    <w:rsid w:val="003D77AF"/>
    <w:rsid w:val="003E15EC"/>
    <w:rsid w:val="0040543F"/>
    <w:rsid w:val="00424208"/>
    <w:rsid w:val="00443B1C"/>
    <w:rsid w:val="004503B3"/>
    <w:rsid w:val="00453510"/>
    <w:rsid w:val="00455907"/>
    <w:rsid w:val="00461D83"/>
    <w:rsid w:val="004C4CCB"/>
    <w:rsid w:val="004F0238"/>
    <w:rsid w:val="004F766D"/>
    <w:rsid w:val="004F7ADB"/>
    <w:rsid w:val="0051230C"/>
    <w:rsid w:val="0052053C"/>
    <w:rsid w:val="0052207E"/>
    <w:rsid w:val="0052301C"/>
    <w:rsid w:val="0053708A"/>
    <w:rsid w:val="00552389"/>
    <w:rsid w:val="00556F35"/>
    <w:rsid w:val="005573CD"/>
    <w:rsid w:val="00573A96"/>
    <w:rsid w:val="005816B7"/>
    <w:rsid w:val="00584FA7"/>
    <w:rsid w:val="00595314"/>
    <w:rsid w:val="00596270"/>
    <w:rsid w:val="005B66D8"/>
    <w:rsid w:val="005C28B7"/>
    <w:rsid w:val="005C3F53"/>
    <w:rsid w:val="005D382C"/>
    <w:rsid w:val="005E3EB3"/>
    <w:rsid w:val="005E622A"/>
    <w:rsid w:val="005F2D08"/>
    <w:rsid w:val="006230ED"/>
    <w:rsid w:val="00664513"/>
    <w:rsid w:val="0067250A"/>
    <w:rsid w:val="00690379"/>
    <w:rsid w:val="006C1B06"/>
    <w:rsid w:val="006E340C"/>
    <w:rsid w:val="00740347"/>
    <w:rsid w:val="00775A4A"/>
    <w:rsid w:val="00776CFA"/>
    <w:rsid w:val="007848C3"/>
    <w:rsid w:val="00794D4B"/>
    <w:rsid w:val="007B7244"/>
    <w:rsid w:val="007E735D"/>
    <w:rsid w:val="0081696A"/>
    <w:rsid w:val="00861F98"/>
    <w:rsid w:val="00884E1B"/>
    <w:rsid w:val="008E066B"/>
    <w:rsid w:val="009058E4"/>
    <w:rsid w:val="009062AF"/>
    <w:rsid w:val="009073EE"/>
    <w:rsid w:val="0093389F"/>
    <w:rsid w:val="00997721"/>
    <w:rsid w:val="009C1B89"/>
    <w:rsid w:val="009C1E4E"/>
    <w:rsid w:val="009C3489"/>
    <w:rsid w:val="00A16ECB"/>
    <w:rsid w:val="00A45610"/>
    <w:rsid w:val="00A46990"/>
    <w:rsid w:val="00A540B4"/>
    <w:rsid w:val="00A606CC"/>
    <w:rsid w:val="00A91BD9"/>
    <w:rsid w:val="00AB5B2E"/>
    <w:rsid w:val="00AB6AA2"/>
    <w:rsid w:val="00AC3517"/>
    <w:rsid w:val="00AD3734"/>
    <w:rsid w:val="00AF2EB8"/>
    <w:rsid w:val="00B252F3"/>
    <w:rsid w:val="00B32668"/>
    <w:rsid w:val="00B62FD4"/>
    <w:rsid w:val="00B66533"/>
    <w:rsid w:val="00B66906"/>
    <w:rsid w:val="00B76FE3"/>
    <w:rsid w:val="00B93BBD"/>
    <w:rsid w:val="00B96370"/>
    <w:rsid w:val="00BB1825"/>
    <w:rsid w:val="00BF17F7"/>
    <w:rsid w:val="00C3565B"/>
    <w:rsid w:val="00C361CB"/>
    <w:rsid w:val="00C962AF"/>
    <w:rsid w:val="00CB73B2"/>
    <w:rsid w:val="00CD1BA9"/>
    <w:rsid w:val="00CE5022"/>
    <w:rsid w:val="00CF54A6"/>
    <w:rsid w:val="00D1789A"/>
    <w:rsid w:val="00D2692C"/>
    <w:rsid w:val="00D534F9"/>
    <w:rsid w:val="00D572EC"/>
    <w:rsid w:val="00D751CD"/>
    <w:rsid w:val="00DC13ED"/>
    <w:rsid w:val="00DE0569"/>
    <w:rsid w:val="00E20F7E"/>
    <w:rsid w:val="00E22878"/>
    <w:rsid w:val="00E429D3"/>
    <w:rsid w:val="00E8479A"/>
    <w:rsid w:val="00E95D65"/>
    <w:rsid w:val="00EA2712"/>
    <w:rsid w:val="00EA3143"/>
    <w:rsid w:val="00EC7154"/>
    <w:rsid w:val="00ED0DA7"/>
    <w:rsid w:val="00ED21C3"/>
    <w:rsid w:val="00EF09F0"/>
    <w:rsid w:val="00F4248E"/>
    <w:rsid w:val="00F46A00"/>
    <w:rsid w:val="00F50286"/>
    <w:rsid w:val="00F5442F"/>
    <w:rsid w:val="00F7147A"/>
    <w:rsid w:val="00F7561B"/>
    <w:rsid w:val="00F767BA"/>
    <w:rsid w:val="00FA610E"/>
    <w:rsid w:val="00FB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979E"/>
  <w15:docId w15:val="{4752A84D-B950-45BC-832E-445C8C21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816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6B7"/>
    <w:pPr>
      <w:keepNext/>
      <w:keepLines/>
      <w:widowControl w:val="0"/>
      <w:autoSpaceDE w:val="0"/>
      <w:autoSpaceDN w:val="0"/>
      <w:adjustRightInd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5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56F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56F35"/>
    <w:pPr>
      <w:ind w:left="720"/>
      <w:contextualSpacing/>
    </w:pPr>
  </w:style>
  <w:style w:type="character" w:styleId="a6">
    <w:name w:val="line number"/>
    <w:basedOn w:val="a0"/>
    <w:semiHidden/>
    <w:unhideWhenUsed/>
    <w:rsid w:val="00AB5B2E"/>
  </w:style>
  <w:style w:type="paragraph" w:customStyle="1" w:styleId="ConsPlusNormal">
    <w:name w:val="ConsPlusNormal"/>
    <w:link w:val="ConsPlusNormal0"/>
    <w:qFormat/>
    <w:rsid w:val="00F502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C361C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816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816B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5816B7"/>
  </w:style>
  <w:style w:type="table" w:customStyle="1" w:styleId="31">
    <w:name w:val="Сетка таблицы3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581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2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5816B7"/>
    <w:rPr>
      <w:rFonts w:ascii="Arial" w:eastAsia="Times New Roman" w:hAnsi="Arial" w:cs="Arial"/>
      <w:sz w:val="20"/>
      <w:szCs w:val="20"/>
      <w:lang w:eastAsia="ru-RU"/>
    </w:rPr>
  </w:style>
  <w:style w:type="table" w:customStyle="1" w:styleId="33">
    <w:name w:val="Сетка таблицы33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rsid w:val="005816B7"/>
    <w:rPr>
      <w:color w:val="0563C1"/>
      <w:u w:val="single"/>
    </w:rPr>
  </w:style>
  <w:style w:type="paragraph" w:styleId="20">
    <w:name w:val="Body Text 2"/>
    <w:basedOn w:val="a"/>
    <w:link w:val="21"/>
    <w:uiPriority w:val="99"/>
    <w:rsid w:val="005816B7"/>
    <w:pPr>
      <w:spacing w:after="0" w:line="240" w:lineRule="auto"/>
      <w:ind w:right="-58"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uiPriority w:val="99"/>
    <w:rsid w:val="005816B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rsid w:val="005816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5816B7"/>
    <w:rPr>
      <w:rFonts w:ascii="Arial" w:eastAsia="Times New Roman" w:hAnsi="Arial" w:cs="Arial"/>
      <w:sz w:val="20"/>
      <w:szCs w:val="20"/>
    </w:rPr>
  </w:style>
  <w:style w:type="paragraph" w:styleId="ac">
    <w:name w:val="footer"/>
    <w:basedOn w:val="a"/>
    <w:link w:val="ad"/>
    <w:uiPriority w:val="99"/>
    <w:rsid w:val="005816B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Нижний колонтитул Знак"/>
    <w:basedOn w:val="a0"/>
    <w:link w:val="ac"/>
    <w:uiPriority w:val="99"/>
    <w:rsid w:val="005816B7"/>
    <w:rPr>
      <w:rFonts w:ascii="Arial" w:eastAsia="Times New Roman" w:hAnsi="Arial" w:cs="Arial"/>
      <w:sz w:val="20"/>
      <w:szCs w:val="20"/>
    </w:rPr>
  </w:style>
  <w:style w:type="paragraph" w:styleId="ae">
    <w:name w:val="Normal (Web)"/>
    <w:basedOn w:val="a"/>
    <w:uiPriority w:val="99"/>
    <w:semiHidden/>
    <w:unhideWhenUsed/>
    <w:rsid w:val="0058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81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ListLabel3">
    <w:name w:val="ListLabel 3"/>
    <w:qFormat/>
    <w:rsid w:val="005816B7"/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ListLabel4">
    <w:name w:val="ListLabel 4"/>
    <w:qFormat/>
    <w:rsid w:val="005816B7"/>
    <w:rPr>
      <w:rFonts w:cs="Courier New"/>
    </w:rPr>
  </w:style>
  <w:style w:type="character" w:customStyle="1" w:styleId="ListLabel10">
    <w:name w:val="ListLabel 10"/>
    <w:qFormat/>
    <w:rsid w:val="005816B7"/>
    <w:rPr>
      <w:rFonts w:ascii="Times New Roman" w:eastAsia="Calibri" w:hAnsi="Times New Roman" w:cs="Times New Roman"/>
      <w:sz w:val="22"/>
      <w:szCs w:val="22"/>
    </w:rPr>
  </w:style>
  <w:style w:type="paragraph" w:customStyle="1" w:styleId="Standard">
    <w:name w:val="Standard"/>
    <w:uiPriority w:val="99"/>
    <w:rsid w:val="005816B7"/>
    <w:pPr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Devanagari"/>
      <w:kern w:val="3"/>
      <w:sz w:val="24"/>
      <w:szCs w:val="24"/>
      <w:lang w:eastAsia="zh-CN" w:bidi="hi-IN"/>
    </w:rPr>
  </w:style>
  <w:style w:type="paragraph" w:customStyle="1" w:styleId="s1">
    <w:name w:val="s_1"/>
    <w:basedOn w:val="Standard"/>
    <w:uiPriority w:val="99"/>
    <w:rsid w:val="005816B7"/>
    <w:pPr>
      <w:spacing w:before="280" w:after="280"/>
    </w:pPr>
    <w:rPr>
      <w:rFonts w:ascii="Times New Roman" w:eastAsia="Times New Roman" w:hAnsi="Times New Roman"/>
      <w:lang w:eastAsia="ru-RU"/>
    </w:rPr>
  </w:style>
  <w:style w:type="paragraph" w:customStyle="1" w:styleId="ConsPlusNonformat">
    <w:name w:val="ConsPlusNonformat"/>
    <w:uiPriority w:val="99"/>
    <w:rsid w:val="005816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semiHidden/>
    <w:unhideWhenUsed/>
    <w:rsid w:val="005816B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81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5816B7"/>
    <w:rPr>
      <w:rFonts w:ascii="Arial" w:eastAsia="Times New Roman" w:hAnsi="Arial" w:cs="Arial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816B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5816B7"/>
    <w:rPr>
      <w:rFonts w:ascii="Arial" w:eastAsia="Times New Roman" w:hAnsi="Arial" w:cs="Arial"/>
      <w:b/>
      <w:bCs/>
      <w:sz w:val="20"/>
      <w:szCs w:val="20"/>
    </w:rPr>
  </w:style>
  <w:style w:type="paragraph" w:styleId="af4">
    <w:name w:val="Revision"/>
    <w:hidden/>
    <w:uiPriority w:val="99"/>
    <w:semiHidden/>
    <w:rsid w:val="005816B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5">
    <w:name w:val="Основной текст_"/>
    <w:link w:val="40"/>
    <w:rsid w:val="005816B7"/>
    <w:rPr>
      <w:sz w:val="27"/>
      <w:szCs w:val="27"/>
      <w:shd w:val="clear" w:color="auto" w:fill="FFFFFF"/>
    </w:rPr>
  </w:style>
  <w:style w:type="paragraph" w:customStyle="1" w:styleId="40">
    <w:name w:val="Основной текст4"/>
    <w:basedOn w:val="a"/>
    <w:link w:val="af5"/>
    <w:rsid w:val="005816B7"/>
    <w:pPr>
      <w:widowControl w:val="0"/>
      <w:shd w:val="clear" w:color="auto" w:fill="FFFFFF"/>
      <w:spacing w:before="360" w:after="360" w:line="0" w:lineRule="atLeast"/>
      <w:ind w:hanging="1060"/>
      <w:jc w:val="center"/>
    </w:pPr>
    <w:rPr>
      <w:sz w:val="27"/>
      <w:szCs w:val="27"/>
    </w:rPr>
  </w:style>
  <w:style w:type="table" w:customStyle="1" w:styleId="110">
    <w:name w:val="Сетка таблицы11"/>
    <w:basedOn w:val="a1"/>
    <w:next w:val="a8"/>
    <w:uiPriority w:val="59"/>
    <w:rsid w:val="005816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8"/>
    <w:uiPriority w:val="59"/>
    <w:rsid w:val="005816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uiPriority w:val="99"/>
    <w:rsid w:val="0058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5816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Book Title"/>
    <w:uiPriority w:val="33"/>
    <w:qFormat/>
    <w:rsid w:val="005816B7"/>
    <w:rPr>
      <w:rFonts w:ascii="Times New Roman" w:hAnsi="Times New Roman"/>
      <w:bCs/>
      <w:iCs/>
      <w:spacing w:val="5"/>
      <w:sz w:val="28"/>
      <w:szCs w:val="28"/>
    </w:rPr>
  </w:style>
  <w:style w:type="paragraph" w:customStyle="1" w:styleId="af7">
    <w:name w:val="Заголовок Документа"/>
    <w:basedOn w:val="a"/>
    <w:link w:val="af8"/>
    <w:autoRedefine/>
    <w:qFormat/>
    <w:rsid w:val="005816B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8">
    <w:name w:val="Заголовок Документа Знак"/>
    <w:link w:val="af7"/>
    <w:rsid w:val="005816B7"/>
    <w:rPr>
      <w:rFonts w:ascii="Times New Roman" w:eastAsia="Times New Roman" w:hAnsi="Times New Roman" w:cs="Times New Roman"/>
      <w:lang w:eastAsia="ru-RU"/>
    </w:rPr>
  </w:style>
  <w:style w:type="character" w:customStyle="1" w:styleId="13">
    <w:name w:val="Основной текст1"/>
    <w:basedOn w:val="af5"/>
    <w:rsid w:val="005816B7"/>
    <w:rPr>
      <w:rFonts w:ascii="Courier New" w:eastAsia="Courier New" w:hAnsi="Courier New" w:cs="Courier New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HTML">
    <w:name w:val="HTML Preformatted"/>
    <w:basedOn w:val="a"/>
    <w:link w:val="HTML0"/>
    <w:unhideWhenUsed/>
    <w:rsid w:val="005816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816B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5816B7"/>
  </w:style>
  <w:style w:type="character" w:styleId="af9">
    <w:name w:val="FollowedHyperlink"/>
    <w:basedOn w:val="a0"/>
    <w:uiPriority w:val="99"/>
    <w:semiHidden/>
    <w:unhideWhenUsed/>
    <w:rsid w:val="005816B7"/>
    <w:rPr>
      <w:color w:val="954F72"/>
      <w:u w:val="single"/>
    </w:rPr>
  </w:style>
  <w:style w:type="paragraph" w:customStyle="1" w:styleId="xl63">
    <w:name w:val="xl63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5">
    <w:name w:val="xl65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8">
    <w:name w:val="xl68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9">
    <w:name w:val="xl69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4">
    <w:name w:val="xl74"/>
    <w:basedOn w:val="a"/>
    <w:uiPriority w:val="99"/>
    <w:rsid w:val="005816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uiPriority w:val="99"/>
    <w:rsid w:val="005816B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8"/>
    <w:uiPriority w:val="3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8"/>
    <w:uiPriority w:val="59"/>
    <w:rsid w:val="005816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8"/>
    <w:uiPriority w:val="59"/>
    <w:rsid w:val="005816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1"/>
    <w:basedOn w:val="a1"/>
    <w:next w:val="a8"/>
    <w:uiPriority w:val="39"/>
    <w:rsid w:val="005816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8"/>
    <w:uiPriority w:val="39"/>
    <w:rsid w:val="005816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Без интервала1"/>
    <w:next w:val="a7"/>
    <w:link w:val="afa"/>
    <w:uiPriority w:val="1"/>
    <w:qFormat/>
    <w:rsid w:val="005816B7"/>
    <w:pPr>
      <w:spacing w:after="0" w:line="240" w:lineRule="auto"/>
    </w:pPr>
    <w:rPr>
      <w:rFonts w:eastAsia="Times New Roman"/>
      <w:lang w:eastAsia="ru-RU"/>
    </w:rPr>
  </w:style>
  <w:style w:type="character" w:customStyle="1" w:styleId="afa">
    <w:name w:val="Без интервала Знак"/>
    <w:basedOn w:val="a0"/>
    <w:link w:val="14"/>
    <w:uiPriority w:val="1"/>
    <w:rsid w:val="005816B7"/>
    <w:rPr>
      <w:rFonts w:eastAsia="Times New Roman"/>
      <w:lang w:eastAsia="ru-RU"/>
    </w:rPr>
  </w:style>
  <w:style w:type="table" w:customStyle="1" w:styleId="81">
    <w:name w:val="Сетка таблицы81"/>
    <w:basedOn w:val="a1"/>
    <w:next w:val="a8"/>
    <w:uiPriority w:val="39"/>
    <w:rsid w:val="005816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6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7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8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9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Сетка таблицы310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3"/>
    <w:basedOn w:val="a1"/>
    <w:next w:val="a8"/>
    <w:uiPriority w:val="3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1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Сетка таблицы313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">
    <w:name w:val="Сетка таблицы3131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4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">
    <w:name w:val="Сетка таблицы315"/>
    <w:basedOn w:val="a1"/>
    <w:next w:val="a8"/>
    <w:uiPriority w:val="59"/>
    <w:locked/>
    <w:rsid w:val="005816B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8"/>
    <w:uiPriority w:val="59"/>
    <w:rsid w:val="005816B7"/>
    <w:pPr>
      <w:spacing w:after="0" w:line="240" w:lineRule="auto"/>
    </w:pPr>
    <w:rPr>
      <w:rFonts w:ascii="Calibri" w:eastAsiaTheme="minorEastAsia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Body Text Indent"/>
    <w:basedOn w:val="a"/>
    <w:link w:val="afc"/>
    <w:uiPriority w:val="99"/>
    <w:semiHidden/>
    <w:unhideWhenUsed/>
    <w:rsid w:val="005816B7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afc">
    <w:name w:val="Основной текст с отступом Знак"/>
    <w:basedOn w:val="a0"/>
    <w:link w:val="afb"/>
    <w:uiPriority w:val="99"/>
    <w:semiHidden/>
    <w:rsid w:val="005816B7"/>
    <w:rPr>
      <w:rFonts w:ascii="Arial" w:eastAsia="Times New Roman" w:hAnsi="Arial" w:cs="Arial"/>
      <w:sz w:val="20"/>
      <w:szCs w:val="20"/>
    </w:rPr>
  </w:style>
  <w:style w:type="character" w:styleId="afd">
    <w:name w:val="Placeholder Text"/>
    <w:basedOn w:val="a0"/>
    <w:uiPriority w:val="99"/>
    <w:semiHidden/>
    <w:rsid w:val="005816B7"/>
    <w:rPr>
      <w:color w:val="808080"/>
    </w:rPr>
  </w:style>
  <w:style w:type="numbering" w:customStyle="1" w:styleId="23">
    <w:name w:val="Нет списка2"/>
    <w:next w:val="a2"/>
    <w:uiPriority w:val="99"/>
    <w:semiHidden/>
    <w:unhideWhenUsed/>
    <w:rsid w:val="005816B7"/>
  </w:style>
  <w:style w:type="paragraph" w:customStyle="1" w:styleId="15">
    <w:name w:val="Верхний колонтитул1"/>
    <w:basedOn w:val="a"/>
    <w:next w:val="aa"/>
    <w:uiPriority w:val="99"/>
    <w:unhideWhenUsed/>
    <w:rsid w:val="005816B7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table" w:customStyle="1" w:styleId="150">
    <w:name w:val="Сетка таблицы15"/>
    <w:basedOn w:val="a1"/>
    <w:next w:val="a8"/>
    <w:uiPriority w:val="59"/>
    <w:rsid w:val="005816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uiPriority w:val="99"/>
    <w:semiHidden/>
    <w:rsid w:val="00581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endnote text"/>
    <w:basedOn w:val="a"/>
    <w:link w:val="aff"/>
    <w:uiPriority w:val="99"/>
    <w:semiHidden/>
    <w:unhideWhenUsed/>
    <w:rsid w:val="00581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5816B7"/>
    <w:rPr>
      <w:rFonts w:ascii="Arial" w:eastAsia="Times New Roman" w:hAnsi="Arial" w:cs="Arial"/>
      <w:sz w:val="20"/>
      <w:szCs w:val="20"/>
    </w:rPr>
  </w:style>
  <w:style w:type="character" w:styleId="aff0">
    <w:name w:val="endnote reference"/>
    <w:basedOn w:val="a0"/>
    <w:uiPriority w:val="99"/>
    <w:semiHidden/>
    <w:unhideWhenUsed/>
    <w:rsid w:val="005816B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9456A39EB2CD9C5F4A111B15C398661E64B764FF6EA451C94EC18358CBFAE78ED0A1163FB4E9E6SD4EO" TargetMode="External"/><Relationship Id="rId13" Type="http://schemas.openxmlformats.org/officeDocument/2006/relationships/hyperlink" Target="consultantplus://offline/ref=96C055D950CB093ECC861C199FEF809FFAF4AFB7BD116F1200CB16718B8123502397988FDF924F8881144F817B6DjDN" TargetMode="External"/><Relationship Id="rId18" Type="http://schemas.openxmlformats.org/officeDocument/2006/relationships/image" Target="media/image5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consultantplus://offline/ref=7B9456A39EB2CD9C5F4A101500C398661D62BE6AFF62A451C94EC18358SC4BO" TargetMode="External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consultantplus://offline/ref=96C055D950CB093ECC861C199FEF809FFAF4AFB7BD116F1200CB16718B8123502397988FDF924F8881144F817B6DjDN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7B9456A39EB2CD9C5F4A101500C398661D62BF65FD68A451C94EC18358SC4B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consultantplus://offline/ref=7B9456A39EB2CD9C5F4A111B15C398661E67B26AF86CA451C94EC18358SC4BO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9456A39EB2CD9C5F4A111B15C398661E6AB16EFA6BA451C94EC18358SC4BO" TargetMode="External"/><Relationship Id="rId14" Type="http://schemas.openxmlformats.org/officeDocument/2006/relationships/hyperlink" Target="http://www.moscow_reg.izbirkom.ru/chislennost-izbirateley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E533-109C-4187-88F4-DA99AD8A6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12304</Words>
  <Characters>70139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ooout</dc:creator>
  <dc:description>exif_MSED_97f0c774cd723bb7a9658adf111e59a0765830df753b24e490df27dabbdac20c</dc:description>
  <cp:lastModifiedBy>Наталья Александровна Сидорова</cp:lastModifiedBy>
  <cp:revision>2</cp:revision>
  <cp:lastPrinted>2024-07-18T07:54:00Z</cp:lastPrinted>
  <dcterms:created xsi:type="dcterms:W3CDTF">2026-04-27T12:15:00Z</dcterms:created>
  <dcterms:modified xsi:type="dcterms:W3CDTF">2026-04-27T12:15:00Z</dcterms:modified>
</cp:coreProperties>
</file>