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7BA0DCC6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DA2CE7" w:rsidRPr="00DA2CE7">
        <w:rPr>
          <w:sz w:val="24"/>
          <w:szCs w:val="24"/>
        </w:rPr>
        <w:t xml:space="preserve">50:17:0030213:776 </w:t>
      </w:r>
      <w:r w:rsidR="00857608" w:rsidRPr="00857608">
        <w:rPr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площадью </w:t>
      </w:r>
      <w:r w:rsidR="00857608">
        <w:rPr>
          <w:sz w:val="24"/>
          <w:szCs w:val="24"/>
        </w:rPr>
        <w:t>1000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57608" w:rsidRPr="00857608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 xml:space="preserve">», расположенного по адресу: </w:t>
      </w:r>
      <w:r w:rsidR="00DA2CE7" w:rsidRPr="00DA2CE7">
        <w:rPr>
          <w:rFonts w:eastAsiaTheme="minorHAnsi"/>
          <w:sz w:val="24"/>
          <w:szCs w:val="24"/>
          <w:lang w:eastAsia="en-US"/>
        </w:rPr>
        <w:t>Российская Федерация, Московская область, Павлово-Посадский городской округ, д. Логиново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857608" w:rsidRPr="00857608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680ACBAE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57608" w:rsidRPr="00857608">
        <w:rPr>
          <w:sz w:val="24"/>
          <w:szCs w:val="24"/>
        </w:rPr>
        <w:t xml:space="preserve">для индивидуального жилищного строительства </w:t>
      </w:r>
      <w:r w:rsidR="00857608" w:rsidRPr="002D7482">
        <w:rPr>
          <w:sz w:val="24"/>
          <w:szCs w:val="24"/>
        </w:rPr>
        <w:t>вправе</w:t>
      </w:r>
      <w:r w:rsidRPr="002D7482">
        <w:rPr>
          <w:sz w:val="24"/>
          <w:szCs w:val="24"/>
        </w:rPr>
        <w:t xml:space="preserve">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0F65B12B" w14:textId="41347250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7730EB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730E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4B4A6D9A" w14:textId="5C5180C9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15B8284" w14:textId="32BE5D8E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53FBDD23" w14:textId="77777777" w:rsidR="007730EB" w:rsidRPr="002328BF" w:rsidRDefault="007730EB" w:rsidP="007730EB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00, доб.1206.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6F2D2E"/>
    <w:rsid w:val="00743FE2"/>
    <w:rsid w:val="007730EB"/>
    <w:rsid w:val="00782D8B"/>
    <w:rsid w:val="007A77CB"/>
    <w:rsid w:val="007D4FBE"/>
    <w:rsid w:val="00825B86"/>
    <w:rsid w:val="0084231B"/>
    <w:rsid w:val="008423E6"/>
    <w:rsid w:val="00854BCB"/>
    <w:rsid w:val="00857608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A2CE7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88</cp:revision>
  <cp:lastPrinted>2022-11-28T07:51:00Z</cp:lastPrinted>
  <dcterms:created xsi:type="dcterms:W3CDTF">2015-08-20T04:55:00Z</dcterms:created>
  <dcterms:modified xsi:type="dcterms:W3CDTF">2026-04-29T14:26:00Z</dcterms:modified>
</cp:coreProperties>
</file>