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74"/>
        <w:gridCol w:w="2636"/>
        <w:gridCol w:w="2286"/>
        <w:gridCol w:w="1458"/>
        <w:gridCol w:w="1478"/>
        <w:gridCol w:w="1473"/>
      </w:tblGrid>
      <w:tr w:rsidR="005C61D1" w:rsidRPr="00B5138E" w14:paraId="00E74A2C" w14:textId="77777777" w:rsidTr="00E94EB7">
        <w:trPr>
          <w:trHeight w:val="27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noWrap/>
          </w:tcPr>
          <w:p w14:paraId="34464ED8" w14:textId="77777777" w:rsidR="006D232D" w:rsidRPr="006D232D" w:rsidRDefault="006D232D" w:rsidP="006D232D">
            <w:pPr>
              <w:ind w:left="4820"/>
              <w:rPr>
                <w:rFonts w:ascii="Arial" w:hAnsi="Arial" w:cs="Arial"/>
                <w:sz w:val="24"/>
                <w:szCs w:val="24"/>
              </w:rPr>
            </w:pPr>
            <w:r w:rsidRPr="006D232D">
              <w:rPr>
                <w:rFonts w:ascii="Arial" w:hAnsi="Arial" w:cs="Arial"/>
                <w:sz w:val="24"/>
                <w:szCs w:val="24"/>
              </w:rPr>
              <w:t>Приложение № 7</w:t>
            </w:r>
          </w:p>
          <w:p w14:paraId="084B718A" w14:textId="77777777" w:rsidR="006D232D" w:rsidRPr="006D232D" w:rsidRDefault="006D232D" w:rsidP="006D232D">
            <w:pPr>
              <w:ind w:left="4820"/>
              <w:rPr>
                <w:rFonts w:ascii="Arial" w:hAnsi="Arial" w:cs="Arial"/>
                <w:sz w:val="24"/>
                <w:szCs w:val="24"/>
              </w:rPr>
            </w:pPr>
            <w:r w:rsidRPr="006D232D">
              <w:rPr>
                <w:rFonts w:ascii="Arial" w:hAnsi="Arial" w:cs="Arial"/>
                <w:sz w:val="24"/>
                <w:szCs w:val="24"/>
              </w:rPr>
              <w:t xml:space="preserve">к решению Совета депутатов Павлово-Посадского городского округа Московской области «О бюджете Павлово-Посадского городского округа Московской области на 2026 год и на плановый период 2027 и 2028 годов» </w:t>
            </w:r>
          </w:p>
          <w:p w14:paraId="514F7008" w14:textId="77777777" w:rsidR="006D232D" w:rsidRPr="006D232D" w:rsidRDefault="006D232D" w:rsidP="006D232D">
            <w:pPr>
              <w:ind w:left="4820"/>
              <w:rPr>
                <w:rFonts w:ascii="Arial" w:hAnsi="Arial" w:cs="Arial"/>
                <w:sz w:val="24"/>
                <w:szCs w:val="24"/>
              </w:rPr>
            </w:pPr>
          </w:p>
          <w:p w14:paraId="6F89C5E2" w14:textId="77777777" w:rsidR="006D232D" w:rsidRPr="006D232D" w:rsidRDefault="006D232D" w:rsidP="006D232D">
            <w:pPr>
              <w:ind w:left="4820"/>
              <w:rPr>
                <w:rFonts w:ascii="Arial" w:hAnsi="Arial" w:cs="Arial"/>
                <w:bCs/>
                <w:sz w:val="24"/>
                <w:szCs w:val="24"/>
              </w:rPr>
            </w:pPr>
            <w:r w:rsidRPr="006D232D">
              <w:rPr>
                <w:rFonts w:ascii="Arial" w:hAnsi="Arial" w:cs="Arial"/>
                <w:sz w:val="24"/>
                <w:szCs w:val="24"/>
              </w:rPr>
              <w:t>от 12.12.2025 № 415/37</w:t>
            </w:r>
            <w:r w:rsidRPr="006D232D">
              <w:rPr>
                <w:rFonts w:ascii="Arial" w:hAnsi="Arial" w:cs="Arial"/>
                <w:bCs/>
                <w:sz w:val="24"/>
                <w:szCs w:val="24"/>
              </w:rPr>
              <w:t xml:space="preserve">            </w:t>
            </w:r>
          </w:p>
          <w:p w14:paraId="13796D49" w14:textId="7013ABDA" w:rsidR="006D232D" w:rsidRPr="006D232D" w:rsidRDefault="006D232D" w:rsidP="006D232D">
            <w:pPr>
              <w:ind w:left="4820"/>
              <w:rPr>
                <w:rFonts w:ascii="Arial" w:hAnsi="Arial" w:cs="Arial"/>
                <w:sz w:val="24"/>
                <w:szCs w:val="24"/>
              </w:rPr>
            </w:pPr>
            <w:r w:rsidRPr="006D232D">
              <w:rPr>
                <w:rFonts w:ascii="Arial" w:hAnsi="Arial" w:cs="Arial"/>
                <w:sz w:val="24"/>
                <w:szCs w:val="24"/>
              </w:rPr>
              <w:t xml:space="preserve">(в редакции решения Совета депутатов от 27.03.2026 № </w:t>
            </w:r>
            <w:r w:rsidR="00F2799E">
              <w:rPr>
                <w:rFonts w:ascii="Arial" w:hAnsi="Arial" w:cs="Arial"/>
                <w:sz w:val="24"/>
                <w:szCs w:val="24"/>
              </w:rPr>
              <w:t>441</w:t>
            </w:r>
            <w:r w:rsidRPr="006D232D">
              <w:rPr>
                <w:rFonts w:ascii="Arial" w:hAnsi="Arial" w:cs="Arial"/>
                <w:sz w:val="24"/>
                <w:szCs w:val="24"/>
              </w:rPr>
              <w:t>/41)</w:t>
            </w:r>
          </w:p>
          <w:p w14:paraId="2505E6D1" w14:textId="77777777" w:rsidR="005C61D1" w:rsidRPr="00B5138E" w:rsidRDefault="005C61D1" w:rsidP="005C61D1">
            <w:pPr>
              <w:ind w:left="4820"/>
              <w:rPr>
                <w:rFonts w:ascii="Arial" w:hAnsi="Arial" w:cs="Arial"/>
                <w:sz w:val="24"/>
                <w:szCs w:val="24"/>
              </w:rPr>
            </w:pPr>
          </w:p>
          <w:p w14:paraId="6EF67B5B" w14:textId="77777777" w:rsidR="00142203" w:rsidRPr="00B5138E" w:rsidRDefault="00142203" w:rsidP="00F55B8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707B" w:rsidRPr="00B5138E" w14:paraId="0E43CE5E" w14:textId="77777777" w:rsidTr="00E94EB7">
        <w:trPr>
          <w:trHeight w:val="27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noWrap/>
          </w:tcPr>
          <w:p w14:paraId="3FE3E597" w14:textId="77777777" w:rsidR="00CA707B" w:rsidRPr="00B5138E" w:rsidRDefault="00CA707B" w:rsidP="0087319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513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Источники внутреннего финансирования</w:t>
            </w:r>
            <w:r w:rsidR="00873193" w:rsidRPr="00B513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B513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дефицита бюджета </w:t>
            </w:r>
            <w:r w:rsidR="006047FF" w:rsidRPr="00B513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Павлово-Посадского </w:t>
            </w:r>
            <w:r w:rsidRPr="00B513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городского округа Московской области на 202</w:t>
            </w:r>
            <w:r w:rsidR="00197034" w:rsidRPr="00B513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6</w:t>
            </w:r>
            <w:r w:rsidRPr="00B513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год </w:t>
            </w:r>
            <w:r w:rsidRPr="00B5138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и на плановый период 202</w:t>
            </w:r>
            <w:r w:rsidR="00197034" w:rsidRPr="00B5138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  <w:r w:rsidRPr="00B5138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и 202</w:t>
            </w:r>
            <w:r w:rsidR="00197034" w:rsidRPr="00B5138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  <w:r w:rsidRPr="00B5138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годов</w:t>
            </w:r>
          </w:p>
          <w:p w14:paraId="7C7ACE28" w14:textId="735FDE66" w:rsidR="002062D6" w:rsidRPr="00B5138E" w:rsidRDefault="002062D6" w:rsidP="008731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61D1" w:rsidRPr="00B5138E" w14:paraId="640DF784" w14:textId="77777777" w:rsidTr="00E94EB7">
        <w:trPr>
          <w:trHeight w:val="270"/>
        </w:trPr>
        <w:tc>
          <w:tcPr>
            <w:tcW w:w="5000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A50AD1C" w14:textId="1F23C6A9" w:rsidR="005C61D1" w:rsidRPr="00B5138E" w:rsidRDefault="005C61D1" w:rsidP="005C61D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5138E">
              <w:rPr>
                <w:rFonts w:ascii="Arial" w:hAnsi="Arial" w:cs="Arial"/>
                <w:b/>
                <w:sz w:val="24"/>
                <w:szCs w:val="24"/>
              </w:rPr>
              <w:t>тыс. руб</w:t>
            </w:r>
            <w:r w:rsidRPr="00B5138E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E94EB7" w:rsidRPr="002062D6" w14:paraId="44AC0BF0" w14:textId="77777777" w:rsidTr="006D232D">
        <w:trPr>
          <w:trHeight w:val="673"/>
        </w:trPr>
        <w:tc>
          <w:tcPr>
            <w:tcW w:w="390" w:type="pct"/>
            <w:hideMark/>
          </w:tcPr>
          <w:p w14:paraId="06DD75D2" w14:textId="77777777" w:rsidR="0009253C" w:rsidRPr="00B5138E" w:rsidRDefault="0009253C" w:rsidP="00FF28D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138E">
              <w:rPr>
                <w:rFonts w:ascii="Arial" w:hAnsi="Arial" w:cs="Arial"/>
                <w:b/>
                <w:bCs/>
                <w:sz w:val="20"/>
                <w:szCs w:val="20"/>
              </w:rPr>
              <w:t>Код главы</w:t>
            </w:r>
          </w:p>
        </w:tc>
        <w:tc>
          <w:tcPr>
            <w:tcW w:w="1335" w:type="pct"/>
            <w:hideMark/>
          </w:tcPr>
          <w:p w14:paraId="78FDBE38" w14:textId="77777777" w:rsidR="0009253C" w:rsidRPr="00B5138E" w:rsidRDefault="0009253C" w:rsidP="00FF28D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138E">
              <w:rPr>
                <w:rFonts w:ascii="Arial" w:hAnsi="Arial" w:cs="Arial"/>
                <w:b/>
                <w:bCs/>
                <w:sz w:val="20"/>
                <w:szCs w:val="20"/>
              </w:rPr>
              <w:t>Код источника</w:t>
            </w:r>
          </w:p>
        </w:tc>
        <w:tc>
          <w:tcPr>
            <w:tcW w:w="1147" w:type="pct"/>
            <w:hideMark/>
          </w:tcPr>
          <w:p w14:paraId="39776EBE" w14:textId="77777777" w:rsidR="0009253C" w:rsidRPr="00B5138E" w:rsidRDefault="0009253C" w:rsidP="00FF28D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138E">
              <w:rPr>
                <w:rFonts w:ascii="Arial" w:hAnsi="Arial" w:cs="Arial"/>
                <w:b/>
                <w:bCs/>
                <w:sz w:val="20"/>
                <w:szCs w:val="20"/>
              </w:rPr>
              <w:t>Наименование кода источника</w:t>
            </w:r>
          </w:p>
        </w:tc>
        <w:tc>
          <w:tcPr>
            <w:tcW w:w="703" w:type="pct"/>
            <w:hideMark/>
          </w:tcPr>
          <w:p w14:paraId="35E0475D" w14:textId="027F08BC" w:rsidR="0009253C" w:rsidRPr="00B5138E" w:rsidRDefault="0009253C" w:rsidP="00FF28D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138E">
              <w:rPr>
                <w:rFonts w:ascii="Arial" w:hAnsi="Arial" w:cs="Arial"/>
                <w:b/>
                <w:bCs/>
                <w:sz w:val="20"/>
                <w:szCs w:val="20"/>
              </w:rPr>
              <w:t>202</w:t>
            </w:r>
            <w:r w:rsidR="00197034" w:rsidRPr="00B5138E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Pr="00B5138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714" w:type="pct"/>
            <w:noWrap/>
            <w:hideMark/>
          </w:tcPr>
          <w:p w14:paraId="781E9A8A" w14:textId="41AB9E21" w:rsidR="0009253C" w:rsidRPr="00B5138E" w:rsidRDefault="0009253C" w:rsidP="00FF28D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138E">
              <w:rPr>
                <w:rFonts w:ascii="Arial" w:hAnsi="Arial" w:cs="Arial"/>
                <w:b/>
                <w:bCs/>
                <w:sz w:val="20"/>
                <w:szCs w:val="20"/>
              </w:rPr>
              <w:t>202</w:t>
            </w:r>
            <w:r w:rsidR="00197034" w:rsidRPr="00B5138E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 w:rsidRPr="00B5138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710" w:type="pct"/>
            <w:noWrap/>
            <w:hideMark/>
          </w:tcPr>
          <w:p w14:paraId="491BA594" w14:textId="3983AB30" w:rsidR="0009253C" w:rsidRPr="00B5138E" w:rsidRDefault="0009253C" w:rsidP="00FF28D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138E">
              <w:rPr>
                <w:rFonts w:ascii="Arial" w:hAnsi="Arial" w:cs="Arial"/>
                <w:b/>
                <w:bCs/>
                <w:sz w:val="20"/>
                <w:szCs w:val="20"/>
              </w:rPr>
              <w:t>202</w:t>
            </w:r>
            <w:r w:rsidR="00197034" w:rsidRPr="00B5138E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  <w:r w:rsidRPr="00B5138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год</w:t>
            </w:r>
          </w:p>
        </w:tc>
      </w:tr>
      <w:tr w:rsidR="00E94EB7" w:rsidRPr="002062D6" w14:paraId="540FAD48" w14:textId="77777777" w:rsidTr="006D232D">
        <w:trPr>
          <w:trHeight w:val="300"/>
        </w:trPr>
        <w:tc>
          <w:tcPr>
            <w:tcW w:w="390" w:type="pct"/>
            <w:hideMark/>
          </w:tcPr>
          <w:p w14:paraId="1752C29E" w14:textId="77777777" w:rsidR="0009253C" w:rsidRPr="00B5138E" w:rsidRDefault="0009253C" w:rsidP="00FF28D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138E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35" w:type="pct"/>
            <w:hideMark/>
          </w:tcPr>
          <w:p w14:paraId="5D00E55D" w14:textId="77777777" w:rsidR="0009253C" w:rsidRPr="00B5138E" w:rsidRDefault="0009253C" w:rsidP="00FF28D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138E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47" w:type="pct"/>
            <w:hideMark/>
          </w:tcPr>
          <w:p w14:paraId="066C02F2" w14:textId="77777777" w:rsidR="0009253C" w:rsidRPr="00B5138E" w:rsidRDefault="0009253C" w:rsidP="00FF28D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138E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3" w:type="pct"/>
            <w:hideMark/>
          </w:tcPr>
          <w:p w14:paraId="78B9AF70" w14:textId="77777777" w:rsidR="0009253C" w:rsidRPr="00B5138E" w:rsidRDefault="0009253C" w:rsidP="00FF28D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138E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14" w:type="pct"/>
            <w:hideMark/>
          </w:tcPr>
          <w:p w14:paraId="068C5E5E" w14:textId="77777777" w:rsidR="0009253C" w:rsidRPr="00B5138E" w:rsidRDefault="0009253C" w:rsidP="00FF28D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138E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10" w:type="pct"/>
            <w:hideMark/>
          </w:tcPr>
          <w:p w14:paraId="520CE73B" w14:textId="77777777" w:rsidR="0009253C" w:rsidRPr="00B5138E" w:rsidRDefault="0009253C" w:rsidP="00FF28D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138E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</w:tr>
      <w:tr w:rsidR="00E94EB7" w:rsidRPr="002062D6" w14:paraId="7857EEB0" w14:textId="77777777" w:rsidTr="006D232D">
        <w:trPr>
          <w:trHeight w:val="300"/>
        </w:trPr>
        <w:tc>
          <w:tcPr>
            <w:tcW w:w="390" w:type="pct"/>
            <w:noWrap/>
          </w:tcPr>
          <w:p w14:paraId="78777DBE" w14:textId="77777777" w:rsidR="00EF0E64" w:rsidRPr="00B5138E" w:rsidRDefault="00EF0E64" w:rsidP="00F55B8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35" w:type="pct"/>
            <w:noWrap/>
          </w:tcPr>
          <w:p w14:paraId="1B1FD305" w14:textId="77777777" w:rsidR="00EF0E64" w:rsidRPr="00B5138E" w:rsidRDefault="00EF0E64" w:rsidP="00F55B8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47" w:type="pct"/>
          </w:tcPr>
          <w:p w14:paraId="2EEF16FF" w14:textId="77777777" w:rsidR="00EF0E64" w:rsidRPr="00B5138E" w:rsidRDefault="00EF0E64" w:rsidP="005510B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138E">
              <w:rPr>
                <w:rFonts w:ascii="Arial" w:hAnsi="Arial" w:cs="Arial"/>
                <w:b/>
                <w:sz w:val="20"/>
                <w:szCs w:val="20"/>
              </w:rPr>
              <w:t>Дефицит / профицит бюджета городского округа</w:t>
            </w:r>
          </w:p>
        </w:tc>
        <w:tc>
          <w:tcPr>
            <w:tcW w:w="703" w:type="pct"/>
            <w:noWrap/>
          </w:tcPr>
          <w:p w14:paraId="2552069C" w14:textId="1E59FC1A" w:rsidR="00EF0E64" w:rsidRPr="00B5138E" w:rsidRDefault="00240A77" w:rsidP="006047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5138E">
              <w:rPr>
                <w:rFonts w:ascii="Arial" w:hAnsi="Arial" w:cs="Arial"/>
                <w:b/>
                <w:sz w:val="20"/>
                <w:szCs w:val="20"/>
              </w:rPr>
              <w:t>-410 427</w:t>
            </w:r>
          </w:p>
        </w:tc>
        <w:tc>
          <w:tcPr>
            <w:tcW w:w="714" w:type="pct"/>
            <w:noWrap/>
          </w:tcPr>
          <w:p w14:paraId="56D45D92" w14:textId="18F4CAB9" w:rsidR="00EF0E64" w:rsidRPr="00B5138E" w:rsidRDefault="00E741B5" w:rsidP="007D7EA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138E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10" w:type="pct"/>
            <w:noWrap/>
          </w:tcPr>
          <w:p w14:paraId="2C168E25" w14:textId="77777777" w:rsidR="00EF0E64" w:rsidRPr="00B5138E" w:rsidRDefault="00EF0E64" w:rsidP="007D7EA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138E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E94EB7" w:rsidRPr="002062D6" w14:paraId="5A360D1E" w14:textId="77777777" w:rsidTr="006D232D">
        <w:trPr>
          <w:trHeight w:val="1156"/>
        </w:trPr>
        <w:tc>
          <w:tcPr>
            <w:tcW w:w="390" w:type="pct"/>
            <w:noWrap/>
          </w:tcPr>
          <w:p w14:paraId="606CE08E" w14:textId="77777777" w:rsidR="00EF0E64" w:rsidRPr="00B5138E" w:rsidRDefault="00EF0E64" w:rsidP="00F55B8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35" w:type="pct"/>
            <w:noWrap/>
          </w:tcPr>
          <w:p w14:paraId="4BEF82EC" w14:textId="77777777" w:rsidR="00EF0E64" w:rsidRPr="00B5138E" w:rsidRDefault="00EF0E64" w:rsidP="00F55B8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47" w:type="pct"/>
          </w:tcPr>
          <w:p w14:paraId="3E7E81AF" w14:textId="77777777" w:rsidR="00EF0E64" w:rsidRPr="00B5138E" w:rsidRDefault="00EF0E64" w:rsidP="00762B4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138E">
              <w:rPr>
                <w:rFonts w:ascii="Arial" w:hAnsi="Arial" w:cs="Arial"/>
                <w:b/>
                <w:sz w:val="20"/>
                <w:szCs w:val="20"/>
              </w:rPr>
              <w:t>В процентах к общей сумме доходов без учета безвозмездных поступлений</w:t>
            </w:r>
            <w:r w:rsidR="00016BFC" w:rsidRPr="00B5138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62B42" w:rsidRPr="00B5138E">
              <w:rPr>
                <w:rFonts w:ascii="Arial" w:hAnsi="Arial" w:cs="Arial"/>
                <w:b/>
                <w:bCs/>
                <w:sz w:val="20"/>
                <w:szCs w:val="20"/>
              </w:rPr>
              <w:t>и (или) поступлений налоговых доходов по дополнительным нормативам отчислений</w:t>
            </w:r>
          </w:p>
        </w:tc>
        <w:tc>
          <w:tcPr>
            <w:tcW w:w="703" w:type="pct"/>
            <w:noWrap/>
          </w:tcPr>
          <w:p w14:paraId="1641EA46" w14:textId="48F98B64" w:rsidR="00EF0E64" w:rsidRPr="00B5138E" w:rsidRDefault="00240A77" w:rsidP="006047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5138E">
              <w:rPr>
                <w:rFonts w:ascii="Arial" w:hAnsi="Arial" w:cs="Arial"/>
                <w:b/>
                <w:sz w:val="20"/>
                <w:szCs w:val="20"/>
              </w:rPr>
              <w:t>19,9</w:t>
            </w:r>
          </w:p>
        </w:tc>
        <w:tc>
          <w:tcPr>
            <w:tcW w:w="714" w:type="pct"/>
            <w:noWrap/>
          </w:tcPr>
          <w:p w14:paraId="79C52EC8" w14:textId="77777777" w:rsidR="00EF0E64" w:rsidRPr="00B5138E" w:rsidRDefault="00EF0E64" w:rsidP="007D7EA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138E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10" w:type="pct"/>
            <w:noWrap/>
          </w:tcPr>
          <w:p w14:paraId="1CA0A712" w14:textId="77777777" w:rsidR="00EF0E64" w:rsidRPr="00B5138E" w:rsidRDefault="00EF0E64" w:rsidP="007D7EA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138E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E94EB7" w:rsidRPr="002062D6" w14:paraId="3BEF0A66" w14:textId="77777777" w:rsidTr="006D232D">
        <w:trPr>
          <w:trHeight w:val="300"/>
        </w:trPr>
        <w:tc>
          <w:tcPr>
            <w:tcW w:w="390" w:type="pct"/>
            <w:noWrap/>
            <w:hideMark/>
          </w:tcPr>
          <w:p w14:paraId="66A21ED9" w14:textId="77777777" w:rsidR="0009253C" w:rsidRPr="00B5138E" w:rsidRDefault="00D44F40" w:rsidP="00F55B8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138E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="00E05770" w:rsidRPr="00B5138E">
              <w:rPr>
                <w:rFonts w:ascii="Arial" w:hAnsi="Arial" w:cs="Arial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1335" w:type="pct"/>
            <w:noWrap/>
            <w:hideMark/>
          </w:tcPr>
          <w:p w14:paraId="74865AB2" w14:textId="77777777" w:rsidR="0009253C" w:rsidRPr="00B5138E" w:rsidRDefault="0009253C" w:rsidP="00F55B8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138E">
              <w:rPr>
                <w:rFonts w:ascii="Arial" w:hAnsi="Arial" w:cs="Arial"/>
                <w:b/>
                <w:bCs/>
                <w:sz w:val="20"/>
                <w:szCs w:val="20"/>
              </w:rPr>
              <w:t>01 00 00 00 00 0000 000</w:t>
            </w:r>
          </w:p>
        </w:tc>
        <w:tc>
          <w:tcPr>
            <w:tcW w:w="1147" w:type="pct"/>
            <w:hideMark/>
          </w:tcPr>
          <w:p w14:paraId="61526622" w14:textId="77777777" w:rsidR="0009253C" w:rsidRPr="00B5138E" w:rsidRDefault="0009253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138E">
              <w:rPr>
                <w:rFonts w:ascii="Arial" w:hAnsi="Arial" w:cs="Arial"/>
                <w:b/>
                <w:bCs/>
                <w:sz w:val="20"/>
                <w:szCs w:val="20"/>
              </w:rPr>
              <w:t>ИСТОЧНИКИ ВНУТРЕННЕГО ФИНАНСИРОВАНИЯ ДЕФИЦИТОВ БЮДЖЕТОВ</w:t>
            </w:r>
          </w:p>
        </w:tc>
        <w:tc>
          <w:tcPr>
            <w:tcW w:w="703" w:type="pct"/>
            <w:noWrap/>
          </w:tcPr>
          <w:p w14:paraId="31250FC7" w14:textId="17E214E9" w:rsidR="0009253C" w:rsidRPr="00B5138E" w:rsidRDefault="00240A77" w:rsidP="006225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138E">
              <w:rPr>
                <w:rFonts w:ascii="Arial" w:hAnsi="Arial" w:cs="Arial"/>
                <w:b/>
                <w:bCs/>
                <w:sz w:val="20"/>
                <w:szCs w:val="20"/>
              </w:rPr>
              <w:t>410 427</w:t>
            </w:r>
          </w:p>
        </w:tc>
        <w:tc>
          <w:tcPr>
            <w:tcW w:w="714" w:type="pct"/>
            <w:noWrap/>
            <w:hideMark/>
          </w:tcPr>
          <w:p w14:paraId="75DB0E92" w14:textId="6EDA13F6" w:rsidR="0009253C" w:rsidRPr="00B5138E" w:rsidRDefault="00E741B5" w:rsidP="007D7EA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138E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  <w:p w14:paraId="6FCAE99A" w14:textId="77777777" w:rsidR="003257EC" w:rsidRPr="00B5138E" w:rsidRDefault="003257EC" w:rsidP="007D7EA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0" w:type="pct"/>
            <w:noWrap/>
            <w:hideMark/>
          </w:tcPr>
          <w:p w14:paraId="5670AECE" w14:textId="77777777" w:rsidR="0009253C" w:rsidRPr="00B5138E" w:rsidRDefault="0009253C" w:rsidP="007D7EA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138E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E94EB7" w:rsidRPr="002062D6" w14:paraId="08591226" w14:textId="77777777" w:rsidTr="006D232D">
        <w:trPr>
          <w:trHeight w:val="487"/>
        </w:trPr>
        <w:tc>
          <w:tcPr>
            <w:tcW w:w="390" w:type="pct"/>
            <w:noWrap/>
            <w:hideMark/>
          </w:tcPr>
          <w:p w14:paraId="5C6EC4AB" w14:textId="77777777" w:rsidR="00E05770" w:rsidRPr="00B5138E" w:rsidRDefault="00E05770" w:rsidP="00E05770">
            <w:pPr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b/>
                <w:bCs/>
                <w:sz w:val="20"/>
                <w:szCs w:val="20"/>
              </w:rPr>
              <w:t>023</w:t>
            </w:r>
          </w:p>
        </w:tc>
        <w:tc>
          <w:tcPr>
            <w:tcW w:w="1335" w:type="pct"/>
            <w:noWrap/>
            <w:hideMark/>
          </w:tcPr>
          <w:p w14:paraId="207BB741" w14:textId="77777777" w:rsidR="00E05770" w:rsidRPr="00B5138E" w:rsidRDefault="00E05770" w:rsidP="00E0577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138E">
              <w:rPr>
                <w:rFonts w:ascii="Arial" w:hAnsi="Arial" w:cs="Arial"/>
                <w:b/>
                <w:bCs/>
                <w:sz w:val="20"/>
                <w:szCs w:val="20"/>
              </w:rPr>
              <w:t>01 02 00 00 00 0000 000</w:t>
            </w:r>
          </w:p>
        </w:tc>
        <w:tc>
          <w:tcPr>
            <w:tcW w:w="1147" w:type="pct"/>
            <w:hideMark/>
          </w:tcPr>
          <w:p w14:paraId="4531F801" w14:textId="77777777" w:rsidR="00E05770" w:rsidRPr="00B5138E" w:rsidRDefault="00E05770" w:rsidP="00E0577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138E">
              <w:rPr>
                <w:rFonts w:ascii="Arial" w:hAnsi="Arial" w:cs="Arial"/>
                <w:b/>
                <w:bCs/>
                <w:sz w:val="20"/>
                <w:szCs w:val="20"/>
              </w:rPr>
              <w:t>Кредиты кредитных организаций в валюте Российской Федерации</w:t>
            </w:r>
          </w:p>
        </w:tc>
        <w:tc>
          <w:tcPr>
            <w:tcW w:w="703" w:type="pct"/>
            <w:noWrap/>
          </w:tcPr>
          <w:p w14:paraId="29040B77" w14:textId="3C7AEA7B" w:rsidR="00E05770" w:rsidRPr="00B5138E" w:rsidRDefault="00197034" w:rsidP="00E0577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138E">
              <w:rPr>
                <w:rFonts w:ascii="Arial" w:hAnsi="Arial" w:cs="Arial"/>
                <w:b/>
                <w:bCs/>
                <w:sz w:val="20"/>
                <w:szCs w:val="20"/>
              </w:rPr>
              <w:t>39 389</w:t>
            </w:r>
          </w:p>
        </w:tc>
        <w:tc>
          <w:tcPr>
            <w:tcW w:w="714" w:type="pct"/>
            <w:noWrap/>
            <w:hideMark/>
          </w:tcPr>
          <w:p w14:paraId="1B38AA8D" w14:textId="3188EA13" w:rsidR="00E05770" w:rsidRPr="00B5138E" w:rsidRDefault="00D8052A" w:rsidP="00E0577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138E">
              <w:rPr>
                <w:rFonts w:ascii="Arial" w:hAnsi="Arial" w:cs="Arial"/>
                <w:b/>
                <w:bCs/>
                <w:sz w:val="20"/>
                <w:szCs w:val="20"/>
              </w:rPr>
              <w:t>4 406</w:t>
            </w:r>
          </w:p>
        </w:tc>
        <w:tc>
          <w:tcPr>
            <w:tcW w:w="710" w:type="pct"/>
            <w:noWrap/>
            <w:hideMark/>
          </w:tcPr>
          <w:p w14:paraId="67F3A049" w14:textId="46859564" w:rsidR="00E05770" w:rsidRPr="00B5138E" w:rsidRDefault="00A0772E" w:rsidP="00E0577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138E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E94EB7" w:rsidRPr="002062D6" w14:paraId="185DC953" w14:textId="77777777" w:rsidTr="006D232D">
        <w:trPr>
          <w:trHeight w:val="300"/>
        </w:trPr>
        <w:tc>
          <w:tcPr>
            <w:tcW w:w="390" w:type="pct"/>
            <w:noWrap/>
            <w:hideMark/>
          </w:tcPr>
          <w:p w14:paraId="5C19F86C" w14:textId="77777777" w:rsidR="00E05770" w:rsidRPr="00B5138E" w:rsidRDefault="00E05770" w:rsidP="00E05770">
            <w:pPr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b/>
                <w:bCs/>
                <w:sz w:val="20"/>
                <w:szCs w:val="20"/>
              </w:rPr>
              <w:t>023</w:t>
            </w:r>
          </w:p>
        </w:tc>
        <w:tc>
          <w:tcPr>
            <w:tcW w:w="1335" w:type="pct"/>
            <w:noWrap/>
            <w:hideMark/>
          </w:tcPr>
          <w:p w14:paraId="6B5C1F0C" w14:textId="77777777" w:rsidR="00E05770" w:rsidRPr="00B5138E" w:rsidRDefault="00E05770" w:rsidP="00E0577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138E">
              <w:rPr>
                <w:rFonts w:ascii="Arial" w:hAnsi="Arial" w:cs="Arial"/>
                <w:b/>
                <w:bCs/>
                <w:sz w:val="20"/>
                <w:szCs w:val="20"/>
              </w:rPr>
              <w:t>01 02 00 00 00 0000 700</w:t>
            </w:r>
          </w:p>
        </w:tc>
        <w:tc>
          <w:tcPr>
            <w:tcW w:w="1147" w:type="pct"/>
            <w:hideMark/>
          </w:tcPr>
          <w:p w14:paraId="48200B11" w14:textId="77777777" w:rsidR="00E05770" w:rsidRPr="00B5138E" w:rsidRDefault="00E05770" w:rsidP="00E0577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138E">
              <w:rPr>
                <w:rFonts w:ascii="Arial" w:hAnsi="Arial" w:cs="Arial"/>
                <w:b/>
                <w:bCs/>
                <w:sz w:val="20"/>
                <w:szCs w:val="20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703" w:type="pct"/>
            <w:noWrap/>
          </w:tcPr>
          <w:p w14:paraId="105560D2" w14:textId="0E3FA357" w:rsidR="00E05770" w:rsidRPr="00B5138E" w:rsidRDefault="00197034" w:rsidP="00E0577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138E">
              <w:rPr>
                <w:rFonts w:ascii="Arial" w:hAnsi="Arial" w:cs="Arial"/>
                <w:b/>
                <w:bCs/>
                <w:sz w:val="20"/>
                <w:szCs w:val="20"/>
              </w:rPr>
              <w:t>39 389</w:t>
            </w:r>
          </w:p>
        </w:tc>
        <w:tc>
          <w:tcPr>
            <w:tcW w:w="714" w:type="pct"/>
            <w:noWrap/>
          </w:tcPr>
          <w:p w14:paraId="3670235E" w14:textId="1024BFD3" w:rsidR="00E05770" w:rsidRPr="00B5138E" w:rsidRDefault="00456F6D" w:rsidP="00E0577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138E">
              <w:rPr>
                <w:rFonts w:ascii="Arial" w:hAnsi="Arial" w:cs="Arial"/>
                <w:b/>
                <w:bCs/>
                <w:sz w:val="20"/>
                <w:szCs w:val="20"/>
              </w:rPr>
              <w:t>43 795</w:t>
            </w:r>
          </w:p>
        </w:tc>
        <w:tc>
          <w:tcPr>
            <w:tcW w:w="710" w:type="pct"/>
            <w:noWrap/>
            <w:hideMark/>
          </w:tcPr>
          <w:p w14:paraId="0709A724" w14:textId="00320112" w:rsidR="00E05770" w:rsidRPr="00B5138E" w:rsidRDefault="006059C2" w:rsidP="00E0577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138E">
              <w:rPr>
                <w:rFonts w:ascii="Arial" w:hAnsi="Arial" w:cs="Arial"/>
                <w:b/>
                <w:bCs/>
                <w:sz w:val="20"/>
                <w:szCs w:val="20"/>
              </w:rPr>
              <w:t>43 795</w:t>
            </w:r>
          </w:p>
        </w:tc>
      </w:tr>
      <w:tr w:rsidR="00E94EB7" w:rsidRPr="002062D6" w14:paraId="61B10D22" w14:textId="77777777" w:rsidTr="006D232D">
        <w:trPr>
          <w:trHeight w:val="465"/>
        </w:trPr>
        <w:tc>
          <w:tcPr>
            <w:tcW w:w="390" w:type="pct"/>
            <w:noWrap/>
            <w:hideMark/>
          </w:tcPr>
          <w:p w14:paraId="6101464C" w14:textId="77777777" w:rsidR="00E05770" w:rsidRPr="00B5138E" w:rsidRDefault="00E05770" w:rsidP="00E05770">
            <w:pPr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1335" w:type="pct"/>
            <w:noWrap/>
            <w:hideMark/>
          </w:tcPr>
          <w:p w14:paraId="08F2C6F3" w14:textId="77777777" w:rsidR="00E05770" w:rsidRPr="00B5138E" w:rsidRDefault="00E05770" w:rsidP="00E05770">
            <w:pPr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01 02 00 00 04 0000 710</w:t>
            </w:r>
          </w:p>
        </w:tc>
        <w:tc>
          <w:tcPr>
            <w:tcW w:w="1147" w:type="pct"/>
          </w:tcPr>
          <w:p w14:paraId="64C71CFC" w14:textId="77777777" w:rsidR="00E05770" w:rsidRPr="00B5138E" w:rsidRDefault="00E05770" w:rsidP="00E05770">
            <w:pPr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Получение кредитов от кредитных организаций бюджетами городских округов в валюте Российской Федерации</w:t>
            </w:r>
          </w:p>
        </w:tc>
        <w:tc>
          <w:tcPr>
            <w:tcW w:w="703" w:type="pct"/>
            <w:noWrap/>
          </w:tcPr>
          <w:p w14:paraId="45AFDF0A" w14:textId="74FC6AC4" w:rsidR="00E05770" w:rsidRPr="00B5138E" w:rsidRDefault="00197034" w:rsidP="00E057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39 389</w:t>
            </w:r>
          </w:p>
        </w:tc>
        <w:tc>
          <w:tcPr>
            <w:tcW w:w="714" w:type="pct"/>
            <w:noWrap/>
          </w:tcPr>
          <w:p w14:paraId="070C6744" w14:textId="3D208DC4" w:rsidR="00E05770" w:rsidRPr="00B5138E" w:rsidRDefault="00456F6D" w:rsidP="00E057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43 795</w:t>
            </w:r>
          </w:p>
        </w:tc>
        <w:tc>
          <w:tcPr>
            <w:tcW w:w="710" w:type="pct"/>
            <w:noWrap/>
            <w:hideMark/>
          </w:tcPr>
          <w:p w14:paraId="01E24D03" w14:textId="0897861E" w:rsidR="00E05770" w:rsidRPr="00B5138E" w:rsidRDefault="006059C2" w:rsidP="00E057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43 795</w:t>
            </w:r>
          </w:p>
        </w:tc>
      </w:tr>
      <w:tr w:rsidR="00E94EB7" w:rsidRPr="002062D6" w14:paraId="3947947F" w14:textId="77777777" w:rsidTr="006D232D">
        <w:trPr>
          <w:trHeight w:val="465"/>
        </w:trPr>
        <w:tc>
          <w:tcPr>
            <w:tcW w:w="390" w:type="pct"/>
            <w:noWrap/>
            <w:hideMark/>
          </w:tcPr>
          <w:p w14:paraId="6051AF2A" w14:textId="77777777" w:rsidR="00E05770" w:rsidRPr="00B5138E" w:rsidRDefault="00E05770" w:rsidP="00E05770">
            <w:pPr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b/>
                <w:bCs/>
                <w:sz w:val="20"/>
                <w:szCs w:val="20"/>
              </w:rPr>
              <w:t>023</w:t>
            </w:r>
          </w:p>
        </w:tc>
        <w:tc>
          <w:tcPr>
            <w:tcW w:w="1335" w:type="pct"/>
            <w:noWrap/>
            <w:hideMark/>
          </w:tcPr>
          <w:p w14:paraId="38B9B89F" w14:textId="77777777" w:rsidR="00E05770" w:rsidRPr="00B5138E" w:rsidRDefault="00E05770" w:rsidP="00E0577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138E">
              <w:rPr>
                <w:rFonts w:ascii="Arial" w:hAnsi="Arial" w:cs="Arial"/>
                <w:b/>
                <w:bCs/>
                <w:sz w:val="20"/>
                <w:szCs w:val="20"/>
              </w:rPr>
              <w:t>01 02 00 00 00 0000 800</w:t>
            </w:r>
          </w:p>
        </w:tc>
        <w:tc>
          <w:tcPr>
            <w:tcW w:w="1147" w:type="pct"/>
            <w:hideMark/>
          </w:tcPr>
          <w:p w14:paraId="47EC87D9" w14:textId="77777777" w:rsidR="00E05770" w:rsidRPr="00B5138E" w:rsidRDefault="00E05770" w:rsidP="00E0577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138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Погашение кредитов, предоставленных </w:t>
            </w:r>
            <w:r w:rsidRPr="00B5138E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кредитными организациями в валюте Российской Федерации</w:t>
            </w:r>
          </w:p>
        </w:tc>
        <w:tc>
          <w:tcPr>
            <w:tcW w:w="703" w:type="pct"/>
            <w:noWrap/>
          </w:tcPr>
          <w:p w14:paraId="582472BC" w14:textId="77777777" w:rsidR="00E05770" w:rsidRPr="00B5138E" w:rsidRDefault="00E05770" w:rsidP="00E0577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138E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0</w:t>
            </w:r>
          </w:p>
        </w:tc>
        <w:tc>
          <w:tcPr>
            <w:tcW w:w="714" w:type="pct"/>
            <w:noWrap/>
            <w:hideMark/>
          </w:tcPr>
          <w:p w14:paraId="09528D83" w14:textId="2E0FA211" w:rsidR="00E05770" w:rsidRPr="00B5138E" w:rsidRDefault="00E05770" w:rsidP="00E0577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138E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 w:rsidR="000B7AB4" w:rsidRPr="00B5138E">
              <w:rPr>
                <w:rFonts w:ascii="Arial" w:hAnsi="Arial" w:cs="Arial"/>
                <w:b/>
                <w:bCs/>
                <w:sz w:val="20"/>
                <w:szCs w:val="20"/>
              </w:rPr>
              <w:t>39 389</w:t>
            </w:r>
          </w:p>
        </w:tc>
        <w:tc>
          <w:tcPr>
            <w:tcW w:w="710" w:type="pct"/>
            <w:noWrap/>
            <w:hideMark/>
          </w:tcPr>
          <w:p w14:paraId="3F0B8DB1" w14:textId="25B4FC2E" w:rsidR="00E05770" w:rsidRPr="00B5138E" w:rsidRDefault="00E741B5" w:rsidP="00E0577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138E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 w:rsidR="006059C2" w:rsidRPr="00B5138E">
              <w:rPr>
                <w:rFonts w:ascii="Arial" w:hAnsi="Arial" w:cs="Arial"/>
                <w:b/>
                <w:bCs/>
                <w:sz w:val="20"/>
                <w:szCs w:val="20"/>
              </w:rPr>
              <w:t>43 795</w:t>
            </w:r>
          </w:p>
        </w:tc>
      </w:tr>
      <w:tr w:rsidR="00E94EB7" w:rsidRPr="002062D6" w14:paraId="56067FB3" w14:textId="77777777" w:rsidTr="006D232D">
        <w:trPr>
          <w:trHeight w:val="465"/>
        </w:trPr>
        <w:tc>
          <w:tcPr>
            <w:tcW w:w="390" w:type="pct"/>
            <w:noWrap/>
            <w:hideMark/>
          </w:tcPr>
          <w:p w14:paraId="0A1893C6" w14:textId="77777777" w:rsidR="00E05770" w:rsidRPr="00B5138E" w:rsidRDefault="00E05770" w:rsidP="00E05770">
            <w:pPr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1335" w:type="pct"/>
            <w:noWrap/>
            <w:hideMark/>
          </w:tcPr>
          <w:p w14:paraId="6BE9B8EA" w14:textId="77777777" w:rsidR="00E05770" w:rsidRPr="00B5138E" w:rsidRDefault="00E05770" w:rsidP="00E05770">
            <w:pPr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01 02 00 00 04 0000 810</w:t>
            </w:r>
          </w:p>
        </w:tc>
        <w:tc>
          <w:tcPr>
            <w:tcW w:w="1147" w:type="pct"/>
            <w:hideMark/>
          </w:tcPr>
          <w:p w14:paraId="0067ECBC" w14:textId="77777777" w:rsidR="00E05770" w:rsidRPr="00B5138E" w:rsidRDefault="00E05770" w:rsidP="00E05770">
            <w:pPr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Погашение бюджетами городских округов кредитов от кредитных организаций в валюте Российской Федерации</w:t>
            </w:r>
          </w:p>
        </w:tc>
        <w:tc>
          <w:tcPr>
            <w:tcW w:w="703" w:type="pct"/>
            <w:noWrap/>
          </w:tcPr>
          <w:p w14:paraId="2DF1A85D" w14:textId="34C88D9A" w:rsidR="00E05770" w:rsidRPr="00B5138E" w:rsidRDefault="00084CD3" w:rsidP="00E057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E05770" w:rsidRPr="00B5138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14" w:type="pct"/>
            <w:noWrap/>
            <w:hideMark/>
          </w:tcPr>
          <w:p w14:paraId="2AD4B6E1" w14:textId="2FA1CBC8" w:rsidR="00E05770" w:rsidRPr="00B5138E" w:rsidRDefault="00E05770" w:rsidP="00E057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-</w:t>
            </w:r>
            <w:r w:rsidR="000B7AB4" w:rsidRPr="00B5138E">
              <w:rPr>
                <w:rFonts w:ascii="Arial" w:hAnsi="Arial" w:cs="Arial"/>
                <w:sz w:val="20"/>
                <w:szCs w:val="20"/>
              </w:rPr>
              <w:t>39 389</w:t>
            </w:r>
          </w:p>
        </w:tc>
        <w:tc>
          <w:tcPr>
            <w:tcW w:w="710" w:type="pct"/>
            <w:noWrap/>
            <w:hideMark/>
          </w:tcPr>
          <w:p w14:paraId="3D78955A" w14:textId="2E64E52E" w:rsidR="00E05770" w:rsidRPr="00B5138E" w:rsidRDefault="00E741B5" w:rsidP="00E057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6059C2" w:rsidRPr="00B5138E">
              <w:rPr>
                <w:rFonts w:ascii="Arial" w:hAnsi="Arial" w:cs="Arial"/>
                <w:sz w:val="20"/>
                <w:szCs w:val="20"/>
              </w:rPr>
              <w:t>43 795</w:t>
            </w:r>
            <w:r w:rsidR="00725CE5" w:rsidRPr="00B5138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94EB7" w:rsidRPr="002062D6" w14:paraId="041A9D5C" w14:textId="77777777" w:rsidTr="006D232D">
        <w:trPr>
          <w:trHeight w:val="300"/>
        </w:trPr>
        <w:tc>
          <w:tcPr>
            <w:tcW w:w="390" w:type="pct"/>
            <w:noWrap/>
            <w:hideMark/>
          </w:tcPr>
          <w:p w14:paraId="525DE658" w14:textId="77777777" w:rsidR="00E05770" w:rsidRPr="00B5138E" w:rsidRDefault="00E05770" w:rsidP="00E05770">
            <w:pPr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b/>
                <w:bCs/>
                <w:sz w:val="20"/>
                <w:szCs w:val="20"/>
              </w:rPr>
              <w:t>023</w:t>
            </w:r>
          </w:p>
        </w:tc>
        <w:tc>
          <w:tcPr>
            <w:tcW w:w="1335" w:type="pct"/>
            <w:noWrap/>
            <w:hideMark/>
          </w:tcPr>
          <w:p w14:paraId="775AA285" w14:textId="77777777" w:rsidR="00E05770" w:rsidRPr="00B5138E" w:rsidRDefault="00E05770" w:rsidP="00E0577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138E">
              <w:rPr>
                <w:rFonts w:ascii="Arial" w:hAnsi="Arial" w:cs="Arial"/>
                <w:b/>
                <w:bCs/>
                <w:sz w:val="20"/>
                <w:szCs w:val="20"/>
              </w:rPr>
              <w:t>01 03 00 00 00 0000 000</w:t>
            </w:r>
          </w:p>
        </w:tc>
        <w:tc>
          <w:tcPr>
            <w:tcW w:w="1147" w:type="pct"/>
            <w:hideMark/>
          </w:tcPr>
          <w:p w14:paraId="6B19BF60" w14:textId="77777777" w:rsidR="00E05770" w:rsidRPr="00B5138E" w:rsidRDefault="00E05770" w:rsidP="00E0577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138E">
              <w:rPr>
                <w:rFonts w:ascii="Arial" w:hAnsi="Arial" w:cs="Arial"/>
                <w:b/>
                <w:bCs/>
                <w:sz w:val="20"/>
                <w:szCs w:val="20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703" w:type="pct"/>
            <w:noWrap/>
          </w:tcPr>
          <w:p w14:paraId="55CFB7D7" w14:textId="451B60E8" w:rsidR="00E05770" w:rsidRPr="00B5138E" w:rsidRDefault="00E05770" w:rsidP="00E0577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B5138E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 w:rsidR="00197034" w:rsidRPr="00B5138E">
              <w:rPr>
                <w:rFonts w:ascii="Arial" w:hAnsi="Arial" w:cs="Arial"/>
                <w:b/>
                <w:bCs/>
                <w:sz w:val="20"/>
                <w:szCs w:val="20"/>
              </w:rPr>
              <w:t>39 389</w:t>
            </w:r>
          </w:p>
        </w:tc>
        <w:tc>
          <w:tcPr>
            <w:tcW w:w="714" w:type="pct"/>
            <w:noWrap/>
            <w:hideMark/>
          </w:tcPr>
          <w:p w14:paraId="1CCC9796" w14:textId="3D32BCD7" w:rsidR="00E05770" w:rsidRPr="00B5138E" w:rsidRDefault="00E05770" w:rsidP="00E0577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B5138E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 w:rsidR="00456F6D" w:rsidRPr="00B5138E">
              <w:rPr>
                <w:rFonts w:ascii="Arial" w:hAnsi="Arial" w:cs="Arial"/>
                <w:b/>
                <w:bCs/>
                <w:sz w:val="20"/>
                <w:szCs w:val="20"/>
              </w:rPr>
              <w:t>4 406</w:t>
            </w:r>
          </w:p>
        </w:tc>
        <w:tc>
          <w:tcPr>
            <w:tcW w:w="710" w:type="pct"/>
            <w:noWrap/>
            <w:hideMark/>
          </w:tcPr>
          <w:p w14:paraId="6FE01F38" w14:textId="0ED6887F" w:rsidR="00E05770" w:rsidRPr="00B5138E" w:rsidRDefault="000B7AB4" w:rsidP="00E0577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138E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E94EB7" w:rsidRPr="002062D6" w14:paraId="36950281" w14:textId="77777777" w:rsidTr="006D232D">
        <w:trPr>
          <w:trHeight w:val="465"/>
        </w:trPr>
        <w:tc>
          <w:tcPr>
            <w:tcW w:w="390" w:type="pct"/>
            <w:noWrap/>
            <w:hideMark/>
          </w:tcPr>
          <w:p w14:paraId="0C138933" w14:textId="77777777" w:rsidR="00E05770" w:rsidRPr="00B5138E" w:rsidRDefault="00E05770" w:rsidP="00E05770">
            <w:pPr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b/>
                <w:bCs/>
                <w:sz w:val="20"/>
                <w:szCs w:val="20"/>
              </w:rPr>
              <w:t>023</w:t>
            </w:r>
          </w:p>
        </w:tc>
        <w:tc>
          <w:tcPr>
            <w:tcW w:w="1335" w:type="pct"/>
            <w:noWrap/>
            <w:hideMark/>
          </w:tcPr>
          <w:p w14:paraId="64831489" w14:textId="77777777" w:rsidR="00E05770" w:rsidRPr="00B5138E" w:rsidRDefault="00E05770" w:rsidP="00E0577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138E">
              <w:rPr>
                <w:rFonts w:ascii="Arial" w:hAnsi="Arial" w:cs="Arial"/>
                <w:b/>
                <w:bCs/>
                <w:sz w:val="20"/>
                <w:szCs w:val="20"/>
              </w:rPr>
              <w:t>01 03 01 00 00 0000 000</w:t>
            </w:r>
          </w:p>
        </w:tc>
        <w:tc>
          <w:tcPr>
            <w:tcW w:w="1147" w:type="pct"/>
            <w:hideMark/>
          </w:tcPr>
          <w:p w14:paraId="13B7AFA7" w14:textId="77777777" w:rsidR="00E05770" w:rsidRPr="00B5138E" w:rsidRDefault="00E05770" w:rsidP="00E0577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138E">
              <w:rPr>
                <w:rFonts w:ascii="Arial" w:hAnsi="Arial" w:cs="Arial"/>
                <w:b/>
                <w:bCs/>
                <w:sz w:val="20"/>
                <w:szCs w:val="20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703" w:type="pct"/>
            <w:noWrap/>
          </w:tcPr>
          <w:p w14:paraId="08DA5205" w14:textId="08315AA5" w:rsidR="00E05770" w:rsidRPr="00B5138E" w:rsidRDefault="00197034" w:rsidP="00E0577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B5138E">
              <w:rPr>
                <w:rFonts w:ascii="Arial" w:hAnsi="Arial" w:cs="Arial"/>
                <w:b/>
                <w:bCs/>
                <w:sz w:val="20"/>
                <w:szCs w:val="20"/>
              </w:rPr>
              <w:t>-39 389</w:t>
            </w:r>
          </w:p>
        </w:tc>
        <w:tc>
          <w:tcPr>
            <w:tcW w:w="714" w:type="pct"/>
            <w:noWrap/>
            <w:hideMark/>
          </w:tcPr>
          <w:p w14:paraId="3A892DB5" w14:textId="3657445E" w:rsidR="00E05770" w:rsidRPr="00B5138E" w:rsidRDefault="00E05770" w:rsidP="00E0577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B5138E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 w:rsidR="00456F6D" w:rsidRPr="00B5138E">
              <w:rPr>
                <w:rFonts w:ascii="Arial" w:hAnsi="Arial" w:cs="Arial"/>
                <w:b/>
                <w:bCs/>
                <w:sz w:val="20"/>
                <w:szCs w:val="20"/>
              </w:rPr>
              <w:t>4 406</w:t>
            </w:r>
          </w:p>
        </w:tc>
        <w:tc>
          <w:tcPr>
            <w:tcW w:w="710" w:type="pct"/>
            <w:noWrap/>
            <w:hideMark/>
          </w:tcPr>
          <w:p w14:paraId="3BAB52D1" w14:textId="5937C116" w:rsidR="00E05770" w:rsidRPr="00B5138E" w:rsidRDefault="000B7AB4" w:rsidP="00E0577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138E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E94EB7" w:rsidRPr="002062D6" w14:paraId="6A68B5CC" w14:textId="77777777" w:rsidTr="006D232D">
        <w:trPr>
          <w:trHeight w:val="465"/>
        </w:trPr>
        <w:tc>
          <w:tcPr>
            <w:tcW w:w="390" w:type="pct"/>
            <w:noWrap/>
            <w:hideMark/>
          </w:tcPr>
          <w:p w14:paraId="0D8DDBE5" w14:textId="77777777" w:rsidR="00E05770" w:rsidRPr="00B5138E" w:rsidRDefault="00E05770" w:rsidP="00E05770">
            <w:pPr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1335" w:type="pct"/>
            <w:noWrap/>
            <w:hideMark/>
          </w:tcPr>
          <w:p w14:paraId="1639892E" w14:textId="77777777" w:rsidR="00E05770" w:rsidRPr="00B5138E" w:rsidRDefault="00E05770" w:rsidP="00E05770">
            <w:pPr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01 03 01 00 00 0000 700</w:t>
            </w:r>
          </w:p>
        </w:tc>
        <w:tc>
          <w:tcPr>
            <w:tcW w:w="1147" w:type="pct"/>
            <w:hideMark/>
          </w:tcPr>
          <w:p w14:paraId="38506AE6" w14:textId="77777777" w:rsidR="00E05770" w:rsidRPr="00B5138E" w:rsidRDefault="00E05770" w:rsidP="00E05770">
            <w:pPr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Получение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703" w:type="pct"/>
            <w:noWrap/>
          </w:tcPr>
          <w:p w14:paraId="0021D472" w14:textId="77777777" w:rsidR="00E05770" w:rsidRPr="00B5138E" w:rsidRDefault="00E05770" w:rsidP="00E057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14" w:type="pct"/>
            <w:noWrap/>
            <w:hideMark/>
          </w:tcPr>
          <w:p w14:paraId="2CDFD98E" w14:textId="77777777" w:rsidR="00E05770" w:rsidRPr="00B5138E" w:rsidRDefault="00E05770" w:rsidP="00FF1E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10" w:type="pct"/>
            <w:noWrap/>
            <w:hideMark/>
          </w:tcPr>
          <w:p w14:paraId="22A9E2A6" w14:textId="77777777" w:rsidR="00E05770" w:rsidRPr="00B5138E" w:rsidRDefault="00E05770" w:rsidP="00FF1E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94EB7" w:rsidRPr="002062D6" w14:paraId="2DB46D96" w14:textId="77777777" w:rsidTr="006D232D">
        <w:trPr>
          <w:trHeight w:val="465"/>
        </w:trPr>
        <w:tc>
          <w:tcPr>
            <w:tcW w:w="390" w:type="pct"/>
            <w:noWrap/>
            <w:hideMark/>
          </w:tcPr>
          <w:p w14:paraId="4E13357D" w14:textId="77777777" w:rsidR="00E05770" w:rsidRPr="00B5138E" w:rsidRDefault="00E05770" w:rsidP="00E05770">
            <w:pPr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1335" w:type="pct"/>
            <w:noWrap/>
            <w:hideMark/>
          </w:tcPr>
          <w:p w14:paraId="51F7E935" w14:textId="77777777" w:rsidR="00E05770" w:rsidRPr="00B5138E" w:rsidRDefault="00E05770" w:rsidP="00E05770">
            <w:pPr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01 03 01 00 04 0000 710</w:t>
            </w:r>
          </w:p>
        </w:tc>
        <w:tc>
          <w:tcPr>
            <w:tcW w:w="1147" w:type="pct"/>
            <w:hideMark/>
          </w:tcPr>
          <w:p w14:paraId="2EBA6634" w14:textId="77777777" w:rsidR="00E05770" w:rsidRPr="00B5138E" w:rsidRDefault="00E05770" w:rsidP="00E05770">
            <w:pPr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Получение бюджетных кредитов из других бюджетов бюджетной системы Российской Федерации бюджетами городских округов в валюте Российской Федерации</w:t>
            </w:r>
          </w:p>
        </w:tc>
        <w:tc>
          <w:tcPr>
            <w:tcW w:w="703" w:type="pct"/>
            <w:noWrap/>
          </w:tcPr>
          <w:p w14:paraId="3FEFAB76" w14:textId="77777777" w:rsidR="00E05770" w:rsidRPr="00B5138E" w:rsidRDefault="00E05770" w:rsidP="00E057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14" w:type="pct"/>
            <w:noWrap/>
            <w:hideMark/>
          </w:tcPr>
          <w:p w14:paraId="6891AE26" w14:textId="77777777" w:rsidR="00E05770" w:rsidRPr="00B5138E" w:rsidRDefault="00E05770" w:rsidP="00FF1E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10" w:type="pct"/>
            <w:noWrap/>
            <w:hideMark/>
          </w:tcPr>
          <w:p w14:paraId="37D2D14E" w14:textId="77777777" w:rsidR="00E05770" w:rsidRPr="00B5138E" w:rsidRDefault="00E05770" w:rsidP="00FF1E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94EB7" w:rsidRPr="002062D6" w14:paraId="14D2182F" w14:textId="77777777" w:rsidTr="006D232D">
        <w:trPr>
          <w:trHeight w:val="465"/>
        </w:trPr>
        <w:tc>
          <w:tcPr>
            <w:tcW w:w="390" w:type="pct"/>
            <w:noWrap/>
            <w:hideMark/>
          </w:tcPr>
          <w:p w14:paraId="7DDCDB92" w14:textId="77777777" w:rsidR="00E05770" w:rsidRPr="00B5138E" w:rsidRDefault="00E05770" w:rsidP="00E05770">
            <w:pPr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1335" w:type="pct"/>
            <w:noWrap/>
            <w:hideMark/>
          </w:tcPr>
          <w:p w14:paraId="1CE06634" w14:textId="77777777" w:rsidR="00E05770" w:rsidRPr="00B5138E" w:rsidRDefault="00E05770" w:rsidP="00E05770">
            <w:pPr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01 03 01 00 00 0000 800</w:t>
            </w:r>
          </w:p>
        </w:tc>
        <w:tc>
          <w:tcPr>
            <w:tcW w:w="1147" w:type="pct"/>
            <w:hideMark/>
          </w:tcPr>
          <w:p w14:paraId="67BD9D99" w14:textId="77777777" w:rsidR="00E05770" w:rsidRPr="00B5138E" w:rsidRDefault="00E05770" w:rsidP="00E05770">
            <w:pPr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703" w:type="pct"/>
            <w:noWrap/>
          </w:tcPr>
          <w:p w14:paraId="7053E613" w14:textId="6E2E8464" w:rsidR="00E05770" w:rsidRPr="00B5138E" w:rsidRDefault="00E05770" w:rsidP="00E057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-</w:t>
            </w:r>
            <w:r w:rsidR="00197034" w:rsidRPr="00B5138E">
              <w:rPr>
                <w:rFonts w:ascii="Arial" w:hAnsi="Arial" w:cs="Arial"/>
                <w:sz w:val="20"/>
                <w:szCs w:val="20"/>
              </w:rPr>
              <w:t>39 389</w:t>
            </w:r>
          </w:p>
        </w:tc>
        <w:tc>
          <w:tcPr>
            <w:tcW w:w="714" w:type="pct"/>
            <w:noWrap/>
            <w:hideMark/>
          </w:tcPr>
          <w:p w14:paraId="5DAE4B88" w14:textId="6D263E4A" w:rsidR="00E05770" w:rsidRPr="00B5138E" w:rsidRDefault="00456F6D" w:rsidP="003201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-4 406</w:t>
            </w:r>
          </w:p>
        </w:tc>
        <w:tc>
          <w:tcPr>
            <w:tcW w:w="710" w:type="pct"/>
            <w:noWrap/>
            <w:hideMark/>
          </w:tcPr>
          <w:p w14:paraId="02947827" w14:textId="4A453E19" w:rsidR="00E05770" w:rsidRPr="00B5138E" w:rsidRDefault="00725CE5" w:rsidP="003201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94EB7" w:rsidRPr="002062D6" w14:paraId="1DF0E7FC" w14:textId="77777777" w:rsidTr="006D232D">
        <w:trPr>
          <w:trHeight w:val="465"/>
        </w:trPr>
        <w:tc>
          <w:tcPr>
            <w:tcW w:w="390" w:type="pct"/>
            <w:noWrap/>
            <w:hideMark/>
          </w:tcPr>
          <w:p w14:paraId="5AF67667" w14:textId="77777777" w:rsidR="00E05770" w:rsidRPr="00B5138E" w:rsidRDefault="00E05770" w:rsidP="00E05770">
            <w:pPr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1335" w:type="pct"/>
            <w:noWrap/>
            <w:hideMark/>
          </w:tcPr>
          <w:p w14:paraId="3C292828" w14:textId="77777777" w:rsidR="00E05770" w:rsidRPr="00B5138E" w:rsidRDefault="00E05770" w:rsidP="00E05770">
            <w:pPr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01 03 01 00 04 0000 810</w:t>
            </w:r>
          </w:p>
        </w:tc>
        <w:tc>
          <w:tcPr>
            <w:tcW w:w="1147" w:type="pct"/>
            <w:hideMark/>
          </w:tcPr>
          <w:p w14:paraId="11F65F1A" w14:textId="77777777" w:rsidR="00E05770" w:rsidRPr="00B5138E" w:rsidRDefault="00E05770" w:rsidP="00E05770">
            <w:pPr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Погашение бюджетами городских округов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703" w:type="pct"/>
            <w:noWrap/>
          </w:tcPr>
          <w:p w14:paraId="33AB1062" w14:textId="47874D5C" w:rsidR="00E05770" w:rsidRPr="00B5138E" w:rsidRDefault="00E05770" w:rsidP="00E057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-</w:t>
            </w:r>
            <w:r w:rsidR="00CF2120" w:rsidRPr="00B5138E">
              <w:rPr>
                <w:rFonts w:ascii="Arial" w:hAnsi="Arial" w:cs="Arial"/>
                <w:sz w:val="20"/>
                <w:szCs w:val="20"/>
              </w:rPr>
              <w:t>39 389</w:t>
            </w:r>
          </w:p>
        </w:tc>
        <w:tc>
          <w:tcPr>
            <w:tcW w:w="714" w:type="pct"/>
            <w:noWrap/>
            <w:hideMark/>
          </w:tcPr>
          <w:p w14:paraId="44A05253" w14:textId="65D75D53" w:rsidR="00E05770" w:rsidRPr="00B5138E" w:rsidRDefault="00E05770" w:rsidP="003201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-</w:t>
            </w:r>
            <w:r w:rsidR="00456F6D" w:rsidRPr="00B5138E">
              <w:rPr>
                <w:rFonts w:ascii="Arial" w:hAnsi="Arial" w:cs="Arial"/>
                <w:sz w:val="20"/>
                <w:szCs w:val="20"/>
              </w:rPr>
              <w:t>4 406</w:t>
            </w:r>
          </w:p>
        </w:tc>
        <w:tc>
          <w:tcPr>
            <w:tcW w:w="710" w:type="pct"/>
            <w:noWrap/>
            <w:hideMark/>
          </w:tcPr>
          <w:p w14:paraId="55830202" w14:textId="174A1CA7" w:rsidR="00E05770" w:rsidRPr="00B5138E" w:rsidRDefault="00725CE5" w:rsidP="003201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94EB7" w:rsidRPr="002062D6" w14:paraId="2C9217A2" w14:textId="77777777" w:rsidTr="006D232D">
        <w:trPr>
          <w:trHeight w:val="300"/>
        </w:trPr>
        <w:tc>
          <w:tcPr>
            <w:tcW w:w="390" w:type="pct"/>
            <w:noWrap/>
            <w:hideMark/>
          </w:tcPr>
          <w:p w14:paraId="3E007F8B" w14:textId="77777777" w:rsidR="00E05770" w:rsidRPr="00B5138E" w:rsidRDefault="00E05770" w:rsidP="00E05770">
            <w:pPr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b/>
                <w:bCs/>
                <w:sz w:val="20"/>
                <w:szCs w:val="20"/>
              </w:rPr>
              <w:t>023</w:t>
            </w:r>
          </w:p>
        </w:tc>
        <w:tc>
          <w:tcPr>
            <w:tcW w:w="1335" w:type="pct"/>
            <w:noWrap/>
            <w:hideMark/>
          </w:tcPr>
          <w:p w14:paraId="3429DEE6" w14:textId="77777777" w:rsidR="00E05770" w:rsidRPr="00B5138E" w:rsidRDefault="00E05770" w:rsidP="00E0577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138E">
              <w:rPr>
                <w:rFonts w:ascii="Arial" w:hAnsi="Arial" w:cs="Arial"/>
                <w:b/>
                <w:bCs/>
                <w:sz w:val="20"/>
                <w:szCs w:val="20"/>
              </w:rPr>
              <w:t>01 05 00 00 00 0000 000</w:t>
            </w:r>
          </w:p>
        </w:tc>
        <w:tc>
          <w:tcPr>
            <w:tcW w:w="1147" w:type="pct"/>
            <w:hideMark/>
          </w:tcPr>
          <w:p w14:paraId="4558EA82" w14:textId="77777777" w:rsidR="00E05770" w:rsidRPr="00B5138E" w:rsidRDefault="00E05770" w:rsidP="00E0577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138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Изменение остатков средств на счетах </w:t>
            </w:r>
            <w:r w:rsidRPr="00B5138E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по учету средств бюджетов</w:t>
            </w:r>
          </w:p>
        </w:tc>
        <w:tc>
          <w:tcPr>
            <w:tcW w:w="703" w:type="pct"/>
            <w:noWrap/>
          </w:tcPr>
          <w:p w14:paraId="7F29459B" w14:textId="25162A51" w:rsidR="00E05770" w:rsidRPr="00B5138E" w:rsidRDefault="007D7A7A" w:rsidP="00E0577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138E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410 427</w:t>
            </w:r>
          </w:p>
        </w:tc>
        <w:tc>
          <w:tcPr>
            <w:tcW w:w="714" w:type="pct"/>
            <w:noWrap/>
            <w:hideMark/>
          </w:tcPr>
          <w:p w14:paraId="6D6036FA" w14:textId="77777777" w:rsidR="00E05770" w:rsidRPr="00B5138E" w:rsidRDefault="00E05770" w:rsidP="00FF1E9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138E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10" w:type="pct"/>
            <w:noWrap/>
            <w:hideMark/>
          </w:tcPr>
          <w:p w14:paraId="1F2A15C6" w14:textId="77777777" w:rsidR="00E05770" w:rsidRPr="00B5138E" w:rsidRDefault="00E05770" w:rsidP="00FF1E9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138E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E94EB7" w:rsidRPr="002062D6" w14:paraId="49394590" w14:textId="77777777" w:rsidTr="006D232D">
        <w:trPr>
          <w:trHeight w:val="300"/>
        </w:trPr>
        <w:tc>
          <w:tcPr>
            <w:tcW w:w="390" w:type="pct"/>
            <w:noWrap/>
            <w:hideMark/>
          </w:tcPr>
          <w:p w14:paraId="7BA17F5C" w14:textId="77777777" w:rsidR="00E05770" w:rsidRPr="00B5138E" w:rsidRDefault="00E05770" w:rsidP="00E05770">
            <w:pPr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b/>
                <w:bCs/>
                <w:sz w:val="20"/>
                <w:szCs w:val="20"/>
              </w:rPr>
              <w:t>023</w:t>
            </w:r>
          </w:p>
        </w:tc>
        <w:tc>
          <w:tcPr>
            <w:tcW w:w="1335" w:type="pct"/>
            <w:noWrap/>
            <w:hideMark/>
          </w:tcPr>
          <w:p w14:paraId="7D9FE0A2" w14:textId="77777777" w:rsidR="00E05770" w:rsidRPr="00B5138E" w:rsidRDefault="00E05770" w:rsidP="00E0577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138E">
              <w:rPr>
                <w:rFonts w:ascii="Arial" w:hAnsi="Arial" w:cs="Arial"/>
                <w:b/>
                <w:bCs/>
                <w:sz w:val="20"/>
                <w:szCs w:val="20"/>
              </w:rPr>
              <w:t>01 05 00 00 00 0000 500</w:t>
            </w:r>
          </w:p>
        </w:tc>
        <w:tc>
          <w:tcPr>
            <w:tcW w:w="1147" w:type="pct"/>
            <w:hideMark/>
          </w:tcPr>
          <w:p w14:paraId="79799C90" w14:textId="77777777" w:rsidR="00E05770" w:rsidRPr="00B5138E" w:rsidRDefault="00E05770" w:rsidP="00E0577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138E">
              <w:rPr>
                <w:rFonts w:ascii="Arial" w:hAnsi="Arial" w:cs="Arial"/>
                <w:b/>
                <w:bCs/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703" w:type="pct"/>
            <w:noWrap/>
          </w:tcPr>
          <w:p w14:paraId="497827F0" w14:textId="54A43146" w:rsidR="00E05770" w:rsidRPr="00B5138E" w:rsidRDefault="00E05770" w:rsidP="000136B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138E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 w:rsidR="007D7A7A" w:rsidRPr="00B5138E">
              <w:rPr>
                <w:rFonts w:ascii="Arial" w:hAnsi="Arial" w:cs="Arial"/>
                <w:b/>
                <w:bCs/>
                <w:sz w:val="20"/>
                <w:szCs w:val="20"/>
              </w:rPr>
              <w:t>8 607 000</w:t>
            </w:r>
          </w:p>
        </w:tc>
        <w:tc>
          <w:tcPr>
            <w:tcW w:w="714" w:type="pct"/>
            <w:noWrap/>
            <w:hideMark/>
          </w:tcPr>
          <w:p w14:paraId="21A1041F" w14:textId="785AA5E5" w:rsidR="00E05770" w:rsidRPr="00B5138E" w:rsidRDefault="00E05770" w:rsidP="00E0577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138E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 w:rsidR="000136BB" w:rsidRPr="00B5138E">
              <w:rPr>
                <w:rFonts w:ascii="Arial" w:hAnsi="Arial" w:cs="Arial"/>
                <w:b/>
                <w:bCs/>
                <w:sz w:val="20"/>
                <w:szCs w:val="20"/>
              </w:rPr>
              <w:t>8 474 607</w:t>
            </w:r>
          </w:p>
        </w:tc>
        <w:tc>
          <w:tcPr>
            <w:tcW w:w="710" w:type="pct"/>
            <w:noWrap/>
            <w:hideMark/>
          </w:tcPr>
          <w:p w14:paraId="3927DC40" w14:textId="41C83B88" w:rsidR="00E05770" w:rsidRPr="00B5138E" w:rsidRDefault="00237A1A" w:rsidP="00E05770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B5138E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 w:rsidR="00143802" w:rsidRPr="00B5138E">
              <w:rPr>
                <w:rFonts w:ascii="Arial" w:hAnsi="Arial" w:cs="Arial"/>
                <w:b/>
                <w:bCs/>
                <w:sz w:val="20"/>
                <w:szCs w:val="20"/>
              </w:rPr>
              <w:t>9 090 633</w:t>
            </w:r>
          </w:p>
        </w:tc>
      </w:tr>
      <w:tr w:rsidR="00E94EB7" w:rsidRPr="002062D6" w14:paraId="38A4CF70" w14:textId="77777777" w:rsidTr="006D232D">
        <w:trPr>
          <w:trHeight w:val="300"/>
        </w:trPr>
        <w:tc>
          <w:tcPr>
            <w:tcW w:w="390" w:type="pct"/>
            <w:noWrap/>
            <w:hideMark/>
          </w:tcPr>
          <w:p w14:paraId="352E75A3" w14:textId="77777777" w:rsidR="006059C2" w:rsidRPr="00B5138E" w:rsidRDefault="006059C2" w:rsidP="006059C2">
            <w:pPr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1335" w:type="pct"/>
            <w:noWrap/>
            <w:hideMark/>
          </w:tcPr>
          <w:p w14:paraId="5263BD43" w14:textId="77777777" w:rsidR="006059C2" w:rsidRPr="00B5138E" w:rsidRDefault="006059C2" w:rsidP="006059C2">
            <w:pPr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01 05 02 00 00 0000 500</w:t>
            </w:r>
          </w:p>
        </w:tc>
        <w:tc>
          <w:tcPr>
            <w:tcW w:w="1147" w:type="pct"/>
            <w:hideMark/>
          </w:tcPr>
          <w:p w14:paraId="5760A561" w14:textId="77777777" w:rsidR="006059C2" w:rsidRPr="00B5138E" w:rsidRDefault="006059C2" w:rsidP="006059C2">
            <w:pPr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703" w:type="pct"/>
            <w:noWrap/>
            <w:hideMark/>
          </w:tcPr>
          <w:p w14:paraId="31B5659D" w14:textId="63E92534" w:rsidR="006059C2" w:rsidRPr="00B5138E" w:rsidRDefault="006059C2" w:rsidP="000136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-</w:t>
            </w:r>
            <w:r w:rsidR="000136BB" w:rsidRPr="00B5138E">
              <w:rPr>
                <w:rFonts w:ascii="Arial" w:hAnsi="Arial" w:cs="Arial"/>
                <w:sz w:val="20"/>
                <w:szCs w:val="20"/>
              </w:rPr>
              <w:t>8 607 000</w:t>
            </w:r>
          </w:p>
        </w:tc>
        <w:tc>
          <w:tcPr>
            <w:tcW w:w="714" w:type="pct"/>
            <w:noWrap/>
            <w:hideMark/>
          </w:tcPr>
          <w:p w14:paraId="1707F6AE" w14:textId="4E963814" w:rsidR="006059C2" w:rsidRPr="00B5138E" w:rsidRDefault="006059C2" w:rsidP="006059C2">
            <w:pPr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-</w:t>
            </w:r>
            <w:r w:rsidR="000136BB" w:rsidRPr="00B5138E">
              <w:rPr>
                <w:rFonts w:ascii="Arial" w:hAnsi="Arial" w:cs="Arial"/>
                <w:sz w:val="20"/>
                <w:szCs w:val="20"/>
              </w:rPr>
              <w:t>8 474 607</w:t>
            </w:r>
          </w:p>
        </w:tc>
        <w:tc>
          <w:tcPr>
            <w:tcW w:w="710" w:type="pct"/>
            <w:noWrap/>
            <w:hideMark/>
          </w:tcPr>
          <w:p w14:paraId="278F1EFE" w14:textId="6F036887" w:rsidR="006059C2" w:rsidRPr="00B5138E" w:rsidRDefault="006059C2" w:rsidP="006059C2">
            <w:pPr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-9</w:t>
            </w:r>
            <w:r w:rsidR="00143802" w:rsidRPr="00B5138E">
              <w:rPr>
                <w:rFonts w:ascii="Arial" w:hAnsi="Arial" w:cs="Arial"/>
                <w:sz w:val="20"/>
                <w:szCs w:val="20"/>
              </w:rPr>
              <w:t> 090 633</w:t>
            </w:r>
          </w:p>
        </w:tc>
      </w:tr>
      <w:tr w:rsidR="00E94EB7" w:rsidRPr="002062D6" w14:paraId="5D33D892" w14:textId="77777777" w:rsidTr="006D232D">
        <w:trPr>
          <w:trHeight w:val="300"/>
        </w:trPr>
        <w:tc>
          <w:tcPr>
            <w:tcW w:w="390" w:type="pct"/>
            <w:noWrap/>
            <w:hideMark/>
          </w:tcPr>
          <w:p w14:paraId="25B6DB5F" w14:textId="77777777" w:rsidR="000136BB" w:rsidRPr="00B5138E" w:rsidRDefault="000136BB" w:rsidP="000136BB">
            <w:pPr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1335" w:type="pct"/>
            <w:noWrap/>
            <w:hideMark/>
          </w:tcPr>
          <w:p w14:paraId="730AA3A0" w14:textId="77777777" w:rsidR="000136BB" w:rsidRPr="00B5138E" w:rsidRDefault="000136BB" w:rsidP="000136BB">
            <w:pPr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01 05 02 01 00 0000 510</w:t>
            </w:r>
          </w:p>
        </w:tc>
        <w:tc>
          <w:tcPr>
            <w:tcW w:w="1147" w:type="pct"/>
            <w:hideMark/>
          </w:tcPr>
          <w:p w14:paraId="7A342257" w14:textId="77777777" w:rsidR="000136BB" w:rsidRPr="00B5138E" w:rsidRDefault="000136BB" w:rsidP="000136BB">
            <w:pPr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Увеличение прочих остатков денежных средств бюджетов</w:t>
            </w:r>
          </w:p>
        </w:tc>
        <w:tc>
          <w:tcPr>
            <w:tcW w:w="703" w:type="pct"/>
            <w:noWrap/>
            <w:hideMark/>
          </w:tcPr>
          <w:p w14:paraId="3D164F21" w14:textId="4492098F" w:rsidR="000136BB" w:rsidRPr="00B5138E" w:rsidRDefault="000136BB" w:rsidP="000136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-8 607 000</w:t>
            </w:r>
          </w:p>
        </w:tc>
        <w:tc>
          <w:tcPr>
            <w:tcW w:w="714" w:type="pct"/>
            <w:noWrap/>
            <w:hideMark/>
          </w:tcPr>
          <w:p w14:paraId="1BE671A4" w14:textId="489CCB0B" w:rsidR="000136BB" w:rsidRPr="00B5138E" w:rsidRDefault="000136BB" w:rsidP="000136BB">
            <w:pPr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-8 474 607</w:t>
            </w:r>
          </w:p>
        </w:tc>
        <w:tc>
          <w:tcPr>
            <w:tcW w:w="710" w:type="pct"/>
            <w:noWrap/>
            <w:hideMark/>
          </w:tcPr>
          <w:p w14:paraId="72A27372" w14:textId="5428DF7C" w:rsidR="000136BB" w:rsidRPr="00B5138E" w:rsidRDefault="000136BB" w:rsidP="000136BB">
            <w:pPr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-9 090 633</w:t>
            </w:r>
          </w:p>
        </w:tc>
      </w:tr>
      <w:tr w:rsidR="00E94EB7" w:rsidRPr="002062D6" w14:paraId="430C4EAC" w14:textId="77777777" w:rsidTr="006D232D">
        <w:trPr>
          <w:trHeight w:val="300"/>
        </w:trPr>
        <w:tc>
          <w:tcPr>
            <w:tcW w:w="390" w:type="pct"/>
            <w:noWrap/>
            <w:hideMark/>
          </w:tcPr>
          <w:p w14:paraId="29083221" w14:textId="77777777" w:rsidR="000136BB" w:rsidRPr="00B5138E" w:rsidRDefault="000136BB" w:rsidP="000136BB">
            <w:pPr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1335" w:type="pct"/>
            <w:noWrap/>
            <w:hideMark/>
          </w:tcPr>
          <w:p w14:paraId="3A77F4B4" w14:textId="77777777" w:rsidR="000136BB" w:rsidRPr="00B5138E" w:rsidRDefault="000136BB" w:rsidP="000136BB">
            <w:pPr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01 05 02 01 04 0000 510</w:t>
            </w:r>
          </w:p>
        </w:tc>
        <w:tc>
          <w:tcPr>
            <w:tcW w:w="1147" w:type="pct"/>
            <w:hideMark/>
          </w:tcPr>
          <w:p w14:paraId="26F379A1" w14:textId="77777777" w:rsidR="000136BB" w:rsidRPr="00B5138E" w:rsidRDefault="000136BB" w:rsidP="000136BB">
            <w:pPr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703" w:type="pct"/>
            <w:noWrap/>
            <w:hideMark/>
          </w:tcPr>
          <w:p w14:paraId="658DDFF7" w14:textId="68F03027" w:rsidR="000136BB" w:rsidRPr="00B5138E" w:rsidRDefault="000136BB" w:rsidP="000136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-8 607 000</w:t>
            </w:r>
          </w:p>
        </w:tc>
        <w:tc>
          <w:tcPr>
            <w:tcW w:w="714" w:type="pct"/>
            <w:noWrap/>
            <w:hideMark/>
          </w:tcPr>
          <w:p w14:paraId="0ED5F5B4" w14:textId="523C72C8" w:rsidR="000136BB" w:rsidRPr="00B5138E" w:rsidRDefault="000136BB" w:rsidP="000136BB">
            <w:pPr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-8 474 607</w:t>
            </w:r>
          </w:p>
        </w:tc>
        <w:tc>
          <w:tcPr>
            <w:tcW w:w="710" w:type="pct"/>
            <w:noWrap/>
            <w:hideMark/>
          </w:tcPr>
          <w:p w14:paraId="413FAE3E" w14:textId="443D0564" w:rsidR="000136BB" w:rsidRPr="00B5138E" w:rsidRDefault="000136BB" w:rsidP="000136BB">
            <w:pPr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-9 090 633</w:t>
            </w:r>
          </w:p>
        </w:tc>
      </w:tr>
      <w:tr w:rsidR="00E94EB7" w:rsidRPr="002062D6" w14:paraId="7FCEA9D8" w14:textId="77777777" w:rsidTr="006D232D">
        <w:trPr>
          <w:trHeight w:val="300"/>
        </w:trPr>
        <w:tc>
          <w:tcPr>
            <w:tcW w:w="390" w:type="pct"/>
            <w:noWrap/>
            <w:hideMark/>
          </w:tcPr>
          <w:p w14:paraId="4A3307A2" w14:textId="77777777" w:rsidR="006059C2" w:rsidRPr="00B5138E" w:rsidRDefault="006059C2" w:rsidP="006059C2">
            <w:pPr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b/>
                <w:bCs/>
                <w:sz w:val="20"/>
                <w:szCs w:val="20"/>
              </w:rPr>
              <w:t>023</w:t>
            </w:r>
          </w:p>
        </w:tc>
        <w:tc>
          <w:tcPr>
            <w:tcW w:w="1335" w:type="pct"/>
            <w:noWrap/>
            <w:hideMark/>
          </w:tcPr>
          <w:p w14:paraId="22B8A1F4" w14:textId="77777777" w:rsidR="006059C2" w:rsidRPr="00B5138E" w:rsidRDefault="006059C2" w:rsidP="006059C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138E">
              <w:rPr>
                <w:rFonts w:ascii="Arial" w:hAnsi="Arial" w:cs="Arial"/>
                <w:b/>
                <w:bCs/>
                <w:sz w:val="20"/>
                <w:szCs w:val="20"/>
              </w:rPr>
              <w:t>01 05 00 00 00 0000 600</w:t>
            </w:r>
          </w:p>
        </w:tc>
        <w:tc>
          <w:tcPr>
            <w:tcW w:w="1147" w:type="pct"/>
            <w:hideMark/>
          </w:tcPr>
          <w:p w14:paraId="2029C7CA" w14:textId="77777777" w:rsidR="006059C2" w:rsidRPr="00B5138E" w:rsidRDefault="006059C2" w:rsidP="006059C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138E">
              <w:rPr>
                <w:rFonts w:ascii="Arial" w:hAnsi="Arial" w:cs="Arial"/>
                <w:b/>
                <w:bCs/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703" w:type="pct"/>
            <w:noWrap/>
            <w:hideMark/>
          </w:tcPr>
          <w:p w14:paraId="7DE2420F" w14:textId="14A8326A" w:rsidR="006059C2" w:rsidRPr="00B5138E" w:rsidRDefault="007D7A7A" w:rsidP="006059C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138E">
              <w:rPr>
                <w:rFonts w:ascii="Arial" w:hAnsi="Arial" w:cs="Arial"/>
                <w:b/>
                <w:bCs/>
                <w:sz w:val="20"/>
                <w:szCs w:val="20"/>
              </w:rPr>
              <w:t>9 017 427</w:t>
            </w:r>
          </w:p>
        </w:tc>
        <w:tc>
          <w:tcPr>
            <w:tcW w:w="714" w:type="pct"/>
            <w:noWrap/>
            <w:hideMark/>
          </w:tcPr>
          <w:p w14:paraId="6C0D23B2" w14:textId="0807F375" w:rsidR="006059C2" w:rsidRPr="00B5138E" w:rsidRDefault="005149EC" w:rsidP="006059C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138E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  <w:r w:rsidR="00240A77" w:rsidRPr="00B5138E">
              <w:rPr>
                <w:rFonts w:ascii="Arial" w:hAnsi="Arial" w:cs="Arial"/>
                <w:b/>
                <w:bCs/>
                <w:sz w:val="20"/>
                <w:szCs w:val="20"/>
              </w:rPr>
              <w:t> 474 607</w:t>
            </w:r>
          </w:p>
        </w:tc>
        <w:tc>
          <w:tcPr>
            <w:tcW w:w="710" w:type="pct"/>
            <w:noWrap/>
            <w:hideMark/>
          </w:tcPr>
          <w:p w14:paraId="4F1F5362" w14:textId="3EFBDE0A" w:rsidR="006059C2" w:rsidRPr="00B5138E" w:rsidRDefault="006059C2" w:rsidP="006059C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138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9</w:t>
            </w:r>
            <w:r w:rsidR="00143802" w:rsidRPr="00B5138E">
              <w:rPr>
                <w:rFonts w:ascii="Arial" w:hAnsi="Arial" w:cs="Arial"/>
                <w:b/>
                <w:bCs/>
                <w:sz w:val="20"/>
                <w:szCs w:val="20"/>
              </w:rPr>
              <w:t> 090 633</w:t>
            </w:r>
          </w:p>
        </w:tc>
      </w:tr>
      <w:tr w:rsidR="00E94EB7" w:rsidRPr="002062D6" w14:paraId="33409A42" w14:textId="77777777" w:rsidTr="006D232D">
        <w:trPr>
          <w:trHeight w:val="300"/>
        </w:trPr>
        <w:tc>
          <w:tcPr>
            <w:tcW w:w="390" w:type="pct"/>
            <w:noWrap/>
            <w:hideMark/>
          </w:tcPr>
          <w:p w14:paraId="3656BC1B" w14:textId="77777777" w:rsidR="006059C2" w:rsidRPr="00B5138E" w:rsidRDefault="006059C2" w:rsidP="006059C2">
            <w:pPr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1335" w:type="pct"/>
            <w:noWrap/>
            <w:hideMark/>
          </w:tcPr>
          <w:p w14:paraId="387B1C5E" w14:textId="77777777" w:rsidR="006059C2" w:rsidRPr="00B5138E" w:rsidRDefault="006059C2" w:rsidP="006059C2">
            <w:pPr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01 05 02 00 00 0000 600</w:t>
            </w:r>
          </w:p>
        </w:tc>
        <w:tc>
          <w:tcPr>
            <w:tcW w:w="1147" w:type="pct"/>
            <w:hideMark/>
          </w:tcPr>
          <w:p w14:paraId="65FC23B4" w14:textId="77777777" w:rsidR="006059C2" w:rsidRPr="00B5138E" w:rsidRDefault="006059C2" w:rsidP="006059C2">
            <w:pPr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703" w:type="pct"/>
            <w:noWrap/>
            <w:hideMark/>
          </w:tcPr>
          <w:p w14:paraId="14F29D44" w14:textId="0D8F0153" w:rsidR="006059C2" w:rsidRPr="00B5138E" w:rsidRDefault="000136BB" w:rsidP="006059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9 017 427</w:t>
            </w:r>
          </w:p>
        </w:tc>
        <w:tc>
          <w:tcPr>
            <w:tcW w:w="714" w:type="pct"/>
            <w:noWrap/>
            <w:hideMark/>
          </w:tcPr>
          <w:p w14:paraId="3A87EA42" w14:textId="17AEBC68" w:rsidR="006059C2" w:rsidRPr="00B5138E" w:rsidRDefault="005149EC" w:rsidP="006059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8</w:t>
            </w:r>
            <w:r w:rsidR="00240A77" w:rsidRPr="00B5138E">
              <w:rPr>
                <w:rFonts w:ascii="Arial" w:hAnsi="Arial" w:cs="Arial"/>
                <w:sz w:val="20"/>
                <w:szCs w:val="20"/>
              </w:rPr>
              <w:t> 474 607</w:t>
            </w:r>
          </w:p>
        </w:tc>
        <w:tc>
          <w:tcPr>
            <w:tcW w:w="710" w:type="pct"/>
            <w:noWrap/>
            <w:hideMark/>
          </w:tcPr>
          <w:p w14:paraId="0B32B46E" w14:textId="5F1F368F" w:rsidR="006059C2" w:rsidRPr="00B5138E" w:rsidRDefault="006059C2" w:rsidP="006059C2">
            <w:pPr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 xml:space="preserve"> 9</w:t>
            </w:r>
            <w:r w:rsidR="00143802" w:rsidRPr="00B5138E">
              <w:rPr>
                <w:rFonts w:ascii="Arial" w:hAnsi="Arial" w:cs="Arial"/>
                <w:sz w:val="20"/>
                <w:szCs w:val="20"/>
              </w:rPr>
              <w:t> 090 633</w:t>
            </w:r>
          </w:p>
        </w:tc>
      </w:tr>
      <w:tr w:rsidR="00E94EB7" w:rsidRPr="002062D6" w14:paraId="52512D77" w14:textId="77777777" w:rsidTr="006D232D">
        <w:trPr>
          <w:trHeight w:val="300"/>
        </w:trPr>
        <w:tc>
          <w:tcPr>
            <w:tcW w:w="390" w:type="pct"/>
            <w:noWrap/>
            <w:hideMark/>
          </w:tcPr>
          <w:p w14:paraId="506A9597" w14:textId="77777777" w:rsidR="00240A77" w:rsidRPr="00B5138E" w:rsidRDefault="00240A77" w:rsidP="00240A77">
            <w:pPr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1335" w:type="pct"/>
            <w:noWrap/>
            <w:hideMark/>
          </w:tcPr>
          <w:p w14:paraId="23F9A3DD" w14:textId="77777777" w:rsidR="00240A77" w:rsidRPr="00B5138E" w:rsidRDefault="00240A77" w:rsidP="00240A77">
            <w:pPr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01 05 02 01 00 0000 610</w:t>
            </w:r>
          </w:p>
        </w:tc>
        <w:tc>
          <w:tcPr>
            <w:tcW w:w="1147" w:type="pct"/>
            <w:hideMark/>
          </w:tcPr>
          <w:p w14:paraId="3B101F3D" w14:textId="77777777" w:rsidR="00240A77" w:rsidRPr="00B5138E" w:rsidRDefault="00240A77" w:rsidP="00240A77">
            <w:pPr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703" w:type="pct"/>
            <w:noWrap/>
            <w:hideMark/>
          </w:tcPr>
          <w:p w14:paraId="748B4BB6" w14:textId="1D640AD9" w:rsidR="00240A77" w:rsidRPr="00B5138E" w:rsidRDefault="00240A77" w:rsidP="00240A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9 017 427</w:t>
            </w:r>
          </w:p>
        </w:tc>
        <w:tc>
          <w:tcPr>
            <w:tcW w:w="714" w:type="pct"/>
            <w:noWrap/>
            <w:hideMark/>
          </w:tcPr>
          <w:p w14:paraId="1EE47C2E" w14:textId="1916BBF6" w:rsidR="00240A77" w:rsidRPr="00B5138E" w:rsidRDefault="00240A77" w:rsidP="00240A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8 474 607</w:t>
            </w:r>
          </w:p>
        </w:tc>
        <w:tc>
          <w:tcPr>
            <w:tcW w:w="710" w:type="pct"/>
            <w:noWrap/>
            <w:hideMark/>
          </w:tcPr>
          <w:p w14:paraId="3E7CBC50" w14:textId="5C107E64" w:rsidR="00240A77" w:rsidRPr="00B5138E" w:rsidRDefault="00240A77" w:rsidP="00240A77">
            <w:pPr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 xml:space="preserve"> 9 090 633</w:t>
            </w:r>
          </w:p>
        </w:tc>
      </w:tr>
      <w:tr w:rsidR="00E94EB7" w:rsidRPr="002062D6" w14:paraId="6E7F9183" w14:textId="77777777" w:rsidTr="006D232D">
        <w:trPr>
          <w:trHeight w:val="300"/>
        </w:trPr>
        <w:tc>
          <w:tcPr>
            <w:tcW w:w="390" w:type="pct"/>
            <w:noWrap/>
            <w:hideMark/>
          </w:tcPr>
          <w:p w14:paraId="0F4A175C" w14:textId="77777777" w:rsidR="00240A77" w:rsidRPr="00B5138E" w:rsidRDefault="00240A77" w:rsidP="00240A77">
            <w:pPr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1335" w:type="pct"/>
            <w:noWrap/>
            <w:hideMark/>
          </w:tcPr>
          <w:p w14:paraId="286ED1D5" w14:textId="77777777" w:rsidR="00240A77" w:rsidRPr="00B5138E" w:rsidRDefault="00240A77" w:rsidP="00240A77">
            <w:pPr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01 05 02 01 04 0000 610</w:t>
            </w:r>
          </w:p>
        </w:tc>
        <w:tc>
          <w:tcPr>
            <w:tcW w:w="1147" w:type="pct"/>
            <w:hideMark/>
          </w:tcPr>
          <w:p w14:paraId="3E748EB4" w14:textId="77777777" w:rsidR="00240A77" w:rsidRPr="00B5138E" w:rsidRDefault="00240A77" w:rsidP="00240A77">
            <w:pPr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703" w:type="pct"/>
            <w:noWrap/>
            <w:hideMark/>
          </w:tcPr>
          <w:p w14:paraId="18935D52" w14:textId="1A08293B" w:rsidR="00240A77" w:rsidRPr="00B5138E" w:rsidRDefault="00240A77" w:rsidP="00240A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9 017 427</w:t>
            </w:r>
          </w:p>
        </w:tc>
        <w:tc>
          <w:tcPr>
            <w:tcW w:w="714" w:type="pct"/>
            <w:noWrap/>
            <w:hideMark/>
          </w:tcPr>
          <w:p w14:paraId="686FC2AB" w14:textId="56DB1A20" w:rsidR="00240A77" w:rsidRPr="00B5138E" w:rsidRDefault="00240A77" w:rsidP="00240A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8 474 607</w:t>
            </w:r>
          </w:p>
        </w:tc>
        <w:tc>
          <w:tcPr>
            <w:tcW w:w="710" w:type="pct"/>
            <w:noWrap/>
            <w:hideMark/>
          </w:tcPr>
          <w:p w14:paraId="228BF696" w14:textId="0687737E" w:rsidR="00240A77" w:rsidRPr="00B5138E" w:rsidRDefault="00240A77" w:rsidP="00240A77">
            <w:pPr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 xml:space="preserve"> 9 090 633</w:t>
            </w:r>
          </w:p>
        </w:tc>
      </w:tr>
      <w:tr w:rsidR="00E94EB7" w:rsidRPr="002062D6" w14:paraId="2D202D10" w14:textId="77777777" w:rsidTr="006D232D">
        <w:trPr>
          <w:trHeight w:val="300"/>
        </w:trPr>
        <w:tc>
          <w:tcPr>
            <w:tcW w:w="390" w:type="pct"/>
            <w:noWrap/>
            <w:hideMark/>
          </w:tcPr>
          <w:p w14:paraId="2EFE3132" w14:textId="77777777" w:rsidR="00237A1A" w:rsidRPr="00B5138E" w:rsidRDefault="00237A1A" w:rsidP="00237A1A">
            <w:pPr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b/>
                <w:bCs/>
                <w:sz w:val="20"/>
                <w:szCs w:val="20"/>
              </w:rPr>
              <w:t>023</w:t>
            </w:r>
          </w:p>
        </w:tc>
        <w:tc>
          <w:tcPr>
            <w:tcW w:w="1335" w:type="pct"/>
            <w:noWrap/>
            <w:hideMark/>
          </w:tcPr>
          <w:p w14:paraId="68B22680" w14:textId="77777777" w:rsidR="00237A1A" w:rsidRPr="00B5138E" w:rsidRDefault="00237A1A" w:rsidP="00237A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138E">
              <w:rPr>
                <w:rFonts w:ascii="Arial" w:hAnsi="Arial" w:cs="Arial"/>
                <w:b/>
                <w:bCs/>
                <w:sz w:val="20"/>
                <w:szCs w:val="20"/>
              </w:rPr>
              <w:t>01 06 00 00 00 0000 000</w:t>
            </w:r>
          </w:p>
        </w:tc>
        <w:tc>
          <w:tcPr>
            <w:tcW w:w="1147" w:type="pct"/>
            <w:hideMark/>
          </w:tcPr>
          <w:p w14:paraId="157BE674" w14:textId="77777777" w:rsidR="00237A1A" w:rsidRPr="00B5138E" w:rsidRDefault="00237A1A" w:rsidP="00237A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138E">
              <w:rPr>
                <w:rFonts w:ascii="Arial" w:hAnsi="Arial" w:cs="Arial"/>
                <w:b/>
                <w:bCs/>
                <w:sz w:val="20"/>
                <w:szCs w:val="20"/>
              </w:rPr>
              <w:t>Иные источники внутреннего финансирования дефицитов бюджетов</w:t>
            </w:r>
          </w:p>
        </w:tc>
        <w:tc>
          <w:tcPr>
            <w:tcW w:w="703" w:type="pct"/>
            <w:noWrap/>
            <w:hideMark/>
          </w:tcPr>
          <w:p w14:paraId="4D449D79" w14:textId="77777777" w:rsidR="00237A1A" w:rsidRPr="00B5138E" w:rsidRDefault="00237A1A" w:rsidP="00237A1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138E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14" w:type="pct"/>
            <w:noWrap/>
            <w:hideMark/>
          </w:tcPr>
          <w:p w14:paraId="5C5A00AC" w14:textId="77777777" w:rsidR="00237A1A" w:rsidRPr="00B5138E" w:rsidRDefault="00237A1A" w:rsidP="00237A1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138E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10" w:type="pct"/>
            <w:noWrap/>
            <w:hideMark/>
          </w:tcPr>
          <w:p w14:paraId="03D8BEE6" w14:textId="77777777" w:rsidR="00237A1A" w:rsidRPr="00B5138E" w:rsidRDefault="00237A1A" w:rsidP="00237A1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138E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E94EB7" w:rsidRPr="002062D6" w14:paraId="300C781A" w14:textId="77777777" w:rsidTr="006D232D">
        <w:trPr>
          <w:trHeight w:val="465"/>
        </w:trPr>
        <w:tc>
          <w:tcPr>
            <w:tcW w:w="390" w:type="pct"/>
            <w:noWrap/>
          </w:tcPr>
          <w:p w14:paraId="466D786F" w14:textId="77777777" w:rsidR="00237A1A" w:rsidRPr="00B5138E" w:rsidRDefault="00237A1A" w:rsidP="00237A1A">
            <w:pPr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1335" w:type="pct"/>
            <w:noWrap/>
          </w:tcPr>
          <w:p w14:paraId="70B207F3" w14:textId="77777777" w:rsidR="00237A1A" w:rsidRPr="00B5138E" w:rsidRDefault="00237A1A" w:rsidP="00237A1A">
            <w:pPr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01 06 01 00 00 0000 000</w:t>
            </w:r>
          </w:p>
        </w:tc>
        <w:tc>
          <w:tcPr>
            <w:tcW w:w="1147" w:type="pct"/>
          </w:tcPr>
          <w:p w14:paraId="78E7D602" w14:textId="614DC6A7" w:rsidR="00237A1A" w:rsidRPr="00B5138E" w:rsidRDefault="00237A1A" w:rsidP="00237A1A">
            <w:pPr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Акции и иные формы участия в капитале, находящиеся в государственной и муниципальной собственности</w:t>
            </w:r>
          </w:p>
        </w:tc>
        <w:tc>
          <w:tcPr>
            <w:tcW w:w="703" w:type="pct"/>
            <w:noWrap/>
          </w:tcPr>
          <w:p w14:paraId="7109F7BF" w14:textId="77777777" w:rsidR="00237A1A" w:rsidRPr="00B5138E" w:rsidRDefault="00237A1A" w:rsidP="00237A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14" w:type="pct"/>
            <w:noWrap/>
          </w:tcPr>
          <w:p w14:paraId="26723F51" w14:textId="77777777" w:rsidR="00237A1A" w:rsidRPr="00B5138E" w:rsidRDefault="00237A1A" w:rsidP="00237A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10" w:type="pct"/>
            <w:noWrap/>
          </w:tcPr>
          <w:p w14:paraId="07F3D3AE" w14:textId="77777777" w:rsidR="00237A1A" w:rsidRPr="00B5138E" w:rsidRDefault="00237A1A" w:rsidP="00237A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94EB7" w:rsidRPr="002062D6" w14:paraId="46DE4BEE" w14:textId="77777777" w:rsidTr="006D232D">
        <w:trPr>
          <w:trHeight w:val="465"/>
        </w:trPr>
        <w:tc>
          <w:tcPr>
            <w:tcW w:w="390" w:type="pct"/>
            <w:noWrap/>
          </w:tcPr>
          <w:p w14:paraId="696858A1" w14:textId="77777777" w:rsidR="00237A1A" w:rsidRPr="00B5138E" w:rsidRDefault="00237A1A" w:rsidP="00237A1A">
            <w:pPr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1335" w:type="pct"/>
            <w:noWrap/>
          </w:tcPr>
          <w:p w14:paraId="631D1ADD" w14:textId="77777777" w:rsidR="00237A1A" w:rsidRPr="00B5138E" w:rsidRDefault="00237A1A" w:rsidP="00237A1A">
            <w:pPr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01 06 01 00 00 0000 630</w:t>
            </w:r>
          </w:p>
        </w:tc>
        <w:tc>
          <w:tcPr>
            <w:tcW w:w="1147" w:type="pct"/>
          </w:tcPr>
          <w:p w14:paraId="6E9C6C38" w14:textId="77777777" w:rsidR="00237A1A" w:rsidRPr="00B5138E" w:rsidRDefault="00237A1A" w:rsidP="00237A1A">
            <w:pPr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Средства от продажи акций и иных форм участия в капитале, находящихся в государственной и муниципальной собственности</w:t>
            </w:r>
          </w:p>
        </w:tc>
        <w:tc>
          <w:tcPr>
            <w:tcW w:w="703" w:type="pct"/>
            <w:noWrap/>
          </w:tcPr>
          <w:p w14:paraId="01F09BAE" w14:textId="77777777" w:rsidR="00237A1A" w:rsidRPr="00B5138E" w:rsidRDefault="00237A1A" w:rsidP="00237A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14" w:type="pct"/>
            <w:noWrap/>
          </w:tcPr>
          <w:p w14:paraId="06911517" w14:textId="77777777" w:rsidR="00237A1A" w:rsidRPr="00B5138E" w:rsidRDefault="00237A1A" w:rsidP="00237A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10" w:type="pct"/>
            <w:noWrap/>
          </w:tcPr>
          <w:p w14:paraId="06E2D3A6" w14:textId="77777777" w:rsidR="00237A1A" w:rsidRPr="00B5138E" w:rsidRDefault="00237A1A" w:rsidP="00237A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94EB7" w:rsidRPr="002062D6" w14:paraId="7F04F9B0" w14:textId="77777777" w:rsidTr="006D232D">
        <w:trPr>
          <w:trHeight w:val="465"/>
        </w:trPr>
        <w:tc>
          <w:tcPr>
            <w:tcW w:w="390" w:type="pct"/>
            <w:noWrap/>
          </w:tcPr>
          <w:p w14:paraId="5913C2BA" w14:textId="77777777" w:rsidR="00237A1A" w:rsidRPr="00B5138E" w:rsidRDefault="00237A1A" w:rsidP="00237A1A">
            <w:pPr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1335" w:type="pct"/>
            <w:noWrap/>
          </w:tcPr>
          <w:p w14:paraId="662247A3" w14:textId="77777777" w:rsidR="00237A1A" w:rsidRPr="00B5138E" w:rsidRDefault="00237A1A" w:rsidP="00237A1A">
            <w:pPr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 xml:space="preserve"> 01 06 01 00 04 0000 630</w:t>
            </w:r>
          </w:p>
        </w:tc>
        <w:tc>
          <w:tcPr>
            <w:tcW w:w="1147" w:type="pct"/>
          </w:tcPr>
          <w:p w14:paraId="4C2331E6" w14:textId="77777777" w:rsidR="00237A1A" w:rsidRPr="00B5138E" w:rsidRDefault="00237A1A" w:rsidP="00237A1A">
            <w:pPr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 xml:space="preserve">Средства от продажи акций и иных форм участия в капитале, находящихся в собственности городских округов     </w:t>
            </w:r>
          </w:p>
        </w:tc>
        <w:tc>
          <w:tcPr>
            <w:tcW w:w="703" w:type="pct"/>
            <w:noWrap/>
          </w:tcPr>
          <w:p w14:paraId="7D3E1DCA" w14:textId="77777777" w:rsidR="00237A1A" w:rsidRPr="00B5138E" w:rsidRDefault="00237A1A" w:rsidP="00237A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14" w:type="pct"/>
            <w:noWrap/>
          </w:tcPr>
          <w:p w14:paraId="5309DB66" w14:textId="77777777" w:rsidR="00237A1A" w:rsidRPr="00B5138E" w:rsidRDefault="00237A1A" w:rsidP="00237A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10" w:type="pct"/>
            <w:noWrap/>
          </w:tcPr>
          <w:p w14:paraId="3C32AC33" w14:textId="77777777" w:rsidR="00237A1A" w:rsidRPr="00B5138E" w:rsidRDefault="00237A1A" w:rsidP="00237A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94EB7" w:rsidRPr="002062D6" w14:paraId="3A620F4A" w14:textId="77777777" w:rsidTr="006D232D">
        <w:trPr>
          <w:trHeight w:val="465"/>
        </w:trPr>
        <w:tc>
          <w:tcPr>
            <w:tcW w:w="390" w:type="pct"/>
            <w:noWrap/>
          </w:tcPr>
          <w:p w14:paraId="7CEBDAFB" w14:textId="77777777" w:rsidR="00237A1A" w:rsidRPr="00B5138E" w:rsidRDefault="00237A1A" w:rsidP="00237A1A">
            <w:pPr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1335" w:type="pct"/>
            <w:noWrap/>
          </w:tcPr>
          <w:p w14:paraId="7F3CCDBC" w14:textId="77777777" w:rsidR="00237A1A" w:rsidRPr="00B5138E" w:rsidRDefault="00237A1A" w:rsidP="00237A1A">
            <w:pPr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 xml:space="preserve"> 01 06 04 00 00 0000 000</w:t>
            </w:r>
          </w:p>
        </w:tc>
        <w:tc>
          <w:tcPr>
            <w:tcW w:w="1147" w:type="pct"/>
          </w:tcPr>
          <w:p w14:paraId="5AAD9D8E" w14:textId="77777777" w:rsidR="00237A1A" w:rsidRPr="00B5138E" w:rsidRDefault="00237A1A" w:rsidP="00237A1A">
            <w:pPr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Исполнение государственных и муниципальных гарантий</w:t>
            </w:r>
          </w:p>
        </w:tc>
        <w:tc>
          <w:tcPr>
            <w:tcW w:w="703" w:type="pct"/>
            <w:noWrap/>
          </w:tcPr>
          <w:p w14:paraId="51823EF4" w14:textId="77777777" w:rsidR="00237A1A" w:rsidRPr="00B5138E" w:rsidRDefault="00237A1A" w:rsidP="00237A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14" w:type="pct"/>
            <w:noWrap/>
          </w:tcPr>
          <w:p w14:paraId="0CB605D6" w14:textId="77777777" w:rsidR="00237A1A" w:rsidRPr="00B5138E" w:rsidRDefault="00237A1A" w:rsidP="00237A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10" w:type="pct"/>
            <w:noWrap/>
          </w:tcPr>
          <w:p w14:paraId="3E0AAB7F" w14:textId="77777777" w:rsidR="00237A1A" w:rsidRPr="00B5138E" w:rsidRDefault="00237A1A" w:rsidP="00237A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94EB7" w:rsidRPr="002062D6" w14:paraId="69F96C39" w14:textId="77777777" w:rsidTr="006D232D">
        <w:trPr>
          <w:trHeight w:val="465"/>
        </w:trPr>
        <w:tc>
          <w:tcPr>
            <w:tcW w:w="390" w:type="pct"/>
            <w:noWrap/>
          </w:tcPr>
          <w:p w14:paraId="5EF14FCA" w14:textId="77777777" w:rsidR="00237A1A" w:rsidRPr="00B5138E" w:rsidRDefault="00237A1A" w:rsidP="00237A1A">
            <w:pPr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1335" w:type="pct"/>
            <w:noWrap/>
          </w:tcPr>
          <w:p w14:paraId="6A8EE447" w14:textId="77777777" w:rsidR="00237A1A" w:rsidRPr="00B5138E" w:rsidRDefault="00237A1A" w:rsidP="00237A1A">
            <w:pPr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 xml:space="preserve"> 01 06 04 01 00 0000 800</w:t>
            </w:r>
          </w:p>
        </w:tc>
        <w:tc>
          <w:tcPr>
            <w:tcW w:w="1147" w:type="pct"/>
          </w:tcPr>
          <w:p w14:paraId="06D86737" w14:textId="32BE29F3" w:rsidR="00237A1A" w:rsidRPr="00B5138E" w:rsidRDefault="00237A1A" w:rsidP="00237A1A">
            <w:pPr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 xml:space="preserve">Исполнение государственных и муниципальных гарантий в валюте Российской Федерации в случае, </w:t>
            </w:r>
            <w:r w:rsidRPr="00B5138E">
              <w:rPr>
                <w:rFonts w:ascii="Arial" w:hAnsi="Arial" w:cs="Arial"/>
                <w:sz w:val="20"/>
                <w:szCs w:val="20"/>
              </w:rPr>
              <w:lastRenderedPageBreak/>
              <w:t>если исполнение гарантом государственных и муниципальных гарантий ведет к возникновению права регрессного требования гаранта к принципалу, либо обусловлено уступкой гаранту прав требования бенефициара к принципалу</w:t>
            </w:r>
          </w:p>
        </w:tc>
        <w:tc>
          <w:tcPr>
            <w:tcW w:w="703" w:type="pct"/>
            <w:noWrap/>
          </w:tcPr>
          <w:p w14:paraId="36FC6047" w14:textId="77777777" w:rsidR="00237A1A" w:rsidRPr="00B5138E" w:rsidRDefault="00237A1A" w:rsidP="00237A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lastRenderedPageBreak/>
              <w:t>0</w:t>
            </w:r>
          </w:p>
        </w:tc>
        <w:tc>
          <w:tcPr>
            <w:tcW w:w="714" w:type="pct"/>
            <w:noWrap/>
          </w:tcPr>
          <w:p w14:paraId="0B065F95" w14:textId="77777777" w:rsidR="00237A1A" w:rsidRPr="00B5138E" w:rsidRDefault="00237A1A" w:rsidP="00237A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10" w:type="pct"/>
            <w:noWrap/>
          </w:tcPr>
          <w:p w14:paraId="0E8D9E2A" w14:textId="77777777" w:rsidR="00237A1A" w:rsidRPr="00B5138E" w:rsidRDefault="00237A1A" w:rsidP="00237A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94EB7" w:rsidRPr="002062D6" w14:paraId="4D9B0123" w14:textId="77777777" w:rsidTr="006D232D">
        <w:trPr>
          <w:trHeight w:val="465"/>
        </w:trPr>
        <w:tc>
          <w:tcPr>
            <w:tcW w:w="390" w:type="pct"/>
            <w:noWrap/>
          </w:tcPr>
          <w:p w14:paraId="20B9C50A" w14:textId="77777777" w:rsidR="00237A1A" w:rsidRPr="00B5138E" w:rsidRDefault="00237A1A" w:rsidP="00237A1A">
            <w:pPr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1335" w:type="pct"/>
            <w:noWrap/>
          </w:tcPr>
          <w:p w14:paraId="11C8CD8D" w14:textId="77777777" w:rsidR="00237A1A" w:rsidRPr="00B5138E" w:rsidRDefault="00237A1A" w:rsidP="00237A1A">
            <w:pPr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 xml:space="preserve"> 01 06 04 01 04 0000 810</w:t>
            </w:r>
          </w:p>
        </w:tc>
        <w:tc>
          <w:tcPr>
            <w:tcW w:w="1147" w:type="pct"/>
          </w:tcPr>
          <w:p w14:paraId="5F82678C" w14:textId="56205DDF" w:rsidR="00237A1A" w:rsidRPr="00B5138E" w:rsidRDefault="00237A1A" w:rsidP="00237A1A">
            <w:pPr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Исполнение муниципальных гарантий городских округов в валюте Российской Федерации в случае, если исполнение гарантом   муниципальных гарантий ведет к возникновению права регрессного требования гаранта к принципалу, либо обусловлено уступкой гаранту прав требования бенефициара к принципалу</w:t>
            </w:r>
          </w:p>
        </w:tc>
        <w:tc>
          <w:tcPr>
            <w:tcW w:w="703" w:type="pct"/>
            <w:noWrap/>
          </w:tcPr>
          <w:p w14:paraId="28CB5115" w14:textId="77777777" w:rsidR="00237A1A" w:rsidRPr="00B5138E" w:rsidRDefault="00237A1A" w:rsidP="00237A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14" w:type="pct"/>
            <w:noWrap/>
          </w:tcPr>
          <w:p w14:paraId="1AF269B3" w14:textId="77777777" w:rsidR="00237A1A" w:rsidRPr="00B5138E" w:rsidRDefault="00237A1A" w:rsidP="00237A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10" w:type="pct"/>
            <w:noWrap/>
          </w:tcPr>
          <w:p w14:paraId="60CDAE0D" w14:textId="77777777" w:rsidR="00237A1A" w:rsidRPr="00B5138E" w:rsidRDefault="00237A1A" w:rsidP="00237A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94EB7" w:rsidRPr="002062D6" w14:paraId="534ADDA0" w14:textId="77777777" w:rsidTr="006D232D">
        <w:trPr>
          <w:trHeight w:val="465"/>
        </w:trPr>
        <w:tc>
          <w:tcPr>
            <w:tcW w:w="390" w:type="pct"/>
            <w:noWrap/>
            <w:hideMark/>
          </w:tcPr>
          <w:p w14:paraId="4E878271" w14:textId="77777777" w:rsidR="00237A1A" w:rsidRPr="00B5138E" w:rsidRDefault="00237A1A" w:rsidP="00237A1A">
            <w:pPr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1335" w:type="pct"/>
            <w:noWrap/>
            <w:hideMark/>
          </w:tcPr>
          <w:p w14:paraId="3FA40404" w14:textId="77777777" w:rsidR="00237A1A" w:rsidRPr="00B5138E" w:rsidRDefault="00237A1A" w:rsidP="00237A1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5138E">
              <w:rPr>
                <w:rFonts w:ascii="Arial" w:hAnsi="Arial" w:cs="Arial"/>
                <w:bCs/>
                <w:sz w:val="20"/>
                <w:szCs w:val="20"/>
              </w:rPr>
              <w:t>01 06 05 00 00 0000 000</w:t>
            </w:r>
          </w:p>
        </w:tc>
        <w:tc>
          <w:tcPr>
            <w:tcW w:w="1147" w:type="pct"/>
            <w:hideMark/>
          </w:tcPr>
          <w:p w14:paraId="123AD490" w14:textId="77777777" w:rsidR="00237A1A" w:rsidRPr="00B5138E" w:rsidRDefault="00237A1A" w:rsidP="00237A1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5138E">
              <w:rPr>
                <w:rFonts w:ascii="Arial" w:hAnsi="Arial" w:cs="Arial"/>
                <w:bCs/>
                <w:sz w:val="20"/>
                <w:szCs w:val="20"/>
              </w:rPr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703" w:type="pct"/>
            <w:noWrap/>
            <w:hideMark/>
          </w:tcPr>
          <w:p w14:paraId="75F95A3F" w14:textId="77777777" w:rsidR="00237A1A" w:rsidRPr="00B5138E" w:rsidRDefault="00237A1A" w:rsidP="00237A1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5138E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714" w:type="pct"/>
            <w:noWrap/>
            <w:hideMark/>
          </w:tcPr>
          <w:p w14:paraId="7A081D17" w14:textId="77777777" w:rsidR="00237A1A" w:rsidRPr="00B5138E" w:rsidRDefault="00237A1A" w:rsidP="00237A1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5138E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710" w:type="pct"/>
            <w:noWrap/>
            <w:hideMark/>
          </w:tcPr>
          <w:p w14:paraId="24510573" w14:textId="77777777" w:rsidR="00237A1A" w:rsidRPr="00B5138E" w:rsidRDefault="00237A1A" w:rsidP="00237A1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5138E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</w:tr>
      <w:tr w:rsidR="00E94EB7" w:rsidRPr="002062D6" w14:paraId="321A5D0F" w14:textId="77777777" w:rsidTr="006D232D">
        <w:trPr>
          <w:trHeight w:val="465"/>
        </w:trPr>
        <w:tc>
          <w:tcPr>
            <w:tcW w:w="390" w:type="pct"/>
            <w:noWrap/>
            <w:hideMark/>
          </w:tcPr>
          <w:p w14:paraId="7A251C96" w14:textId="77777777" w:rsidR="00237A1A" w:rsidRPr="00B5138E" w:rsidRDefault="00237A1A" w:rsidP="00237A1A">
            <w:pPr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1335" w:type="pct"/>
            <w:noWrap/>
            <w:hideMark/>
          </w:tcPr>
          <w:p w14:paraId="7CC6A20C" w14:textId="77777777" w:rsidR="00237A1A" w:rsidRPr="00B5138E" w:rsidRDefault="00237A1A" w:rsidP="00237A1A">
            <w:pPr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01 06 05 00 00 0000 600</w:t>
            </w:r>
          </w:p>
        </w:tc>
        <w:tc>
          <w:tcPr>
            <w:tcW w:w="1147" w:type="pct"/>
            <w:hideMark/>
          </w:tcPr>
          <w:p w14:paraId="6B43946D" w14:textId="77777777" w:rsidR="00237A1A" w:rsidRPr="00B5138E" w:rsidRDefault="00237A1A" w:rsidP="00237A1A">
            <w:pPr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Возврат бюджетных кредитов, предоставленных внутри страны в валюте Российской Федерации</w:t>
            </w:r>
          </w:p>
        </w:tc>
        <w:tc>
          <w:tcPr>
            <w:tcW w:w="703" w:type="pct"/>
            <w:noWrap/>
            <w:hideMark/>
          </w:tcPr>
          <w:p w14:paraId="1AA2135C" w14:textId="77777777" w:rsidR="00237A1A" w:rsidRPr="00B5138E" w:rsidRDefault="00237A1A" w:rsidP="00237A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14" w:type="pct"/>
            <w:noWrap/>
            <w:hideMark/>
          </w:tcPr>
          <w:p w14:paraId="56CD6A57" w14:textId="77777777" w:rsidR="00237A1A" w:rsidRPr="00B5138E" w:rsidRDefault="00237A1A" w:rsidP="00237A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10" w:type="pct"/>
            <w:noWrap/>
            <w:hideMark/>
          </w:tcPr>
          <w:p w14:paraId="2175751B" w14:textId="77777777" w:rsidR="00237A1A" w:rsidRPr="00B5138E" w:rsidRDefault="00237A1A" w:rsidP="00237A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94EB7" w:rsidRPr="002062D6" w14:paraId="7CF15CDD" w14:textId="77777777" w:rsidTr="006D232D">
        <w:trPr>
          <w:trHeight w:val="465"/>
        </w:trPr>
        <w:tc>
          <w:tcPr>
            <w:tcW w:w="390" w:type="pct"/>
            <w:noWrap/>
            <w:hideMark/>
          </w:tcPr>
          <w:p w14:paraId="3870D088" w14:textId="77777777" w:rsidR="00237A1A" w:rsidRPr="00B5138E" w:rsidRDefault="00237A1A" w:rsidP="00237A1A">
            <w:pPr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1335" w:type="pct"/>
            <w:noWrap/>
            <w:hideMark/>
          </w:tcPr>
          <w:p w14:paraId="5AFCC134" w14:textId="77777777" w:rsidR="00237A1A" w:rsidRPr="00B5138E" w:rsidRDefault="00237A1A" w:rsidP="00237A1A">
            <w:pPr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01 06 05 01 00 0000 600</w:t>
            </w:r>
          </w:p>
        </w:tc>
        <w:tc>
          <w:tcPr>
            <w:tcW w:w="1147" w:type="pct"/>
            <w:hideMark/>
          </w:tcPr>
          <w:p w14:paraId="2D8CD2E4" w14:textId="77777777" w:rsidR="00237A1A" w:rsidRPr="00B5138E" w:rsidRDefault="00237A1A" w:rsidP="00237A1A">
            <w:pPr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Возврат бюджетных кредитов, предоставленных юридическим лицам в валюте Российской Федерации</w:t>
            </w:r>
          </w:p>
        </w:tc>
        <w:tc>
          <w:tcPr>
            <w:tcW w:w="703" w:type="pct"/>
            <w:noWrap/>
            <w:hideMark/>
          </w:tcPr>
          <w:p w14:paraId="0E8336FE" w14:textId="77777777" w:rsidR="00237A1A" w:rsidRPr="00B5138E" w:rsidRDefault="00237A1A" w:rsidP="00237A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14" w:type="pct"/>
            <w:noWrap/>
            <w:hideMark/>
          </w:tcPr>
          <w:p w14:paraId="5AE170A9" w14:textId="77777777" w:rsidR="00237A1A" w:rsidRPr="00B5138E" w:rsidRDefault="00237A1A" w:rsidP="00237A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10" w:type="pct"/>
            <w:noWrap/>
            <w:hideMark/>
          </w:tcPr>
          <w:p w14:paraId="15ABDAB0" w14:textId="77777777" w:rsidR="00237A1A" w:rsidRPr="00B5138E" w:rsidRDefault="00237A1A" w:rsidP="00237A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94EB7" w:rsidRPr="002062D6" w14:paraId="39FDAED5" w14:textId="77777777" w:rsidTr="006D232D">
        <w:trPr>
          <w:trHeight w:val="465"/>
        </w:trPr>
        <w:tc>
          <w:tcPr>
            <w:tcW w:w="390" w:type="pct"/>
            <w:noWrap/>
            <w:hideMark/>
          </w:tcPr>
          <w:p w14:paraId="52847CB3" w14:textId="77777777" w:rsidR="00237A1A" w:rsidRPr="00B5138E" w:rsidRDefault="00237A1A" w:rsidP="00237A1A">
            <w:pPr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1335" w:type="pct"/>
            <w:noWrap/>
            <w:hideMark/>
          </w:tcPr>
          <w:p w14:paraId="3FB0C6F4" w14:textId="77777777" w:rsidR="00237A1A" w:rsidRPr="00B5138E" w:rsidRDefault="00237A1A" w:rsidP="00237A1A">
            <w:pPr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01 06 05 01 04 0000 640</w:t>
            </w:r>
          </w:p>
        </w:tc>
        <w:tc>
          <w:tcPr>
            <w:tcW w:w="1147" w:type="pct"/>
            <w:hideMark/>
          </w:tcPr>
          <w:p w14:paraId="7BCD5601" w14:textId="77777777" w:rsidR="00237A1A" w:rsidRPr="00B5138E" w:rsidRDefault="00237A1A" w:rsidP="00237A1A">
            <w:pPr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Возврат бюджетных кредитов, предоставленных юридическим лицам из бюджетов городских округов в валюте Российской Федерации</w:t>
            </w:r>
          </w:p>
        </w:tc>
        <w:tc>
          <w:tcPr>
            <w:tcW w:w="703" w:type="pct"/>
            <w:noWrap/>
            <w:hideMark/>
          </w:tcPr>
          <w:p w14:paraId="0F695CA0" w14:textId="77777777" w:rsidR="00237A1A" w:rsidRPr="00B5138E" w:rsidRDefault="00237A1A" w:rsidP="00237A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14" w:type="pct"/>
            <w:noWrap/>
            <w:hideMark/>
          </w:tcPr>
          <w:p w14:paraId="58132E21" w14:textId="77777777" w:rsidR="00237A1A" w:rsidRPr="00B5138E" w:rsidRDefault="00237A1A" w:rsidP="00237A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10" w:type="pct"/>
            <w:noWrap/>
            <w:hideMark/>
          </w:tcPr>
          <w:p w14:paraId="72DD972E" w14:textId="77777777" w:rsidR="00237A1A" w:rsidRPr="00B5138E" w:rsidRDefault="00237A1A" w:rsidP="00237A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94EB7" w:rsidRPr="002062D6" w14:paraId="7A18DF49" w14:textId="77777777" w:rsidTr="006D232D">
        <w:trPr>
          <w:trHeight w:val="465"/>
        </w:trPr>
        <w:tc>
          <w:tcPr>
            <w:tcW w:w="390" w:type="pct"/>
            <w:noWrap/>
          </w:tcPr>
          <w:p w14:paraId="5428E33D" w14:textId="77777777" w:rsidR="00237A1A" w:rsidRPr="00B5138E" w:rsidRDefault="00237A1A" w:rsidP="00237A1A">
            <w:pPr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1335" w:type="pct"/>
            <w:noWrap/>
          </w:tcPr>
          <w:p w14:paraId="3FA28E66" w14:textId="77777777" w:rsidR="00237A1A" w:rsidRPr="00B5138E" w:rsidRDefault="00237A1A" w:rsidP="00237A1A">
            <w:pPr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01 06 10 00 00 0000 000</w:t>
            </w:r>
          </w:p>
        </w:tc>
        <w:tc>
          <w:tcPr>
            <w:tcW w:w="1147" w:type="pct"/>
          </w:tcPr>
          <w:p w14:paraId="5A3DC6D4" w14:textId="77777777" w:rsidR="00237A1A" w:rsidRPr="00B5138E" w:rsidRDefault="00237A1A" w:rsidP="00237A1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Операции по управлению остатками средств на единых счетах бюджетов</w:t>
            </w:r>
          </w:p>
        </w:tc>
        <w:tc>
          <w:tcPr>
            <w:tcW w:w="703" w:type="pct"/>
            <w:noWrap/>
          </w:tcPr>
          <w:p w14:paraId="0F01A2D0" w14:textId="77777777" w:rsidR="00237A1A" w:rsidRPr="00B5138E" w:rsidRDefault="00237A1A" w:rsidP="00237A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14" w:type="pct"/>
            <w:noWrap/>
            <w:hideMark/>
          </w:tcPr>
          <w:p w14:paraId="4CCFB956" w14:textId="77777777" w:rsidR="00237A1A" w:rsidRPr="00B5138E" w:rsidRDefault="00237A1A" w:rsidP="00237A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10" w:type="pct"/>
            <w:noWrap/>
            <w:hideMark/>
          </w:tcPr>
          <w:p w14:paraId="580605C9" w14:textId="77777777" w:rsidR="00237A1A" w:rsidRPr="00B5138E" w:rsidRDefault="00237A1A" w:rsidP="00237A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94EB7" w:rsidRPr="002062D6" w14:paraId="1CCACC0F" w14:textId="77777777" w:rsidTr="006D232D">
        <w:trPr>
          <w:trHeight w:val="465"/>
        </w:trPr>
        <w:tc>
          <w:tcPr>
            <w:tcW w:w="390" w:type="pct"/>
            <w:noWrap/>
          </w:tcPr>
          <w:p w14:paraId="273AE99C" w14:textId="77777777" w:rsidR="00237A1A" w:rsidRPr="00B5138E" w:rsidRDefault="00237A1A" w:rsidP="00237A1A">
            <w:pPr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lastRenderedPageBreak/>
              <w:t>023</w:t>
            </w:r>
          </w:p>
        </w:tc>
        <w:tc>
          <w:tcPr>
            <w:tcW w:w="1335" w:type="pct"/>
            <w:noWrap/>
          </w:tcPr>
          <w:p w14:paraId="1A20C357" w14:textId="77777777" w:rsidR="00237A1A" w:rsidRPr="00B5138E" w:rsidRDefault="00237A1A" w:rsidP="00237A1A">
            <w:pPr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01 06 10 02 00 0000 500</w:t>
            </w:r>
          </w:p>
        </w:tc>
        <w:tc>
          <w:tcPr>
            <w:tcW w:w="1147" w:type="pct"/>
          </w:tcPr>
          <w:p w14:paraId="75F2A6E3" w14:textId="77777777" w:rsidR="00237A1A" w:rsidRPr="00B5138E" w:rsidRDefault="00237A1A" w:rsidP="00237A1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Увеличение финансовых активов в государственной (муниципальной) собственности за счет средств организаций, лицевые счета которым открыты в территориальных органах Федерального казначейства или в финансовых органах в соответствии с законодательством Российской Федерации</w:t>
            </w:r>
          </w:p>
          <w:p w14:paraId="78F93AD6" w14:textId="77777777" w:rsidR="00237A1A" w:rsidRPr="00B5138E" w:rsidRDefault="00237A1A" w:rsidP="00237A1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pct"/>
            <w:noWrap/>
          </w:tcPr>
          <w:p w14:paraId="0C5324FF" w14:textId="77777777" w:rsidR="00237A1A" w:rsidRPr="00B5138E" w:rsidRDefault="00237A1A" w:rsidP="00237A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14" w:type="pct"/>
            <w:noWrap/>
          </w:tcPr>
          <w:p w14:paraId="6CBF0AD9" w14:textId="77777777" w:rsidR="00237A1A" w:rsidRPr="00B5138E" w:rsidRDefault="00237A1A" w:rsidP="00237A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10" w:type="pct"/>
            <w:noWrap/>
          </w:tcPr>
          <w:p w14:paraId="78101A38" w14:textId="77777777" w:rsidR="00237A1A" w:rsidRPr="00B5138E" w:rsidRDefault="00237A1A" w:rsidP="00237A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94EB7" w:rsidRPr="002062D6" w14:paraId="6F4B29CF" w14:textId="77777777" w:rsidTr="006D232D">
        <w:trPr>
          <w:trHeight w:val="465"/>
        </w:trPr>
        <w:tc>
          <w:tcPr>
            <w:tcW w:w="390" w:type="pct"/>
            <w:noWrap/>
          </w:tcPr>
          <w:p w14:paraId="2B031CB7" w14:textId="77777777" w:rsidR="00237A1A" w:rsidRPr="00B5138E" w:rsidRDefault="00237A1A" w:rsidP="00237A1A">
            <w:pPr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1335" w:type="pct"/>
            <w:noWrap/>
          </w:tcPr>
          <w:p w14:paraId="317153FA" w14:textId="77777777" w:rsidR="00237A1A" w:rsidRPr="00B5138E" w:rsidRDefault="00237A1A" w:rsidP="00237A1A">
            <w:pPr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01 06 10 02 04 0000 550</w:t>
            </w:r>
          </w:p>
        </w:tc>
        <w:tc>
          <w:tcPr>
            <w:tcW w:w="1147" w:type="pct"/>
          </w:tcPr>
          <w:p w14:paraId="63AF59D6" w14:textId="77777777" w:rsidR="00237A1A" w:rsidRPr="00B5138E" w:rsidRDefault="00237A1A" w:rsidP="00237A1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Увеличение финансовых активов в собственности городских округов за счет средств на казначейских счетах для осуществления и отражения операций с денежными средствами, поступающими во временное распоряжение получателей средств местного бюджета, казначейских счетах для осуществления и отражения операций с денежными средствами бюджетных и автономных учреждений, казначейских счетах для осуществления и отражения операций с денежными средствами юридических лиц, не являющихся участниками бюджетного процесса, бюджетными и автономными учреждениями</w:t>
            </w:r>
          </w:p>
        </w:tc>
        <w:tc>
          <w:tcPr>
            <w:tcW w:w="703" w:type="pct"/>
            <w:noWrap/>
          </w:tcPr>
          <w:p w14:paraId="59165389" w14:textId="77777777" w:rsidR="00237A1A" w:rsidRPr="00B5138E" w:rsidRDefault="00237A1A" w:rsidP="003201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14" w:type="pct"/>
            <w:noWrap/>
          </w:tcPr>
          <w:p w14:paraId="488FA515" w14:textId="77777777" w:rsidR="00237A1A" w:rsidRPr="00B5138E" w:rsidRDefault="00237A1A" w:rsidP="003201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10" w:type="pct"/>
            <w:noWrap/>
          </w:tcPr>
          <w:p w14:paraId="49BCE933" w14:textId="77777777" w:rsidR="00237A1A" w:rsidRPr="00B5138E" w:rsidRDefault="00237A1A" w:rsidP="003201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94EB7" w:rsidRPr="002062D6" w14:paraId="25E0CDE9" w14:textId="77777777" w:rsidTr="006D232D">
        <w:trPr>
          <w:trHeight w:val="465"/>
        </w:trPr>
        <w:tc>
          <w:tcPr>
            <w:tcW w:w="390" w:type="pct"/>
            <w:noWrap/>
          </w:tcPr>
          <w:p w14:paraId="318FD3B3" w14:textId="77777777" w:rsidR="00237A1A" w:rsidRPr="00B5138E" w:rsidRDefault="00237A1A" w:rsidP="00237A1A">
            <w:pPr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1335" w:type="pct"/>
            <w:noWrap/>
          </w:tcPr>
          <w:p w14:paraId="75B94A46" w14:textId="77777777" w:rsidR="00237A1A" w:rsidRPr="00B5138E" w:rsidRDefault="00237A1A" w:rsidP="00237A1A">
            <w:pPr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01 06 10 02 04 0002 550</w:t>
            </w:r>
          </w:p>
        </w:tc>
        <w:tc>
          <w:tcPr>
            <w:tcW w:w="1147" w:type="pct"/>
          </w:tcPr>
          <w:p w14:paraId="60634DDF" w14:textId="77777777" w:rsidR="00237A1A" w:rsidRPr="00B5138E" w:rsidRDefault="00237A1A" w:rsidP="00237A1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 xml:space="preserve">Увеличения финансовых активов в собственности городских округов за счет привлечения на единый счет местного бюджета остатков средств на казначейских счетах </w:t>
            </w:r>
            <w:r w:rsidRPr="00B5138E">
              <w:rPr>
                <w:rFonts w:ascii="Arial" w:hAnsi="Arial" w:cs="Arial"/>
                <w:sz w:val="20"/>
                <w:szCs w:val="20"/>
              </w:rPr>
              <w:lastRenderedPageBreak/>
              <w:t xml:space="preserve">для осуществления и отражения операций с денежными средствами бюджетных и автономных учреждений, открытых финансовому органу муниципального образования  </w:t>
            </w:r>
          </w:p>
        </w:tc>
        <w:tc>
          <w:tcPr>
            <w:tcW w:w="703" w:type="pct"/>
            <w:noWrap/>
          </w:tcPr>
          <w:p w14:paraId="5CAF5A52" w14:textId="77777777" w:rsidR="00237A1A" w:rsidRPr="00B5138E" w:rsidRDefault="00237A1A" w:rsidP="003201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lastRenderedPageBreak/>
              <w:t>0</w:t>
            </w:r>
          </w:p>
        </w:tc>
        <w:tc>
          <w:tcPr>
            <w:tcW w:w="714" w:type="pct"/>
            <w:noWrap/>
          </w:tcPr>
          <w:p w14:paraId="4E28F4B9" w14:textId="77777777" w:rsidR="00237A1A" w:rsidRPr="00B5138E" w:rsidRDefault="00237A1A" w:rsidP="003201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10" w:type="pct"/>
            <w:noWrap/>
          </w:tcPr>
          <w:p w14:paraId="14413D7E" w14:textId="77777777" w:rsidR="00237A1A" w:rsidRPr="00B5138E" w:rsidRDefault="00237A1A" w:rsidP="003201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14:paraId="3C4833E5" w14:textId="77777777" w:rsidR="002F11E6" w:rsidRDefault="002F11E6"/>
    <w:p w14:paraId="38FBA046" w14:textId="77777777" w:rsidR="008269EC" w:rsidRDefault="008269EC"/>
    <w:p w14:paraId="28406D3B" w14:textId="77E74344" w:rsidR="008269EC" w:rsidRPr="00B5138E" w:rsidRDefault="005864B9">
      <w:pPr>
        <w:rPr>
          <w:rFonts w:ascii="Arial" w:hAnsi="Arial" w:cs="Arial"/>
          <w:sz w:val="24"/>
          <w:szCs w:val="24"/>
        </w:rPr>
      </w:pPr>
      <w:r w:rsidRPr="00B5138E">
        <w:rPr>
          <w:rFonts w:ascii="Arial" w:hAnsi="Arial" w:cs="Arial"/>
          <w:sz w:val="24"/>
          <w:szCs w:val="24"/>
        </w:rPr>
        <w:t>И.о.</w:t>
      </w:r>
      <w:r w:rsidR="003779E0" w:rsidRPr="00B5138E">
        <w:rPr>
          <w:rFonts w:ascii="Arial" w:hAnsi="Arial" w:cs="Arial"/>
          <w:sz w:val="24"/>
          <w:szCs w:val="24"/>
        </w:rPr>
        <w:t xml:space="preserve"> н</w:t>
      </w:r>
      <w:r w:rsidR="008269EC" w:rsidRPr="00B5138E">
        <w:rPr>
          <w:rFonts w:ascii="Arial" w:hAnsi="Arial" w:cs="Arial"/>
          <w:sz w:val="24"/>
          <w:szCs w:val="24"/>
        </w:rPr>
        <w:t>ачальник</w:t>
      </w:r>
      <w:r w:rsidR="003779E0" w:rsidRPr="00B5138E">
        <w:rPr>
          <w:rFonts w:ascii="Arial" w:hAnsi="Arial" w:cs="Arial"/>
          <w:sz w:val="24"/>
          <w:szCs w:val="24"/>
        </w:rPr>
        <w:t>а</w:t>
      </w:r>
      <w:r w:rsidR="008269EC" w:rsidRPr="00B5138E">
        <w:rPr>
          <w:rFonts w:ascii="Arial" w:hAnsi="Arial" w:cs="Arial"/>
          <w:sz w:val="24"/>
          <w:szCs w:val="24"/>
        </w:rPr>
        <w:t xml:space="preserve"> </w:t>
      </w:r>
      <w:r w:rsidR="00B5138E">
        <w:rPr>
          <w:rFonts w:ascii="Arial" w:hAnsi="Arial" w:cs="Arial"/>
          <w:sz w:val="24"/>
          <w:szCs w:val="24"/>
        </w:rPr>
        <w:t>Ф</w:t>
      </w:r>
      <w:r w:rsidR="008269EC" w:rsidRPr="00B5138E">
        <w:rPr>
          <w:rFonts w:ascii="Arial" w:hAnsi="Arial" w:cs="Arial"/>
          <w:sz w:val="24"/>
          <w:szCs w:val="24"/>
        </w:rPr>
        <w:t xml:space="preserve">инансового управления       </w:t>
      </w:r>
      <w:r w:rsidR="00A60D6D" w:rsidRPr="00B5138E">
        <w:rPr>
          <w:rFonts w:ascii="Arial" w:hAnsi="Arial" w:cs="Arial"/>
          <w:sz w:val="24"/>
          <w:szCs w:val="24"/>
        </w:rPr>
        <w:t xml:space="preserve">                                         И.С.Зотова </w:t>
      </w:r>
    </w:p>
    <w:sectPr w:rsidR="008269EC" w:rsidRPr="00B5138E" w:rsidSect="00AF667B">
      <w:headerReference w:type="default" r:id="rId6"/>
      <w:footerReference w:type="default" r:id="rId7"/>
      <w:headerReference w:type="first" r:id="rId8"/>
      <w:footerReference w:type="first" r:id="rId9"/>
      <w:pgSz w:w="11906" w:h="16838" w:code="9"/>
      <w:pgMar w:top="1134" w:right="567" w:bottom="1134" w:left="1134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0066C" w14:textId="77777777" w:rsidR="00CF3295" w:rsidRDefault="00CF3295" w:rsidP="00142203">
      <w:pPr>
        <w:spacing w:after="0" w:line="240" w:lineRule="auto"/>
      </w:pPr>
      <w:r>
        <w:separator/>
      </w:r>
    </w:p>
  </w:endnote>
  <w:endnote w:type="continuationSeparator" w:id="0">
    <w:p w14:paraId="7153BD5E" w14:textId="77777777" w:rsidR="00CF3295" w:rsidRDefault="00CF3295" w:rsidP="00142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38D47" w14:textId="5D3C8FB9" w:rsidR="005510B4" w:rsidRDefault="005510B4">
    <w:pPr>
      <w:pStyle w:val="a6"/>
      <w:jc w:val="right"/>
    </w:pPr>
  </w:p>
  <w:p w14:paraId="311FAA45" w14:textId="77777777" w:rsidR="005510B4" w:rsidRDefault="005510B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11758460"/>
      <w:docPartObj>
        <w:docPartGallery w:val="Page Numbers (Bottom of Page)"/>
        <w:docPartUnique/>
      </w:docPartObj>
    </w:sdtPr>
    <w:sdtEndPr/>
    <w:sdtContent>
      <w:p w14:paraId="6294F8E2" w14:textId="4E6AD631" w:rsidR="002062D6" w:rsidRDefault="00F2799E">
        <w:pPr>
          <w:pStyle w:val="a6"/>
          <w:jc w:val="center"/>
        </w:pPr>
      </w:p>
    </w:sdtContent>
  </w:sdt>
  <w:p w14:paraId="407B4778" w14:textId="77777777" w:rsidR="00A531BC" w:rsidRDefault="00A531B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B3511" w14:textId="77777777" w:rsidR="00CF3295" w:rsidRDefault="00CF3295" w:rsidP="00142203">
      <w:pPr>
        <w:spacing w:after="0" w:line="240" w:lineRule="auto"/>
      </w:pPr>
      <w:r>
        <w:separator/>
      </w:r>
    </w:p>
  </w:footnote>
  <w:footnote w:type="continuationSeparator" w:id="0">
    <w:p w14:paraId="4C8A7CC7" w14:textId="77777777" w:rsidR="00CF3295" w:rsidRDefault="00CF3295" w:rsidP="00142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74752317"/>
      <w:docPartObj>
        <w:docPartGallery w:val="Page Numbers (Top of Page)"/>
        <w:docPartUnique/>
      </w:docPartObj>
    </w:sdtPr>
    <w:sdtEndPr/>
    <w:sdtContent>
      <w:p w14:paraId="317CEB9A" w14:textId="36278AA0" w:rsidR="00AF667B" w:rsidRDefault="00AF667B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E0E6F10" w14:textId="77777777" w:rsidR="002062D6" w:rsidRDefault="002062D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35B30" w14:textId="1E849E72" w:rsidR="002062D6" w:rsidRDefault="002062D6">
    <w:pPr>
      <w:pStyle w:val="a4"/>
      <w:jc w:val="center"/>
    </w:pPr>
  </w:p>
  <w:p w14:paraId="54A78EEF" w14:textId="77777777" w:rsidR="002062D6" w:rsidRDefault="002062D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B89"/>
    <w:rsid w:val="000136BB"/>
    <w:rsid w:val="000138D5"/>
    <w:rsid w:val="00016533"/>
    <w:rsid w:val="00016BFC"/>
    <w:rsid w:val="000375E4"/>
    <w:rsid w:val="000410FA"/>
    <w:rsid w:val="00060BCE"/>
    <w:rsid w:val="00063DF8"/>
    <w:rsid w:val="00071A4D"/>
    <w:rsid w:val="00084CD3"/>
    <w:rsid w:val="0009253C"/>
    <w:rsid w:val="000A27D7"/>
    <w:rsid w:val="000B7AB4"/>
    <w:rsid w:val="000C27EB"/>
    <w:rsid w:val="00142203"/>
    <w:rsid w:val="00143802"/>
    <w:rsid w:val="00180B48"/>
    <w:rsid w:val="00181F4D"/>
    <w:rsid w:val="00197034"/>
    <w:rsid w:val="002030B1"/>
    <w:rsid w:val="002062D6"/>
    <w:rsid w:val="00224BC6"/>
    <w:rsid w:val="002360E7"/>
    <w:rsid w:val="00237A1A"/>
    <w:rsid w:val="00240A77"/>
    <w:rsid w:val="00285F65"/>
    <w:rsid w:val="00293868"/>
    <w:rsid w:val="002A42E1"/>
    <w:rsid w:val="002D2521"/>
    <w:rsid w:val="002D46F1"/>
    <w:rsid w:val="002D58DE"/>
    <w:rsid w:val="002F11E6"/>
    <w:rsid w:val="003111F6"/>
    <w:rsid w:val="003201FD"/>
    <w:rsid w:val="003257EC"/>
    <w:rsid w:val="00354733"/>
    <w:rsid w:val="003779E0"/>
    <w:rsid w:val="0038259B"/>
    <w:rsid w:val="0038273B"/>
    <w:rsid w:val="003C3705"/>
    <w:rsid w:val="003E6651"/>
    <w:rsid w:val="003E6CBD"/>
    <w:rsid w:val="00407D6A"/>
    <w:rsid w:val="004309AE"/>
    <w:rsid w:val="00456F6D"/>
    <w:rsid w:val="00474BBE"/>
    <w:rsid w:val="0048054A"/>
    <w:rsid w:val="004C5A4A"/>
    <w:rsid w:val="004F41F3"/>
    <w:rsid w:val="004F4D59"/>
    <w:rsid w:val="004F5FAD"/>
    <w:rsid w:val="00504E75"/>
    <w:rsid w:val="005149EC"/>
    <w:rsid w:val="005166EA"/>
    <w:rsid w:val="0054648F"/>
    <w:rsid w:val="005510B4"/>
    <w:rsid w:val="00551FA3"/>
    <w:rsid w:val="0057022A"/>
    <w:rsid w:val="005741A8"/>
    <w:rsid w:val="005748F0"/>
    <w:rsid w:val="00580A0A"/>
    <w:rsid w:val="005864B9"/>
    <w:rsid w:val="005C61D1"/>
    <w:rsid w:val="005E0DE5"/>
    <w:rsid w:val="006019D9"/>
    <w:rsid w:val="006047FF"/>
    <w:rsid w:val="006059C2"/>
    <w:rsid w:val="006225C0"/>
    <w:rsid w:val="00623DC5"/>
    <w:rsid w:val="00640CCC"/>
    <w:rsid w:val="00654AEC"/>
    <w:rsid w:val="00664706"/>
    <w:rsid w:val="00682EC4"/>
    <w:rsid w:val="00685651"/>
    <w:rsid w:val="00685692"/>
    <w:rsid w:val="006D232D"/>
    <w:rsid w:val="0071625A"/>
    <w:rsid w:val="007215A0"/>
    <w:rsid w:val="00725CE5"/>
    <w:rsid w:val="0074200E"/>
    <w:rsid w:val="0075272D"/>
    <w:rsid w:val="00762B42"/>
    <w:rsid w:val="007758C9"/>
    <w:rsid w:val="007C41F4"/>
    <w:rsid w:val="007C6E65"/>
    <w:rsid w:val="007D7A7A"/>
    <w:rsid w:val="007D7EAF"/>
    <w:rsid w:val="007E11F8"/>
    <w:rsid w:val="007F0243"/>
    <w:rsid w:val="00813BC7"/>
    <w:rsid w:val="008269EC"/>
    <w:rsid w:val="008375B9"/>
    <w:rsid w:val="00873193"/>
    <w:rsid w:val="00875429"/>
    <w:rsid w:val="008B4DF0"/>
    <w:rsid w:val="008E1AD2"/>
    <w:rsid w:val="008E6CC3"/>
    <w:rsid w:val="008F2750"/>
    <w:rsid w:val="008F747C"/>
    <w:rsid w:val="0092095D"/>
    <w:rsid w:val="00937475"/>
    <w:rsid w:val="009A02B2"/>
    <w:rsid w:val="009A2506"/>
    <w:rsid w:val="009C2ECC"/>
    <w:rsid w:val="009D1A06"/>
    <w:rsid w:val="00A05DF5"/>
    <w:rsid w:val="00A0772E"/>
    <w:rsid w:val="00A11AA5"/>
    <w:rsid w:val="00A27C91"/>
    <w:rsid w:val="00A34CE1"/>
    <w:rsid w:val="00A50EDE"/>
    <w:rsid w:val="00A531BC"/>
    <w:rsid w:val="00A60D6D"/>
    <w:rsid w:val="00A739AF"/>
    <w:rsid w:val="00AA07FC"/>
    <w:rsid w:val="00AA291A"/>
    <w:rsid w:val="00AA6B96"/>
    <w:rsid w:val="00AC6C50"/>
    <w:rsid w:val="00AE76B8"/>
    <w:rsid w:val="00AF667B"/>
    <w:rsid w:val="00B10868"/>
    <w:rsid w:val="00B1389C"/>
    <w:rsid w:val="00B5138E"/>
    <w:rsid w:val="00B57B1F"/>
    <w:rsid w:val="00B64047"/>
    <w:rsid w:val="00BD1D5A"/>
    <w:rsid w:val="00BD30B2"/>
    <w:rsid w:val="00BE47BB"/>
    <w:rsid w:val="00C117D3"/>
    <w:rsid w:val="00C238E2"/>
    <w:rsid w:val="00C44DDF"/>
    <w:rsid w:val="00C7077A"/>
    <w:rsid w:val="00C91568"/>
    <w:rsid w:val="00C966FF"/>
    <w:rsid w:val="00CA2029"/>
    <w:rsid w:val="00CA61EC"/>
    <w:rsid w:val="00CA707B"/>
    <w:rsid w:val="00CB104C"/>
    <w:rsid w:val="00CB7D86"/>
    <w:rsid w:val="00CD0705"/>
    <w:rsid w:val="00CD6635"/>
    <w:rsid w:val="00CE6720"/>
    <w:rsid w:val="00CF2120"/>
    <w:rsid w:val="00CF3295"/>
    <w:rsid w:val="00D11EBD"/>
    <w:rsid w:val="00D44F40"/>
    <w:rsid w:val="00D52F15"/>
    <w:rsid w:val="00D8052A"/>
    <w:rsid w:val="00D814B8"/>
    <w:rsid w:val="00DA4E0D"/>
    <w:rsid w:val="00DF14FB"/>
    <w:rsid w:val="00DF15D0"/>
    <w:rsid w:val="00E000FC"/>
    <w:rsid w:val="00E05770"/>
    <w:rsid w:val="00E134D6"/>
    <w:rsid w:val="00E22231"/>
    <w:rsid w:val="00E426A4"/>
    <w:rsid w:val="00E46375"/>
    <w:rsid w:val="00E55A2B"/>
    <w:rsid w:val="00E741B5"/>
    <w:rsid w:val="00E74DE0"/>
    <w:rsid w:val="00E9465C"/>
    <w:rsid w:val="00E94EB7"/>
    <w:rsid w:val="00E95C74"/>
    <w:rsid w:val="00EA3493"/>
    <w:rsid w:val="00EB31C7"/>
    <w:rsid w:val="00EB683C"/>
    <w:rsid w:val="00EC0792"/>
    <w:rsid w:val="00EC11C9"/>
    <w:rsid w:val="00EF0E64"/>
    <w:rsid w:val="00F14E6C"/>
    <w:rsid w:val="00F2799E"/>
    <w:rsid w:val="00F55B89"/>
    <w:rsid w:val="00F56902"/>
    <w:rsid w:val="00F664A8"/>
    <w:rsid w:val="00FA7667"/>
    <w:rsid w:val="00FF1E91"/>
    <w:rsid w:val="00FF2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8C713"/>
  <w15:docId w15:val="{C66577F2-C566-4451-9018-5C86F3F5B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5B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42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42203"/>
  </w:style>
  <w:style w:type="paragraph" w:styleId="a6">
    <w:name w:val="footer"/>
    <w:basedOn w:val="a"/>
    <w:link w:val="a7"/>
    <w:uiPriority w:val="99"/>
    <w:unhideWhenUsed/>
    <w:rsid w:val="00142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42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6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6</Pages>
  <Words>1011</Words>
  <Characters>5767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Горохова</dc:creator>
  <cp:lastModifiedBy>Альбина Ильшатовна Кадырова</cp:lastModifiedBy>
  <cp:revision>15</cp:revision>
  <dcterms:created xsi:type="dcterms:W3CDTF">2025-12-09T13:30:00Z</dcterms:created>
  <dcterms:modified xsi:type="dcterms:W3CDTF">2026-03-27T08:14:00Z</dcterms:modified>
</cp:coreProperties>
</file>