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AEDD6" w14:textId="77777777" w:rsidR="00DF01C9" w:rsidRPr="0095370C" w:rsidRDefault="00DF01C9" w:rsidP="00DF01C9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37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Информация о результатах </w:t>
      </w:r>
    </w:p>
    <w:p w14:paraId="6922D9CC" w14:textId="77777777" w:rsidR="00DF01C9" w:rsidRPr="0095370C" w:rsidRDefault="00DF01C9" w:rsidP="00DF01C9">
      <w:pPr>
        <w:suppressAutoHyphens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5370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планового контрольного мероприятия,</w:t>
      </w:r>
    </w:p>
    <w:p w14:paraId="790A43A5" w14:textId="77777777" w:rsidR="00DF01C9" w:rsidRPr="0095370C" w:rsidRDefault="00DF01C9" w:rsidP="00DF01C9">
      <w:pPr>
        <w:suppressAutoHyphens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5370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(камеральной выборочной проверки)</w:t>
      </w:r>
    </w:p>
    <w:p w14:paraId="3F1E21AE" w14:textId="77777777" w:rsidR="000E2052" w:rsidRPr="000E2052" w:rsidRDefault="000E2052" w:rsidP="000E2052">
      <w:pPr>
        <w:spacing w:after="0" w:line="33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2052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муниципального казённого учреждения «Центр психолого-педагогической, </w:t>
      </w:r>
    </w:p>
    <w:p w14:paraId="5D36DE7B" w14:textId="77777777" w:rsidR="000E2052" w:rsidRDefault="000E2052" w:rsidP="000E2052">
      <w:pPr>
        <w:spacing w:after="0" w:line="33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2052">
        <w:rPr>
          <w:rFonts w:ascii="Times New Roman" w:hAnsi="Times New Roman" w:cs="Times New Roman"/>
          <w:b/>
          <w:bCs/>
          <w:sz w:val="24"/>
          <w:szCs w:val="24"/>
        </w:rPr>
        <w:t xml:space="preserve">медицинской и социальной помощи детям» </w:t>
      </w:r>
    </w:p>
    <w:p w14:paraId="24F1F411" w14:textId="29B699CC" w:rsidR="00B004BA" w:rsidRDefault="006F3B66" w:rsidP="000E2052">
      <w:pPr>
        <w:spacing w:after="0" w:line="33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3B66">
        <w:rPr>
          <w:rFonts w:ascii="Times New Roman" w:hAnsi="Times New Roman" w:cs="Times New Roman"/>
          <w:b/>
          <w:bCs/>
          <w:sz w:val="24"/>
          <w:szCs w:val="24"/>
        </w:rPr>
        <w:t>Павлово-Посадского городского округа Московской области</w:t>
      </w:r>
    </w:p>
    <w:p w14:paraId="0D6DFC19" w14:textId="1EC85EF0" w:rsidR="000E22E7" w:rsidRPr="006D7CBF" w:rsidRDefault="00BB74BB" w:rsidP="00B004BA">
      <w:pPr>
        <w:spacing w:after="0" w:line="33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74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E22E7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0E2052" w:rsidRPr="000E2052">
        <w:rPr>
          <w:rFonts w:ascii="Times New Roman" w:hAnsi="Times New Roman" w:cs="Times New Roman"/>
          <w:b/>
          <w:bCs/>
          <w:sz w:val="24"/>
          <w:szCs w:val="24"/>
        </w:rPr>
        <w:t>МКУ «Центр психолого-педагогической помощи детям»</w:t>
      </w:r>
      <w:r w:rsidR="000E22E7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0B09303" w14:textId="4D03B2BE" w:rsidR="00DF01C9" w:rsidRPr="0095370C" w:rsidRDefault="00DF01C9" w:rsidP="006D7CBF">
      <w:pPr>
        <w:spacing w:after="0" w:line="33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DB2958" w14:textId="495E8F9C" w:rsidR="00284288" w:rsidRPr="008E42AD" w:rsidRDefault="00284288" w:rsidP="00284288">
      <w:pPr>
        <w:spacing w:after="0" w:line="33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72764550"/>
      <w:r w:rsidRPr="008E42AD">
        <w:rPr>
          <w:rFonts w:ascii="Times New Roman" w:hAnsi="Times New Roman" w:cs="Times New Roman"/>
          <w:b/>
          <w:sz w:val="24"/>
          <w:szCs w:val="24"/>
        </w:rPr>
        <w:t>Контрольный орган:</w:t>
      </w:r>
      <w:r w:rsidRPr="008E42AD">
        <w:rPr>
          <w:rFonts w:ascii="Times New Roman" w:hAnsi="Times New Roman" w:cs="Times New Roman"/>
          <w:sz w:val="24"/>
          <w:szCs w:val="24"/>
        </w:rPr>
        <w:t xml:space="preserve"> Администрация Павлово-Посадского городского округа Московской области.</w:t>
      </w:r>
    </w:p>
    <w:p w14:paraId="4675D282" w14:textId="4B344A54" w:rsidR="006D7CBF" w:rsidRPr="008E42AD" w:rsidRDefault="00DF01C9" w:rsidP="006C1AD1">
      <w:pPr>
        <w:spacing w:after="0" w:line="33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42AD">
        <w:rPr>
          <w:rFonts w:ascii="Times New Roman" w:hAnsi="Times New Roman" w:cs="Times New Roman"/>
          <w:sz w:val="24"/>
          <w:szCs w:val="24"/>
        </w:rPr>
        <w:t xml:space="preserve">Контрольное мероприятие проведено на основании </w:t>
      </w:r>
      <w:r w:rsidR="006C1AD1" w:rsidRPr="008E42AD">
        <w:rPr>
          <w:rFonts w:ascii="Times New Roman" w:hAnsi="Times New Roman" w:cs="Times New Roman"/>
          <w:sz w:val="24"/>
          <w:szCs w:val="24"/>
        </w:rPr>
        <w:t xml:space="preserve">распоряжения Администрации Павлово-Посадского городского округа  Московской области </w:t>
      </w:r>
      <w:r w:rsidR="000E2052" w:rsidRPr="000E2052">
        <w:rPr>
          <w:rFonts w:ascii="Times New Roman" w:hAnsi="Times New Roman" w:cs="Times New Roman"/>
          <w:sz w:val="24"/>
          <w:szCs w:val="24"/>
        </w:rPr>
        <w:t>от 02.02.2026 №43-р «О назначении контрольного мероприятия в отношении муниципального казённого учреждения «Центр психолого-педагогической, медицинской и социальной помощи детям» Павлово-Посадского городского округа Московской области», в соответствии с п.1 раздела II Плана контрольных мероприятий Администрации Павлово-Посадского городского округа Московской области (органа внутреннего муниципального финансового контроля) в рамках осуществления полномочий по внутреннему муниципальному финансовому контролю на 2026 год, утверждённого распоряжением Администрации Павлово-Посадского городского округа Московской области 26.12.2025 №591-р.</w:t>
      </w:r>
    </w:p>
    <w:p w14:paraId="3468500A" w14:textId="0671FB4C" w:rsidR="006C1AD1" w:rsidRPr="008E42AD" w:rsidRDefault="00DF01C9" w:rsidP="006C1AD1">
      <w:pPr>
        <w:spacing w:after="0" w:line="33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42AD">
        <w:rPr>
          <w:rFonts w:ascii="Times New Roman" w:hAnsi="Times New Roman" w:cs="Times New Roman"/>
          <w:b/>
          <w:bCs/>
          <w:sz w:val="24"/>
          <w:szCs w:val="24"/>
        </w:rPr>
        <w:t>Тема контрольного мероприятия:</w:t>
      </w:r>
      <w:r w:rsidRPr="008E42AD">
        <w:rPr>
          <w:rFonts w:ascii="Times New Roman" w:hAnsi="Times New Roman" w:cs="Times New Roman"/>
          <w:sz w:val="24"/>
          <w:szCs w:val="24"/>
        </w:rPr>
        <w:t xml:space="preserve"> </w:t>
      </w:r>
      <w:r w:rsidR="000E2052" w:rsidRPr="000E2052">
        <w:rPr>
          <w:rFonts w:ascii="Times New Roman" w:hAnsi="Times New Roman" w:cs="Times New Roman"/>
          <w:sz w:val="24"/>
          <w:szCs w:val="24"/>
        </w:rPr>
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в отношении отдельных закупок для обеспечения муниципальных нужд</w:t>
      </w:r>
      <w:r w:rsidR="003302BE" w:rsidRPr="008E42AD">
        <w:rPr>
          <w:rFonts w:ascii="Times New Roman" w:hAnsi="Times New Roman" w:cs="Times New Roman"/>
          <w:sz w:val="24"/>
          <w:szCs w:val="24"/>
        </w:rPr>
        <w:t>.</w:t>
      </w:r>
    </w:p>
    <w:p w14:paraId="18FF81C9" w14:textId="0146C8D3" w:rsidR="00DF01C9" w:rsidRPr="008E42AD" w:rsidRDefault="00DF01C9" w:rsidP="00DF01C9">
      <w:pPr>
        <w:spacing w:after="0" w:line="33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42AD">
        <w:rPr>
          <w:rFonts w:ascii="Times New Roman" w:hAnsi="Times New Roman" w:cs="Times New Roman"/>
          <w:b/>
          <w:bCs/>
          <w:sz w:val="24"/>
          <w:szCs w:val="24"/>
        </w:rPr>
        <w:t>Проверяемый период:</w:t>
      </w:r>
      <w:r w:rsidRPr="008E42AD">
        <w:rPr>
          <w:rFonts w:ascii="Times New Roman" w:hAnsi="Times New Roman" w:cs="Times New Roman"/>
          <w:sz w:val="24"/>
          <w:szCs w:val="24"/>
        </w:rPr>
        <w:t xml:space="preserve"> </w:t>
      </w:r>
      <w:r w:rsidR="006C1AD1" w:rsidRPr="008E42AD">
        <w:rPr>
          <w:rFonts w:ascii="Times New Roman" w:hAnsi="Times New Roman" w:cs="Times New Roman"/>
          <w:sz w:val="24"/>
          <w:szCs w:val="24"/>
        </w:rPr>
        <w:t>202</w:t>
      </w:r>
      <w:r w:rsidR="000E2052">
        <w:rPr>
          <w:rFonts w:ascii="Times New Roman" w:hAnsi="Times New Roman" w:cs="Times New Roman"/>
          <w:sz w:val="24"/>
          <w:szCs w:val="24"/>
        </w:rPr>
        <w:t>5</w:t>
      </w:r>
      <w:r w:rsidR="006C1AD1" w:rsidRPr="008E42AD">
        <w:rPr>
          <w:rFonts w:ascii="Times New Roman" w:hAnsi="Times New Roman" w:cs="Times New Roman"/>
          <w:sz w:val="24"/>
          <w:szCs w:val="24"/>
        </w:rPr>
        <w:t xml:space="preserve"> год</w:t>
      </w:r>
      <w:r w:rsidRPr="008E42AD"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677CD3E2" w14:textId="7997DE14" w:rsidR="00083DB5" w:rsidRPr="000D1F1E" w:rsidRDefault="00DF01C9" w:rsidP="006C1AD1">
      <w:pPr>
        <w:spacing w:after="0" w:line="33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42AD">
        <w:rPr>
          <w:rFonts w:ascii="Times New Roman" w:hAnsi="Times New Roman" w:cs="Times New Roman"/>
          <w:b/>
          <w:bCs/>
          <w:sz w:val="24"/>
          <w:szCs w:val="24"/>
        </w:rPr>
        <w:t>Срок проведения контрольного мероприятия</w:t>
      </w:r>
      <w:r w:rsidRPr="008E42AD">
        <w:rPr>
          <w:rFonts w:ascii="Times New Roman" w:hAnsi="Times New Roman" w:cs="Times New Roman"/>
          <w:sz w:val="24"/>
          <w:szCs w:val="24"/>
        </w:rPr>
        <w:t xml:space="preserve"> составил </w:t>
      </w:r>
      <w:r w:rsidR="000E2052" w:rsidRPr="000E2052">
        <w:rPr>
          <w:rFonts w:ascii="Times New Roman" w:hAnsi="Times New Roman" w:cs="Times New Roman"/>
          <w:sz w:val="24"/>
          <w:szCs w:val="24"/>
        </w:rPr>
        <w:t>10 рабочих дней с 09.02.2026 по 20.02.2026.</w:t>
      </w:r>
    </w:p>
    <w:p w14:paraId="26A39F3B" w14:textId="77777777" w:rsidR="00AE7FE5" w:rsidRPr="000D1F1E" w:rsidRDefault="00AE7FE5" w:rsidP="00DF01C9">
      <w:pPr>
        <w:spacing w:after="0" w:line="336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5F5B558" w14:textId="0F17D53A" w:rsidR="00DF01C9" w:rsidRDefault="00DF01C9" w:rsidP="00DF01C9">
      <w:pPr>
        <w:spacing w:after="0" w:line="336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D1F1E">
        <w:rPr>
          <w:rFonts w:ascii="Times New Roman" w:hAnsi="Times New Roman" w:cs="Times New Roman"/>
          <w:b/>
          <w:bCs/>
          <w:sz w:val="24"/>
          <w:szCs w:val="24"/>
        </w:rPr>
        <w:t>Информация о результатах контрольного мероприятия:</w:t>
      </w:r>
    </w:p>
    <w:p w14:paraId="205BB8BC" w14:textId="684B8DE1" w:rsidR="00727216" w:rsidRPr="00CD5509" w:rsidRDefault="000E2052" w:rsidP="00CD5509">
      <w:pPr>
        <w:pStyle w:val="a3"/>
        <w:numPr>
          <w:ilvl w:val="0"/>
          <w:numId w:val="3"/>
        </w:numPr>
        <w:spacing w:after="0" w:line="336" w:lineRule="auto"/>
        <w:ind w:left="0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0E2052">
        <w:rPr>
          <w:rFonts w:ascii="Times New Roman" w:hAnsi="Times New Roman" w:cs="Times New Roman"/>
          <w:sz w:val="24"/>
          <w:szCs w:val="24"/>
        </w:rPr>
        <w:t>В ходе контрольного мероприятия нарушения объектом контроля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не выявлены</w:t>
      </w:r>
      <w:r w:rsidR="00CD5509" w:rsidRPr="00CD5509">
        <w:rPr>
          <w:rFonts w:ascii="Times New Roman" w:hAnsi="Times New Roman" w:cs="Times New Roman"/>
          <w:sz w:val="24"/>
          <w:szCs w:val="24"/>
        </w:rPr>
        <w:t>.</w:t>
      </w:r>
    </w:p>
    <w:p w14:paraId="758EA7F0" w14:textId="77777777" w:rsidR="00BA1BD9" w:rsidRPr="000D1F1E" w:rsidRDefault="00BA1BD9" w:rsidP="00FB67D0">
      <w:pPr>
        <w:spacing w:after="0" w:line="33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1EC732" w14:textId="202F835E" w:rsidR="00EA1982" w:rsidRDefault="0075402A" w:rsidP="0075402A">
      <w:pPr>
        <w:spacing w:after="0" w:line="33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42AD">
        <w:rPr>
          <w:rFonts w:ascii="Times New Roman" w:hAnsi="Times New Roman" w:cs="Times New Roman"/>
          <w:sz w:val="24"/>
          <w:szCs w:val="24"/>
        </w:rPr>
        <w:t xml:space="preserve">По результатам контрольного мероприятия составлен Акт от </w:t>
      </w:r>
      <w:r w:rsidR="000E2052" w:rsidRPr="000E2052">
        <w:rPr>
          <w:rFonts w:ascii="Times New Roman" w:hAnsi="Times New Roman" w:cs="Times New Roman"/>
          <w:sz w:val="24"/>
          <w:szCs w:val="24"/>
        </w:rPr>
        <w:t>04.03.2026</w:t>
      </w:r>
      <w:r w:rsidR="00450625" w:rsidRPr="008E42AD">
        <w:rPr>
          <w:rFonts w:ascii="Times New Roman" w:hAnsi="Times New Roman" w:cs="Times New Roman"/>
          <w:sz w:val="24"/>
          <w:szCs w:val="24"/>
        </w:rPr>
        <w:t xml:space="preserve"> №</w:t>
      </w:r>
      <w:r w:rsidR="000E2052">
        <w:rPr>
          <w:rFonts w:ascii="Times New Roman" w:hAnsi="Times New Roman" w:cs="Times New Roman"/>
          <w:sz w:val="24"/>
          <w:szCs w:val="24"/>
        </w:rPr>
        <w:t>3</w:t>
      </w:r>
      <w:r w:rsidR="00450625" w:rsidRPr="008E42AD">
        <w:rPr>
          <w:rFonts w:ascii="Times New Roman" w:hAnsi="Times New Roman" w:cs="Times New Roman"/>
          <w:sz w:val="24"/>
          <w:szCs w:val="24"/>
        </w:rPr>
        <w:t xml:space="preserve"> </w:t>
      </w:r>
      <w:r w:rsidRPr="008E42AD">
        <w:rPr>
          <w:rFonts w:ascii="Times New Roman" w:hAnsi="Times New Roman" w:cs="Times New Roman"/>
          <w:sz w:val="24"/>
          <w:szCs w:val="24"/>
        </w:rPr>
        <w:t xml:space="preserve">планового контрольного мероприятия (камеральной выборочной проверки) </w:t>
      </w:r>
      <w:r w:rsidR="00FB67D0" w:rsidRPr="00FB67D0">
        <w:rPr>
          <w:rFonts w:ascii="Times New Roman" w:hAnsi="Times New Roman" w:cs="Times New Roman"/>
          <w:sz w:val="24"/>
          <w:szCs w:val="24"/>
        </w:rPr>
        <w:t>МКУ «Центр психолого-педагогической помощи детям»</w:t>
      </w:r>
      <w:r w:rsidR="006D3B11" w:rsidRPr="008E42AD">
        <w:rPr>
          <w:rFonts w:ascii="Times New Roman" w:hAnsi="Times New Roman" w:cs="Times New Roman"/>
          <w:sz w:val="24"/>
          <w:szCs w:val="24"/>
        </w:rPr>
        <w:t>.</w:t>
      </w:r>
      <w:r w:rsidRPr="008E42AD">
        <w:rPr>
          <w:rFonts w:ascii="Times New Roman" w:hAnsi="Times New Roman" w:cs="Times New Roman"/>
          <w:sz w:val="24"/>
          <w:szCs w:val="24"/>
        </w:rPr>
        <w:t xml:space="preserve"> Письменные замечания (возражения, пояснения) на акт контрольного мероприятия не представлены. </w:t>
      </w:r>
      <w:r w:rsidR="00FB67D0" w:rsidRPr="00FB67D0">
        <w:rPr>
          <w:rFonts w:ascii="Times New Roman" w:hAnsi="Times New Roman" w:cs="Times New Roman"/>
          <w:sz w:val="24"/>
          <w:szCs w:val="24"/>
        </w:rPr>
        <w:t>В связи с отсутствием оснований представление не выдавалось.</w:t>
      </w:r>
    </w:p>
    <w:sectPr w:rsidR="00EA1982" w:rsidSect="0075402A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961037"/>
    <w:multiLevelType w:val="hybridMultilevel"/>
    <w:tmpl w:val="B4D24F1A"/>
    <w:lvl w:ilvl="0" w:tplc="046C218C">
      <w:start w:val="1"/>
      <w:numFmt w:val="decimal"/>
      <w:lvlText w:val="%1."/>
      <w:lvlJc w:val="left"/>
      <w:pPr>
        <w:ind w:left="1473" w:hanging="76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5767AF1"/>
    <w:multiLevelType w:val="hybridMultilevel"/>
    <w:tmpl w:val="8230044A"/>
    <w:lvl w:ilvl="0" w:tplc="F24CDDAC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7E5310A1"/>
    <w:multiLevelType w:val="hybridMultilevel"/>
    <w:tmpl w:val="03F4DF92"/>
    <w:lvl w:ilvl="0" w:tplc="7DDE3904">
      <w:start w:val="1"/>
      <w:numFmt w:val="decimal"/>
      <w:lvlText w:val="%1."/>
      <w:lvlJc w:val="left"/>
      <w:pPr>
        <w:ind w:left="688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601" w:hanging="360"/>
      </w:pPr>
    </w:lvl>
    <w:lvl w:ilvl="2" w:tplc="0419001B" w:tentative="1">
      <w:start w:val="1"/>
      <w:numFmt w:val="lowerRoman"/>
      <w:lvlText w:val="%3."/>
      <w:lvlJc w:val="right"/>
      <w:pPr>
        <w:ind w:left="8321" w:hanging="180"/>
      </w:pPr>
    </w:lvl>
    <w:lvl w:ilvl="3" w:tplc="0419000F" w:tentative="1">
      <w:start w:val="1"/>
      <w:numFmt w:val="decimal"/>
      <w:lvlText w:val="%4."/>
      <w:lvlJc w:val="left"/>
      <w:pPr>
        <w:ind w:left="9041" w:hanging="360"/>
      </w:pPr>
    </w:lvl>
    <w:lvl w:ilvl="4" w:tplc="04190019" w:tentative="1">
      <w:start w:val="1"/>
      <w:numFmt w:val="lowerLetter"/>
      <w:lvlText w:val="%5."/>
      <w:lvlJc w:val="left"/>
      <w:pPr>
        <w:ind w:left="9761" w:hanging="360"/>
      </w:pPr>
    </w:lvl>
    <w:lvl w:ilvl="5" w:tplc="0419001B" w:tentative="1">
      <w:start w:val="1"/>
      <w:numFmt w:val="lowerRoman"/>
      <w:lvlText w:val="%6."/>
      <w:lvlJc w:val="right"/>
      <w:pPr>
        <w:ind w:left="10481" w:hanging="180"/>
      </w:pPr>
    </w:lvl>
    <w:lvl w:ilvl="6" w:tplc="0419000F" w:tentative="1">
      <w:start w:val="1"/>
      <w:numFmt w:val="decimal"/>
      <w:lvlText w:val="%7."/>
      <w:lvlJc w:val="left"/>
      <w:pPr>
        <w:ind w:left="11201" w:hanging="360"/>
      </w:pPr>
    </w:lvl>
    <w:lvl w:ilvl="7" w:tplc="04190019" w:tentative="1">
      <w:start w:val="1"/>
      <w:numFmt w:val="lowerLetter"/>
      <w:lvlText w:val="%8."/>
      <w:lvlJc w:val="left"/>
      <w:pPr>
        <w:ind w:left="11921" w:hanging="360"/>
      </w:pPr>
    </w:lvl>
    <w:lvl w:ilvl="8" w:tplc="0419001B" w:tentative="1">
      <w:start w:val="1"/>
      <w:numFmt w:val="lowerRoman"/>
      <w:lvlText w:val="%9."/>
      <w:lvlJc w:val="right"/>
      <w:pPr>
        <w:ind w:left="12641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C2B"/>
    <w:rsid w:val="00027A95"/>
    <w:rsid w:val="00083DB5"/>
    <w:rsid w:val="000A3917"/>
    <w:rsid w:val="000D1F1E"/>
    <w:rsid w:val="000E2052"/>
    <w:rsid w:val="000E22E7"/>
    <w:rsid w:val="001335CF"/>
    <w:rsid w:val="001D6C42"/>
    <w:rsid w:val="00284288"/>
    <w:rsid w:val="002C0C2B"/>
    <w:rsid w:val="003113E7"/>
    <w:rsid w:val="003302BE"/>
    <w:rsid w:val="003676A6"/>
    <w:rsid w:val="00397D5D"/>
    <w:rsid w:val="003F3081"/>
    <w:rsid w:val="003F6A75"/>
    <w:rsid w:val="00425576"/>
    <w:rsid w:val="00450625"/>
    <w:rsid w:val="004956E8"/>
    <w:rsid w:val="004A1EB8"/>
    <w:rsid w:val="004D6929"/>
    <w:rsid w:val="00523D96"/>
    <w:rsid w:val="00536A06"/>
    <w:rsid w:val="00563947"/>
    <w:rsid w:val="005F0221"/>
    <w:rsid w:val="00616EA8"/>
    <w:rsid w:val="00620FB7"/>
    <w:rsid w:val="00624244"/>
    <w:rsid w:val="006C1AD1"/>
    <w:rsid w:val="006D3B11"/>
    <w:rsid w:val="006D7CBF"/>
    <w:rsid w:val="006E22AD"/>
    <w:rsid w:val="006F3B66"/>
    <w:rsid w:val="00727216"/>
    <w:rsid w:val="0075402A"/>
    <w:rsid w:val="007B29AA"/>
    <w:rsid w:val="00836240"/>
    <w:rsid w:val="00890E43"/>
    <w:rsid w:val="008948B5"/>
    <w:rsid w:val="008A7DC2"/>
    <w:rsid w:val="008E42AD"/>
    <w:rsid w:val="0095370C"/>
    <w:rsid w:val="00960964"/>
    <w:rsid w:val="00A245A8"/>
    <w:rsid w:val="00A907DB"/>
    <w:rsid w:val="00AB6919"/>
    <w:rsid w:val="00AE7FE5"/>
    <w:rsid w:val="00B004BA"/>
    <w:rsid w:val="00B220E5"/>
    <w:rsid w:val="00BA1BD9"/>
    <w:rsid w:val="00BB74BB"/>
    <w:rsid w:val="00CC145C"/>
    <w:rsid w:val="00CD5509"/>
    <w:rsid w:val="00D567BF"/>
    <w:rsid w:val="00DC1ECE"/>
    <w:rsid w:val="00DF01C9"/>
    <w:rsid w:val="00E34621"/>
    <w:rsid w:val="00E66B1A"/>
    <w:rsid w:val="00EA1982"/>
    <w:rsid w:val="00EF6CA2"/>
    <w:rsid w:val="00F42581"/>
    <w:rsid w:val="00FA5242"/>
    <w:rsid w:val="00FB6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E71C1"/>
  <w15:chartTrackingRefBased/>
  <w15:docId w15:val="{B0A7B8A0-F35A-4DE8-BF83-6E1ADC056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01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01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Владимировна Николаева</dc:creator>
  <cp:keywords/>
  <dc:description/>
  <cp:lastModifiedBy>Елена Анатольевна Блажиевская</cp:lastModifiedBy>
  <cp:revision>5</cp:revision>
  <dcterms:created xsi:type="dcterms:W3CDTF">2025-09-18T10:30:00Z</dcterms:created>
  <dcterms:modified xsi:type="dcterms:W3CDTF">2026-03-19T11:41:00Z</dcterms:modified>
</cp:coreProperties>
</file>