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6652" w14:textId="77777777" w:rsidR="004364C0" w:rsidRPr="009E05E6" w:rsidRDefault="004364C0" w:rsidP="004364C0">
      <w:pPr>
        <w:spacing w:line="312" w:lineRule="auto"/>
        <w:jc w:val="center"/>
        <w:rPr>
          <w:b/>
        </w:rPr>
      </w:pPr>
      <w:r w:rsidRPr="009E05E6">
        <w:rPr>
          <w:b/>
        </w:rPr>
        <w:t xml:space="preserve">Информация </w:t>
      </w:r>
    </w:p>
    <w:p w14:paraId="339A3E76" w14:textId="191285D3" w:rsidR="007518C6" w:rsidRPr="009E05E6" w:rsidRDefault="004364C0" w:rsidP="00503CC5">
      <w:pPr>
        <w:spacing w:line="312" w:lineRule="auto"/>
        <w:jc w:val="center"/>
        <w:rPr>
          <w:b/>
        </w:rPr>
      </w:pPr>
      <w:r w:rsidRPr="009E05E6">
        <w:rPr>
          <w:b/>
        </w:rPr>
        <w:t xml:space="preserve">по результатам проведения </w:t>
      </w:r>
      <w:r w:rsidR="009B2A99">
        <w:rPr>
          <w:b/>
        </w:rPr>
        <w:t>вне</w:t>
      </w:r>
      <w:r w:rsidR="009B2A99" w:rsidRPr="009B2A99">
        <w:rPr>
          <w:b/>
        </w:rPr>
        <w:t>планово</w:t>
      </w:r>
      <w:r w:rsidR="00503CC5">
        <w:rPr>
          <w:b/>
        </w:rPr>
        <w:t>й</w:t>
      </w:r>
      <w:r w:rsidR="009B2A99" w:rsidRPr="009B2A99">
        <w:rPr>
          <w:b/>
        </w:rPr>
        <w:t xml:space="preserve"> проверки</w:t>
      </w:r>
    </w:p>
    <w:p w14:paraId="7B72371A" w14:textId="67B8CBAA" w:rsidR="007923EB" w:rsidRDefault="007923EB" w:rsidP="007923EB">
      <w:pPr>
        <w:spacing w:line="312" w:lineRule="auto"/>
        <w:jc w:val="center"/>
        <w:rPr>
          <w:b/>
        </w:rPr>
      </w:pPr>
      <w:r w:rsidRPr="007923EB">
        <w:rPr>
          <w:b/>
        </w:rPr>
        <w:t>Администрации Павлово-Посадского городского округа</w:t>
      </w:r>
    </w:p>
    <w:p w14:paraId="4B509A6B" w14:textId="24E4C925" w:rsidR="004364C0" w:rsidRPr="009E05E6" w:rsidRDefault="007923EB" w:rsidP="00A76B86">
      <w:pPr>
        <w:spacing w:line="312" w:lineRule="auto"/>
        <w:jc w:val="center"/>
        <w:rPr>
          <w:b/>
        </w:rPr>
      </w:pPr>
      <w:r w:rsidRPr="007923EB">
        <w:rPr>
          <w:b/>
        </w:rPr>
        <w:t>Московской области</w:t>
      </w:r>
    </w:p>
    <w:p w14:paraId="6E40CCEA" w14:textId="77777777" w:rsidR="004364C0" w:rsidRPr="009E05E6" w:rsidRDefault="004364C0" w:rsidP="004364C0">
      <w:pPr>
        <w:spacing w:line="312" w:lineRule="auto"/>
      </w:pPr>
    </w:p>
    <w:p w14:paraId="418470D8" w14:textId="11D9028C" w:rsidR="009E05E6" w:rsidRPr="009E05E6" w:rsidRDefault="004364C0" w:rsidP="00E5760F">
      <w:pPr>
        <w:spacing w:line="360" w:lineRule="auto"/>
        <w:ind w:firstLine="567"/>
        <w:jc w:val="both"/>
      </w:pPr>
      <w:r w:rsidRPr="009E05E6">
        <w:rPr>
          <w:b/>
        </w:rPr>
        <w:t>Контрольный орган</w:t>
      </w:r>
      <w:r w:rsidRPr="009E05E6">
        <w:t xml:space="preserve">: </w:t>
      </w:r>
      <w:r w:rsidR="000D4178" w:rsidRPr="009E05E6">
        <w:t>Администрация Павлово-Посадского городского округа Московской области</w:t>
      </w:r>
      <w:r w:rsidR="007A16D3">
        <w:t xml:space="preserve"> </w:t>
      </w:r>
      <w:bookmarkStart w:id="0" w:name="_Hlk224826730"/>
      <w:r w:rsidR="007A16D3" w:rsidRPr="007A16D3">
        <w:t>(контрольный орган в сфере закупок)</w:t>
      </w:r>
      <w:bookmarkEnd w:id="0"/>
      <w:r w:rsidR="000D4178" w:rsidRPr="009E05E6">
        <w:t>.</w:t>
      </w:r>
    </w:p>
    <w:p w14:paraId="411878E8" w14:textId="6F66EF5B" w:rsidR="009E05E6" w:rsidRPr="00E5760F" w:rsidRDefault="00E5760F" w:rsidP="00E5760F">
      <w:pPr>
        <w:spacing w:line="360" w:lineRule="auto"/>
        <w:ind w:firstLine="567"/>
        <w:jc w:val="both"/>
        <w:rPr>
          <w:bCs/>
        </w:rPr>
      </w:pPr>
      <w:r w:rsidRPr="00E5760F">
        <w:rPr>
          <w:bCs/>
        </w:rPr>
        <w:t xml:space="preserve">Внеплановое контрольное мероприятие проведено на основании распоряжения Администрации Павлово-Посадского городского округа Московской области от </w:t>
      </w:r>
      <w:r w:rsidR="000B3BE6">
        <w:rPr>
          <w:bCs/>
        </w:rPr>
        <w:t>04</w:t>
      </w:r>
      <w:r w:rsidRPr="00E5760F">
        <w:rPr>
          <w:bCs/>
        </w:rPr>
        <w:t>.0</w:t>
      </w:r>
      <w:r w:rsidR="000B3BE6">
        <w:rPr>
          <w:bCs/>
        </w:rPr>
        <w:t>2</w:t>
      </w:r>
      <w:r w:rsidRPr="00E5760F">
        <w:rPr>
          <w:bCs/>
        </w:rPr>
        <w:t>.202</w:t>
      </w:r>
      <w:r w:rsidR="000B3BE6">
        <w:rPr>
          <w:bCs/>
        </w:rPr>
        <w:t>6</w:t>
      </w:r>
      <w:r w:rsidRPr="00E5760F">
        <w:rPr>
          <w:bCs/>
        </w:rPr>
        <w:t xml:space="preserve">   №</w:t>
      </w:r>
      <w:r w:rsidR="000B3BE6">
        <w:rPr>
          <w:bCs/>
        </w:rPr>
        <w:t>47</w:t>
      </w:r>
      <w:r w:rsidRPr="00E5760F">
        <w:rPr>
          <w:bCs/>
        </w:rPr>
        <w:t>-р «О</w:t>
      </w:r>
      <w:r w:rsidR="00503CC5">
        <w:rPr>
          <w:bCs/>
        </w:rPr>
        <w:t xml:space="preserve"> проведении внеплановой проверки»</w:t>
      </w:r>
      <w:r w:rsidR="008E5BD0" w:rsidRPr="00E5760F">
        <w:rPr>
          <w:bCs/>
        </w:rPr>
        <w:t>.</w:t>
      </w:r>
    </w:p>
    <w:p w14:paraId="0B4212AF" w14:textId="77777777" w:rsidR="007A16D3" w:rsidRPr="007A16D3" w:rsidRDefault="007A16D3" w:rsidP="007A16D3">
      <w:pPr>
        <w:spacing w:line="360" w:lineRule="auto"/>
        <w:ind w:firstLine="567"/>
        <w:jc w:val="both"/>
      </w:pPr>
      <w:r w:rsidRPr="007A16D3">
        <w:rPr>
          <w:b/>
          <w:bCs/>
        </w:rPr>
        <w:t xml:space="preserve">Предмет контроля: </w:t>
      </w:r>
      <w:r w:rsidRPr="007A16D3"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закупки №0148200005425001016 (ИКЗ 253503406646450340100101550014211243) от 14.01.2026.</w:t>
      </w:r>
    </w:p>
    <w:p w14:paraId="7CD76AAA" w14:textId="77777777" w:rsidR="007A16D3" w:rsidRDefault="007A16D3" w:rsidP="007A16D3">
      <w:pPr>
        <w:spacing w:line="360" w:lineRule="auto"/>
        <w:ind w:firstLine="567"/>
        <w:jc w:val="both"/>
        <w:rPr>
          <w:b/>
          <w:bCs/>
        </w:rPr>
      </w:pPr>
      <w:r w:rsidRPr="007A16D3">
        <w:rPr>
          <w:b/>
          <w:bCs/>
        </w:rPr>
        <w:t xml:space="preserve">Цель и основания проведения внеплановой проверки: </w:t>
      </w:r>
      <w:r w:rsidRPr="007A16D3">
        <w:t>обращение Администрации Павлово-Посадского городского округа Московской области от 30.01.2026 №014860001980000005 о согласовании заключения контракта с единственным поставщиком, поступившее с использованием единой информационной системы в сфере закупок.</w:t>
      </w:r>
    </w:p>
    <w:p w14:paraId="159CEFC8" w14:textId="77777777" w:rsidR="00632BBE" w:rsidRDefault="00632BBE" w:rsidP="00E5760F">
      <w:pPr>
        <w:spacing w:line="360" w:lineRule="auto"/>
        <w:ind w:firstLine="567"/>
        <w:jc w:val="both"/>
      </w:pPr>
      <w:bookmarkStart w:id="1" w:name="_Hlk1138818"/>
      <w:bookmarkStart w:id="2" w:name="_Hlk15637114"/>
      <w:r>
        <w:rPr>
          <w:b/>
          <w:bCs/>
        </w:rPr>
        <w:t>Дата начала проведения внеплановой проверки:</w:t>
      </w:r>
      <w:r w:rsidR="00E5760F" w:rsidRPr="00E5760F">
        <w:t xml:space="preserve"> с </w:t>
      </w:r>
      <w:r>
        <w:t>05</w:t>
      </w:r>
      <w:r w:rsidR="00E5760F" w:rsidRPr="00E5760F">
        <w:t>.0</w:t>
      </w:r>
      <w:r>
        <w:t>2</w:t>
      </w:r>
      <w:r w:rsidR="00E5760F" w:rsidRPr="00E5760F">
        <w:t>.202</w:t>
      </w:r>
      <w:r>
        <w:t>6.</w:t>
      </w:r>
    </w:p>
    <w:p w14:paraId="33EAAE82" w14:textId="2AA2034D" w:rsidR="00E5760F" w:rsidRDefault="00632BBE" w:rsidP="00E5760F">
      <w:pPr>
        <w:spacing w:line="360" w:lineRule="auto"/>
        <w:ind w:firstLine="567"/>
        <w:jc w:val="both"/>
      </w:pPr>
      <w:r w:rsidRPr="00632BBE">
        <w:rPr>
          <w:b/>
          <w:bCs/>
        </w:rPr>
        <w:t xml:space="preserve">Дата окончания проведения </w:t>
      </w:r>
      <w:r w:rsidR="00B53990" w:rsidRPr="00B53990">
        <w:rPr>
          <w:b/>
          <w:bCs/>
        </w:rPr>
        <w:t>внеплановой</w:t>
      </w:r>
      <w:r w:rsidR="00B53990" w:rsidRPr="00B53990">
        <w:rPr>
          <w:b/>
          <w:bCs/>
        </w:rPr>
        <w:t xml:space="preserve"> </w:t>
      </w:r>
      <w:r w:rsidRPr="00632BBE">
        <w:rPr>
          <w:b/>
          <w:bCs/>
        </w:rPr>
        <w:t>проверки:</w:t>
      </w:r>
      <w:r w:rsidR="00E5760F" w:rsidRPr="00E5760F">
        <w:t xml:space="preserve"> </w:t>
      </w:r>
      <w:r>
        <w:t>10</w:t>
      </w:r>
      <w:r w:rsidR="00E5760F" w:rsidRPr="00E5760F">
        <w:t>.0</w:t>
      </w:r>
      <w:r>
        <w:t>2</w:t>
      </w:r>
      <w:r w:rsidR="00E5760F" w:rsidRPr="00E5760F">
        <w:t>.202</w:t>
      </w:r>
      <w:r>
        <w:t>6</w:t>
      </w:r>
      <w:r w:rsidR="00E5760F" w:rsidRPr="00E5760F">
        <w:t>.</w:t>
      </w:r>
    </w:p>
    <w:p w14:paraId="448DAA8E" w14:textId="5D722F3A" w:rsidR="00E5760F" w:rsidRPr="00E5760F" w:rsidRDefault="00B53990" w:rsidP="00E5760F">
      <w:pPr>
        <w:spacing w:line="360" w:lineRule="auto"/>
        <w:ind w:firstLine="567"/>
        <w:jc w:val="both"/>
        <w:rPr>
          <w:lang w:bidi="ru-RU"/>
        </w:rPr>
      </w:pPr>
      <w:r>
        <w:rPr>
          <w:b/>
          <w:bCs/>
          <w:lang w:bidi="ru-RU"/>
        </w:rPr>
        <w:t>Решение комиссии</w:t>
      </w:r>
      <w:r w:rsidR="00E5760F" w:rsidRPr="00E5760F"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>п</w:t>
      </w:r>
      <w:r w:rsidR="00E5760F" w:rsidRPr="00E5760F">
        <w:rPr>
          <w:b/>
          <w:bCs/>
          <w:lang w:bidi="ru-RU"/>
        </w:rPr>
        <w:t>о результата</w:t>
      </w:r>
      <w:r>
        <w:rPr>
          <w:b/>
          <w:bCs/>
          <w:lang w:bidi="ru-RU"/>
        </w:rPr>
        <w:t>м</w:t>
      </w:r>
      <w:r w:rsidR="00E5760F" w:rsidRPr="00E5760F">
        <w:rPr>
          <w:b/>
          <w:bCs/>
          <w:lang w:bidi="ru-RU"/>
        </w:rPr>
        <w:t xml:space="preserve"> </w:t>
      </w:r>
      <w:r w:rsidRPr="00B53990">
        <w:rPr>
          <w:b/>
          <w:bCs/>
          <w:lang w:bidi="ru-RU"/>
        </w:rPr>
        <w:t>внеплановой</w:t>
      </w:r>
      <w:r>
        <w:rPr>
          <w:b/>
          <w:bCs/>
          <w:lang w:bidi="ru-RU"/>
        </w:rPr>
        <w:t xml:space="preserve"> </w:t>
      </w:r>
      <w:r w:rsidRPr="00B53990">
        <w:rPr>
          <w:b/>
          <w:bCs/>
          <w:lang w:bidi="ru-RU"/>
        </w:rPr>
        <w:t>проверки:</w:t>
      </w:r>
    </w:p>
    <w:bookmarkEnd w:id="1"/>
    <w:bookmarkEnd w:id="2"/>
    <w:p w14:paraId="6CF50BD9" w14:textId="57E89659" w:rsidR="000B38CF" w:rsidRDefault="00B53990" w:rsidP="00B53990">
      <w:pPr>
        <w:pStyle w:val="a3"/>
        <w:numPr>
          <w:ilvl w:val="0"/>
          <w:numId w:val="4"/>
        </w:numPr>
        <w:spacing w:line="336" w:lineRule="auto"/>
        <w:ind w:left="0" w:firstLine="567"/>
        <w:jc w:val="both"/>
      </w:pPr>
      <w:r w:rsidRPr="00B53990">
        <w:rPr>
          <w:lang w:bidi="ru-RU"/>
        </w:rPr>
        <w:t>Признать отсутствие нарушений законодательства Российской Федерации и иных правовых актов о контрактной системе в сфере закупок Администрацией Павлово-Посадского городского округа Московской области при осуществлении закупки выполнения работ по капитальному ремонту автомобильных дорог общего пользования в г. Электрогорск Павлово-Посадского городского округа Московской области (реестровый номер закупки №0148200005425001016).</w:t>
      </w:r>
    </w:p>
    <w:p w14:paraId="10DCB525" w14:textId="37B4410F" w:rsidR="00B53990" w:rsidRPr="00F648E4" w:rsidRDefault="00B53990" w:rsidP="00B53990">
      <w:pPr>
        <w:pStyle w:val="a3"/>
        <w:numPr>
          <w:ilvl w:val="0"/>
          <w:numId w:val="4"/>
        </w:numPr>
        <w:spacing w:line="336" w:lineRule="auto"/>
        <w:ind w:left="0" w:firstLine="567"/>
        <w:jc w:val="both"/>
      </w:pPr>
      <w:r w:rsidRPr="00B53990">
        <w:t>Согласовать заключение контракта с единственным поставщиком – ОАО «Раменское ДРСУ» - в связи с признанием несостоявшимся открытого конкурса в электронной форме с реестровым номером 0148200005425001016 на условиях, предусмотренных извещением об осуществлении закупки, документацией о закупке по цене, не превышающей НМЦК вышеуказанной закупки</w:t>
      </w:r>
    </w:p>
    <w:p w14:paraId="37D96650" w14:textId="77777777" w:rsidR="00974D5F" w:rsidRDefault="00974D5F" w:rsidP="00EB6BC6">
      <w:pPr>
        <w:spacing w:line="336" w:lineRule="auto"/>
        <w:ind w:firstLine="567"/>
        <w:contextualSpacing/>
        <w:jc w:val="both"/>
      </w:pPr>
    </w:p>
    <w:p w14:paraId="4C62FE63" w14:textId="6860C46A" w:rsidR="00BF6564" w:rsidRPr="00A76B86" w:rsidRDefault="007130B7" w:rsidP="00A76B86">
      <w:pPr>
        <w:spacing w:line="336" w:lineRule="auto"/>
        <w:ind w:firstLine="567"/>
        <w:contextualSpacing/>
        <w:jc w:val="both"/>
      </w:pPr>
      <w:r w:rsidRPr="007130B7">
        <w:t xml:space="preserve">По результатам </w:t>
      </w:r>
      <w:r w:rsidR="00A76B86" w:rsidRPr="00A76B86">
        <w:t>внеплановой проверки</w:t>
      </w:r>
      <w:r w:rsidR="009B620C" w:rsidRPr="009B620C">
        <w:t xml:space="preserve"> </w:t>
      </w:r>
      <w:r w:rsidR="00A76B86">
        <w:t>принято Решение</w:t>
      </w:r>
      <w:r w:rsidRPr="007130B7">
        <w:t xml:space="preserve"> </w:t>
      </w:r>
      <w:r w:rsidR="00A76B86">
        <w:t>комиссии по проведению внеплановой проверки</w:t>
      </w:r>
      <w:r w:rsidR="00A76B86">
        <w:t xml:space="preserve"> </w:t>
      </w:r>
      <w:r w:rsidR="00A76B86">
        <w:t>Администрации Павлово-Посадского городского округа Московской области</w:t>
      </w:r>
      <w:r w:rsidR="00A76B86">
        <w:t xml:space="preserve"> от </w:t>
      </w:r>
      <w:r w:rsidR="00A76B86" w:rsidRPr="00A76B86">
        <w:t>10.02.2026</w:t>
      </w:r>
      <w:r w:rsidR="00A76B86">
        <w:t xml:space="preserve"> </w:t>
      </w:r>
      <w:r w:rsidR="00A76B86">
        <w:t>№1/</w:t>
      </w:r>
      <w:proofErr w:type="spellStart"/>
      <w:r w:rsidR="00A76B86">
        <w:t>согл</w:t>
      </w:r>
      <w:proofErr w:type="spellEnd"/>
      <w:r w:rsidR="00A76B86">
        <w:t>.</w:t>
      </w:r>
      <w:r w:rsidR="00A76B86" w:rsidRPr="007130B7">
        <w:t xml:space="preserve"> </w:t>
      </w:r>
    </w:p>
    <w:sectPr w:rsidR="00BF6564" w:rsidRPr="00A7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0EBD"/>
    <w:multiLevelType w:val="hybridMultilevel"/>
    <w:tmpl w:val="0330ADBC"/>
    <w:lvl w:ilvl="0" w:tplc="B53A10FC">
      <w:start w:val="1"/>
      <w:numFmt w:val="decimal"/>
      <w:lvlText w:val="%1."/>
      <w:lvlJc w:val="left"/>
      <w:pPr>
        <w:ind w:left="311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" w15:restartNumberingAfterBreak="0">
    <w:nsid w:val="69EE18EE"/>
    <w:multiLevelType w:val="hybridMultilevel"/>
    <w:tmpl w:val="13540582"/>
    <w:lvl w:ilvl="0" w:tplc="91CA5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5A5470"/>
    <w:multiLevelType w:val="hybridMultilevel"/>
    <w:tmpl w:val="FEE2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34EA1"/>
    <w:multiLevelType w:val="hybridMultilevel"/>
    <w:tmpl w:val="E1948066"/>
    <w:lvl w:ilvl="0" w:tplc="F25C4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61"/>
    <w:rsid w:val="000548BA"/>
    <w:rsid w:val="000B38CF"/>
    <w:rsid w:val="000B3BE6"/>
    <w:rsid w:val="000D4178"/>
    <w:rsid w:val="001D6F71"/>
    <w:rsid w:val="001F03C7"/>
    <w:rsid w:val="00232331"/>
    <w:rsid w:val="00285F38"/>
    <w:rsid w:val="002A1BB6"/>
    <w:rsid w:val="00424446"/>
    <w:rsid w:val="004364C0"/>
    <w:rsid w:val="00440D0C"/>
    <w:rsid w:val="004E05CA"/>
    <w:rsid w:val="00503CC5"/>
    <w:rsid w:val="005E1827"/>
    <w:rsid w:val="005E57E6"/>
    <w:rsid w:val="0061269F"/>
    <w:rsid w:val="00632BBE"/>
    <w:rsid w:val="00670611"/>
    <w:rsid w:val="007130B7"/>
    <w:rsid w:val="007518C6"/>
    <w:rsid w:val="007923EB"/>
    <w:rsid w:val="007A16D3"/>
    <w:rsid w:val="0089252E"/>
    <w:rsid w:val="00896684"/>
    <w:rsid w:val="008E5BD0"/>
    <w:rsid w:val="008E7789"/>
    <w:rsid w:val="00922ADD"/>
    <w:rsid w:val="00974D5F"/>
    <w:rsid w:val="009B2A99"/>
    <w:rsid w:val="009B620C"/>
    <w:rsid w:val="009E05E6"/>
    <w:rsid w:val="009E7DA4"/>
    <w:rsid w:val="00A06E61"/>
    <w:rsid w:val="00A76B86"/>
    <w:rsid w:val="00B33FDE"/>
    <w:rsid w:val="00B53990"/>
    <w:rsid w:val="00BA5980"/>
    <w:rsid w:val="00BE1EBC"/>
    <w:rsid w:val="00BF6564"/>
    <w:rsid w:val="00E5760F"/>
    <w:rsid w:val="00E86D2C"/>
    <w:rsid w:val="00EB6BC6"/>
    <w:rsid w:val="00F10932"/>
    <w:rsid w:val="00F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7DAB"/>
  <w15:chartTrackingRefBased/>
  <w15:docId w15:val="{20D24AAE-05E6-4004-9CE3-681A3C9F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Николаева</dc:creator>
  <cp:keywords/>
  <dc:description/>
  <cp:lastModifiedBy>Елена Анатольевна Блажиевская</cp:lastModifiedBy>
  <cp:revision>9</cp:revision>
  <dcterms:created xsi:type="dcterms:W3CDTF">2025-10-02T09:09:00Z</dcterms:created>
  <dcterms:modified xsi:type="dcterms:W3CDTF">2026-03-19T12:32:00Z</dcterms:modified>
</cp:coreProperties>
</file>